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1C" w:rsidRPr="00773FB3" w:rsidRDefault="0045231C" w:rsidP="00452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FB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5231C" w:rsidRPr="00773FB3" w:rsidRDefault="0045231C" w:rsidP="004523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FB3">
        <w:rPr>
          <w:rFonts w:ascii="Times New Roman" w:hAnsi="Times New Roman"/>
          <w:sz w:val="28"/>
          <w:szCs w:val="28"/>
        </w:rPr>
        <w:t>средняя общеобразовательная школа № 15</w:t>
      </w:r>
    </w:p>
    <w:p w:rsidR="0045231C" w:rsidRPr="00773FB3" w:rsidRDefault="0045231C" w:rsidP="004523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FB3">
        <w:rPr>
          <w:rFonts w:ascii="Times New Roman" w:hAnsi="Times New Roman"/>
          <w:sz w:val="28"/>
          <w:szCs w:val="28"/>
        </w:rPr>
        <w:t xml:space="preserve">346406 г. </w:t>
      </w:r>
      <w:proofErr w:type="gramStart"/>
      <w:r w:rsidRPr="00773FB3">
        <w:rPr>
          <w:rFonts w:ascii="Times New Roman" w:hAnsi="Times New Roman"/>
          <w:sz w:val="28"/>
          <w:szCs w:val="28"/>
        </w:rPr>
        <w:t>Новочеркасск  ул.</w:t>
      </w:r>
      <w:proofErr w:type="gramEnd"/>
      <w:r w:rsidRPr="00773FB3">
        <w:rPr>
          <w:rFonts w:ascii="Times New Roman" w:hAnsi="Times New Roman"/>
          <w:sz w:val="28"/>
          <w:szCs w:val="28"/>
        </w:rPr>
        <w:t xml:space="preserve"> Клещева 39</w:t>
      </w:r>
    </w:p>
    <w:p w:rsidR="0045231C" w:rsidRPr="00773FB3" w:rsidRDefault="0045231C" w:rsidP="0045231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716"/>
        <w:gridCol w:w="2465"/>
        <w:gridCol w:w="4417"/>
      </w:tblGrid>
      <w:tr w:rsidR="0045231C" w:rsidRPr="00773FB3" w:rsidTr="00523DBB">
        <w:tc>
          <w:tcPr>
            <w:tcW w:w="3716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Рассмотрена на заседании МО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учителей _________________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от _____________201__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протокол №___</w:t>
            </w:r>
          </w:p>
        </w:tc>
        <w:tc>
          <w:tcPr>
            <w:tcW w:w="2465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23DBB">
              <w:rPr>
                <w:rFonts w:ascii="Times New Roman" w:hAnsi="Times New Roman"/>
                <w:sz w:val="28"/>
                <w:szCs w:val="28"/>
              </w:rPr>
              <w:t>ОУ СОШ № 15 ______</w:t>
            </w:r>
            <w:r w:rsidRPr="00773FB3">
              <w:rPr>
                <w:rFonts w:ascii="Times New Roman" w:hAnsi="Times New Roman"/>
                <w:sz w:val="28"/>
                <w:szCs w:val="28"/>
              </w:rPr>
              <w:t>_ А.В. Сокиркина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от _____________ 201_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</w:tc>
      </w:tr>
      <w:tr w:rsidR="0045231C" w:rsidRPr="00773FB3" w:rsidTr="00523DBB">
        <w:tc>
          <w:tcPr>
            <w:tcW w:w="3716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31C" w:rsidRPr="00773FB3" w:rsidTr="00523DBB">
        <w:tc>
          <w:tcPr>
            <w:tcW w:w="3716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Председатель МС</w:t>
            </w:r>
          </w:p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____________Е.А.</w:t>
            </w:r>
            <w:r w:rsidR="00523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FB3">
              <w:rPr>
                <w:rFonts w:ascii="Times New Roman" w:hAnsi="Times New Roman"/>
                <w:sz w:val="28"/>
                <w:szCs w:val="28"/>
              </w:rPr>
              <w:t xml:space="preserve">Ефимова   </w:t>
            </w:r>
          </w:p>
          <w:p w:rsidR="0045231C" w:rsidRPr="00773FB3" w:rsidRDefault="0045231C" w:rsidP="00FC5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от ____________201_</w:t>
            </w:r>
          </w:p>
          <w:p w:rsidR="0045231C" w:rsidRPr="00773FB3" w:rsidRDefault="0045231C" w:rsidP="00FC5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 xml:space="preserve">   протокол № ___</w:t>
            </w:r>
          </w:p>
        </w:tc>
        <w:tc>
          <w:tcPr>
            <w:tcW w:w="2465" w:type="dxa"/>
          </w:tcPr>
          <w:p w:rsidR="0045231C" w:rsidRPr="00773FB3" w:rsidRDefault="0045231C" w:rsidP="00FC5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17" w:type="dxa"/>
          </w:tcPr>
          <w:p w:rsidR="0045231C" w:rsidRPr="00773FB3" w:rsidRDefault="0045231C" w:rsidP="00FC5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3FB3">
              <w:rPr>
                <w:rFonts w:ascii="Times New Roman" w:hAnsi="Times New Roman"/>
                <w:sz w:val="28"/>
                <w:szCs w:val="28"/>
              </w:rPr>
              <w:t>Принято  на</w:t>
            </w:r>
            <w:proofErr w:type="gramEnd"/>
            <w:r w:rsidRPr="00773FB3">
              <w:rPr>
                <w:rFonts w:ascii="Times New Roman" w:hAnsi="Times New Roman"/>
                <w:sz w:val="28"/>
                <w:szCs w:val="28"/>
              </w:rPr>
              <w:t xml:space="preserve">  заседании педагогического совета</w:t>
            </w:r>
            <w:r w:rsidRPr="00773FB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5231C" w:rsidRPr="00773FB3" w:rsidRDefault="0045231C" w:rsidP="00FC5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от ___________ 201_</w:t>
            </w:r>
          </w:p>
          <w:p w:rsidR="0045231C" w:rsidRPr="00773FB3" w:rsidRDefault="0045231C" w:rsidP="00FC5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FB3"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</w:tc>
      </w:tr>
    </w:tbl>
    <w:p w:rsidR="0045231C" w:rsidRPr="00773FB3" w:rsidRDefault="0045231C" w:rsidP="0045231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45231C" w:rsidRDefault="0045231C" w:rsidP="004523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31C" w:rsidRPr="005D4DB5" w:rsidRDefault="0045231C" w:rsidP="0045231C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4D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СПЕЦИАЛЬНАЯ ИНДИВИДУАЛЬНАЯ</w:t>
      </w:r>
    </w:p>
    <w:p w:rsidR="0045231C" w:rsidRPr="005D4DB5" w:rsidRDefault="0045231C" w:rsidP="0045231C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4D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ПРОГРАММА РАЗВИТИЯ</w:t>
      </w:r>
    </w:p>
    <w:p w:rsidR="0045231C" w:rsidRDefault="0045231C" w:rsidP="0045231C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</w:t>
      </w:r>
      <w:r w:rsidRPr="005D4D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ающегося  1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D4D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класса</w:t>
      </w:r>
    </w:p>
    <w:p w:rsidR="0045231C" w:rsidRPr="00773FB3" w:rsidRDefault="0045231C" w:rsidP="0045231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2016-2017 </w:t>
      </w:r>
      <w:r w:rsidRPr="00773FB3">
        <w:rPr>
          <w:rFonts w:ascii="Times New Roman" w:hAnsi="Times New Roman"/>
          <w:sz w:val="28"/>
          <w:szCs w:val="28"/>
        </w:rPr>
        <w:t>учебный год</w:t>
      </w:r>
    </w:p>
    <w:p w:rsidR="0045231C" w:rsidRPr="00773FB3" w:rsidRDefault="0045231C" w:rsidP="0045231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45231C" w:rsidRPr="00773FB3" w:rsidRDefault="0045231C" w:rsidP="0045231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45231C" w:rsidRPr="00773FB3" w:rsidRDefault="0045231C" w:rsidP="004523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3FB3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ал учитель начальных классов</w:t>
      </w:r>
    </w:p>
    <w:p w:rsidR="0045231C" w:rsidRPr="00773FB3" w:rsidRDefault="0045231C" w:rsidP="0045231C">
      <w:pPr>
        <w:tabs>
          <w:tab w:val="left" w:pos="6634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773FB3">
        <w:rPr>
          <w:rFonts w:ascii="Times New Roman" w:hAnsi="Times New Roman"/>
          <w:sz w:val="28"/>
          <w:szCs w:val="28"/>
          <w:vertAlign w:val="subscript"/>
        </w:rPr>
        <w:tab/>
        <w:t xml:space="preserve">         </w:t>
      </w:r>
      <w:r w:rsidRPr="00773FB3">
        <w:rPr>
          <w:rFonts w:ascii="Times New Roman" w:hAnsi="Times New Roman"/>
          <w:sz w:val="28"/>
          <w:szCs w:val="28"/>
          <w:vertAlign w:val="superscript"/>
        </w:rPr>
        <w:t xml:space="preserve">(предмет в род. </w:t>
      </w:r>
      <w:proofErr w:type="spellStart"/>
      <w:r w:rsidRPr="00773FB3">
        <w:rPr>
          <w:rFonts w:ascii="Times New Roman" w:hAnsi="Times New Roman"/>
          <w:sz w:val="28"/>
          <w:szCs w:val="28"/>
          <w:vertAlign w:val="superscript"/>
        </w:rPr>
        <w:t>пад</w:t>
      </w:r>
      <w:proofErr w:type="spellEnd"/>
      <w:r w:rsidRPr="00773FB3">
        <w:rPr>
          <w:rFonts w:ascii="Times New Roman" w:hAnsi="Times New Roman"/>
          <w:sz w:val="28"/>
          <w:szCs w:val="28"/>
          <w:vertAlign w:val="superscript"/>
        </w:rPr>
        <w:t>.)</w:t>
      </w:r>
    </w:p>
    <w:p w:rsidR="0045231C" w:rsidRPr="00773FB3" w:rsidRDefault="0045231C" w:rsidP="0045231C">
      <w:pPr>
        <w:tabs>
          <w:tab w:val="left" w:pos="66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3FB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73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Турлович Татьяна Викторовна</w:t>
      </w:r>
    </w:p>
    <w:p w:rsidR="0045231C" w:rsidRPr="00773FB3" w:rsidRDefault="0045231C" w:rsidP="0045231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3FB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73FB3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773FB3">
        <w:rPr>
          <w:rFonts w:ascii="Times New Roman" w:hAnsi="Times New Roman"/>
          <w:sz w:val="28"/>
          <w:szCs w:val="28"/>
          <w:vertAlign w:val="superscript"/>
        </w:rPr>
        <w:t xml:space="preserve">           (фамилия, инициалы, подпись)</w:t>
      </w:r>
    </w:p>
    <w:p w:rsidR="0045231C" w:rsidRPr="00773FB3" w:rsidRDefault="0045231C" w:rsidP="004523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FB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73FB3">
        <w:rPr>
          <w:rFonts w:ascii="Times New Roman" w:hAnsi="Times New Roman"/>
          <w:sz w:val="28"/>
          <w:szCs w:val="28"/>
        </w:rPr>
        <w:t>_____________________________</w:t>
      </w:r>
    </w:p>
    <w:p w:rsidR="0045231C" w:rsidRDefault="0045231C" w:rsidP="0045231C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773F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73FB3">
        <w:rPr>
          <w:rFonts w:ascii="Times New Roman" w:hAnsi="Times New Roman"/>
          <w:sz w:val="28"/>
          <w:szCs w:val="28"/>
          <w:vertAlign w:val="superscript"/>
        </w:rPr>
        <w:t>(квалификационная категория)</w:t>
      </w:r>
    </w:p>
    <w:p w:rsidR="0045231C" w:rsidRDefault="0045231C" w:rsidP="0045231C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231C" w:rsidRDefault="0045231C" w:rsidP="0045231C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231C" w:rsidRDefault="0045231C" w:rsidP="0045231C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231C" w:rsidRDefault="0045231C" w:rsidP="0045231C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231C" w:rsidRDefault="0045231C" w:rsidP="0045231C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231C" w:rsidRDefault="0045231C" w:rsidP="0045231C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231C" w:rsidRPr="00773FB3" w:rsidRDefault="0045231C" w:rsidP="0045231C">
      <w:pPr>
        <w:rPr>
          <w:rFonts w:ascii="Times New Roman" w:hAnsi="Times New Roman"/>
          <w:sz w:val="28"/>
          <w:szCs w:val="28"/>
        </w:rPr>
      </w:pPr>
    </w:p>
    <w:p w:rsidR="0045231C" w:rsidRPr="005D4DB5" w:rsidRDefault="0045231C" w:rsidP="003B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F33" w:rsidRPr="005D4DB5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57" w:rsidRDefault="004C1857" w:rsidP="003B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33" w:rsidRPr="00BE44F0" w:rsidRDefault="003B7F33" w:rsidP="003B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B7F33" w:rsidRDefault="003B7F33" w:rsidP="003B7F33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B7F33" w:rsidRPr="00952854" w:rsidRDefault="003B7F33" w:rsidP="003B7F33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Данная  программа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разработана для учени</w:t>
      </w:r>
      <w:r w:rsidR="00860D78">
        <w:rPr>
          <w:rFonts w:ascii="Times New Roman CYR" w:hAnsi="Times New Roman CYR" w:cs="Times New Roman CYR"/>
          <w:sz w:val="24"/>
          <w:szCs w:val="24"/>
        </w:rPr>
        <w:t>ка</w:t>
      </w:r>
      <w:r>
        <w:rPr>
          <w:rFonts w:ascii="Times New Roman CYR" w:hAnsi="Times New Roman CYR" w:cs="Times New Roman CYR"/>
          <w:sz w:val="24"/>
          <w:szCs w:val="24"/>
        </w:rPr>
        <w:t xml:space="preserve"> 1 </w:t>
      </w:r>
      <w:r w:rsidR="004C1857">
        <w:rPr>
          <w:rFonts w:ascii="Times New Roman" w:hAnsi="Times New Roman" w:cs="Times New Roman"/>
          <w:sz w:val="24"/>
          <w:szCs w:val="24"/>
        </w:rPr>
        <w:t xml:space="preserve"> </w:t>
      </w:r>
      <w:r w:rsidRPr="00C538B7">
        <w:rPr>
          <w:rFonts w:ascii="Times New Roman" w:hAnsi="Times New Roman" w:cs="Times New Roman"/>
          <w:sz w:val="24"/>
          <w:szCs w:val="24"/>
        </w:rPr>
        <w:t xml:space="preserve"> </w:t>
      </w:r>
      <w:r w:rsidR="004C18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353E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B7F33" w:rsidRPr="005D4DB5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Ребёнок проходит обучение по адаптированной общеобразовательной программе для обучающихся с нарушением интеллекта (ФГОС II вариант).</w:t>
      </w:r>
    </w:p>
    <w:p w:rsidR="003B7F33" w:rsidRPr="00D1112C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F33" w:rsidRPr="00D1112C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СИПР включает: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ребёнке;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</w:r>
    </w:p>
    <w:p w:rsidR="003B7F33" w:rsidRPr="001E6F28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Pr="0082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план </w:t>
      </w:r>
      <w:r w:rsidRPr="001E6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коррекционно-развивающих занятий;</w:t>
      </w:r>
    </w:p>
    <w:p w:rsidR="003B7F33" w:rsidRPr="00246E40" w:rsidRDefault="003B7F33" w:rsidP="00246E40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коррекционно- развивающий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включающий: перечень возможных задач, мероприятий и форм сотрудничества организации и семьи обучающегося;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условиях организации и семьи;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потребности в уходе и присмотре;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специалистов, участвующих в разработке и реализации СИПР;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сотрудничества школы и семьи;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технических средств и дидактических материалов;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мониторинга и оценки динамики обучения;</w:t>
      </w:r>
    </w:p>
    <w:p w:rsidR="003B7F33" w:rsidRPr="00B26253" w:rsidRDefault="003B7F33" w:rsidP="003B7F33">
      <w:pPr>
        <w:numPr>
          <w:ilvl w:val="0"/>
          <w:numId w:val="1"/>
        </w:numPr>
        <w:tabs>
          <w:tab w:val="left" w:pos="6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Приложение, включающее задания и рекомендации для их выполнения ребёнком в домашних условиях.</w:t>
      </w:r>
    </w:p>
    <w:p w:rsidR="003B7F33" w:rsidRPr="005D4DB5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57" w:rsidRPr="004C1857" w:rsidRDefault="004C1857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7766FB" w:rsidP="003B7F33">
      <w:pPr>
        <w:tabs>
          <w:tab w:val="left" w:pos="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 о ребёнке</w:t>
      </w:r>
    </w:p>
    <w:p w:rsidR="003B7F33" w:rsidRPr="004C1857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4C1857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ФИО: _____________________________</w:t>
      </w:r>
    </w:p>
    <w:p w:rsidR="003B7F33" w:rsidRPr="004C1857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рождения: __________________________</w:t>
      </w:r>
    </w:p>
    <w:p w:rsidR="003B7F33" w:rsidRPr="004C1857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проживания: _____________________________</w:t>
      </w:r>
    </w:p>
    <w:p w:rsidR="003B7F33" w:rsidRPr="004C1857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________________</w:t>
      </w:r>
    </w:p>
    <w:p w:rsidR="007766FB" w:rsidRPr="004C1857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  <w:r w:rsidR="007766FB"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F33" w:rsidRPr="004C1857" w:rsidRDefault="007766FB" w:rsidP="003B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ФИО, место работы</w:t>
      </w:r>
      <w:r w:rsidR="003B7F33"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7F33" w:rsidRPr="004C1857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Pr="004C1857">
        <w:rPr>
          <w:rFonts w:ascii="Times New Roman" w:hAnsi="Times New Roman" w:cs="Times New Roman"/>
          <w:b/>
          <w:sz w:val="28"/>
          <w:szCs w:val="28"/>
        </w:rPr>
        <w:t>___</w:t>
      </w:r>
    </w:p>
    <w:p w:rsidR="007766FB" w:rsidRPr="004C1857" w:rsidRDefault="007766FB" w:rsidP="003B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5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66FB" w:rsidRPr="004C1857" w:rsidRDefault="007766FB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 ФИО, место работы___________________________________________</w:t>
      </w:r>
    </w:p>
    <w:p w:rsidR="007766FB" w:rsidRPr="004C1857" w:rsidRDefault="007766FB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B7F33" w:rsidRPr="004C1857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6FB" w:rsidRPr="004C1857" w:rsidRDefault="007766FB" w:rsidP="007766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1857">
        <w:rPr>
          <w:rFonts w:ascii="Times New Roman" w:eastAsia="Calibri" w:hAnsi="Times New Roman" w:cs="Times New Roman"/>
          <w:b/>
          <w:sz w:val="28"/>
          <w:szCs w:val="28"/>
        </w:rPr>
        <w:t>2. Характеристика</w:t>
      </w:r>
    </w:p>
    <w:p w:rsidR="007766FB" w:rsidRPr="004C1857" w:rsidRDefault="007766FB" w:rsidP="003B7F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C1857" w:rsidRPr="004C1857">
        <w:rPr>
          <w:rFonts w:ascii="Times New Roman" w:eastAsia="Calibri" w:hAnsi="Times New Roman" w:cs="Times New Roman"/>
          <w:sz w:val="24"/>
          <w:szCs w:val="24"/>
        </w:rPr>
        <w:t>______</w:t>
      </w:r>
      <w:r w:rsidR="00157CC8" w:rsidRPr="004C1857">
        <w:rPr>
          <w:rFonts w:ascii="Times New Roman" w:eastAsia="Calibri" w:hAnsi="Times New Roman" w:cs="Times New Roman"/>
          <w:sz w:val="24"/>
          <w:szCs w:val="24"/>
        </w:rPr>
        <w:t xml:space="preserve"> поступил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в 1 класс 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>МБОУ СОШ №</w:t>
      </w:r>
      <w:proofErr w:type="gramStart"/>
      <w:r w:rsidR="007766FB" w:rsidRPr="004C1857">
        <w:rPr>
          <w:rFonts w:ascii="Times New Roman" w:eastAsia="Calibri" w:hAnsi="Times New Roman" w:cs="Times New Roman"/>
          <w:sz w:val="24"/>
          <w:szCs w:val="24"/>
        </w:rPr>
        <w:t>15  _</w:t>
      </w:r>
      <w:proofErr w:type="gramEnd"/>
      <w:r w:rsidR="007766FB" w:rsidRPr="004C1857">
        <w:rPr>
          <w:rFonts w:ascii="Times New Roman" w:eastAsia="Calibri" w:hAnsi="Times New Roman" w:cs="Times New Roman"/>
          <w:sz w:val="24"/>
          <w:szCs w:val="24"/>
        </w:rPr>
        <w:t>__ноября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2016 года согласно заключению  ТПМПК  № ____________ от ____________________г. </w:t>
      </w:r>
    </w:p>
    <w:p w:rsidR="003B7F33" w:rsidRPr="004C1857" w:rsidRDefault="004C1857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857">
        <w:rPr>
          <w:rFonts w:ascii="Times New Roman" w:eastAsia="Calibri" w:hAnsi="Times New Roman" w:cs="Times New Roman"/>
          <w:sz w:val="24"/>
          <w:szCs w:val="24"/>
        </w:rPr>
        <w:t>______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 xml:space="preserve"> воспитывается в </w:t>
      </w:r>
      <w:r w:rsidR="003B7F33" w:rsidRPr="004C1857">
        <w:rPr>
          <w:rFonts w:ascii="Times New Roman" w:eastAsia="Calibri" w:hAnsi="Times New Roman" w:cs="Times New Roman"/>
          <w:sz w:val="24"/>
          <w:szCs w:val="24"/>
        </w:rPr>
        <w:t>полной семье. Воспитанием ребенка занимаются папа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>, мама. Они</w:t>
      </w:r>
      <w:r w:rsidR="003B7F33" w:rsidRPr="004C1857">
        <w:rPr>
          <w:rFonts w:ascii="Times New Roman" w:eastAsia="Calibri" w:hAnsi="Times New Roman" w:cs="Times New Roman"/>
          <w:sz w:val="24"/>
          <w:szCs w:val="24"/>
        </w:rPr>
        <w:t xml:space="preserve"> с пониманием относятся к </w:t>
      </w:r>
      <w:proofErr w:type="gramStart"/>
      <w:r w:rsidR="003B7F33" w:rsidRPr="004C1857">
        <w:rPr>
          <w:rFonts w:ascii="Times New Roman" w:eastAsia="Calibri" w:hAnsi="Times New Roman" w:cs="Times New Roman"/>
          <w:sz w:val="24"/>
          <w:szCs w:val="24"/>
        </w:rPr>
        <w:t>индивидуальным  проблемам</w:t>
      </w:r>
      <w:proofErr w:type="gramEnd"/>
      <w:r w:rsidR="003B7F33" w:rsidRPr="004C1857">
        <w:rPr>
          <w:rFonts w:ascii="Times New Roman" w:eastAsia="Calibri" w:hAnsi="Times New Roman" w:cs="Times New Roman"/>
          <w:sz w:val="24"/>
          <w:szCs w:val="24"/>
        </w:rPr>
        <w:t xml:space="preserve"> и особенностям ребёнка. Реагируют н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а просьбы и пожелания педагога. </w:t>
      </w:r>
      <w:r w:rsidR="003B7F33" w:rsidRPr="004C1857">
        <w:rPr>
          <w:rFonts w:ascii="Times New Roman" w:eastAsia="Calibri" w:hAnsi="Times New Roman" w:cs="Times New Roman"/>
          <w:sz w:val="24"/>
          <w:szCs w:val="24"/>
        </w:rPr>
        <w:t>Материальные и жили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 xml:space="preserve">щные условия жизни семьи удовлетворительные, с частичными </w:t>
      </w:r>
      <w:proofErr w:type="gramStart"/>
      <w:r w:rsidR="007766FB" w:rsidRPr="004C1857">
        <w:rPr>
          <w:rFonts w:ascii="Times New Roman" w:eastAsia="Calibri" w:hAnsi="Times New Roman" w:cs="Times New Roman"/>
          <w:sz w:val="24"/>
          <w:szCs w:val="24"/>
        </w:rPr>
        <w:t>удобствами.</w:t>
      </w:r>
      <w:r w:rsidR="003B7F33" w:rsidRPr="004C18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B7F33" w:rsidRPr="004C18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По заключению ПМПК </w:t>
      </w:r>
      <w:r w:rsidR="004C1857" w:rsidRPr="004C1857">
        <w:rPr>
          <w:rFonts w:ascii="Times New Roman" w:eastAsia="Calibri" w:hAnsi="Times New Roman" w:cs="Times New Roman"/>
          <w:sz w:val="24"/>
          <w:szCs w:val="24"/>
        </w:rPr>
        <w:t>_____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относится к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V группе здоровья. Подлежит обучению по адаптированной образовательной программе (вариант ФГОС для обуча</w:t>
      </w:r>
      <w:r w:rsidR="007766FB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с нарушением интеллекта, вариант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2). Относится к категории «ребенок-инвалид».</w:t>
      </w:r>
    </w:p>
    <w:p w:rsidR="003B7F33" w:rsidRPr="004C1857" w:rsidRDefault="003B7F33" w:rsidP="003B7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857">
        <w:rPr>
          <w:rFonts w:ascii="Times New Roman" w:eastAsia="Calibri" w:hAnsi="Times New Roman" w:cs="Times New Roman"/>
          <w:sz w:val="24"/>
          <w:szCs w:val="24"/>
        </w:rPr>
        <w:tab/>
        <w:t xml:space="preserve">Общая осведомленность и социально – бытовая ориентировка 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>не сформированы.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Знает, но не называет свое имя, не называет имена родств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>енников.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От дома до школы добирается 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4C1857">
        <w:rPr>
          <w:rFonts w:ascii="Times New Roman" w:eastAsia="Calibri" w:hAnsi="Times New Roman" w:cs="Times New Roman"/>
          <w:sz w:val="24"/>
          <w:szCs w:val="24"/>
        </w:rPr>
        <w:t>при помощи взрослого. Правую и левую руки не определяет.</w:t>
      </w:r>
    </w:p>
    <w:p w:rsidR="003B7F33" w:rsidRPr="004C1857" w:rsidRDefault="003B7F33" w:rsidP="003B7F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857">
        <w:rPr>
          <w:rFonts w:ascii="Times New Roman" w:eastAsia="Calibri" w:hAnsi="Times New Roman" w:cs="Times New Roman"/>
          <w:sz w:val="24"/>
          <w:szCs w:val="24"/>
        </w:rPr>
        <w:tab/>
        <w:t xml:space="preserve">Школу посещает стабильно. Пропусков без уважительных причин нет. 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4C1857">
        <w:rPr>
          <w:rFonts w:ascii="Times New Roman" w:eastAsia="Calibri" w:hAnsi="Times New Roman" w:cs="Times New Roman"/>
          <w:b/>
          <w:sz w:val="24"/>
          <w:szCs w:val="24"/>
        </w:rPr>
        <w:t>Речь и альтернативная коммуникация.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Наблюдае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 xml:space="preserve">тся системное недоразвитие речи по </w:t>
      </w:r>
      <w:proofErr w:type="spellStart"/>
      <w:r w:rsidR="007766FB" w:rsidRPr="004C1857">
        <w:rPr>
          <w:rFonts w:ascii="Times New Roman" w:eastAsia="Calibri" w:hAnsi="Times New Roman" w:cs="Times New Roman"/>
          <w:sz w:val="24"/>
          <w:szCs w:val="24"/>
        </w:rPr>
        <w:t>алалическому</w:t>
      </w:r>
      <w:proofErr w:type="spellEnd"/>
      <w:r w:rsidR="007766FB" w:rsidRPr="004C1857">
        <w:rPr>
          <w:rFonts w:ascii="Times New Roman" w:eastAsia="Calibri" w:hAnsi="Times New Roman" w:cs="Times New Roman"/>
          <w:sz w:val="24"/>
          <w:szCs w:val="24"/>
        </w:rPr>
        <w:t xml:space="preserve"> типу. Не всегда п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ринимает просьбы, связанные с обиходным предметным миром. Простые словесные инструкции понимает, 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Pr="004C1857">
        <w:rPr>
          <w:rFonts w:ascii="Times New Roman" w:eastAsia="Calibri" w:hAnsi="Times New Roman" w:cs="Times New Roman"/>
          <w:sz w:val="24"/>
          <w:szCs w:val="24"/>
        </w:rPr>
        <w:t>задания выполняет</w:t>
      </w:r>
      <w:r w:rsidR="007766FB" w:rsidRPr="004C1857">
        <w:rPr>
          <w:rFonts w:ascii="Times New Roman" w:eastAsia="Calibri" w:hAnsi="Times New Roman" w:cs="Times New Roman"/>
          <w:sz w:val="24"/>
          <w:szCs w:val="24"/>
        </w:rPr>
        <w:t xml:space="preserve"> с трудом, даже сопротивляясь.  Связная речь отсутствует.</w:t>
      </w:r>
      <w:r w:rsidR="005067FE" w:rsidRPr="004C1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Обращенную речь понимает на бытовом уровне. Ориентируется в названиях предметов, наиболее обиходных действий. </w:t>
      </w:r>
    </w:p>
    <w:p w:rsidR="003B7F33" w:rsidRPr="004C1857" w:rsidRDefault="003B7F33" w:rsidP="003B7F3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57">
        <w:rPr>
          <w:rFonts w:ascii="Times New Roman" w:eastAsia="Calibri" w:hAnsi="Times New Roman" w:cs="Times New Roman"/>
          <w:b/>
          <w:sz w:val="24"/>
          <w:szCs w:val="24"/>
        </w:rPr>
        <w:t>Внимание.</w:t>
      </w:r>
      <w:r w:rsidR="005067FE" w:rsidRPr="004C18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отвлекаемое, рассеянное, истощаемое, концентрация и распределение затруднено (концентрируется на собственной </w:t>
      </w:r>
      <w:proofErr w:type="gramStart"/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в</w:t>
      </w:r>
      <w:proofErr w:type="gramEnd"/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5-7 минут).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1857">
        <w:rPr>
          <w:rFonts w:ascii="Times New Roman" w:eastAsia="Calibri" w:hAnsi="Times New Roman" w:cs="Times New Roman"/>
          <w:b/>
          <w:sz w:val="24"/>
          <w:szCs w:val="24"/>
        </w:rPr>
        <w:t>Сенсорное  развитие</w:t>
      </w:r>
      <w:proofErr w:type="gramEnd"/>
      <w:r w:rsidRPr="004C1857">
        <w:rPr>
          <w:rFonts w:ascii="Times New Roman" w:eastAsia="Calibri" w:hAnsi="Times New Roman" w:cs="Times New Roman"/>
          <w:sz w:val="24"/>
          <w:szCs w:val="24"/>
        </w:rPr>
        <w:t>:</w:t>
      </w:r>
      <w:r w:rsidR="005067FE" w:rsidRPr="004C1857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показывает и </w:t>
      </w:r>
      <w:r w:rsidR="005067FE" w:rsidRPr="004C185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4C1857">
        <w:rPr>
          <w:rFonts w:ascii="Times New Roman" w:eastAsia="Calibri" w:hAnsi="Times New Roman" w:cs="Times New Roman"/>
          <w:sz w:val="24"/>
          <w:szCs w:val="24"/>
        </w:rPr>
        <w:t>выбирает основные цвета: красный, зеленый, синий, желтый. Основные формы: круг, квадрат,</w:t>
      </w:r>
      <w:r w:rsidR="005067FE" w:rsidRPr="004C1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857">
        <w:rPr>
          <w:rFonts w:ascii="Times New Roman" w:eastAsia="Calibri" w:hAnsi="Times New Roman" w:cs="Times New Roman"/>
          <w:sz w:val="24"/>
          <w:szCs w:val="24"/>
        </w:rPr>
        <w:t>треугольник не показывает. Не ориентируется во времени: (времена года и части суток).</w:t>
      </w:r>
    </w:p>
    <w:p w:rsidR="003B7F33" w:rsidRPr="004C1857" w:rsidRDefault="003B7F33" w:rsidP="003B7F33">
      <w:pPr>
        <w:tabs>
          <w:tab w:val="left" w:pos="1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1857">
        <w:rPr>
          <w:rFonts w:ascii="Times New Roman" w:eastAsia="Calibri" w:hAnsi="Times New Roman" w:cs="Times New Roman"/>
          <w:b/>
          <w:sz w:val="24"/>
          <w:szCs w:val="24"/>
        </w:rPr>
        <w:tab/>
        <w:t>Память:</w:t>
      </w:r>
      <w:r w:rsidR="005067FE" w:rsidRPr="004C18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кратковременная, истощаемая</w:t>
      </w:r>
      <w:r w:rsidRPr="004C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и слуховая память отражают низкую способность к произвольному и непроизвольному запоминанию, сохранение информации затруднено. (Зрительная память на 1 объект).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8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Мыслительная </w:t>
      </w:r>
      <w:proofErr w:type="gramStart"/>
      <w:r w:rsidRPr="004C1857">
        <w:rPr>
          <w:rFonts w:ascii="Times New Roman" w:eastAsia="Calibri" w:hAnsi="Times New Roman" w:cs="Times New Roman"/>
          <w:b/>
          <w:sz w:val="24"/>
          <w:szCs w:val="24"/>
        </w:rPr>
        <w:t>деятельность:</w:t>
      </w:r>
      <w:r w:rsidR="005067FE" w:rsidRPr="004C18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</w:t>
      </w:r>
      <w:proofErr w:type="gramEnd"/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по г</w:t>
      </w:r>
      <w:r w:rsidR="005067F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руппам (одежда, посуда, мебель) не группирует. </w:t>
      </w:r>
      <w:proofErr w:type="gramStart"/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Предметную  кар</w:t>
      </w:r>
      <w:r w:rsidR="005067F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тинку</w:t>
      </w:r>
      <w:proofErr w:type="gramEnd"/>
      <w:r w:rsidR="005067F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2-4 элементов выполнить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5067F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может. Г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еометрические формы в гнезда</w:t>
      </w:r>
      <w:r w:rsidR="005067F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вкладывает, складывать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пирамидку и </w:t>
      </w:r>
      <w:proofErr w:type="gramStart"/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матрешку  </w:t>
      </w:r>
      <w:r w:rsidR="005067F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5067F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умеет.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 из нескольких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инок. Мышление наглядно-действенное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857">
        <w:rPr>
          <w:rFonts w:ascii="Times New Roman" w:eastAsia="Calibri" w:hAnsi="Times New Roman" w:cs="Times New Roman"/>
          <w:b/>
          <w:sz w:val="24"/>
          <w:szCs w:val="24"/>
        </w:rPr>
        <w:t>Мотивационная сфера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: Учебная мотивация не сформирована.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мотивом является мотив игровой деятельности.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Нуждается в организующем и контролирующем воздействии педагога. </w:t>
      </w:r>
    </w:p>
    <w:p w:rsidR="003B7F33" w:rsidRPr="004C1857" w:rsidRDefault="003B7F33" w:rsidP="003B7F3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57">
        <w:rPr>
          <w:rFonts w:ascii="Times New Roman" w:eastAsia="Calibri" w:hAnsi="Times New Roman" w:cs="Times New Roman"/>
          <w:b/>
          <w:sz w:val="24"/>
          <w:szCs w:val="24"/>
        </w:rPr>
        <w:t>Эмоционально-волевая сфера:</w:t>
      </w:r>
      <w:r w:rsidR="003F353E" w:rsidRPr="004C18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353E" w:rsidRPr="004C1857">
        <w:rPr>
          <w:rFonts w:ascii="Times New Roman" w:hAnsi="Times New Roman" w:cs="Times New Roman"/>
          <w:sz w:val="24"/>
          <w:szCs w:val="24"/>
        </w:rPr>
        <w:t>Преобладает возбужденное</w:t>
      </w:r>
      <w:r w:rsidRPr="004C1857">
        <w:rPr>
          <w:rFonts w:ascii="Times New Roman" w:hAnsi="Times New Roman" w:cs="Times New Roman"/>
          <w:sz w:val="24"/>
          <w:szCs w:val="24"/>
        </w:rPr>
        <w:t xml:space="preserve"> эмоциональное состояние. При призыве сесть за парту или выполнить какое-либо задание проявляется упрямство, вплоть до истерики и слез.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усидчив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 сидит на месте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достижение цели не мотивирован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 способна совсем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монотонную работу.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57">
        <w:rPr>
          <w:rFonts w:ascii="Times New Roman" w:eastAsia="Calibri" w:hAnsi="Times New Roman" w:cs="Times New Roman"/>
          <w:sz w:val="24"/>
          <w:szCs w:val="24"/>
        </w:rPr>
        <w:t>В</w:t>
      </w:r>
      <w:r w:rsidR="003F353E" w:rsidRPr="004C1857">
        <w:rPr>
          <w:rFonts w:ascii="Times New Roman" w:eastAsia="Calibri" w:hAnsi="Times New Roman" w:cs="Times New Roman"/>
          <w:sz w:val="24"/>
          <w:szCs w:val="24"/>
        </w:rPr>
        <w:t xml:space="preserve"> школу приходит по принуждению.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Мало заинтересован</w:t>
      </w:r>
      <w:r w:rsidR="003F353E" w:rsidRPr="004C1857">
        <w:rPr>
          <w:rFonts w:ascii="Times New Roman" w:eastAsia="Calibri" w:hAnsi="Times New Roman" w:cs="Times New Roman"/>
          <w:sz w:val="24"/>
          <w:szCs w:val="24"/>
        </w:rPr>
        <w:t>а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в общении</w:t>
      </w:r>
      <w:r w:rsidR="003F353E" w:rsidRPr="004C1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857">
        <w:rPr>
          <w:rFonts w:ascii="Times New Roman" w:eastAsia="Calibri" w:hAnsi="Times New Roman" w:cs="Times New Roman"/>
          <w:sz w:val="24"/>
          <w:szCs w:val="24"/>
        </w:rPr>
        <w:t>с педагогами и одноклассниками. В классном коллективе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игру не умеет.  Во время занятий предпочитает хаотично ходить по классному кабинету.</w:t>
      </w:r>
    </w:p>
    <w:p w:rsidR="003B7F33" w:rsidRPr="004C1857" w:rsidRDefault="003B7F33" w:rsidP="003B7F33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57">
        <w:rPr>
          <w:rFonts w:ascii="Times New Roman" w:eastAsia="Calibri" w:hAnsi="Times New Roman" w:cs="Times New Roman"/>
          <w:b/>
          <w:sz w:val="24"/>
          <w:szCs w:val="24"/>
        </w:rPr>
        <w:t>Особенности поведения:</w:t>
      </w:r>
      <w:r w:rsidR="003F353E" w:rsidRPr="004C18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не </w:t>
      </w:r>
      <w:proofErr w:type="gramStart"/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упрям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контактна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пов</w:t>
      </w:r>
      <w:r w:rsidR="003F353E"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не понимает</w:t>
      </w:r>
      <w:r w:rsidRPr="004C1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соблюдение требует контроля со стороны педагога.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857">
        <w:rPr>
          <w:rFonts w:ascii="Times New Roman" w:hAnsi="Times New Roman" w:cs="Times New Roman"/>
          <w:b/>
          <w:sz w:val="24"/>
          <w:szCs w:val="24"/>
        </w:rPr>
        <w:t>ИЗО</w:t>
      </w:r>
      <w:r w:rsidRPr="004C1857">
        <w:rPr>
          <w:rFonts w:ascii="Times New Roman" w:hAnsi="Times New Roman" w:cs="Times New Roman"/>
          <w:sz w:val="24"/>
          <w:szCs w:val="24"/>
        </w:rPr>
        <w:t>:</w:t>
      </w:r>
      <w:r w:rsidRPr="004C1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53E" w:rsidRPr="004C1857">
        <w:rPr>
          <w:rFonts w:ascii="Times New Roman" w:eastAsia="Calibri" w:hAnsi="Times New Roman" w:cs="Times New Roman"/>
          <w:sz w:val="24"/>
          <w:szCs w:val="24"/>
        </w:rPr>
        <w:t>раскрашивать не умеет, так как не может держать в руке кисточку, карандаш. В манипуляциях рисования не заинтересована.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1857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составлена на момент поступления ребёнка в школу.</w:t>
      </w:r>
    </w:p>
    <w:p w:rsidR="003B7F33" w:rsidRPr="004C1857" w:rsidRDefault="003B7F33" w:rsidP="003B7F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236" w:rsidRPr="004C1857" w:rsidRDefault="00551236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ED5178" w:rsidRDefault="00ED5178"/>
    <w:p w:rsidR="00246E40" w:rsidRPr="003F353E" w:rsidRDefault="00246E40" w:rsidP="003F3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F33" w:rsidRPr="004B63A4" w:rsidRDefault="007766FB" w:rsidP="00246E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B7F33" w:rsidRPr="004B63A4"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план </w:t>
      </w:r>
    </w:p>
    <w:p w:rsidR="003B7F33" w:rsidRPr="00C60489" w:rsidRDefault="003B7F33" w:rsidP="003B7F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57"/>
        <w:gridCol w:w="2605"/>
      </w:tblGrid>
      <w:tr w:rsidR="003B7F33" w:rsidRPr="00E91AD0" w:rsidTr="00527475">
        <w:trPr>
          <w:jc w:val="center"/>
        </w:trPr>
        <w:tc>
          <w:tcPr>
            <w:tcW w:w="3060" w:type="dxa"/>
          </w:tcPr>
          <w:p w:rsidR="003B7F33" w:rsidRPr="00E91AD0" w:rsidRDefault="003B7F33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57" w:type="dxa"/>
          </w:tcPr>
          <w:p w:rsidR="003B7F33" w:rsidRPr="00E91AD0" w:rsidRDefault="003B7F33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B7F33" w:rsidRPr="00E91AD0" w:rsidTr="00527475">
        <w:trPr>
          <w:jc w:val="center"/>
        </w:trPr>
        <w:tc>
          <w:tcPr>
            <w:tcW w:w="3060" w:type="dxa"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и речевая </w:t>
            </w:r>
          </w:p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657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практика</w:t>
            </w: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B7F33" w:rsidRPr="00E91AD0" w:rsidTr="00527475">
        <w:trPr>
          <w:jc w:val="center"/>
        </w:trPr>
        <w:tc>
          <w:tcPr>
            <w:tcW w:w="3060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7" w:type="dxa"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</w:p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</w:tr>
      <w:tr w:rsidR="003B7F33" w:rsidRPr="00E91AD0" w:rsidTr="00527475">
        <w:trPr>
          <w:trHeight w:val="680"/>
          <w:jc w:val="center"/>
        </w:trPr>
        <w:tc>
          <w:tcPr>
            <w:tcW w:w="3060" w:type="dxa"/>
            <w:vMerge w:val="restart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57" w:type="dxa"/>
          </w:tcPr>
          <w:p w:rsidR="003B7F33" w:rsidRPr="00E91AD0" w:rsidRDefault="003B7F33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                мир</w:t>
            </w: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B7F33" w:rsidRPr="00E91AD0" w:rsidTr="00527475">
        <w:trPr>
          <w:trHeight w:val="527"/>
          <w:jc w:val="center"/>
        </w:trPr>
        <w:tc>
          <w:tcPr>
            <w:tcW w:w="3060" w:type="dxa"/>
            <w:vMerge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B7F33" w:rsidRDefault="003B7F33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05" w:type="dxa"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B7F33" w:rsidRPr="00E91AD0" w:rsidTr="00527475">
        <w:trPr>
          <w:trHeight w:val="726"/>
          <w:jc w:val="center"/>
        </w:trPr>
        <w:tc>
          <w:tcPr>
            <w:tcW w:w="3060" w:type="dxa"/>
            <w:vMerge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B7F33" w:rsidRDefault="003B7F33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605" w:type="dxa"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B7F33" w:rsidRPr="00E91AD0" w:rsidTr="00527475">
        <w:trPr>
          <w:trHeight w:val="1199"/>
          <w:jc w:val="center"/>
        </w:trPr>
        <w:tc>
          <w:tcPr>
            <w:tcW w:w="3060" w:type="dxa"/>
          </w:tcPr>
          <w:p w:rsidR="003B7F33" w:rsidRPr="00E91AD0" w:rsidRDefault="003B7F33" w:rsidP="00527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657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(рисование, лепка, аппликация)</w:t>
            </w: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B7F33" w:rsidRPr="00E91AD0" w:rsidTr="00527475">
        <w:trPr>
          <w:trHeight w:val="654"/>
          <w:jc w:val="center"/>
        </w:trPr>
        <w:tc>
          <w:tcPr>
            <w:tcW w:w="3060" w:type="dxa"/>
            <w:vMerge w:val="restart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3657" w:type="dxa"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– практические</w:t>
            </w:r>
          </w:p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B7F33" w:rsidRPr="00E91AD0" w:rsidTr="00527475">
        <w:trPr>
          <w:trHeight w:val="190"/>
          <w:jc w:val="center"/>
        </w:trPr>
        <w:tc>
          <w:tcPr>
            <w:tcW w:w="3060" w:type="dxa"/>
            <w:vMerge/>
          </w:tcPr>
          <w:p w:rsidR="003B7F33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B7F33" w:rsidRPr="00E91AD0" w:rsidTr="00527475">
        <w:trPr>
          <w:jc w:val="center"/>
        </w:trPr>
        <w:tc>
          <w:tcPr>
            <w:tcW w:w="3060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57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B7F33" w:rsidRPr="00E91AD0" w:rsidRDefault="003B7F33" w:rsidP="00527475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3B7F33" w:rsidRDefault="003B7F33" w:rsidP="003B7F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33" w:rsidRDefault="003B7F33" w:rsidP="003B7F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/>
    <w:p w:rsidR="003B7F33" w:rsidRDefault="003B7F33" w:rsidP="003B7F33">
      <w:pPr>
        <w:tabs>
          <w:tab w:val="left" w:pos="5385"/>
        </w:tabs>
        <w:jc w:val="center"/>
        <w:rPr>
          <w:rFonts w:ascii="Times New Roman" w:eastAsia="Calibri" w:hAnsi="Times New Roman" w:cs="Times New Roman"/>
          <w:b/>
          <w:sz w:val="28"/>
        </w:rPr>
        <w:sectPr w:rsidR="003B7F33" w:rsidSect="003B7F3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46E40" w:rsidRDefault="003F353E" w:rsidP="00246E40">
      <w:pPr>
        <w:tabs>
          <w:tab w:val="left" w:pos="5385"/>
        </w:tabs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4. </w:t>
      </w:r>
      <w:r w:rsidR="00246E40">
        <w:rPr>
          <w:rFonts w:ascii="Times New Roman" w:eastAsia="Calibri" w:hAnsi="Times New Roman" w:cs="Times New Roman"/>
          <w:b/>
          <w:sz w:val="28"/>
        </w:rPr>
        <w:t>Содержание образования</w:t>
      </w:r>
    </w:p>
    <w:p w:rsidR="003B7F33" w:rsidRPr="003A51DC" w:rsidRDefault="003F353E" w:rsidP="003B7F33">
      <w:pPr>
        <w:tabs>
          <w:tab w:val="left" w:pos="5385"/>
        </w:tabs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4.1. </w:t>
      </w:r>
      <w:r w:rsidR="003B7F33" w:rsidRPr="003A51DC">
        <w:rPr>
          <w:rFonts w:ascii="Times New Roman" w:eastAsia="Calibri" w:hAnsi="Times New Roman" w:cs="Times New Roman"/>
          <w:b/>
          <w:sz w:val="28"/>
        </w:rPr>
        <w:t xml:space="preserve">Индивидуальный план </w:t>
      </w:r>
    </w:p>
    <w:p w:rsidR="003B7F33" w:rsidRPr="003A51DC" w:rsidRDefault="003B7F33" w:rsidP="003B7F33">
      <w:pPr>
        <w:tabs>
          <w:tab w:val="left" w:pos="5385"/>
        </w:tabs>
        <w:jc w:val="center"/>
        <w:rPr>
          <w:rFonts w:ascii="Times New Roman" w:eastAsia="Calibri" w:hAnsi="Times New Roman" w:cs="Times New Roman"/>
          <w:b/>
          <w:sz w:val="28"/>
        </w:rPr>
      </w:pPr>
      <w:r w:rsidRPr="003A51DC">
        <w:rPr>
          <w:rFonts w:ascii="Times New Roman" w:eastAsia="Calibri" w:hAnsi="Times New Roman" w:cs="Times New Roman"/>
          <w:b/>
          <w:sz w:val="28"/>
        </w:rPr>
        <w:t>коррекционно-ра</w:t>
      </w:r>
      <w:r>
        <w:rPr>
          <w:rFonts w:ascii="Times New Roman" w:eastAsia="Calibri" w:hAnsi="Times New Roman" w:cs="Times New Roman"/>
          <w:b/>
          <w:sz w:val="28"/>
        </w:rPr>
        <w:t xml:space="preserve">звивающих занятий на </w:t>
      </w:r>
      <w:r w:rsidRPr="003A51DC">
        <w:rPr>
          <w:rFonts w:ascii="Times New Roman" w:eastAsia="Calibri" w:hAnsi="Times New Roman" w:cs="Times New Roman"/>
          <w:b/>
          <w:sz w:val="28"/>
        </w:rPr>
        <w:t xml:space="preserve"> 2016-2017 уч. год.</w:t>
      </w:r>
    </w:p>
    <w:tbl>
      <w:tblPr>
        <w:tblStyle w:val="a3"/>
        <w:tblW w:w="160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79"/>
        <w:gridCol w:w="1348"/>
        <w:gridCol w:w="1462"/>
        <w:gridCol w:w="1369"/>
        <w:gridCol w:w="1352"/>
        <w:gridCol w:w="1344"/>
        <w:gridCol w:w="1482"/>
        <w:gridCol w:w="1482"/>
        <w:gridCol w:w="1349"/>
        <w:gridCol w:w="1348"/>
        <w:gridCol w:w="1348"/>
      </w:tblGrid>
      <w:tr w:rsidR="003B7F33" w:rsidRPr="000C0D67" w:rsidTr="00246E40">
        <w:trPr>
          <w:trHeight w:val="800"/>
        </w:trPr>
        <w:tc>
          <w:tcPr>
            <w:tcW w:w="2179" w:type="dxa"/>
            <w:vMerge w:val="restart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Коррекционно-развивающий курс</w:t>
            </w:r>
          </w:p>
        </w:tc>
        <w:tc>
          <w:tcPr>
            <w:tcW w:w="2810" w:type="dxa"/>
            <w:gridSpan w:val="2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Логопед</w:t>
            </w:r>
          </w:p>
          <w:p w:rsidR="003B7F33" w:rsidRPr="003B7F33" w:rsidRDefault="003B7F33" w:rsidP="003B7F33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_____________</w:t>
            </w:r>
          </w:p>
        </w:tc>
        <w:tc>
          <w:tcPr>
            <w:tcW w:w="2721" w:type="dxa"/>
            <w:gridSpan w:val="2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Психолог</w:t>
            </w:r>
          </w:p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__________________</w:t>
            </w:r>
          </w:p>
        </w:tc>
        <w:tc>
          <w:tcPr>
            <w:tcW w:w="2826" w:type="dxa"/>
            <w:gridSpan w:val="2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Учитель физкультуры</w:t>
            </w:r>
          </w:p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__________________</w:t>
            </w:r>
          </w:p>
        </w:tc>
        <w:tc>
          <w:tcPr>
            <w:tcW w:w="2831" w:type="dxa"/>
            <w:gridSpan w:val="2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Учитель – дефектолог</w:t>
            </w:r>
          </w:p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_______________</w:t>
            </w:r>
          </w:p>
        </w:tc>
        <w:tc>
          <w:tcPr>
            <w:tcW w:w="2696" w:type="dxa"/>
            <w:gridSpan w:val="2"/>
          </w:tcPr>
          <w:p w:rsidR="003B7F33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Классный руководитель</w:t>
            </w:r>
          </w:p>
          <w:p w:rsidR="003B7F33" w:rsidRPr="00065E2C" w:rsidRDefault="003B7F33" w:rsidP="00527475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</w:t>
            </w:r>
          </w:p>
        </w:tc>
      </w:tr>
      <w:tr w:rsidR="003B7F33" w:rsidRPr="000C0D67" w:rsidTr="00246E40">
        <w:trPr>
          <w:trHeight w:val="145"/>
        </w:trPr>
        <w:tc>
          <w:tcPr>
            <w:tcW w:w="2179" w:type="dxa"/>
            <w:vMerge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Индивидуальные занятия (время проведения)</w:t>
            </w:r>
          </w:p>
        </w:tc>
        <w:tc>
          <w:tcPr>
            <w:tcW w:w="1462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Групповые занятия (время проведения)</w:t>
            </w:r>
          </w:p>
        </w:tc>
        <w:tc>
          <w:tcPr>
            <w:tcW w:w="1369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Индивидуальные занятия (время проведения)</w:t>
            </w:r>
          </w:p>
        </w:tc>
        <w:tc>
          <w:tcPr>
            <w:tcW w:w="1352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Групповые занятия (время проведения)</w:t>
            </w:r>
          </w:p>
        </w:tc>
        <w:tc>
          <w:tcPr>
            <w:tcW w:w="1344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Индивидуальные занятия (время проведения)</w:t>
            </w:r>
          </w:p>
        </w:tc>
        <w:tc>
          <w:tcPr>
            <w:tcW w:w="1482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Групповые занятия (время проведения)</w:t>
            </w:r>
          </w:p>
        </w:tc>
        <w:tc>
          <w:tcPr>
            <w:tcW w:w="1482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Индивидуальные занятия (время проведения)</w:t>
            </w:r>
          </w:p>
        </w:tc>
        <w:tc>
          <w:tcPr>
            <w:tcW w:w="1349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Групповые занятия (время проведения)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Индивидуальные занятия (время проведения)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D67">
              <w:rPr>
                <w:rFonts w:ascii="Times New Roman" w:eastAsia="Calibri" w:hAnsi="Times New Roman" w:cs="Times New Roman"/>
                <w:b/>
              </w:rPr>
              <w:t>Групповые занятия (время проведения)</w:t>
            </w:r>
          </w:p>
        </w:tc>
      </w:tr>
      <w:tr w:rsidR="003B7F33" w:rsidRPr="000C0D67" w:rsidTr="00246E40">
        <w:trPr>
          <w:trHeight w:val="543"/>
        </w:trPr>
        <w:tc>
          <w:tcPr>
            <w:tcW w:w="217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C0D67">
              <w:rPr>
                <w:rFonts w:ascii="Times New Roman" w:eastAsia="Calibri" w:hAnsi="Times New Roman" w:cs="Times New Roman"/>
                <w:b/>
                <w:i/>
              </w:rPr>
              <w:t>Сенсорное развитие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1344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7F33" w:rsidRPr="000C0D67" w:rsidTr="00246E40">
        <w:trPr>
          <w:trHeight w:val="800"/>
        </w:trPr>
        <w:tc>
          <w:tcPr>
            <w:tcW w:w="217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C0D67">
              <w:rPr>
                <w:rFonts w:ascii="Times New Roman" w:eastAsia="Calibri" w:hAnsi="Times New Roman" w:cs="Times New Roman"/>
                <w:b/>
                <w:i/>
              </w:rPr>
              <w:t>Предметно-практические действия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 w:rsidRPr="000C0D67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1344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7F33" w:rsidRPr="000C0D67" w:rsidTr="00246E40">
        <w:trPr>
          <w:trHeight w:val="543"/>
        </w:trPr>
        <w:tc>
          <w:tcPr>
            <w:tcW w:w="217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C0D67">
              <w:rPr>
                <w:rFonts w:ascii="Times New Roman" w:eastAsia="Calibri" w:hAnsi="Times New Roman" w:cs="Times New Roman"/>
                <w:b/>
                <w:i/>
              </w:rPr>
              <w:t>Двигательное развитие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 w:rsidRPr="000C0D67">
              <w:rPr>
                <w:rFonts w:ascii="Times New Roman" w:eastAsia="Calibri" w:hAnsi="Times New Roman" w:cs="Times New Roman"/>
              </w:rPr>
              <w:t xml:space="preserve">3 раза в неделю </w:t>
            </w: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 w:rsidRPr="000C0D67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7F33" w:rsidRPr="000C0D67" w:rsidTr="00246E40">
        <w:trPr>
          <w:trHeight w:val="543"/>
        </w:trPr>
        <w:tc>
          <w:tcPr>
            <w:tcW w:w="217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C0D67">
              <w:rPr>
                <w:rFonts w:ascii="Times New Roman" w:eastAsia="Calibri" w:hAnsi="Times New Roman" w:cs="Times New Roman"/>
                <w:b/>
                <w:i/>
              </w:rPr>
              <w:t>Альтернативная коммуникация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348" w:type="dxa"/>
          </w:tcPr>
          <w:p w:rsidR="003B7F33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7F33" w:rsidRPr="000C0D67" w:rsidTr="00246E40">
        <w:trPr>
          <w:trHeight w:val="800"/>
        </w:trPr>
        <w:tc>
          <w:tcPr>
            <w:tcW w:w="217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C0D67">
              <w:rPr>
                <w:rFonts w:ascii="Times New Roman" w:eastAsia="Calibri" w:hAnsi="Times New Roman" w:cs="Times New Roman"/>
                <w:b/>
                <w:i/>
              </w:rPr>
              <w:t>Коррекционно-развивающие занятия (логопед, психолог</w:t>
            </w:r>
            <w:r>
              <w:rPr>
                <w:rFonts w:ascii="Times New Roman" w:eastAsia="Calibri" w:hAnsi="Times New Roman" w:cs="Times New Roman"/>
                <w:b/>
                <w:i/>
              </w:rPr>
              <w:t>, классный руководитель</w:t>
            </w:r>
            <w:r w:rsidRPr="000C0D67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 w:rsidRPr="000C0D67">
              <w:rPr>
                <w:rFonts w:ascii="Times New Roman" w:eastAsia="Calibri" w:hAnsi="Times New Roman" w:cs="Times New Roman"/>
              </w:rPr>
              <w:t>2 раза в неделю</w:t>
            </w:r>
          </w:p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 w:rsidRPr="000C0D67">
              <w:rPr>
                <w:rFonts w:ascii="Times New Roman" w:eastAsia="Calibri" w:hAnsi="Times New Roman" w:cs="Times New Roman"/>
              </w:rPr>
              <w:t>1 раз в неделю</w:t>
            </w:r>
          </w:p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</w:tr>
      <w:tr w:rsidR="003B7F33" w:rsidRPr="000C0D67" w:rsidTr="00246E40">
        <w:trPr>
          <w:trHeight w:val="271"/>
        </w:trPr>
        <w:tc>
          <w:tcPr>
            <w:tcW w:w="2179" w:type="dxa"/>
          </w:tcPr>
          <w:p w:rsidR="003B7F33" w:rsidRPr="000C0D67" w:rsidRDefault="003B7F33" w:rsidP="005274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C0D67">
              <w:rPr>
                <w:rFonts w:ascii="Times New Roman" w:eastAsia="Calibri" w:hAnsi="Times New Roman" w:cs="Times New Roman"/>
                <w:b/>
                <w:i/>
              </w:rPr>
              <w:t>ИТОГО:</w:t>
            </w:r>
          </w:p>
        </w:tc>
        <w:tc>
          <w:tcPr>
            <w:tcW w:w="1348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2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57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69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57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52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57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44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2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57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82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57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48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8" w:type="dxa"/>
          </w:tcPr>
          <w:p w:rsidR="003B7F33" w:rsidRPr="009E457A" w:rsidRDefault="003B7F33" w:rsidP="00527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57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</w:tbl>
    <w:p w:rsidR="003B7F33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7F33" w:rsidSect="003B7F3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</w:t>
      </w:r>
      <w:r w:rsidR="003F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D4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КОРРЕКЦИОННО-РАЗВИВАЮЩИЙ ПЛАН</w:t>
      </w:r>
    </w:p>
    <w:p w:rsidR="003B7F33" w:rsidRPr="005D4DB5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2224"/>
        <w:gridCol w:w="2239"/>
        <w:gridCol w:w="2272"/>
        <w:gridCol w:w="2510"/>
        <w:gridCol w:w="2167"/>
        <w:gridCol w:w="2305"/>
        <w:gridCol w:w="1700"/>
      </w:tblGrid>
      <w:tr w:rsidR="003B7F33" w:rsidRPr="005D4DB5" w:rsidTr="00527475">
        <w:tc>
          <w:tcPr>
            <w:tcW w:w="2224" w:type="dxa"/>
          </w:tcPr>
          <w:p w:rsidR="003B7F33" w:rsidRPr="005D4DB5" w:rsidRDefault="003B7F33" w:rsidP="0052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5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5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Актуальная проблема</w:t>
            </w:r>
          </w:p>
        </w:tc>
        <w:tc>
          <w:tcPr>
            <w:tcW w:w="2272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510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и формы сотрудничества </w:t>
            </w:r>
          </w:p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5">
              <w:rPr>
                <w:rFonts w:ascii="Times New Roman" w:hAnsi="Times New Roman" w:cs="Times New Roman"/>
                <w:b/>
                <w:sz w:val="28"/>
                <w:szCs w:val="28"/>
              </w:rPr>
              <w:t>школы и семьи</w:t>
            </w:r>
          </w:p>
        </w:tc>
        <w:tc>
          <w:tcPr>
            <w:tcW w:w="2167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D4DB5">
              <w:rPr>
                <w:rFonts w:ascii="Times New Roman" w:hAnsi="Times New Roman" w:cs="Times New Roman"/>
                <w:b/>
                <w:sz w:val="28"/>
                <w:szCs w:val="28"/>
              </w:rPr>
              <w:t>екомендации</w:t>
            </w:r>
          </w:p>
        </w:tc>
        <w:tc>
          <w:tcPr>
            <w:tcW w:w="2305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1700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3B7F33" w:rsidRPr="005D4DB5" w:rsidTr="00527475">
        <w:tc>
          <w:tcPr>
            <w:tcW w:w="2224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</w:t>
            </w:r>
          </w:p>
        </w:tc>
        <w:tc>
          <w:tcPr>
            <w:tcW w:w="2239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здоровья.</w:t>
            </w:r>
          </w:p>
        </w:tc>
        <w:tc>
          <w:tcPr>
            <w:tcW w:w="2272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Формирование привычек здорового образа жизни.</w:t>
            </w:r>
          </w:p>
        </w:tc>
        <w:tc>
          <w:tcPr>
            <w:tcW w:w="251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консультации с родителями по вопросам профилактики заболеваний, 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прививок (с согласия родителей).</w:t>
            </w:r>
          </w:p>
        </w:tc>
        <w:tc>
          <w:tcPr>
            <w:tcW w:w="2167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 xml:space="preserve">Из ИПР: </w:t>
            </w:r>
          </w:p>
        </w:tc>
        <w:tc>
          <w:tcPr>
            <w:tcW w:w="2305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ребёнком периодических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мед.осмотров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профилактических мероприятий, 2 раза получение консультаций врача – психиатра; реабилитационного центра </w:t>
            </w:r>
          </w:p>
        </w:tc>
        <w:tc>
          <w:tcPr>
            <w:tcW w:w="170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33" w:rsidRPr="005D4DB5" w:rsidTr="00527475">
        <w:tc>
          <w:tcPr>
            <w:tcW w:w="2224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</w:t>
            </w:r>
          </w:p>
        </w:tc>
        <w:tc>
          <w:tcPr>
            <w:tcW w:w="2239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272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восприятие основных цветов.</w:t>
            </w:r>
          </w:p>
        </w:tc>
        <w:tc>
          <w:tcPr>
            <w:tcW w:w="251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</w:t>
            </w:r>
            <w:proofErr w:type="spellStart"/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BC72A3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с родителями.</w:t>
            </w:r>
          </w:p>
        </w:tc>
        <w:tc>
          <w:tcPr>
            <w:tcW w:w="2167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Задания, рекомендованные для их выполнения в домашних условиях.</w:t>
            </w:r>
          </w:p>
        </w:tc>
        <w:tc>
          <w:tcPr>
            <w:tcW w:w="2305" w:type="dxa"/>
          </w:tcPr>
          <w:p w:rsidR="003B7F3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F3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эталонов цвета (основных цветов)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скоординированных действий, направленных на выполнение точных мелких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пальцами рук</w:t>
            </w:r>
          </w:p>
        </w:tc>
        <w:tc>
          <w:tcPr>
            <w:tcW w:w="170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33" w:rsidRPr="005D4DB5" w:rsidTr="00527475">
        <w:tc>
          <w:tcPr>
            <w:tcW w:w="2224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Логопедическое</w:t>
            </w:r>
          </w:p>
        </w:tc>
        <w:tc>
          <w:tcPr>
            <w:tcW w:w="2239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пользоваться речью как средством коммуникации.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Развитие дыхания и голоса, расширение словарного запаса,    развитие речевого слуха.</w:t>
            </w:r>
          </w:p>
        </w:tc>
        <w:tc>
          <w:tcPr>
            <w:tcW w:w="2510" w:type="dxa"/>
          </w:tcPr>
          <w:p w:rsidR="003B7F33" w:rsidRPr="00D72A3F" w:rsidRDefault="003B7F33" w:rsidP="0052747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Индивидуальные беседы, лекции на родительских </w:t>
            </w:r>
            <w:proofErr w:type="spellStart"/>
            <w:proofErr w:type="gramStart"/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ниях</w:t>
            </w:r>
            <w:proofErr w:type="spellEnd"/>
            <w:proofErr w:type="gramEnd"/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</w:t>
            </w:r>
            <w:proofErr w:type="spellEnd"/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консультации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 запросам, по мере необходимости)</w:t>
            </w:r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пространениепамя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ток для родителей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анкетирование</w:t>
            </w:r>
            <w:r w:rsidRPr="00D72A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Логопедичес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сопровождение, консультация.</w:t>
            </w:r>
          </w:p>
        </w:tc>
        <w:tc>
          <w:tcPr>
            <w:tcW w:w="2305" w:type="dxa"/>
          </w:tcPr>
          <w:p w:rsidR="003B7F33" w:rsidRPr="00D72A3F" w:rsidRDefault="003B7F33" w:rsidP="0052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2EE3">
              <w:rPr>
                <w:rFonts w:ascii="Times New Roman" w:hAnsi="Times New Roman" w:cs="Times New Roman"/>
                <w:sz w:val="24"/>
                <w:szCs w:val="24"/>
              </w:rPr>
              <w:t>станавливать визуальный контакт, использовать невербальные средства общения, показывать на картинках предметы, обиходные действия.</w:t>
            </w:r>
          </w:p>
        </w:tc>
        <w:tc>
          <w:tcPr>
            <w:tcW w:w="170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33" w:rsidRPr="005D4DB5" w:rsidTr="00527475">
        <w:tc>
          <w:tcPr>
            <w:tcW w:w="2224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2239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обучению, формирование навыков учебной работы.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детей навыкам выполнения учебных заданий, получения знаний.</w:t>
            </w:r>
          </w:p>
        </w:tc>
        <w:tc>
          <w:tcPr>
            <w:tcW w:w="251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с родителями по вопросам выполнения заданий.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задания.</w:t>
            </w:r>
          </w:p>
        </w:tc>
        <w:tc>
          <w:tcPr>
            <w:tcW w:w="2167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Задания, рекомендованные для их выполнения в домашних условиях.</w:t>
            </w:r>
          </w:p>
        </w:tc>
        <w:tc>
          <w:tcPr>
            <w:tcW w:w="2305" w:type="dxa"/>
          </w:tcPr>
          <w:p w:rsidR="003B7F3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ребёнком социальных отношений «Я -ученик, ты – учитель, он – мой одноклассник».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обучению, желанию ходить в школу.</w:t>
            </w:r>
          </w:p>
        </w:tc>
        <w:tc>
          <w:tcPr>
            <w:tcW w:w="170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33" w:rsidRPr="005D4DB5" w:rsidTr="00527475">
        <w:tc>
          <w:tcPr>
            <w:tcW w:w="2224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39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Адаптация ребёнка в обществе.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обучения и воспитания.</w:t>
            </w:r>
          </w:p>
        </w:tc>
        <w:tc>
          <w:tcPr>
            <w:tcW w:w="251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семьи.</w:t>
            </w:r>
          </w:p>
        </w:tc>
        <w:tc>
          <w:tcPr>
            <w:tcW w:w="2167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</w:tc>
        <w:tc>
          <w:tcPr>
            <w:tcW w:w="2305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адаптация ребенка в школьном коллективе.</w:t>
            </w:r>
          </w:p>
        </w:tc>
        <w:tc>
          <w:tcPr>
            <w:tcW w:w="170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33" w:rsidRPr="005D4DB5" w:rsidTr="00527475">
        <w:tc>
          <w:tcPr>
            <w:tcW w:w="2224" w:type="dxa"/>
          </w:tcPr>
          <w:p w:rsidR="003B7F33" w:rsidRPr="005D4DB5" w:rsidRDefault="003B7F33" w:rsidP="0052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Воспитательное</w:t>
            </w:r>
          </w:p>
        </w:tc>
        <w:tc>
          <w:tcPr>
            <w:tcW w:w="2239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BC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Усвоение норм поведения в школе, формирование навыков усидчивости, самостоятельности.</w:t>
            </w:r>
          </w:p>
        </w:tc>
        <w:tc>
          <w:tcPr>
            <w:tcW w:w="2272" w:type="dxa"/>
          </w:tcPr>
          <w:p w:rsidR="003B7F33" w:rsidRPr="00BC72A3" w:rsidRDefault="003B7F33" w:rsidP="00527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привычки </w:t>
            </w:r>
            <w:r w:rsidRPr="00BC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личной гигиены, соблюдения правил поведения в школе.</w:t>
            </w:r>
          </w:p>
        </w:tc>
        <w:tc>
          <w:tcPr>
            <w:tcW w:w="2510" w:type="dxa"/>
          </w:tcPr>
          <w:p w:rsidR="003B7F33" w:rsidRPr="00BC72A3" w:rsidRDefault="003B7F33" w:rsidP="0052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BC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консультации;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занятия.</w:t>
            </w:r>
          </w:p>
        </w:tc>
        <w:tc>
          <w:tcPr>
            <w:tcW w:w="2167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Консультации, </w:t>
            </w:r>
            <w:r w:rsidRPr="00BC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беседы.</w:t>
            </w:r>
          </w:p>
        </w:tc>
        <w:tc>
          <w:tcPr>
            <w:tcW w:w="2305" w:type="dxa"/>
          </w:tcPr>
          <w:p w:rsidR="003B7F3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норм поведения в школе: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на уроке, на  перемене, в столовой, в транспорте, в общественно-культурных центрах».</w:t>
            </w:r>
          </w:p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приём пищи, посещение туалетной комнаты, переодевание, раздевание, выполнение простейших гигиенических процедур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мытьё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до еды и после, после 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туалета)</w:t>
            </w:r>
          </w:p>
        </w:tc>
        <w:tc>
          <w:tcPr>
            <w:tcW w:w="1700" w:type="dxa"/>
          </w:tcPr>
          <w:p w:rsidR="003B7F33" w:rsidRPr="00BC72A3" w:rsidRDefault="003B7F33" w:rsidP="0052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F33" w:rsidRPr="005D4DB5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7F33" w:rsidSect="003B7F3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7F33" w:rsidRPr="00A805A9" w:rsidRDefault="003F353E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</w:t>
      </w:r>
      <w:r w:rsidR="003B7F33" w:rsidRPr="005D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ОБРАЗОВАНИЯ В УСЛОВИЯХ ОРГАНИЗАЦИИ И СЕМЬИ</w:t>
      </w:r>
    </w:p>
    <w:p w:rsidR="003B7F33" w:rsidRPr="005D4DB5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973"/>
        <w:gridCol w:w="6158"/>
      </w:tblGrid>
      <w:tr w:rsidR="003B7F33" w:rsidRPr="005D4DB5" w:rsidTr="00527475">
        <w:trPr>
          <w:trHeight w:val="557"/>
          <w:tblCellSpacing w:w="0" w:type="dxa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B7F33" w:rsidRPr="005D4DB5" w:rsidTr="00527475">
        <w:trPr>
          <w:trHeight w:val="2229"/>
          <w:tblCellSpacing w:w="0" w:type="dxa"/>
        </w:trPr>
        <w:tc>
          <w:tcPr>
            <w:tcW w:w="1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просвещение родителей: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семьи обучающего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сведений о семье обучающегося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семьи, сфера занятости родителей, образовательный уровень, социальный статус);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потребностей родителей в образовательных услугах школы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собеседования, беседы с родителями на дому и на классных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психического развития и воспитания детей</w:t>
            </w:r>
          </w:p>
        </w:tc>
      </w:tr>
      <w:tr w:rsidR="003B7F33" w:rsidRPr="005D4DB5" w:rsidTr="00527475">
        <w:trPr>
          <w:trHeight w:val="143"/>
          <w:tblCellSpacing w:w="0" w:type="dxa"/>
        </w:trPr>
        <w:tc>
          <w:tcPr>
            <w:tcW w:w="1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и психологической грамотности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информирование, консультирование родителей по вопросам воспитания и обучения;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современными системами семейного воспитания с учетом отечественного и зарубежного опыта;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закономерностей развития ребенка;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встречи, консультации специалистов (психолог, медицинские работники);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сайтом образовательног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учреждения, изучение интернет- 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ресурсов;</w:t>
            </w:r>
          </w:p>
        </w:tc>
      </w:tr>
      <w:tr w:rsidR="003B7F33" w:rsidRPr="005D4DB5" w:rsidTr="00527475">
        <w:trPr>
          <w:trHeight w:val="143"/>
          <w:tblCellSpacing w:w="0" w:type="dxa"/>
        </w:trPr>
        <w:tc>
          <w:tcPr>
            <w:tcW w:w="1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оказание помощи в грамотном применении существующих документов на практике.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изучение Конституции РФ в части прав и обязанностей родителей и детей;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изучение Конвенции ООН о правах ребенка;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Закона РФ “Об образовании”;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образовательного учреждения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ФГОС ОО</w:t>
            </w:r>
          </w:p>
        </w:tc>
      </w:tr>
      <w:tr w:rsidR="003B7F33" w:rsidRPr="005D4DB5" w:rsidTr="00527475">
        <w:trPr>
          <w:trHeight w:val="1401"/>
          <w:tblCellSpacing w:w="0" w:type="dxa"/>
        </w:trPr>
        <w:tc>
          <w:tcPr>
            <w:tcW w:w="1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Организация спортивно-оздоровительной работы в семье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практикумы по организации режима дня и сбалансированного питания детей в семье;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ОБЖ ребенка в условиях семьи;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изучение правил дорожного движения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зопасного поведения на дорогах</w:t>
            </w:r>
          </w:p>
        </w:tc>
      </w:tr>
      <w:tr w:rsidR="003B7F33" w:rsidRPr="005D4DB5" w:rsidTr="00527475">
        <w:trPr>
          <w:trHeight w:val="143"/>
          <w:tblCellSpacing w:w="0" w:type="dxa"/>
        </w:trPr>
        <w:tc>
          <w:tcPr>
            <w:tcW w:w="1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физической культуре и спорту.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практикумы по физической культуре и организации режима двигательн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активности</w:t>
            </w:r>
          </w:p>
        </w:tc>
      </w:tr>
      <w:tr w:rsidR="003B7F33" w:rsidRPr="005D4DB5" w:rsidTr="00527475">
        <w:trPr>
          <w:trHeight w:val="1384"/>
          <w:tblCellSpacing w:w="0" w:type="dxa"/>
        </w:trPr>
        <w:tc>
          <w:tcPr>
            <w:tcW w:w="1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родителей к управлению образовательным учреждением, образовательным процессом: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советов различного уровня;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деятельности Родительского комитета;</w:t>
            </w:r>
          </w:p>
        </w:tc>
      </w:tr>
      <w:tr w:rsidR="003B7F33" w:rsidRPr="005D4DB5" w:rsidTr="00527475">
        <w:trPr>
          <w:trHeight w:val="143"/>
          <w:tblCellSpacing w:w="0" w:type="dxa"/>
        </w:trPr>
        <w:tc>
          <w:tcPr>
            <w:tcW w:w="1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процесса.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(материальное и техническое) образовательного процесса с учетом возможностей и желаний родителей;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организация благоустройства и озеленения школьного двора;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кабинетов</w:t>
            </w:r>
          </w:p>
        </w:tc>
      </w:tr>
      <w:tr w:rsidR="003B7F33" w:rsidRPr="005D4DB5" w:rsidTr="00527475">
        <w:trPr>
          <w:trHeight w:val="2597"/>
          <w:tblCellSpacing w:w="0" w:type="dxa"/>
        </w:trPr>
        <w:tc>
          <w:tcPr>
            <w:tcW w:w="1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культурно-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досуговой, учебной деятельности обучающихся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мероприятий, совместной общественно значимой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досуга родителей и обучающего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поощрительных призов, подарков обучающимся по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значимых конкурсов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</w:t>
            </w:r>
            <w:proofErr w:type="gramEnd"/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общешкольного уровня;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или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различного 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proofErr w:type="gramEnd"/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конкурсах, мероприятиях,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нцертах, выставках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совместные выходы обучающихся и родителей в кино, театр,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</w:t>
            </w: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поездки.</w:t>
            </w:r>
          </w:p>
        </w:tc>
      </w:tr>
      <w:tr w:rsidR="003B7F33" w:rsidRPr="005D4DB5" w:rsidTr="00527475">
        <w:trPr>
          <w:trHeight w:val="870"/>
          <w:tblCellSpacing w:w="0" w:type="dxa"/>
        </w:trPr>
        <w:tc>
          <w:tcPr>
            <w:tcW w:w="1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F33" w:rsidRPr="005D4DB5" w:rsidRDefault="003B7F33" w:rsidP="00527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 для родителей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F33" w:rsidRPr="005D4DB5" w:rsidRDefault="003B7F33" w:rsidP="00527475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проведение открытых уроков, внеурочных, внеклассных мероприятий для родителей</w:t>
            </w:r>
          </w:p>
        </w:tc>
      </w:tr>
    </w:tbl>
    <w:p w:rsidR="003B7F33" w:rsidRPr="005D4DB5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5D4DB5" w:rsidRDefault="003B7F33" w:rsidP="003B7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Pr="005D4DB5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33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Pr="005D4DB5" w:rsidRDefault="003B7F33" w:rsidP="003B7F3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B7F33" w:rsidRDefault="003B7F33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3B7F3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33" w:rsidRDefault="003B7F33" w:rsidP="00527475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33" w:rsidRDefault="003B7F33"/>
    <w:p w:rsidR="007766FB" w:rsidRDefault="007766FB" w:rsidP="005274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Pr="007766FB" w:rsidRDefault="003F353E" w:rsidP="005274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527475" w:rsidRPr="0077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НЕОБХОДИМЫХ ТЕХНИЧЕСКИХ СРЕДСТВ И ДИДАКТИЧЕСКИХ МАТЕРИАЛОВ</w:t>
      </w:r>
    </w:p>
    <w:p w:rsidR="00527475" w:rsidRPr="00BC72A3" w:rsidRDefault="00527475" w:rsidP="00527475">
      <w:pPr>
        <w:tabs>
          <w:tab w:val="left" w:pos="615"/>
        </w:tabs>
        <w:autoSpaceDE w:val="0"/>
        <w:autoSpaceDN w:val="0"/>
        <w:adjustRightInd w:val="0"/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техническое обеспечение реализации СИПР соответствует действующим санитарным и противопожарным нормам.</w:t>
      </w:r>
    </w:p>
    <w:p w:rsidR="00527475" w:rsidRPr="00BC72A3" w:rsidRDefault="00527475" w:rsidP="00527475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место создано с учётом его индивидуальных возможностей и особых образовательных потребностей.</w:t>
      </w:r>
    </w:p>
    <w:p w:rsidR="00527475" w:rsidRPr="00BC72A3" w:rsidRDefault="00527475" w:rsidP="00527475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для обучающегося создано место как для индивидуального обучения, так и </w:t>
      </w:r>
      <w:proofErr w:type="gramStart"/>
      <w:r w:rsidRPr="00BC7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группового</w:t>
      </w:r>
      <w:proofErr w:type="gramEnd"/>
      <w:r w:rsidRPr="00BC7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кабинете имеется место для отдыха и проведения свободного времени.</w:t>
      </w:r>
    </w:p>
    <w:p w:rsidR="00527475" w:rsidRPr="00BC72A3" w:rsidRDefault="00527475" w:rsidP="00527475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Обучающаяся </w:t>
      </w:r>
      <w:r w:rsidRPr="00BC7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нуждается</w:t>
      </w:r>
      <w:r w:rsidRPr="00BC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вспомогательных средствах и технологиях при передвижении. </w:t>
      </w:r>
    </w:p>
    <w:p w:rsidR="00527475" w:rsidRDefault="00527475" w:rsidP="00527475">
      <w:pPr>
        <w:spacing w:after="200" w:line="276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475" w:rsidRPr="0064541C" w:rsidRDefault="00527475" w:rsidP="00527475">
      <w:pPr>
        <w:spacing w:after="200" w:line="276" w:lineRule="auto"/>
        <w:ind w:right="14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541C">
        <w:rPr>
          <w:rFonts w:ascii="Times New Roman" w:eastAsia="Times New Roman" w:hAnsi="Times New Roman" w:cs="Times New Roman"/>
          <w:b/>
          <w:lang w:eastAsia="ru-RU"/>
        </w:rPr>
        <w:t xml:space="preserve">Специальный учебный и дидактический </w:t>
      </w:r>
      <w:proofErr w:type="gramStart"/>
      <w:r w:rsidRPr="0064541C">
        <w:rPr>
          <w:rFonts w:ascii="Times New Roman" w:eastAsia="Times New Roman" w:hAnsi="Times New Roman" w:cs="Times New Roman"/>
          <w:b/>
          <w:lang w:eastAsia="ru-RU"/>
        </w:rPr>
        <w:t>материал :</w:t>
      </w:r>
      <w:proofErr w:type="gramEnd"/>
    </w:p>
    <w:p w:rsidR="00527475" w:rsidRDefault="00527475" w:rsidP="0052747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Устная речь 1 класс учебник для специальных коррекционных образовательных учреждений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вида. С.В. Комарова. Москва, </w:t>
      </w:r>
      <w:r w:rsidRPr="000C5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«Просвещение», 2011</w:t>
      </w:r>
    </w:p>
    <w:p w:rsidR="00527475" w:rsidRDefault="00527475" w:rsidP="005274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475" w:rsidRPr="000C5B28" w:rsidRDefault="00527475" w:rsidP="00527475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для 1 класса специальных (коррекционных) образовательных   учреждений </w:t>
      </w:r>
      <w:r w:rsidRPr="000C5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«Математика», </w:t>
      </w:r>
      <w:r w:rsidRPr="000C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класс, А.А. </w:t>
      </w:r>
      <w:proofErr w:type="spellStart"/>
      <w:r w:rsidRPr="000C5B2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0C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2000 г.</w:t>
      </w:r>
    </w:p>
    <w:p w:rsidR="00527475" w:rsidRPr="000C5B28" w:rsidRDefault="00527475" w:rsidP="0052747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75" w:rsidRDefault="00527475" w:rsidP="00527475">
      <w:pPr>
        <w:suppressAutoHyphens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7475" w:rsidRPr="000C5B28" w:rsidRDefault="00527475" w:rsidP="00527475">
      <w:pPr>
        <w:suppressAutoHyphens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5B28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чебник для 1 класса «Живой мир»</w:t>
      </w:r>
      <w:r w:rsidRPr="000C5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Н.Б. Матвеева, М.С. </w:t>
      </w:r>
      <w:proofErr w:type="spellStart"/>
      <w:r w:rsidRPr="000C5B2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Котина</w:t>
      </w:r>
      <w:proofErr w:type="spellEnd"/>
      <w:r w:rsidRPr="000C5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C5B28">
        <w:rPr>
          <w:rFonts w:ascii="Times New Roman" w:eastAsia="Times New Roman" w:hAnsi="Times New Roman" w:cs="Times New Roman"/>
          <w:sz w:val="24"/>
          <w:szCs w:val="24"/>
          <w:lang w:eastAsia="zh-CN"/>
        </w:rPr>
        <w:t>Т.О.Куртова</w:t>
      </w:r>
      <w:proofErr w:type="spellEnd"/>
      <w:r w:rsidRPr="000C5B28">
        <w:rPr>
          <w:rFonts w:ascii="Times New Roman" w:eastAsia="Times New Roman" w:hAnsi="Times New Roman" w:cs="Times New Roman"/>
          <w:sz w:val="24"/>
          <w:szCs w:val="24"/>
          <w:lang w:eastAsia="zh-CN"/>
        </w:rPr>
        <w:t>,  МОСКВА, «Просвещение», 2011 год.</w:t>
      </w:r>
    </w:p>
    <w:p w:rsidR="00527475" w:rsidRDefault="00527475" w:rsidP="00527475">
      <w:pPr>
        <w:spacing w:after="200" w:line="276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475" w:rsidRPr="00721E33" w:rsidRDefault="00527475" w:rsidP="00527475">
      <w:pPr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E33">
        <w:rPr>
          <w:rFonts w:ascii="Times New Roman" w:hAnsi="Times New Roman" w:cs="Times New Roman"/>
          <w:sz w:val="24"/>
          <w:szCs w:val="24"/>
        </w:rPr>
        <w:t xml:space="preserve">БУКВАРЬ </w:t>
      </w:r>
      <w:proofErr w:type="spellStart"/>
      <w:r w:rsidRPr="00721E33">
        <w:rPr>
          <w:rFonts w:ascii="Times New Roman" w:hAnsi="Times New Roman" w:cs="Times New Roman"/>
          <w:sz w:val="24"/>
          <w:szCs w:val="24"/>
        </w:rPr>
        <w:t>В.В.Воронкова</w:t>
      </w:r>
      <w:proofErr w:type="spellEnd"/>
      <w:r w:rsidRPr="0072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E33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>Коломыткина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«Просвещение»</w:t>
      </w:r>
      <w:r w:rsidRPr="00721E33">
        <w:rPr>
          <w:rFonts w:ascii="Times New Roman" w:hAnsi="Times New Roman" w:cs="Times New Roman"/>
          <w:sz w:val="24"/>
          <w:szCs w:val="24"/>
        </w:rPr>
        <w:t xml:space="preserve">,1998 год  </w:t>
      </w:r>
    </w:p>
    <w:p w:rsidR="00527475" w:rsidRDefault="00527475" w:rsidP="00527475">
      <w:pPr>
        <w:spacing w:after="200" w:line="276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475" w:rsidRPr="007373A5" w:rsidRDefault="00527475" w:rsidP="00527475">
      <w:pPr>
        <w:spacing w:after="200" w:line="276" w:lineRule="auto"/>
        <w:ind w:right="14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A5">
        <w:rPr>
          <w:rFonts w:ascii="Times New Roman" w:eastAsia="Calibri" w:hAnsi="Times New Roman" w:cs="Times New Roman"/>
          <w:sz w:val="24"/>
          <w:szCs w:val="24"/>
        </w:rPr>
        <w:t>Пиктограммы</w:t>
      </w:r>
    </w:p>
    <w:p w:rsidR="00527475" w:rsidRPr="00527475" w:rsidRDefault="00527475" w:rsidP="0052747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527475" w:rsidRPr="00527475" w:rsidRDefault="00527475" w:rsidP="00527475">
      <w:pPr>
        <w:numPr>
          <w:ilvl w:val="0"/>
          <w:numId w:val="3"/>
        </w:numPr>
        <w:tabs>
          <w:tab w:val="left" w:pos="79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>Материально-техническое:</w:t>
      </w:r>
    </w:p>
    <w:p w:rsidR="00527475" w:rsidRPr="00527475" w:rsidRDefault="00527475" w:rsidP="00527475">
      <w:pPr>
        <w:tabs>
          <w:tab w:val="left" w:pos="7920"/>
        </w:tabs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>А) учебные принадлежности;</w:t>
      </w:r>
    </w:p>
    <w:p w:rsidR="00527475" w:rsidRPr="00527475" w:rsidRDefault="00527475" w:rsidP="00527475">
      <w:pPr>
        <w:pStyle w:val="a5"/>
        <w:spacing w:line="276" w:lineRule="auto"/>
        <w:rPr>
          <w:szCs w:val="28"/>
        </w:rPr>
      </w:pPr>
      <w:r w:rsidRPr="00527475">
        <w:rPr>
          <w:szCs w:val="28"/>
        </w:rPr>
        <w:tab/>
        <w:t xml:space="preserve">      Б) прослушивание  аудиозаписей.</w:t>
      </w:r>
    </w:p>
    <w:p w:rsidR="00527475" w:rsidRPr="00527475" w:rsidRDefault="00527475" w:rsidP="00527475">
      <w:pPr>
        <w:numPr>
          <w:ilvl w:val="0"/>
          <w:numId w:val="3"/>
        </w:numPr>
        <w:tabs>
          <w:tab w:val="left" w:pos="792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>Дидактико-методическое:</w:t>
      </w:r>
    </w:p>
    <w:p w:rsidR="00527475" w:rsidRPr="00527475" w:rsidRDefault="00527475" w:rsidP="00527475">
      <w:pPr>
        <w:tabs>
          <w:tab w:val="left" w:pos="7920"/>
        </w:tabs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>А) учебно-наглядные пособия по темам программы;</w:t>
      </w:r>
    </w:p>
    <w:p w:rsidR="00527475" w:rsidRPr="00527475" w:rsidRDefault="00527475" w:rsidP="00527475">
      <w:pPr>
        <w:tabs>
          <w:tab w:val="left" w:pos="7920"/>
        </w:tabs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>Б) дидактические игры;</w:t>
      </w:r>
    </w:p>
    <w:p w:rsidR="00527475" w:rsidRPr="00527475" w:rsidRDefault="00527475" w:rsidP="00527475">
      <w:pPr>
        <w:tabs>
          <w:tab w:val="left" w:pos="7920"/>
        </w:tabs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>В) раздаточный материал.</w:t>
      </w:r>
    </w:p>
    <w:p w:rsidR="00527475" w:rsidRDefault="00527475" w:rsidP="00527475">
      <w:pPr>
        <w:tabs>
          <w:tab w:val="left" w:pos="7920"/>
        </w:tabs>
        <w:ind w:left="1080"/>
        <w:rPr>
          <w:sz w:val="28"/>
          <w:szCs w:val="28"/>
        </w:rPr>
      </w:pPr>
    </w:p>
    <w:p w:rsidR="00527475" w:rsidRDefault="00527475" w:rsidP="00527475">
      <w:pPr>
        <w:tabs>
          <w:tab w:val="left" w:pos="2145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527475">
      <w:pPr>
        <w:tabs>
          <w:tab w:val="left" w:pos="214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75" w:rsidRDefault="00527475" w:rsidP="00527475">
      <w:pPr>
        <w:tabs>
          <w:tab w:val="left" w:pos="214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33" w:rsidRDefault="003B7F33"/>
    <w:p w:rsidR="007766FB" w:rsidRDefault="00246E40" w:rsidP="003F353E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766FB" w:rsidRDefault="007766FB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Pr="008C5519" w:rsidRDefault="003F353E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246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475" w:rsidRPr="008C5519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527475" w:rsidRPr="00D05A6F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3055"/>
        <w:gridCol w:w="2657"/>
        <w:gridCol w:w="3474"/>
      </w:tblGrid>
      <w:tr w:rsidR="00527475" w:rsidRPr="00986928" w:rsidTr="007766FB">
        <w:trPr>
          <w:cantSplit/>
          <w:trHeight w:val="1323"/>
          <w:jc w:val="center"/>
        </w:trPr>
        <w:tc>
          <w:tcPr>
            <w:tcW w:w="1251" w:type="dxa"/>
            <w:textDirection w:val="btLr"/>
          </w:tcPr>
          <w:p w:rsidR="00527475" w:rsidRPr="008C5519" w:rsidRDefault="00527475" w:rsidP="005274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27475" w:rsidRPr="008C5519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657" w:type="dxa"/>
          </w:tcPr>
          <w:p w:rsidR="00527475" w:rsidRPr="008C5519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Доступные способы деятельности</w:t>
            </w:r>
          </w:p>
        </w:tc>
        <w:tc>
          <w:tcPr>
            <w:tcW w:w="3474" w:type="dxa"/>
          </w:tcPr>
          <w:p w:rsidR="00527475" w:rsidRPr="008C5519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Возможные (ожидаемые) результаты</w:t>
            </w:r>
          </w:p>
        </w:tc>
      </w:tr>
      <w:tr w:rsidR="00527475" w:rsidRPr="00986928" w:rsidTr="007766FB">
        <w:trPr>
          <w:cantSplit/>
          <w:trHeight w:val="1134"/>
          <w:jc w:val="center"/>
        </w:trPr>
        <w:tc>
          <w:tcPr>
            <w:tcW w:w="1251" w:type="dxa"/>
            <w:textDirection w:val="btLr"/>
          </w:tcPr>
          <w:p w:rsidR="00527475" w:rsidRPr="00986928" w:rsidRDefault="00527475" w:rsidP="005274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практика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27475" w:rsidRPr="0013446C" w:rsidRDefault="00527475" w:rsidP="0052747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овладению коммуникативными и речевыми навыками </w:t>
            </w:r>
          </w:p>
        </w:tc>
        <w:tc>
          <w:tcPr>
            <w:tcW w:w="2657" w:type="dxa"/>
            <w:vAlign w:val="center"/>
          </w:tcPr>
          <w:p w:rsidR="00527475" w:rsidRDefault="00527475" w:rsidP="0052747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ссматривание картинок.</w:t>
            </w:r>
          </w:p>
          <w:p w:rsidR="00527475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1F">
              <w:rPr>
                <w:rFonts w:ascii="Times New Roman" w:hAnsi="Times New Roman" w:cs="Times New Roman"/>
                <w:sz w:val="28"/>
                <w:szCs w:val="28"/>
              </w:rPr>
              <w:t>Повторение за учителем</w:t>
            </w:r>
            <w:r>
              <w:rPr>
                <w:sz w:val="28"/>
                <w:szCs w:val="28"/>
              </w:rPr>
              <w:t xml:space="preserve">. </w:t>
            </w: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Обведение образца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«рука в руку».</w:t>
            </w:r>
          </w:p>
          <w:p w:rsidR="00527475" w:rsidRPr="002D231F" w:rsidRDefault="00527475" w:rsidP="005274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«рука в руку»</w:t>
            </w:r>
          </w:p>
          <w:p w:rsidR="00527475" w:rsidRDefault="00527475" w:rsidP="00527475">
            <w:pPr>
              <w:spacing w:after="0" w:line="240" w:lineRule="auto"/>
              <w:rPr>
                <w:sz w:val="28"/>
                <w:szCs w:val="28"/>
              </w:rPr>
            </w:pPr>
          </w:p>
          <w:p w:rsidR="00527475" w:rsidRPr="00986928" w:rsidRDefault="00527475" w:rsidP="00527475">
            <w:pPr>
              <w:tabs>
                <w:tab w:val="num" w:pos="7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обращенной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речи,</w:t>
            </w: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</w:t>
            </w:r>
            <w:proofErr w:type="spellEnd"/>
            <w:proofErr w:type="gramEnd"/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рисунков, фотографий.</w:t>
            </w:r>
          </w:p>
        </w:tc>
      </w:tr>
      <w:tr w:rsidR="00527475" w:rsidRPr="00986928" w:rsidTr="007766FB">
        <w:trPr>
          <w:cantSplit/>
          <w:trHeight w:val="1134"/>
          <w:jc w:val="center"/>
        </w:trPr>
        <w:tc>
          <w:tcPr>
            <w:tcW w:w="1251" w:type="dxa"/>
            <w:textDirection w:val="btLr"/>
          </w:tcPr>
          <w:p w:rsidR="00527475" w:rsidRPr="00986928" w:rsidRDefault="00527475" w:rsidP="0052747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 и умений и применение их в повседневной жизни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Манипуляции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ирамидками, кубиками, шариками и т. д.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различать и сравнивать предметы по форме, величине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7475" w:rsidRPr="00986928" w:rsidTr="007766FB">
        <w:trPr>
          <w:cantSplit/>
          <w:trHeight w:val="1134"/>
          <w:jc w:val="center"/>
        </w:trPr>
        <w:tc>
          <w:tcPr>
            <w:tcW w:w="1251" w:type="dxa"/>
            <w:textDirection w:val="btLr"/>
          </w:tcPr>
          <w:p w:rsidR="00527475" w:rsidRPr="00986928" w:rsidRDefault="00527475" w:rsidP="005274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природный                 мир        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живой и неживой природе, о взаимодействии человека с природой,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бережного отношения к природе</w:t>
            </w:r>
          </w:p>
        </w:tc>
        <w:tc>
          <w:tcPr>
            <w:tcW w:w="2657" w:type="dxa"/>
          </w:tcPr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по трафарету «рука в руку»</w:t>
            </w:r>
          </w:p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Работа с картинками</w:t>
            </w:r>
          </w:p>
          <w:p w:rsidR="00527475" w:rsidRPr="00986928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(просмотр, слушание)</w:t>
            </w:r>
          </w:p>
        </w:tc>
        <w:tc>
          <w:tcPr>
            <w:tcW w:w="3474" w:type="dxa"/>
          </w:tcPr>
          <w:p w:rsidR="00527475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временах года, 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рактерных признаках времен года.</w:t>
            </w:r>
          </w:p>
          <w:p w:rsidR="00527475" w:rsidRPr="00986928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животном и растительном мире (растения, животные,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виды,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</w:t>
            </w: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дикие» - «домашние»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7475" w:rsidRPr="00986928" w:rsidTr="007766FB">
        <w:trPr>
          <w:cantSplit/>
          <w:trHeight w:val="1134"/>
          <w:jc w:val="center"/>
        </w:trPr>
        <w:tc>
          <w:tcPr>
            <w:tcW w:w="1251" w:type="dxa"/>
            <w:textDirection w:val="btLr"/>
          </w:tcPr>
          <w:p w:rsidR="00527475" w:rsidRPr="00986928" w:rsidRDefault="00527475" w:rsidP="005274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Человек</w:t>
            </w:r>
          </w:p>
        </w:tc>
        <w:tc>
          <w:tcPr>
            <w:tcW w:w="3055" w:type="dxa"/>
          </w:tcPr>
          <w:p w:rsidR="00527475" w:rsidRPr="00986928" w:rsidRDefault="00527475" w:rsidP="00527475">
            <w:pPr>
              <w:spacing w:after="0" w:line="240" w:lineRule="auto"/>
              <w:ind w:left="20" w:right="20" w:firstLine="380"/>
              <w:jc w:val="both"/>
              <w:rPr>
                <w:rFonts w:ascii="Arial" w:eastAsia="Arial" w:hAnsi="Arial" w:cs="Arial"/>
                <w:sz w:val="28"/>
                <w:szCs w:val="28"/>
                <w:lang w:eastAsia="ru-RU"/>
              </w:rPr>
            </w:pPr>
          </w:p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себе как «Я» и своем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ближайшем окружении </w:t>
            </w:r>
          </w:p>
        </w:tc>
        <w:tc>
          <w:tcPr>
            <w:tcW w:w="2657" w:type="dxa"/>
          </w:tcPr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по трафарету «рука в руку»</w:t>
            </w:r>
          </w:p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Работас</w:t>
            </w:r>
            <w:proofErr w:type="spellEnd"/>
            <w:r w:rsidRPr="00D62F2A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картинками</w:t>
            </w:r>
          </w:p>
          <w:p w:rsidR="00527475" w:rsidRPr="00986928" w:rsidRDefault="00527475" w:rsidP="0052747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(просмотр, слушание)</w:t>
            </w:r>
          </w:p>
        </w:tc>
        <w:tc>
          <w:tcPr>
            <w:tcW w:w="3474" w:type="dxa"/>
          </w:tcPr>
          <w:p w:rsidR="00527475" w:rsidRPr="00986928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себя со своим именем, своим изображением на 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ографии, отражением в зеркале. Представление о собственном теле.</w:t>
            </w:r>
          </w:p>
        </w:tc>
      </w:tr>
      <w:tr w:rsidR="00527475" w:rsidRPr="00986928" w:rsidTr="007766FB">
        <w:trPr>
          <w:cantSplit/>
          <w:trHeight w:val="113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475" w:rsidRPr="00986928" w:rsidRDefault="00527475" w:rsidP="005274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социальный мир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представлений о человеке,</w:t>
            </w:r>
            <w:r w:rsidRPr="0013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иальном окружении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по трафарету «рука в руку»</w:t>
            </w:r>
          </w:p>
          <w:p w:rsidR="00527475" w:rsidRPr="00D62F2A" w:rsidRDefault="00527475" w:rsidP="0052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Работа с картинками</w:t>
            </w:r>
          </w:p>
          <w:p w:rsidR="00527475" w:rsidRPr="00986928" w:rsidRDefault="00527475" w:rsidP="0052747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(просмотр, слушание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доме, школе, о расположенных в них и рядом объектах (мебель, оборудование, одежда, посуда, игровая площадка, и др.),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транспорте и т.д.</w:t>
            </w:r>
          </w:p>
        </w:tc>
      </w:tr>
      <w:tr w:rsidR="00527475" w:rsidRPr="00986928" w:rsidTr="007766FB">
        <w:trPr>
          <w:cantSplit/>
          <w:trHeight w:val="113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475" w:rsidRDefault="00527475" w:rsidP="00527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Изобразительная деятельность (рисование, лепка, аппликация)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1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интереса к изобразительной деятельности, формирование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пользоваться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инструментом,</w:t>
            </w:r>
            <w:r w:rsidRPr="0001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spellEnd"/>
            <w:proofErr w:type="gramEnd"/>
            <w:r w:rsidRPr="0001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доступным приемам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с различными материалами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5" w:rsidRPr="00D62F2A" w:rsidRDefault="00527475" w:rsidP="0052747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Повторение за учителем.</w:t>
            </w:r>
          </w:p>
          <w:p w:rsidR="00527475" w:rsidRPr="00D62F2A" w:rsidRDefault="00527475" w:rsidP="0052747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27475" w:rsidRPr="00D62F2A" w:rsidRDefault="00527475" w:rsidP="0052747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Показ объектов.</w:t>
            </w:r>
          </w:p>
          <w:p w:rsidR="00527475" w:rsidRPr="00986928" w:rsidRDefault="00527475" w:rsidP="00527475">
            <w:pPr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5" w:rsidRPr="00986928" w:rsidRDefault="00527475" w:rsidP="0052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нтерес 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доступным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изобразительной деятельности.  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трументы и материалы в процесс 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доступной изобразительной деятельности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епка, рисование, аппликация).</w:t>
            </w:r>
          </w:p>
        </w:tc>
      </w:tr>
    </w:tbl>
    <w:p w:rsidR="00527475" w:rsidRDefault="00527475" w:rsidP="005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  <w:sectPr w:rsidR="00527475" w:rsidSect="007766FB">
          <w:pgSz w:w="11906" w:h="16838"/>
          <w:pgMar w:top="1134" w:right="1134" w:bottom="567" w:left="851" w:header="709" w:footer="709" w:gutter="0"/>
          <w:cols w:space="708"/>
          <w:docGrid w:linePitch="360"/>
        </w:sectPr>
      </w:pPr>
    </w:p>
    <w:p w:rsidR="00527475" w:rsidRPr="00527475" w:rsidRDefault="003F353E" w:rsidP="0052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72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4"/>
          <w:lang w:eastAsia="ru-RU"/>
        </w:rPr>
        <w:lastRenderedPageBreak/>
        <w:t xml:space="preserve">7. </w:t>
      </w:r>
      <w:r w:rsidR="00527475" w:rsidRPr="005678A6">
        <w:rPr>
          <w:rFonts w:ascii="Times New Roman" w:eastAsia="Times New Roman" w:hAnsi="Times New Roman" w:cs="Times New Roman"/>
          <w:b/>
          <w:color w:val="2A2723"/>
          <w:sz w:val="28"/>
          <w:szCs w:val="24"/>
          <w:lang w:eastAsia="ru-RU"/>
        </w:rPr>
        <w:t>Диагностика навыков самообслуживания (Шинкаренко В.А.</w:t>
      </w:r>
      <w:r w:rsidR="00527475">
        <w:rPr>
          <w:rFonts w:ascii="Times New Roman" w:eastAsia="Times New Roman" w:hAnsi="Times New Roman" w:cs="Times New Roman"/>
          <w:b/>
          <w:color w:val="2A2723"/>
          <w:sz w:val="28"/>
          <w:szCs w:val="24"/>
          <w:lang w:eastAsia="ru-RU"/>
        </w:rPr>
        <w:t>)</w:t>
      </w:r>
    </w:p>
    <w:tbl>
      <w:tblPr>
        <w:tblpPr w:leftFromText="180" w:rightFromText="180" w:vertAnchor="page" w:horzAnchor="margin" w:tblpY="2176"/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852"/>
        <w:gridCol w:w="1130"/>
        <w:gridCol w:w="1131"/>
        <w:gridCol w:w="1131"/>
        <w:gridCol w:w="1131"/>
        <w:gridCol w:w="1131"/>
        <w:gridCol w:w="1131"/>
        <w:gridCol w:w="1131"/>
        <w:gridCol w:w="1131"/>
      </w:tblGrid>
      <w:tr w:rsidR="00527475" w:rsidRPr="005678A6" w:rsidTr="00527475">
        <w:trPr>
          <w:trHeight w:val="547"/>
        </w:trPr>
        <w:tc>
          <w:tcPr>
            <w:tcW w:w="4679" w:type="dxa"/>
            <w:vMerge w:val="restart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Основные навыки</w:t>
            </w:r>
          </w:p>
        </w:tc>
        <w:tc>
          <w:tcPr>
            <w:tcW w:w="10899" w:type="dxa"/>
            <w:gridSpan w:val="9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Степень овладения (балл)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vMerge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3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2016-2017 уч. год.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2017-2018 уч. год</w:t>
            </w:r>
          </w:p>
        </w:tc>
        <w:tc>
          <w:tcPr>
            <w:tcW w:w="2262" w:type="dxa"/>
            <w:gridSpan w:val="2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2018-2019 уч. год</w:t>
            </w:r>
          </w:p>
        </w:tc>
        <w:tc>
          <w:tcPr>
            <w:tcW w:w="2262" w:type="dxa"/>
            <w:gridSpan w:val="2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2019-2020 уч. год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На момент поступления в школу</w:t>
            </w: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1 полугодия</w:t>
            </w: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2 полугодия</w:t>
            </w: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1 полугодия</w:t>
            </w: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2 полугодия</w:t>
            </w: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1 полугодия</w:t>
            </w: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2 полугодия</w:t>
            </w: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1 полугодия</w:t>
            </w: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Конец 2 полугодия</w:t>
            </w: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iCs/>
                <w:color w:val="2A2723"/>
                <w:sz w:val="24"/>
                <w:szCs w:val="24"/>
                <w:lang w:eastAsia="ru-RU"/>
              </w:rPr>
              <w:t>Гигиена тела (уход за собой)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мытье рук;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мытье ног;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мытье лица;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вытирание полотенцем малых размеров;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чистка зубов;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расчесывание волос;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использование носового платка;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iCs/>
                <w:color w:val="2A2723"/>
                <w:sz w:val="24"/>
                <w:szCs w:val="24"/>
                <w:lang w:eastAsia="ru-RU"/>
              </w:rPr>
              <w:t>Пользование туалетом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умение проситься в туалет в знакомой обстановке, </w:t>
            </w:r>
          </w:p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не знакомой обстановке;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Умение откладывать (сдерживать) оправление нужды;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снятие одежды перед оправлением нужды;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отправление нужды в унитаз, горшок;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пользование туалетной бумагой;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смывание унитаза;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мытье рук после оправления нужды 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надевание одежды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застегивание одежды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  <w:t>Питание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Питье из чашки, кружки, стакана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Использование столовых приборов:</w:t>
            </w:r>
          </w:p>
          <w:p w:rsidR="00527475" w:rsidRPr="005678A6" w:rsidRDefault="00527475" w:rsidP="00527475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столовой ложки;</w:t>
            </w:r>
          </w:p>
          <w:p w:rsidR="00527475" w:rsidRPr="005678A6" w:rsidRDefault="00527475" w:rsidP="00527475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чайной ложки;</w:t>
            </w:r>
          </w:p>
          <w:p w:rsidR="00527475" w:rsidRPr="005678A6" w:rsidRDefault="00527475" w:rsidP="00527475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вилки;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lastRenderedPageBreak/>
              <w:t>Использование салфетки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Разворачивание несложных упаковок (на конфетах, печенье, шоколаде, </w:t>
            </w:r>
            <w:proofErr w:type="gram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т.п. )</w:t>
            </w:r>
            <w:proofErr w:type="gramEnd"/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Отвинчивание пробки (лимонад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spell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Насыпание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, и размешивание сахара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Простейшая сервировка стола (расстановка посуды)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Уборка со стола (уборка посуды, протирание влажной тряпочкой)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Мытье овощей и фруктов перед употреблением в пищу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Вытирание посуды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  <w:t>Одежда. Одевание и раздевание.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Надевание и снятие отдельных предметов одежды:</w:t>
            </w:r>
          </w:p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носок;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колготок;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головных уборов;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варежек, перчаток;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брюк; 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маек; платья (через голову);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трусов;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рубашки;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540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пальто, шубы, куртки;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заправка рубашки.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Расстегивание и застегивание одежды на:</w:t>
            </w:r>
          </w:p>
          <w:p w:rsidR="00527475" w:rsidRPr="005678A6" w:rsidRDefault="00527475" w:rsidP="00527475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«липучках»;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пуговицах;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молниях;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кнопках;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крючках;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петлях;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spell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lastRenderedPageBreak/>
              <w:t>Расшнуровывание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зашнуровывание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элементов одежды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Завязывание и развязывание шарфа, пояса, платка косынки, банта, ленточек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Раздевание и одевание в определенном порядке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Складывание одежды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Развешивание одежды в предназначенное место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Застегивание ремня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  <w:t>Обувь. Одевание и раздевание.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Надевание и снятие отдельных предметов обуви: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тапочек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туфель (сменная обувь)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кед, кроссовок (спортивная обувь)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демисезонной обуви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proofErr w:type="spell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Расшнуровывание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зашнуровывание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обуви 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540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Завязывание шнурков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Застегивание и </w:t>
            </w:r>
            <w:proofErr w:type="spell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растегивание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обуви на:</w:t>
            </w:r>
          </w:p>
          <w:p w:rsidR="00527475" w:rsidRPr="005678A6" w:rsidRDefault="00527475" w:rsidP="00527475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липучках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молниях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Размещение снятой обуви в отведенном для хранения месте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  <w:t>Мытье рук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Открытие кранов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Регулирование напора воды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Взятие мыла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Смачивание рук и мыла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Намыливание ладоней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Возращение мыла в мыльницу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Намыливание тыльной стороны кистей рук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lastRenderedPageBreak/>
              <w:t>Смывания мыла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Закрытие кранов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  <w:t>Одежда и обувь. Гигиена и уход.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Чистка одежды сухой щеткой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Протирание, мытье обуви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Чистка обуви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Стирка с мылом личных мелких вещей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Стирка в стиральной машинке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15578" w:type="dxa"/>
            <w:gridSpan w:val="10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b/>
                <w:i/>
                <w:color w:val="2A2723"/>
                <w:sz w:val="24"/>
                <w:szCs w:val="24"/>
                <w:lang w:eastAsia="ru-RU"/>
              </w:rPr>
              <w:t>Труд в помещении</w:t>
            </w: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Раскладывание (</w:t>
            </w:r>
            <w:proofErr w:type="spell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) постели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Уборка (</w:t>
            </w:r>
            <w:proofErr w:type="spellStart"/>
            <w:proofErr w:type="gramStart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застелание</w:t>
            </w:r>
            <w:proofErr w:type="spell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постели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Протирание пыли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Подметание пола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Сбор и выбрасывание мусора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Уход за комнатными растениями: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протирание подоконников и цветочных горшков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полив растений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рыхление земли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удаление сухих листьев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527475" w:rsidRPr="005678A6" w:rsidTr="00527475">
        <w:trPr>
          <w:trHeight w:val="286"/>
        </w:trPr>
        <w:tc>
          <w:tcPr>
            <w:tcW w:w="4679" w:type="dxa"/>
            <w:shd w:val="clear" w:color="auto" w:fill="auto"/>
          </w:tcPr>
          <w:p w:rsidR="00527475" w:rsidRPr="005678A6" w:rsidRDefault="00527475" w:rsidP="00527475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5678A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протирание пыли с крупных кожистых листьев</w:t>
            </w:r>
          </w:p>
        </w:tc>
        <w:tc>
          <w:tcPr>
            <w:tcW w:w="1852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527475" w:rsidRPr="005678A6" w:rsidRDefault="00527475" w:rsidP="00527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</w:tbl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Pr="00527475" w:rsidRDefault="00527475" w:rsidP="005274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5678A6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Критерии оценки:</w:t>
      </w:r>
    </w:p>
    <w:p w:rsidR="00527475" w:rsidRPr="005678A6" w:rsidRDefault="00527475" w:rsidP="005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5678A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Все действия выполняются взрослым – 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0 </w:t>
      </w:r>
      <w:r w:rsidRPr="005678A6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б.</w:t>
      </w:r>
      <w:r w:rsidRPr="005678A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                                     Эпизодически выполняет сам – </w:t>
      </w:r>
      <w:r w:rsidRPr="005678A6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2б.</w:t>
      </w:r>
    </w:p>
    <w:p w:rsidR="00527475" w:rsidRPr="005678A6" w:rsidRDefault="00527475" w:rsidP="005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5678A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Возможно совместное выполнение – 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 1</w:t>
      </w:r>
      <w:r w:rsidRPr="005678A6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б.</w:t>
      </w:r>
      <w:r w:rsidRPr="005678A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                                          Регулярно выполняет сам – 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 xml:space="preserve">3 </w:t>
      </w:r>
      <w:r w:rsidRPr="005678A6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б.</w:t>
      </w:r>
    </w:p>
    <w:p w:rsidR="00527475" w:rsidRPr="005678A6" w:rsidRDefault="00527475" w:rsidP="005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527475" w:rsidRPr="005678A6" w:rsidRDefault="00527475" w:rsidP="005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527475" w:rsidRPr="005678A6" w:rsidRDefault="00527475" w:rsidP="005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5678A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Шинкаренко В.А. Диагностика и формирование навыков самообслуживания, хозяйственно-бытового и ручного труда у умственно ограниченных детей: Методические материалы в помощь педагогам специальных учреждений и родителям, Минск: Издательство </w:t>
      </w:r>
      <w:proofErr w:type="spellStart"/>
      <w:r w:rsidRPr="005678A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БелАПДИ</w:t>
      </w:r>
      <w:proofErr w:type="spellEnd"/>
      <w:r w:rsidRPr="005678A6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 "Открытые двери", 1997</w:t>
      </w: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tabs>
          <w:tab w:val="left" w:pos="214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527475" w:rsidSect="00527475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27475" w:rsidRPr="00E07206" w:rsidRDefault="003F353E" w:rsidP="00527475">
      <w:pPr>
        <w:tabs>
          <w:tab w:val="left" w:pos="214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8. </w:t>
      </w:r>
      <w:r w:rsidR="00527475" w:rsidRPr="00E072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СРЕДСТВА МОНИТОРИНГА И ОЦЕНКИ ДИНАМИКИ ОБУЧЕНИЯ</w:t>
      </w:r>
    </w:p>
    <w:p w:rsidR="00527475" w:rsidRPr="00B063C9" w:rsidRDefault="00527475" w:rsidP="0052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результатов обучения проводится не реже одного раза в полугодие. В ходе мониторинга </w:t>
      </w:r>
      <w:proofErr w:type="spellStart"/>
      <w:r w:rsidRPr="00B0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Pr="0071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proofErr w:type="spellEnd"/>
      <w:r w:rsidRPr="00716282">
        <w:rPr>
          <w:rFonts w:ascii="Times New Roman" w:eastAsia="Times New Roman" w:hAnsi="Times New Roman" w:cs="Times New Roman"/>
          <w:sz w:val="24"/>
          <w:szCs w:val="24"/>
          <w:lang w:eastAsia="ru-RU"/>
        </w:rPr>
        <w:t>(к)</w:t>
      </w:r>
      <w:r w:rsidRPr="00B0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оценивают уровень сформированности представлений, действий/операций, внесенных в СИПР. </w:t>
      </w:r>
    </w:p>
    <w:p w:rsidR="00527475" w:rsidRPr="00527475" w:rsidRDefault="00527475" w:rsidP="0052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период.</w:t>
      </w:r>
    </w:p>
    <w:p w:rsidR="00527475" w:rsidRDefault="00527475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527475" w:rsidRPr="00241661" w:rsidRDefault="003F353E" w:rsidP="005274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9. </w:t>
      </w:r>
      <w:r w:rsidR="00527475" w:rsidRPr="00241661">
        <w:rPr>
          <w:rFonts w:ascii="Times New Roman" w:hAnsi="Times New Roman" w:cs="Times New Roman"/>
          <w:b/>
          <w:sz w:val="28"/>
          <w:szCs w:val="28"/>
        </w:rPr>
        <w:t>Содержание учебных предметов и коррекционных курсов</w:t>
      </w:r>
    </w:p>
    <w:p w:rsidR="00527475" w:rsidRPr="00241661" w:rsidRDefault="00527475" w:rsidP="005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7"/>
        <w:gridCol w:w="2472"/>
        <w:gridCol w:w="2308"/>
      </w:tblGrid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Содержание</w:t>
            </w:r>
          </w:p>
        </w:tc>
        <w:tc>
          <w:tcPr>
            <w:tcW w:w="2551" w:type="dxa"/>
          </w:tcPr>
          <w:p w:rsidR="00527475" w:rsidRPr="003C16B2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375" w:type="dxa"/>
          </w:tcPr>
          <w:p w:rsidR="00527475" w:rsidRPr="003C16B2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9364A7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Речь и альтернативная практика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3F3599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9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02215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21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Коммуникация с использованием вербальных средств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0221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зрительного контакта с </w:t>
            </w:r>
            <w:proofErr w:type="spellStart"/>
            <w:r w:rsidRPr="00B02215">
              <w:rPr>
                <w:rFonts w:ascii="Times New Roman" w:hAnsi="Times New Roman" w:cs="Times New Roman"/>
                <w:sz w:val="28"/>
                <w:szCs w:val="28"/>
              </w:rPr>
              <w:t>собеседником.Реагирование</w:t>
            </w:r>
            <w:proofErr w:type="spellEnd"/>
            <w:r w:rsidRPr="00B02215">
              <w:rPr>
                <w:rFonts w:ascii="Times New Roman" w:hAnsi="Times New Roman" w:cs="Times New Roman"/>
                <w:sz w:val="28"/>
                <w:szCs w:val="28"/>
              </w:rPr>
              <w:t xml:space="preserve"> на собственное имя. Приветствие собеседника звуком. Привлечение к себе внимания звуком. 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02215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21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Коммуникация с использованием невербальных средств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0221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6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(про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щание) с использованием мимики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DD11FC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Импрессивная</w:t>
            </w:r>
            <w:proofErr w:type="spellEnd"/>
            <w:r w:rsidRPr="00DD11FC">
              <w:rPr>
                <w:rFonts w:ascii="Times New Roman" w:hAnsi="Times New Roman" w:cs="Times New Roman"/>
                <w:sz w:val="28"/>
                <w:szCs w:val="28"/>
              </w:rPr>
              <w:t xml:space="preserve"> речь. </w:t>
            </w:r>
          </w:p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Понимание простых по звуковому составу слов (мама, папа, дядя и др.). Реагирование на собственное имя. Узнава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(различение) имён членов семьи. 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ачающих предмет (посуда, игрушки, 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обувь, животные, овощи,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птицы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). Понимание слов, обозначающих признак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(цвет, величина, форма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 xml:space="preserve">). Понимание слов, обозначающих признак действия,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(громко, тихо, 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хорошо,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плохо)</w:t>
            </w:r>
          </w:p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Экспрессивная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  <w:p w:rsidR="00527475" w:rsidRPr="000B1E9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Называние (употребление) отдельных звуков, звукопо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дражаний. 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B7009F" w:rsidRDefault="00527475" w:rsidP="00527475">
            <w:pPr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Математические представления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7009F" w:rsidRDefault="00527475" w:rsidP="00527475">
            <w:pPr>
              <w:ind w:left="-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Количественные представления.</w:t>
            </w:r>
          </w:p>
        </w:tc>
        <w:tc>
          <w:tcPr>
            <w:tcW w:w="2551" w:type="dxa"/>
          </w:tcPr>
          <w:p w:rsidR="00527475" w:rsidRDefault="00527475" w:rsidP="00527475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CB1AF4" w:rsidRDefault="00527475" w:rsidP="00527475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  <w:tc>
          <w:tcPr>
            <w:tcW w:w="2551" w:type="dxa"/>
          </w:tcPr>
          <w:p w:rsidR="00527475" w:rsidRDefault="00527475" w:rsidP="00527475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7009F" w:rsidRDefault="00527475" w:rsidP="005274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 о величине.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однородных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предметов по величине.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7009F" w:rsidRDefault="00527475" w:rsidP="005274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о форме.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шар», «куб».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0A4A57" w:rsidRDefault="00527475" w:rsidP="005274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475" w:rsidRPr="009364A7" w:rsidRDefault="00527475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природный мир</w:t>
            </w: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1B096B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96B"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Растительный мир.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Узнавание (различе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 деревьев (берёза,  ель</w:t>
            </w: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). Узнавание (различение) фруктов (яблоко,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груша</w:t>
            </w: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) по внешнему виду (вкусу, запаху</w:t>
            </w:r>
            <w:proofErr w:type="gramStart"/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).Узнавание</w:t>
            </w:r>
            <w:proofErr w:type="gramEnd"/>
            <w:r w:rsidRPr="0069019D">
              <w:rPr>
                <w:rFonts w:ascii="Times New Roman" w:hAnsi="Times New Roman" w:cs="Times New Roman"/>
                <w:sz w:val="28"/>
                <w:szCs w:val="28"/>
              </w:rPr>
              <w:t xml:space="preserve"> (разли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чение) овощей (лук, морковь</w:t>
            </w: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) по внешнему виду (вкусу, запаху).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1B096B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Животный мир. 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69019D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B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домашних животных (</w:t>
            </w:r>
            <w:r w:rsidRPr="001B096B">
              <w:rPr>
                <w:rFonts w:ascii="Times New Roman" w:hAnsi="Times New Roman" w:cs="Times New Roman"/>
                <w:sz w:val="28"/>
                <w:szCs w:val="28"/>
              </w:rPr>
              <w:t>кот, собака</w:t>
            </w:r>
            <w:proofErr w:type="gramStart"/>
            <w:r w:rsidRPr="001B096B">
              <w:rPr>
                <w:rFonts w:ascii="Times New Roman" w:hAnsi="Times New Roman" w:cs="Times New Roman"/>
                <w:sz w:val="28"/>
                <w:szCs w:val="28"/>
              </w:rPr>
              <w:t>).Знание</w:t>
            </w:r>
            <w:proofErr w:type="gramEnd"/>
            <w:r w:rsidRPr="001B096B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 домашнего (дикого) животного (голова, туловище, 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рсть, лапы, хвост, ноги, рога,</w:t>
            </w:r>
            <w:r w:rsidRPr="001B096B">
              <w:rPr>
                <w:rFonts w:ascii="Times New Roman" w:hAnsi="Times New Roman" w:cs="Times New Roman"/>
                <w:sz w:val="28"/>
                <w:szCs w:val="28"/>
              </w:rPr>
              <w:t xml:space="preserve"> вымя, уши).</w:t>
            </w: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иких животных (заяц,</w:t>
            </w: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 xml:space="preserve"> медве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9364A7" w:rsidRDefault="00527475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7C337F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 о себе.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7C337F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 (голова (волосы, уши, шея,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туловище (спина, живот).</w:t>
            </w: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(различение) частей лица человека (глаза, брови, нос, лоб, рот (губы, язык, зубы).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7C337F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Обращение с одеждой и обувью. 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0B0B20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одежды: пальто (куртка</w:t>
            </w: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),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апка, шарф, свитер (кофта), рубашка (футболка), майка,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трусы,  платье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джинсы, шорты</w:t>
            </w: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. Узнавание (различение)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редметов обуви: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сапоги ,</w:t>
            </w:r>
            <w:proofErr w:type="gramEnd"/>
            <w:r w:rsidRPr="009E3532">
              <w:rPr>
                <w:rFonts w:ascii="Times New Roman" w:hAnsi="Times New Roman" w:cs="Times New Roman"/>
                <w:sz w:val="28"/>
                <w:szCs w:val="28"/>
              </w:rPr>
              <w:t xml:space="preserve"> туфли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9E3532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0B0B20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членов семьи. </w:t>
            </w:r>
          </w:p>
        </w:tc>
        <w:tc>
          <w:tcPr>
            <w:tcW w:w="2551" w:type="dxa"/>
          </w:tcPr>
          <w:p w:rsidR="00527475" w:rsidRDefault="00527475" w:rsidP="00527475"/>
        </w:tc>
        <w:tc>
          <w:tcPr>
            <w:tcW w:w="2375" w:type="dxa"/>
          </w:tcPr>
          <w:p w:rsidR="00527475" w:rsidRDefault="00527475" w:rsidP="00527475"/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9364A7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Окружающий социальный мир</w:t>
            </w: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5C3BBD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Квартира, дом, двор.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помещений квартиры (комната (спальная, детская, гостиная), прихожая, кухня, ванная комната, санузел, балкон</w:t>
            </w:r>
            <w:proofErr w:type="gramStart"/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</w:t>
            </w:r>
            <w:proofErr w:type="gramEnd"/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 (различение) предметов посуды: тарелка, стакан, кружка, ложка, вилка, нож, кастрюля, сковорода, чайник, половник.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5C3BBD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 быта.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5C3BBD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мебели (стол, стул, диван, шкаф, полка, кресло, кровать, табурет, комод).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A0011F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 и материалы, изготовленные человеком.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A0011F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>Узнавание свойств бумаги (рвется, мнется, намокает).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9364A7" w:rsidRDefault="00527475" w:rsidP="0052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5A7F9E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i/>
                <w:sz w:val="28"/>
                <w:szCs w:val="28"/>
              </w:rPr>
              <w:t>Лепка.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5A7F9E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пластич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материалов: пластилин.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Разминание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Отрывание  кусочка  материала от целого куска. Откручивание  кусочка материала от целого куска. </w:t>
            </w: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кусочка материала от целого куска. Отрезание кусочка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 стекой. Размазывание пластилина по шаблону (внутри контура). Катание колбаски на доске (в руках). </w:t>
            </w:r>
            <w:proofErr w:type="gram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Катание  шарика</w:t>
            </w:r>
            <w:proofErr w:type="gram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(в руках). получение формы путем выдавливания формочкой. Сгибание колбаски в кольцо. Закручивание колбаски в жгутик. Расплющивание материала на доске (между ладонями, между пальцами).   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5A7F9E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Аппликация.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5A7F9E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бумаги. Отрывание бумаги заданной формы (размера). Сгибание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бумаги.</w:t>
            </w:r>
            <w:r w:rsidRPr="0061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Скручивание листа бумаги. Намазывание всей (части) поверхности клеем.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5A7F9E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420369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69">
              <w:rPr>
                <w:rFonts w:ascii="Times New Roman" w:hAnsi="Times New Roman" w:cs="Times New Roman"/>
                <w:sz w:val="28"/>
                <w:szCs w:val="28"/>
              </w:rPr>
              <w:t>Рисование точек. Рисование вертикальных (горизонтальных, наклонных) линий. Соединение точек.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9364A7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Предметно-практические действия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b/>
                <w:sz w:val="28"/>
                <w:szCs w:val="28"/>
              </w:rPr>
              <w:t>Действия с материалами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884A1F" w:rsidRDefault="00527475" w:rsidP="005274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материала (</w:t>
            </w:r>
            <w:r w:rsidRPr="00F400A4">
              <w:rPr>
                <w:rFonts w:ascii="Times New Roman" w:hAnsi="Times New Roman"/>
                <w:sz w:val="28"/>
                <w:szCs w:val="28"/>
              </w:rPr>
              <w:t>салфетки, туалетная бумага, бумажные полотенца, газета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9364A7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разрывание материала (бумага)</w:t>
            </w: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140585">
              <w:rPr>
                <w:rFonts w:ascii="Times New Roman" w:hAnsi="Times New Roman" w:cs="Times New Roman"/>
                <w:sz w:val="28"/>
                <w:szCs w:val="28"/>
              </w:rPr>
              <w:t>азмазывание материала руками (свер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 вниз</w:t>
            </w:r>
            <w:r w:rsidRPr="001405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884A1F" w:rsidRDefault="00527475" w:rsidP="00527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6FCA">
              <w:rPr>
                <w:rFonts w:ascii="Times New Roman" w:hAnsi="Times New Roman"/>
                <w:sz w:val="28"/>
                <w:szCs w:val="28"/>
              </w:rPr>
              <w:t>азминание материала (тесто, пл</w:t>
            </w:r>
            <w:r>
              <w:rPr>
                <w:rFonts w:ascii="Times New Roman" w:hAnsi="Times New Roman"/>
                <w:sz w:val="28"/>
                <w:szCs w:val="28"/>
              </w:rPr>
              <w:t>астилин)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- пересыпание материала (крупа) двумя руками из одной емкости в другую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884A1F" w:rsidRDefault="00527475" w:rsidP="00527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- переливание материала (вода) двумя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уками из одной емкости в другую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- наматывание нити на клубок (шпагата, шерстяной нити)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0B47FE" w:rsidRDefault="00527475" w:rsidP="005274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7FE">
              <w:rPr>
                <w:rFonts w:ascii="Times New Roman" w:hAnsi="Times New Roman"/>
                <w:b/>
                <w:sz w:val="28"/>
                <w:szCs w:val="28"/>
              </w:rPr>
              <w:t>Действия с предметами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884A1F" w:rsidRDefault="00527475" w:rsidP="005274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- сжимание предмета: </w:t>
            </w:r>
          </w:p>
          <w:p w:rsidR="00527475" w:rsidRPr="00884A1F" w:rsidRDefault="00527475" w:rsidP="005274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мокрая губка</w:t>
            </w:r>
          </w:p>
          <w:p w:rsidR="00527475" w:rsidRPr="00884A1F" w:rsidRDefault="00527475" w:rsidP="005274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прищепка</w:t>
            </w:r>
          </w:p>
          <w:p w:rsidR="00527475" w:rsidRPr="000B47FE" w:rsidRDefault="00527475" w:rsidP="005274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lastRenderedPageBreak/>
              <w:t>пинцет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lastRenderedPageBreak/>
              <w:t>- нанизывание предметов на нить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вставление предметов (мелких деталей мозаики в отверстия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884A1F" w:rsidRDefault="00527475" w:rsidP="005274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- вращение предмета (открывание и закрывание пластиковых бутылок)</w:t>
            </w:r>
          </w:p>
        </w:tc>
        <w:tc>
          <w:tcPr>
            <w:tcW w:w="2551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Default="00527475" w:rsidP="005274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8A">
              <w:rPr>
                <w:rFonts w:ascii="Times New Roman" w:hAnsi="Times New Roman"/>
                <w:sz w:val="28"/>
                <w:szCs w:val="28"/>
              </w:rPr>
              <w:t>- закрывание предмета:</w:t>
            </w:r>
          </w:p>
          <w:p w:rsidR="00527475" w:rsidRPr="00884A1F" w:rsidRDefault="00527475" w:rsidP="005274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коробок </w:t>
            </w:r>
          </w:p>
          <w:p w:rsidR="00527475" w:rsidRPr="003B668A" w:rsidRDefault="00527475" w:rsidP="005274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банок (с капроновыми крышками)</w:t>
            </w:r>
          </w:p>
        </w:tc>
        <w:tc>
          <w:tcPr>
            <w:tcW w:w="2551" w:type="dxa"/>
          </w:tcPr>
          <w:p w:rsidR="00527475" w:rsidRPr="003B668A" w:rsidRDefault="00527475" w:rsidP="005274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Pr="003B668A" w:rsidRDefault="00527475" w:rsidP="005274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475" w:rsidTr="00527475">
        <w:trPr>
          <w:jc w:val="center"/>
        </w:trPr>
        <w:tc>
          <w:tcPr>
            <w:tcW w:w="10421" w:type="dxa"/>
            <w:gridSpan w:val="3"/>
          </w:tcPr>
          <w:p w:rsidR="00527475" w:rsidRPr="002826C5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Двигательное развитие</w:t>
            </w:r>
          </w:p>
        </w:tc>
      </w:tr>
      <w:tr w:rsidR="00527475" w:rsidTr="00527475">
        <w:trPr>
          <w:jc w:val="center"/>
        </w:trPr>
        <w:tc>
          <w:tcPr>
            <w:tcW w:w="5495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головой: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(вправо, влево, вперед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сидя), повороты (вправо, влево в </w:t>
            </w:r>
            <w:proofErr w:type="gramStart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положении  сидя</w:t>
            </w:r>
            <w:proofErr w:type="gramEnd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), «круговые» движения (по часовой стрелке и против часовой стрелки). Выполнение движений руками: вперед, назад, вверх, в стороны, «круговые». Выполнение движений пальцами рук: сгибание /разгибание фаланг пальцев, сгибание пальцев в кулак /разгибание. Выполнение движений плечами. Бросание мяча двумя руками (от груди).</w:t>
            </w:r>
          </w:p>
          <w:p w:rsidR="00527475" w:rsidRPr="002826C5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Ловля мяча на уровне груди. Изменение позы в положении сидя: поворот (вправо, влево), наклон (вперед, назад, вправо, влево.</w:t>
            </w:r>
          </w:p>
        </w:tc>
        <w:tc>
          <w:tcPr>
            <w:tcW w:w="2551" w:type="dxa"/>
          </w:tcPr>
          <w:p w:rsidR="00527475" w:rsidRPr="002826C5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27475" w:rsidRPr="002826C5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7475" w:rsidRDefault="00527475" w:rsidP="005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75" w:rsidRPr="00241661" w:rsidRDefault="00527475" w:rsidP="003F353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661">
        <w:rPr>
          <w:rFonts w:ascii="Times New Roman" w:hAnsi="Times New Roman" w:cs="Times New Roman"/>
          <w:b/>
          <w:sz w:val="28"/>
          <w:szCs w:val="28"/>
        </w:rPr>
        <w:t>Коррекционно-развивающие занятия</w:t>
      </w:r>
    </w:p>
    <w:p w:rsidR="00527475" w:rsidRPr="00241661" w:rsidRDefault="00527475" w:rsidP="00527475">
      <w:pPr>
        <w:pStyle w:val="a4"/>
        <w:spacing w:after="0" w:line="240" w:lineRule="auto"/>
        <w:rPr>
          <w:b/>
        </w:rPr>
      </w:pP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B2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направлены на коррекцию отдельных сторон психической деятельности и личностной </w:t>
      </w:r>
      <w:proofErr w:type="gramStart"/>
      <w:r w:rsidRPr="003C16B2">
        <w:rPr>
          <w:rFonts w:ascii="Times New Roman" w:hAnsi="Times New Roman" w:cs="Times New Roman"/>
          <w:sz w:val="28"/>
          <w:szCs w:val="28"/>
        </w:rPr>
        <w:t>сферы;  формирование</w:t>
      </w:r>
      <w:proofErr w:type="gramEnd"/>
      <w:r w:rsidRPr="003C16B2">
        <w:rPr>
          <w:rFonts w:ascii="Times New Roman" w:hAnsi="Times New Roman" w:cs="Times New Roman"/>
          <w:sz w:val="28"/>
          <w:szCs w:val="28"/>
        </w:rPr>
        <w:t xml:space="preserve"> социально приемлемых форм поведения, сведение к минимуму проявлений деструктивного поведения: крик, агрессия, стереотипии и </w:t>
      </w:r>
      <w:r>
        <w:rPr>
          <w:rFonts w:ascii="Times New Roman" w:hAnsi="Times New Roman" w:cs="Times New Roman"/>
          <w:sz w:val="28"/>
          <w:szCs w:val="28"/>
        </w:rPr>
        <w:t>др. Н</w:t>
      </w:r>
      <w:r w:rsidRPr="003C16B2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proofErr w:type="gramStart"/>
      <w:r w:rsidRPr="003C16B2">
        <w:rPr>
          <w:rFonts w:ascii="Times New Roman" w:hAnsi="Times New Roman" w:cs="Times New Roman"/>
          <w:sz w:val="28"/>
          <w:szCs w:val="28"/>
        </w:rPr>
        <w:t>индивидуальных специфических образовательных потребностей</w:t>
      </w:r>
      <w:proofErr w:type="gramEnd"/>
      <w:r w:rsidRPr="003C16B2">
        <w:rPr>
          <w:rFonts w:ascii="Times New Roman" w:hAnsi="Times New Roman" w:cs="Times New Roman"/>
          <w:sz w:val="28"/>
          <w:szCs w:val="28"/>
        </w:rPr>
        <w:t xml:space="preserve">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 </w:t>
      </w:r>
    </w:p>
    <w:p w:rsidR="00527475" w:rsidRDefault="00527475" w:rsidP="0052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53E" w:rsidRPr="003F353E" w:rsidRDefault="00527475" w:rsidP="003F353E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F353E" w:rsidRPr="003F353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Pr="003F353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F353E" w:rsidRDefault="003F353E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75" w:rsidRPr="00527475" w:rsidRDefault="003F353E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 </w:t>
      </w:r>
      <w:r w:rsidR="00527475" w:rsidRPr="00527475">
        <w:rPr>
          <w:rFonts w:ascii="Times New Roman" w:hAnsi="Times New Roman" w:cs="Times New Roman"/>
          <w:b/>
          <w:sz w:val="28"/>
          <w:szCs w:val="28"/>
        </w:rPr>
        <w:t xml:space="preserve"> Предметно-практические действия</w:t>
      </w:r>
    </w:p>
    <w:p w:rsidR="00527475" w:rsidRP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32">
        <w:rPr>
          <w:rFonts w:ascii="Times New Roman" w:hAnsi="Times New Roman" w:cs="Times New Roman"/>
          <w:sz w:val="28"/>
          <w:szCs w:val="28"/>
        </w:rPr>
        <w:t xml:space="preserve">Целью обучения является формирование целенаправленных произвольных действий с различными предметами и материалами.  </w:t>
      </w: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9469"/>
      </w:tblGrid>
      <w:tr w:rsidR="00527475" w:rsidRPr="002B2DDB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527475" w:rsidRPr="00EA7A90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A4">
              <w:rPr>
                <w:rFonts w:ascii="Times New Roman" w:hAnsi="Times New Roman"/>
                <w:i/>
                <w:sz w:val="28"/>
                <w:szCs w:val="28"/>
              </w:rPr>
              <w:t xml:space="preserve">Действия с </w:t>
            </w:r>
            <w:proofErr w:type="spellStart"/>
            <w:r w:rsidRPr="00F400A4">
              <w:rPr>
                <w:rFonts w:ascii="Times New Roman" w:hAnsi="Times New Roman"/>
                <w:i/>
                <w:sz w:val="28"/>
                <w:szCs w:val="28"/>
              </w:rPr>
              <w:t>материалами</w:t>
            </w:r>
            <w:r>
              <w:rPr>
                <w:rFonts w:ascii="Times New Roman" w:hAnsi="Times New Roman"/>
                <w:sz w:val="28"/>
                <w:szCs w:val="28"/>
              </w:rPr>
              <w:t>.Сминание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материала (салфетка, туалетная бумага)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материала (бумажные полотенца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материала (газета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Разрывание материала (бумага)                                   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Разрывание материала (бумага)                                    </w:t>
            </w:r>
          </w:p>
        </w:tc>
      </w:tr>
      <w:tr w:rsidR="00527475" w:rsidRPr="00B65A86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0585">
              <w:rPr>
                <w:rFonts w:ascii="Times New Roman" w:hAnsi="Times New Roman" w:cs="Times New Roman"/>
                <w:sz w:val="28"/>
                <w:szCs w:val="28"/>
              </w:rPr>
              <w:t>азмазывание материала руками (свер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 вниз)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0585">
              <w:rPr>
                <w:rFonts w:ascii="Times New Roman" w:hAnsi="Times New Roman" w:cs="Times New Roman"/>
                <w:sz w:val="28"/>
                <w:szCs w:val="28"/>
              </w:rPr>
              <w:t>азмазывание материала руками (свер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 вниз)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0585">
              <w:rPr>
                <w:rFonts w:ascii="Times New Roman" w:hAnsi="Times New Roman" w:cs="Times New Roman"/>
                <w:sz w:val="28"/>
                <w:szCs w:val="28"/>
              </w:rPr>
              <w:t>азмазывание материала руками (свер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 вниз)</w:t>
            </w:r>
          </w:p>
        </w:tc>
      </w:tr>
      <w:tr w:rsidR="00527475" w:rsidRPr="00B65A86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Разминание материала (тесто)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Разминание материала (тесто)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Разминание материала (тесто)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Разминание материала (</w:t>
            </w:r>
            <w:r w:rsidRPr="00956FCA">
              <w:rPr>
                <w:rFonts w:ascii="Times New Roman" w:hAnsi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/>
                <w:sz w:val="28"/>
                <w:szCs w:val="28"/>
              </w:rPr>
              <w:t>астилин)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Разминание материала (</w:t>
            </w:r>
            <w:r w:rsidRPr="00956FCA">
              <w:rPr>
                <w:rFonts w:ascii="Times New Roman" w:hAnsi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/>
                <w:sz w:val="28"/>
                <w:szCs w:val="28"/>
              </w:rPr>
              <w:t>астилин)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Разминание материала (</w:t>
            </w:r>
            <w:r w:rsidRPr="00956FCA">
              <w:rPr>
                <w:rFonts w:ascii="Times New Roman" w:hAnsi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/>
                <w:sz w:val="28"/>
                <w:szCs w:val="28"/>
              </w:rPr>
              <w:t>астилин)</w:t>
            </w:r>
          </w:p>
        </w:tc>
      </w:tr>
      <w:tr w:rsidR="00527475" w:rsidRPr="00B65A86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ересыпание материала (крупа) двумя руками из одной емкости в другую</w:t>
            </w:r>
          </w:p>
        </w:tc>
      </w:tr>
      <w:tr w:rsidR="00527475" w:rsidRPr="00B65A86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ересыпание материала (крупа) двумя руками из одной емкости в другую</w:t>
            </w:r>
          </w:p>
        </w:tc>
      </w:tr>
      <w:tr w:rsidR="00527475" w:rsidRPr="002B2DDB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ересыпание материала (крупа) двумя руками из одной емкости в другую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 xml:space="preserve">ереливание материала (вода) двумя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уками из одной емкости в другую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 xml:space="preserve">ереливание материала (вода) двумя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уками из одной емкости в другую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аматывание нити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клубок (шпагата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аматывание нити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клубок (шпагата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аматывание нити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клубок (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шерстяной нити)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аматывание нити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клубок (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шерстяной нити)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219">
              <w:rPr>
                <w:rFonts w:ascii="Times New Roman" w:hAnsi="Times New Roman"/>
                <w:i/>
                <w:sz w:val="28"/>
                <w:szCs w:val="28"/>
              </w:rPr>
              <w:t>Действия с предметами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жимание предмета: мокрая губка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жимание предмета: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прищепка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6" w:type="dxa"/>
          </w:tcPr>
          <w:p w:rsidR="00527475" w:rsidRPr="00A76219" w:rsidRDefault="00527475" w:rsidP="00527475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жимание предмета: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прищепка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жимание предмета: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пинцет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анизывание предметов на нить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анизывание предметов на нить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ращение предмета (открывание и закрывание пластиковых бутылок)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ращение предмета (открывание и закрывание пластиковых бутылок)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ставление предметов (мелких деталей мозаики в отверстия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ставление предметов (мелких деталей мозаики в отверстия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475" w:rsidRPr="00DE7A5F" w:rsidRDefault="00195CD6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11.2.</w:t>
      </w:r>
      <w:r w:rsidR="00527475" w:rsidRPr="00DE7A5F">
        <w:rPr>
          <w:rFonts w:ascii="Times New Roman" w:hAnsi="Times New Roman" w:cs="Times New Roman"/>
          <w:b/>
          <w:sz w:val="28"/>
          <w:szCs w:val="28"/>
        </w:rPr>
        <w:t>Двигательное развитие</w:t>
      </w: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обучения: </w:t>
      </w:r>
      <w:r w:rsidRPr="00E61732">
        <w:rPr>
          <w:rFonts w:ascii="Times New Roman" w:hAnsi="Times New Roman" w:cs="Times New Roman"/>
          <w:sz w:val="28"/>
          <w:szCs w:val="28"/>
        </w:rPr>
        <w:t>мотивация двигательной активности, поддержка и развитие имеющихся движений, расширение диапазона движений и пр</w:t>
      </w:r>
      <w:r>
        <w:rPr>
          <w:rFonts w:ascii="Times New Roman" w:hAnsi="Times New Roman" w:cs="Times New Roman"/>
          <w:sz w:val="28"/>
          <w:szCs w:val="28"/>
        </w:rPr>
        <w:t>офилактика возможных нарушений.</w:t>
      </w: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568"/>
        <w:gridCol w:w="10348"/>
      </w:tblGrid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 часов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головой: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(вправо, влево, вперед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 положении сидя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головой: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(вправо, влево, вперед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 положении сидя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головой: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(вправо, влево, вперед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 положении сидя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головой: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(вправо, влево, вперед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 положении сидя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головой: повороты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право, влево в положении сидя)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головой: повороты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право, влево в положении сидя)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головой: повороты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право, влево в положении сидя)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головой: повороты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право, влево в положении сидя)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 часов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головой: «круговые» движения (по часовой стрелке и против часовой стрелки).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головой: «круговые» движения (по часовой стрелке и против часовой стрелки).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головой: «круговые» движения (по часовой стрелке и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 часовой стрелки).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головой: «круговые» движения (по часовой стрелке и против часовой стрелки).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руками: вперед, назад, вверх, в стороны, «круговые».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руками: вперед, назад, вверх, в стороны, «круговые».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руками: вперед, назад, вверх, в стороны, «круговые».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руками: вперед, назад, вверх, в стороны, «круговые».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 часов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плечами.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плечами.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(от груди).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(от груди).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(от груди).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 часов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 Ловля мяча на уровне груди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Ловля мяча на уровне груди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Ловля мяча на уровне груди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(от груди</w:t>
            </w:r>
            <w:proofErr w:type="gramStart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).Ловля</w:t>
            </w:r>
            <w:proofErr w:type="gramEnd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 мяча на уровне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(от груди</w:t>
            </w:r>
            <w:proofErr w:type="gramStart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).Ловля</w:t>
            </w:r>
            <w:proofErr w:type="gramEnd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 мяча на уровне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Изменение позы в положении сидя: поворот (вправо, влево), наклон (вперед, назад, вправо, влево.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Изменение позы в положении сидя: поворот (вправо, влево), наклон (вперед, назад, вправо, влево.</w:t>
            </w:r>
          </w:p>
        </w:tc>
      </w:tr>
      <w:tr w:rsidR="00527475" w:rsidTr="00246E40">
        <w:trPr>
          <w:trHeight w:val="607"/>
        </w:trPr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позы в положении сидя: поворот (вправо, влево), наклон (вперед, назад,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вправо, влево.</w:t>
            </w:r>
          </w:p>
        </w:tc>
      </w:tr>
    </w:tbl>
    <w:p w:rsidR="00527475" w:rsidRPr="003C16B2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40" w:rsidRPr="00246E40" w:rsidRDefault="00246E40" w:rsidP="00246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475" w:rsidRPr="00195CD6" w:rsidRDefault="00527475" w:rsidP="00195CD6">
      <w:pPr>
        <w:pStyle w:val="a4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CD6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материалы, необходимые для реализации СИПР. </w:t>
      </w:r>
    </w:p>
    <w:p w:rsidR="00527475" w:rsidRPr="004B63A4" w:rsidRDefault="00527475" w:rsidP="0052747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475" w:rsidRPr="00CC0879" w:rsidRDefault="00527475" w:rsidP="0052747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C0879">
        <w:rPr>
          <w:rFonts w:ascii="Times New Roman" w:hAnsi="Times New Roman"/>
          <w:sz w:val="28"/>
        </w:rPr>
        <w:t xml:space="preserve">Предметы для нанизывания на шнур, нить (бусины, пуговицы), мелкая мозаика, баночки разной величины с крышками, </w:t>
      </w:r>
    </w:p>
    <w:p w:rsidR="00527475" w:rsidRPr="00CC0879" w:rsidRDefault="00527475" w:rsidP="0052747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C0879">
        <w:rPr>
          <w:rFonts w:ascii="Times New Roman" w:hAnsi="Times New Roman"/>
          <w:sz w:val="28"/>
        </w:rPr>
        <w:t>Наглядный и дидактический (демонстрационный и инди</w:t>
      </w:r>
      <w:r>
        <w:rPr>
          <w:rFonts w:ascii="Times New Roman" w:hAnsi="Times New Roman"/>
          <w:sz w:val="28"/>
        </w:rPr>
        <w:t xml:space="preserve">видуальный) материал по темам: </w:t>
      </w:r>
      <w:r w:rsidRPr="00CC0879">
        <w:rPr>
          <w:rFonts w:ascii="Times New Roman" w:hAnsi="Times New Roman"/>
          <w:sz w:val="28"/>
        </w:rPr>
        <w:t>«Овощи», «Фрукты», «Ягоды», «Дикие и домашние животные», «Времена года».</w:t>
      </w:r>
    </w:p>
    <w:p w:rsidR="00527475" w:rsidRPr="002F2576" w:rsidRDefault="00527475" w:rsidP="0052747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Матрешка, пирамидка.</w:t>
      </w:r>
    </w:p>
    <w:p w:rsidR="00527475" w:rsidRPr="002F2576" w:rsidRDefault="00527475" w:rsidP="0052747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Инструменты и материалы для изобразительной деятельност</w:t>
      </w:r>
      <w:r>
        <w:rPr>
          <w:rFonts w:ascii="Times New Roman" w:hAnsi="Times New Roman"/>
          <w:sz w:val="28"/>
          <w:szCs w:val="28"/>
        </w:rPr>
        <w:t xml:space="preserve">и: краски, кисточки, стаканчик </w:t>
      </w:r>
      <w:r w:rsidRPr="002F2576">
        <w:rPr>
          <w:rFonts w:ascii="Times New Roman" w:hAnsi="Times New Roman"/>
          <w:sz w:val="28"/>
          <w:szCs w:val="28"/>
        </w:rPr>
        <w:t>«непроливайка», альбом для рисования, цветны</w:t>
      </w:r>
      <w:r>
        <w:rPr>
          <w:rFonts w:ascii="Times New Roman" w:hAnsi="Times New Roman"/>
          <w:sz w:val="28"/>
          <w:szCs w:val="28"/>
        </w:rPr>
        <w:t>е карандаши</w:t>
      </w:r>
      <w:r w:rsidRPr="002F2576">
        <w:rPr>
          <w:rFonts w:ascii="Times New Roman" w:hAnsi="Times New Roman"/>
          <w:sz w:val="28"/>
          <w:szCs w:val="28"/>
        </w:rPr>
        <w:t>, ножницы, цветная бумага, цветной картон, клей, шило, войлочный коврик, пластилин, доска для</w:t>
      </w:r>
      <w:r>
        <w:rPr>
          <w:rFonts w:ascii="Times New Roman" w:hAnsi="Times New Roman"/>
          <w:sz w:val="28"/>
          <w:szCs w:val="28"/>
        </w:rPr>
        <w:t xml:space="preserve"> лепки, влажные салфетки.</w:t>
      </w:r>
    </w:p>
    <w:p w:rsidR="00527475" w:rsidRPr="002F2576" w:rsidRDefault="00527475" w:rsidP="0052747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 xml:space="preserve">Музыкальные инструменты </w:t>
      </w:r>
      <w:r>
        <w:rPr>
          <w:rFonts w:ascii="Times New Roman" w:hAnsi="Times New Roman"/>
          <w:sz w:val="28"/>
          <w:szCs w:val="28"/>
        </w:rPr>
        <w:t>(маракас, бубен, колокольчик,</w:t>
      </w:r>
      <w:r w:rsidRPr="002F2576">
        <w:rPr>
          <w:rFonts w:ascii="Times New Roman" w:hAnsi="Times New Roman"/>
          <w:sz w:val="28"/>
          <w:szCs w:val="28"/>
        </w:rPr>
        <w:t xml:space="preserve"> барабан, </w:t>
      </w:r>
      <w:r>
        <w:rPr>
          <w:rFonts w:ascii="Times New Roman" w:hAnsi="Times New Roman"/>
          <w:sz w:val="28"/>
          <w:szCs w:val="28"/>
        </w:rPr>
        <w:t>палочки, дудочка),</w:t>
      </w:r>
      <w:r w:rsidRPr="002F2576">
        <w:rPr>
          <w:rFonts w:ascii="Times New Roman" w:hAnsi="Times New Roman"/>
          <w:sz w:val="28"/>
          <w:szCs w:val="28"/>
        </w:rPr>
        <w:t xml:space="preserve"> аудиозаписи.</w:t>
      </w:r>
    </w:p>
    <w:p w:rsidR="00527475" w:rsidRDefault="00527475" w:rsidP="0052747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Компьютер, </w:t>
      </w:r>
      <w:r w:rsidRPr="002F2576">
        <w:rPr>
          <w:rFonts w:ascii="Times New Roman" w:hAnsi="Times New Roman"/>
          <w:sz w:val="28"/>
          <w:szCs w:val="28"/>
        </w:rPr>
        <w:t xml:space="preserve">презентации, </w:t>
      </w:r>
      <w:r>
        <w:rPr>
          <w:rFonts w:ascii="Times New Roman" w:hAnsi="Times New Roman"/>
          <w:sz w:val="28"/>
          <w:szCs w:val="28"/>
        </w:rPr>
        <w:t>видеозаписи.</w:t>
      </w:r>
    </w:p>
    <w:p w:rsidR="00527475" w:rsidRDefault="00527475" w:rsidP="005274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7475" w:rsidRDefault="00527475" w:rsidP="0052747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75" w:rsidRPr="00527475" w:rsidRDefault="00527475" w:rsidP="005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4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2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D6">
        <w:rPr>
          <w:rFonts w:ascii="Times New Roman" w:hAnsi="Times New Roman" w:cs="Times New Roman"/>
          <w:b/>
          <w:sz w:val="28"/>
          <w:szCs w:val="28"/>
        </w:rPr>
        <w:t>11.4.</w:t>
      </w:r>
      <w:r w:rsidRPr="00527475">
        <w:rPr>
          <w:rFonts w:ascii="Times New Roman" w:hAnsi="Times New Roman" w:cs="Times New Roman"/>
          <w:b/>
          <w:sz w:val="28"/>
          <w:szCs w:val="28"/>
        </w:rPr>
        <w:t xml:space="preserve"> Речь и альтернативная практика</w:t>
      </w:r>
    </w:p>
    <w:p w:rsidR="00527475" w:rsidRPr="00527475" w:rsidRDefault="00527475" w:rsidP="005274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10206"/>
      </w:tblGrid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( 2 ч в неделю)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527475" w:rsidRPr="00D7382A" w:rsidRDefault="00527475" w:rsidP="005274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зрительного контакта с собеседником. Реагирование на свое имя. 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Реагирование на свое имя.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Реагирование на свое имя.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Реагирование на свое имя.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Реагирование на свое имя.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зрительного контакта с собеседником. Приветствие собеседника звуком. Узнавание имен членов семьи. 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Узнавание имен членов семьи.</w:t>
            </w:r>
          </w:p>
        </w:tc>
      </w:tr>
      <w:tr w:rsidR="00527475" w:rsidTr="00246E40">
        <w:trPr>
          <w:trHeight w:val="681"/>
        </w:trPr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зрительного контакта с собеседником. Приветствие собеседника звуком. Узнавание имен членов семьи. 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простых по звуковому составу слов.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простых по звуковому составу слов.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овощи (морковь).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овощи (морковь).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овощи (морковь).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фрукты (яблоко).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фрукты (яблоко).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фрукты (яблоко).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16 часов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овощи (лук).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Приветствие собеседника звуком.  Понимание слов, обозначающих овощи (лук).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Реагирование на свое имя. Приветствие собеседника звуком. Понимание слов, обозначающих овощи (лук).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Реагирование на свое имя. Приветствие собеседника звуком.  Понимание слов, обозначающих фрукты (груша).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Реагирование на свое имя. Приветствие собеседника звуком.  Понимание слов, обозначающих фрукты (груша).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 Реагирование на свое имя. Приветствие собеседника звуком. Понимание слов, обозначающих фрукты (груша).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форма). Понимание слов, обозначающих овощи (картофель).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форма). Понимание слов, обозначающих овощи (картофель).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форма). Понимание слов, обозначающих предмет (посуда).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форма). Понимание слов, обозначающих предмет (посуда).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предмет (посуда)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предмет(посуда)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овощи (свекла)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овощи (свекла).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овощи (свекла).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фрукты (банан).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18 часов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фрукты (банан).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фрукты (банан).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предмет (животные).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животных (кот).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животных (кот).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предмета (цвет, форма, величина). Понимание слов, обозначающих домашних животных (кот).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действия: громко, тихо.</w:t>
            </w:r>
          </w:p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животных (собака).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действия: громко, тихо.</w:t>
            </w:r>
          </w:p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животных (собака).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действия: громко, тихо.</w:t>
            </w:r>
          </w:p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животных (собака).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действия: громко, тихо.</w:t>
            </w:r>
          </w:p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животных (корова).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действия: громко, тихо.</w:t>
            </w:r>
          </w:p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слов, обозначающих животных (корова).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признак действия: громко, тихо.</w:t>
            </w:r>
          </w:p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животных (корова).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слов, обозначающих признак действия: громко, тихо.</w:t>
            </w:r>
          </w:p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животных диких (заяц).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(заяц).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(заяц).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(лиса).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(лиса).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(лиса).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16 часов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06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(медведь).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(медведь).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отдельных звуков. Понимание слов, обозначающих животных (медведь).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деревья (береза).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деревья (береза).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деревья (береза).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деревья (ель).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деревья (ель).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деревья (ель).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домашних птиц (курица).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домашних птиц (курица).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домашних птиц (курица).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домашних птиц (утка).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домашних птиц (утка).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домашних птиц (утка).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206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обозначающих домашних птиц (утка).</w:t>
            </w:r>
          </w:p>
        </w:tc>
      </w:tr>
    </w:tbl>
    <w:p w:rsidR="00527475" w:rsidRDefault="00527475" w:rsidP="005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75" w:rsidRPr="00527475" w:rsidRDefault="00527475" w:rsidP="005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3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95CD6">
        <w:rPr>
          <w:rFonts w:ascii="Times New Roman" w:hAnsi="Times New Roman" w:cs="Times New Roman"/>
          <w:b/>
          <w:sz w:val="28"/>
          <w:szCs w:val="28"/>
        </w:rPr>
        <w:t>11.5.</w:t>
      </w:r>
      <w:r w:rsidRPr="00527475">
        <w:rPr>
          <w:rFonts w:ascii="Times New Roman" w:hAnsi="Times New Roman" w:cs="Times New Roman"/>
          <w:b/>
          <w:sz w:val="28"/>
          <w:szCs w:val="28"/>
        </w:rPr>
        <w:t xml:space="preserve"> Окружающий природный мир</w:t>
      </w:r>
    </w:p>
    <w:p w:rsidR="00527475" w:rsidRPr="004B63A4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468"/>
      </w:tblGrid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 в неделю)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052379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379"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Растительный мир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овощей: морковь.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овощей: морковь.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овощей: морковь.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фруктов: яблоко.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фруктов: яблоко.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фруктов: яблоко.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овощей: лук.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овощей: лук.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овощей: лук.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фруктов: груша.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фруктов: груша.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фруктов: груша.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158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Животный мир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домашних животных: кот.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домашних животных: кот.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домашних животных: кот.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Закрепление: узнавание кота.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9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диких животных: заяц.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диких животных: заяц.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диких животных: заяц.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домашних животных: собака.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домашних животных: собака.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домашних животных: собака.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диких животных: медведь.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диких животных: медведь.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диких животных: медведь.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строения домашнего (дикого) животного: голова, туловище, шерсть, лапы, хвост, уши.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строения домашнего (дикого) животного: голова, туловище, шерсть, лапы, хвост, уши.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379"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Растительный мир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деревьев: береза.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деревьев: береза.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деревьев: береза.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деревьев: ель.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деревьев: ель.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деревьев: ель.</w:t>
            </w:r>
          </w:p>
        </w:tc>
      </w:tr>
    </w:tbl>
    <w:p w:rsidR="00527475" w:rsidRDefault="00527475" w:rsidP="005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75" w:rsidRPr="004B63A4" w:rsidRDefault="00527475" w:rsidP="005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95CD6">
        <w:rPr>
          <w:rFonts w:ascii="Times New Roman" w:hAnsi="Times New Roman" w:cs="Times New Roman"/>
          <w:b/>
          <w:sz w:val="28"/>
          <w:szCs w:val="28"/>
        </w:rPr>
        <w:t>11.6.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4">
        <w:rPr>
          <w:rFonts w:ascii="Times New Roman" w:hAnsi="Times New Roman" w:cs="Times New Roman"/>
          <w:b/>
          <w:sz w:val="28"/>
          <w:szCs w:val="28"/>
        </w:rPr>
        <w:t>Окружающий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4">
        <w:rPr>
          <w:rFonts w:ascii="Times New Roman" w:hAnsi="Times New Roman" w:cs="Times New Roman"/>
          <w:b/>
          <w:sz w:val="28"/>
          <w:szCs w:val="28"/>
        </w:rPr>
        <w:t>мир</w:t>
      </w: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468"/>
      </w:tblGrid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052379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 и материалы, изготовленные человеком.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свойств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бумаги (рвется, мнется</w:t>
            </w: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свойств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бумаги (рвется, мнется</w:t>
            </w: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>Узнавание свойств бумаги (рвется, мнется, намокает).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>Узнавание свойств бумаги (рвется, мнется, намокает).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A0011F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Квартира, дом, двор.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кастрюля, тарелка,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акан.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(различение) предметов посуды: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кастрюля, тарелка,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предметов посуды: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кружка, ложка, чайник.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предметов посуды: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кружка, ложка, чайник.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различение) помещений квартиры: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комната (спальная,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гостиная).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различение) помещений квартиры: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 комната (спальная, детская,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различение) помещений квартиры: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 комната (спальная, детская,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различение) помещений квартиры: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 комната (спальная, детская,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различение) помещений квартиры: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прихожая, кухня,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комната, санузел, балкон.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различение) помещений квартиры: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прихожая, кухня,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комната, санузел, балкон.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различение) помещений квартиры: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прихожая, кухня,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комната, санузел, балкон.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различение) помещений квартиры: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прихожая, кухня,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комната, санузел, балкон.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9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различение) помещений квартиры: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прихожая, кухня,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комната, санузел, балкон.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различение) помещений квартиры: 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 xml:space="preserve">прихожая, кухня,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комната, санузел, балкон.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вилка, нож, сковорода, половник.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вилка, нож, сковорода, половник.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вилка, нож, сковорода, половник.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вилка, нож, сковорода, половник.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>Узнавание свойств бумаги (рвется, мнется, намокает).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t>Узнавание свойств бумаги (рвется, мнется, намокает).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 быта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стол, стул, диван.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стол, стул, диван.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стол, стул, диван.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шкаф, полка, кресло.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шкаф, полка, кресло.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шкаф, полка, кресло.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кровать, табурет, комод.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кровать, табурет, комод.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мебели: кровать, табурет, комод.</w:t>
            </w:r>
          </w:p>
        </w:tc>
      </w:tr>
    </w:tbl>
    <w:p w:rsidR="00527475" w:rsidRDefault="00527475" w:rsidP="005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75" w:rsidRPr="004B63A4" w:rsidRDefault="00527475" w:rsidP="005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B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D6">
        <w:rPr>
          <w:rFonts w:ascii="Times New Roman" w:hAnsi="Times New Roman" w:cs="Times New Roman"/>
          <w:b/>
          <w:sz w:val="28"/>
          <w:szCs w:val="28"/>
        </w:rPr>
        <w:t xml:space="preserve">11.7. </w:t>
      </w:r>
      <w:r w:rsidRPr="004B63A4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10206"/>
      </w:tblGrid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 ч в неделю)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052379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 о себе.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(различение) частей тела: </w:t>
            </w: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голова (волосы, уши, шея,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(различение) частей тела: </w:t>
            </w: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голова (волосы, уши, шея,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(различение) частей тела: </w:t>
            </w: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голова (волосы, уши, шея,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(различение) частей тела: </w:t>
            </w: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голова (волосы, уши, шея,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туловище (спина, живот).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туловище (спина, живот).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туловище (спина, живот).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туловище (спина, живот).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человека (глаза, брови, нос, лоб, 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человека (глаза, брови,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нос, лоб, рот)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человека (глаза, брови,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нос, лоб, рот)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человека (глаза, брови,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нос, лоб, рот)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еловека:</w:t>
            </w: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 xml:space="preserve"> рот (губы, язык, зубы).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еловека:</w:t>
            </w: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 xml:space="preserve"> рот (губы, язык, зубы).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еловека:</w:t>
            </w: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 xml:space="preserve"> рот (губы, язык, зубы).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ловека: </w:t>
            </w:r>
            <w:r w:rsidRPr="000B0B20">
              <w:rPr>
                <w:rFonts w:ascii="Times New Roman" w:hAnsi="Times New Roman" w:cs="Times New Roman"/>
                <w:sz w:val="28"/>
                <w:szCs w:val="28"/>
              </w:rPr>
              <w:t>рот (губы, язык, зубы).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9 часов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6D7A08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08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членов семьи.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членов семьи.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членов семьи.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членов семьи.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6D7A08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A08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 с одеждой и обувью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пальто, куртка, шапка, шарф.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одежды: пальто, куртка, шапка, шарф.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пальто, куртка, шапка, шарф.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свитер, кофта, рубашка, футболка.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свитер, кофта, рубашка, футболка.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27475" w:rsidRPr="004B63A4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часов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свитер, кофта, рубашка, футболка.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обуви: сапоги, туфли.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обуви: сапоги, туфли.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обуви: сапоги, туфли.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майка, трусы, джинсы, платье, шорты.</w:t>
            </w:r>
          </w:p>
        </w:tc>
      </w:tr>
      <w:tr w:rsidR="00527475" w:rsidTr="00246E40">
        <w:trPr>
          <w:trHeight w:val="673"/>
        </w:trPr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майка, трусы, джинсы, платье, шорты.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майка, трусы, джинсы, платье, шорты.</w:t>
            </w:r>
          </w:p>
        </w:tc>
      </w:tr>
      <w:tr w:rsidR="00527475" w:rsidTr="00246E40">
        <w:tc>
          <w:tcPr>
            <w:tcW w:w="568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одежды: майка, трусы, джинсы, платье, шорты.</w:t>
            </w:r>
          </w:p>
        </w:tc>
      </w:tr>
    </w:tbl>
    <w:p w:rsidR="00527475" w:rsidRDefault="00527475" w:rsidP="005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27475" w:rsidRPr="00617050" w:rsidRDefault="00527475" w:rsidP="005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95CD6">
        <w:rPr>
          <w:rFonts w:ascii="Times New Roman" w:hAnsi="Times New Roman" w:cs="Times New Roman"/>
          <w:b/>
          <w:sz w:val="28"/>
          <w:szCs w:val="28"/>
        </w:rPr>
        <w:t>11.8.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7050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527475" w:rsidRDefault="00527475" w:rsidP="005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9923"/>
      </w:tblGrid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617050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1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 ч в неделю)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о форме.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527475" w:rsidRPr="00D7382A" w:rsidRDefault="00527475" w:rsidP="005274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Количественные представления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B7009F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о форме.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«куб».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617050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1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16 часов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Количественные представления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B7009F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61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 о величине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разнородных по одному признаку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разнородных по одному признаку 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разнородных по одному признаку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разнородных по одному признаку 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AC4D8A" w:rsidRDefault="00527475" w:rsidP="005274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D8A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Пространственные представления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ебе: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перед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617050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1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18 часов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ебе: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перед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ебе: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перед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ебе: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перед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себе: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себе: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себе: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себе: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человеке: перед (спереди),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человеке: перед (спереди),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человеке: перед (спереди),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сположении частей тела на другом человеке: перед (спереди), зад (сзади).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другом человеке: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другом человеке: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другом человеке: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617050" w:rsidRDefault="00527475" w:rsidP="0052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1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16 часов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3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другом человеке: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изображении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изображении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изображении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изображении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: верх (вверху), низ (внизу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изображении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перед (спереди), зад (сзади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изображении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перед (спереди), зад (сзади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изображении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перед (спереди), зад (сзади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изображении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 перед (спереди), зад (сзади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на  изображении: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на  изображении: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на  изображении: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тела на  изображении: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>правая (левая) рука (нога, сторона тела).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527475" w:rsidRPr="000A4A57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61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 о величине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разнородных по одному признаку 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разнородных по одному признаку 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предметов по величине.</w:t>
            </w:r>
          </w:p>
        </w:tc>
      </w:tr>
      <w:tr w:rsidR="00527475" w:rsidTr="00246E40">
        <w:tc>
          <w:tcPr>
            <w:tcW w:w="675" w:type="dxa"/>
          </w:tcPr>
          <w:p w:rsidR="00527475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3" w:type="dxa"/>
          </w:tcPr>
          <w:p w:rsidR="00527475" w:rsidRPr="001F7AC3" w:rsidRDefault="00527475" w:rsidP="0052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разнородных по одному признаку </w:t>
            </w:r>
            <w:r w:rsidRPr="005618AF">
              <w:rPr>
                <w:rFonts w:ascii="Times New Roman" w:hAnsi="Times New Roman" w:cs="Times New Roman"/>
                <w:sz w:val="28"/>
                <w:szCs w:val="28"/>
              </w:rPr>
              <w:t>предметов по величине.</w:t>
            </w:r>
          </w:p>
        </w:tc>
      </w:tr>
    </w:tbl>
    <w:p w:rsidR="00527475" w:rsidRDefault="00527475" w:rsidP="0052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75" w:rsidRPr="00617050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95CD6">
        <w:rPr>
          <w:rFonts w:ascii="Times New Roman" w:hAnsi="Times New Roman" w:cs="Times New Roman"/>
          <w:b/>
          <w:sz w:val="28"/>
          <w:szCs w:val="28"/>
        </w:rPr>
        <w:t>11.9.</w:t>
      </w:r>
      <w:r w:rsidRPr="00617050">
        <w:rPr>
          <w:rFonts w:ascii="Times New Roman" w:hAnsi="Times New Roman" w:cs="Times New Roman"/>
          <w:b/>
          <w:sz w:val="28"/>
          <w:szCs w:val="28"/>
        </w:rPr>
        <w:t xml:space="preserve">  Изобразительная деятельность</w:t>
      </w:r>
    </w:p>
    <w:p w:rsidR="00527475" w:rsidRDefault="00527475" w:rsidP="0052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9469"/>
      </w:tblGrid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617050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1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4051FA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1FA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527475" w:rsidRPr="004051FA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бумаги. Отрывание бумаги заданной формы (размера).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527475" w:rsidRPr="004051FA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бумаги. Отрывание бумаги заданной формы (размера).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527475" w:rsidRPr="004051FA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Сгибание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бумаги.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Скручивание листа бумаги. Намазывание всей (части) поверхности клеем.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527475" w:rsidRPr="004051FA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Сгибание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бумаги.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Скручивание листа бумаги. Намазывание всей (части) поверхности клеем.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527475" w:rsidRPr="004051FA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Сгибание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бумаги.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Скручивание листа бумаги. Намазывание всей (части) поверхности клеем.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527475" w:rsidRPr="004051FA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Сгибание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бумаги.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Скручивание листа бумаги. Намазывание всей (части) поверхности клеем.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052379" w:rsidRDefault="00527475" w:rsidP="005274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пластич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материалов: пластилин.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Разминание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пластич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материалов: пластилин.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Разминание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пластич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материалов: пластилин.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Разминание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Отрывание  кусочка  материала от целого куска. Откручивание  кусочка материала от целого куска.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Отрывание  кусочка  материала от целого куска. Откручивание  кусочка материала от целого куска.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Отрывание  кусочка  материала от целого куска. Откручивание  кусочка материала от целого куска.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кусочка материала от целого куска. Отрезание кусочка материала стекой. Размазывание пластили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 шаблону (внутри контура).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кусочка материала от целого куска. Отрезание кусочка материала стекой. Размазывание пластилина по шаблону (внутри контура).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кусочка материала от целого куска. Отрезание кусочка материала стекой. Размазывание пластилина по шаблону (внутри контура).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Катание колбаски на доске (в руках). Катание  шарика на доске (в руках).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9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Катание колбаски на доске (в руках). Катание  шарика на доске (в руках).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Катание колбаски на доске (в руках). Катание  шарика на доске (в руках).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формы путем выдавливания формочкой. Сгибание колбаски в кольцо. Закручивание колбаски в жгутик. Расплющивание материала на доске (между ладонями, между пальцами).  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формы путем выдавливания формочкой. Сгибание колбаски в кольцо. Закручивание колбаски в жгутик. Расплющивание материала на доске (между ладонями, между пальцами).  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олучение формы путем выдавливания формочкой. Сгибание колбаски в кольцо. Закручивание колбаски в жгутик. Расплющивание материала на доске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 ладонями, между пальцами).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46" w:type="dxa"/>
          </w:tcPr>
          <w:p w:rsidR="00527475" w:rsidRPr="00B65A86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формы путем выдавливания формочкой. Сгибание колбаски в кольцо. Закручивание колбаски в жгутик. 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Расплющивание материала на доске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ладонями, между пальцами).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Расплющивание материала на доске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ладонями, между пальцами).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Расплющивание материала на доске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ладонями, между пальцами).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</w:tcPr>
          <w:p w:rsidR="00527475" w:rsidRPr="00241661" w:rsidRDefault="00527475" w:rsidP="0052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8 часов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точек. Рисование вертикальных линий.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точек. Рисование вертикальных линий.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точек. Рисование горизонтальных линий.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точек. Рисование горизонтальных линий.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 линий.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 линий.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 линий.</w:t>
            </w:r>
          </w:p>
        </w:tc>
      </w:tr>
      <w:tr w:rsidR="00527475" w:rsidTr="00527475">
        <w:tc>
          <w:tcPr>
            <w:tcW w:w="675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46" w:type="dxa"/>
          </w:tcPr>
          <w:p w:rsidR="00527475" w:rsidRDefault="00527475" w:rsidP="0052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точек. Рисование вертикальных, горизонтальных и наклонных линий.</w:t>
            </w:r>
          </w:p>
        </w:tc>
      </w:tr>
    </w:tbl>
    <w:p w:rsidR="00527475" w:rsidRPr="008E00E2" w:rsidRDefault="00527475" w:rsidP="0052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53E" w:rsidRPr="004B63A4" w:rsidRDefault="003F353E" w:rsidP="00195CD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3A4">
        <w:rPr>
          <w:rFonts w:ascii="Times New Roman" w:hAnsi="Times New Roman" w:cs="Times New Roman"/>
          <w:b/>
          <w:sz w:val="28"/>
          <w:szCs w:val="28"/>
        </w:rPr>
        <w:t>Средства мониторинга и оценки динамики обучения.</w:t>
      </w:r>
    </w:p>
    <w:p w:rsidR="003F353E" w:rsidRPr="004B63A4" w:rsidRDefault="003F353E" w:rsidP="003F353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53E" w:rsidRPr="00DF0AB9" w:rsidRDefault="003F353E" w:rsidP="003F35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>Мониторинг результатов об</w:t>
      </w:r>
      <w:r>
        <w:rPr>
          <w:rFonts w:ascii="Times New Roman" w:hAnsi="Times New Roman" w:cs="Times New Roman"/>
          <w:sz w:val="28"/>
          <w:szCs w:val="28"/>
        </w:rPr>
        <w:t xml:space="preserve">учения проводится один раз </w:t>
      </w:r>
      <w:r w:rsidRPr="00F41299">
        <w:rPr>
          <w:rFonts w:ascii="Times New Roman" w:hAnsi="Times New Roman" w:cs="Times New Roman"/>
          <w:sz w:val="28"/>
          <w:szCs w:val="28"/>
        </w:rPr>
        <w:t>в полугодие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заносятся в "Листы достижений". </w:t>
      </w:r>
      <w:r w:rsidRPr="00F41299">
        <w:rPr>
          <w:rFonts w:ascii="Times New Roman" w:hAnsi="Times New Roman" w:cs="Times New Roman"/>
          <w:sz w:val="28"/>
          <w:szCs w:val="28"/>
        </w:rPr>
        <w:t xml:space="preserve">Итоговые результаты образования за оцениваемый период </w:t>
      </w:r>
      <w:r>
        <w:rPr>
          <w:rFonts w:ascii="Times New Roman" w:hAnsi="Times New Roman" w:cs="Times New Roman"/>
          <w:sz w:val="28"/>
          <w:szCs w:val="28"/>
        </w:rPr>
        <w:t xml:space="preserve">отражаются в итоговой характеристике </w:t>
      </w:r>
      <w:r w:rsidRPr="00F41299">
        <w:rPr>
          <w:rFonts w:ascii="Times New Roman" w:hAnsi="Times New Roman" w:cs="Times New Roman"/>
          <w:sz w:val="28"/>
          <w:szCs w:val="28"/>
        </w:rPr>
        <w:t xml:space="preserve">за учебный год. На основе итоговой характеристики </w:t>
      </w:r>
      <w:r w:rsidRPr="00E567E0">
        <w:rPr>
          <w:rFonts w:ascii="Times New Roman" w:hAnsi="Times New Roman" w:cs="Times New Roman"/>
          <w:sz w:val="28"/>
          <w:szCs w:val="28"/>
        </w:rPr>
        <w:t>составляется СИПР на следующий учебный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53E" w:rsidRPr="00D96ED3" w:rsidRDefault="003F353E" w:rsidP="003F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учебного года учитель имеет право по результатам обучения вносить изменения в СИПР.</w:t>
      </w:r>
    </w:p>
    <w:p w:rsidR="003B7F33" w:rsidRDefault="003B7F33"/>
    <w:p w:rsidR="00527475" w:rsidRDefault="00527475"/>
    <w:p w:rsidR="00527475" w:rsidRDefault="00527475"/>
    <w:p w:rsidR="00527475" w:rsidRDefault="00527475"/>
    <w:p w:rsidR="00527475" w:rsidRDefault="00527475"/>
    <w:sectPr w:rsidR="00527475" w:rsidSect="00527475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2F3"/>
    <w:multiLevelType w:val="hybridMultilevel"/>
    <w:tmpl w:val="88025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0E9"/>
    <w:multiLevelType w:val="hybridMultilevel"/>
    <w:tmpl w:val="9F6695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1E0"/>
    <w:multiLevelType w:val="hybridMultilevel"/>
    <w:tmpl w:val="C3F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4F5848"/>
    <w:multiLevelType w:val="hybridMultilevel"/>
    <w:tmpl w:val="83D4D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B6E"/>
    <w:multiLevelType w:val="multilevel"/>
    <w:tmpl w:val="4EE4E8C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5" w15:restartNumberingAfterBreak="0">
    <w:nsid w:val="0EA92E7F"/>
    <w:multiLevelType w:val="hybridMultilevel"/>
    <w:tmpl w:val="9D4AC048"/>
    <w:lvl w:ilvl="0" w:tplc="82FC7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4871"/>
    <w:multiLevelType w:val="hybridMultilevel"/>
    <w:tmpl w:val="72AC9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5155C"/>
    <w:multiLevelType w:val="hybridMultilevel"/>
    <w:tmpl w:val="65365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807308"/>
    <w:multiLevelType w:val="hybridMultilevel"/>
    <w:tmpl w:val="8F702022"/>
    <w:lvl w:ilvl="0" w:tplc="1EA05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5C08A1"/>
    <w:multiLevelType w:val="hybridMultilevel"/>
    <w:tmpl w:val="F0DCD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6AF"/>
    <w:multiLevelType w:val="hybridMultilevel"/>
    <w:tmpl w:val="AEDA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F79B0"/>
    <w:multiLevelType w:val="hybridMultilevel"/>
    <w:tmpl w:val="C8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B3777"/>
    <w:multiLevelType w:val="hybridMultilevel"/>
    <w:tmpl w:val="23DC2E00"/>
    <w:lvl w:ilvl="0" w:tplc="52725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2CCC"/>
    <w:multiLevelType w:val="hybridMultilevel"/>
    <w:tmpl w:val="79229D02"/>
    <w:lvl w:ilvl="0" w:tplc="6B8C5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5820"/>
    <w:multiLevelType w:val="hybridMultilevel"/>
    <w:tmpl w:val="63AE710C"/>
    <w:lvl w:ilvl="0" w:tplc="8D6E47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210383"/>
    <w:multiLevelType w:val="hybridMultilevel"/>
    <w:tmpl w:val="814E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F6D56"/>
    <w:multiLevelType w:val="hybridMultilevel"/>
    <w:tmpl w:val="260A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223A1"/>
    <w:multiLevelType w:val="hybridMultilevel"/>
    <w:tmpl w:val="FA9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5F98"/>
    <w:multiLevelType w:val="hybridMultilevel"/>
    <w:tmpl w:val="A856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0C85"/>
    <w:multiLevelType w:val="hybridMultilevel"/>
    <w:tmpl w:val="B052A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5F2"/>
    <w:multiLevelType w:val="hybridMultilevel"/>
    <w:tmpl w:val="098484E6"/>
    <w:lvl w:ilvl="0" w:tplc="EB084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625E6"/>
    <w:multiLevelType w:val="multilevel"/>
    <w:tmpl w:val="03541D8E"/>
    <w:lvl w:ilvl="0">
      <w:start w:val="10"/>
      <w:numFmt w:val="decimal"/>
      <w:lvlText w:val="%1."/>
      <w:lvlJc w:val="left"/>
      <w:pPr>
        <w:ind w:left="1586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3" w15:restartNumberingAfterBreak="0">
    <w:nsid w:val="64D811D3"/>
    <w:multiLevelType w:val="hybridMultilevel"/>
    <w:tmpl w:val="0F72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0099D"/>
    <w:multiLevelType w:val="hybridMultilevel"/>
    <w:tmpl w:val="F45C24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11D5A"/>
    <w:multiLevelType w:val="hybridMultilevel"/>
    <w:tmpl w:val="C4C67948"/>
    <w:lvl w:ilvl="0" w:tplc="67CC57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A087B"/>
    <w:multiLevelType w:val="hybridMultilevel"/>
    <w:tmpl w:val="9F66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61E42"/>
    <w:multiLevelType w:val="hybridMultilevel"/>
    <w:tmpl w:val="7458D99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21"/>
  </w:num>
  <w:num w:numId="6">
    <w:abstractNumId w:val="23"/>
  </w:num>
  <w:num w:numId="7">
    <w:abstractNumId w:val="17"/>
  </w:num>
  <w:num w:numId="8">
    <w:abstractNumId w:val="15"/>
  </w:num>
  <w:num w:numId="9">
    <w:abstractNumId w:val="27"/>
  </w:num>
  <w:num w:numId="10">
    <w:abstractNumId w:val="24"/>
  </w:num>
  <w:num w:numId="11">
    <w:abstractNumId w:val="3"/>
  </w:num>
  <w:num w:numId="12">
    <w:abstractNumId w:val="29"/>
  </w:num>
  <w:num w:numId="13">
    <w:abstractNumId w:val="19"/>
  </w:num>
  <w:num w:numId="14">
    <w:abstractNumId w:val="2"/>
  </w:num>
  <w:num w:numId="15">
    <w:abstractNumId w:val="16"/>
  </w:num>
  <w:num w:numId="16">
    <w:abstractNumId w:val="18"/>
  </w:num>
  <w:num w:numId="17">
    <w:abstractNumId w:val="28"/>
  </w:num>
  <w:num w:numId="18">
    <w:abstractNumId w:val="7"/>
  </w:num>
  <w:num w:numId="19">
    <w:abstractNumId w:val="25"/>
  </w:num>
  <w:num w:numId="20">
    <w:abstractNumId w:val="0"/>
  </w:num>
  <w:num w:numId="21">
    <w:abstractNumId w:val="11"/>
  </w:num>
  <w:num w:numId="22">
    <w:abstractNumId w:val="26"/>
  </w:num>
  <w:num w:numId="23">
    <w:abstractNumId w:val="13"/>
  </w:num>
  <w:num w:numId="24">
    <w:abstractNumId w:val="5"/>
  </w:num>
  <w:num w:numId="25">
    <w:abstractNumId w:val="14"/>
  </w:num>
  <w:num w:numId="26">
    <w:abstractNumId w:val="20"/>
  </w:num>
  <w:num w:numId="27">
    <w:abstractNumId w:val="6"/>
  </w:num>
  <w:num w:numId="28">
    <w:abstractNumId w:val="1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F33"/>
    <w:rsid w:val="00157CC8"/>
    <w:rsid w:val="00195CD6"/>
    <w:rsid w:val="00246E40"/>
    <w:rsid w:val="002E45A2"/>
    <w:rsid w:val="003B7F33"/>
    <w:rsid w:val="003F353E"/>
    <w:rsid w:val="0045231C"/>
    <w:rsid w:val="004C1857"/>
    <w:rsid w:val="004F7B7F"/>
    <w:rsid w:val="005067FE"/>
    <w:rsid w:val="00512C25"/>
    <w:rsid w:val="00523DBB"/>
    <w:rsid w:val="00527475"/>
    <w:rsid w:val="00551236"/>
    <w:rsid w:val="00741AD4"/>
    <w:rsid w:val="007766FB"/>
    <w:rsid w:val="00824340"/>
    <w:rsid w:val="00860D78"/>
    <w:rsid w:val="00E57963"/>
    <w:rsid w:val="00E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BCEFE-EE6D-489F-95F3-D69A289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33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5274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47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F33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7F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52747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274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7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Без интервала1"/>
    <w:rsid w:val="0052747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27475"/>
    <w:pPr>
      <w:spacing w:after="0" w:line="240" w:lineRule="auto"/>
    </w:pPr>
  </w:style>
  <w:style w:type="paragraph" w:styleId="a8">
    <w:name w:val="footnote text"/>
    <w:aliases w:val="Знак,Основной текст с отступом11"/>
    <w:basedOn w:val="a"/>
    <w:link w:val="a9"/>
    <w:uiPriority w:val="99"/>
    <w:rsid w:val="005274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uiPriority w:val="99"/>
    <w:rsid w:val="005274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2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42</Pages>
  <Words>8443</Words>
  <Characters>48129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Dybceva</cp:lastModifiedBy>
  <cp:revision>12</cp:revision>
  <cp:lastPrinted>2017-05-09T15:05:00Z</cp:lastPrinted>
  <dcterms:created xsi:type="dcterms:W3CDTF">2017-04-17T16:06:00Z</dcterms:created>
  <dcterms:modified xsi:type="dcterms:W3CDTF">2017-06-21T12:30:00Z</dcterms:modified>
</cp:coreProperties>
</file>