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08" w:rsidRPr="008E69EF" w:rsidRDefault="00B56908" w:rsidP="00B56908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69EF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56908" w:rsidRPr="008E69EF" w:rsidRDefault="00B56908" w:rsidP="00B56908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69EF"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 № 15</w:t>
      </w:r>
    </w:p>
    <w:p w:rsidR="00B56908" w:rsidRPr="008E69EF" w:rsidRDefault="00B56908" w:rsidP="00B56908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69EF">
        <w:rPr>
          <w:rFonts w:ascii="Times New Roman" w:hAnsi="Times New Roman" w:cs="Times New Roman"/>
          <w:sz w:val="28"/>
          <w:szCs w:val="28"/>
          <w:lang w:eastAsia="ru-RU"/>
        </w:rPr>
        <w:t xml:space="preserve">346406 г. Новочеркасск  ул. </w:t>
      </w:r>
      <w:proofErr w:type="spellStart"/>
      <w:r w:rsidRPr="008E69EF">
        <w:rPr>
          <w:rFonts w:ascii="Times New Roman" w:hAnsi="Times New Roman" w:cs="Times New Roman"/>
          <w:sz w:val="28"/>
          <w:szCs w:val="28"/>
          <w:lang w:eastAsia="ru-RU"/>
        </w:rPr>
        <w:t>Клещева</w:t>
      </w:r>
      <w:proofErr w:type="spellEnd"/>
      <w:r w:rsidRPr="008E69EF">
        <w:rPr>
          <w:rFonts w:ascii="Times New Roman" w:hAnsi="Times New Roman" w:cs="Times New Roman"/>
          <w:sz w:val="28"/>
          <w:szCs w:val="28"/>
          <w:lang w:eastAsia="ru-RU"/>
        </w:rPr>
        <w:t xml:space="preserve"> 39</w:t>
      </w:r>
    </w:p>
    <w:p w:rsidR="00B56908" w:rsidRPr="008E69EF" w:rsidRDefault="00B56908" w:rsidP="00B56908">
      <w:pPr>
        <w:autoSpaceDE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6"/>
        <w:gridCol w:w="2465"/>
        <w:gridCol w:w="3467"/>
      </w:tblGrid>
      <w:tr w:rsidR="00B56908" w:rsidRPr="008E69EF" w:rsidTr="00B56908">
        <w:trPr>
          <w:trHeight w:val="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Рассмотрена </w:t>
            </w:r>
          </w:p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МО учителей</w:t>
            </w:r>
          </w:p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_______________( Ф.И.О.)</w:t>
            </w:r>
          </w:p>
          <w:p w:rsidR="00B56908" w:rsidRPr="008E69EF" w:rsidRDefault="005C0CDA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56908"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ротокол</w:t>
            </w: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 от 30</w:t>
            </w:r>
            <w:r w:rsidR="00B56908"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.08.2</w:t>
            </w: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022</w:t>
            </w:r>
            <w:r w:rsidR="00B56908"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C0CDA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</w:p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</w:t>
            </w:r>
            <w:r w:rsidR="005C0CDA"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ктор МБОУ СОШ № 15________А.В.</w:t>
            </w: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Сокиркина</w:t>
            </w:r>
            <w:r w:rsidR="005C0CDA"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от 30.08.2022г. № 290</w:t>
            </w:r>
          </w:p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908" w:rsidRPr="008E69EF" w:rsidTr="00B56908">
        <w:trPr>
          <w:trHeight w:val="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908" w:rsidRPr="008E69EF" w:rsidTr="00B56908">
        <w:trPr>
          <w:trHeight w:val="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Согласована</w:t>
            </w:r>
          </w:p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МС</w:t>
            </w:r>
          </w:p>
          <w:p w:rsidR="00B56908" w:rsidRPr="008E69EF" w:rsidRDefault="005C0CDA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__________Т. Ю. Баранова</w:t>
            </w:r>
            <w:r w:rsidR="00B56908"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r w:rsidR="005C0CDA"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C0CDA"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30.08.2022</w:t>
            </w: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B56908" w:rsidRPr="008E69EF" w:rsidRDefault="005C0CDA" w:rsidP="00B56908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56908" w:rsidRPr="008E69EF" w:rsidRDefault="00B56908" w:rsidP="00B56908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r w:rsidR="005C0CDA"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 </w:t>
            </w: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5C0CDA"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30.08.2022</w:t>
            </w:r>
            <w:r w:rsidRPr="008E69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B56908" w:rsidRPr="008E69EF" w:rsidRDefault="00B56908" w:rsidP="00B56908">
      <w:pPr>
        <w:autoSpaceDE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908" w:rsidRPr="008E69EF" w:rsidRDefault="00B56908" w:rsidP="00B56908">
      <w:pPr>
        <w:autoSpaceDE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6908" w:rsidRPr="008E69EF" w:rsidRDefault="00B56908" w:rsidP="00B56908">
      <w:pPr>
        <w:autoSpaceDE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69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 </w:t>
      </w:r>
    </w:p>
    <w:p w:rsidR="00B56908" w:rsidRPr="008E69EF" w:rsidRDefault="00B56908" w:rsidP="00B56908">
      <w:pPr>
        <w:autoSpaceDE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69EF">
        <w:rPr>
          <w:rFonts w:ascii="Times New Roman" w:hAnsi="Times New Roman" w:cs="Times New Roman"/>
          <w:sz w:val="28"/>
          <w:szCs w:val="28"/>
          <w:lang w:eastAsia="ru-RU"/>
        </w:rPr>
        <w:t>по английскому языку в 2 «А», 2 «Б», 2 «В» классах</w:t>
      </w:r>
    </w:p>
    <w:p w:rsidR="00B56908" w:rsidRPr="008E69EF" w:rsidRDefault="00CD1E10" w:rsidP="00B56908">
      <w:pPr>
        <w:autoSpaceDE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69EF">
        <w:rPr>
          <w:rFonts w:ascii="Times New Roman" w:hAnsi="Times New Roman" w:cs="Times New Roman"/>
          <w:sz w:val="28"/>
          <w:szCs w:val="28"/>
          <w:lang w:eastAsia="ru-RU"/>
        </w:rPr>
        <w:t>на 2022-2023</w:t>
      </w:r>
      <w:r w:rsidR="00B56908" w:rsidRPr="008E69EF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56908" w:rsidRPr="008E69EF" w:rsidRDefault="00B56908" w:rsidP="00B56908">
      <w:pPr>
        <w:autoSpaceDE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6908" w:rsidRPr="008E69EF" w:rsidRDefault="00B56908" w:rsidP="00B56908">
      <w:pPr>
        <w:autoSpaceDE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6908" w:rsidRPr="008E69EF" w:rsidRDefault="00B56908" w:rsidP="00B56908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69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Разработал учитель английского языка</w:t>
      </w:r>
    </w:p>
    <w:p w:rsidR="00B56908" w:rsidRPr="008E69EF" w:rsidRDefault="00B56908" w:rsidP="00B56908">
      <w:pPr>
        <w:tabs>
          <w:tab w:val="left" w:pos="6634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8E69E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8E69E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(предмет в род</w:t>
      </w:r>
      <w:proofErr w:type="gramStart"/>
      <w:r w:rsidRPr="008E69E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</w:t>
      </w:r>
      <w:proofErr w:type="gramEnd"/>
      <w:r w:rsidRPr="008E69E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proofErr w:type="gramStart"/>
      <w:r w:rsidRPr="008E69E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</w:t>
      </w:r>
      <w:proofErr w:type="gramEnd"/>
      <w:r w:rsidRPr="008E69E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ад</w:t>
      </w:r>
      <w:proofErr w:type="spellEnd"/>
      <w:r w:rsidRPr="008E69E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.)</w:t>
      </w:r>
    </w:p>
    <w:p w:rsidR="00B56908" w:rsidRPr="008E69EF" w:rsidRDefault="00B56908" w:rsidP="00B56908">
      <w:pPr>
        <w:tabs>
          <w:tab w:val="left" w:pos="6634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E69E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8E69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CD1E10" w:rsidRPr="008E69EF">
        <w:rPr>
          <w:rFonts w:ascii="Times New Roman" w:hAnsi="Times New Roman" w:cs="Times New Roman"/>
          <w:sz w:val="28"/>
          <w:szCs w:val="28"/>
          <w:lang w:eastAsia="ru-RU"/>
        </w:rPr>
        <w:t>Каленова Е.В.</w:t>
      </w:r>
    </w:p>
    <w:p w:rsidR="00B56908" w:rsidRPr="008E69EF" w:rsidRDefault="00B56908" w:rsidP="00B56908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8E69E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(фамилия, инициалы, подпись)</w:t>
      </w:r>
    </w:p>
    <w:p w:rsidR="00B56908" w:rsidRPr="008E69EF" w:rsidRDefault="00B56908" w:rsidP="00B56908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69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_________________________________</w:t>
      </w:r>
    </w:p>
    <w:p w:rsidR="00B56908" w:rsidRPr="008E69EF" w:rsidRDefault="00B56908" w:rsidP="00B56908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8E69E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E69E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(квалификационная категория)</w:t>
      </w:r>
    </w:p>
    <w:p w:rsidR="00B56908" w:rsidRPr="008E69EF" w:rsidRDefault="00B56908" w:rsidP="00B56908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ru-RU"/>
        </w:rPr>
      </w:pPr>
    </w:p>
    <w:p w:rsidR="00B56908" w:rsidRPr="008E69EF" w:rsidRDefault="00B56908" w:rsidP="00B56908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ru-RU"/>
        </w:rPr>
      </w:pPr>
    </w:p>
    <w:p w:rsidR="00B56908" w:rsidRPr="008E69EF" w:rsidRDefault="00B56908" w:rsidP="00B56908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ru-RU"/>
        </w:rPr>
      </w:pPr>
    </w:p>
    <w:p w:rsidR="00B56908" w:rsidRPr="008E69EF" w:rsidRDefault="00B56908" w:rsidP="00B56908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ru-RU"/>
        </w:rPr>
      </w:pPr>
    </w:p>
    <w:p w:rsidR="00B56908" w:rsidRPr="008E69EF" w:rsidRDefault="00B56908" w:rsidP="00B56908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ru-RU"/>
        </w:rPr>
      </w:pPr>
    </w:p>
    <w:p w:rsidR="00927292" w:rsidRPr="008E69EF" w:rsidRDefault="00927292" w:rsidP="00927292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ru-RU"/>
        </w:rPr>
      </w:pPr>
    </w:p>
    <w:p w:rsidR="00927292" w:rsidRPr="008E69EF" w:rsidRDefault="00927292" w:rsidP="00927292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ru-RU"/>
        </w:rPr>
      </w:pPr>
    </w:p>
    <w:p w:rsidR="00B56908" w:rsidRPr="008E69EF" w:rsidRDefault="00B56908" w:rsidP="00B56908">
      <w:pPr>
        <w:spacing w:line="240" w:lineRule="auto"/>
        <w:rPr>
          <w:rFonts w:ascii="Times New Roman" w:hAnsi="Times New Roman" w:cs="Times New Roman"/>
          <w:vertAlign w:val="superscript"/>
          <w:lang w:eastAsia="ru-RU"/>
        </w:rPr>
      </w:pPr>
    </w:p>
    <w:p w:rsidR="00B56908" w:rsidRPr="008E69EF" w:rsidRDefault="00B56908" w:rsidP="00B569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CDA" w:rsidRPr="008E69EF" w:rsidRDefault="005C0CDA" w:rsidP="005C0C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9EF">
        <w:rPr>
          <w:rFonts w:ascii="Times New Roman" w:hAnsi="Times New Roman" w:cs="Times New Roman"/>
          <w:sz w:val="24"/>
          <w:szCs w:val="24"/>
        </w:rPr>
        <w:t>Новочеркасск 2022</w:t>
      </w:r>
    </w:p>
    <w:p w:rsidR="00B56908" w:rsidRDefault="00B56908" w:rsidP="00B569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185C" w:rsidRPr="00A5185C" w:rsidRDefault="00B56908" w:rsidP="00B569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="00A5185C" w:rsidRPr="00A5185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5185C" w:rsidRDefault="00A5185C" w:rsidP="00A518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85C">
        <w:rPr>
          <w:rFonts w:ascii="Times New Roman" w:hAnsi="Times New Roman" w:cs="Times New Roman"/>
          <w:sz w:val="24"/>
          <w:szCs w:val="24"/>
        </w:rPr>
        <w:t>Перечень основных нормативных правовых документов, используемых при разработке рабочей программы по предмету «Английский язык»</w:t>
      </w:r>
    </w:p>
    <w:p w:rsidR="00A5185C" w:rsidRPr="00A5185C" w:rsidRDefault="00A5185C" w:rsidP="00A51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85C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A5185C">
        <w:rPr>
          <w:rFonts w:ascii="Times New Roman" w:hAnsi="Times New Roman" w:cs="Times New Roman"/>
          <w:sz w:val="24"/>
          <w:szCs w:val="24"/>
        </w:rPr>
        <w:t>:</w:t>
      </w:r>
    </w:p>
    <w:p w:rsidR="00A5185C" w:rsidRPr="00A5185C" w:rsidRDefault="00A5185C" w:rsidP="00A51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5C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(от 29.12. 2012 № 273-ФЗ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-- </w:t>
      </w:r>
      <w:proofErr w:type="gramEnd"/>
      <w:r w:rsidRPr="00A5185C">
        <w:rPr>
          <w:rFonts w:ascii="Times New Roman" w:hAnsi="Times New Roman" w:cs="Times New Roman"/>
          <w:sz w:val="24"/>
          <w:szCs w:val="24"/>
        </w:rPr>
        <w:t>областной закон от 14.11.2013 № 26-ЗС «Об образовании в Ростовской области».</w:t>
      </w:r>
      <w:r w:rsidRPr="00A5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85C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A5185C">
        <w:rPr>
          <w:rFonts w:ascii="Times New Roman" w:hAnsi="Times New Roman" w:cs="Times New Roman"/>
          <w:sz w:val="24"/>
          <w:szCs w:val="24"/>
        </w:rPr>
        <w:t>:</w:t>
      </w:r>
    </w:p>
    <w:p w:rsidR="00A5185C" w:rsidRPr="00A5185C" w:rsidRDefault="00A5185C" w:rsidP="00A5185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85C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A5185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</w:t>
      </w:r>
      <w:r w:rsidRPr="00A5185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началь</w:t>
      </w:r>
      <w:r w:rsidRPr="00A5185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ного</w:t>
      </w:r>
      <w:r w:rsidRPr="00A518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A5185C" w:rsidRPr="00A5185C" w:rsidRDefault="00A5185C" w:rsidP="00A5185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5185C">
        <w:rPr>
          <w:b w:val="0"/>
          <w:sz w:val="24"/>
          <w:szCs w:val="24"/>
          <w:u w:val="single"/>
        </w:rPr>
        <w:t>Постановления</w:t>
      </w:r>
      <w:r w:rsidRPr="00A5185C">
        <w:rPr>
          <w:b w:val="0"/>
          <w:sz w:val="24"/>
          <w:szCs w:val="24"/>
        </w:rPr>
        <w:t>:</w:t>
      </w:r>
    </w:p>
    <w:p w:rsidR="00A5185C" w:rsidRPr="00A5185C" w:rsidRDefault="00A5185C" w:rsidP="00A5185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5185C">
        <w:rPr>
          <w:b w:val="0"/>
          <w:sz w:val="24"/>
          <w:szCs w:val="24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A5185C" w:rsidRPr="00A5185C" w:rsidRDefault="00A5185C" w:rsidP="00A51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5C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A5185C">
        <w:rPr>
          <w:rFonts w:ascii="Times New Roman" w:hAnsi="Times New Roman" w:cs="Times New Roman"/>
          <w:sz w:val="24"/>
          <w:szCs w:val="24"/>
        </w:rPr>
        <w:t>:</w:t>
      </w:r>
    </w:p>
    <w:p w:rsidR="00A5185C" w:rsidRPr="00A5185C" w:rsidRDefault="00A5185C" w:rsidP="00A51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5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5185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185C"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A5185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185C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A518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185C">
        <w:rPr>
          <w:rFonts w:ascii="Times New Roman" w:hAnsi="Times New Roman" w:cs="Times New Roman"/>
          <w:sz w:val="24"/>
          <w:szCs w:val="24"/>
        </w:rPr>
        <w:t xml:space="preserve"> 29.12.2014 № 1643);</w:t>
      </w:r>
    </w:p>
    <w:p w:rsidR="00A5185C" w:rsidRPr="00A5185C" w:rsidRDefault="00A5185C" w:rsidP="00A518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85C">
        <w:rPr>
          <w:rFonts w:ascii="Times New Roman" w:hAnsi="Times New Roman" w:cs="Times New Roman"/>
          <w:bCs/>
          <w:sz w:val="24"/>
          <w:szCs w:val="24"/>
        </w:rPr>
        <w:t xml:space="preserve">-  приказ Минобразования Ростовской области от 03.06.2010 № 472 «О введении федерального государственного образовательного стандарта </w:t>
      </w:r>
      <w:r w:rsidRPr="00A5185C">
        <w:rPr>
          <w:rFonts w:ascii="Times New Roman" w:hAnsi="Times New Roman" w:cs="Times New Roman"/>
          <w:b/>
          <w:bCs/>
          <w:sz w:val="24"/>
          <w:szCs w:val="24"/>
        </w:rPr>
        <w:t>начального</w:t>
      </w:r>
      <w:r w:rsidRPr="00A5185C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 в образовательных учреждениях Ростовской области»;</w:t>
      </w:r>
    </w:p>
    <w:p w:rsidR="00A5185C" w:rsidRPr="00A5185C" w:rsidRDefault="00A5185C" w:rsidP="00A5185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85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A5185C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A5185C">
        <w:rPr>
          <w:rFonts w:ascii="Times New Roman" w:hAnsi="Times New Roman" w:cs="Times New Roman"/>
          <w:kern w:val="36"/>
          <w:sz w:val="24"/>
          <w:szCs w:val="24"/>
        </w:rPr>
        <w:t xml:space="preserve"> России от </w:t>
      </w:r>
      <w:r w:rsidRPr="00A5185C">
        <w:rPr>
          <w:rFonts w:ascii="Times New Roman" w:hAnsi="Times New Roman" w:cs="Times New Roman"/>
          <w:color w:val="0070C0"/>
          <w:kern w:val="36"/>
          <w:sz w:val="24"/>
          <w:szCs w:val="24"/>
        </w:rPr>
        <w:t>20.05.2020 № 254</w:t>
      </w:r>
      <w:r w:rsidRPr="00A5185C">
        <w:rPr>
          <w:rFonts w:ascii="Times New Roman" w:hAnsi="Times New Roman" w:cs="Times New Roman"/>
          <w:kern w:val="36"/>
          <w:sz w:val="24"/>
          <w:szCs w:val="24"/>
        </w:rPr>
        <w:t xml:space="preserve"> «</w:t>
      </w:r>
      <w:r w:rsidRPr="00A5185C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Pr="00A5185C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A5185C" w:rsidRPr="00A5185C" w:rsidRDefault="00A5185C" w:rsidP="00A51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5C">
        <w:rPr>
          <w:rFonts w:ascii="Times New Roman" w:hAnsi="Times New Roman" w:cs="Times New Roman"/>
          <w:sz w:val="24"/>
          <w:szCs w:val="24"/>
        </w:rPr>
        <w:t xml:space="preserve"> -приказ </w:t>
      </w:r>
      <w:proofErr w:type="spellStart"/>
      <w:r w:rsidRPr="00A5185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185C">
        <w:rPr>
          <w:rFonts w:ascii="Times New Roman" w:hAnsi="Times New Roman" w:cs="Times New Roman"/>
          <w:sz w:val="24"/>
          <w:szCs w:val="24"/>
        </w:rPr>
        <w:t xml:space="preserve"> России от 31.12.15г.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A5185C" w:rsidRDefault="00A5185C" w:rsidP="00A5185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85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- </w:t>
      </w:r>
      <w:r w:rsidRPr="00A518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приказ </w:t>
      </w:r>
      <w:r w:rsidRPr="00A5185C">
        <w:rPr>
          <w:rFonts w:ascii="Times New Roman" w:hAnsi="Times New Roman" w:cs="Times New Roman"/>
          <w:sz w:val="24"/>
          <w:szCs w:val="24"/>
        </w:rPr>
        <w:t xml:space="preserve"> МБОУ СОШ № 15 от </w:t>
      </w:r>
      <w:r w:rsidR="00AD5BAF">
        <w:rPr>
          <w:rFonts w:ascii="Times New Roman" w:hAnsi="Times New Roman" w:cs="Times New Roman"/>
          <w:color w:val="0070C0"/>
          <w:sz w:val="24"/>
          <w:szCs w:val="24"/>
        </w:rPr>
        <w:t>30.08.2022г. № 289</w:t>
      </w:r>
      <w:r w:rsidRPr="00A518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185C">
        <w:rPr>
          <w:rFonts w:ascii="Times New Roman" w:hAnsi="Times New Roman" w:cs="Times New Roman"/>
          <w:sz w:val="24"/>
          <w:szCs w:val="24"/>
        </w:rPr>
        <w:t>«Учебный план в МБОУ СОШ № 15».</w:t>
      </w:r>
    </w:p>
    <w:p w:rsidR="00A5185C" w:rsidRPr="00A5185C" w:rsidRDefault="00A5185C" w:rsidP="00A5185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85C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A5185C" w:rsidRDefault="00A5185C" w:rsidP="00A5185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85C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A5185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5185C">
        <w:rPr>
          <w:rFonts w:ascii="Times New Roman" w:hAnsi="Times New Roman" w:cs="Times New Roman"/>
          <w:bCs/>
          <w:sz w:val="24"/>
          <w:szCs w:val="24"/>
        </w:rPr>
        <w:t xml:space="preserve"> России от 09.02.2012 № 102/03 «О введении курса ОРКСЭ с 1 сентября 2012 года»;</w:t>
      </w:r>
      <w:r w:rsidR="00C548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85C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A5185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5185C">
        <w:rPr>
          <w:rFonts w:ascii="Times New Roman" w:hAnsi="Times New Roman" w:cs="Times New Roman"/>
          <w:bCs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C54831" w:rsidRPr="00B56908" w:rsidRDefault="00A5185C" w:rsidP="00C548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85C">
        <w:rPr>
          <w:rFonts w:ascii="Times New Roman" w:hAnsi="Times New Roman" w:cs="Times New Roman"/>
          <w:bCs/>
          <w:iCs/>
          <w:sz w:val="24"/>
          <w:szCs w:val="24"/>
        </w:rPr>
        <w:t>Согласно учебному плану предмет «</w:t>
      </w:r>
      <w:r w:rsidRPr="00A5185C">
        <w:rPr>
          <w:rFonts w:ascii="Times New Roman" w:hAnsi="Times New Roman" w:cs="Times New Roman"/>
          <w:sz w:val="24"/>
          <w:szCs w:val="24"/>
        </w:rPr>
        <w:t>Английский язык</w:t>
      </w:r>
      <w:r w:rsidRPr="00A5185C">
        <w:rPr>
          <w:rFonts w:ascii="Times New Roman" w:hAnsi="Times New Roman" w:cs="Times New Roman"/>
          <w:bCs/>
          <w:iCs/>
          <w:sz w:val="24"/>
          <w:szCs w:val="24"/>
        </w:rPr>
        <w:t>» во 2 классе</w:t>
      </w:r>
      <w:r w:rsidR="0074587C">
        <w:rPr>
          <w:rFonts w:ascii="Times New Roman" w:hAnsi="Times New Roman" w:cs="Times New Roman"/>
          <w:bCs/>
          <w:iCs/>
          <w:sz w:val="24"/>
          <w:szCs w:val="24"/>
        </w:rPr>
        <w:t xml:space="preserve"> реализуется 2 часа в неделю, 68 часов</w:t>
      </w:r>
      <w:r w:rsidR="00B56908">
        <w:rPr>
          <w:rFonts w:ascii="Times New Roman" w:hAnsi="Times New Roman" w:cs="Times New Roman"/>
          <w:bCs/>
          <w:iCs/>
          <w:sz w:val="24"/>
          <w:szCs w:val="24"/>
        </w:rPr>
        <w:t xml:space="preserve"> в год</w:t>
      </w:r>
      <w:r w:rsidR="0074587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B569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185C">
        <w:rPr>
          <w:rFonts w:ascii="Times New Roman" w:hAnsi="Times New Roman" w:cs="Times New Roman"/>
          <w:color w:val="000000" w:themeColor="text1"/>
          <w:sz w:val="24"/>
          <w:szCs w:val="24"/>
        </w:rPr>
        <w:t>В каждой четверти проводятся контрольные работы</w:t>
      </w:r>
      <w:r w:rsidR="00B5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видам речевой деятельности,</w:t>
      </w:r>
      <w:r w:rsidR="00745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proofErr w:type="gramStart"/>
      <w:r w:rsidRPr="00A5185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контрольных</w:t>
      </w:r>
      <w:proofErr w:type="gramEnd"/>
      <w:r w:rsidRPr="00A5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за год.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54275">
        <w:rPr>
          <w:rFonts w:ascii="Times New Roman" w:hAnsi="Times New Roman" w:cs="Times New Roman"/>
          <w:color w:val="000000"/>
          <w:sz w:val="24"/>
          <w:szCs w:val="24"/>
        </w:rPr>
        <w:t xml:space="preserve">УМК: «Английский в фокусе» </w:t>
      </w:r>
      <w:proofErr w:type="spellStart"/>
      <w:r w:rsidRPr="00954275">
        <w:rPr>
          <w:rFonts w:ascii="Times New Roman" w:hAnsi="Times New Roman" w:cs="Times New Roman"/>
          <w:color w:val="000000"/>
          <w:sz w:val="24"/>
          <w:szCs w:val="24"/>
        </w:rPr>
        <w:t>Ю.Е.Ваулина</w:t>
      </w:r>
      <w:proofErr w:type="spellEnd"/>
      <w:r w:rsidRPr="009542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4275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954275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954275">
        <w:rPr>
          <w:rFonts w:ascii="Times New Roman" w:hAnsi="Times New Roman" w:cs="Times New Roman"/>
          <w:color w:val="000000"/>
          <w:sz w:val="24"/>
          <w:szCs w:val="24"/>
        </w:rPr>
        <w:t>ули</w:t>
      </w:r>
      <w:proofErr w:type="spellEnd"/>
      <w:r w:rsidRPr="00954275">
        <w:rPr>
          <w:rFonts w:ascii="Times New Roman" w:hAnsi="Times New Roman" w:cs="Times New Roman"/>
          <w:color w:val="000000"/>
          <w:sz w:val="24"/>
          <w:szCs w:val="24"/>
        </w:rPr>
        <w:t xml:space="preserve"> и др., издательство «ПРОСВЕЩЕНИЕ», </w:t>
      </w:r>
      <w:r w:rsidRPr="00B5690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56908" w:rsidRPr="00B5690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927292" w:rsidRPr="00C54831" w:rsidRDefault="00C54831" w:rsidP="00C5483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</w:t>
      </w:r>
      <w:r w:rsidR="00927292" w:rsidRPr="00A518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РЕЗУЛЬТАТЫ ОСВОЕНИЯ УЧЕБНОГО ПРЕДМЕТА</w:t>
      </w:r>
    </w:p>
    <w:p w:rsidR="00927292" w:rsidRPr="00A5185C" w:rsidRDefault="00927292" w:rsidP="00A5185C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A518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«АНГЛИЙС</w:t>
      </w:r>
      <w:r w:rsidR="00FA15C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КИЙ ЯЗЫК» ВО 2</w:t>
      </w:r>
      <w:r w:rsidRPr="00A518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КЛАССЕ</w:t>
      </w:r>
    </w:p>
    <w:p w:rsidR="00927292" w:rsidRPr="00A5185C" w:rsidRDefault="00927292" w:rsidP="00A518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927292" w:rsidRPr="00A5185C" w:rsidRDefault="00927292" w:rsidP="00A518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bCs/>
          <w:iCs/>
          <w:sz w:val="24"/>
          <w:szCs w:val="24"/>
        </w:rPr>
        <w:t>Вклад предмета «Английский язык» в достижении личностных результатов в процессе обучения</w:t>
      </w:r>
      <w:r w:rsidRPr="00A5185C">
        <w:rPr>
          <w:rFonts w:ascii="Times New Roman" w:hAnsi="Times New Roman"/>
          <w:sz w:val="24"/>
          <w:szCs w:val="24"/>
        </w:rPr>
        <w:t xml:space="preserve"> во 2-м классе может выразиться в следующем:</w:t>
      </w:r>
    </w:p>
    <w:p w:rsidR="00927292" w:rsidRPr="00A5185C" w:rsidRDefault="00927292" w:rsidP="00A518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в формировании представлений об английском языке, как средстве установления взаимопонимания с представителями других народов; представлений о мире как о многоязычном и поликультурном сообществе;</w:t>
      </w:r>
    </w:p>
    <w:p w:rsidR="00927292" w:rsidRPr="00A5185C" w:rsidRDefault="00927292" w:rsidP="00A518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в формировании уважительного отношения к иному мнению, к культуре других народов;</w:t>
      </w:r>
    </w:p>
    <w:p w:rsidR="00927292" w:rsidRPr="00A5185C" w:rsidRDefault="00927292" w:rsidP="00A518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5185C">
        <w:rPr>
          <w:rFonts w:ascii="Times New Roman" w:hAnsi="Times New Roman"/>
          <w:sz w:val="24"/>
          <w:szCs w:val="24"/>
        </w:rPr>
        <w:t>в формировании дружелюбного отношения к носителям другого языка на основе знакомства с жизнью своих сверстников в англоязычных странах</w:t>
      </w:r>
      <w:proofErr w:type="gramEnd"/>
      <w:r w:rsidRPr="00A5185C">
        <w:rPr>
          <w:rFonts w:ascii="Times New Roman" w:hAnsi="Times New Roman"/>
          <w:sz w:val="24"/>
          <w:szCs w:val="24"/>
        </w:rPr>
        <w:t>, с детским фольклором, образцами детской художественной литературы;</w:t>
      </w:r>
    </w:p>
    <w:p w:rsidR="00927292" w:rsidRPr="00A5185C" w:rsidRDefault="00927292" w:rsidP="00A518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в развитии самостоятельности, целеустремленности, эмоционально-нравственной отзывчивости, понимании чу</w:t>
      </w:r>
      <w:proofErr w:type="gramStart"/>
      <w:r w:rsidRPr="00A5185C">
        <w:rPr>
          <w:rFonts w:ascii="Times New Roman" w:hAnsi="Times New Roman"/>
          <w:sz w:val="24"/>
          <w:szCs w:val="24"/>
        </w:rPr>
        <w:t>вств др</w:t>
      </w:r>
      <w:proofErr w:type="gramEnd"/>
      <w:r w:rsidRPr="00A5185C">
        <w:rPr>
          <w:rFonts w:ascii="Times New Roman" w:hAnsi="Times New Roman"/>
          <w:sz w:val="24"/>
          <w:szCs w:val="24"/>
        </w:rPr>
        <w:t>угих людей, соблюдении норм речевого и неречевого этикета;</w:t>
      </w:r>
    </w:p>
    <w:p w:rsidR="00927292" w:rsidRPr="00A5185C" w:rsidRDefault="00927292" w:rsidP="00A518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в принятии новой для школьника социальной роли обучающегося, в формировании устойчивой мотивации к овладению иностранным языком;</w:t>
      </w:r>
    </w:p>
    <w:p w:rsidR="00927292" w:rsidRPr="00A5185C" w:rsidRDefault="00927292" w:rsidP="00A518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в развитии навыков сотрудничества с учителем, одноклассниками в разных ситуациях общения в процессе совместной деятельности, в том числе проектной;</w:t>
      </w:r>
    </w:p>
    <w:p w:rsidR="00927292" w:rsidRPr="00A5185C" w:rsidRDefault="00927292" w:rsidP="00A518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в формировании установки на безопасный, здоровый образ жизни, что достигается через отбор содержания (темы, учебные ситуации).</w:t>
      </w:r>
    </w:p>
    <w:p w:rsidR="00927292" w:rsidRPr="00A5185C" w:rsidRDefault="00927292" w:rsidP="00A5185C">
      <w:pPr>
        <w:pStyle w:val="a3"/>
        <w:rPr>
          <w:rFonts w:ascii="Times New Roman" w:hAnsi="Times New Roman"/>
          <w:b/>
          <w:sz w:val="24"/>
          <w:szCs w:val="24"/>
        </w:rPr>
      </w:pPr>
    </w:p>
    <w:p w:rsidR="00927292" w:rsidRPr="00A5185C" w:rsidRDefault="00927292" w:rsidP="00A518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5185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5185C">
        <w:rPr>
          <w:rFonts w:ascii="Times New Roman" w:hAnsi="Times New Roman"/>
          <w:b/>
          <w:sz w:val="24"/>
          <w:szCs w:val="24"/>
        </w:rPr>
        <w:t xml:space="preserve"> результаты.</w:t>
      </w:r>
    </w:p>
    <w:p w:rsidR="00927292" w:rsidRPr="00A5185C" w:rsidRDefault="00927292" w:rsidP="00A518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принимать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английском языке;</w:t>
      </w:r>
    </w:p>
    <w:p w:rsidR="00927292" w:rsidRPr="00A5185C" w:rsidRDefault="00927292" w:rsidP="00A518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 w:rsidR="00927292" w:rsidRPr="00A5185C" w:rsidRDefault="00927292" w:rsidP="00A518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927292" w:rsidRPr="00A5185C" w:rsidRDefault="00927292" w:rsidP="00A518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объектов;</w:t>
      </w:r>
    </w:p>
    <w:p w:rsidR="00927292" w:rsidRPr="00A5185C" w:rsidRDefault="00927292" w:rsidP="00A518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927292" w:rsidRPr="00A5185C" w:rsidRDefault="00927292" w:rsidP="00A518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использовать различные способы поиска информации в соответствии с решаемой коммуникативной/познавательной задачей;</w:t>
      </w:r>
    </w:p>
    <w:p w:rsidR="00927292" w:rsidRPr="00A5185C" w:rsidRDefault="00927292" w:rsidP="00A518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 w:rsidR="00927292" w:rsidRPr="00A5185C" w:rsidRDefault="00927292" w:rsidP="00A518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владеть базовыми грамматическими понятиями, отражающими существенные связи и отношения;</w:t>
      </w:r>
    </w:p>
    <w:p w:rsidR="00927292" w:rsidRPr="00A5185C" w:rsidRDefault="00927292" w:rsidP="00A518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передавать, фиксировать информацию в таблице;</w:t>
      </w:r>
    </w:p>
    <w:p w:rsidR="00927292" w:rsidRPr="00A5185C" w:rsidRDefault="00927292" w:rsidP="00A518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опираться на языковую догадку в процессе чтения/восприятия на слух текстов на английском языке;</w:t>
      </w:r>
    </w:p>
    <w:p w:rsidR="00927292" w:rsidRPr="00A5185C" w:rsidRDefault="00927292" w:rsidP="00A518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927292" w:rsidRPr="00A5185C" w:rsidRDefault="00927292" w:rsidP="00A518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927292" w:rsidRPr="00A5185C" w:rsidRDefault="00927292" w:rsidP="00A518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lastRenderedPageBreak/>
        <w:t>осуществлять взаимный контроль в совместной деятельности, адекватно оценивать собственное поведение и поведение окружающих:</w:t>
      </w:r>
    </w:p>
    <w:p w:rsidR="00927292" w:rsidRPr="00A5185C" w:rsidRDefault="00927292" w:rsidP="00A5185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sz w:val="24"/>
          <w:szCs w:val="24"/>
        </w:rPr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 w:rsidRPr="00A5185C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A5185C">
        <w:rPr>
          <w:rFonts w:ascii="Times New Roman" w:hAnsi="Times New Roman"/>
          <w:sz w:val="24"/>
          <w:szCs w:val="24"/>
        </w:rPr>
        <w:t>), обучающую компьютерную программу.</w:t>
      </w:r>
    </w:p>
    <w:p w:rsidR="00927292" w:rsidRPr="00A5185C" w:rsidRDefault="00927292" w:rsidP="00A5185C">
      <w:pPr>
        <w:pStyle w:val="a3"/>
        <w:rPr>
          <w:rFonts w:ascii="Times New Roman" w:hAnsi="Times New Roman"/>
          <w:b/>
          <w:sz w:val="24"/>
          <w:szCs w:val="24"/>
        </w:rPr>
      </w:pPr>
    </w:p>
    <w:p w:rsidR="00927292" w:rsidRPr="00A5185C" w:rsidRDefault="00927292" w:rsidP="00A518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185C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927292" w:rsidRPr="00A5185C" w:rsidRDefault="00927292" w:rsidP="00A5185C">
      <w:pPr>
        <w:pStyle w:val="a3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927292" w:rsidRPr="00A5185C" w:rsidRDefault="00927292" w:rsidP="00A5185C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говорении</w:t>
      </w:r>
      <w:r w:rsidRPr="00A5185C">
        <w:rPr>
          <w:rFonts w:ascii="Times New Roman" w:hAnsi="Times New Roman"/>
          <w:b/>
          <w:sz w:val="24"/>
          <w:szCs w:val="24"/>
          <w:lang w:eastAsia="ru-RU"/>
        </w:rPr>
        <w:t xml:space="preserve"> ученик научится: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вести и поддерживать элементарный диалог: этикетный, диалог-расспрос, диалог-побуждение;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кратко описывать и характеризовать предмет, картинку, персонаж;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рассказывать о себе, своей семье, друге и т. п. (в пределах тематики начальной школы);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воспроизводить наизусть небольшие произведения детского фольклора: рифмовки, стихотворения, песни;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кратко передавать содержание прочитанного/услышанного текста;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 xml:space="preserve">- выражать отношение к </w:t>
      </w:r>
      <w:proofErr w:type="gramStart"/>
      <w:r w:rsidRPr="00A5185C">
        <w:rPr>
          <w:rFonts w:ascii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A5185C">
        <w:rPr>
          <w:rFonts w:ascii="Times New Roman" w:hAnsi="Times New Roman"/>
          <w:sz w:val="24"/>
          <w:szCs w:val="24"/>
          <w:lang w:eastAsia="ru-RU"/>
        </w:rPr>
        <w:t>/услышанному.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27292" w:rsidRPr="00A5185C" w:rsidRDefault="00927292" w:rsidP="00A5185C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В </w:t>
      </w:r>
      <w:proofErr w:type="spellStart"/>
      <w:r w:rsidRPr="00A5185C">
        <w:rPr>
          <w:rFonts w:ascii="Times New Roman" w:hAnsi="Times New Roman"/>
          <w:b/>
          <w:bCs/>
          <w:iCs/>
          <w:sz w:val="24"/>
          <w:szCs w:val="24"/>
          <w:lang w:eastAsia="ru-RU"/>
        </w:rPr>
        <w:t>аудировании</w:t>
      </w:r>
      <w:proofErr w:type="spellEnd"/>
      <w:r w:rsidRPr="00A5185C">
        <w:rPr>
          <w:rFonts w:ascii="Times New Roman" w:hAnsi="Times New Roman"/>
          <w:b/>
          <w:sz w:val="24"/>
          <w:szCs w:val="24"/>
          <w:lang w:eastAsia="ru-RU"/>
        </w:rPr>
        <w:t xml:space="preserve"> ученик научится: 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A5185C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A5185C">
        <w:rPr>
          <w:rFonts w:ascii="Times New Roman" w:hAnsi="Times New Roman"/>
          <w:sz w:val="24"/>
          <w:szCs w:val="24"/>
          <w:lang w:eastAsia="ru-RU"/>
        </w:rPr>
        <w:t>диозаписи);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 xml:space="preserve">- извлекать конкретную информацию из </w:t>
      </w:r>
      <w:proofErr w:type="gramStart"/>
      <w:r w:rsidRPr="00A5185C">
        <w:rPr>
          <w:rFonts w:ascii="Times New Roman" w:hAnsi="Times New Roman"/>
          <w:sz w:val="24"/>
          <w:szCs w:val="24"/>
          <w:lang w:eastAsia="ru-RU"/>
        </w:rPr>
        <w:t>услышанного</w:t>
      </w:r>
      <w:proofErr w:type="gramEnd"/>
      <w:r w:rsidRPr="00A5185C">
        <w:rPr>
          <w:rFonts w:ascii="Times New Roman" w:hAnsi="Times New Roman"/>
          <w:sz w:val="24"/>
          <w:szCs w:val="24"/>
          <w:lang w:eastAsia="ru-RU"/>
        </w:rPr>
        <w:t>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 xml:space="preserve">- вербально или </w:t>
      </w:r>
      <w:proofErr w:type="spellStart"/>
      <w:r w:rsidRPr="00A5185C">
        <w:rPr>
          <w:rFonts w:ascii="Times New Roman" w:hAnsi="Times New Roman"/>
          <w:sz w:val="24"/>
          <w:szCs w:val="24"/>
          <w:lang w:eastAsia="ru-RU"/>
        </w:rPr>
        <w:t>невербально</w:t>
      </w:r>
      <w:proofErr w:type="spellEnd"/>
      <w:r w:rsidRPr="00A5185C">
        <w:rPr>
          <w:rFonts w:ascii="Times New Roman" w:hAnsi="Times New Roman"/>
          <w:sz w:val="24"/>
          <w:szCs w:val="24"/>
          <w:lang w:eastAsia="ru-RU"/>
        </w:rPr>
        <w:t xml:space="preserve"> реагировать на услышанное;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понимать на слух разные типы текста (краткие диалоги, описания, рифмовки, песни);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использовать контекстуальную или языковую догадку;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не обращать внимания на незнакомые слова, не мешающие понимать основное содержание текста.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чтении</w:t>
      </w:r>
      <w:r w:rsidRPr="00A5185C">
        <w:rPr>
          <w:rFonts w:ascii="Times New Roman" w:hAnsi="Times New Roman"/>
          <w:b/>
          <w:sz w:val="24"/>
          <w:szCs w:val="24"/>
          <w:lang w:eastAsia="ru-RU"/>
        </w:rPr>
        <w:t xml:space="preserve"> ученик овладеет техникой чтения, т. е. научится читать: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с помощью изученных правил чтения и с правильным словесным ударением;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с правильным логическим и фразовым ударением простые нераспространённые предложения;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основные коммуникативные типы предложений (повествовательные, вопросительные, побудительные, восклицательные);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927292" w:rsidRPr="00A5185C" w:rsidRDefault="00927292" w:rsidP="00A5185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читать и понимать содержание текста на уровне значения и отвечать на вопросы по содержанию текста;</w:t>
      </w:r>
      <w:r w:rsidRPr="00A5185C">
        <w:rPr>
          <w:rFonts w:ascii="Times New Roman" w:hAnsi="Times New Roman"/>
          <w:sz w:val="24"/>
          <w:szCs w:val="24"/>
          <w:lang w:eastAsia="ru-RU"/>
        </w:rPr>
        <w:br w:type="textWrapping" w:clear="left"/>
        <w:t xml:space="preserve">- определять значения незнакомых слов аналогии с родным языком, конверсии, контексту, иллюстративной наглядности; 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пользоваться справочными материалами (англо-русским словарём) с применением знаний алфавита и транскрипции;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читать и понимать содержание текста на уровне смысла и соотносить события в тексте с личным опытом.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письме</w:t>
      </w:r>
      <w:r w:rsidRPr="00A5185C">
        <w:rPr>
          <w:rFonts w:ascii="Times New Roman" w:hAnsi="Times New Roman"/>
          <w:b/>
          <w:sz w:val="24"/>
          <w:szCs w:val="24"/>
          <w:lang w:eastAsia="ru-RU"/>
        </w:rPr>
        <w:t xml:space="preserve"> ученик научится: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lastRenderedPageBreak/>
        <w:t>- правильно списывать;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выполнять лексико-грамматические упражнения;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делать подписи к рисункам;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отвечать письменно на вопросы;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подписывать открытки-поздравления с праздником и днём рождения;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писать личные письма в рамках изучаемой тематики с опорой на образец;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правильно оформлять конверт (с опорой на образец).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bCs/>
          <w:sz w:val="24"/>
          <w:szCs w:val="24"/>
          <w:lang w:eastAsia="ru-RU"/>
        </w:rPr>
        <w:t>Языковые средства и навыки пользования ими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bCs/>
          <w:iCs/>
          <w:sz w:val="24"/>
          <w:szCs w:val="24"/>
          <w:lang w:eastAsia="ru-RU"/>
        </w:rPr>
        <w:t>Графика, каллиграфия и орфография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sz w:val="24"/>
          <w:szCs w:val="24"/>
          <w:lang w:eastAsia="ru-RU"/>
        </w:rPr>
        <w:t>Ученик научится: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отличать буквы от транскрипционных знаков;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читать слова по транскрипции;</w:t>
      </w:r>
    </w:p>
    <w:p w:rsidR="00927292" w:rsidRPr="00A5185C" w:rsidRDefault="00927292" w:rsidP="00A5185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пользоваться английским алфавитом;</w:t>
      </w:r>
      <w:r w:rsidRPr="00A5185C">
        <w:rPr>
          <w:rFonts w:ascii="Times New Roman" w:hAnsi="Times New Roman"/>
          <w:sz w:val="24"/>
          <w:szCs w:val="24"/>
          <w:lang w:eastAsia="ru-RU"/>
        </w:rPr>
        <w:br w:type="textWrapping" w:clear="left"/>
        <w:t>- писать все буквы английского алфавита и основные буквосочетания (</w:t>
      </w:r>
      <w:proofErr w:type="spellStart"/>
      <w:r w:rsidRPr="00A5185C">
        <w:rPr>
          <w:rFonts w:ascii="Times New Roman" w:hAnsi="Times New Roman"/>
          <w:sz w:val="24"/>
          <w:szCs w:val="24"/>
          <w:lang w:eastAsia="ru-RU"/>
        </w:rPr>
        <w:t>полупечатным</w:t>
      </w:r>
      <w:proofErr w:type="spellEnd"/>
      <w:r w:rsidRPr="00A5185C">
        <w:rPr>
          <w:rFonts w:ascii="Times New Roman" w:hAnsi="Times New Roman"/>
          <w:sz w:val="24"/>
          <w:szCs w:val="24"/>
          <w:lang w:eastAsia="ru-RU"/>
        </w:rPr>
        <w:t xml:space="preserve"> шрифтом); 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927292" w:rsidRPr="00A5185C" w:rsidRDefault="00927292" w:rsidP="00A5185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сравнивать и анализировать буквы/буквосочетания и соответствующие знаки транскрипции;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писать красиво (овладеет навыками английской каллиграфии);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писать правильно (овладеет основными правилами орфографии);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группировать слова в соответствии с изученными правилами чтения;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использовать словарь для уточнения написания слова.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bCs/>
          <w:iCs/>
          <w:sz w:val="24"/>
          <w:szCs w:val="24"/>
          <w:lang w:eastAsia="ru-RU"/>
        </w:rPr>
        <w:t>Фонетическая сторона речи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sz w:val="24"/>
          <w:szCs w:val="24"/>
          <w:lang w:eastAsia="ru-RU"/>
        </w:rPr>
        <w:t>Ученик научится: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различать на слух и адекватно произносить все звуки английского языка;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распознавать случаи использования связующего “r” и использовать их в речи;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соблюдать правильное ударение в изолированном слове, фразе;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различать коммуникативный тип предложения по его интонации;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 xml:space="preserve">- правильно произносить предложения с точки зрения их ритмико-интонационных особенностей – </w:t>
      </w:r>
      <w:proofErr w:type="gramStart"/>
      <w:r w:rsidRPr="00A5185C">
        <w:rPr>
          <w:rFonts w:ascii="Times New Roman" w:hAnsi="Times New Roman"/>
          <w:sz w:val="24"/>
          <w:szCs w:val="24"/>
          <w:lang w:eastAsia="ru-RU"/>
        </w:rPr>
        <w:t>повествовательное</w:t>
      </w:r>
      <w:proofErr w:type="gramEnd"/>
      <w:r w:rsidRPr="00A5185C">
        <w:rPr>
          <w:rFonts w:ascii="Times New Roman" w:hAnsi="Times New Roman"/>
          <w:sz w:val="24"/>
          <w:szCs w:val="24"/>
          <w:lang w:eastAsia="ru-RU"/>
        </w:rPr>
        <w:t xml:space="preserve">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bCs/>
          <w:iCs/>
          <w:sz w:val="24"/>
          <w:szCs w:val="24"/>
          <w:lang w:eastAsia="ru-RU"/>
        </w:rPr>
        <w:t>Лексическая сторона речи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sz w:val="24"/>
          <w:szCs w:val="24"/>
          <w:lang w:eastAsia="ru-RU"/>
        </w:rPr>
        <w:t xml:space="preserve">Ученик научится: 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понимать значение лексических единиц в письменном и устном тексте в пределах тематики начальной школы;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распознавать по определённым признакам части речи;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использовать правила словообразования;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bCs/>
          <w:iCs/>
          <w:sz w:val="24"/>
          <w:szCs w:val="24"/>
          <w:lang w:eastAsia="ru-RU"/>
        </w:rPr>
        <w:t>Грамматическая сторона речи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85C">
        <w:rPr>
          <w:rFonts w:ascii="Times New Roman" w:hAnsi="Times New Roman"/>
          <w:b/>
          <w:sz w:val="24"/>
          <w:szCs w:val="24"/>
          <w:lang w:eastAsia="ru-RU"/>
        </w:rPr>
        <w:t>Ученик научится: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 xml:space="preserve">- понимать и употреблять в речи изученные существительные с определённым/неопределённым/нулевым артиклем, общие глаголы, количественные (до </w:t>
      </w:r>
      <w:r w:rsidRPr="00A5185C">
        <w:rPr>
          <w:rFonts w:ascii="Times New Roman" w:hAnsi="Times New Roman"/>
          <w:sz w:val="24"/>
          <w:szCs w:val="24"/>
          <w:lang w:eastAsia="ru-RU"/>
        </w:rPr>
        <w:lastRenderedPageBreak/>
        <w:t>10) числительные, личные, глагол</w:t>
      </w:r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>have</w:t>
      </w:r>
      <w:proofErr w:type="spellEnd"/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>got</w:t>
      </w:r>
      <w:proofErr w:type="spellEnd"/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>),</w:t>
      </w:r>
      <w:r w:rsidRPr="00A5185C">
        <w:rPr>
          <w:rFonts w:ascii="Times New Roman" w:hAnsi="Times New Roman"/>
          <w:sz w:val="24"/>
          <w:szCs w:val="24"/>
          <w:lang w:eastAsia="ru-RU"/>
        </w:rPr>
        <w:t xml:space="preserve"> глагол-связку</w:t>
      </w:r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>to</w:t>
      </w:r>
      <w:proofErr w:type="spellEnd"/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A5185C">
        <w:rPr>
          <w:rFonts w:ascii="Times New Roman" w:hAnsi="Times New Roman"/>
          <w:sz w:val="24"/>
          <w:szCs w:val="24"/>
          <w:lang w:eastAsia="ru-RU"/>
        </w:rPr>
        <w:t xml:space="preserve"> модальный глагол</w:t>
      </w:r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>can</w:t>
      </w:r>
      <w:proofErr w:type="spellEnd"/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A5185C">
        <w:rPr>
          <w:rFonts w:ascii="Times New Roman" w:hAnsi="Times New Roman"/>
          <w:sz w:val="24"/>
          <w:szCs w:val="24"/>
          <w:lang w:eastAsia="ru-RU"/>
        </w:rPr>
        <w:t>наиболее употребительные предлоги для выражения временных и пространственных отношений;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Ученик получит возможность научиться: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понимать и использовать неопределённый, определённый и нулевой артикли;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понимать и использовать в речи указательные местоимения (</w:t>
      </w:r>
      <w:proofErr w:type="spellStart"/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>this</w:t>
      </w:r>
      <w:proofErr w:type="spellEnd"/>
      <w:r w:rsidRPr="00A5185C">
        <w:rPr>
          <w:rFonts w:ascii="Times New Roman" w:hAnsi="Times New Roman"/>
          <w:sz w:val="24"/>
          <w:szCs w:val="24"/>
          <w:lang w:eastAsia="ru-RU"/>
        </w:rPr>
        <w:t>,</w:t>
      </w:r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>that</w:t>
      </w:r>
      <w:proofErr w:type="spellEnd"/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>these</w:t>
      </w:r>
      <w:proofErr w:type="spellEnd"/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>those</w:t>
      </w:r>
      <w:proofErr w:type="spellEnd"/>
      <w:r w:rsidRPr="00A5185C"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 w:rsidR="00927292" w:rsidRPr="00A5185C" w:rsidRDefault="00927292" w:rsidP="00A518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85C">
        <w:rPr>
          <w:rFonts w:ascii="Times New Roman" w:hAnsi="Times New Roman"/>
          <w:sz w:val="24"/>
          <w:szCs w:val="24"/>
          <w:lang w:eastAsia="ru-RU"/>
        </w:rPr>
        <w:t>- понимать и использовать в речи множественное число существительных, образованных по правилам.</w:t>
      </w:r>
    </w:p>
    <w:p w:rsidR="00927292" w:rsidRPr="00A5185C" w:rsidRDefault="00927292" w:rsidP="00A5185C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927292" w:rsidRPr="00A5185C" w:rsidRDefault="00927292" w:rsidP="00A5185C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927292" w:rsidRPr="00A5185C" w:rsidRDefault="00927292" w:rsidP="00A5185C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927292" w:rsidRPr="00A5185C" w:rsidRDefault="00927292" w:rsidP="00A5185C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D91685" w:rsidRPr="00A5185C" w:rsidRDefault="00D91685" w:rsidP="00A51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292" w:rsidRPr="00A5185C" w:rsidRDefault="00927292" w:rsidP="00A51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292" w:rsidRPr="00A5185C" w:rsidRDefault="00927292" w:rsidP="00A51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292" w:rsidRPr="00A5185C" w:rsidRDefault="00927292" w:rsidP="00A51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292" w:rsidRPr="00A5185C" w:rsidRDefault="00927292" w:rsidP="00A51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292" w:rsidRPr="00A5185C" w:rsidRDefault="00927292" w:rsidP="00A51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292" w:rsidRPr="00A5185C" w:rsidRDefault="00927292" w:rsidP="00A51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292" w:rsidRPr="00A5185C" w:rsidRDefault="00927292" w:rsidP="00A51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292" w:rsidRDefault="00927292"/>
    <w:p w:rsidR="00927292" w:rsidRDefault="00927292"/>
    <w:p w:rsidR="00927292" w:rsidRDefault="00927292"/>
    <w:p w:rsidR="00927292" w:rsidRDefault="00927292"/>
    <w:p w:rsidR="00927292" w:rsidRDefault="00927292"/>
    <w:p w:rsidR="00927292" w:rsidRDefault="00927292"/>
    <w:p w:rsidR="00927292" w:rsidRDefault="00927292"/>
    <w:p w:rsidR="00927292" w:rsidRDefault="00927292"/>
    <w:p w:rsidR="00927292" w:rsidRDefault="00927292"/>
    <w:p w:rsidR="00927292" w:rsidRDefault="00927292"/>
    <w:p w:rsidR="00927292" w:rsidRDefault="00927292"/>
    <w:p w:rsidR="00927292" w:rsidRDefault="00927292"/>
    <w:p w:rsidR="00927292" w:rsidRDefault="00927292"/>
    <w:p w:rsidR="00927292" w:rsidRDefault="00927292"/>
    <w:p w:rsidR="00927292" w:rsidRDefault="00927292"/>
    <w:p w:rsidR="00927292" w:rsidRDefault="00927292"/>
    <w:p w:rsidR="00927292" w:rsidRDefault="00927292"/>
    <w:p w:rsidR="00927292" w:rsidRPr="00954275" w:rsidRDefault="00927292" w:rsidP="0092729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r w:rsidRPr="0095427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27292" w:rsidRPr="00954275" w:rsidRDefault="00927292" w:rsidP="00927292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275">
        <w:rPr>
          <w:rFonts w:ascii="Times New Roman" w:hAnsi="Times New Roman" w:cs="Times New Roman"/>
          <w:b/>
          <w:sz w:val="24"/>
          <w:szCs w:val="24"/>
        </w:rPr>
        <w:t>«АНГЛИЙСКИЙ ЯЗЫК»  В</w:t>
      </w:r>
      <w:r>
        <w:rPr>
          <w:rFonts w:ascii="Times New Roman" w:hAnsi="Times New Roman" w:cs="Times New Roman"/>
          <w:b/>
          <w:sz w:val="24"/>
          <w:szCs w:val="24"/>
        </w:rPr>
        <w:t>О  2</w:t>
      </w:r>
      <w:r w:rsidRPr="00954275">
        <w:rPr>
          <w:rFonts w:ascii="Times New Roman" w:hAnsi="Times New Roman" w:cs="Times New Roman"/>
          <w:b/>
          <w:sz w:val="24"/>
          <w:szCs w:val="24"/>
        </w:rPr>
        <w:t>-х  КЛАССАХ</w:t>
      </w: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1506"/>
        <w:gridCol w:w="3426"/>
        <w:gridCol w:w="3686"/>
      </w:tblGrid>
      <w:tr w:rsidR="00927292" w:rsidRPr="00954275" w:rsidTr="00927292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92" w:rsidRPr="00927292" w:rsidRDefault="00927292" w:rsidP="003864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2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27292" w:rsidRPr="00954275" w:rsidRDefault="00927292" w:rsidP="003864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92">
              <w:rPr>
                <w:rFonts w:ascii="Times New Roman" w:hAnsi="Times New Roman" w:cs="Times New Roman"/>
                <w:b/>
                <w:sz w:val="20"/>
                <w:szCs w:val="20"/>
              </w:rPr>
              <w:t>раздела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92" w:rsidRPr="00954275" w:rsidRDefault="00927292" w:rsidP="003864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292" w:rsidRPr="00954275" w:rsidRDefault="00927292" w:rsidP="003864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92" w:rsidRPr="00954275" w:rsidRDefault="00927292" w:rsidP="003864FE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  <w:p w:rsidR="00927292" w:rsidRPr="00954275" w:rsidRDefault="00927292" w:rsidP="003864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7292" w:rsidRPr="00BD21F0" w:rsidRDefault="00927292" w:rsidP="003864FE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927292" w:rsidRPr="00954275" w:rsidTr="00927292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92" w:rsidRPr="00954275" w:rsidRDefault="00927292" w:rsidP="003864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92" w:rsidRPr="00954275" w:rsidRDefault="00927292" w:rsidP="003864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7">
              <w:rPr>
                <w:rFonts w:ascii="Times New Roman" w:hAnsi="Times New Roman"/>
                <w:b/>
                <w:sz w:val="24"/>
              </w:rPr>
              <w:t>Знакомство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92" w:rsidRPr="009B6E57" w:rsidRDefault="00927292" w:rsidP="00927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Давайте познакомимся! </w:t>
            </w:r>
            <w:r w:rsidRPr="009B6E57">
              <w:rPr>
                <w:rFonts w:ascii="Times New Roman" w:hAnsi="Times New Roman"/>
                <w:sz w:val="24"/>
              </w:rPr>
              <w:t>Мои первые английски</w:t>
            </w:r>
            <w:r>
              <w:rPr>
                <w:rFonts w:ascii="Times New Roman" w:hAnsi="Times New Roman"/>
                <w:sz w:val="24"/>
              </w:rPr>
              <w:t xml:space="preserve">е буквы. Гласные буквы и звуки. </w:t>
            </w:r>
            <w:r w:rsidRPr="009B6E57">
              <w:rPr>
                <w:rFonts w:ascii="Times New Roman" w:hAnsi="Times New Roman"/>
                <w:sz w:val="24"/>
              </w:rPr>
              <w:t xml:space="preserve">Мои первые английские </w:t>
            </w:r>
            <w:r>
              <w:rPr>
                <w:rFonts w:ascii="Times New Roman" w:hAnsi="Times New Roman"/>
                <w:sz w:val="24"/>
              </w:rPr>
              <w:t xml:space="preserve">буквы. Согласные буквы и звуки. </w:t>
            </w:r>
            <w:r w:rsidRPr="009B6E57">
              <w:rPr>
                <w:rFonts w:ascii="Times New Roman" w:hAnsi="Times New Roman"/>
                <w:sz w:val="24"/>
              </w:rPr>
              <w:t>Мои первые английские буквы.</w:t>
            </w:r>
          </w:p>
          <w:p w:rsidR="00927292" w:rsidRDefault="00927292" w:rsidP="00927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Буквосочетания. </w:t>
            </w:r>
            <w:r w:rsidRPr="009B6E57">
              <w:rPr>
                <w:rFonts w:ascii="Times New Roman" w:hAnsi="Times New Roman"/>
                <w:sz w:val="24"/>
              </w:rPr>
              <w:t xml:space="preserve">Большие и маленькие буквы! Слоги. </w:t>
            </w:r>
          </w:p>
          <w:p w:rsidR="00927292" w:rsidRDefault="00927292" w:rsidP="003864FE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7292" w:rsidRDefault="00927292" w:rsidP="00927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3697">
              <w:rPr>
                <w:rFonts w:ascii="Times New Roman" w:hAnsi="Times New Roman"/>
                <w:sz w:val="24"/>
              </w:rPr>
              <w:t xml:space="preserve">Знакомство с главными героями учебника. Фразы приветствия, прощания. Алфавит: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a</w:t>
            </w:r>
            <w:r w:rsidRPr="00393697">
              <w:rPr>
                <w:rFonts w:ascii="Times New Roman" w:hAnsi="Times New Roman"/>
                <w:sz w:val="24"/>
              </w:rPr>
              <w:t>-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z</w:t>
            </w:r>
            <w:r w:rsidRPr="00393697">
              <w:rPr>
                <w:rFonts w:ascii="Times New Roman" w:hAnsi="Times New Roman"/>
                <w:sz w:val="24"/>
              </w:rPr>
              <w:t xml:space="preserve">. Буквы и звуки. Буквосочетания: </w:t>
            </w:r>
            <w:proofErr w:type="spellStart"/>
            <w:r w:rsidRPr="00393697">
              <w:rPr>
                <w:rFonts w:ascii="Times New Roman" w:hAnsi="Times New Roman"/>
                <w:sz w:val="24"/>
                <w:lang w:val="en-US"/>
              </w:rPr>
              <w:t>sh</w:t>
            </w:r>
            <w:proofErr w:type="spellEnd"/>
            <w:r w:rsidRPr="0039369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93697">
              <w:rPr>
                <w:rFonts w:ascii="Times New Roman" w:hAnsi="Times New Roman"/>
                <w:sz w:val="24"/>
                <w:lang w:val="en-US"/>
              </w:rPr>
              <w:t>ch</w:t>
            </w:r>
            <w:proofErr w:type="spellEnd"/>
            <w:r w:rsidRPr="0039369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93697">
              <w:rPr>
                <w:rFonts w:ascii="Times New Roman" w:hAnsi="Times New Roman"/>
                <w:sz w:val="24"/>
                <w:lang w:val="en-US"/>
              </w:rPr>
              <w:t>th</w:t>
            </w:r>
            <w:proofErr w:type="spellEnd"/>
            <w:r w:rsidRPr="0039369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93697">
              <w:rPr>
                <w:rFonts w:ascii="Times New Roman" w:hAnsi="Times New Roman"/>
                <w:sz w:val="24"/>
                <w:lang w:val="en-US"/>
              </w:rPr>
              <w:t>ph</w:t>
            </w:r>
            <w:proofErr w:type="spellEnd"/>
            <w:r w:rsidRPr="00393697">
              <w:rPr>
                <w:rFonts w:ascii="Times New Roman" w:hAnsi="Times New Roman"/>
                <w:sz w:val="24"/>
              </w:rPr>
              <w:t>. Заглавные буквы алфавита.</w:t>
            </w:r>
            <w:r w:rsidRPr="0004473D">
              <w:rPr>
                <w:rFonts w:ascii="Times New Roman" w:hAnsi="Times New Roman"/>
                <w:sz w:val="24"/>
              </w:rPr>
              <w:t xml:space="preserve"> </w:t>
            </w:r>
          </w:p>
          <w:p w:rsidR="00927292" w:rsidRPr="00BD21F0" w:rsidRDefault="00927292" w:rsidP="003864FE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23B" w:rsidRPr="00954275" w:rsidTr="00927292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3B" w:rsidRPr="00954275" w:rsidRDefault="001B723B" w:rsidP="001B72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3B" w:rsidRPr="00954275" w:rsidRDefault="001B723B" w:rsidP="001B72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 и моя семья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3B" w:rsidRPr="00007D6E" w:rsidRDefault="001B723B" w:rsidP="001B723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007D6E">
              <w:rPr>
                <w:rFonts w:ascii="Times New Roman" w:hAnsi="Times New Roman"/>
                <w:b/>
                <w:sz w:val="24"/>
              </w:rPr>
              <w:t>Я и моя семья</w:t>
            </w:r>
          </w:p>
          <w:p w:rsidR="001B723B" w:rsidRPr="001B723B" w:rsidRDefault="001B723B" w:rsidP="001B7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0"/>
                <w:lang w:bidi="en-US"/>
              </w:rPr>
              <w:t xml:space="preserve">Привет!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Члены семьи. Учим названия цветов! Проверочная работа по теме «Я и моя семья! </w:t>
            </w:r>
            <w:r>
              <w:rPr>
                <w:rStyle w:val="285pt"/>
                <w:rFonts w:eastAsia="Calibri"/>
                <w:sz w:val="24"/>
                <w:szCs w:val="20"/>
                <w:lang w:bidi="en-US"/>
              </w:rPr>
              <w:t xml:space="preserve">Буквы </w:t>
            </w:r>
            <w:proofErr w:type="spellStart"/>
            <w:r>
              <w:rPr>
                <w:rStyle w:val="285pt"/>
                <w:rFonts w:eastAsia="Calibri"/>
                <w:sz w:val="24"/>
                <w:szCs w:val="20"/>
                <w:lang w:val="en-US" w:bidi="en-US"/>
              </w:rPr>
              <w:t>Aa</w:t>
            </w:r>
            <w:proofErr w:type="spellEnd"/>
            <w:r>
              <w:rPr>
                <w:rStyle w:val="285pt"/>
                <w:rFonts w:eastAsia="Calibri"/>
                <w:sz w:val="24"/>
                <w:szCs w:val="20"/>
                <w:lang w:bidi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proofErr w:type="spellEnd"/>
          </w:p>
          <w:p w:rsidR="001B723B" w:rsidRPr="0004473D" w:rsidRDefault="001B723B" w:rsidP="001B7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723B" w:rsidRPr="001B723B" w:rsidRDefault="001B723B" w:rsidP="001B7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3697">
              <w:rPr>
                <w:rFonts w:ascii="Times New Roman" w:hAnsi="Times New Roman"/>
                <w:sz w:val="24"/>
              </w:rPr>
              <w:t>Введение лексики по теме «Моя семья». Структуры “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This</w:t>
            </w:r>
            <w:r w:rsidRPr="00393697">
              <w:rPr>
                <w:rFonts w:ascii="Times New Roman" w:hAnsi="Times New Roman"/>
                <w:sz w:val="24"/>
              </w:rPr>
              <w:t xml:space="preserve">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is</w:t>
            </w:r>
            <w:r w:rsidRPr="00393697">
              <w:rPr>
                <w:rFonts w:ascii="Times New Roman" w:hAnsi="Times New Roman"/>
                <w:sz w:val="24"/>
              </w:rPr>
              <w:t xml:space="preserve"> …”, “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I</w:t>
            </w:r>
            <w:r w:rsidRPr="00393697">
              <w:rPr>
                <w:rFonts w:ascii="Times New Roman" w:hAnsi="Times New Roman"/>
                <w:sz w:val="24"/>
              </w:rPr>
              <w:t>’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m</w:t>
            </w:r>
            <w:r w:rsidRPr="00393697">
              <w:rPr>
                <w:rFonts w:ascii="Times New Roman" w:hAnsi="Times New Roman"/>
                <w:sz w:val="24"/>
              </w:rPr>
              <w:t>…”.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93697">
              <w:rPr>
                <w:rFonts w:ascii="Times New Roman" w:hAnsi="Times New Roman"/>
                <w:sz w:val="24"/>
              </w:rPr>
              <w:t>«Кто это?» Отработка лексики по теме «Моя семья» в устной речи. Цвета. Выполнение лексик</w:t>
            </w:r>
            <w:proofErr w:type="gramStart"/>
            <w:r w:rsidRPr="00393697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393697">
              <w:rPr>
                <w:rFonts w:ascii="Times New Roman" w:hAnsi="Times New Roman"/>
                <w:sz w:val="24"/>
              </w:rPr>
              <w:t xml:space="preserve"> грамматических упражнений. Текущий контроль по теме «</w:t>
            </w:r>
            <w:r>
              <w:rPr>
                <w:rFonts w:ascii="Times New Roman" w:hAnsi="Times New Roman"/>
                <w:sz w:val="24"/>
              </w:rPr>
              <w:t>Знакомство</w:t>
            </w:r>
            <w:r w:rsidRPr="00393697">
              <w:rPr>
                <w:rFonts w:ascii="Times New Roman" w:hAnsi="Times New Roman"/>
                <w:sz w:val="24"/>
              </w:rPr>
              <w:t>»</w:t>
            </w:r>
            <w:r w:rsidRPr="00393697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1B723B" w:rsidRPr="00954275" w:rsidTr="00927292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3B" w:rsidRPr="00954275" w:rsidRDefault="001B723B" w:rsidP="001B72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3B" w:rsidRPr="00954275" w:rsidRDefault="001B723B" w:rsidP="001B72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Мой дом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3B" w:rsidRPr="001B723B" w:rsidRDefault="001B723B" w:rsidP="001B7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 в моей комнате</w:t>
            </w:r>
            <w:r w:rsidRPr="00A21B0D">
              <w:rPr>
                <w:rFonts w:ascii="Times New Roman" w:hAnsi="Times New Roman"/>
                <w:sz w:val="24"/>
                <w:szCs w:val="24"/>
              </w:rPr>
              <w:t xml:space="preserve"> Домик на дереве. Г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Pr="001B7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B0D">
              <w:rPr>
                <w:rFonts w:ascii="Times New Roman" w:hAnsi="Times New Roman"/>
                <w:sz w:val="24"/>
                <w:szCs w:val="24"/>
              </w:rPr>
              <w:t>Чаклз</w:t>
            </w:r>
            <w:proofErr w:type="spellEnd"/>
            <w:r w:rsidRPr="00A21B0D">
              <w:rPr>
                <w:rFonts w:ascii="Times New Roman" w:hAnsi="Times New Roman"/>
                <w:sz w:val="24"/>
                <w:szCs w:val="24"/>
              </w:rPr>
              <w:t>?</w:t>
            </w:r>
            <w:r w:rsidRPr="001F0BD1">
              <w:rPr>
                <w:rFonts w:ascii="Times New Roman" w:hAnsi="Times New Roman"/>
                <w:sz w:val="24"/>
              </w:rPr>
              <w:t xml:space="preserve"> В ванной комнате. Названия комнат.</w:t>
            </w:r>
            <w:r w:rsidRPr="00D87C7D">
              <w:rPr>
                <w:rFonts w:ascii="Times New Roman" w:hAnsi="Times New Roman"/>
                <w:sz w:val="24"/>
                <w:szCs w:val="24"/>
              </w:rPr>
              <w:t xml:space="preserve"> Сады в Великобритании и России.</w:t>
            </w:r>
            <w:r w:rsidRPr="00D03755">
              <w:rPr>
                <w:rStyle w:val="285pt"/>
                <w:rFonts w:eastAsia="Calibri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726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rStyle w:val="285pt"/>
                <w:rFonts w:eastAsia="Calibri"/>
                <w:sz w:val="24"/>
                <w:szCs w:val="24"/>
                <w:lang w:bidi="en-US"/>
              </w:rPr>
              <w:t xml:space="preserve"> -</w:t>
            </w:r>
            <w:proofErr w:type="spellStart"/>
            <w:r>
              <w:rPr>
                <w:rStyle w:val="285pt"/>
                <w:rFonts w:eastAsia="Calibri"/>
                <w:sz w:val="24"/>
                <w:szCs w:val="24"/>
                <w:lang w:bidi="en-US"/>
              </w:rPr>
              <w:t>Kk</w:t>
            </w:r>
            <w:proofErr w:type="spellEnd"/>
          </w:p>
          <w:p w:rsidR="001B723B" w:rsidRPr="001B723B" w:rsidRDefault="001B723B" w:rsidP="001B72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F0BD1">
              <w:rPr>
                <w:rFonts w:ascii="Times New Roman" w:hAnsi="Times New Roman"/>
                <w:sz w:val="24"/>
              </w:rPr>
              <w:t>Контрольная работа по теме «Мой дом»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B723B" w:rsidRPr="00726D5F" w:rsidRDefault="001B723B" w:rsidP="001B72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723B" w:rsidRPr="009B6E57" w:rsidRDefault="001B723B" w:rsidP="001B7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3697">
              <w:rPr>
                <w:rFonts w:ascii="Times New Roman" w:hAnsi="Times New Roman"/>
                <w:sz w:val="24"/>
              </w:rPr>
              <w:t>Введение лексики. Структура “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It</w:t>
            </w:r>
            <w:r w:rsidRPr="00393697">
              <w:rPr>
                <w:rFonts w:ascii="Times New Roman" w:hAnsi="Times New Roman"/>
                <w:sz w:val="24"/>
              </w:rPr>
              <w:t>’</w:t>
            </w:r>
            <w:proofErr w:type="spellStart"/>
            <w:r w:rsidRPr="00393697">
              <w:rPr>
                <w:rFonts w:ascii="Times New Roman" w:hAnsi="Times New Roman"/>
                <w:sz w:val="24"/>
                <w:lang w:val="en-US"/>
              </w:rPr>
              <w:t>s</w:t>
            </w:r>
            <w:proofErr w:type="spellEnd"/>
            <w:r w:rsidRPr="00393697">
              <w:rPr>
                <w:rFonts w:ascii="Times New Roman" w:hAnsi="Times New Roman"/>
                <w:sz w:val="24"/>
              </w:rPr>
              <w:t xml:space="preserve">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a</w:t>
            </w:r>
            <w:r w:rsidRPr="00393697">
              <w:rPr>
                <w:rFonts w:ascii="Times New Roman" w:hAnsi="Times New Roman"/>
                <w:sz w:val="24"/>
              </w:rPr>
              <w:t xml:space="preserve">…’ Что есть в твоем доме? Отработка лексики. Игра «Где </w:t>
            </w:r>
            <w:proofErr w:type="spellStart"/>
            <w:r w:rsidRPr="00393697">
              <w:rPr>
                <w:rFonts w:ascii="Times New Roman" w:hAnsi="Times New Roman"/>
                <w:sz w:val="24"/>
              </w:rPr>
              <w:t>Чаклз</w:t>
            </w:r>
            <w:proofErr w:type="spellEnd"/>
            <w:r w:rsidRPr="00393697">
              <w:rPr>
                <w:rFonts w:ascii="Times New Roman" w:hAnsi="Times New Roman"/>
                <w:sz w:val="24"/>
              </w:rPr>
              <w:t>?» Закрепление лексики. Работа по картинкам. Вопросительная структура «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Is</w:t>
            </w:r>
            <w:r w:rsidRPr="00393697">
              <w:rPr>
                <w:rFonts w:ascii="Times New Roman" w:hAnsi="Times New Roman"/>
                <w:sz w:val="24"/>
              </w:rPr>
              <w:t xml:space="preserve">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the</w:t>
            </w:r>
            <w:r w:rsidRPr="00393697">
              <w:rPr>
                <w:rFonts w:ascii="Times New Roman" w:hAnsi="Times New Roman"/>
                <w:sz w:val="24"/>
              </w:rPr>
              <w:t xml:space="preserve">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bed</w:t>
            </w:r>
            <w:r w:rsidRPr="00393697">
              <w:rPr>
                <w:rFonts w:ascii="Times New Roman" w:hAnsi="Times New Roman"/>
                <w:sz w:val="24"/>
              </w:rPr>
              <w:t xml:space="preserve">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in</w:t>
            </w:r>
            <w:r w:rsidRPr="00393697">
              <w:rPr>
                <w:rFonts w:ascii="Times New Roman" w:hAnsi="Times New Roman"/>
                <w:sz w:val="24"/>
              </w:rPr>
              <w:t xml:space="preserve">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the</w:t>
            </w:r>
            <w:r w:rsidRPr="00393697">
              <w:rPr>
                <w:rFonts w:ascii="Times New Roman" w:hAnsi="Times New Roman"/>
                <w:sz w:val="24"/>
              </w:rPr>
              <w:t xml:space="preserve">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bedroom</w:t>
            </w:r>
            <w:r w:rsidRPr="00393697">
              <w:rPr>
                <w:rFonts w:ascii="Times New Roman" w:hAnsi="Times New Roman"/>
                <w:sz w:val="24"/>
              </w:rPr>
              <w:t xml:space="preserve">?». Монологические высказывания. </w:t>
            </w:r>
            <w:r w:rsidRPr="009B6E57">
              <w:rPr>
                <w:rFonts w:ascii="Times New Roman" w:hAnsi="Times New Roman"/>
                <w:sz w:val="24"/>
              </w:rPr>
              <w:t>Подготовка к контрольной</w:t>
            </w:r>
            <w:r>
              <w:rPr>
                <w:rFonts w:ascii="Times New Roman" w:hAnsi="Times New Roman"/>
                <w:sz w:val="24"/>
              </w:rPr>
              <w:t xml:space="preserve"> работе. Контроль умений и навыков.</w:t>
            </w:r>
            <w:r w:rsidRPr="009B6E57">
              <w:rPr>
                <w:rFonts w:ascii="Times New Roman" w:hAnsi="Times New Roman"/>
                <w:sz w:val="24"/>
              </w:rPr>
              <w:t xml:space="preserve"> Анализ контр</w:t>
            </w:r>
            <w:r>
              <w:rPr>
                <w:rFonts w:ascii="Times New Roman" w:hAnsi="Times New Roman"/>
                <w:sz w:val="24"/>
              </w:rPr>
              <w:t>ольной работы.</w:t>
            </w:r>
          </w:p>
          <w:p w:rsidR="001B723B" w:rsidRPr="00BD21F0" w:rsidRDefault="001B723B" w:rsidP="001B723B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23B" w:rsidRPr="00954275" w:rsidTr="00927292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3B" w:rsidRPr="00954275" w:rsidRDefault="001B723B" w:rsidP="001B72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3B" w:rsidRPr="00954275" w:rsidRDefault="001B723B" w:rsidP="001B72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Моя любимая еда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1C" w:rsidRDefault="001B723B" w:rsidP="00135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день рождения.</w:t>
            </w:r>
            <w:r w:rsidR="00135A1C">
              <w:rPr>
                <w:rFonts w:ascii="Times New Roman" w:hAnsi="Times New Roman"/>
                <w:sz w:val="24"/>
                <w:szCs w:val="24"/>
              </w:rPr>
              <w:t xml:space="preserve"> Числительные от 1 до 10.</w:t>
            </w:r>
            <w:r w:rsidR="00135A1C">
              <w:t xml:space="preserve"> </w:t>
            </w:r>
            <w:r w:rsidR="00135A1C" w:rsidRPr="00726D5F">
              <w:t xml:space="preserve"> </w:t>
            </w:r>
            <w:r w:rsidR="00135A1C">
              <w:rPr>
                <w:rFonts w:ascii="Times New Roman" w:hAnsi="Times New Roman"/>
                <w:sz w:val="24"/>
                <w:szCs w:val="24"/>
              </w:rPr>
              <w:t>Аппетитный шоколад.</w:t>
            </w:r>
            <w:r w:rsidR="00135A1C" w:rsidRPr="006B192C">
              <w:rPr>
                <w:rFonts w:ascii="Times New Roman" w:hAnsi="Times New Roman"/>
                <w:sz w:val="24"/>
                <w:szCs w:val="24"/>
              </w:rPr>
              <w:t xml:space="preserve"> Чем угощают на дне рождения?  </w:t>
            </w:r>
          </w:p>
          <w:p w:rsidR="00135A1C" w:rsidRDefault="00135A1C" w:rsidP="00135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92C">
              <w:rPr>
                <w:rFonts w:ascii="Times New Roman" w:hAnsi="Times New Roman"/>
                <w:sz w:val="24"/>
                <w:szCs w:val="24"/>
              </w:rPr>
              <w:t>Традиционные блюда британской и русской кухни.</w:t>
            </w:r>
          </w:p>
          <w:p w:rsidR="00135A1C" w:rsidRPr="00AF0587" w:rsidRDefault="00135A1C" w:rsidP="00135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92C">
              <w:rPr>
                <w:rFonts w:ascii="Times New Roman" w:hAnsi="Times New Roman"/>
                <w:sz w:val="24"/>
                <w:szCs w:val="24"/>
              </w:rPr>
              <w:t>Любимая 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192C">
              <w:rPr>
                <w:rFonts w:ascii="Times New Roman" w:hAnsi="Times New Roman"/>
                <w:sz w:val="24"/>
                <w:szCs w:val="24"/>
              </w:rPr>
              <w:t>Я люблю кушать</w:t>
            </w:r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r w:rsidRPr="00AF0587">
              <w:rPr>
                <w:rFonts w:ascii="Times New Roman" w:hAnsi="Times New Roman"/>
                <w:i/>
                <w:sz w:val="24"/>
              </w:rPr>
              <w:t>Проект – коллаж «Вот что любят казачата!»</w:t>
            </w:r>
            <w:r w:rsidRPr="00AF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A1C" w:rsidRDefault="00135A1C" w:rsidP="00135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0587">
              <w:rPr>
                <w:rFonts w:ascii="Times New Roman" w:hAnsi="Times New Roman"/>
                <w:i/>
                <w:sz w:val="24"/>
                <w:szCs w:val="24"/>
              </w:rPr>
              <w:t>Традиционные донские блюда.</w:t>
            </w:r>
            <w:r w:rsidRPr="00AF0587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 «Моя любимая еда»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B723B" w:rsidRPr="00135A1C" w:rsidRDefault="00135A1C" w:rsidP="00135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r w:rsidR="001B723B" w:rsidRPr="00726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723B">
              <w:rPr>
                <w:rFonts w:ascii="Times New Roman" w:hAnsi="Times New Roman"/>
                <w:sz w:val="24"/>
                <w:szCs w:val="24"/>
                <w:lang w:val="en-US"/>
              </w:rPr>
              <w:t>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587"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723B" w:rsidRPr="00BD21F0" w:rsidRDefault="001B723B" w:rsidP="00135A1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97">
              <w:rPr>
                <w:rFonts w:ascii="Times New Roman" w:hAnsi="Times New Roman"/>
                <w:sz w:val="24"/>
              </w:rPr>
              <w:t>Работа с числительными от 1 до 10. Структура “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How</w:t>
            </w:r>
            <w:r w:rsidRPr="00393697">
              <w:rPr>
                <w:rFonts w:ascii="Times New Roman" w:hAnsi="Times New Roman"/>
                <w:sz w:val="24"/>
              </w:rPr>
              <w:t xml:space="preserve">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many</w:t>
            </w:r>
            <w:r w:rsidRPr="00393697">
              <w:rPr>
                <w:rFonts w:ascii="Times New Roman" w:hAnsi="Times New Roman"/>
                <w:sz w:val="24"/>
              </w:rPr>
              <w:t>?” Отработка лексики в лексик</w:t>
            </w:r>
            <w:r w:rsidR="00135A1C">
              <w:rPr>
                <w:rFonts w:ascii="Times New Roman" w:hAnsi="Times New Roman"/>
                <w:sz w:val="24"/>
              </w:rPr>
              <w:t xml:space="preserve">о- грамматических </w:t>
            </w:r>
            <w:proofErr w:type="spellStart"/>
            <w:r w:rsidR="00135A1C">
              <w:rPr>
                <w:rFonts w:ascii="Times New Roman" w:hAnsi="Times New Roman"/>
                <w:sz w:val="24"/>
              </w:rPr>
              <w:t>упражнениях</w:t>
            </w:r>
            <w:proofErr w:type="gramStart"/>
            <w:r w:rsidR="00135A1C">
              <w:rPr>
                <w:rFonts w:ascii="Times New Roman" w:hAnsi="Times New Roman"/>
                <w:sz w:val="24"/>
              </w:rPr>
              <w:t>.</w:t>
            </w:r>
            <w:r w:rsidRPr="00393697">
              <w:rPr>
                <w:rFonts w:ascii="Times New Roman" w:hAnsi="Times New Roman"/>
                <w:sz w:val="24"/>
              </w:rPr>
              <w:t>Ч</w:t>
            </w:r>
            <w:proofErr w:type="gramEnd"/>
            <w:r w:rsidRPr="00393697">
              <w:rPr>
                <w:rFonts w:ascii="Times New Roman" w:hAnsi="Times New Roman"/>
                <w:sz w:val="24"/>
              </w:rPr>
              <w:t>тение</w:t>
            </w:r>
            <w:proofErr w:type="spellEnd"/>
            <w:r w:rsidRPr="00393697">
              <w:rPr>
                <w:rFonts w:ascii="Times New Roman" w:hAnsi="Times New Roman"/>
                <w:sz w:val="24"/>
              </w:rPr>
              <w:t xml:space="preserve"> диалогов. Структуры “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I</w:t>
            </w:r>
            <w:r w:rsidRPr="00393697">
              <w:rPr>
                <w:rFonts w:ascii="Times New Roman" w:hAnsi="Times New Roman"/>
                <w:sz w:val="24"/>
              </w:rPr>
              <w:t xml:space="preserve">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like</w:t>
            </w:r>
            <w:r w:rsidRPr="00393697">
              <w:rPr>
                <w:rFonts w:ascii="Times New Roman" w:hAnsi="Times New Roman"/>
                <w:sz w:val="24"/>
              </w:rPr>
              <w:t>/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don</w:t>
            </w:r>
            <w:r w:rsidRPr="00393697">
              <w:rPr>
                <w:rFonts w:ascii="Times New Roman" w:hAnsi="Times New Roman"/>
                <w:sz w:val="24"/>
              </w:rPr>
              <w:t>’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t</w:t>
            </w:r>
            <w:r w:rsidRPr="00393697">
              <w:rPr>
                <w:rFonts w:ascii="Times New Roman" w:hAnsi="Times New Roman"/>
                <w:sz w:val="24"/>
              </w:rPr>
              <w:t xml:space="preserve">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like</w:t>
            </w:r>
            <w:r w:rsidRPr="00393697">
              <w:rPr>
                <w:rFonts w:ascii="Times New Roman" w:hAnsi="Times New Roman"/>
                <w:sz w:val="24"/>
              </w:rPr>
              <w:t>”, “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I</w:t>
            </w:r>
            <w:r w:rsidRPr="00393697">
              <w:rPr>
                <w:rFonts w:ascii="Times New Roman" w:hAnsi="Times New Roman"/>
                <w:sz w:val="24"/>
              </w:rPr>
              <w:t xml:space="preserve">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have</w:t>
            </w:r>
            <w:r w:rsidRPr="00393697">
              <w:rPr>
                <w:rFonts w:ascii="Times New Roman" w:hAnsi="Times New Roman"/>
                <w:sz w:val="24"/>
              </w:rPr>
              <w:t xml:space="preserve">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got</w:t>
            </w:r>
            <w:r w:rsidR="00135A1C">
              <w:rPr>
                <w:rFonts w:ascii="Times New Roman" w:hAnsi="Times New Roman"/>
                <w:sz w:val="24"/>
              </w:rPr>
              <w:t>”</w:t>
            </w:r>
            <w:r w:rsidRPr="00393697">
              <w:rPr>
                <w:rFonts w:ascii="Times New Roman" w:hAnsi="Times New Roman"/>
                <w:sz w:val="24"/>
              </w:rPr>
              <w:t xml:space="preserve">. Поздравительная открытка «С Днем рождения!». Формирование умений и навыков в письменной речи. Урок-игра «Отгадай слово». </w:t>
            </w:r>
            <w:r w:rsidRPr="009B6E57">
              <w:rPr>
                <w:rFonts w:ascii="Times New Roman" w:hAnsi="Times New Roman"/>
                <w:sz w:val="24"/>
              </w:rPr>
              <w:t>Подготовка к контрольной</w:t>
            </w:r>
            <w:r>
              <w:rPr>
                <w:rFonts w:ascii="Times New Roman" w:hAnsi="Times New Roman"/>
                <w:sz w:val="24"/>
              </w:rPr>
              <w:t xml:space="preserve"> работе. Контроль умений и навыков.</w:t>
            </w:r>
            <w:r w:rsidRPr="009B6E57">
              <w:rPr>
                <w:rFonts w:ascii="Times New Roman" w:hAnsi="Times New Roman"/>
                <w:sz w:val="24"/>
              </w:rPr>
              <w:t xml:space="preserve"> Анализ контр</w:t>
            </w:r>
            <w:r>
              <w:rPr>
                <w:rFonts w:ascii="Times New Roman" w:hAnsi="Times New Roman"/>
                <w:sz w:val="24"/>
              </w:rPr>
              <w:t>ольной работы.</w:t>
            </w:r>
          </w:p>
        </w:tc>
      </w:tr>
      <w:tr w:rsidR="00135A1C" w:rsidRPr="00954275" w:rsidTr="00927292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1C" w:rsidRPr="00954275" w:rsidRDefault="00135A1C" w:rsidP="00135A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1C" w:rsidRPr="00954275" w:rsidRDefault="00135A1C" w:rsidP="00135A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Мои любимые животные.  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1C" w:rsidRPr="00E6574D" w:rsidRDefault="00135A1C" w:rsidP="00135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животные.</w:t>
            </w:r>
            <w:r w:rsidRPr="002658DA">
              <w:rPr>
                <w:rFonts w:ascii="Times New Roman" w:hAnsi="Times New Roman"/>
                <w:sz w:val="24"/>
                <w:szCs w:val="24"/>
              </w:rPr>
              <w:t xml:space="preserve"> Модальный глагол </w:t>
            </w:r>
            <w:r w:rsidRPr="002658DA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>. Я могу прыгать!</w:t>
            </w:r>
            <w:r w:rsidRPr="002F79E7">
              <w:rPr>
                <w:rFonts w:ascii="Times New Roman" w:hAnsi="Times New Roman"/>
                <w:i/>
                <w:sz w:val="24"/>
                <w:szCs w:val="24"/>
              </w:rPr>
              <w:t xml:space="preserve"> А что </w:t>
            </w:r>
            <w:proofErr w:type="spellStart"/>
            <w:r w:rsidRPr="002F79E7">
              <w:rPr>
                <w:rFonts w:ascii="Times New Roman" w:hAnsi="Times New Roman"/>
                <w:i/>
                <w:sz w:val="24"/>
                <w:szCs w:val="24"/>
              </w:rPr>
              <w:t>умееют</w:t>
            </w:r>
            <w:proofErr w:type="spellEnd"/>
            <w:r w:rsidRPr="002F79E7">
              <w:rPr>
                <w:rFonts w:ascii="Times New Roman" w:hAnsi="Times New Roman"/>
                <w:i/>
                <w:sz w:val="24"/>
                <w:szCs w:val="24"/>
              </w:rPr>
              <w:t xml:space="preserve">  делать казачата?</w:t>
            </w:r>
            <w:r w:rsidRPr="002658DA">
              <w:rPr>
                <w:rFonts w:ascii="Times New Roman" w:hAnsi="Times New Roman"/>
                <w:sz w:val="24"/>
                <w:szCs w:val="24"/>
              </w:rPr>
              <w:t xml:space="preserve"> В цирке.                                                                                       </w:t>
            </w:r>
          </w:p>
          <w:p w:rsidR="00135A1C" w:rsidRPr="00E6574D" w:rsidRDefault="00135A1C" w:rsidP="00135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8DA">
              <w:rPr>
                <w:rFonts w:ascii="Times New Roman" w:hAnsi="Times New Roman"/>
                <w:sz w:val="24"/>
                <w:szCs w:val="24"/>
              </w:rPr>
              <w:lastRenderedPageBreak/>
              <w:t>Животные в цирке.    Домашние животные в России и Великобритании.</w:t>
            </w:r>
            <w:r w:rsidRPr="00933644">
              <w:rPr>
                <w:rFonts w:ascii="Times New Roman" w:hAnsi="Times New Roman"/>
                <w:sz w:val="24"/>
              </w:rPr>
              <w:t xml:space="preserve"> </w:t>
            </w:r>
          </w:p>
          <w:p w:rsidR="00135A1C" w:rsidRPr="00E6574D" w:rsidRDefault="00135A1C" w:rsidP="00135A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«Мои любимые животные»</w:t>
            </w:r>
            <w:r w:rsidRPr="002658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135A1C" w:rsidRPr="00B77AFF" w:rsidRDefault="00135A1C" w:rsidP="00135A1C">
            <w:pPr>
              <w:pStyle w:val="a6"/>
              <w:ind w:left="0" w:righ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B77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Zz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5A1C" w:rsidRPr="007C2BB7" w:rsidRDefault="00135A1C" w:rsidP="00135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97">
              <w:rPr>
                <w:rFonts w:ascii="Times New Roman" w:hAnsi="Times New Roman"/>
                <w:sz w:val="24"/>
              </w:rPr>
              <w:lastRenderedPageBreak/>
              <w:t>Знакомство с глаголами движения. Отработка структуры “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I</w:t>
            </w:r>
            <w:r w:rsidRPr="00393697">
              <w:rPr>
                <w:rFonts w:ascii="Times New Roman" w:hAnsi="Times New Roman"/>
                <w:sz w:val="24"/>
              </w:rPr>
              <w:t xml:space="preserve">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can</w:t>
            </w:r>
            <w:r w:rsidRPr="00393697">
              <w:rPr>
                <w:rFonts w:ascii="Times New Roman" w:hAnsi="Times New Roman"/>
                <w:sz w:val="24"/>
              </w:rPr>
              <w:t xml:space="preserve">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Jump</w:t>
            </w:r>
            <w:r w:rsidRPr="00393697">
              <w:rPr>
                <w:rFonts w:ascii="Times New Roman" w:hAnsi="Times New Roman"/>
                <w:sz w:val="24"/>
              </w:rPr>
              <w:t>”. Работа с глаголом “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can</w:t>
            </w:r>
            <w:r w:rsidRPr="00393697">
              <w:rPr>
                <w:rFonts w:ascii="Times New Roman" w:hAnsi="Times New Roman"/>
                <w:sz w:val="24"/>
              </w:rPr>
              <w:t>/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can</w:t>
            </w:r>
            <w:r w:rsidRPr="00393697">
              <w:rPr>
                <w:rFonts w:ascii="Times New Roman" w:hAnsi="Times New Roman"/>
                <w:sz w:val="24"/>
              </w:rPr>
              <w:t>’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en-US"/>
              </w:rPr>
              <w:t>Can</w:t>
            </w:r>
            <w:r w:rsidRPr="00AC7F8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you</w:t>
            </w:r>
            <w:r w:rsidRPr="00AC7F86">
              <w:rPr>
                <w:rFonts w:ascii="Times New Roman" w:hAnsi="Times New Roman"/>
                <w:sz w:val="24"/>
              </w:rPr>
              <w:t>?</w:t>
            </w:r>
            <w:proofErr w:type="gramStart"/>
            <w:r w:rsidRPr="00393697">
              <w:rPr>
                <w:rFonts w:ascii="Times New Roman" w:hAnsi="Times New Roman"/>
                <w:sz w:val="24"/>
              </w:rPr>
              <w:t>”.</w:t>
            </w:r>
            <w:proofErr w:type="gramEnd"/>
            <w:r w:rsidRPr="00393697">
              <w:rPr>
                <w:rFonts w:ascii="Times New Roman" w:hAnsi="Times New Roman"/>
                <w:sz w:val="24"/>
              </w:rPr>
              <w:t xml:space="preserve"> Урок-игра «Что умеют </w:t>
            </w:r>
            <w:r w:rsidRPr="00393697">
              <w:rPr>
                <w:rFonts w:ascii="Times New Roman" w:hAnsi="Times New Roman"/>
                <w:sz w:val="24"/>
              </w:rPr>
              <w:lastRenderedPageBreak/>
              <w:t xml:space="preserve">делать животные». </w:t>
            </w:r>
          </w:p>
          <w:p w:rsidR="00135A1C" w:rsidRPr="00BD21F0" w:rsidRDefault="00135A1C" w:rsidP="00135A1C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A1C" w:rsidRPr="00954275" w:rsidTr="00927292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1C" w:rsidRPr="00954275" w:rsidRDefault="00135A1C" w:rsidP="00135A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1C" w:rsidRPr="00954275" w:rsidRDefault="00135A1C" w:rsidP="00135A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97">
              <w:rPr>
                <w:rFonts w:ascii="Times New Roman" w:hAnsi="Times New Roman"/>
                <w:b/>
                <w:sz w:val="24"/>
              </w:rPr>
              <w:t>Мои любимые игрушки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1C" w:rsidRPr="00007D6E" w:rsidRDefault="00135A1C" w:rsidP="00135A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7D6E">
              <w:rPr>
                <w:rFonts w:ascii="Times New Roman" w:hAnsi="Times New Roman"/>
                <w:b/>
                <w:sz w:val="24"/>
                <w:szCs w:val="24"/>
              </w:rPr>
              <w:t>Мои любимые игрушки</w:t>
            </w:r>
          </w:p>
          <w:p w:rsidR="00A47001" w:rsidRDefault="00135A1C" w:rsidP="00A470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Мои игрушки. </w:t>
            </w:r>
            <w:r w:rsidRPr="004E5396">
              <w:rPr>
                <w:rFonts w:ascii="Times New Roman" w:hAnsi="Times New Roman"/>
                <w:sz w:val="24"/>
              </w:rPr>
              <w:t>Особенности чтения гласных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58DA">
              <w:rPr>
                <w:rFonts w:ascii="Times New Roman" w:hAnsi="Times New Roman"/>
                <w:sz w:val="24"/>
                <w:szCs w:val="24"/>
              </w:rPr>
              <w:t>Мои игрушки. Предлоги места.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чтения гласных</w:t>
            </w:r>
            <w:r w:rsidR="00A470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неё голубые </w:t>
            </w:r>
            <w:r w:rsidR="00A47001">
              <w:rPr>
                <w:rFonts w:ascii="Times New Roman" w:hAnsi="Times New Roman"/>
                <w:sz w:val="24"/>
                <w:szCs w:val="24"/>
              </w:rPr>
              <w:t>глаза. Части тела</w:t>
            </w:r>
            <w:r w:rsidR="00A47001" w:rsidRPr="00F35521">
              <w:rPr>
                <w:rFonts w:ascii="Times New Roman" w:hAnsi="Times New Roman"/>
                <w:sz w:val="24"/>
              </w:rPr>
              <w:t xml:space="preserve"> Любимые игрушки детей Британии</w:t>
            </w:r>
            <w:r w:rsidR="00A47001">
              <w:rPr>
                <w:rFonts w:ascii="Times New Roman" w:hAnsi="Times New Roman"/>
                <w:sz w:val="24"/>
              </w:rPr>
              <w:t>. Чудесный медвежонок</w:t>
            </w:r>
          </w:p>
          <w:p w:rsidR="00135A1C" w:rsidRPr="00A47001" w:rsidRDefault="00135A1C" w:rsidP="00A4700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33644">
              <w:rPr>
                <w:rFonts w:ascii="Times New Roman" w:hAnsi="Times New Roman"/>
                <w:sz w:val="24"/>
              </w:rPr>
              <w:t xml:space="preserve">Контрольная работа по теме «Мои любимые </w:t>
            </w:r>
            <w:proofErr w:type="spellStart"/>
            <w:r w:rsidRPr="00933644">
              <w:rPr>
                <w:rFonts w:ascii="Times New Roman" w:hAnsi="Times New Roman"/>
                <w:sz w:val="24"/>
              </w:rPr>
              <w:t>игрушки</w:t>
            </w:r>
            <w:proofErr w:type="gramStart"/>
            <w:r w:rsidRPr="00933644">
              <w:rPr>
                <w:rFonts w:ascii="Times New Roman" w:hAnsi="Times New Roman"/>
                <w:sz w:val="24"/>
              </w:rPr>
              <w:t>»</w:t>
            </w:r>
            <w:r w:rsidRPr="00AB7EE5">
              <w:rPr>
                <w:rFonts w:ascii="Times New Roman" w:hAnsi="Times New Roman"/>
                <w:i/>
                <w:sz w:val="24"/>
              </w:rPr>
              <w:t>Л</w:t>
            </w:r>
            <w:proofErr w:type="gramEnd"/>
            <w:r w:rsidRPr="00AB7EE5">
              <w:rPr>
                <w:rFonts w:ascii="Times New Roman" w:hAnsi="Times New Roman"/>
                <w:i/>
                <w:sz w:val="24"/>
              </w:rPr>
              <w:t>юбимые</w:t>
            </w:r>
            <w:proofErr w:type="spellEnd"/>
            <w:r w:rsidRPr="00AB7EE5">
              <w:rPr>
                <w:rFonts w:ascii="Times New Roman" w:hAnsi="Times New Roman"/>
                <w:i/>
                <w:sz w:val="24"/>
              </w:rPr>
              <w:t xml:space="preserve"> игрушки в России и на Дону</w:t>
            </w:r>
            <w:r w:rsidR="00A47001">
              <w:rPr>
                <w:rFonts w:ascii="Times New Roman" w:hAnsi="Times New Roman"/>
                <w:i/>
                <w:sz w:val="24"/>
              </w:rPr>
              <w:t xml:space="preserve">. </w:t>
            </w:r>
            <w:r w:rsidRPr="00AB7EE5"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Особенности чтения гласных.                                                           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5A1C" w:rsidRDefault="00135A1C" w:rsidP="00135A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3697">
              <w:rPr>
                <w:rFonts w:ascii="Times New Roman" w:hAnsi="Times New Roman"/>
                <w:sz w:val="24"/>
              </w:rPr>
              <w:t>Введение лексики. Предлоги места. «Где плюшевый мишка?». Закрепление лексики по теме: «Любимые игрушки», структура “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I</w:t>
            </w:r>
            <w:r w:rsidRPr="00393697">
              <w:rPr>
                <w:rFonts w:ascii="Times New Roman" w:hAnsi="Times New Roman"/>
                <w:sz w:val="24"/>
              </w:rPr>
              <w:t>’</w:t>
            </w:r>
            <w:proofErr w:type="spellStart"/>
            <w:r w:rsidRPr="00393697">
              <w:rPr>
                <w:rFonts w:ascii="Times New Roman" w:hAnsi="Times New Roman"/>
                <w:sz w:val="24"/>
                <w:lang w:val="en-US"/>
              </w:rPr>
              <w:t>ve</w:t>
            </w:r>
            <w:proofErr w:type="spellEnd"/>
            <w:r w:rsidRPr="00393697">
              <w:rPr>
                <w:rFonts w:ascii="Times New Roman" w:hAnsi="Times New Roman"/>
                <w:sz w:val="24"/>
              </w:rPr>
              <w:t xml:space="preserve"> 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got</w:t>
            </w:r>
            <w:r>
              <w:rPr>
                <w:rFonts w:ascii="Times New Roman" w:hAnsi="Times New Roman"/>
                <w:sz w:val="24"/>
              </w:rPr>
              <w:t xml:space="preserve">”. Введение лексики по теме </w:t>
            </w:r>
            <w:r w:rsidRPr="00393697">
              <w:rPr>
                <w:rFonts w:ascii="Times New Roman" w:hAnsi="Times New Roman"/>
                <w:sz w:val="24"/>
              </w:rPr>
              <w:t xml:space="preserve">«Внешность». Мишка </w:t>
            </w:r>
            <w:proofErr w:type="spellStart"/>
            <w:r w:rsidRPr="00393697">
              <w:rPr>
                <w:rFonts w:ascii="Times New Roman" w:hAnsi="Times New Roman"/>
                <w:sz w:val="24"/>
              </w:rPr>
              <w:t>Тэдди</w:t>
            </w:r>
            <w:proofErr w:type="spellEnd"/>
            <w:r w:rsidRPr="00393697">
              <w:rPr>
                <w:rFonts w:ascii="Times New Roman" w:hAnsi="Times New Roman"/>
                <w:sz w:val="24"/>
              </w:rPr>
              <w:t>. Структура “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He</w:t>
            </w:r>
            <w:r w:rsidRPr="00393697">
              <w:rPr>
                <w:rFonts w:ascii="Times New Roman" w:hAnsi="Times New Roman"/>
                <w:sz w:val="24"/>
              </w:rPr>
              <w:t>’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s</w:t>
            </w:r>
            <w:r w:rsidRPr="00393697">
              <w:rPr>
                <w:rFonts w:ascii="Times New Roman" w:hAnsi="Times New Roman"/>
                <w:sz w:val="24"/>
              </w:rPr>
              <w:t xml:space="preserve">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got</w:t>
            </w:r>
            <w:r>
              <w:rPr>
                <w:rFonts w:ascii="Times New Roman" w:hAnsi="Times New Roman"/>
                <w:sz w:val="24"/>
              </w:rPr>
              <w:t xml:space="preserve">”. </w:t>
            </w:r>
          </w:p>
          <w:p w:rsidR="00135A1C" w:rsidRPr="00BD21F0" w:rsidRDefault="00A47001" w:rsidP="00A4700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57">
              <w:rPr>
                <w:rFonts w:ascii="Times New Roman" w:hAnsi="Times New Roman"/>
                <w:sz w:val="24"/>
              </w:rPr>
              <w:t>Подготовка к контрольной</w:t>
            </w:r>
            <w:r>
              <w:rPr>
                <w:rFonts w:ascii="Times New Roman" w:hAnsi="Times New Roman"/>
                <w:sz w:val="24"/>
              </w:rPr>
              <w:t xml:space="preserve"> работе. Контроль умений и навыков.</w:t>
            </w:r>
            <w:r w:rsidRPr="009B6E57">
              <w:rPr>
                <w:rFonts w:ascii="Times New Roman" w:hAnsi="Times New Roman"/>
                <w:sz w:val="24"/>
              </w:rPr>
              <w:t xml:space="preserve"> Анализ контр</w:t>
            </w:r>
            <w:r>
              <w:rPr>
                <w:rFonts w:ascii="Times New Roman" w:hAnsi="Times New Roman"/>
                <w:sz w:val="24"/>
              </w:rPr>
              <w:t>ольной работы.</w:t>
            </w:r>
          </w:p>
        </w:tc>
      </w:tr>
      <w:tr w:rsidR="00A47001" w:rsidRPr="00954275" w:rsidTr="00927292"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001" w:rsidRPr="00954275" w:rsidRDefault="00A47001" w:rsidP="00A470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001" w:rsidRPr="00393697" w:rsidRDefault="00A47001" w:rsidP="00A4700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Мои веселые каникулы</w:t>
            </w:r>
          </w:p>
        </w:tc>
        <w:tc>
          <w:tcPr>
            <w:tcW w:w="3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001" w:rsidRPr="006D1468" w:rsidRDefault="00A47001" w:rsidP="00B56908">
            <w:pPr>
              <w:pStyle w:val="a6"/>
              <w:spacing w:line="240" w:lineRule="auto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07D6E">
              <w:rPr>
                <w:rFonts w:ascii="Times New Roman" w:hAnsi="Times New Roman"/>
                <w:b/>
                <w:sz w:val="24"/>
                <w:szCs w:val="24"/>
              </w:rPr>
              <w:t>Мои веселые каникулы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8DA">
              <w:rPr>
                <w:rFonts w:ascii="Times New Roman" w:hAnsi="Times New Roman"/>
                <w:sz w:val="24"/>
                <w:szCs w:val="24"/>
              </w:rPr>
              <w:t>Одежда.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чтения согласных.                                                           </w:t>
            </w:r>
            <w:r w:rsidRPr="00AB7EE5">
              <w:rPr>
                <w:rFonts w:ascii="Times New Roman" w:hAnsi="Times New Roman"/>
                <w:i/>
                <w:sz w:val="24"/>
                <w:szCs w:val="24"/>
              </w:rPr>
              <w:t xml:space="preserve">Одежа в моем </w:t>
            </w:r>
            <w:proofErr w:type="spellStart"/>
            <w:r w:rsidRPr="00AB7EE5">
              <w:rPr>
                <w:rFonts w:ascii="Times New Roman" w:hAnsi="Times New Roman"/>
                <w:i/>
                <w:sz w:val="24"/>
                <w:szCs w:val="24"/>
              </w:rPr>
              <w:t>городе</w:t>
            </w:r>
            <w:proofErr w:type="gramStart"/>
            <w:r w:rsidRPr="00AB7EE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2658D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658DA">
              <w:rPr>
                <w:rFonts w:ascii="Times New Roman" w:hAnsi="Times New Roman"/>
                <w:sz w:val="24"/>
                <w:szCs w:val="24"/>
              </w:rPr>
              <w:t>акая</w:t>
            </w:r>
            <w:proofErr w:type="spellEnd"/>
            <w:r w:rsidRPr="002658DA">
              <w:rPr>
                <w:rFonts w:ascii="Times New Roman" w:hAnsi="Times New Roman"/>
                <w:sz w:val="24"/>
                <w:szCs w:val="24"/>
              </w:rPr>
              <w:t xml:space="preserve"> сегодня погода?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Ветрен</w:t>
            </w:r>
            <w:r w:rsidRPr="002658DA">
              <w:rPr>
                <w:rFonts w:ascii="Times New Roman" w:hAnsi="Times New Roman"/>
                <w:sz w:val="24"/>
                <w:szCs w:val="24"/>
              </w:rPr>
              <w:t>о!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8DA">
              <w:rPr>
                <w:rFonts w:ascii="Times New Roman" w:hAnsi="Times New Roman"/>
                <w:sz w:val="24"/>
                <w:szCs w:val="24"/>
              </w:rPr>
              <w:t>Настоящее длительное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2658DA">
              <w:rPr>
                <w:rFonts w:ascii="Times New Roman" w:hAnsi="Times New Roman"/>
                <w:sz w:val="24"/>
                <w:szCs w:val="24"/>
              </w:rPr>
              <w:t xml:space="preserve">Волшебный </w:t>
            </w:r>
            <w:proofErr w:type="spellStart"/>
            <w:r w:rsidRPr="002658DA">
              <w:rPr>
                <w:rFonts w:ascii="Times New Roman" w:hAnsi="Times New Roman"/>
                <w:sz w:val="24"/>
                <w:szCs w:val="24"/>
              </w:rPr>
              <w:t>остров</w:t>
            </w:r>
            <w:proofErr w:type="gramStart"/>
            <w:r w:rsidRPr="002658D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658DA">
              <w:rPr>
                <w:rFonts w:ascii="Times New Roman" w:hAnsi="Times New Roman"/>
                <w:sz w:val="24"/>
                <w:szCs w:val="24"/>
              </w:rPr>
              <w:t>денем</w:t>
            </w:r>
            <w:proofErr w:type="spellEnd"/>
            <w:r w:rsidRPr="002658DA">
              <w:rPr>
                <w:rFonts w:ascii="Times New Roman" w:hAnsi="Times New Roman"/>
                <w:sz w:val="24"/>
                <w:szCs w:val="24"/>
              </w:rPr>
              <w:t xml:space="preserve"> Ларри и </w:t>
            </w:r>
            <w:proofErr w:type="spellStart"/>
            <w:r w:rsidRPr="002658DA">
              <w:rPr>
                <w:rFonts w:ascii="Times New Roman" w:hAnsi="Times New Roman"/>
                <w:sz w:val="24"/>
                <w:szCs w:val="24"/>
              </w:rPr>
              <w:t>Лулу!Места</w:t>
            </w:r>
            <w:proofErr w:type="spellEnd"/>
            <w:r w:rsidRPr="002658DA">
              <w:rPr>
                <w:rFonts w:ascii="Times New Roman" w:hAnsi="Times New Roman"/>
                <w:sz w:val="24"/>
                <w:szCs w:val="24"/>
              </w:rPr>
              <w:t xml:space="preserve"> отдыха в Великобритании 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7EE5">
              <w:rPr>
                <w:rFonts w:ascii="Times New Roman" w:hAnsi="Times New Roman"/>
                <w:i/>
                <w:sz w:val="24"/>
                <w:szCs w:val="24"/>
              </w:rPr>
              <w:t xml:space="preserve">Погода на </w:t>
            </w:r>
            <w:proofErr w:type="spellStart"/>
            <w:r w:rsidRPr="00AB7EE5">
              <w:rPr>
                <w:rFonts w:ascii="Times New Roman" w:hAnsi="Times New Roman"/>
                <w:i/>
                <w:sz w:val="24"/>
                <w:szCs w:val="24"/>
              </w:rPr>
              <w:t>Дону</w:t>
            </w:r>
            <w:proofErr w:type="gramStart"/>
            <w:r w:rsidRPr="00AB7EE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по теме «Мои весёлые каникулы»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7001" w:rsidRPr="008137DF" w:rsidRDefault="00A47001" w:rsidP="00A470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3697">
              <w:rPr>
                <w:rFonts w:ascii="Times New Roman" w:hAnsi="Times New Roman"/>
                <w:sz w:val="24"/>
              </w:rPr>
              <w:t>Введение лексики по теме «Летние каникулы»</w:t>
            </w:r>
            <w:r>
              <w:rPr>
                <w:rFonts w:ascii="Times New Roman" w:hAnsi="Times New Roman"/>
                <w:sz w:val="24"/>
              </w:rPr>
              <w:t>.  Одежда в разное время года. Отработка структуры</w:t>
            </w:r>
            <w:r w:rsidRPr="00393697">
              <w:rPr>
                <w:rFonts w:ascii="Times New Roman" w:hAnsi="Times New Roman"/>
                <w:sz w:val="24"/>
              </w:rPr>
              <w:t>“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I</w:t>
            </w:r>
            <w:r w:rsidRPr="00393697">
              <w:rPr>
                <w:rFonts w:ascii="Times New Roman" w:hAnsi="Times New Roman"/>
                <w:sz w:val="24"/>
              </w:rPr>
              <w:t>’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m</w:t>
            </w:r>
            <w:r w:rsidRPr="00393697">
              <w:rPr>
                <w:rFonts w:ascii="Times New Roman" w:hAnsi="Times New Roman"/>
                <w:sz w:val="24"/>
              </w:rPr>
              <w:t xml:space="preserve"> </w:t>
            </w:r>
            <w:r w:rsidRPr="00393697">
              <w:rPr>
                <w:rFonts w:ascii="Times New Roman" w:hAnsi="Times New Roman"/>
                <w:sz w:val="24"/>
                <w:lang w:val="en-US"/>
              </w:rPr>
              <w:t>wearing</w:t>
            </w:r>
            <w:r w:rsidRPr="00393697">
              <w:rPr>
                <w:rFonts w:ascii="Times New Roman" w:hAnsi="Times New Roman"/>
                <w:sz w:val="24"/>
              </w:rPr>
              <w:t>”. «Со мной на Волшебный остров». Разучивание стихотворения. Чтение мини-текстов. «Давай поиграем!» Отработка лексики в упражнениях. Ознакомительное чтение «Я счастлив в своем доме». Урок-игра «Выбери правильный ответ». Найди волшебное слово. Закрепление пр</w:t>
            </w:r>
            <w:r>
              <w:rPr>
                <w:rFonts w:ascii="Times New Roman" w:hAnsi="Times New Roman"/>
                <w:sz w:val="24"/>
              </w:rPr>
              <w:t>ойденной   лексики, грамматики.</w:t>
            </w:r>
            <w:r w:rsidRPr="009B6E57">
              <w:rPr>
                <w:rFonts w:ascii="Times New Roman" w:hAnsi="Times New Roman"/>
                <w:sz w:val="24"/>
              </w:rPr>
              <w:t xml:space="preserve"> Подготовка к контрольной</w:t>
            </w:r>
            <w:r>
              <w:rPr>
                <w:rFonts w:ascii="Times New Roman" w:hAnsi="Times New Roman"/>
                <w:sz w:val="24"/>
              </w:rPr>
              <w:t xml:space="preserve"> работе. Контроль умений и навыков.</w:t>
            </w:r>
            <w:r w:rsidRPr="009B6E57">
              <w:rPr>
                <w:rFonts w:ascii="Times New Roman" w:hAnsi="Times New Roman"/>
                <w:sz w:val="24"/>
              </w:rPr>
              <w:t xml:space="preserve"> Анализ контр</w:t>
            </w:r>
            <w:r>
              <w:rPr>
                <w:rFonts w:ascii="Times New Roman" w:hAnsi="Times New Roman"/>
                <w:sz w:val="24"/>
              </w:rPr>
              <w:t>ольной работы.</w:t>
            </w:r>
          </w:p>
          <w:p w:rsidR="00A47001" w:rsidRPr="00393697" w:rsidRDefault="00A47001" w:rsidP="00A470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27292" w:rsidRDefault="00927292" w:rsidP="0092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7292" w:rsidRPr="00393697" w:rsidRDefault="00927292" w:rsidP="00927292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927292" w:rsidRDefault="00927292" w:rsidP="0092729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27292" w:rsidRDefault="00927292" w:rsidP="00927292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27292" w:rsidRDefault="00927292" w:rsidP="0092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7292" w:rsidRDefault="00927292" w:rsidP="009272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93697">
        <w:rPr>
          <w:rFonts w:ascii="Times New Roman" w:hAnsi="Times New Roman"/>
          <w:sz w:val="24"/>
        </w:rPr>
        <w:t xml:space="preserve"> </w:t>
      </w:r>
    </w:p>
    <w:p w:rsidR="000F1063" w:rsidRDefault="000F1063" w:rsidP="0092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1063" w:rsidRDefault="000F1063" w:rsidP="0092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1063" w:rsidRDefault="000F1063" w:rsidP="0092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1063" w:rsidRDefault="000F1063" w:rsidP="0092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1063" w:rsidRDefault="000F1063" w:rsidP="0092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1063" w:rsidRDefault="000F1063" w:rsidP="0092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1063" w:rsidRDefault="000F1063" w:rsidP="0092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47001" w:rsidRDefault="00A47001" w:rsidP="00D73FF7">
      <w:pPr>
        <w:pStyle w:val="Standard"/>
        <w:shd w:val="clear" w:color="auto" w:fill="FFFFFF"/>
        <w:spacing w:after="0" w:line="240" w:lineRule="auto"/>
        <w:rPr>
          <w:rFonts w:ascii="Times New Roman" w:hAnsi="Times New Roman"/>
          <w:sz w:val="24"/>
          <w:lang w:eastAsia="en-US"/>
        </w:rPr>
      </w:pPr>
    </w:p>
    <w:p w:rsidR="00D73FF7" w:rsidRPr="00954275" w:rsidRDefault="00D73FF7" w:rsidP="00D73FF7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 ВО 2-х КЛАССАХ</w:t>
      </w: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562"/>
        <w:gridCol w:w="4366"/>
        <w:gridCol w:w="850"/>
        <w:gridCol w:w="2977"/>
      </w:tblGrid>
      <w:tr w:rsidR="000548D8" w:rsidTr="00B45962">
        <w:tc>
          <w:tcPr>
            <w:tcW w:w="562" w:type="dxa"/>
          </w:tcPr>
          <w:p w:rsidR="000548D8" w:rsidRDefault="000548D8" w:rsidP="00D73FF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366" w:type="dxa"/>
          </w:tcPr>
          <w:p w:rsidR="000548D8" w:rsidRDefault="000548D8" w:rsidP="0092729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Раздел. Тема.</w:t>
            </w:r>
          </w:p>
        </w:tc>
        <w:tc>
          <w:tcPr>
            <w:tcW w:w="850" w:type="dxa"/>
          </w:tcPr>
          <w:p w:rsidR="000548D8" w:rsidRDefault="000548D8" w:rsidP="0092729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vAlign w:val="center"/>
          </w:tcPr>
          <w:p w:rsidR="000548D8" w:rsidRPr="00954275" w:rsidRDefault="000548D8" w:rsidP="000548D8">
            <w:pPr>
              <w:pStyle w:val="Standard"/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548D8" w:rsidRDefault="000548D8" w:rsidP="000548D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66" w:type="dxa"/>
          </w:tcPr>
          <w:p w:rsidR="000548D8" w:rsidRPr="00007D6E" w:rsidRDefault="000548D8" w:rsidP="00CC67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7D6E">
              <w:rPr>
                <w:rFonts w:ascii="Times New Roman" w:hAnsi="Times New Roman"/>
                <w:b/>
                <w:sz w:val="24"/>
                <w:szCs w:val="24"/>
              </w:rPr>
              <w:t>Знакомство.</w:t>
            </w:r>
          </w:p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Давайте познакомимся!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A813C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1.09.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Мои первые английские буквы.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Гласные буквы и звуки.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6.09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Мои первые английские буквы.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Согласные буквы и звуки.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8.09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Мои первые английские буквы.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</w:tcPr>
          <w:p w:rsidR="000548D8" w:rsidRPr="00675960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Буквосочетания.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6" w:type="dxa"/>
          </w:tcPr>
          <w:p w:rsidR="000548D8" w:rsidRPr="00492F63" w:rsidRDefault="000548D8" w:rsidP="00CC675A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0"/>
                <w:lang w:eastAsia="ru-RU" w:bidi="en-US"/>
              </w:rPr>
            </w:pPr>
            <w:r>
              <w:rPr>
                <w:rStyle w:val="285pt"/>
                <w:rFonts w:eastAsia="Calibri"/>
                <w:sz w:val="24"/>
                <w:szCs w:val="20"/>
                <w:lang w:bidi="en-US"/>
              </w:rPr>
              <w:t xml:space="preserve"> </w:t>
            </w:r>
            <w:r w:rsidRPr="00E6574D">
              <w:rPr>
                <w:rStyle w:val="285pt"/>
                <w:rFonts w:eastAsia="Calibri"/>
                <w:sz w:val="24"/>
                <w:szCs w:val="24"/>
                <w:lang w:bidi="en-US"/>
              </w:rPr>
              <w:t>Большие и маленькие буквы!</w:t>
            </w:r>
            <w:r w:rsidRPr="00AA6703">
              <w:rPr>
                <w:rStyle w:val="285pt"/>
                <w:rFonts w:eastAsia="Calibri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285pt"/>
                <w:rFonts w:eastAsia="Calibri"/>
                <w:sz w:val="24"/>
                <w:szCs w:val="24"/>
                <w:lang w:bidi="en-US"/>
              </w:rPr>
              <w:t>Слоги.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6" w:type="dxa"/>
          </w:tcPr>
          <w:p w:rsidR="000548D8" w:rsidRPr="00007D6E" w:rsidRDefault="000548D8" w:rsidP="004C072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007D6E">
              <w:rPr>
                <w:rFonts w:ascii="Times New Roman" w:hAnsi="Times New Roman"/>
                <w:b/>
                <w:sz w:val="24"/>
              </w:rPr>
              <w:t>Я и моя семья</w:t>
            </w:r>
          </w:p>
          <w:p w:rsidR="000548D8" w:rsidRPr="00492F63" w:rsidRDefault="000548D8" w:rsidP="004C072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0"/>
                <w:lang w:bidi="en-US"/>
              </w:rPr>
              <w:t>Привет!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6" w:type="dxa"/>
          </w:tcPr>
          <w:p w:rsidR="000548D8" w:rsidRPr="00CA4153" w:rsidRDefault="000548D8" w:rsidP="00CC675A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0"/>
                <w:lang w:eastAsia="ru-RU" w:bidi="en-US"/>
              </w:rPr>
            </w:pPr>
            <w:r>
              <w:rPr>
                <w:rStyle w:val="285pt"/>
                <w:rFonts w:eastAsia="Calibri"/>
                <w:sz w:val="24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Члены семьи.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6" w:type="dxa"/>
          </w:tcPr>
          <w:p w:rsidR="000548D8" w:rsidRPr="00492F63" w:rsidRDefault="000548D8" w:rsidP="00CA415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 названия цветов!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</w:t>
            </w:r>
          </w:p>
        </w:tc>
      </w:tr>
      <w:tr w:rsidR="000548D8" w:rsidTr="00B45962">
        <w:tc>
          <w:tcPr>
            <w:tcW w:w="562" w:type="dxa"/>
          </w:tcPr>
          <w:p w:rsidR="000548D8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6" w:type="dxa"/>
          </w:tcPr>
          <w:p w:rsidR="000548D8" w:rsidRDefault="00AD5BAF" w:rsidP="00CA415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0548D8">
              <w:rPr>
                <w:rFonts w:ascii="Times New Roman" w:hAnsi="Times New Roman"/>
                <w:sz w:val="24"/>
                <w:szCs w:val="24"/>
              </w:rPr>
              <w:t>и моя семья!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4.10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6" w:type="dxa"/>
          </w:tcPr>
          <w:p w:rsidR="000548D8" w:rsidRPr="00007D6E" w:rsidRDefault="000548D8" w:rsidP="004C07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7D6E">
              <w:rPr>
                <w:rFonts w:ascii="Times New Roman" w:hAnsi="Times New Roman"/>
                <w:b/>
                <w:sz w:val="24"/>
                <w:szCs w:val="24"/>
              </w:rPr>
              <w:t>Мой дом</w:t>
            </w:r>
          </w:p>
          <w:p w:rsidR="000548D8" w:rsidRPr="00CA4153" w:rsidRDefault="000548D8" w:rsidP="004C07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 в моей комнате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6.10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6" w:type="dxa"/>
          </w:tcPr>
          <w:p w:rsidR="000548D8" w:rsidRPr="00726D5F" w:rsidRDefault="000548D8" w:rsidP="00CC675A">
            <w:pPr>
              <w:pStyle w:val="a6"/>
              <w:tabs>
                <w:tab w:val="left" w:pos="1154"/>
              </w:tabs>
              <w:ind w:left="0" w:right="280"/>
              <w:rPr>
                <w:rFonts w:ascii="Times New Roman" w:hAnsi="Times New Roman"/>
                <w:sz w:val="24"/>
                <w:szCs w:val="24"/>
              </w:rPr>
            </w:pPr>
            <w:r w:rsidRPr="00A21B0D">
              <w:rPr>
                <w:rFonts w:ascii="Times New Roman" w:hAnsi="Times New Roman"/>
                <w:sz w:val="24"/>
                <w:szCs w:val="24"/>
              </w:rPr>
              <w:t>Домик на дереве.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66" w:type="dxa"/>
          </w:tcPr>
          <w:p w:rsidR="000548D8" w:rsidRPr="00A47001" w:rsidRDefault="000548D8" w:rsidP="0074587C">
            <w:pPr>
              <w:pStyle w:val="a6"/>
              <w:ind w:left="0" w:right="745"/>
              <w:rPr>
                <w:rFonts w:ascii="Times New Roman" w:hAnsi="Times New Roman"/>
                <w:sz w:val="24"/>
                <w:szCs w:val="24"/>
              </w:rPr>
            </w:pPr>
            <w:r w:rsidRPr="00A21B0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Pr="00593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B0D">
              <w:rPr>
                <w:rFonts w:ascii="Times New Roman" w:hAnsi="Times New Roman"/>
                <w:sz w:val="24"/>
                <w:szCs w:val="24"/>
              </w:rPr>
              <w:t>Чаклз</w:t>
            </w:r>
            <w:proofErr w:type="spellEnd"/>
            <w:r w:rsidRPr="00A21B0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66" w:type="dxa"/>
          </w:tcPr>
          <w:p w:rsidR="000548D8" w:rsidRPr="00CA4153" w:rsidRDefault="003659C4" w:rsidP="00CA4153">
            <w:pPr>
              <w:pStyle w:val="a6"/>
              <w:ind w:left="0" w:right="7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Мой дом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0C7CDC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0C7CDC">
              <w:rPr>
                <w:rFonts w:ascii="Times New Roman" w:hAnsi="Times New Roman"/>
                <w:color w:val="FF0000"/>
                <w:sz w:val="24"/>
              </w:rPr>
              <w:t>18.10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66" w:type="dxa"/>
          </w:tcPr>
          <w:p w:rsidR="000548D8" w:rsidRPr="004C072E" w:rsidRDefault="000548D8" w:rsidP="004C072E">
            <w:pPr>
              <w:pStyle w:val="a6"/>
              <w:ind w:left="0" w:right="745"/>
              <w:rPr>
                <w:rFonts w:ascii="Times New Roman" w:hAnsi="Times New Roman"/>
                <w:sz w:val="24"/>
                <w:szCs w:val="24"/>
              </w:rPr>
            </w:pPr>
            <w:r w:rsidRPr="001F0BD1">
              <w:rPr>
                <w:rFonts w:ascii="Times New Roman" w:hAnsi="Times New Roman"/>
                <w:sz w:val="24"/>
              </w:rPr>
              <w:t>Игра «Теперь я знаю».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6" w:type="dxa"/>
          </w:tcPr>
          <w:p w:rsidR="000548D8" w:rsidRDefault="000548D8" w:rsidP="004C072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F0BD1">
              <w:rPr>
                <w:rFonts w:ascii="Times New Roman" w:hAnsi="Times New Roman"/>
                <w:sz w:val="24"/>
              </w:rPr>
              <w:t xml:space="preserve">В ванной комнате. </w:t>
            </w:r>
          </w:p>
          <w:p w:rsidR="000548D8" w:rsidRPr="00203776" w:rsidRDefault="000548D8" w:rsidP="00CF037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66" w:type="dxa"/>
          </w:tcPr>
          <w:p w:rsidR="000548D8" w:rsidRPr="00BF519B" w:rsidRDefault="000548D8" w:rsidP="00CC675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87C7D">
              <w:rPr>
                <w:rFonts w:ascii="Times New Roman" w:hAnsi="Times New Roman"/>
                <w:sz w:val="24"/>
                <w:szCs w:val="24"/>
              </w:rPr>
              <w:t>Сады в Великобритании и России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66" w:type="dxa"/>
          </w:tcPr>
          <w:p w:rsidR="000548D8" w:rsidRPr="00E25609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755">
              <w:rPr>
                <w:rStyle w:val="285pt"/>
                <w:rFonts w:eastAsia="Calibri"/>
                <w:sz w:val="24"/>
                <w:szCs w:val="24"/>
                <w:lang w:bidi="en-US"/>
              </w:rPr>
              <w:t>Сказка о г</w:t>
            </w:r>
            <w:r>
              <w:rPr>
                <w:rStyle w:val="285pt"/>
                <w:rFonts w:eastAsia="Calibri"/>
                <w:sz w:val="24"/>
                <w:szCs w:val="24"/>
                <w:lang w:bidi="en-US"/>
              </w:rPr>
              <w:t>ородской и деревенской мышах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8.11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66" w:type="dxa"/>
          </w:tcPr>
          <w:p w:rsidR="000548D8" w:rsidRPr="00007D6E" w:rsidRDefault="000548D8" w:rsidP="004C072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007D6E">
              <w:rPr>
                <w:rFonts w:ascii="Times New Roman" w:hAnsi="Times New Roman"/>
                <w:b/>
                <w:sz w:val="24"/>
              </w:rPr>
              <w:t>Моя любимая еда.</w:t>
            </w:r>
          </w:p>
          <w:p w:rsidR="000548D8" w:rsidRPr="00E25609" w:rsidRDefault="000548D8" w:rsidP="00CF0370">
            <w:pPr>
              <w:pStyle w:val="a3"/>
              <w:rPr>
                <w:rStyle w:val="285pt"/>
                <w:rFonts w:eastAsia="Calibri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66" w:type="dxa"/>
          </w:tcPr>
          <w:p w:rsidR="000548D8" w:rsidRPr="00492F63" w:rsidRDefault="000548D8" w:rsidP="00CF0370">
            <w:pPr>
              <w:pStyle w:val="a6"/>
              <w:ind w:left="0" w:righ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счет. Числительные от 1 до 10.</w:t>
            </w:r>
            <w:r>
              <w:t xml:space="preserve"> </w:t>
            </w:r>
            <w:r w:rsidRPr="00726D5F">
              <w:t xml:space="preserve"> 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66" w:type="dxa"/>
          </w:tcPr>
          <w:p w:rsidR="000548D8" w:rsidRPr="00726D5F" w:rsidRDefault="000548D8" w:rsidP="00857B03">
            <w:pPr>
              <w:pStyle w:val="a6"/>
              <w:ind w:left="0" w:righ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Аппетитный шоколад.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366" w:type="dxa"/>
          </w:tcPr>
          <w:p w:rsidR="000548D8" w:rsidRDefault="000548D8" w:rsidP="00273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92C">
              <w:rPr>
                <w:rFonts w:ascii="Times New Roman" w:hAnsi="Times New Roman"/>
                <w:sz w:val="24"/>
                <w:szCs w:val="24"/>
              </w:rPr>
              <w:t xml:space="preserve">  Чем угощают на дне рождения?  </w:t>
            </w:r>
          </w:p>
          <w:p w:rsidR="000548D8" w:rsidRPr="00492F63" w:rsidRDefault="000548D8" w:rsidP="00492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66" w:type="dxa"/>
          </w:tcPr>
          <w:p w:rsidR="000548D8" w:rsidRPr="00E6574D" w:rsidRDefault="000548D8" w:rsidP="00273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192C">
              <w:rPr>
                <w:rFonts w:ascii="Times New Roman" w:hAnsi="Times New Roman"/>
                <w:sz w:val="24"/>
                <w:szCs w:val="24"/>
              </w:rPr>
              <w:t xml:space="preserve">Любимая еда.                                                                        </w:t>
            </w:r>
          </w:p>
          <w:p w:rsidR="000548D8" w:rsidRPr="00492F63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92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66" w:type="dxa"/>
          </w:tcPr>
          <w:p w:rsidR="000548D8" w:rsidRDefault="000548D8" w:rsidP="00273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92C">
              <w:rPr>
                <w:rFonts w:ascii="Times New Roman" w:hAnsi="Times New Roman"/>
                <w:sz w:val="24"/>
                <w:szCs w:val="24"/>
              </w:rPr>
              <w:t>Я люблю кушать…</w:t>
            </w:r>
          </w:p>
          <w:p w:rsidR="000548D8" w:rsidRPr="00E6574D" w:rsidRDefault="000548D8" w:rsidP="006253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66" w:type="dxa"/>
          </w:tcPr>
          <w:p w:rsidR="000548D8" w:rsidRPr="00BF519B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92C">
              <w:rPr>
                <w:rFonts w:ascii="Times New Roman" w:hAnsi="Times New Roman"/>
                <w:sz w:val="24"/>
                <w:szCs w:val="24"/>
              </w:rPr>
              <w:t>Традиционные блюда британской и русской кухни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66" w:type="dxa"/>
          </w:tcPr>
          <w:p w:rsidR="000548D8" w:rsidRPr="00CF0370" w:rsidRDefault="000548D8" w:rsidP="00CF03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92C">
              <w:rPr>
                <w:rFonts w:ascii="Times New Roman" w:hAnsi="Times New Roman"/>
                <w:sz w:val="24"/>
                <w:szCs w:val="24"/>
              </w:rPr>
              <w:t xml:space="preserve">Сказка о городской и деревенской </w:t>
            </w:r>
            <w:r w:rsidRPr="006B192C">
              <w:rPr>
                <w:rFonts w:ascii="Times New Roman" w:hAnsi="Times New Roman"/>
                <w:sz w:val="24"/>
                <w:szCs w:val="24"/>
              </w:rPr>
              <w:lastRenderedPageBreak/>
              <w:t>мышах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6.12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66" w:type="dxa"/>
          </w:tcPr>
          <w:p w:rsidR="000548D8" w:rsidRPr="00AF0587" w:rsidRDefault="000548D8" w:rsidP="00B56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8.12</w:t>
            </w:r>
          </w:p>
        </w:tc>
      </w:tr>
      <w:tr w:rsidR="000548D8" w:rsidTr="00B45962">
        <w:tc>
          <w:tcPr>
            <w:tcW w:w="562" w:type="dxa"/>
          </w:tcPr>
          <w:p w:rsidR="000548D8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66" w:type="dxa"/>
          </w:tcPr>
          <w:p w:rsidR="000548D8" w:rsidRPr="00AF0587" w:rsidRDefault="000548D8" w:rsidP="00AF05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92C">
              <w:rPr>
                <w:rFonts w:ascii="Times New Roman" w:hAnsi="Times New Roman"/>
                <w:sz w:val="24"/>
                <w:szCs w:val="24"/>
              </w:rPr>
              <w:t>Игра «Теперь я знаю».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</w:t>
            </w:r>
          </w:p>
        </w:tc>
      </w:tr>
      <w:tr w:rsidR="000548D8" w:rsidTr="00B45962">
        <w:tc>
          <w:tcPr>
            <w:tcW w:w="562" w:type="dxa"/>
          </w:tcPr>
          <w:p w:rsidR="000548D8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66" w:type="dxa"/>
          </w:tcPr>
          <w:p w:rsidR="000548D8" w:rsidRPr="00AF0587" w:rsidRDefault="000548D8" w:rsidP="004C07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3EE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«Моя любимая еда» 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0C7CDC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0C7CDC">
              <w:rPr>
                <w:rFonts w:ascii="Times New Roman" w:hAnsi="Times New Roman"/>
                <w:color w:val="FF0000"/>
                <w:sz w:val="24"/>
              </w:rPr>
              <w:t>15.12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66" w:type="dxa"/>
          </w:tcPr>
          <w:p w:rsidR="000548D8" w:rsidRPr="00273FE1" w:rsidRDefault="000548D8" w:rsidP="00625320">
            <w:pPr>
              <w:pStyle w:val="a3"/>
              <w:rPr>
                <w:rFonts w:ascii="Times New Roman" w:hAnsi="Times New Roman"/>
                <w:sz w:val="24"/>
              </w:rPr>
            </w:pPr>
            <w:r w:rsidRPr="000563EE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</w:rPr>
              <w:t xml:space="preserve"> Проект – коллаж «Вот что я люблю!»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366" w:type="dxa"/>
          </w:tcPr>
          <w:p w:rsidR="000548D8" w:rsidRPr="00625320" w:rsidRDefault="000548D8" w:rsidP="00593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 пройденного материала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366" w:type="dxa"/>
          </w:tcPr>
          <w:p w:rsidR="000548D8" w:rsidRPr="00B77AFF" w:rsidRDefault="000548D8" w:rsidP="00CC675A">
            <w:pPr>
              <w:pStyle w:val="a6"/>
              <w:ind w:left="0" w:righ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 пройденного материала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66" w:type="dxa"/>
          </w:tcPr>
          <w:p w:rsidR="000548D8" w:rsidRPr="00007D6E" w:rsidRDefault="000548D8" w:rsidP="00273FE1">
            <w:pPr>
              <w:pStyle w:val="a6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07D6E">
              <w:rPr>
                <w:rFonts w:ascii="Times New Roman" w:hAnsi="Times New Roman"/>
                <w:b/>
                <w:sz w:val="24"/>
                <w:szCs w:val="24"/>
              </w:rPr>
              <w:t>Мои любимые животные</w:t>
            </w:r>
          </w:p>
          <w:p w:rsidR="000548D8" w:rsidRPr="00BF519B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животные.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66" w:type="dxa"/>
          </w:tcPr>
          <w:p w:rsidR="000548D8" w:rsidRPr="00726D5F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8DA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2658DA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042B8B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66" w:type="dxa"/>
          </w:tcPr>
          <w:p w:rsidR="000548D8" w:rsidRPr="00273FE1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могу прыгать!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66" w:type="dxa"/>
          </w:tcPr>
          <w:p w:rsidR="000548D8" w:rsidRPr="00273FE1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8DA">
              <w:rPr>
                <w:rFonts w:ascii="Times New Roman" w:hAnsi="Times New Roman"/>
                <w:sz w:val="24"/>
                <w:szCs w:val="24"/>
              </w:rPr>
              <w:t>А что умеешь делать ты?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66" w:type="dxa"/>
          </w:tcPr>
          <w:p w:rsidR="000548D8" w:rsidRPr="00726D5F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8DA">
              <w:rPr>
                <w:rFonts w:ascii="Times New Roman" w:hAnsi="Times New Roman"/>
                <w:sz w:val="24"/>
                <w:szCs w:val="24"/>
              </w:rPr>
              <w:t xml:space="preserve">В цирке.                                                                                       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66" w:type="dxa"/>
          </w:tcPr>
          <w:p w:rsidR="000548D8" w:rsidRPr="004E5396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8DA">
              <w:rPr>
                <w:rFonts w:ascii="Times New Roman" w:hAnsi="Times New Roman"/>
                <w:sz w:val="24"/>
                <w:szCs w:val="24"/>
              </w:rPr>
              <w:t xml:space="preserve">Животные в цирке.                                                                          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66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8DA">
              <w:rPr>
                <w:rFonts w:ascii="Times New Roman" w:hAnsi="Times New Roman"/>
                <w:sz w:val="24"/>
                <w:szCs w:val="24"/>
                <w:lang w:bidi="ru-RU"/>
              </w:rPr>
              <w:t>Сказка о г</w:t>
            </w:r>
            <w:r w:rsidRPr="002658DA">
              <w:rPr>
                <w:rFonts w:ascii="Times New Roman" w:hAnsi="Times New Roman"/>
                <w:sz w:val="24"/>
                <w:szCs w:val="24"/>
              </w:rPr>
              <w:t>ородской и деревенской мышах.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66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8DA">
              <w:rPr>
                <w:rFonts w:ascii="Times New Roman" w:hAnsi="Times New Roman"/>
                <w:sz w:val="24"/>
                <w:szCs w:val="24"/>
              </w:rPr>
              <w:t>Домашние животные в России и Великобритании.</w:t>
            </w:r>
            <w:r w:rsidRPr="009336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 «Теперь я знаю».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2.02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66" w:type="dxa"/>
          </w:tcPr>
          <w:p w:rsidR="000548D8" w:rsidRPr="004E5396" w:rsidRDefault="000548D8" w:rsidP="00CC675A">
            <w:pPr>
              <w:pStyle w:val="a3"/>
              <w:rPr>
                <w:rFonts w:ascii="Times New Roman" w:hAnsi="Times New Roman"/>
              </w:rPr>
            </w:pPr>
            <w:r w:rsidRPr="004E53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«Мои любимые животные»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0548D8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0548D8">
              <w:rPr>
                <w:rFonts w:ascii="Times New Roman" w:hAnsi="Times New Roman"/>
                <w:color w:val="FF0000"/>
                <w:sz w:val="24"/>
              </w:rPr>
              <w:t>7.02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66" w:type="dxa"/>
          </w:tcPr>
          <w:p w:rsidR="000548D8" w:rsidRPr="00007D6E" w:rsidRDefault="000548D8" w:rsidP="001972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7D6E">
              <w:rPr>
                <w:rFonts w:ascii="Times New Roman" w:hAnsi="Times New Roman"/>
                <w:b/>
                <w:sz w:val="24"/>
                <w:szCs w:val="24"/>
              </w:rPr>
              <w:t>Мои любимые игрушки</w:t>
            </w:r>
          </w:p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Мои игрушки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9.02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66" w:type="dxa"/>
          </w:tcPr>
          <w:p w:rsidR="000548D8" w:rsidRPr="00AC7F86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8DA">
              <w:rPr>
                <w:rFonts w:ascii="Times New Roman" w:hAnsi="Times New Roman"/>
                <w:sz w:val="24"/>
                <w:szCs w:val="24"/>
              </w:rPr>
              <w:t>Мои игрушки. Предлоги места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</w:p>
        </w:tc>
      </w:tr>
      <w:tr w:rsidR="000548D8" w:rsidTr="00B45962">
        <w:tc>
          <w:tcPr>
            <w:tcW w:w="562" w:type="dxa"/>
          </w:tcPr>
          <w:p w:rsidR="000548D8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66" w:type="dxa"/>
          </w:tcPr>
          <w:p w:rsidR="000548D8" w:rsidRDefault="000548D8" w:rsidP="00197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неё голубые глаза!</w:t>
            </w:r>
          </w:p>
          <w:p w:rsidR="000548D8" w:rsidRPr="00E6574D" w:rsidRDefault="000548D8" w:rsidP="00197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чтения гласных.                                                            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74D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366" w:type="dxa"/>
          </w:tcPr>
          <w:p w:rsidR="000548D8" w:rsidRPr="00E6574D" w:rsidRDefault="000548D8" w:rsidP="00197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тела.</w:t>
            </w:r>
          </w:p>
          <w:p w:rsidR="000548D8" w:rsidRPr="00F35521" w:rsidRDefault="000548D8" w:rsidP="001972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чтения гласных.                                                            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74D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366" w:type="dxa"/>
          </w:tcPr>
          <w:p w:rsidR="000548D8" w:rsidRPr="00AB7EE5" w:rsidRDefault="000548D8" w:rsidP="000C7CD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21">
              <w:rPr>
                <w:rFonts w:ascii="Times New Roman" w:hAnsi="Times New Roman"/>
                <w:sz w:val="24"/>
              </w:rPr>
              <w:t>Любимые игрушки детей Британии</w:t>
            </w:r>
          </w:p>
          <w:p w:rsidR="000548D8" w:rsidRPr="00F35521" w:rsidRDefault="000548D8" w:rsidP="000C7CDC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CC675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74D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366" w:type="dxa"/>
          </w:tcPr>
          <w:p w:rsidR="000548D8" w:rsidRDefault="000548D8" w:rsidP="000C7CD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Чудесный медвежонок</w:t>
            </w:r>
          </w:p>
          <w:p w:rsidR="000548D8" w:rsidRPr="00A47001" w:rsidRDefault="000548D8" w:rsidP="002F79E7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EF0AB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2.03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74D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366" w:type="dxa"/>
          </w:tcPr>
          <w:p w:rsidR="000548D8" w:rsidRPr="00F35521" w:rsidRDefault="000548D8" w:rsidP="00AC7F8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B7E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чтения гласных</w:t>
            </w:r>
            <w:r w:rsidRPr="00AB7EE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F902F8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7.03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366" w:type="dxa"/>
          </w:tcPr>
          <w:p w:rsidR="000548D8" w:rsidRPr="00F35521" w:rsidRDefault="000548D8" w:rsidP="001972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21">
              <w:rPr>
                <w:rFonts w:ascii="Times New Roman" w:hAnsi="Times New Roman"/>
                <w:sz w:val="24"/>
              </w:rPr>
              <w:t xml:space="preserve">Сказка о городской и деревенской мышах.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F902F8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9.03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66" w:type="dxa"/>
          </w:tcPr>
          <w:p w:rsidR="000548D8" w:rsidRPr="00F35521" w:rsidRDefault="000548D8" w:rsidP="001972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35521">
              <w:rPr>
                <w:rFonts w:ascii="Times New Roman" w:hAnsi="Times New Roman"/>
                <w:sz w:val="24"/>
              </w:rPr>
              <w:t>Подготовка к контрольной работе. Игра «Теперь я знаю».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0D0ED1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D0ED1">
              <w:rPr>
                <w:rFonts w:ascii="Times New Roman" w:hAnsi="Times New Roman"/>
                <w:sz w:val="24"/>
              </w:rPr>
              <w:t>14.03</w:t>
            </w:r>
          </w:p>
        </w:tc>
      </w:tr>
      <w:tr w:rsidR="000548D8" w:rsidTr="00B45962">
        <w:tc>
          <w:tcPr>
            <w:tcW w:w="562" w:type="dxa"/>
          </w:tcPr>
          <w:p w:rsidR="000548D8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66" w:type="dxa"/>
          </w:tcPr>
          <w:p w:rsidR="000548D8" w:rsidRPr="006D1468" w:rsidRDefault="000548D8" w:rsidP="00AC7F86">
            <w:pPr>
              <w:pStyle w:val="a6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33644">
              <w:rPr>
                <w:rFonts w:ascii="Times New Roman" w:hAnsi="Times New Roman"/>
                <w:sz w:val="24"/>
              </w:rPr>
              <w:t>Контрольная работа по теме «Мои любимые игрушки»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0548D8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0548D8">
              <w:rPr>
                <w:rFonts w:ascii="Times New Roman" w:hAnsi="Times New Roman"/>
                <w:color w:val="FF0000"/>
                <w:sz w:val="24"/>
              </w:rPr>
              <w:t>16.03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66" w:type="dxa"/>
          </w:tcPr>
          <w:p w:rsidR="000548D8" w:rsidRPr="00007D6E" w:rsidRDefault="000548D8" w:rsidP="0019726E">
            <w:pPr>
              <w:pStyle w:val="a6"/>
              <w:ind w:left="0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07D6E">
              <w:rPr>
                <w:rFonts w:ascii="Times New Roman" w:hAnsi="Times New Roman"/>
                <w:b/>
                <w:sz w:val="24"/>
                <w:szCs w:val="24"/>
              </w:rPr>
              <w:t>Мои веселые каникулы</w:t>
            </w:r>
          </w:p>
          <w:p w:rsidR="000548D8" w:rsidRPr="00AB7EE5" w:rsidRDefault="000548D8" w:rsidP="00AC7F8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658DA">
              <w:rPr>
                <w:rFonts w:ascii="Times New Roman" w:hAnsi="Times New Roman"/>
                <w:sz w:val="24"/>
                <w:szCs w:val="24"/>
              </w:rPr>
              <w:t>Одежда.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чтения согласных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F902F8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74D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366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8DA">
              <w:rPr>
                <w:rFonts w:ascii="Times New Roman" w:hAnsi="Times New Roman"/>
                <w:sz w:val="24"/>
                <w:szCs w:val="24"/>
              </w:rPr>
              <w:t>Какая сегодня погода?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чтения согласных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F902F8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366" w:type="dxa"/>
          </w:tcPr>
          <w:p w:rsidR="000548D8" w:rsidRPr="002658DA" w:rsidRDefault="000548D8" w:rsidP="00197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Ветрен</w:t>
            </w:r>
            <w:r w:rsidRPr="002658DA">
              <w:rPr>
                <w:rFonts w:ascii="Times New Roman" w:hAnsi="Times New Roman"/>
                <w:sz w:val="24"/>
                <w:szCs w:val="24"/>
              </w:rPr>
              <w:t>о!</w:t>
            </w:r>
          </w:p>
          <w:p w:rsidR="000548D8" w:rsidRDefault="000548D8" w:rsidP="00197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чтения согласных</w:t>
            </w:r>
          </w:p>
          <w:p w:rsidR="000548D8" w:rsidRPr="00E6574D" w:rsidRDefault="000548D8" w:rsidP="00492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F902F8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4.04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66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8DA">
              <w:rPr>
                <w:rFonts w:ascii="Times New Roman" w:hAnsi="Times New Roman"/>
                <w:sz w:val="24"/>
                <w:szCs w:val="24"/>
              </w:rPr>
              <w:t>Настоящее длительное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9B6E57">
              <w:rPr>
                <w:rFonts w:ascii="Times New Roman" w:hAnsi="Times New Roman"/>
                <w:sz w:val="24"/>
                <w:szCs w:val="24"/>
              </w:rPr>
              <w:t>Особенности чтения согласных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F902F8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6.04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66" w:type="dxa"/>
          </w:tcPr>
          <w:p w:rsidR="000548D8" w:rsidRDefault="000548D8" w:rsidP="00197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8DA">
              <w:rPr>
                <w:rFonts w:ascii="Times New Roman" w:hAnsi="Times New Roman"/>
                <w:sz w:val="24"/>
                <w:szCs w:val="24"/>
              </w:rPr>
              <w:t>Волшебный остров.</w:t>
            </w:r>
          </w:p>
          <w:p w:rsidR="000548D8" w:rsidRPr="009B6E57" w:rsidRDefault="000548D8" w:rsidP="0019726E">
            <w:r>
              <w:rPr>
                <w:rFonts w:ascii="Times New Roman" w:hAnsi="Times New Roman"/>
                <w:sz w:val="24"/>
                <w:szCs w:val="24"/>
              </w:rPr>
              <w:t>Особенности чтения согласных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F902F8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66" w:type="dxa"/>
          </w:tcPr>
          <w:p w:rsidR="000548D8" w:rsidRDefault="000548D8" w:rsidP="00197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8DA">
              <w:rPr>
                <w:rFonts w:ascii="Times New Roman" w:hAnsi="Times New Roman"/>
                <w:sz w:val="24"/>
                <w:szCs w:val="24"/>
              </w:rPr>
              <w:t>Оденем Ларри и Лулу!</w:t>
            </w:r>
          </w:p>
          <w:p w:rsidR="000548D8" w:rsidRPr="00E6574D" w:rsidRDefault="000548D8" w:rsidP="001972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чтения согласных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F902F8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66" w:type="dxa"/>
          </w:tcPr>
          <w:p w:rsidR="000548D8" w:rsidRPr="00E6574D" w:rsidRDefault="000548D8" w:rsidP="00B4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8DA">
              <w:rPr>
                <w:rFonts w:ascii="Times New Roman" w:hAnsi="Times New Roman"/>
                <w:sz w:val="24"/>
                <w:szCs w:val="24"/>
              </w:rPr>
              <w:t>Места отдыха в Великобритании 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F902F8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66" w:type="dxa"/>
          </w:tcPr>
          <w:p w:rsidR="000548D8" w:rsidRPr="00E6574D" w:rsidRDefault="00B45962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чтения согласных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F902F8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66" w:type="dxa"/>
          </w:tcPr>
          <w:p w:rsidR="000548D8" w:rsidRPr="00AB7EE5" w:rsidRDefault="00B45962" w:rsidP="000548D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чтения согласных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F902F8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66" w:type="dxa"/>
          </w:tcPr>
          <w:p w:rsidR="000548D8" w:rsidRPr="00A47001" w:rsidRDefault="000548D8" w:rsidP="00AC7F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658DA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/>
                <w:sz w:val="24"/>
                <w:szCs w:val="24"/>
              </w:rPr>
              <w:t>о городской и деревенской мышах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F902F8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66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«Каникулы в стране чудес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F902F8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2.05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66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58DA">
              <w:rPr>
                <w:rFonts w:ascii="Times New Roman" w:hAnsi="Times New Roman"/>
                <w:sz w:val="24"/>
                <w:szCs w:val="24"/>
              </w:rPr>
              <w:t>Игра «Теперь я знаю».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F902F8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4.05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66" w:type="dxa"/>
          </w:tcPr>
          <w:p w:rsidR="000548D8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0C7CDC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</w:t>
            </w:r>
          </w:p>
        </w:tc>
      </w:tr>
      <w:tr w:rsidR="000548D8" w:rsidTr="00B45962">
        <w:tc>
          <w:tcPr>
            <w:tcW w:w="562" w:type="dxa"/>
          </w:tcPr>
          <w:p w:rsidR="000548D8" w:rsidRPr="00E6574D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66" w:type="dxa"/>
          </w:tcPr>
          <w:p w:rsidR="000548D8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«Мои весёлые каникулы»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AB7EE5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</w:t>
            </w:r>
          </w:p>
        </w:tc>
      </w:tr>
      <w:tr w:rsidR="000548D8" w:rsidTr="00B45962">
        <w:tc>
          <w:tcPr>
            <w:tcW w:w="562" w:type="dxa"/>
          </w:tcPr>
          <w:p w:rsidR="000548D8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66" w:type="dxa"/>
          </w:tcPr>
          <w:p w:rsidR="000548D8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AB7EE5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</w:t>
            </w:r>
          </w:p>
        </w:tc>
      </w:tr>
      <w:tr w:rsidR="000548D8" w:rsidTr="00B45962">
        <w:tc>
          <w:tcPr>
            <w:tcW w:w="562" w:type="dxa"/>
          </w:tcPr>
          <w:p w:rsidR="000548D8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66" w:type="dxa"/>
          </w:tcPr>
          <w:p w:rsidR="000548D8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 пройденного материала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AB7EE5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</w:t>
            </w:r>
          </w:p>
        </w:tc>
      </w:tr>
      <w:tr w:rsidR="000548D8" w:rsidTr="00B45962">
        <w:tc>
          <w:tcPr>
            <w:tcW w:w="562" w:type="dxa"/>
          </w:tcPr>
          <w:p w:rsidR="000548D8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66" w:type="dxa"/>
          </w:tcPr>
          <w:p w:rsidR="000548D8" w:rsidRDefault="000548D8" w:rsidP="00AC7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 пройденного материала</w:t>
            </w:r>
          </w:p>
        </w:tc>
        <w:tc>
          <w:tcPr>
            <w:tcW w:w="850" w:type="dxa"/>
          </w:tcPr>
          <w:p w:rsidR="000548D8" w:rsidRDefault="000548D8" w:rsidP="00CD1E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0548D8" w:rsidRPr="00AB7EE5" w:rsidRDefault="000548D8" w:rsidP="00D25B4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</w:tc>
      </w:tr>
    </w:tbl>
    <w:p w:rsidR="00927292" w:rsidRPr="00CD1E10" w:rsidRDefault="00927292" w:rsidP="007421E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27292" w:rsidRDefault="00927292" w:rsidP="0092729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27292" w:rsidRPr="008819BF" w:rsidRDefault="00927292" w:rsidP="00927292">
      <w:pPr>
        <w:spacing w:after="0" w:line="240" w:lineRule="auto"/>
        <w:rPr>
          <w:rFonts w:ascii="Times New Roman" w:hAnsi="Times New Roman"/>
          <w:sz w:val="24"/>
        </w:rPr>
      </w:pPr>
    </w:p>
    <w:p w:rsidR="00927292" w:rsidRDefault="00927292" w:rsidP="00927292">
      <w:pPr>
        <w:spacing w:after="0" w:line="240" w:lineRule="auto"/>
        <w:rPr>
          <w:rFonts w:ascii="Times New Roman" w:hAnsi="Times New Roman"/>
          <w:sz w:val="24"/>
        </w:rPr>
      </w:pPr>
    </w:p>
    <w:p w:rsidR="00927292" w:rsidRPr="00393697" w:rsidRDefault="00927292" w:rsidP="0092729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27292" w:rsidRDefault="00927292" w:rsidP="0092729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27292" w:rsidRDefault="00927292" w:rsidP="00927292">
      <w:pPr>
        <w:pStyle w:val="a3"/>
        <w:rPr>
          <w:rFonts w:ascii="Times New Roman" w:hAnsi="Times New Roman"/>
          <w:b/>
          <w:sz w:val="24"/>
          <w:lang w:eastAsia="ru-RU"/>
        </w:rPr>
      </w:pPr>
    </w:p>
    <w:p w:rsidR="00927292" w:rsidRDefault="00927292"/>
    <w:sectPr w:rsidR="00927292" w:rsidSect="00E8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B7F"/>
    <w:multiLevelType w:val="hybridMultilevel"/>
    <w:tmpl w:val="3808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F0C01"/>
    <w:multiLevelType w:val="hybridMultilevel"/>
    <w:tmpl w:val="6A0E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65B25"/>
    <w:multiLevelType w:val="hybridMultilevel"/>
    <w:tmpl w:val="DC94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A43"/>
    <w:rsid w:val="00011680"/>
    <w:rsid w:val="00042B8B"/>
    <w:rsid w:val="000548D8"/>
    <w:rsid w:val="000C7CDC"/>
    <w:rsid w:val="000D0ED1"/>
    <w:rsid w:val="000E5FC1"/>
    <w:rsid w:val="000F1063"/>
    <w:rsid w:val="00123F94"/>
    <w:rsid w:val="00135A1C"/>
    <w:rsid w:val="0019726E"/>
    <w:rsid w:val="001B723B"/>
    <w:rsid w:val="0020019B"/>
    <w:rsid w:val="00203776"/>
    <w:rsid w:val="00273FE1"/>
    <w:rsid w:val="002F79E7"/>
    <w:rsid w:val="003659C4"/>
    <w:rsid w:val="003864FE"/>
    <w:rsid w:val="00492F63"/>
    <w:rsid w:val="004C072E"/>
    <w:rsid w:val="00536F69"/>
    <w:rsid w:val="0054509B"/>
    <w:rsid w:val="00593CA8"/>
    <w:rsid w:val="005B606C"/>
    <w:rsid w:val="005C0CDA"/>
    <w:rsid w:val="00621A43"/>
    <w:rsid w:val="00625320"/>
    <w:rsid w:val="00657FAB"/>
    <w:rsid w:val="00730AC1"/>
    <w:rsid w:val="007421EC"/>
    <w:rsid w:val="0074587C"/>
    <w:rsid w:val="00857B03"/>
    <w:rsid w:val="008E69EF"/>
    <w:rsid w:val="00927292"/>
    <w:rsid w:val="009F7A9F"/>
    <w:rsid w:val="00A3510B"/>
    <w:rsid w:val="00A47001"/>
    <w:rsid w:val="00A5185C"/>
    <w:rsid w:val="00A813C2"/>
    <w:rsid w:val="00AB7EE5"/>
    <w:rsid w:val="00AC7F86"/>
    <w:rsid w:val="00AD5BAF"/>
    <w:rsid w:val="00AF0587"/>
    <w:rsid w:val="00B45962"/>
    <w:rsid w:val="00B56908"/>
    <w:rsid w:val="00B83558"/>
    <w:rsid w:val="00C54831"/>
    <w:rsid w:val="00C6586D"/>
    <w:rsid w:val="00CA4153"/>
    <w:rsid w:val="00CC675A"/>
    <w:rsid w:val="00CD1E10"/>
    <w:rsid w:val="00CF0370"/>
    <w:rsid w:val="00D25B4A"/>
    <w:rsid w:val="00D73FF7"/>
    <w:rsid w:val="00D91685"/>
    <w:rsid w:val="00E169AE"/>
    <w:rsid w:val="00E82A89"/>
    <w:rsid w:val="00EF0AB1"/>
    <w:rsid w:val="00F902F8"/>
    <w:rsid w:val="00F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292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link w:val="10"/>
    <w:uiPriority w:val="9"/>
    <w:qFormat/>
    <w:rsid w:val="00A5185C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A5185C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72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27292"/>
    <w:rPr>
      <w:rFonts w:ascii="Calibri" w:eastAsia="Calibri" w:hAnsi="Calibri" w:cs="Times New Roman"/>
    </w:rPr>
  </w:style>
  <w:style w:type="paragraph" w:customStyle="1" w:styleId="Standard">
    <w:name w:val="Standard"/>
    <w:rsid w:val="0092729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table" w:styleId="a5">
    <w:name w:val="Table Grid"/>
    <w:basedOn w:val="a1"/>
    <w:uiPriority w:val="39"/>
    <w:rsid w:val="00D7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ой текст (2) + 8;5 pt"/>
    <w:rsid w:val="00D73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D73FF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Calibri" w:cs="Times New Roman"/>
      <w:kern w:val="0"/>
    </w:rPr>
  </w:style>
  <w:style w:type="character" w:styleId="a7">
    <w:name w:val="annotation reference"/>
    <w:basedOn w:val="a0"/>
    <w:uiPriority w:val="99"/>
    <w:semiHidden/>
    <w:unhideWhenUsed/>
    <w:rsid w:val="00135A1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5A1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5A1C"/>
    <w:rPr>
      <w:rFonts w:ascii="Calibri" w:eastAsia="SimSun" w:hAnsi="Calibri" w:cs="Tahoma"/>
      <w:kern w:val="3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5A1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5A1C"/>
    <w:rPr>
      <w:rFonts w:ascii="Calibri" w:eastAsia="SimSun" w:hAnsi="Calibri" w:cs="Tahoma"/>
      <w:b/>
      <w:bCs/>
      <w:kern w:val="3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5A1C"/>
    <w:rPr>
      <w:rFonts w:ascii="Segoe UI" w:eastAsia="SimSun" w:hAnsi="Segoe UI" w:cs="Segoe UI"/>
      <w:kern w:val="3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1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51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Иван</cp:lastModifiedBy>
  <cp:revision>35</cp:revision>
  <cp:lastPrinted>2021-09-27T13:13:00Z</cp:lastPrinted>
  <dcterms:created xsi:type="dcterms:W3CDTF">2021-09-26T13:44:00Z</dcterms:created>
  <dcterms:modified xsi:type="dcterms:W3CDTF">2022-10-18T18:40:00Z</dcterms:modified>
</cp:coreProperties>
</file>