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EFC71" w14:textId="6D10EE9B" w:rsidR="0098055E" w:rsidRPr="0098055E" w:rsidRDefault="00354279" w:rsidP="0098055E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муниципальное бюджетное образовательное учреждение средняя общеобразовательная школа № 15</w:t>
      </w:r>
    </w:p>
    <w:p w14:paraId="2F77600E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1ACCD3C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D4A299A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12AB245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98055E" w:rsidRPr="0098055E" w14:paraId="3529C42F" w14:textId="77777777" w:rsidTr="00354279">
        <w:tc>
          <w:tcPr>
            <w:tcW w:w="4219" w:type="dxa"/>
          </w:tcPr>
          <w:p w14:paraId="2E05B2D2" w14:textId="77777777" w:rsidR="0098055E" w:rsidRPr="0098055E" w:rsidRDefault="0098055E" w:rsidP="0098055E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2BA9ED25" w14:textId="60B1EBA6" w:rsidR="0098055E" w:rsidRPr="0098055E" w:rsidRDefault="0098055E" w:rsidP="0098055E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Руководитель</w:t>
            </w:r>
            <w:r w:rsidR="0035427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методического объединения</w:t>
            </w:r>
          </w:p>
          <w:p w14:paraId="30FB6987" w14:textId="77777777" w:rsidR="0098055E" w:rsidRPr="0098055E" w:rsidRDefault="0098055E" w:rsidP="0098055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 </w:t>
            </w:r>
          </w:p>
          <w:p w14:paraId="380C25A7" w14:textId="6FFD35D4" w:rsidR="0098055E" w:rsidRPr="0098055E" w:rsidRDefault="00556DFA" w:rsidP="0098055E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Бондаренко  Е.В</w:t>
            </w:r>
            <w:r w:rsidR="0098055E">
              <w:rPr>
                <w:color w:val="000000"/>
                <w:lang w:eastAsia="en-US"/>
              </w:rPr>
              <w:t>.</w:t>
            </w:r>
            <w:proofErr w:type="gramEnd"/>
          </w:p>
          <w:p w14:paraId="450D47B1" w14:textId="4CE109B5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>Протокол №</w:t>
            </w:r>
            <w:r>
              <w:rPr>
                <w:color w:val="000000"/>
                <w:lang w:eastAsia="en-US"/>
              </w:rPr>
              <w:t xml:space="preserve"> </w:t>
            </w:r>
            <w:r w:rsidR="00A97505">
              <w:rPr>
                <w:color w:val="000000"/>
                <w:lang w:eastAsia="en-US"/>
              </w:rPr>
              <w:t>4</w:t>
            </w:r>
            <w:r w:rsidR="00354279"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 xml:space="preserve">от «28» </w:t>
            </w:r>
            <w:proofErr w:type="gramStart"/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>4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г.</w:t>
            </w:r>
          </w:p>
          <w:p w14:paraId="29842AD7" w14:textId="77777777" w:rsidR="0098055E" w:rsidRPr="0098055E" w:rsidRDefault="0098055E" w:rsidP="0098055E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4A297E4B" w14:textId="77777777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4274" w:type="dxa"/>
          </w:tcPr>
          <w:p w14:paraId="34DEDF69" w14:textId="77777777" w:rsidR="0098055E" w:rsidRPr="0098055E" w:rsidRDefault="0098055E" w:rsidP="0098055E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652D82A7" w14:textId="4870A2F8" w:rsidR="0098055E" w:rsidRPr="0098055E" w:rsidRDefault="0098055E" w:rsidP="0098055E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педагогического</w:t>
            </w:r>
            <w:r w:rsidR="00354279">
              <w:rPr>
                <w:color w:val="000000"/>
                <w:sz w:val="28"/>
                <w:szCs w:val="28"/>
                <w:lang w:eastAsia="en-US"/>
              </w:rPr>
              <w:t xml:space="preserve"> совета</w:t>
            </w:r>
          </w:p>
          <w:p w14:paraId="1DFA33C3" w14:textId="77777777" w:rsidR="0098055E" w:rsidRPr="0098055E" w:rsidRDefault="0098055E" w:rsidP="0098055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________________________ </w:t>
            </w:r>
          </w:p>
          <w:p w14:paraId="22A07351" w14:textId="77777777" w:rsidR="0098055E" w:rsidRPr="0098055E" w:rsidRDefault="0098055E" w:rsidP="0098055E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98055E">
              <w:rPr>
                <w:color w:val="000000"/>
                <w:lang w:eastAsia="en-US"/>
              </w:rPr>
              <w:t>Сокиркина</w:t>
            </w:r>
            <w:proofErr w:type="spellEnd"/>
            <w:r w:rsidRPr="0098055E">
              <w:rPr>
                <w:color w:val="000000"/>
                <w:lang w:eastAsia="en-US"/>
              </w:rPr>
              <w:t xml:space="preserve"> А.В.</w:t>
            </w:r>
          </w:p>
          <w:p w14:paraId="0074BC1A" w14:textId="576972C3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</w:t>
            </w:r>
            <w:r w:rsidRPr="0098055E">
              <w:rPr>
                <w:color w:val="000000"/>
                <w:lang w:eastAsia="en-US"/>
              </w:rPr>
              <w:t xml:space="preserve">№ </w:t>
            </w:r>
            <w:r w:rsidR="00A97505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от «</w:t>
            </w:r>
            <w:r>
              <w:rPr>
                <w:color w:val="000000"/>
                <w:lang w:eastAsia="en-US"/>
              </w:rPr>
              <w:t>29</w:t>
            </w:r>
            <w:r w:rsidRPr="0098055E">
              <w:rPr>
                <w:color w:val="000000"/>
                <w:lang w:eastAsia="en-US"/>
              </w:rPr>
              <w:t xml:space="preserve">» </w:t>
            </w:r>
            <w:proofErr w:type="gramStart"/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>4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г.</w:t>
            </w:r>
          </w:p>
          <w:p w14:paraId="1960E479" w14:textId="77777777" w:rsidR="0098055E" w:rsidRPr="0098055E" w:rsidRDefault="0098055E" w:rsidP="0098055E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14:paraId="1E581655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45D6F24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>‌</w:t>
      </w:r>
    </w:p>
    <w:p w14:paraId="7F7D995E" w14:textId="3D9E9FBA" w:rsid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0962804F" w14:textId="22E11318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FA642A2" w14:textId="1856FC33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C15DE9B" w14:textId="77777777" w:rsidR="00354279" w:rsidRPr="0098055E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071B92E" w14:textId="24AA3B03" w:rsid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1A6B7A9" w14:textId="63E09281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9613CF9" w14:textId="77777777" w:rsidR="00354279" w:rsidRPr="0098055E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75D9C58B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4114E6B7" w14:textId="773CB68F" w:rsidR="0098055E" w:rsidRPr="0098055E" w:rsidRDefault="00354279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КОНТРОЛЬНО-ИЗМЕРИТЕЛЬНЫЕ МАТЕРИАЛЫ</w:t>
      </w:r>
    </w:p>
    <w:p w14:paraId="59E3C8DB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29D5340" w14:textId="322F04E3" w:rsidR="0098055E" w:rsidRPr="0098055E" w:rsidRDefault="00354279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для пр</w:t>
      </w:r>
      <w:r w:rsidR="00D0791A">
        <w:rPr>
          <w:rFonts w:eastAsia="Calibri"/>
          <w:b/>
          <w:color w:val="000000"/>
          <w:sz w:val="28"/>
          <w:szCs w:val="22"/>
          <w:lang w:eastAsia="en-US"/>
        </w:rPr>
        <w:t>ом</w:t>
      </w:r>
      <w:r w:rsidR="00556DFA">
        <w:rPr>
          <w:rFonts w:eastAsia="Calibri"/>
          <w:b/>
          <w:color w:val="000000"/>
          <w:sz w:val="28"/>
          <w:szCs w:val="22"/>
          <w:lang w:eastAsia="en-US"/>
        </w:rPr>
        <w:t>ежуточной аттестации по технологии</w:t>
      </w:r>
    </w:p>
    <w:p w14:paraId="388F81FC" w14:textId="092DA94C" w:rsidR="0098055E" w:rsidRPr="0098055E" w:rsidRDefault="0098055E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 w:rsidR="00556DFA">
        <w:rPr>
          <w:rFonts w:eastAsia="Calibri"/>
          <w:color w:val="000000"/>
          <w:sz w:val="28"/>
          <w:szCs w:val="22"/>
          <w:lang w:eastAsia="en-US"/>
        </w:rPr>
        <w:t>1</w:t>
      </w:r>
      <w:r w:rsidR="00354279">
        <w:rPr>
          <w:rFonts w:eastAsia="Calibri"/>
          <w:color w:val="000000"/>
          <w:sz w:val="28"/>
          <w:szCs w:val="22"/>
          <w:lang w:eastAsia="en-US"/>
        </w:rPr>
        <w:t xml:space="preserve"> класса</w:t>
      </w: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14:paraId="747A822D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AE0EC30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D1C062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6CE4C5D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35460AE" w14:textId="322B20A6" w:rsidR="0098055E" w:rsidRDefault="009952DF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r w:rsidRPr="009952DF">
        <w:rPr>
          <w:rFonts w:eastAsia="Calibri"/>
          <w:sz w:val="28"/>
          <w:szCs w:val="28"/>
          <w:lang w:eastAsia="en-US"/>
        </w:rPr>
        <w:t>Составитель</w:t>
      </w:r>
      <w:r w:rsidR="00372DC0">
        <w:rPr>
          <w:rFonts w:eastAsia="Calibri"/>
          <w:sz w:val="28"/>
          <w:szCs w:val="28"/>
          <w:lang w:eastAsia="en-US"/>
        </w:rPr>
        <w:t xml:space="preserve">: </w:t>
      </w:r>
      <w:r w:rsidR="00D0791A">
        <w:rPr>
          <w:rFonts w:eastAsia="Calibri"/>
          <w:sz w:val="28"/>
          <w:szCs w:val="28"/>
          <w:lang w:eastAsia="en-US"/>
        </w:rPr>
        <w:t>Свириденко Н.В</w:t>
      </w:r>
      <w:r>
        <w:rPr>
          <w:rFonts w:eastAsia="Calibri"/>
          <w:sz w:val="28"/>
          <w:szCs w:val="28"/>
          <w:lang w:eastAsia="en-US"/>
        </w:rPr>
        <w:t>.</w:t>
      </w:r>
    </w:p>
    <w:p w14:paraId="670DC555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6582AB8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F6B8A58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BA71FF7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5824A4F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2696AAC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12E4E9B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88A6F8A" w14:textId="6AE30D4B" w:rsidR="0098055E" w:rsidRDefault="0098055E" w:rsidP="0098055E">
      <w:pPr>
        <w:spacing w:line="276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>​</w:t>
      </w:r>
      <w:r w:rsidRPr="0098055E">
        <w:rPr>
          <w:rFonts w:eastAsia="Calibri"/>
          <w:b/>
          <w:color w:val="000000"/>
          <w:sz w:val="28"/>
          <w:szCs w:val="22"/>
          <w:lang w:eastAsia="en-US"/>
        </w:rPr>
        <w:t xml:space="preserve">‌Новочеркасск </w:t>
      </w:r>
      <w:r w:rsidR="00354279">
        <w:rPr>
          <w:rFonts w:eastAsia="Calibri"/>
          <w:b/>
          <w:color w:val="000000"/>
          <w:sz w:val="28"/>
          <w:szCs w:val="22"/>
          <w:lang w:eastAsia="en-US"/>
        </w:rPr>
        <w:t>2024</w:t>
      </w:r>
    </w:p>
    <w:p w14:paraId="421E9E7F" w14:textId="77777777" w:rsidR="00757B2A" w:rsidRPr="00757B2A" w:rsidRDefault="00757B2A" w:rsidP="00757B2A">
      <w:pPr>
        <w:rPr>
          <w:rFonts w:eastAsia="Calibri"/>
          <w:lang w:eastAsia="en-US"/>
        </w:rPr>
      </w:pPr>
    </w:p>
    <w:p w14:paraId="59255771" w14:textId="77777777" w:rsidR="00372DC0" w:rsidRDefault="00372DC0" w:rsidP="0098055E">
      <w:pPr>
        <w:spacing w:line="276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08986757" w14:textId="77777777" w:rsidR="00372DC0" w:rsidRPr="0098055E" w:rsidRDefault="00372DC0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3747374" w14:textId="77777777" w:rsidR="0098055E" w:rsidRDefault="0098055E" w:rsidP="002411F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jc w:val="center"/>
        <w:rPr>
          <w:b/>
        </w:rPr>
      </w:pPr>
    </w:p>
    <w:p w14:paraId="6B038E5C" w14:textId="77777777" w:rsidR="0098055E" w:rsidRDefault="0098055E" w:rsidP="002411F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jc w:val="center"/>
        <w:rPr>
          <w:b/>
        </w:rPr>
      </w:pPr>
    </w:p>
    <w:p w14:paraId="1C654515" w14:textId="77777777" w:rsidR="00BB77BA" w:rsidRPr="00EA6A86" w:rsidRDefault="00BB77BA" w:rsidP="00BB77BA">
      <w:pPr>
        <w:shd w:val="clear" w:color="auto" w:fill="FFFFFF"/>
        <w:jc w:val="center"/>
        <w:rPr>
          <w:sz w:val="28"/>
          <w:szCs w:val="28"/>
        </w:rPr>
      </w:pPr>
      <w:r w:rsidRPr="00EA6A86">
        <w:rPr>
          <w:b/>
          <w:bCs/>
          <w:sz w:val="28"/>
          <w:szCs w:val="28"/>
        </w:rPr>
        <w:t>Пояснительная записка</w:t>
      </w:r>
    </w:p>
    <w:p w14:paraId="7417E7B4" w14:textId="6A84C4FF" w:rsidR="00BB77BA" w:rsidRPr="00EA6A86" w:rsidRDefault="00BB77BA" w:rsidP="00BB77BA">
      <w:pPr>
        <w:shd w:val="clear" w:color="auto" w:fill="FFFFFF"/>
        <w:jc w:val="center"/>
        <w:rPr>
          <w:sz w:val="28"/>
          <w:szCs w:val="28"/>
        </w:rPr>
      </w:pPr>
      <w:r w:rsidRPr="00EA6A86">
        <w:rPr>
          <w:b/>
          <w:bCs/>
          <w:sz w:val="28"/>
          <w:szCs w:val="28"/>
        </w:rPr>
        <w:t>к контрольно-измерительным материалам проме</w:t>
      </w:r>
      <w:r w:rsidR="00556DFA">
        <w:rPr>
          <w:b/>
          <w:bCs/>
          <w:sz w:val="28"/>
          <w:szCs w:val="28"/>
        </w:rPr>
        <w:t xml:space="preserve">жуточной </w:t>
      </w:r>
      <w:proofErr w:type="gramStart"/>
      <w:r w:rsidR="00556DFA">
        <w:rPr>
          <w:b/>
          <w:bCs/>
          <w:sz w:val="28"/>
          <w:szCs w:val="28"/>
        </w:rPr>
        <w:t>аттестации  по</w:t>
      </w:r>
      <w:proofErr w:type="gramEnd"/>
      <w:r w:rsidR="00556DFA">
        <w:rPr>
          <w:b/>
          <w:bCs/>
          <w:sz w:val="28"/>
          <w:szCs w:val="28"/>
        </w:rPr>
        <w:t xml:space="preserve"> технологии,  1</w:t>
      </w:r>
      <w:r w:rsidRPr="00EA6A86">
        <w:rPr>
          <w:b/>
          <w:bCs/>
          <w:sz w:val="28"/>
          <w:szCs w:val="28"/>
        </w:rPr>
        <w:t xml:space="preserve"> класс</w:t>
      </w:r>
    </w:p>
    <w:p w14:paraId="6AF36A3D" w14:textId="77777777" w:rsidR="005E0CDE" w:rsidRPr="007046E9" w:rsidRDefault="005E0CDE" w:rsidP="005E0CDE">
      <w:pPr>
        <w:numPr>
          <w:ilvl w:val="0"/>
          <w:numId w:val="23"/>
        </w:num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Цель:</w:t>
      </w:r>
      <w:r w:rsidRPr="007046E9">
        <w:rPr>
          <w:color w:val="000000"/>
        </w:rPr>
        <w:t> выяснить, насколько знания, умения и навыки учащихся 1-х классов на конец учебного года соответствуют основным программным требованиям, как учащиеся умеют пользоваться знаниями, полученными в 1-м классе, умениями и навыками при выполнении практической работы.</w:t>
      </w:r>
    </w:p>
    <w:p w14:paraId="173FA22B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 xml:space="preserve">Данная работа рассчитана на детей младшего школьного возраста, состоит из практической части. </w:t>
      </w:r>
    </w:p>
    <w:p w14:paraId="7F3D16C5" w14:textId="77777777" w:rsidR="005E0CDE" w:rsidRPr="007046E9" w:rsidRDefault="005E0CDE" w:rsidP="005E0CDE">
      <w:pPr>
        <w:pStyle w:val="a5"/>
        <w:numPr>
          <w:ilvl w:val="0"/>
          <w:numId w:val="23"/>
        </w:num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Форма: </w:t>
      </w:r>
      <w:r w:rsidRPr="007046E9">
        <w:rPr>
          <w:color w:val="000000"/>
        </w:rPr>
        <w:t>творческая работа</w:t>
      </w:r>
    </w:p>
    <w:p w14:paraId="659F8AE3" w14:textId="77777777" w:rsidR="005E0CDE" w:rsidRPr="007046E9" w:rsidRDefault="005E0CDE" w:rsidP="005E0CDE">
      <w:pPr>
        <w:pStyle w:val="a5"/>
        <w:numPr>
          <w:ilvl w:val="0"/>
          <w:numId w:val="23"/>
        </w:num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Характеристика структуры и содержания КИМ: </w:t>
      </w:r>
      <w:r w:rsidRPr="007046E9">
        <w:rPr>
          <w:color w:val="000000"/>
        </w:rPr>
        <w:t>Основной целью проведения промежуточной аттестации является установление фактического уровня знаний, практических умений и навыков по предмету технология, соотнесение этого уровня с требованиями ФГОС ООО.</w:t>
      </w:r>
    </w:p>
    <w:p w14:paraId="34A0021A" w14:textId="77777777" w:rsidR="005E0CDE" w:rsidRPr="007046E9" w:rsidRDefault="005E0CDE" w:rsidP="005E0CDE">
      <w:pPr>
        <w:pStyle w:val="a5"/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Работа состоит из индивидуального творческого задания. Аппликация из рваной бумаги «Бабочка».</w:t>
      </w:r>
    </w:p>
    <w:p w14:paraId="797D7EE7" w14:textId="77777777" w:rsidR="005E0CDE" w:rsidRPr="007046E9" w:rsidRDefault="005E0CDE" w:rsidP="005E0CDE">
      <w:pPr>
        <w:pStyle w:val="a5"/>
        <w:shd w:val="clear" w:color="auto" w:fill="FFFFFF"/>
        <w:spacing w:after="150"/>
        <w:jc w:val="both"/>
        <w:rPr>
          <w:color w:val="000000"/>
        </w:rPr>
      </w:pPr>
    </w:p>
    <w:p w14:paraId="5E7A4D7E" w14:textId="77777777" w:rsidR="005E0CDE" w:rsidRPr="007046E9" w:rsidRDefault="005E0CDE" w:rsidP="005E0CDE">
      <w:pPr>
        <w:pStyle w:val="a5"/>
        <w:numPr>
          <w:ilvl w:val="0"/>
          <w:numId w:val="23"/>
        </w:num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Оборудование</w:t>
      </w:r>
      <w:r w:rsidRPr="007046E9">
        <w:rPr>
          <w:bCs/>
          <w:color w:val="000000"/>
        </w:rPr>
        <w:t xml:space="preserve">: разметка, </w:t>
      </w:r>
      <w:r w:rsidRPr="007046E9">
        <w:rPr>
          <w:color w:val="000000"/>
        </w:rPr>
        <w:t>цветная бумага, простой карандаш, клей, клеенка, салфетка для рук.</w:t>
      </w:r>
    </w:p>
    <w:p w14:paraId="14FBB211" w14:textId="77777777" w:rsidR="005E0CDE" w:rsidRPr="007046E9" w:rsidRDefault="005E0CDE" w:rsidP="005E0CDE">
      <w:pPr>
        <w:pStyle w:val="a5"/>
        <w:numPr>
          <w:ilvl w:val="0"/>
          <w:numId w:val="23"/>
        </w:num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Количество вариантов: </w:t>
      </w:r>
      <w:r w:rsidRPr="007046E9">
        <w:rPr>
          <w:color w:val="000000"/>
        </w:rPr>
        <w:t>1 (один</w:t>
      </w:r>
      <w:r>
        <w:rPr>
          <w:color w:val="000000"/>
        </w:rPr>
        <w:t>)</w:t>
      </w:r>
    </w:p>
    <w:p w14:paraId="16EB011B" w14:textId="77777777" w:rsidR="005E0CDE" w:rsidRPr="007046E9" w:rsidRDefault="005E0CDE" w:rsidP="005E0CDE">
      <w:pPr>
        <w:pStyle w:val="a5"/>
        <w:numPr>
          <w:ilvl w:val="0"/>
          <w:numId w:val="23"/>
        </w:num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Продолжительность выполнения работы обучающимися 40 минут:</w:t>
      </w:r>
    </w:p>
    <w:p w14:paraId="509634DC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5 мин – инструктаж</w:t>
      </w:r>
    </w:p>
    <w:p w14:paraId="2D76C3C6" w14:textId="77777777" w:rsidR="005E0CDE" w:rsidRPr="007046E9" w:rsidRDefault="005E0CDE" w:rsidP="005E0CDE">
      <w:pPr>
        <w:pStyle w:val="a5"/>
        <w:numPr>
          <w:ilvl w:val="0"/>
          <w:numId w:val="24"/>
        </w:num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мин –</w:t>
      </w:r>
      <w:r>
        <w:rPr>
          <w:color w:val="000000"/>
        </w:rPr>
        <w:t xml:space="preserve"> </w:t>
      </w:r>
      <w:r w:rsidRPr="007046E9">
        <w:rPr>
          <w:color w:val="000000"/>
        </w:rPr>
        <w:t>выполнение практической работы, выставка работ</w:t>
      </w:r>
    </w:p>
    <w:p w14:paraId="40415354" w14:textId="77777777" w:rsidR="005E0CDE" w:rsidRPr="007046E9" w:rsidRDefault="005E0CDE" w:rsidP="005E0CDE">
      <w:pPr>
        <w:ind w:left="360"/>
        <w:jc w:val="both"/>
        <w:rPr>
          <w:b/>
          <w:u w:val="single"/>
        </w:rPr>
      </w:pPr>
      <w:r w:rsidRPr="007046E9">
        <w:rPr>
          <w:b/>
        </w:rPr>
        <w:t>7.  Перечень проверяемых образовательных результатов и элементов содержания.</w:t>
      </w:r>
    </w:p>
    <w:p w14:paraId="25269389" w14:textId="77777777" w:rsidR="005E0CDE" w:rsidRPr="007046E9" w:rsidRDefault="005E0CDE" w:rsidP="005E0CDE">
      <w:pPr>
        <w:shd w:val="clear" w:color="auto" w:fill="FFFFFF"/>
        <w:spacing w:after="150"/>
        <w:jc w:val="both"/>
      </w:pPr>
      <w:r w:rsidRPr="007046E9">
        <w:rPr>
          <w:color w:val="000000"/>
        </w:rPr>
        <w:t>1)</w:t>
      </w:r>
      <w:r w:rsidRPr="007046E9">
        <w:t xml:space="preserve"> понимать смысл понятий «аппликация»;</w:t>
      </w:r>
    </w:p>
    <w:p w14:paraId="53F6B653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2) анализировать соответствия результатов своей деятельности требованиям конкретной учебной задачи;</w:t>
      </w:r>
    </w:p>
    <w:p w14:paraId="3ABD79E6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3) самостоятельно оценивать успешность своей деятельности на основе предложенных критериев;</w:t>
      </w:r>
    </w:p>
    <w:p w14:paraId="11FA4E0A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4) работать с информацией, представленной в форме текста, рисунка, схемы, чертежа;</w:t>
      </w:r>
    </w:p>
    <w:p w14:paraId="4A90952C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proofErr w:type="gramStart"/>
      <w:r w:rsidRPr="007046E9">
        <w:rPr>
          <w:color w:val="000000"/>
        </w:rPr>
        <w:t>5)выполнять</w:t>
      </w:r>
      <w:proofErr w:type="gramEnd"/>
      <w:r w:rsidRPr="007046E9">
        <w:rPr>
          <w:color w:val="000000"/>
        </w:rPr>
        <w:t xml:space="preserve"> аппликацию путем обрывания бумаги;  </w:t>
      </w:r>
      <w:r w:rsidRPr="007046E9">
        <w:t>выделять детали способами обрывания</w:t>
      </w:r>
      <w:r w:rsidRPr="007046E9">
        <w:rPr>
          <w:color w:val="000000"/>
        </w:rPr>
        <w:t>; создавать  композицию;</w:t>
      </w:r>
    </w:p>
    <w:p w14:paraId="27B79406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6) использовать способ соединения деталей с помощью клея;</w:t>
      </w:r>
    </w:p>
    <w:p w14:paraId="48B67841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7)</w:t>
      </w:r>
      <w:r w:rsidRPr="007046E9">
        <w:t xml:space="preserve"> эстетично и аккуратно выполнять отделку аппликацией.</w:t>
      </w:r>
    </w:p>
    <w:p w14:paraId="1B3039CC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8. Критерий оценивания выполнения работы в целом</w:t>
      </w:r>
    </w:p>
    <w:p w14:paraId="2425F4F8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За выполнение практической части ставится отметка по пятибалльной шкале.</w:t>
      </w:r>
    </w:p>
    <w:p w14:paraId="5F3387DD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Балл «5»</w:t>
      </w:r>
      <w:r w:rsidRPr="007046E9">
        <w:rPr>
          <w:color w:val="000000"/>
        </w:rPr>
        <w:t xml:space="preserve"> ставится за безошибочное и аккуратное выполнение изделия при соблюдении правил безопасности работы </w:t>
      </w:r>
    </w:p>
    <w:p w14:paraId="56F004D9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Балл «4»</w:t>
      </w:r>
      <w:r w:rsidRPr="007046E9">
        <w:rPr>
          <w:color w:val="000000"/>
        </w:rPr>
        <w:t> ставится с учётом тех же требований, но допускается исправление без нарушения конструкции изделия.</w:t>
      </w:r>
    </w:p>
    <w:p w14:paraId="50F6D152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Балл «3»</w:t>
      </w:r>
      <w:r w:rsidRPr="007046E9">
        <w:rPr>
          <w:color w:val="000000"/>
        </w:rPr>
        <w:t> ставится, если изделие выполнено недостаточно аккуратно, но без нарушения конструкции изделий.</w:t>
      </w:r>
    </w:p>
    <w:p w14:paraId="27C9247C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Балл «2»</w:t>
      </w:r>
      <w:r w:rsidRPr="007046E9">
        <w:rPr>
          <w:color w:val="000000"/>
        </w:rPr>
        <w:t> ставится, если изделие выполнено недостаточно аккуратно, есть незначительные нарушения конструкции изделий.</w:t>
      </w:r>
    </w:p>
    <w:p w14:paraId="6A897FE3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Балл «1»</w:t>
      </w:r>
      <w:r w:rsidRPr="007046E9">
        <w:rPr>
          <w:color w:val="000000"/>
        </w:rPr>
        <w:t> ставится, если изделие выполнено неаккуратно, есть значительные нарушения конструкции изделий.</w:t>
      </w:r>
    </w:p>
    <w:p w14:paraId="37FC154F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b/>
          <w:bCs/>
          <w:color w:val="000000"/>
        </w:rPr>
        <w:t>Балл «0»</w:t>
      </w:r>
      <w:r w:rsidRPr="007046E9">
        <w:rPr>
          <w:color w:val="000000"/>
        </w:rPr>
        <w:t> ставится, если ученик не приступил к изготовлению изделия.</w:t>
      </w:r>
    </w:p>
    <w:p w14:paraId="5CCA5C7A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i/>
          <w:iCs/>
          <w:color w:val="000000"/>
        </w:rPr>
        <w:t>Максимальное количество баллов за работу 5 баллов.</w:t>
      </w:r>
    </w:p>
    <w:p w14:paraId="5A4A99EC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2"/>
        <w:gridCol w:w="1880"/>
        <w:gridCol w:w="4863"/>
      </w:tblGrid>
      <w:tr w:rsidR="005E0CDE" w:rsidRPr="007046E9" w14:paraId="18AEB1D9" w14:textId="77777777" w:rsidTr="00AD4C7C"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FD842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Уровень выполнения работы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860E6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Задания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A3A62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Результат</w:t>
            </w:r>
          </w:p>
        </w:tc>
      </w:tr>
      <w:tr w:rsidR="005E0CDE" w:rsidRPr="007046E9" w14:paraId="0A7FE431" w14:textId="77777777" w:rsidTr="00AD4C7C"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98935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Повышенный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172A6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5 баллов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80D37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повышенный уровень</w:t>
            </w:r>
          </w:p>
        </w:tc>
      </w:tr>
      <w:tr w:rsidR="005E0CDE" w:rsidRPr="007046E9" w14:paraId="42B598ED" w14:textId="77777777" w:rsidTr="00AD4C7C"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1E87E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Базовый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1088F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3-4 балла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2272C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базовый уровень</w:t>
            </w:r>
          </w:p>
        </w:tc>
      </w:tr>
      <w:tr w:rsidR="005E0CDE" w:rsidRPr="007046E9" w14:paraId="1BE67CC6" w14:textId="77777777" w:rsidTr="00AD4C7C"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8A30C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Низкий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3F33B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2 балла и ниже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6D92E" w14:textId="77777777" w:rsidR="005E0CDE" w:rsidRPr="007046E9" w:rsidRDefault="005E0CDE" w:rsidP="00AD4C7C">
            <w:pPr>
              <w:spacing w:after="150"/>
              <w:jc w:val="both"/>
              <w:rPr>
                <w:color w:val="000000"/>
              </w:rPr>
            </w:pPr>
            <w:r w:rsidRPr="007046E9">
              <w:rPr>
                <w:color w:val="000000"/>
              </w:rPr>
              <w:t>низкий уровень</w:t>
            </w:r>
          </w:p>
        </w:tc>
      </w:tr>
    </w:tbl>
    <w:p w14:paraId="744D8135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</w:p>
    <w:p w14:paraId="5C62CC52" w14:textId="77777777" w:rsidR="005E0CDE" w:rsidRPr="007046E9" w:rsidRDefault="005E0CDE" w:rsidP="005E0CDE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14:paraId="554543F9" w14:textId="77777777" w:rsidR="005E0CDE" w:rsidRPr="007046E9" w:rsidRDefault="005E0CDE" w:rsidP="005E0CDE">
      <w:pPr>
        <w:shd w:val="clear" w:color="auto" w:fill="FFFFFF"/>
        <w:spacing w:after="150"/>
        <w:jc w:val="center"/>
        <w:rPr>
          <w:color w:val="000000"/>
        </w:rPr>
      </w:pPr>
      <w:r w:rsidRPr="007046E9">
        <w:rPr>
          <w:b/>
          <w:bCs/>
          <w:color w:val="000000"/>
        </w:rPr>
        <w:t>Контрольно-измерительные материалы</w:t>
      </w:r>
    </w:p>
    <w:p w14:paraId="5D4D8DA8" w14:textId="59E5EED0" w:rsidR="005E0CDE" w:rsidRPr="005E0CDE" w:rsidRDefault="005E0CDE" w:rsidP="005E0CDE">
      <w:pPr>
        <w:shd w:val="clear" w:color="auto" w:fill="FFFFFF"/>
        <w:spacing w:after="150"/>
        <w:jc w:val="center"/>
        <w:rPr>
          <w:b/>
          <w:color w:val="000000"/>
        </w:rPr>
      </w:pPr>
      <w:r w:rsidRPr="005E0CDE">
        <w:rPr>
          <w:b/>
          <w:color w:val="000000"/>
        </w:rPr>
        <w:t>Вариант 1.</w:t>
      </w:r>
    </w:p>
    <w:p w14:paraId="03405CF2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Аппликация из рваной бумаги «Бабочка».</w:t>
      </w:r>
    </w:p>
    <w:p w14:paraId="573A6D81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Этапы выполнения работы.</w:t>
      </w:r>
    </w:p>
    <w:p w14:paraId="7787D38A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1. Выбираем подходящий цвет для каждой части предмета аппликации.</w:t>
      </w:r>
    </w:p>
    <w:p w14:paraId="30CB58A2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2. Готовим мелкие детали путём обрывания бумаги.</w:t>
      </w:r>
    </w:p>
    <w:p w14:paraId="0414104D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3. Раскладываем все детали на основании, чтобы красиво смотрелись.</w:t>
      </w:r>
    </w:p>
    <w:p w14:paraId="10C21E76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4. Оформляем работы, приклеивая все детали на основу.</w:t>
      </w:r>
      <w:r w:rsidRPr="007046E9">
        <w:rPr>
          <w:noProof/>
        </w:rPr>
        <w:t xml:space="preserve"> </w:t>
      </w:r>
    </w:p>
    <w:p w14:paraId="02174919" w14:textId="5628A1D9" w:rsidR="005E0CDE" w:rsidRDefault="005E0CDE" w:rsidP="005E0CDE">
      <w:pPr>
        <w:shd w:val="clear" w:color="auto" w:fill="FFFFFF"/>
        <w:spacing w:after="150"/>
        <w:rPr>
          <w:color w:val="000000"/>
        </w:rPr>
      </w:pPr>
    </w:p>
    <w:p w14:paraId="34F81D40" w14:textId="77777777" w:rsidR="005E0CDE" w:rsidRDefault="005E0CDE" w:rsidP="005E0CDE">
      <w:pPr>
        <w:shd w:val="clear" w:color="auto" w:fill="FFFFFF"/>
        <w:spacing w:after="150"/>
        <w:jc w:val="center"/>
        <w:rPr>
          <w:color w:val="000000"/>
        </w:rPr>
      </w:pPr>
    </w:p>
    <w:p w14:paraId="4C0959C7" w14:textId="26DF70EE" w:rsidR="005E0CDE" w:rsidRDefault="005E0CDE" w:rsidP="005E0CDE">
      <w:pPr>
        <w:shd w:val="clear" w:color="auto" w:fill="FFFFFF"/>
        <w:spacing w:after="150"/>
        <w:jc w:val="center"/>
        <w:rPr>
          <w:b/>
          <w:color w:val="000000"/>
        </w:rPr>
      </w:pPr>
      <w:r w:rsidRPr="005E0CDE">
        <w:rPr>
          <w:b/>
          <w:color w:val="000000"/>
        </w:rPr>
        <w:t>Вариан</w:t>
      </w:r>
      <w:r>
        <w:rPr>
          <w:b/>
          <w:color w:val="000000"/>
        </w:rPr>
        <w:t>т 2</w:t>
      </w:r>
      <w:r w:rsidRPr="005E0CDE">
        <w:rPr>
          <w:b/>
          <w:color w:val="000000"/>
        </w:rPr>
        <w:t>.</w:t>
      </w:r>
    </w:p>
    <w:p w14:paraId="0CE6F4EF" w14:textId="77777777" w:rsidR="005E0CDE" w:rsidRPr="005E0CDE" w:rsidRDefault="005E0CDE" w:rsidP="005E0CDE">
      <w:pPr>
        <w:shd w:val="clear" w:color="auto" w:fill="FFFFFF"/>
        <w:spacing w:after="150"/>
        <w:jc w:val="center"/>
        <w:rPr>
          <w:b/>
          <w:color w:val="000000"/>
        </w:rPr>
      </w:pPr>
    </w:p>
    <w:p w14:paraId="1C00A520" w14:textId="02BF7128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Аппликация из рваной бумаги «</w:t>
      </w:r>
      <w:r>
        <w:rPr>
          <w:color w:val="000000"/>
        </w:rPr>
        <w:t>Рыбка</w:t>
      </w:r>
      <w:r w:rsidRPr="007046E9">
        <w:rPr>
          <w:color w:val="000000"/>
        </w:rPr>
        <w:t>».</w:t>
      </w:r>
    </w:p>
    <w:p w14:paraId="5FCB8561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Этапы выполнения работы.</w:t>
      </w:r>
    </w:p>
    <w:p w14:paraId="1DC8C264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1. Выбираем подходящий цвет для каждой части предмета аппликации.</w:t>
      </w:r>
    </w:p>
    <w:p w14:paraId="39D63C3D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2. Готовим мелкие детали путём обрывания бумаги.</w:t>
      </w:r>
    </w:p>
    <w:p w14:paraId="6AD1B5B1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3. Раскладываем все детали на основании, чтобы красиво смотрелись.</w:t>
      </w:r>
    </w:p>
    <w:p w14:paraId="0A3436B9" w14:textId="77777777" w:rsidR="005E0CDE" w:rsidRDefault="005E0CDE" w:rsidP="005E0CDE">
      <w:pPr>
        <w:shd w:val="clear" w:color="auto" w:fill="FFFFFF"/>
        <w:spacing w:after="150"/>
        <w:jc w:val="both"/>
        <w:rPr>
          <w:noProof/>
        </w:rPr>
      </w:pPr>
      <w:r w:rsidRPr="007046E9">
        <w:rPr>
          <w:color w:val="000000"/>
        </w:rPr>
        <w:t>4. Оформляем работы, приклеивая все детали на основу.</w:t>
      </w:r>
      <w:r w:rsidRPr="007046E9">
        <w:rPr>
          <w:noProof/>
        </w:rPr>
        <w:t xml:space="preserve"> </w:t>
      </w:r>
    </w:p>
    <w:p w14:paraId="7A8690A2" w14:textId="77777777" w:rsidR="005E0CDE" w:rsidRPr="005E0CDE" w:rsidRDefault="005E0CDE" w:rsidP="005E0CDE">
      <w:pPr>
        <w:shd w:val="clear" w:color="auto" w:fill="FFFFFF"/>
        <w:spacing w:after="150"/>
        <w:jc w:val="both"/>
        <w:rPr>
          <w:noProof/>
        </w:rPr>
      </w:pPr>
    </w:p>
    <w:p w14:paraId="0391830F" w14:textId="4CAC9D02" w:rsidR="005E0CDE" w:rsidRPr="005E0CDE" w:rsidRDefault="005E0CDE" w:rsidP="005E0CDE">
      <w:pPr>
        <w:shd w:val="clear" w:color="auto" w:fill="FFFFFF"/>
        <w:spacing w:after="150"/>
        <w:jc w:val="center"/>
        <w:rPr>
          <w:b/>
          <w:noProof/>
        </w:rPr>
      </w:pPr>
      <w:r w:rsidRPr="005E0CDE">
        <w:rPr>
          <w:b/>
          <w:noProof/>
        </w:rPr>
        <w:t>Вариан</w:t>
      </w:r>
      <w:r>
        <w:rPr>
          <w:b/>
          <w:noProof/>
        </w:rPr>
        <w:t>т 3</w:t>
      </w:r>
      <w:r w:rsidRPr="005E0CDE">
        <w:rPr>
          <w:b/>
          <w:noProof/>
        </w:rPr>
        <w:t>.</w:t>
      </w:r>
    </w:p>
    <w:p w14:paraId="1FB82AE9" w14:textId="77777777" w:rsidR="005E0CDE" w:rsidRDefault="005E0CDE" w:rsidP="005E0CDE">
      <w:pPr>
        <w:shd w:val="clear" w:color="auto" w:fill="FFFFFF"/>
        <w:spacing w:after="150"/>
        <w:jc w:val="both"/>
        <w:rPr>
          <w:noProof/>
        </w:rPr>
      </w:pPr>
    </w:p>
    <w:p w14:paraId="1B978A97" w14:textId="1AB8CDC0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Аппликация из рваной бумаги «</w:t>
      </w:r>
      <w:r>
        <w:rPr>
          <w:color w:val="000000"/>
        </w:rPr>
        <w:t>Грибочек</w:t>
      </w:r>
      <w:r w:rsidRPr="007046E9">
        <w:rPr>
          <w:color w:val="000000"/>
        </w:rPr>
        <w:t>».</w:t>
      </w:r>
    </w:p>
    <w:p w14:paraId="1FAC72F6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Этапы выполнения работы.</w:t>
      </w:r>
    </w:p>
    <w:p w14:paraId="35C3125F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1. Выбираем подходящий цвет для каждой части предмета аппликации.</w:t>
      </w:r>
    </w:p>
    <w:p w14:paraId="17A49989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2. Готовим мелкие детали путём обрывания бумаги.</w:t>
      </w:r>
    </w:p>
    <w:p w14:paraId="20A2DA23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  <w:r w:rsidRPr="007046E9">
        <w:rPr>
          <w:color w:val="000000"/>
        </w:rPr>
        <w:t>3. Раскладываем все детали на основании, чтобы красиво смотрелись.</w:t>
      </w:r>
    </w:p>
    <w:p w14:paraId="2297417D" w14:textId="77777777" w:rsidR="005E0CDE" w:rsidRDefault="005E0CDE" w:rsidP="005E0CDE">
      <w:pPr>
        <w:shd w:val="clear" w:color="auto" w:fill="FFFFFF"/>
        <w:spacing w:after="150"/>
        <w:jc w:val="both"/>
        <w:rPr>
          <w:noProof/>
        </w:rPr>
      </w:pPr>
      <w:r w:rsidRPr="007046E9">
        <w:rPr>
          <w:color w:val="000000"/>
        </w:rPr>
        <w:t>4. Оформляем работы, приклеивая все детали на основу.</w:t>
      </w:r>
      <w:r w:rsidRPr="007046E9">
        <w:rPr>
          <w:noProof/>
        </w:rPr>
        <w:t xml:space="preserve"> </w:t>
      </w:r>
    </w:p>
    <w:p w14:paraId="0564AA2E" w14:textId="77777777" w:rsidR="005E0CDE" w:rsidRPr="007046E9" w:rsidRDefault="005E0CDE" w:rsidP="005E0CDE">
      <w:pPr>
        <w:shd w:val="clear" w:color="auto" w:fill="FFFFFF"/>
        <w:spacing w:after="150"/>
        <w:jc w:val="both"/>
        <w:rPr>
          <w:color w:val="000000"/>
        </w:rPr>
      </w:pPr>
    </w:p>
    <w:p w14:paraId="04B91939" w14:textId="77777777" w:rsidR="005E0CDE" w:rsidRDefault="005E0CDE" w:rsidP="005E0CDE">
      <w:pPr>
        <w:shd w:val="clear" w:color="auto" w:fill="FFFFFF"/>
        <w:spacing w:after="150"/>
        <w:jc w:val="center"/>
        <w:rPr>
          <w:color w:val="000000"/>
        </w:rPr>
      </w:pPr>
    </w:p>
    <w:p w14:paraId="3272BCA0" w14:textId="347020F1" w:rsidR="005E0CDE" w:rsidRPr="005E0CDE" w:rsidRDefault="005E0CDE" w:rsidP="005E0CDE">
      <w:pPr>
        <w:shd w:val="clear" w:color="auto" w:fill="FFFFFF"/>
        <w:spacing w:after="150"/>
        <w:jc w:val="center"/>
        <w:rPr>
          <w:b/>
          <w:color w:val="000000"/>
        </w:rPr>
      </w:pPr>
      <w:r w:rsidRPr="005E0CDE">
        <w:rPr>
          <w:b/>
          <w:color w:val="000000"/>
        </w:rPr>
        <w:t>Вариан</w:t>
      </w:r>
      <w:r>
        <w:rPr>
          <w:b/>
          <w:color w:val="000000"/>
        </w:rPr>
        <w:t>т 4</w:t>
      </w:r>
      <w:r w:rsidRPr="005E0CDE">
        <w:rPr>
          <w:b/>
          <w:color w:val="000000"/>
        </w:rPr>
        <w:t>.</w:t>
      </w:r>
    </w:p>
    <w:p w14:paraId="76BB0C41" w14:textId="540DCAE4" w:rsidR="005E0CDE" w:rsidRPr="005E0CDE" w:rsidRDefault="005E0CDE" w:rsidP="005E0CDE">
      <w:pPr>
        <w:shd w:val="clear" w:color="auto" w:fill="FFFFFF"/>
        <w:spacing w:after="150"/>
        <w:rPr>
          <w:color w:val="000000"/>
        </w:rPr>
      </w:pPr>
      <w:r w:rsidRPr="005E0CDE">
        <w:rPr>
          <w:color w:val="000000"/>
        </w:rPr>
        <w:t>Аппликация из рваной бумаги «</w:t>
      </w:r>
      <w:r>
        <w:rPr>
          <w:color w:val="000000"/>
        </w:rPr>
        <w:t>Ежик</w:t>
      </w:r>
      <w:r w:rsidRPr="005E0CDE">
        <w:rPr>
          <w:color w:val="000000"/>
        </w:rPr>
        <w:t>».</w:t>
      </w:r>
    </w:p>
    <w:p w14:paraId="00D21A6B" w14:textId="77777777" w:rsidR="005E0CDE" w:rsidRPr="005E0CDE" w:rsidRDefault="005E0CDE" w:rsidP="005E0CDE">
      <w:pPr>
        <w:shd w:val="clear" w:color="auto" w:fill="FFFFFF"/>
        <w:spacing w:after="150"/>
        <w:rPr>
          <w:color w:val="000000"/>
        </w:rPr>
      </w:pPr>
      <w:r w:rsidRPr="005E0CDE">
        <w:rPr>
          <w:color w:val="000000"/>
        </w:rPr>
        <w:t>Этапы выполнения работы.</w:t>
      </w:r>
    </w:p>
    <w:p w14:paraId="174C37A4" w14:textId="77777777" w:rsidR="005E0CDE" w:rsidRPr="005E0CDE" w:rsidRDefault="005E0CDE" w:rsidP="005E0CDE">
      <w:pPr>
        <w:shd w:val="clear" w:color="auto" w:fill="FFFFFF"/>
        <w:spacing w:after="150"/>
        <w:rPr>
          <w:color w:val="000000"/>
        </w:rPr>
      </w:pPr>
      <w:r w:rsidRPr="005E0CDE">
        <w:rPr>
          <w:color w:val="000000"/>
        </w:rPr>
        <w:t>1. Выбираем подходящий цвет для каждой части предмета аппликации.</w:t>
      </w:r>
    </w:p>
    <w:p w14:paraId="61FF4DF8" w14:textId="77777777" w:rsidR="005E0CDE" w:rsidRPr="005E0CDE" w:rsidRDefault="005E0CDE" w:rsidP="005E0CDE">
      <w:pPr>
        <w:shd w:val="clear" w:color="auto" w:fill="FFFFFF"/>
        <w:spacing w:after="150"/>
        <w:rPr>
          <w:color w:val="000000"/>
        </w:rPr>
      </w:pPr>
      <w:r w:rsidRPr="005E0CDE">
        <w:rPr>
          <w:color w:val="000000"/>
        </w:rPr>
        <w:t>2. Готовим мелкие детали путём обрывания бумаги.</w:t>
      </w:r>
    </w:p>
    <w:p w14:paraId="1A5EFBB3" w14:textId="77777777" w:rsidR="005E0CDE" w:rsidRPr="005E0CDE" w:rsidRDefault="005E0CDE" w:rsidP="005E0CDE">
      <w:pPr>
        <w:shd w:val="clear" w:color="auto" w:fill="FFFFFF"/>
        <w:spacing w:after="150"/>
        <w:rPr>
          <w:color w:val="000000"/>
        </w:rPr>
      </w:pPr>
      <w:r w:rsidRPr="005E0CDE">
        <w:rPr>
          <w:color w:val="000000"/>
        </w:rPr>
        <w:t>3. Раскладываем все детали на основании, чтобы красиво смотрелись.</w:t>
      </w:r>
    </w:p>
    <w:p w14:paraId="48EAC0AB" w14:textId="77777777" w:rsidR="005E0CDE" w:rsidRPr="005E0CDE" w:rsidRDefault="005E0CDE" w:rsidP="005E0CDE">
      <w:pPr>
        <w:shd w:val="clear" w:color="auto" w:fill="FFFFFF"/>
        <w:spacing w:after="150"/>
        <w:rPr>
          <w:color w:val="000000"/>
        </w:rPr>
      </w:pPr>
      <w:r w:rsidRPr="005E0CDE">
        <w:rPr>
          <w:color w:val="000000"/>
        </w:rPr>
        <w:t xml:space="preserve">4. Оформляем работы, приклеивая все детали на основу. </w:t>
      </w:r>
    </w:p>
    <w:p w14:paraId="650775C8" w14:textId="77777777" w:rsidR="005E0CDE" w:rsidRPr="007046E9" w:rsidRDefault="005E0CDE" w:rsidP="005E0CDE">
      <w:pPr>
        <w:shd w:val="clear" w:color="auto" w:fill="FFFFFF"/>
        <w:spacing w:after="150"/>
        <w:rPr>
          <w:color w:val="000000"/>
        </w:rPr>
      </w:pPr>
    </w:p>
    <w:p w14:paraId="5420E39E" w14:textId="77777777" w:rsidR="00BB77BA" w:rsidRPr="00C5640E" w:rsidRDefault="00BB77BA" w:rsidP="00BB77BA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sectPr w:rsidR="00BB77BA" w:rsidRPr="00C5640E" w:rsidSect="0033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325"/>
    <w:multiLevelType w:val="multilevel"/>
    <w:tmpl w:val="8636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B33BF"/>
    <w:multiLevelType w:val="multilevel"/>
    <w:tmpl w:val="C1B8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64D71"/>
    <w:multiLevelType w:val="multilevel"/>
    <w:tmpl w:val="6B4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F5A0A07"/>
    <w:multiLevelType w:val="multilevel"/>
    <w:tmpl w:val="C428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213D1"/>
    <w:multiLevelType w:val="multilevel"/>
    <w:tmpl w:val="EAEE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217A0"/>
    <w:multiLevelType w:val="hybridMultilevel"/>
    <w:tmpl w:val="511E6CE2"/>
    <w:lvl w:ilvl="0" w:tplc="AB0C6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BEA602E"/>
    <w:multiLevelType w:val="multilevel"/>
    <w:tmpl w:val="405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11F26"/>
    <w:multiLevelType w:val="multilevel"/>
    <w:tmpl w:val="3D30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64949"/>
    <w:multiLevelType w:val="hybridMultilevel"/>
    <w:tmpl w:val="511E6CE2"/>
    <w:lvl w:ilvl="0" w:tplc="AB0C6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BEF7627"/>
    <w:multiLevelType w:val="hybridMultilevel"/>
    <w:tmpl w:val="C2A0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7004A"/>
    <w:multiLevelType w:val="multilevel"/>
    <w:tmpl w:val="43C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35C"/>
    <w:multiLevelType w:val="multilevel"/>
    <w:tmpl w:val="2F4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D1B"/>
    <w:multiLevelType w:val="multilevel"/>
    <w:tmpl w:val="817C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B701E"/>
    <w:multiLevelType w:val="hybridMultilevel"/>
    <w:tmpl w:val="F1D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3679"/>
    <w:multiLevelType w:val="multilevel"/>
    <w:tmpl w:val="112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C3BB8"/>
    <w:multiLevelType w:val="multilevel"/>
    <w:tmpl w:val="405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914ECC"/>
    <w:multiLevelType w:val="multilevel"/>
    <w:tmpl w:val="67A8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D5EA6"/>
    <w:multiLevelType w:val="multilevel"/>
    <w:tmpl w:val="8836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E64B23"/>
    <w:multiLevelType w:val="hybridMultilevel"/>
    <w:tmpl w:val="8C2C1BE0"/>
    <w:lvl w:ilvl="0" w:tplc="E8663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00C70"/>
    <w:multiLevelType w:val="multilevel"/>
    <w:tmpl w:val="AF3C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771407"/>
    <w:multiLevelType w:val="hybridMultilevel"/>
    <w:tmpl w:val="4B80028A"/>
    <w:lvl w:ilvl="0" w:tplc="2758CB8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D046B"/>
    <w:multiLevelType w:val="multilevel"/>
    <w:tmpl w:val="6BA0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D2417"/>
    <w:multiLevelType w:val="hybridMultilevel"/>
    <w:tmpl w:val="52F6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23"/>
  </w:num>
  <w:num w:numId="5">
    <w:abstractNumId w:val="9"/>
  </w:num>
  <w:num w:numId="6">
    <w:abstractNumId w:val="6"/>
  </w:num>
  <w:num w:numId="7">
    <w:abstractNumId w:val="18"/>
  </w:num>
  <w:num w:numId="8">
    <w:abstractNumId w:val="0"/>
  </w:num>
  <w:num w:numId="9">
    <w:abstractNumId w:val="1"/>
  </w:num>
  <w:num w:numId="10">
    <w:abstractNumId w:val="22"/>
  </w:num>
  <w:num w:numId="11">
    <w:abstractNumId w:val="8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7"/>
  </w:num>
  <w:num w:numId="19">
    <w:abstractNumId w:val="12"/>
  </w:num>
  <w:num w:numId="20">
    <w:abstractNumId w:val="15"/>
  </w:num>
  <w:num w:numId="21">
    <w:abstractNumId w:val="14"/>
  </w:num>
  <w:num w:numId="22">
    <w:abstractNumId w:val="16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0E"/>
    <w:rsid w:val="002411F5"/>
    <w:rsid w:val="00264377"/>
    <w:rsid w:val="00265107"/>
    <w:rsid w:val="002B7980"/>
    <w:rsid w:val="0033179E"/>
    <w:rsid w:val="00354279"/>
    <w:rsid w:val="00372DC0"/>
    <w:rsid w:val="00391D0E"/>
    <w:rsid w:val="003E1393"/>
    <w:rsid w:val="00556DFA"/>
    <w:rsid w:val="005E0CDE"/>
    <w:rsid w:val="006353CC"/>
    <w:rsid w:val="00684AEC"/>
    <w:rsid w:val="006A5460"/>
    <w:rsid w:val="00757B2A"/>
    <w:rsid w:val="0098055E"/>
    <w:rsid w:val="009952DF"/>
    <w:rsid w:val="009A6EE4"/>
    <w:rsid w:val="009B3C33"/>
    <w:rsid w:val="009C4FB3"/>
    <w:rsid w:val="00A97505"/>
    <w:rsid w:val="00BB0D76"/>
    <w:rsid w:val="00BB77BA"/>
    <w:rsid w:val="00D0791A"/>
    <w:rsid w:val="00D46D72"/>
    <w:rsid w:val="00D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664"/>
  <w15:docId w15:val="{5E68E9F1-75A3-45AD-A5FE-AD92B6E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1D0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5107"/>
    <w:rPr>
      <w:color w:val="808080"/>
    </w:rPr>
  </w:style>
  <w:style w:type="paragraph" w:styleId="a7">
    <w:name w:val="No Spacing"/>
    <w:uiPriority w:val="1"/>
    <w:qFormat/>
    <w:rsid w:val="00372DC0"/>
    <w:pPr>
      <w:spacing w:after="0" w:line="240" w:lineRule="auto"/>
    </w:pPr>
  </w:style>
  <w:style w:type="paragraph" w:customStyle="1" w:styleId="Default">
    <w:name w:val="Default"/>
    <w:rsid w:val="0075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B77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79298</cp:lastModifiedBy>
  <cp:revision>2</cp:revision>
  <cp:lastPrinted>2024-03-28T05:40:00Z</cp:lastPrinted>
  <dcterms:created xsi:type="dcterms:W3CDTF">2024-04-07T06:15:00Z</dcterms:created>
  <dcterms:modified xsi:type="dcterms:W3CDTF">2024-04-07T06:15:00Z</dcterms:modified>
</cp:coreProperties>
</file>