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8C" w:rsidRDefault="004E4A4C" w:rsidP="004E4A4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образовательное учреждение </w:t>
      </w:r>
    </w:p>
    <w:p w:rsidR="004E4A4C" w:rsidRPr="004E4A4C" w:rsidRDefault="004E4A4C" w:rsidP="004E4A4C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средняя общеобразовательная школа № 15</w:t>
      </w:r>
    </w:p>
    <w:p w:rsidR="004E4A4C" w:rsidRPr="004E4A4C" w:rsidRDefault="004E4A4C" w:rsidP="004E4A4C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4E4A4C" w:rsidRPr="004E4A4C" w:rsidTr="00D72058">
        <w:tc>
          <w:tcPr>
            <w:tcW w:w="4219" w:type="dxa"/>
          </w:tcPr>
          <w:p w:rsidR="004E4A4C" w:rsidRPr="004E4A4C" w:rsidRDefault="004E4A4C" w:rsidP="004E4A4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Е.В.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4C" w:rsidRPr="004E4A4C" w:rsidRDefault="004E4A4C" w:rsidP="004E4A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4E4A4C" w:rsidRPr="004E4A4C" w:rsidRDefault="004E4A4C" w:rsidP="004E4A4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педагогического совета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4E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E4A4C" w:rsidRPr="004E4A4C" w:rsidRDefault="004E4A4C" w:rsidP="004E4A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 промежуточной аттестации по ТЕХНОЛОГИИ</w:t>
      </w:r>
    </w:p>
    <w:p w:rsidR="004E4A4C" w:rsidRPr="004E4A4C" w:rsidRDefault="004E4A4C" w:rsidP="004E4A4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3 класса 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4E4A4C"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4E4A4C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4E4A4C">
        <w:rPr>
          <w:rFonts w:ascii="Times New Roman" w:eastAsia="Calibri" w:hAnsi="Times New Roman" w:cs="Times New Roman"/>
          <w:sz w:val="24"/>
          <w:szCs w:val="24"/>
        </w:rPr>
        <w:t>Гвоздик</w:t>
      </w:r>
      <w:proofErr w:type="spellEnd"/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И.С.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E4A4C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spellStart"/>
      <w:r w:rsidRPr="004E4A4C">
        <w:rPr>
          <w:rFonts w:ascii="Times New Roman" w:eastAsia="Calibri" w:hAnsi="Times New Roman" w:cs="Times New Roman"/>
          <w:sz w:val="24"/>
          <w:szCs w:val="24"/>
        </w:rPr>
        <w:t>Горовова</w:t>
      </w:r>
      <w:proofErr w:type="spellEnd"/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E4A4C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spellStart"/>
      <w:r w:rsidRPr="004E4A4C">
        <w:rPr>
          <w:rFonts w:ascii="Times New Roman" w:eastAsia="Calibri" w:hAnsi="Times New Roman" w:cs="Times New Roman"/>
          <w:sz w:val="24"/>
          <w:szCs w:val="24"/>
        </w:rPr>
        <w:t>Белоокая</w:t>
      </w:r>
      <w:proofErr w:type="spellEnd"/>
      <w:r w:rsidRPr="004E4A4C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</w:p>
    <w:p w:rsidR="004E4A4C" w:rsidRPr="004E4A4C" w:rsidRDefault="004E4A4C" w:rsidP="004E4A4C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4E4A4C">
        <w:rPr>
          <w:rFonts w:ascii="Times New Roman" w:eastAsia="Calibri" w:hAnsi="Times New Roman" w:cs="Times New Roman"/>
          <w:color w:val="000000"/>
          <w:sz w:val="24"/>
          <w:szCs w:val="24"/>
        </w:rPr>
        <w:t>​</w:t>
      </w:r>
      <w:r w:rsidRPr="004E4A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‌Новочеркасск 2024</w:t>
      </w:r>
    </w:p>
    <w:p w:rsidR="000B23F8" w:rsidRPr="004E4A4C" w:rsidRDefault="000B23F8" w:rsidP="000B23F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E4A4C" w:rsidRDefault="004E4A4C" w:rsidP="000B23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4A4C" w:rsidRDefault="004E4A4C" w:rsidP="004E4A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  <w:sectPr w:rsidR="004E4A4C" w:rsidSect="004E4A4C">
          <w:pgSz w:w="11906" w:h="16838"/>
          <w:pgMar w:top="568" w:right="0" w:bottom="1134" w:left="568" w:header="708" w:footer="708" w:gutter="0"/>
          <w:cols w:space="708"/>
          <w:docGrid w:linePitch="360"/>
        </w:sectPr>
      </w:pPr>
    </w:p>
    <w:p w:rsidR="000B23F8" w:rsidRDefault="004474FD" w:rsidP="004E4A4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Контрольно-измерительные материалы по предмету «Технология» 3 класс</w:t>
      </w:r>
    </w:p>
    <w:p w:rsidR="00A47055" w:rsidRDefault="00A47055" w:rsidP="00A4705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Форма проведения – творческая работа. Время проведения работы 45 минут. </w:t>
      </w:r>
      <w:r w:rsidR="00D72D99">
        <w:rPr>
          <w:bCs/>
          <w:color w:val="000000"/>
          <w:sz w:val="28"/>
          <w:szCs w:val="28"/>
        </w:rPr>
        <w:t>Включает в себя вопросы теста и творческую работу (аппликация из геометрических фигур). Всего 6 заданий. 1-5 с выбором одного ответа</w:t>
      </w:r>
      <w:r w:rsidR="00D72D99" w:rsidRPr="00D72D99">
        <w:rPr>
          <w:bCs/>
          <w:color w:val="000000"/>
          <w:sz w:val="28"/>
          <w:szCs w:val="28"/>
        </w:rPr>
        <w:t>,</w:t>
      </w:r>
      <w:r w:rsidR="00D72D99">
        <w:rPr>
          <w:bCs/>
          <w:color w:val="000000"/>
          <w:sz w:val="28"/>
          <w:szCs w:val="28"/>
        </w:rPr>
        <w:t xml:space="preserve"> 6 – практическое. Задания с 1 по 5 оцениваются одним баллом</w:t>
      </w:r>
      <w:r w:rsidR="00D72D99" w:rsidRPr="0010160F">
        <w:rPr>
          <w:bCs/>
          <w:color w:val="000000"/>
          <w:sz w:val="28"/>
          <w:szCs w:val="28"/>
        </w:rPr>
        <w:t>,</w:t>
      </w:r>
      <w:r w:rsidR="00D72D99">
        <w:rPr>
          <w:bCs/>
          <w:color w:val="000000"/>
          <w:sz w:val="28"/>
          <w:szCs w:val="28"/>
        </w:rPr>
        <w:t xml:space="preserve"> </w:t>
      </w:r>
      <w:r w:rsidR="0010160F">
        <w:rPr>
          <w:bCs/>
          <w:color w:val="000000"/>
          <w:sz w:val="28"/>
          <w:szCs w:val="28"/>
        </w:rPr>
        <w:t xml:space="preserve">задание 6 </w:t>
      </w:r>
      <w:r w:rsidR="0010160F" w:rsidRPr="0010160F">
        <w:rPr>
          <w:bCs/>
          <w:color w:val="000000"/>
          <w:sz w:val="28"/>
          <w:szCs w:val="28"/>
        </w:rPr>
        <w:t>максимальный балл за выполнение равен 8 баллам. Оценивание по критериям.</w:t>
      </w: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3570"/>
        <w:gridCol w:w="1334"/>
      </w:tblGrid>
      <w:tr w:rsidR="0010160F" w:rsidRPr="00891D98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Критерии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10160F" w:rsidRPr="00891D98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Подбор цветовых сочетаний;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балл</w:t>
            </w:r>
          </w:p>
        </w:tc>
      </w:tr>
      <w:tr w:rsidR="0010160F" w:rsidRPr="00891D98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Правильное построение прямоугольника, окружности, треугольника, полуокружности.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 балла</w:t>
            </w:r>
          </w:p>
        </w:tc>
      </w:tr>
      <w:tr w:rsidR="0010160F" w:rsidRPr="00891D98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Вырезание  строго по контуру деталей  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балл</w:t>
            </w:r>
          </w:p>
        </w:tc>
      </w:tr>
      <w:tr w:rsidR="0010160F" w:rsidRPr="00592692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 деталей: глаза, рот, нос, морковка и др.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балл</w:t>
            </w:r>
          </w:p>
        </w:tc>
      </w:tr>
      <w:tr w:rsidR="0010160F" w:rsidRPr="00592692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16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Творчески домысливают и дополняют композицию.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балл</w:t>
            </w:r>
          </w:p>
        </w:tc>
      </w:tr>
      <w:tr w:rsidR="0010160F" w:rsidRPr="00592692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Аккуратность выполнения работы 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балл</w:t>
            </w:r>
          </w:p>
        </w:tc>
      </w:tr>
      <w:tr w:rsidR="0010160F" w:rsidRPr="00891D98" w:rsidTr="0010160F">
        <w:tc>
          <w:tcPr>
            <w:tcW w:w="478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70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334" w:type="dxa"/>
          </w:tcPr>
          <w:p w:rsidR="0010160F" w:rsidRPr="0010160F" w:rsidRDefault="0010160F" w:rsidP="000F25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16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 баллов</w:t>
            </w:r>
          </w:p>
        </w:tc>
      </w:tr>
    </w:tbl>
    <w:p w:rsidR="0010160F" w:rsidRDefault="0010160F" w:rsidP="00A4705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0160F" w:rsidRPr="0010160F" w:rsidRDefault="0010160F" w:rsidP="001016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670">
        <w:rPr>
          <w:rFonts w:ascii="Times New Roman" w:hAnsi="Times New Roman"/>
          <w:sz w:val="28"/>
          <w:szCs w:val="28"/>
        </w:rPr>
        <w:t>Максимальный балл за вер</w:t>
      </w:r>
      <w:r>
        <w:rPr>
          <w:rFonts w:ascii="Times New Roman" w:hAnsi="Times New Roman"/>
          <w:sz w:val="28"/>
          <w:szCs w:val="28"/>
        </w:rPr>
        <w:t xml:space="preserve">ное выполнение всей работы – 13 </w:t>
      </w:r>
      <w:r w:rsidRPr="00781670">
        <w:rPr>
          <w:rFonts w:ascii="Times New Roman" w:hAnsi="Times New Roman"/>
          <w:sz w:val="28"/>
          <w:szCs w:val="28"/>
        </w:rPr>
        <w:t>балл</w:t>
      </w:r>
      <w:r>
        <w:rPr>
          <w:rFonts w:ascii="Times New Roman" w:hAnsi="Times New Roman"/>
          <w:sz w:val="28"/>
          <w:szCs w:val="28"/>
        </w:rPr>
        <w:t>ов</w:t>
      </w:r>
      <w:r w:rsidRPr="00781670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1585"/>
      </w:tblGrid>
      <w:tr w:rsidR="0010160F" w:rsidRPr="00414E76" w:rsidTr="000F25C4">
        <w:tc>
          <w:tcPr>
            <w:tcW w:w="8072" w:type="dxa"/>
            <w:gridSpan w:val="2"/>
          </w:tcPr>
          <w:p w:rsidR="0010160F" w:rsidRPr="00414E76" w:rsidRDefault="0010160F" w:rsidP="000F25C4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Оценивание в баллах</w:t>
            </w:r>
          </w:p>
        </w:tc>
      </w:tr>
      <w:tr w:rsidR="0010160F" w:rsidRPr="00414E76" w:rsidTr="000F25C4">
        <w:tc>
          <w:tcPr>
            <w:tcW w:w="6487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585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2 -13</w:t>
            </w:r>
          </w:p>
        </w:tc>
      </w:tr>
      <w:tr w:rsidR="0010160F" w:rsidRPr="00414E76" w:rsidTr="000F25C4">
        <w:tc>
          <w:tcPr>
            <w:tcW w:w="6487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585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0160F" w:rsidRPr="00414E76" w:rsidTr="000F25C4">
        <w:tc>
          <w:tcPr>
            <w:tcW w:w="6487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1585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7</w:t>
            </w: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0160F" w:rsidRPr="00414E76" w:rsidTr="000F25C4">
        <w:tc>
          <w:tcPr>
            <w:tcW w:w="6487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585" w:type="dxa"/>
          </w:tcPr>
          <w:p w:rsidR="0010160F" w:rsidRPr="00414E76" w:rsidRDefault="0010160F" w:rsidP="000F25C4">
            <w:pPr>
              <w:spacing w:after="0" w:line="240" w:lineRule="auto"/>
              <w:ind w:right="1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14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баллов и ниже</w:t>
            </w:r>
          </w:p>
        </w:tc>
      </w:tr>
    </w:tbl>
    <w:p w:rsidR="0010160F" w:rsidRPr="00D72D99" w:rsidRDefault="0010160F" w:rsidP="00A4705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726"/>
        <w:gridCol w:w="3756"/>
        <w:gridCol w:w="3640"/>
      </w:tblGrid>
      <w:tr w:rsidR="000B23F8" w:rsidTr="000B23F8">
        <w:tc>
          <w:tcPr>
            <w:tcW w:w="3640" w:type="dxa"/>
          </w:tcPr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1 вариант</w:t>
            </w:r>
          </w:p>
          <w:p w:rsidR="007A5EA7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1. Образец, по которому изготавливают изделия, одинаковые по форме и размеру:</w:t>
            </w:r>
          </w:p>
          <w:p w:rsidR="007A5EA7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 а) шаблон </w:t>
            </w:r>
          </w:p>
          <w:p w:rsidR="007A5EA7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б) разметка 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в) эскиз 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2. Шаблон на материале необходимо размещать: </w:t>
            </w:r>
          </w:p>
          <w:p w:rsidR="004474FD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а) по центру материала </w:t>
            </w:r>
          </w:p>
          <w:p w:rsidR="004474FD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б) как можно ближе к краю материала 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lastRenderedPageBreak/>
              <w:t xml:space="preserve">в) так, как захочется, это значения не имеет </w:t>
            </w:r>
          </w:p>
          <w:p w:rsidR="002A4D5F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3. Как называется развёрнутая на плоскости поверхность детали:</w:t>
            </w:r>
          </w:p>
          <w:p w:rsidR="002A4D5F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а) развертка </w:t>
            </w:r>
          </w:p>
          <w:p w:rsidR="002A4D5F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б) </w:t>
            </w:r>
            <w:proofErr w:type="spellStart"/>
            <w:r w:rsidRPr="00C566E0">
              <w:rPr>
                <w:color w:val="000000" w:themeColor="text1"/>
                <w:sz w:val="22"/>
                <w:szCs w:val="22"/>
              </w:rPr>
              <w:t>размётка</w:t>
            </w:r>
            <w:proofErr w:type="spellEnd"/>
            <w:r w:rsidRPr="00C566E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в) композиция 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4. Выбери инструменты при работе с бумагой:</w:t>
            </w:r>
          </w:p>
          <w:p w:rsidR="002A4D5F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 а) ножницы, линейка, карандаш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 б) игла, пластилин, ножницы </w:t>
            </w:r>
          </w:p>
          <w:p w:rsidR="0071258D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Выбери несколько правильных ответов на тестовый вопрос </w:t>
            </w:r>
          </w:p>
          <w:p w:rsidR="00135D9D" w:rsidRPr="00135D9D" w:rsidRDefault="000B23F8" w:rsidP="00135D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66E0">
              <w:rPr>
                <w:color w:val="000000" w:themeColor="text1"/>
              </w:rPr>
              <w:t xml:space="preserve">5. </w:t>
            </w:r>
            <w:proofErr w:type="spellStart"/>
            <w:r w:rsidR="00135D9D" w:rsidRPr="00135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Изонить</w:t>
            </w:r>
            <w:proofErr w:type="spellEnd"/>
            <w:r w:rsidR="00135D9D" w:rsidRPr="00135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это</w:t>
            </w:r>
            <w:proofErr w:type="gramStart"/>
            <w:r w:rsidR="00135D9D" w:rsidRPr="00135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….</w:t>
            </w:r>
            <w:proofErr w:type="gramEnd"/>
            <w:r w:rsidR="00135D9D" w:rsidRPr="00135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а) вязание спицами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б) аппликация</w:t>
            </w:r>
          </w:p>
          <w:p w:rsidR="000B23F8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в) </w:t>
            </w:r>
            <w:proofErr w:type="gramStart"/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техника</w:t>
            </w:r>
            <w:proofErr w:type="gramEnd"/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напоминающая вышивку</w:t>
            </w:r>
          </w:p>
          <w:p w:rsidR="001837A9" w:rsidRPr="00C566E0" w:rsidRDefault="0071258D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6.  Выполните из цветной бумаги «Веселого клоуна».</w:t>
            </w: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5D1A2F" wp14:editId="69C23425">
                  <wp:extent cx="981075" cy="1218533"/>
                  <wp:effectExtent l="0" t="0" r="0" b="1270"/>
                  <wp:docPr id="2" name="Рисунок 2" descr="https://fsd.multiurok.ru/html/2022/11/29/s_6385a30cb35aa/phptMEqCY_tehnologiya_html_29ac99c95fafd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2/11/29/s_6385a30cb35aa/phptMEqCY_tehnologiya_html_29ac99c95fafd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33" cy="122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A9C" w:rsidRPr="00C566E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7A62562" wp14:editId="4BF5060E">
                  <wp:extent cx="1009650" cy="1376795"/>
                  <wp:effectExtent l="0" t="0" r="0" b="0"/>
                  <wp:docPr id="3" name="Рисунок 3" descr="https://fsd.multiurok.ru/html/2022/11/29/s_6385a30cb35aa/phptMEqCY_tehnologiya_html_9f7749ac6f6240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2/11/29/s_6385a30cb35aa/phptMEqCY_tehnologiya_html_9f7749ac6f6240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21" cy="138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0" w:type="dxa"/>
          </w:tcPr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lastRenderedPageBreak/>
              <w:t>2 вариант</w:t>
            </w:r>
          </w:p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1.</w:t>
            </w:r>
            <w:r w:rsidRPr="00C566E0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566E0">
              <w:rPr>
                <w:iCs/>
                <w:color w:val="000000" w:themeColor="text1"/>
                <w:sz w:val="22"/>
                <w:szCs w:val="22"/>
              </w:rPr>
              <w:t xml:space="preserve">Выбери неверное правило техники безопасности при работе с ножницами. 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Не работай ножницами с ослабленным креплением.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Ножницы клади кольцами к себе.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Подавай ножницы кольцами вперед.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Г) Не оставляй ножницы открытыми.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Д) Храни ножницы в чехле лезвиями вниз.</w:t>
            </w:r>
          </w:p>
          <w:p w:rsidR="000B23F8" w:rsidRPr="00C566E0" w:rsidRDefault="000B23F8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Е) Играй с ножницами, подноси ножницы к лицу.</w:t>
            </w:r>
          </w:p>
          <w:p w:rsidR="00135D9D" w:rsidRPr="00135D9D" w:rsidRDefault="000B23F8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6E0">
              <w:rPr>
                <w:color w:val="000000" w:themeColor="text1"/>
              </w:rPr>
              <w:t>2.</w:t>
            </w:r>
            <w:r w:rsidRPr="00C566E0">
              <w:rPr>
                <w:rFonts w:ascii="Tahoma" w:hAnsi="Tahoma" w:cs="Tahoma"/>
                <w:i/>
                <w:iCs/>
                <w:color w:val="000000" w:themeColor="text1"/>
              </w:rPr>
              <w:t xml:space="preserve"> </w:t>
            </w:r>
            <w:r w:rsidR="00135D9D" w:rsidRPr="00135D9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Как называется искусство изготовления плоских или объёмных композиций из скрученных в спиральки длинных и узких полосок бумаги?</w:t>
            </w:r>
            <w:r w:rsidR="00135D9D" w:rsidRPr="00135D9D"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а) </w:t>
            </w:r>
            <w:proofErr w:type="spellStart"/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карвинг</w:t>
            </w:r>
            <w:proofErr w:type="spellEnd"/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б) оригами</w:t>
            </w:r>
          </w:p>
          <w:p w:rsidR="000B23F8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в) </w:t>
            </w:r>
            <w:proofErr w:type="spellStart"/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квиллинг</w:t>
            </w:r>
            <w:proofErr w:type="spellEnd"/>
          </w:p>
          <w:p w:rsidR="00135D9D" w:rsidRDefault="000B23F8" w:rsidP="00135D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566E0">
              <w:rPr>
                <w:color w:val="000000" w:themeColor="text1"/>
              </w:rPr>
              <w:t>3.</w:t>
            </w:r>
            <w:r w:rsidRPr="00C566E0">
              <w:rPr>
                <w:rFonts w:ascii="Tahoma" w:hAnsi="Tahoma" w:cs="Tahoma"/>
                <w:i/>
                <w:iCs/>
                <w:color w:val="000000" w:themeColor="text1"/>
                <w:shd w:val="clear" w:color="auto" w:fill="F9FAFA"/>
              </w:rPr>
              <w:t xml:space="preserve"> </w:t>
            </w:r>
            <w:r w:rsidR="00135D9D" w:rsidRPr="00135D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Главная часть компьютера – это…</w:t>
            </w:r>
          </w:p>
          <w:p w:rsidR="00135D9D" w:rsidRPr="00135D9D" w:rsidRDefault="00135D9D" w:rsidP="00135D9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а) монитор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б) клавиатура</w:t>
            </w:r>
          </w:p>
          <w:p w:rsidR="001837A9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в) системный блок</w:t>
            </w:r>
          </w:p>
          <w:p w:rsidR="00135D9D" w:rsidRPr="00135D9D" w:rsidRDefault="00135D9D" w:rsidP="00135D9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color w:val="000000" w:themeColor="text1"/>
                <w:shd w:val="clear" w:color="auto" w:fill="F9FAFA"/>
              </w:rPr>
              <w:t>4.</w:t>
            </w: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Какое утверждение верное?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а) Гонч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 - это мастер по изготовлению </w:t>
            </w: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металлической посуды</w:t>
            </w:r>
          </w:p>
          <w:p w:rsidR="00135D9D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б) Гончар - это мастер по изготовлению глиняной посуды</w:t>
            </w:r>
          </w:p>
          <w:p w:rsidR="001837A9" w:rsidRPr="00135D9D" w:rsidRDefault="00135D9D" w:rsidP="00135D9D">
            <w:pPr>
              <w:shd w:val="clear" w:color="auto" w:fill="FFFFFF"/>
              <w:spacing w:after="1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35D9D">
              <w:rPr>
                <w:rFonts w:ascii="Times New Roman" w:eastAsia="Times New Roman" w:hAnsi="Times New Roman"/>
                <w:color w:val="000000"/>
                <w:lang w:eastAsia="ru-RU"/>
              </w:rPr>
              <w:t>в) Гончар - это мастер по изготовлению стеклянной посуды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w:r w:rsidRPr="00C566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Условное изображение изделий, предметов и деталей на плоскости это?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эскиз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чертеж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рисунок</w:t>
            </w: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6.  Выполните из</w:t>
            </w:r>
            <w:r w:rsidR="00D72D99">
              <w:rPr>
                <w:color w:val="000000" w:themeColor="text1"/>
                <w:sz w:val="22"/>
                <w:szCs w:val="22"/>
              </w:rPr>
              <w:t xml:space="preserve"> цветной бумаги «Медвежонка</w:t>
            </w:r>
            <w:r w:rsidRPr="00C566E0">
              <w:rPr>
                <w:color w:val="000000" w:themeColor="text1"/>
                <w:sz w:val="22"/>
                <w:szCs w:val="22"/>
              </w:rPr>
              <w:t>».</w:t>
            </w:r>
          </w:p>
          <w:p w:rsidR="00F04AD5" w:rsidRPr="00C566E0" w:rsidRDefault="00D72D9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Hlk72780657"/>
            <w:r>
              <w:rPr>
                <w:noProof/>
                <w:lang w:eastAsia="ru-RU"/>
              </w:rPr>
              <w:drawing>
                <wp:inline distT="0" distB="0" distL="0" distR="0" wp14:anchorId="5B6C6016" wp14:editId="67AF0E85">
                  <wp:extent cx="222885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1258D" w:rsidRPr="00C566E0" w:rsidRDefault="0071258D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0" w:type="dxa"/>
          </w:tcPr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lastRenderedPageBreak/>
              <w:t>3 вариант</w:t>
            </w:r>
          </w:p>
          <w:p w:rsidR="001837A9" w:rsidRPr="00135D9D" w:rsidRDefault="001837A9" w:rsidP="00135D9D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135D9D" w:rsidRPr="00135D9D">
              <w:rPr>
                <w:rStyle w:val="c9"/>
                <w:bCs/>
                <w:color w:val="000000"/>
                <w:shd w:val="clear" w:color="auto" w:fill="FFFFFF"/>
              </w:rPr>
              <w:t>Аппликация из цветной бумаги.</w:t>
            </w:r>
            <w:r w:rsidR="00135D9D" w:rsidRPr="00135D9D">
              <w:rPr>
                <w:rStyle w:val="c29"/>
                <w:color w:val="000000"/>
                <w:shd w:val="clear" w:color="auto" w:fill="FFFFFF"/>
              </w:rPr>
              <w:t> </w:t>
            </w:r>
            <w:r w:rsidR="00135D9D" w:rsidRPr="00135D9D">
              <w:rPr>
                <w:color w:val="000000"/>
                <w:shd w:val="clear" w:color="auto" w:fill="FFFFFF"/>
              </w:rPr>
              <w:br/>
            </w:r>
            <w:r w:rsidR="00135D9D" w:rsidRPr="00135D9D">
              <w:rPr>
                <w:rStyle w:val="c29"/>
                <w:color w:val="000000"/>
                <w:shd w:val="clear" w:color="auto" w:fill="FFFFFF"/>
              </w:rPr>
              <w:t>а) детали склеиваются </w:t>
            </w:r>
            <w:r w:rsidR="00135D9D" w:rsidRPr="00135D9D">
              <w:rPr>
                <w:color w:val="000000"/>
                <w:shd w:val="clear" w:color="auto" w:fill="FFFFFF"/>
              </w:rPr>
              <w:br/>
            </w:r>
            <w:r w:rsidR="00135D9D" w:rsidRPr="00135D9D">
              <w:rPr>
                <w:rStyle w:val="c29"/>
                <w:color w:val="000000"/>
                <w:shd w:val="clear" w:color="auto" w:fill="FFFFFF"/>
              </w:rPr>
              <w:t>б) детали сшиваются </w:t>
            </w:r>
            <w:r w:rsidR="00135D9D" w:rsidRPr="00135D9D">
              <w:rPr>
                <w:color w:val="000000"/>
                <w:shd w:val="clear" w:color="auto" w:fill="FFFFFF"/>
              </w:rPr>
              <w:br/>
            </w:r>
            <w:r w:rsidR="00135D9D" w:rsidRPr="00135D9D">
              <w:rPr>
                <w:rStyle w:val="c29"/>
                <w:color w:val="000000"/>
                <w:shd w:val="clear" w:color="auto" w:fill="FFFFFF"/>
              </w:rPr>
              <w:t>в) детали сколачиваются гвоздями </w:t>
            </w:r>
          </w:p>
          <w:p w:rsidR="001837A9" w:rsidRPr="00C566E0" w:rsidRDefault="001837A9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2.</w:t>
            </w:r>
            <w:r w:rsidRPr="00C566E0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566E0">
              <w:rPr>
                <w:iCs/>
                <w:color w:val="000000" w:themeColor="text1"/>
                <w:sz w:val="22"/>
                <w:szCs w:val="22"/>
              </w:rPr>
              <w:t>Выбери правильный ответ (отметь его галочкой).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Шаблон на материале необходимо размещать: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а) Как можно ближе к краю материала 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По центру материала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г) Выходящим за края материала</w:t>
            </w:r>
          </w:p>
          <w:p w:rsidR="001837A9" w:rsidRPr="00C566E0" w:rsidRDefault="001837A9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3.</w:t>
            </w:r>
            <w:r w:rsidRPr="00C566E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Pr="00C566E0">
              <w:rPr>
                <w:color w:val="000000" w:themeColor="text1"/>
                <w:sz w:val="22"/>
                <w:szCs w:val="22"/>
              </w:rPr>
              <w:t>Как называется специальная компьютерная программа для работы с рисунками?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</w:t>
            </w: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ru-RU"/>
              </w:rPr>
              <w:t>) Microsoft Power Point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б</w:t>
            </w: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val="en-US" w:eastAsia="ru-RU"/>
              </w:rPr>
              <w:t>) Microsoft Office Word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в) </w:t>
            </w:r>
            <w:proofErr w:type="spellStart"/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Microsoft</w:t>
            </w:r>
            <w:proofErr w:type="spellEnd"/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Excel</w:t>
            </w:r>
            <w:proofErr w:type="spellEnd"/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4.Чертеж – это: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условное изображение изделия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эскиз изделия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набросок изделия</w:t>
            </w:r>
          </w:p>
          <w:p w:rsidR="00C82DEA" w:rsidRPr="00C566E0" w:rsidRDefault="00C82DEA" w:rsidP="00C566E0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5.Как называется живописное, графическое или скульптурное украшение, основанное на повторении и чередовании геометрических или природных элементов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орнамент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шаблон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оригами</w:t>
            </w: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6.  Выполните из цветной бумаги «</w:t>
            </w:r>
            <w:r w:rsidR="0010160F">
              <w:rPr>
                <w:color w:val="000000" w:themeColor="text1"/>
                <w:sz w:val="22"/>
                <w:szCs w:val="22"/>
              </w:rPr>
              <w:t>Зайчика</w:t>
            </w:r>
            <w:r w:rsidRPr="00C566E0">
              <w:rPr>
                <w:color w:val="000000" w:themeColor="text1"/>
                <w:sz w:val="22"/>
                <w:szCs w:val="22"/>
              </w:rPr>
              <w:t>».</w:t>
            </w:r>
          </w:p>
          <w:p w:rsidR="001837A9" w:rsidRPr="00C566E0" w:rsidRDefault="001837A9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F04AD5" w:rsidRPr="00C566E0" w:rsidRDefault="0010160F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70BB0E2">
                  <wp:extent cx="2247900" cy="17430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</w:tcPr>
          <w:p w:rsidR="000B23F8" w:rsidRPr="00C566E0" w:rsidRDefault="000B23F8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lastRenderedPageBreak/>
              <w:t>4 вариант</w:t>
            </w:r>
          </w:p>
          <w:p w:rsidR="001837A9" w:rsidRPr="00C566E0" w:rsidRDefault="001837A9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1.</w:t>
            </w:r>
            <w:r w:rsidRPr="00C566E0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566E0">
              <w:rPr>
                <w:iCs/>
                <w:color w:val="000000" w:themeColor="text1"/>
                <w:sz w:val="22"/>
                <w:szCs w:val="22"/>
              </w:rPr>
              <w:t>Выбери неверное правило техники безопасности при работе с иглой. Обведи букву правильного ответа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Храни иглу всегда в игольнице.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Не оставляй иглу на рабочем месте без нитки.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Передавай иглу только в игольнице и с ниткой.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Г) Не бери иглу в рот и не играй с иглой.</w:t>
            </w:r>
          </w:p>
          <w:p w:rsidR="001837A9" w:rsidRPr="00C566E0" w:rsidRDefault="001837A9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Д) Втыкай иглу в одежду.</w:t>
            </w:r>
          </w:p>
          <w:p w:rsidR="007A5EA7" w:rsidRPr="00C566E0" w:rsidRDefault="00C82DEA" w:rsidP="007A5EA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566E0">
              <w:rPr>
                <w:i/>
                <w:iCs/>
                <w:color w:val="000000" w:themeColor="text1"/>
              </w:rPr>
              <w:t>2.</w:t>
            </w:r>
            <w:r w:rsidR="007A5EA7" w:rsidRPr="00C566E0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  <w:r w:rsidR="007A5EA7" w:rsidRPr="00C566E0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A5EA7" w:rsidRPr="00C566E0">
              <w:rPr>
                <w:iCs/>
                <w:color w:val="000000" w:themeColor="text1"/>
                <w:sz w:val="22"/>
                <w:szCs w:val="22"/>
              </w:rPr>
              <w:t xml:space="preserve">Выбери неверное правило техники безопасности при работе с ножницами. </w:t>
            </w:r>
          </w:p>
          <w:p w:rsidR="007A5EA7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Не работай ножницами с ослабленным креплением.</w:t>
            </w:r>
          </w:p>
          <w:p w:rsidR="007A5EA7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Ножницы клади кольцами к себе.</w:t>
            </w:r>
          </w:p>
          <w:p w:rsidR="007A5EA7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Подавай ножницы кольцами вперед.</w:t>
            </w:r>
          </w:p>
          <w:p w:rsidR="007A5EA7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Г) Не оставляй ножницы открытыми.</w:t>
            </w:r>
          </w:p>
          <w:p w:rsidR="007A5EA7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Д) Храни ножницы в чехле лезвиями вниз.</w:t>
            </w:r>
          </w:p>
          <w:p w:rsidR="00C82DEA" w:rsidRPr="00C566E0" w:rsidRDefault="007A5EA7" w:rsidP="007A5E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Е) Играй с ножницами, подноси ножницы к лицу.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3.</w:t>
            </w:r>
            <w:r w:rsidRPr="00C566E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Выбери правильный ответ (отметь его галочкой).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работе с булавками следует:</w:t>
            </w:r>
          </w:p>
          <w:p w:rsidR="00A109A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а) Класть булавки на стол 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Хранить булавки в игольнице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г) Втыкать булавки в одежду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4.Оригами – это…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древний способ изготовления бумаги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искусство складывания бумаги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Город в Японии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5.Выберите из предложенного списка предмет, относящийся к инструментам.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канцелярский нож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Б) цветные нитки</w:t>
            </w:r>
          </w:p>
          <w:p w:rsidR="0071258D" w:rsidRPr="00C566E0" w:rsidRDefault="0071258D" w:rsidP="00C566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566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В) бисер</w:t>
            </w: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color w:val="000000" w:themeColor="text1"/>
                <w:sz w:val="22"/>
                <w:szCs w:val="22"/>
              </w:rPr>
              <w:t>6.  Выполните из цветной бумаги «Веселого клоуна».</w:t>
            </w:r>
          </w:p>
          <w:p w:rsidR="00C82DEA" w:rsidRPr="00C566E0" w:rsidRDefault="00C82DEA" w:rsidP="00C566E0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 w:themeColor="text1"/>
                <w:lang w:eastAsia="ru-RU"/>
              </w:rPr>
            </w:pPr>
          </w:p>
          <w:p w:rsidR="001837A9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566E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CC91858" wp14:editId="09B7BBF8">
                  <wp:extent cx="962025" cy="1194872"/>
                  <wp:effectExtent l="0" t="0" r="0" b="5715"/>
                  <wp:docPr id="8" name="Рисунок 8" descr="https://fsd.multiurok.ru/html/2022/11/29/s_6385a30cb35aa/phptMEqCY_tehnologiya_html_29ac99c95fafd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2/11/29/s_6385a30cb35aa/phptMEqCY_tehnologiya_html_29ac99c95fafd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02" cy="120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A9C" w:rsidRPr="00C566E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918AB7A" wp14:editId="52774D86">
                  <wp:extent cx="914400" cy="1246909"/>
                  <wp:effectExtent l="0" t="0" r="0" b="0"/>
                  <wp:docPr id="9" name="Рисунок 9" descr="https://fsd.multiurok.ru/html/2022/11/29/s_6385a30cb35aa/phptMEqCY_tehnologiya_html_9f7749ac6f6240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22/11/29/s_6385a30cb35aa/phptMEqCY_tehnologiya_html_9f7749ac6f6240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74" cy="126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AD5" w:rsidRPr="00C566E0" w:rsidRDefault="00F04AD5" w:rsidP="00C566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B23F8" w:rsidRPr="000B23F8" w:rsidRDefault="000B23F8" w:rsidP="00C566E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2D99" w:rsidRDefault="00D72D99" w:rsidP="00A75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04AD5" w:rsidRPr="00F04AD5" w:rsidRDefault="00F04AD5" w:rsidP="00F04A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AD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Инструкционная карта выполнения</w:t>
      </w:r>
      <w:bookmarkStart w:id="1" w:name="_GoBack"/>
      <w:bookmarkEnd w:id="1"/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5383"/>
        <w:gridCol w:w="3495"/>
      </w:tblGrid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П/№</w:t>
            </w:r>
          </w:p>
        </w:tc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Этапы выполнения</w:t>
            </w: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Подготовьте цветную бумагу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</w:t>
            </w: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Начертите прямоугольник на цветной бумаге: длина 9см, ширина 5 см. Вырежи его.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413126F4" wp14:editId="095CD9C1">
                  <wp:simplePos x="0" y="0"/>
                  <wp:positionH relativeFrom="column">
                    <wp:posOffset>1905</wp:posOffset>
                  </wp:positionH>
                  <wp:positionV relativeFrom="line">
                    <wp:posOffset>0</wp:posOffset>
                  </wp:positionV>
                  <wp:extent cx="1219200" cy="482600"/>
                  <wp:effectExtent l="0" t="0" r="0" b="0"/>
                  <wp:wrapSquare wrapText="bothSides"/>
                  <wp:docPr id="16" name="Рисунок 7" descr="https://fsd.multiurok.ru/html/2022/11/29/s_6385a30cb35aa/phptMEqCY_tehnologiya_html_d69696f6f016da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22/11/29/s_6385a30cb35aa/phptMEqCY_tehnologiya_html_d69696f6f016da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Сложите цветную бумагу в три слоя. Начерти окружность диаметром 5 см, вырежи её (получиться три круга).</w:t>
            </w:r>
          </w:p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15B03CE7" wp14:editId="2057F7D2">
                  <wp:simplePos x="0" y="0"/>
                  <wp:positionH relativeFrom="column">
                    <wp:posOffset>1905</wp:posOffset>
                  </wp:positionH>
                  <wp:positionV relativeFrom="line">
                    <wp:posOffset>635</wp:posOffset>
                  </wp:positionV>
                  <wp:extent cx="1019175" cy="1370330"/>
                  <wp:effectExtent l="0" t="0" r="9525" b="1270"/>
                  <wp:wrapSquare wrapText="bothSides"/>
                  <wp:docPr id="17" name="Рисунок 17" descr="https://fsd.multiurok.ru/html/2022/11/29/s_6385a30cb35aa/phptMEqCY_tehnologiya_html_f98a6ddcbd0f18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22/11/29/s_6385a30cb35aa/phptMEqCY_tehnologiya_html_f98a6ddcbd0f18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Два круга раздели пополам</w:t>
            </w:r>
          </w:p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251D30BA" wp14:editId="5069526D">
                  <wp:simplePos x="0" y="0"/>
                  <wp:positionH relativeFrom="column">
                    <wp:posOffset>-1015365</wp:posOffset>
                  </wp:positionH>
                  <wp:positionV relativeFrom="line">
                    <wp:posOffset>-90170</wp:posOffset>
                  </wp:positionV>
                  <wp:extent cx="1085850" cy="594360"/>
                  <wp:effectExtent l="0" t="0" r="0" b="0"/>
                  <wp:wrapSquare wrapText="bothSides"/>
                  <wp:docPr id="18" name="Рисунок 18" descr="https://fsd.multiurok.ru/html/2022/11/29/s_6385a30cb35aa/phptMEqCY_tehnologiya_html_c1e8f2f30bab97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multiurok.ru/html/2022/11/29/s_6385a30cb35aa/phptMEqCY_tehnologiya_html_c1e8f2f30bab97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Начерти треугольник, каждая сторона которого равна 5 см. Вырежи его.</w:t>
            </w:r>
          </w:p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6BE31BFF" wp14:editId="029696D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42925" cy="457200"/>
                  <wp:effectExtent l="0" t="0" r="0" b="0"/>
                  <wp:wrapSquare wrapText="bothSides"/>
                  <wp:docPr id="19" name="Рисунок 19" descr="https://fsd.multiurok.ru/html/2022/11/29/s_6385a30cb35aa/phptMEqCY_tehnologiya_html_731aecd4fc6787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22/11/29/s_6385a30cb35aa/phptMEqCY_tehnologiya_html_731aecd4fc6787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Приклейте сначала крупную деталь – </w:t>
            </w:r>
            <w:r w:rsidRPr="00F04A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туловище, затем голову, колпак, руки, ноги.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02B5E9F8" wp14:editId="70C132C5">
                  <wp:simplePos x="0" y="0"/>
                  <wp:positionH relativeFrom="column">
                    <wp:posOffset>1905</wp:posOffset>
                  </wp:positionH>
                  <wp:positionV relativeFrom="line">
                    <wp:posOffset>0</wp:posOffset>
                  </wp:positionV>
                  <wp:extent cx="650240" cy="885825"/>
                  <wp:effectExtent l="0" t="0" r="0" b="9525"/>
                  <wp:wrapSquare wrapText="bothSides"/>
                  <wp:docPr id="20" name="Рисунок 20" descr="https://fsd.multiurok.ru/html/2022/11/29/s_6385a30cb35aa/phptMEqCY_tehnologiya_html_9f7749ac6f6240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multiurok.ru/html/2022/11/29/s_6385a30cb35aa/phptMEqCY_tehnologiya_html_9f7749ac6f6240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04AD5" w:rsidRPr="00F04AD5" w:rsidTr="00F04AD5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Выполни и приклей детали: глаза, рот, нос, узоры на одежде и др.</w:t>
            </w:r>
            <w:r w:rsidRPr="00F04A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(По своему замыслу)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AD5" w:rsidRPr="00F04AD5" w:rsidRDefault="00F04AD5" w:rsidP="00F04AD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4AD5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7DD8AF7" wp14:editId="028E4B64">
                  <wp:extent cx="742486" cy="926465"/>
                  <wp:effectExtent l="0" t="0" r="635" b="6985"/>
                  <wp:docPr id="21" name="Рисунок 2" descr="https://fsd.multiurok.ru/html/2022/11/29/s_6385a30cb35aa/phptMEqCY_tehnologiya_html_29ac99c95fafd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22/11/29/s_6385a30cb35aa/phptMEqCY_tehnologiya_html_29ac99c95fafd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17" cy="94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D99" w:rsidRDefault="00D72D99" w:rsidP="000B23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14E76">
              <w:rPr>
                <w:color w:val="000000"/>
                <w:sz w:val="28"/>
                <w:szCs w:val="28"/>
              </w:rPr>
              <w:t>П/№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14E76">
              <w:rPr>
                <w:b/>
                <w:color w:val="000000"/>
                <w:sz w:val="28"/>
                <w:szCs w:val="28"/>
              </w:rPr>
              <w:t>Этапы          выполнения</w:t>
            </w: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 xml:space="preserve">Подготовьте цветную бумагу 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---------</w:t>
            </w: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Начертите квадрат на цветной бумаге: длина 6 см 5 мм, ширина 6 см 5 мм.  Вырежи его.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948A5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118110</wp:posOffset>
                      </wp:positionV>
                      <wp:extent cx="704850" cy="657225"/>
                      <wp:effectExtent l="12700" t="6985" r="6350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D4DD" id="Прямоугольник 23" o:spid="_x0000_s1026" style="position:absolute;margin-left:32.5pt;margin-top:9.3pt;width:55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F2RwIAAE4EAAAOAAAAZHJzL2Uyb0RvYy54bWysVM2O0zAQviPxDpbvNGlpu23UdLV0WYS0&#10;wEoLD+A6TmLh2GbsNi0nJK5IPAIPwQXxs8+QvhETp1vKjzggerA8mfE333wz09npplJkLcBJo1Pa&#10;78WUCM1NJnWR0hfPL+5NKHGe6Ywpo0VKt8LR0/ndO7PaJmJgSqMyAQRBtEtqm9LSe5tEkeOlqJjr&#10;GSs0OnMDFfNoQhFlwGpEr1Q0iONxVBvILBgunMOv552TzgN+ngvun+W5E56olCI3H04I57I9o/mM&#10;JQUwW0q+p8H+gUXFpMakB6hz5hlZgfwNqpIcjDO573FTRSbPJRehBqymH/9SzXXJrAi1oDjOHmRy&#10;/w+WP11fAZFZSgf3KdGswh41H3Zvdu+br83N7m3zsblpvuzeNd+aT81ngkGoWG1dgg+v7RW0NTt7&#10;afhLR7RZlEwX4gzA1KVgGfLst/HRTw9aw+FTsqyfmAzzsZU3QbxNDlULiLKQTejR9tAjsfGE48eT&#10;eDgZYSc5usajk8FgFDKw5PaxBecfCVOR9pJSwBEI4Gx96XxLhiW3IYG8UTK7kEoFA4rlQgFZMxyX&#10;xfDBYjreo7vjMKVJndLpCHP/HSIOvz9BVNLj3CtZpXRyCGJJq9pDnYWp9Eyq7o6Uld7L2CrXdWBp&#10;si2qCKYbalxCvJQGXlNS40Cn1L1aMRCUqMcaOzHtD4ftBgRjiMqhAcee5bGHaY5QKfWUdNeF77Zm&#10;ZUEWJWbqh9q1OcPu5TIo23a2Y7Uni0MbBN8vWLsVx3aI+vE3MP8OAAD//wMAUEsDBBQABgAIAAAA&#10;IQDENhsa3QAAAAkBAAAPAAAAZHJzL2Rvd25yZXYueG1sTI9BT4NAEIXvJv6HzZh4MXYpDUiRpTHG&#10;mni0rfeFnQIpO0vYpcV/7/RkbzPvTd58r9jMthdnHH3nSMFyEYFAqp3pqFFw2G+fMxA+aDK6d4QK&#10;ftHDpry/K3Ru3IW+8bwLjeAQ8rlW0IYw5FL6ukWr/cINSOwd3Wh14HVspBn1hcNtL+MoSqXVHfGH&#10;Vg/43mJ92k1WQbNanZLox2+zKtHrr4/DtP+cnpR6fJjfXkEEnMP/MVzxGR1KZqrcRMaLXkGacJXA&#10;epaCuPovKQsVD3G8BFkW8rZB+QcAAP//AwBQSwECLQAUAAYACAAAACEAtoM4kv4AAADhAQAAEwAA&#10;AAAAAAAAAAAAAAAAAAAAW0NvbnRlbnRfVHlwZXNdLnhtbFBLAQItABQABgAIAAAAIQA4/SH/1gAA&#10;AJQBAAALAAAAAAAAAAAAAAAAAC8BAABfcmVscy8ucmVsc1BLAQItABQABgAIAAAAIQAz43F2RwIA&#10;AE4EAAAOAAAAAAAAAAAAAAAAAC4CAABkcnMvZTJvRG9jLnhtbFBLAQItABQABgAIAAAAIQDENhsa&#10;3QAAAAkBAAAPAAAAAAAAAAAAAAAAAKEEAABkcnMvZG93bnJldi54bWxQSwUGAAAAAAQABADzAAAA&#10;qwUAAAAA&#10;" fillcolor="#c4bc96"/>
                  </w:pict>
                </mc:Fallback>
              </mc:AlternateContent>
            </w:r>
          </w:p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</w:p>
          <w:p w:rsidR="00D72D99" w:rsidRPr="00414E76" w:rsidRDefault="00D72D99" w:rsidP="000F25C4">
            <w:pPr>
              <w:pStyle w:val="a3"/>
              <w:rPr>
                <w:color w:val="948A54"/>
              </w:rPr>
            </w:pPr>
          </w:p>
        </w:tc>
      </w:tr>
      <w:tr w:rsidR="00D72D99" w:rsidTr="00A75A9C">
        <w:trPr>
          <w:trHeight w:val="1115"/>
        </w:trPr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Начерти по шаблону овал, вырежи его.</w:t>
            </w:r>
          </w:p>
        </w:tc>
        <w:tc>
          <w:tcPr>
            <w:tcW w:w="3367" w:type="dxa"/>
            <w:shd w:val="clear" w:color="auto" w:fill="auto"/>
          </w:tcPr>
          <w:p w:rsidR="00D72D99" w:rsidRDefault="00A75A9C" w:rsidP="000F25C4">
            <w:pPr>
              <w:pStyle w:val="a3"/>
              <w:jc w:val="center"/>
              <w:rPr>
                <w:noProof/>
              </w:rPr>
            </w:pPr>
            <w:r>
              <w:rPr>
                <w:noProof/>
                <w:color w:val="948A5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10F88" wp14:editId="00AD9573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65406</wp:posOffset>
                      </wp:positionV>
                      <wp:extent cx="523875" cy="361950"/>
                      <wp:effectExtent l="0" t="0" r="28575" b="19050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C6390" id="Овал 22" o:spid="_x0000_s1026" style="position:absolute;margin-left:36.95pt;margin-top:5.15pt;width:41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kuLAIAADIEAAAOAAAAZHJzL2Uyb0RvYy54bWysU1FuEzEQ/UfiDpb/ySbbJG1W2VQlpQip&#10;QKXCARyvN2vh9Zixk005DGdA/HKJHImxNw0p8IXYD2vGM3775s3M/HLXGrZV6DXYko8GQ86UlVBp&#10;uy75xw83Ly4480HYShiwquQPyvPLxfNn884VKocGTKWQEYj1RedK3oTgiizzslGt8ANwylKwBmxF&#10;IBfXWYWiI/TWZPlwOM06wMohSOU93V73Qb5I+HWtZHhf114FZkpO3EI6MZ2reGaLuSjWKFyj5YGG&#10;+AcWrdCWfnqEuhZBsA3qP6BaLRE81GEgoc2grrVUqQaqZjT8rZr7RjiVaiFxvDvK5P8frHy3vUOm&#10;q5LnOWdWtNSj/df99/23/Q9GV6RP53xBaffuDmOF3t2C/OSZhWUj7FpdIULXKFERq1HMz548iI6n&#10;p2zVvYWK0MUmQJJqV2MbAUkEtksdeTh2RO0Ck3Q5yc8uziecSQqdTUezSepYJorHxw59eK2gZdEo&#10;uTJGOx81E4XY3voQ+YjiMSvxB6OrG21McnC9WhpkW0HzsRy/XM6mqQQq8zTNWNaVfDbJJwn5Scyf&#10;QgzT9zcIhI2t0rRFrV4d7CC06W1iaexBvKhXr/sKqgfSDqEfXFo0MhrAL5x1NLQl9583AhVn5o0l&#10;/Wej8ThOeXLGk/OcHDyNrE4jwkqCKnngrDeXod+MjUO9buhPo1SuhSvqWa2TmLGfPasDWRrMpPFh&#10;ieLkn/op69eqL34CAAD//wMAUEsDBBQABgAIAAAAIQAOeHIz3gAAAAgBAAAPAAAAZHJzL2Rvd25y&#10;ZXYueG1sTI/BTsMwEETvSPyDtUjcqFMCCQ1xKoQIqEcKSHBz4yWOaq+t2E3D3+Oe4Dg7o5m39Xq2&#10;hk04hsGRgOUiA4bUOTVQL+D9rb26AxaiJCWNIxTwgwHWzflZLSvljvSK0zb2LJVQqKQAHaOvOA+d&#10;RivDwnmk5H270cqY5NhzNcpjKreGX2dZwa0cKC1o6fFRY7ffHqyAdmo/np4/ly+lN36/WbVfXHcb&#10;IS4v5od7YBHn+BeGE35ChyYx7dyBVGBGQJmvUjLdsxzYyb8tboDtBBRlDryp+f8Hml8AAAD//wMA&#10;UEsBAi0AFAAGAAgAAAAhALaDOJL+AAAA4QEAABMAAAAAAAAAAAAAAAAAAAAAAFtDb250ZW50X1R5&#10;cGVzXS54bWxQSwECLQAUAAYACAAAACEAOP0h/9YAAACUAQAACwAAAAAAAAAAAAAAAAAvAQAAX3Jl&#10;bHMvLnJlbHNQSwECLQAUAAYACAAAACEAEPSpLiwCAAAyBAAADgAAAAAAAAAAAAAAAAAuAgAAZHJz&#10;L2Uyb0RvYy54bWxQSwECLQAUAAYACAAAACEADnhyM94AAAAIAQAADwAAAAAAAAAAAAAAAACGBAAA&#10;ZHJzL2Rvd25yZXYueG1sUEsFBgAAAAAEAAQA8wAAAJEFAAAAAA==&#10;" fillcolor="#c4bc96"/>
                  </w:pict>
                </mc:Fallback>
              </mc:AlternateContent>
            </w:r>
          </w:p>
          <w:p w:rsidR="00D72D99" w:rsidRDefault="00D72D99" w:rsidP="000F25C4">
            <w:pPr>
              <w:pStyle w:val="a3"/>
              <w:rPr>
                <w:noProof/>
              </w:rPr>
            </w:pP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 xml:space="preserve">Сложите цветную бумагу в три слоя. Начерти круг. </w:t>
            </w:r>
            <w:proofErr w:type="gramStart"/>
            <w:r w:rsidRPr="00414E76">
              <w:rPr>
                <w:color w:val="000000"/>
              </w:rPr>
              <w:t>Радиус</w:t>
            </w:r>
            <w:proofErr w:type="gramEnd"/>
            <w:r w:rsidRPr="00414E76">
              <w:rPr>
                <w:color w:val="000000"/>
              </w:rPr>
              <w:t xml:space="preserve"> которого 2 см 2 мм. Вырежи 3 кружка. Повтори действие еще раз. Должно получиться 6 кружков.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noProof/>
                <w:color w:val="996633"/>
              </w:rPr>
            </w:pPr>
            <w:r>
              <w:rPr>
                <w:noProof/>
                <w:color w:val="99663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162560</wp:posOffset>
                      </wp:positionV>
                      <wp:extent cx="454025" cy="428625"/>
                      <wp:effectExtent l="11430" t="6985" r="10795" b="12065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8C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BC073" id="Овал 15" o:spid="_x0000_s1026" style="position:absolute;margin-left:41.4pt;margin-top:12.8pt;width:35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m+JgIAADIEAAAOAAAAZHJzL2Uyb0RvYy54bWysU12O0zAQfkfiDpbfadoqXXajpqtVyyKk&#10;BVZaOIDrOImF4zFjt2k5DGdAvHKJHomx0y3lRzwg8hDNeMbffPPNeH696wzbKvQabMknozFnykqo&#10;tG1K/v7d7bNLznwQthIGrCr5Xnl+vXj6ZN67Qk2hBVMpZARifdG7krchuCLLvGxVJ/wInLIUrAE7&#10;EcjFJqtQ9ITemWw6Hl9kPWDlEKTynk5XQ5AvEn5dKxne1rVXgZmSE7eQ/pj+6/jPFnNRNChcq+WR&#10;hvgHFp3QloqeoFYiCLZB/RtUpyWChzqMJHQZ1LWWKvVA3UzGv3Tz0AqnUi8kjncnmfz/g5VvtvfI&#10;dEWzm3FmRUczOnw+fD18OXxjdET69M4XlPbg7jF26N0dyA+eWVi2wjbqBhH6VomKWE1ifvbTheh4&#10;usrW/WuoCF1sAiSpdjV2EZBEYLs0kf1pImoXmKTDfJaPp0RMUiifXl6QHSuI4vGyQx9eKuhYNEqu&#10;jNHOR81EIbZ3PgzZj1mJPxhd3WpjkoPNemmQbQXtx2q1ulxOjwX8eZqxrC/51YzK/x1inL4/QSBs&#10;bEVsRBG1enG0g9BmsKknY4/iRb0G3ddQ7Uk7hGFx6aGR0QJ+4qynpS25/7gRqDgzryzpfzXJ87jl&#10;yclnz6fk4HlkfR4RVhJUyQNng7kMw8vYONRNS5UmqV0LNzSzWicx4zwHVkeytJhpIsdHFDf/3E9Z&#10;P5764jsAAAD//wMAUEsDBBQABgAIAAAAIQByUrQZ3wAAAAgBAAAPAAAAZHJzL2Rvd25yZXYueG1s&#10;TI/BTsMwEETvSPyDtUjcqNOElhKyqQCVA6JCELhw28QmCcTryHbb8Pe4JziOZjTzplhPZhB77Xxv&#10;GWE+S0BobqzquUV4f3u4WIHwgVjRYFkj/GgP6/L0pKBc2QO/6n0VWhFL2OeE0IUw5lL6ptOG/MyO&#10;mqP3aZ2hEKVrpXJ0iOVmkGmSLKWhnuNCR6O+73TzXe0MQthWtPl4fNp02+zuxT3b+ovHK8Tzs+n2&#10;BkTQU/gLwxE/okMZmWq7Y+XFgLBKI3lASBdLEEd/cZmBqBGusznIspD/D5S/AAAA//8DAFBLAQIt&#10;ABQABgAIAAAAIQC2gziS/gAAAOEBAAATAAAAAAAAAAAAAAAAAAAAAABbQ29udGVudF9UeXBlc10u&#10;eG1sUEsBAi0AFAAGAAgAAAAhADj9If/WAAAAlAEAAAsAAAAAAAAAAAAAAAAALwEAAF9yZWxzLy5y&#10;ZWxzUEsBAi0AFAAGAAgAAAAhAMRMCb4mAgAAMgQAAA4AAAAAAAAAAAAAAAAALgIAAGRycy9lMm9E&#10;b2MueG1sUEsBAi0AFAAGAAgAAAAhAHJStBnfAAAACAEAAA8AAAAAAAAAAAAAAAAAgAQAAGRycy9k&#10;b3ducmV2LnhtbFBLBQYAAAAABAAEAPMAAACMBQAAAAA=&#10;" fillcolor="#ddd8c2"/>
                  </w:pict>
                </mc:Fallback>
              </mc:AlternateContent>
            </w: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Начерти треугольник со сторонами 2 см и вырежи его.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121920</wp:posOffset>
                      </wp:positionV>
                      <wp:extent cx="439420" cy="372745"/>
                      <wp:effectExtent l="20955" t="16510" r="15875" b="10795"/>
                      <wp:wrapNone/>
                      <wp:docPr id="14" name="Равнобедренный тре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727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4BC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6B6C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4" o:spid="_x0000_s1026" type="#_x0000_t5" style="position:absolute;margin-left:43.65pt;margin-top:9.6pt;width:34.6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ubcgIAAJcEAAAOAAAAZHJzL2Uyb0RvYy54bWysVM1uEzEQviPxDpbvdJN00zarbqqSUoRU&#10;oFLhARzbmzV4bWM72bQnBEd4CB6BX4kflWfYvBFj7zYkcEPswZrxzHwz841nD4+WlUQLbp3QKsf9&#10;nR5GXFHNhJrl+OmT0zsHGDlPFCNSK57jS+7w0fj2rcPaZHygSy0ZtwhAlMtqk+PSe5MliaMlr4jb&#10;0YYrMBbaVsSDamcJs6QG9Eomg15vL6m1ZcZqyp2D25PWiMcRvyg49Y+LwnGPZI6hNh9PG89pOJPx&#10;IclmlphS0K4M8g9VVEQoSLqGOiGeoLkVf0FVglrtdOF3qK4SXRSC8tgDdNPv/dHNRUkMj70AOc6s&#10;aXL/D5Y+WpxbJBjMLsVIkQpm1Lxr3jcfm+vmZ/Oh+dJ8Xr2E87q5Xr1pvqHVq6CuXjefwPxj9RYM&#10;X5vvCKKBytq4DBAvzLkNZDhzpulzh5SelETN+LG1ui45YdBAP/gnWwFBcRCKpvVDzaAQMvc6sros&#10;bBUAgS+0jMO7XA+PLz2icJnujtIBjJiCaXd/sJ8OYwaS3QQb6/x9risUhBx7K6AmGfglGVmcOR/n&#10;xzoSCHuGUVFJeA0LItGwB18H2DknJLuBjM1qKdipkDIqdjadSIsgNMeT9O5ktNcFu003qVCd49Fw&#10;MIxVbNncJkTIvs6/5VYJDwskRZXjg7UTyQLL9xSLz9sTIVsZSpaqoz0w3U5sqtklsG51ux2wzSCU&#10;2l5hVMNm5Ni9mBPLMZIPFExu1E/TsEpRSYf7gXS7aZluWoiiAAV0Y9SKE9+u39xYMSshUz/2rvQx&#10;TLsQ/uZZtFV1xcLrB2lrvTb16PX7fzL+BQAA//8DAFBLAwQUAAYACAAAACEAnYitYN8AAAAIAQAA&#10;DwAAAGRycy9kb3ducmV2LnhtbEyPwW7CMBBE75X6D9ZW6q04UEEgxEEVEhRVXEorxNHEmzjCXkex&#10;Cenf15za4+yMZt7mq8Ea1mPnG0cCxqMEGFLpVEO1gO+vzcscmA+SlDSOUMAPelgVjw+5zJS70Sf2&#10;h1CzWEI+kwJ0CG3GuS81WulHrkWKXuU6K0OUXc1VJ2+x3Bo+SZIZt7KhuKBli2uN5eVwtQKq9+12&#10;ffnQm/5YG73bV6fTsdoJ8fw0vC2BBRzCXxju+BEdish0dldSnhkB8/Q1JuN9MQF296ezKbCzgDRd&#10;AC9y/v+B4hcAAP//AwBQSwECLQAUAAYACAAAACEAtoM4kv4AAADhAQAAEwAAAAAAAAAAAAAAAAAA&#10;AAAAW0NvbnRlbnRfVHlwZXNdLnhtbFBLAQItABQABgAIAAAAIQA4/SH/1gAAAJQBAAALAAAAAAAA&#10;AAAAAAAAAC8BAABfcmVscy8ucmVsc1BLAQItABQABgAIAAAAIQCu6NubcgIAAJcEAAAOAAAAAAAA&#10;AAAAAAAAAC4CAABkcnMvZTJvRG9jLnhtbFBLAQItABQABgAIAAAAIQCdiK1g3wAAAAgBAAAPAAAA&#10;AAAAAAAAAAAAAMwEAABkcnMvZG93bnJldi54bWxQSwUGAAAAAAQABADzAAAA2AUAAAAA&#10;" fillcolor="#c4bc96"/>
                  </w:pict>
                </mc:Fallback>
              </mc:AlternateContent>
            </w:r>
          </w:p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Начерти 2 маленьких кружка радиусом 8 мм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111125</wp:posOffset>
                      </wp:positionV>
                      <wp:extent cx="323850" cy="314325"/>
                      <wp:effectExtent l="12700" t="6985" r="6350" b="12065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E610B" id="Овал 13" o:spid="_x0000_s1026" style="position:absolute;margin-left:50.5pt;margin-top:8.75pt;width:2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zGKAIAADIEAAAOAAAAZHJzL2Uyb0RvYy54bWysU12OEzEMfkfiDlHe6fR32Y46Xa1aipAW&#10;WGnhAGkm04nIxMFJOy2H4QyIVy7RI+FkuqULEg+IPER27Hz5/NmZ3ewbw3YKvQZb8EGvz5myEkpt&#10;NwX/+GH14pozH4QthQGrCn5Qnt/Mnz+btS5XQ6jBlAoZgVift67gdQguzzIva9UI3wOnLAUrwEYE&#10;cnGTlShaQm9MNuz3r7IWsHQIUnlPp8suyOcJv6qUDO+ryqvATMGJW0g7pn0d92w+E/kGhau1PNEQ&#10;/8CiEdrSo2eopQiCbVH/AdVoieChCj0JTQZVpaVKNVA1g/5v1TzUwqlUC4nj3Vkm//9g5bvdPTJd&#10;Uu9GnFnRUI+OX4/fj9+OPxgdkT6t8zmlPbh7jBV6dwfyk2cWFrWwG3WLCG2tREmsBjE/e3IhOp6u&#10;snX7FkpCF9sASap9hU0EJBHYPnXkcO6I2gcm6XA0HF1PqG+SQqPBeDScpBdE/njZoQ+vFTQsGgVX&#10;xmjno2YiF7s7HyIfkT9mJf5gdLnSxiQHN+uFQbYTNB+Lq+V01ZVAZV6mGcvagk8n9PzfIfppnTg+&#10;gUDY2jJNW9Tq1ckOQpvOJpbGnsSLenW6r6E8kHYI3eDSRyOjBvzCWUtDW3D/eStQcWbeWNJ/OhiP&#10;45QnZzx5OSQHLyPry4iwkqAKHjjrzEXofsbWod7U9NIglWvhlnpW6SRm7GfH6kSWBjNpfPpEcfIv&#10;/ZT166vPfwIAAP//AwBQSwMEFAAGAAgAAAAhAGNLbBLdAAAACQEAAA8AAABkcnMvZG93bnJldi54&#10;bWxMj81OwzAQhO9IvIO1SNyonaK2KI1TIUQPCCRE4QG28TaOiH8UO23g6dme6G1ndzT7TbWZXC+O&#10;NKQueA3FTIEg3wTT+VbD1+f27gFEyugN9sGThh9KsKmvryosTTj5Dzrucis4xKcSNdicYyllaiw5&#10;TLMQyfPtEAaHmeXQSjPgicNdL+dKLaXDzvMHi5GeLDXfu9Fp2MZ3LMaOXn7zvbOv4Y2eY09a395M&#10;j2sQmab8b4YzPqNDzUz7MHqTRM9aFdwl87BagDgbFnNe7DUsVwpkXcnLBvUfAAAA//8DAFBLAQIt&#10;ABQABgAIAAAAIQC2gziS/gAAAOEBAAATAAAAAAAAAAAAAAAAAAAAAABbQ29udGVudF9UeXBlc10u&#10;eG1sUEsBAi0AFAAGAAgAAAAhADj9If/WAAAAlAEAAAsAAAAAAAAAAAAAAAAALwEAAF9yZWxzLy5y&#10;ZWxzUEsBAi0AFAAGAAgAAAAhAIqBjMYoAgAAMgQAAA4AAAAAAAAAAAAAAAAALgIAAGRycy9lMm9E&#10;b2MueG1sUEsBAi0AFAAGAAgAAAAhAGNLbBLdAAAACQEAAA8AAAAAAAAAAAAAAAAAggQAAGRycy9k&#10;b3ducmV2LnhtbFBLBQYAAAAABAAEAPMAAACMBQAAAAA=&#10;" fillcolor="#c6d9f1"/>
                  </w:pict>
                </mc:Fallback>
              </mc:AlternateContent>
            </w:r>
          </w:p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</w:p>
        </w:tc>
      </w:tr>
      <w:tr w:rsidR="00D72D99" w:rsidRPr="00414E76" w:rsidTr="000F25C4">
        <w:tc>
          <w:tcPr>
            <w:tcW w:w="817" w:type="dxa"/>
            <w:shd w:val="clear" w:color="auto" w:fill="auto"/>
          </w:tcPr>
          <w:p w:rsidR="00D72D99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D72D99" w:rsidRPr="00414E76" w:rsidRDefault="00D72D99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 xml:space="preserve">Приклейте на лист белой бумаги или картон сначала </w:t>
            </w:r>
            <w:r w:rsidRPr="00414E76">
              <w:rPr>
                <w:b/>
                <w:bCs/>
                <w:color w:val="000000"/>
              </w:rPr>
              <w:t xml:space="preserve">ушки, голову, затем туловище, четыре лапы, </w:t>
            </w:r>
            <w:proofErr w:type="gramStart"/>
            <w:r w:rsidRPr="00414E76">
              <w:rPr>
                <w:b/>
                <w:bCs/>
                <w:color w:val="000000"/>
              </w:rPr>
              <w:t>глазки,  носик</w:t>
            </w:r>
            <w:proofErr w:type="gramEnd"/>
            <w:r w:rsidRPr="00414E76">
              <w:rPr>
                <w:b/>
                <w:bCs/>
                <w:color w:val="000000"/>
              </w:rPr>
              <w:t xml:space="preserve"> . Дополни и укрась аппликацию </w:t>
            </w:r>
            <w:r w:rsidRPr="00414E76">
              <w:rPr>
                <w:color w:val="000000"/>
              </w:rPr>
              <w:t>(по своему замыслу)</w:t>
            </w:r>
          </w:p>
        </w:tc>
        <w:tc>
          <w:tcPr>
            <w:tcW w:w="3367" w:type="dxa"/>
            <w:shd w:val="clear" w:color="auto" w:fill="auto"/>
          </w:tcPr>
          <w:p w:rsidR="00D72D99" w:rsidRPr="00414E76" w:rsidRDefault="00D72D99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724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A9C" w:rsidRDefault="00A75A9C" w:rsidP="000B23F8">
      <w:pPr>
        <w:rPr>
          <w:rFonts w:ascii="Times New Roman" w:hAnsi="Times New Roman" w:cs="Times New Roman"/>
          <w:sz w:val="24"/>
          <w:szCs w:val="24"/>
        </w:rPr>
      </w:pPr>
    </w:p>
    <w:p w:rsidR="007B208C" w:rsidRDefault="007B208C" w:rsidP="000B23F8">
      <w:pPr>
        <w:rPr>
          <w:rFonts w:ascii="Times New Roman" w:hAnsi="Times New Roman" w:cs="Times New Roman"/>
          <w:sz w:val="24"/>
          <w:szCs w:val="24"/>
        </w:rPr>
      </w:pPr>
    </w:p>
    <w:p w:rsidR="007B208C" w:rsidRDefault="007B208C" w:rsidP="000B23F8">
      <w:pPr>
        <w:rPr>
          <w:rFonts w:ascii="Times New Roman" w:hAnsi="Times New Roman" w:cs="Times New Roman"/>
          <w:sz w:val="24"/>
          <w:szCs w:val="24"/>
        </w:rPr>
      </w:pPr>
    </w:p>
    <w:p w:rsidR="007B208C" w:rsidRDefault="007B208C" w:rsidP="000B23F8">
      <w:pPr>
        <w:rPr>
          <w:rFonts w:ascii="Times New Roman" w:hAnsi="Times New Roman" w:cs="Times New Roman"/>
          <w:sz w:val="24"/>
          <w:szCs w:val="24"/>
        </w:rPr>
      </w:pPr>
    </w:p>
    <w:p w:rsidR="007B208C" w:rsidRDefault="007B208C" w:rsidP="000B23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14E76">
              <w:rPr>
                <w:color w:val="000000"/>
                <w:sz w:val="28"/>
                <w:szCs w:val="28"/>
              </w:rPr>
              <w:lastRenderedPageBreak/>
              <w:t>П/№</w:t>
            </w:r>
          </w:p>
        </w:tc>
        <w:tc>
          <w:tcPr>
            <w:tcW w:w="8754" w:type="dxa"/>
            <w:gridSpan w:val="2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414E76">
              <w:rPr>
                <w:b/>
                <w:color w:val="000000"/>
                <w:sz w:val="28"/>
                <w:szCs w:val="28"/>
              </w:rPr>
              <w:t>Этапы          выполнения</w:t>
            </w: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 xml:space="preserve">Подготовьте цветную бумагу </w:t>
            </w: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---------</w:t>
            </w: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 xml:space="preserve">Начерти круг диаметром 7 см 6 мм (радиус 3 </w:t>
            </w:r>
            <w:proofErr w:type="gramStart"/>
            <w:r w:rsidRPr="00414E76">
              <w:rPr>
                <w:color w:val="000000"/>
              </w:rPr>
              <w:t>см  8</w:t>
            </w:r>
            <w:proofErr w:type="gramEnd"/>
            <w:r w:rsidRPr="00414E76">
              <w:rPr>
                <w:color w:val="000000"/>
              </w:rPr>
              <w:t xml:space="preserve"> мм.  Вырежи его.</w:t>
            </w: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56515</wp:posOffset>
                  </wp:positionV>
                  <wp:extent cx="959485" cy="909320"/>
                  <wp:effectExtent l="0" t="0" r="0" b="5080"/>
                  <wp:wrapNone/>
                  <wp:docPr id="30" name="Рисунок 3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6367" r="10500" b="33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</w:p>
          <w:p w:rsidR="00A75A9C" w:rsidRPr="00414E76" w:rsidRDefault="00A75A9C" w:rsidP="000F25C4">
            <w:pPr>
              <w:pStyle w:val="a3"/>
              <w:rPr>
                <w:color w:val="000000"/>
              </w:rPr>
            </w:pPr>
          </w:p>
          <w:p w:rsidR="00A75A9C" w:rsidRPr="00414E76" w:rsidRDefault="00A75A9C" w:rsidP="000F25C4">
            <w:pPr>
              <w:pStyle w:val="a3"/>
              <w:rPr>
                <w:color w:val="000000"/>
              </w:rPr>
            </w:pP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proofErr w:type="gramStart"/>
            <w:r w:rsidRPr="00414E76">
              <w:rPr>
                <w:color w:val="000000"/>
              </w:rPr>
              <w:t>Начерти  2</w:t>
            </w:r>
            <w:proofErr w:type="gramEnd"/>
            <w:r w:rsidRPr="00414E76">
              <w:rPr>
                <w:color w:val="000000"/>
              </w:rPr>
              <w:t xml:space="preserve"> круга диаметром 5 см       (радиус 2 см 5 мм). Вырежи его.</w:t>
            </w: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35560</wp:posOffset>
                  </wp:positionV>
                  <wp:extent cx="817880" cy="775335"/>
                  <wp:effectExtent l="0" t="0" r="1270" b="5715"/>
                  <wp:wrapNone/>
                  <wp:docPr id="29" name="Рисунок 2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6367" r="10500" b="33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</w:p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Два круга раздели пополам. Получится четыре полукруга. Нам нужно 3 таких детали.</w:t>
            </w:r>
          </w:p>
          <w:p w:rsidR="00A75A9C" w:rsidRPr="00414E76" w:rsidRDefault="00A75A9C" w:rsidP="000F25C4">
            <w:pPr>
              <w:pStyle w:val="a3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5080</wp:posOffset>
                  </wp:positionV>
                  <wp:extent cx="1109345" cy="611505"/>
                  <wp:effectExtent l="0" t="0" r="0" b="0"/>
                  <wp:wrapNone/>
                  <wp:docPr id="28" name="Рисунок 28" descr="Картинки по запросу картинка круг попол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картинка круг попол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Сложи бумагу в два слоя. Начерти и вырежи два кружка диаметром 2 см 4 мм.</w:t>
            </w:r>
          </w:p>
          <w:p w:rsidR="00A75A9C" w:rsidRPr="00414E76" w:rsidRDefault="00A75A9C" w:rsidP="000F25C4">
            <w:pPr>
              <w:pStyle w:val="a3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708025</wp:posOffset>
                      </wp:positionV>
                      <wp:extent cx="447675" cy="333375"/>
                      <wp:effectExtent l="19050" t="20955" r="19050" b="7620"/>
                      <wp:wrapNone/>
                      <wp:docPr id="27" name="Равнобедренный тре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62A2" id="Равнобедренный треугольник 27" o:spid="_x0000_s1026" type="#_x0000_t5" style="position:absolute;margin-left:65.25pt;margin-top:55.75pt;width:35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g3cwIAAJcEAAAOAAAAZHJzL2Uyb0RvYy54bWysVNtuEzEQfUfiHyy/001C0rSrbqrSC0Iq&#10;UKnwAY7tzRp8w3ayaZ8QPMJH8AlcJS4q37D5I8bebUjhDbEP1oxn5szMGc/u7S+VRAvuvDC6wP2t&#10;HkZcU8OEnhX46ZOTOzsY+UA0I9JoXuAL7vH+5PatvdrmfGAqIxl3CEC0z2tb4CoEm2eZpxVXxG8Z&#10;yzUYS+MUCaC6WcYcqQFdyWzQ621ntXHMOkO593B71BrxJOGXJafhcVl6HpAsMNQW0unSOY1nNtkj&#10;+cwRWwnalUH+oQpFhIaka6gjEgiaO/EXlBLUGW/KsEWNykxZCspTD9BNv/dHN+cVsTz1AuR4u6bJ&#10;/z9Y+mhx5pBgBR6MMdJEwYyad8375mNz1fxsPjRfms+rl3BeNVerN803tHoV1dXr5hOYf6zeguFr&#10;8x1BNFBZW58D4rk9c5EMb08Nfe6RNocV0TN+4JypK04YNNCP/tmNgKh4CEXT+qFhUAiZB5NYXZZO&#10;RUDgCy3T8C7Ww+PLgChcDofj7fEIIwqmu/CBHDOQ/DrYOh/uc6NQFAocnICaZOSX5GRx6kOaH+tI&#10;IOwZRqWS8BoWRKJRD74OsHMG6GvI1KyRgp0IKZPiZtND6RCEFvjo3vHopO0XONl0kxrVBd4dDUap&#10;ihs2vwkRs6/z33BTIsACSaEKvLN2Inlk+Viz9LwDEbKVoWSpO9oj0+3EpoZdAOvOtNsB2wxCZdwl&#10;RjVsRoH9izlxHCP5QMPkdvvDYVylpAxH4wEobtMy3bQQTQEK6MaoFQ9Du35z68Ssgkz91Ls2BzDt&#10;UoTrZ9FW1RULrz/NstvUuF6bevL6/T+Z/AIAAP//AwBQSwMEFAAGAAgAAAAhAC1JUPLdAAAACwEA&#10;AA8AAABkcnMvZG93bnJldi54bWxMT8FOg0AUvJv4D5tn4s3ugkoMZWmUxFNjY1t7X+AVSNm3yG4p&#10;/XufJ73NvJnMm8lWs+3FhKPvHGmIFgoEUuXqjhoNX/v3hxcQPhiqTe8INVzRwyq/vclMWrsLbXHa&#10;hUZwCPnUaGhDGFIpfdWiNX7hBiTWjm60JjAdG1mP5sLhtpexUom0piP+0JoBixar0+5sNRT773Dd&#10;bD7eitPxs1gftmUST2ut7+/m1yWIgHP4M8Nvfa4OOXcq3ZlqL3rmj+qZrQyiiAE7YhXxupIvyZMC&#10;mWfy/4b8BwAA//8DAFBLAQItABQABgAIAAAAIQC2gziS/gAAAOEBAAATAAAAAAAAAAAAAAAAAAAA&#10;AABbQ29udGVudF9UeXBlc10ueG1sUEsBAi0AFAAGAAgAAAAhADj9If/WAAAAlAEAAAsAAAAAAAAA&#10;AAAAAAAALwEAAF9yZWxzLy5yZWxzUEsBAi0AFAAGAAgAAAAhALNrGDdzAgAAlwQAAA4AAAAAAAAA&#10;AAAAAAAALgIAAGRycy9lMm9Eb2MueG1sUEsBAi0AFAAGAAgAAAAhAC1JUPLdAAAACwEAAA8AAAAA&#10;AAAAAAAAAAAAzQQAAGRycy9kb3ducmV2LnhtbFBLBQYAAAAABAAEAPMAAADXBQAAAAA=&#10;" fillcolor="#dbe5f1"/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196850</wp:posOffset>
                  </wp:positionV>
                  <wp:extent cx="455930" cy="432435"/>
                  <wp:effectExtent l="0" t="0" r="1270" b="5715"/>
                  <wp:wrapNone/>
                  <wp:docPr id="26" name="Рисунок 2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1" t="6367" r="10500" b="33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 w:rsidRPr="00414E76">
              <w:rPr>
                <w:color w:val="000000"/>
              </w:rPr>
              <w:t xml:space="preserve">6. 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r w:rsidRPr="00414E76">
              <w:rPr>
                <w:color w:val="000000"/>
              </w:rPr>
              <w:t>Начерти треугольник со сторонами 2 см и вырежи его .</w:t>
            </w: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noProof/>
                <w:color w:val="000000"/>
              </w:rPr>
            </w:pPr>
          </w:p>
        </w:tc>
      </w:tr>
      <w:tr w:rsidR="00A75A9C" w:rsidRPr="00414E76" w:rsidTr="000F25C4">
        <w:tc>
          <w:tcPr>
            <w:tcW w:w="81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A75A9C" w:rsidRPr="00414E76" w:rsidRDefault="00A75A9C" w:rsidP="000F25C4">
            <w:pPr>
              <w:pStyle w:val="a3"/>
              <w:rPr>
                <w:color w:val="000000"/>
              </w:rPr>
            </w:pPr>
            <w:proofErr w:type="gramStart"/>
            <w:r w:rsidRPr="00414E76">
              <w:rPr>
                <w:color w:val="000000"/>
              </w:rPr>
              <w:t>Приклейте  сначала</w:t>
            </w:r>
            <w:proofErr w:type="gramEnd"/>
            <w:r w:rsidRPr="00414E76">
              <w:rPr>
                <w:color w:val="000000"/>
              </w:rPr>
              <w:t xml:space="preserve"> крупные  детали – </w:t>
            </w:r>
            <w:r w:rsidRPr="00414E76">
              <w:rPr>
                <w:b/>
                <w:color w:val="000000"/>
              </w:rPr>
              <w:t>туловище, голову, затем ушки, лапки, глазки . Сделай хвостик, морковку. Укрась аппликацию по своему усмотрению.</w:t>
            </w:r>
          </w:p>
        </w:tc>
        <w:tc>
          <w:tcPr>
            <w:tcW w:w="3367" w:type="dxa"/>
            <w:shd w:val="clear" w:color="auto" w:fill="auto"/>
          </w:tcPr>
          <w:p w:rsidR="00A75A9C" w:rsidRPr="00414E76" w:rsidRDefault="00A75A9C" w:rsidP="000F25C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647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A9C" w:rsidRPr="00414E76" w:rsidRDefault="00A75A9C" w:rsidP="000F25C4">
            <w:pPr>
              <w:pStyle w:val="a3"/>
              <w:rPr>
                <w:color w:val="000000"/>
              </w:rPr>
            </w:pPr>
          </w:p>
        </w:tc>
      </w:tr>
    </w:tbl>
    <w:p w:rsidR="00A109AA" w:rsidRDefault="00A109A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72500" cy="666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  <w:r w:rsidRPr="00C566E0">
        <w:rPr>
          <w:noProof/>
          <w:color w:val="000000" w:themeColor="text1"/>
          <w:lang w:eastAsia="ru-RU"/>
        </w:rPr>
        <w:drawing>
          <wp:inline distT="0" distB="0" distL="0" distR="0" wp14:anchorId="58AD8C9A" wp14:editId="14F7CEE2">
            <wp:extent cx="3857625" cy="6234430"/>
            <wp:effectExtent l="0" t="0" r="9525" b="0"/>
            <wp:docPr id="6" name="Рисунок 6" descr="https://fsd.multiurok.ru/html/2022/11/29/s_6385a30cb35aa/phptMEqCY_tehnologiya_html_9f7749ac6f624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11/29/s_6385a30cb35aa/phptMEqCY_tehnologiya_html_9f7749ac6f62404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00" cy="62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E0">
        <w:rPr>
          <w:noProof/>
          <w:color w:val="000000" w:themeColor="text1"/>
          <w:lang w:eastAsia="ru-RU"/>
        </w:rPr>
        <w:drawing>
          <wp:inline distT="0" distB="0" distL="0" distR="0" wp14:anchorId="292936E3" wp14:editId="2D2B64A1">
            <wp:extent cx="5023534" cy="6239419"/>
            <wp:effectExtent l="0" t="0" r="0" b="0"/>
            <wp:docPr id="7" name="Рисунок 7" descr="https://fsd.multiurok.ru/html/2022/11/29/s_6385a30cb35aa/phptMEqCY_tehnologiya_html_29ac99c95fafd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2/11/29/s_6385a30cb35aa/phptMEqCY_tehnologiya_html_29ac99c95fafd8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26" cy="628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EA" w:rsidRDefault="002C0EEA" w:rsidP="000B23F8">
      <w:pPr>
        <w:rPr>
          <w:rFonts w:ascii="Times New Roman" w:hAnsi="Times New Roman" w:cs="Times New Roman"/>
          <w:sz w:val="24"/>
          <w:szCs w:val="24"/>
        </w:rPr>
      </w:pPr>
    </w:p>
    <w:p w:rsidR="002C0EEA" w:rsidRPr="00A109AA" w:rsidRDefault="002C0EEA" w:rsidP="000B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871DE8D">
            <wp:simplePos x="0" y="0"/>
            <wp:positionH relativeFrom="column">
              <wp:posOffset>723900</wp:posOffset>
            </wp:positionH>
            <wp:positionV relativeFrom="paragraph">
              <wp:posOffset>850900</wp:posOffset>
            </wp:positionV>
            <wp:extent cx="8943975" cy="6705600"/>
            <wp:effectExtent l="0" t="0" r="9525" b="0"/>
            <wp:wrapThrough wrapText="bothSides">
              <wp:wrapPolygon edited="0">
                <wp:start x="0" y="0"/>
                <wp:lineTo x="0" y="21539"/>
                <wp:lineTo x="21577" y="21539"/>
                <wp:lineTo x="2157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EEA" w:rsidRPr="00A109AA" w:rsidSect="004E4A4C">
      <w:pgSz w:w="16838" w:h="11906" w:orient="landscape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C5D"/>
    <w:multiLevelType w:val="multilevel"/>
    <w:tmpl w:val="8F26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83EDB"/>
    <w:multiLevelType w:val="multilevel"/>
    <w:tmpl w:val="408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C6"/>
    <w:rsid w:val="00087948"/>
    <w:rsid w:val="000B23F8"/>
    <w:rsid w:val="0010160F"/>
    <w:rsid w:val="00135D9D"/>
    <w:rsid w:val="001837A9"/>
    <w:rsid w:val="002A4D5F"/>
    <w:rsid w:val="002C0EEA"/>
    <w:rsid w:val="004474FD"/>
    <w:rsid w:val="004E4A4C"/>
    <w:rsid w:val="005F20C6"/>
    <w:rsid w:val="0071258D"/>
    <w:rsid w:val="007A5EA7"/>
    <w:rsid w:val="007B208C"/>
    <w:rsid w:val="00A109AA"/>
    <w:rsid w:val="00A47055"/>
    <w:rsid w:val="00A75A9C"/>
    <w:rsid w:val="00B76FA8"/>
    <w:rsid w:val="00C566E0"/>
    <w:rsid w:val="00C82DEA"/>
    <w:rsid w:val="00D72D99"/>
    <w:rsid w:val="00F04AD5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B0AB"/>
  <w15:chartTrackingRefBased/>
  <w15:docId w15:val="{77657F49-8EC7-4054-AE6C-9FBAC8EC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16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9">
    <w:name w:val="c9"/>
    <w:basedOn w:val="a0"/>
    <w:rsid w:val="00135D9D"/>
  </w:style>
  <w:style w:type="character" w:customStyle="1" w:styleId="c29">
    <w:name w:val="c29"/>
    <w:basedOn w:val="a0"/>
    <w:rsid w:val="0013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9</cp:revision>
  <dcterms:created xsi:type="dcterms:W3CDTF">2024-03-27T13:59:00Z</dcterms:created>
  <dcterms:modified xsi:type="dcterms:W3CDTF">2024-03-28T17:24:00Z</dcterms:modified>
</cp:coreProperties>
</file>