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77" w:rsidRPr="009A29CE" w:rsidRDefault="00CC4077" w:rsidP="00CC4077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9A29CE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CC4077" w:rsidRPr="009A29CE" w:rsidRDefault="00CC4077" w:rsidP="00CC4077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CC4077" w:rsidRPr="009A29CE" w:rsidTr="00197FF4">
        <w:tc>
          <w:tcPr>
            <w:tcW w:w="4219" w:type="dxa"/>
          </w:tcPr>
          <w:p w:rsidR="00CC4077" w:rsidRPr="009A29CE" w:rsidRDefault="00CC4077" w:rsidP="00197F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9A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И.Ф.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 от «28» марта  2024 г.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077" w:rsidRPr="009A29CE" w:rsidRDefault="00CC4077" w:rsidP="00197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CC4077" w:rsidRPr="009A29CE" w:rsidRDefault="00CC4077" w:rsidP="00197FF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9A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 от «29» марта  2024 г.</w:t>
            </w:r>
          </w:p>
          <w:p w:rsidR="00CC4077" w:rsidRPr="009A29CE" w:rsidRDefault="00CC4077" w:rsidP="00197F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  <w:r w:rsidRPr="009A29CE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A29CE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A29CE">
        <w:rPr>
          <w:rFonts w:ascii="Times New Roman" w:eastAsia="Calibri" w:hAnsi="Times New Roman" w:cs="Times New Roman"/>
          <w:b/>
          <w:color w:val="000000"/>
          <w:sz w:val="28"/>
        </w:rPr>
        <w:t>для промежуточной аттестации по музыке</w:t>
      </w:r>
    </w:p>
    <w:p w:rsidR="00CC4077" w:rsidRPr="009A29CE" w:rsidRDefault="00CC4077" w:rsidP="00CC40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5</w:t>
      </w:r>
      <w:r w:rsidRPr="009A29CE">
        <w:rPr>
          <w:rFonts w:ascii="Times New Roman" w:eastAsia="Calibri" w:hAnsi="Times New Roman" w:cs="Times New Roman"/>
          <w:color w:val="000000"/>
          <w:sz w:val="28"/>
        </w:rPr>
        <w:t xml:space="preserve"> класса </w:t>
      </w: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29CE">
        <w:rPr>
          <w:rFonts w:ascii="Times New Roman" w:eastAsia="Calibri" w:hAnsi="Times New Roman" w:cs="Times New Roman"/>
          <w:sz w:val="28"/>
          <w:szCs w:val="28"/>
        </w:rPr>
        <w:t>Составитель__________Филатова</w:t>
      </w:r>
      <w:proofErr w:type="spellEnd"/>
      <w:r w:rsidRPr="009A29CE">
        <w:rPr>
          <w:rFonts w:ascii="Times New Roman" w:eastAsia="Calibri" w:hAnsi="Times New Roman" w:cs="Times New Roman"/>
          <w:sz w:val="28"/>
          <w:szCs w:val="28"/>
        </w:rPr>
        <w:t xml:space="preserve"> Н.Б.</w:t>
      </w: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C4077" w:rsidRPr="009A29CE" w:rsidRDefault="00CC4077" w:rsidP="00CC4077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9A29CE">
        <w:rPr>
          <w:rFonts w:ascii="Times New Roman" w:eastAsia="Calibri" w:hAnsi="Times New Roman" w:cs="Times New Roman"/>
          <w:color w:val="000000"/>
          <w:sz w:val="28"/>
        </w:rPr>
        <w:t>​</w:t>
      </w:r>
      <w:r w:rsidRPr="009A29CE">
        <w:rPr>
          <w:rFonts w:ascii="Times New Roman" w:eastAsia="Calibri" w:hAnsi="Times New Roman" w:cs="Times New Roman"/>
          <w:b/>
          <w:color w:val="000000"/>
          <w:sz w:val="28"/>
        </w:rPr>
        <w:t>‌Новочеркасск 2024</w:t>
      </w:r>
    </w:p>
    <w:p w:rsidR="00CC4077" w:rsidRPr="009A29CE" w:rsidRDefault="00CC4077" w:rsidP="00CC407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077" w:rsidRPr="009A29CE" w:rsidRDefault="00CC4077" w:rsidP="00CC407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077" w:rsidRPr="009A29CE" w:rsidRDefault="00CC4077" w:rsidP="00CC407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077" w:rsidRPr="00A57EA1" w:rsidRDefault="00CC4077" w:rsidP="00CC407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16303A">
        <w:rPr>
          <w:b/>
          <w:color w:val="010101"/>
          <w:sz w:val="28"/>
          <w:szCs w:val="28"/>
        </w:rPr>
        <w:lastRenderedPageBreak/>
        <w:t>И</w:t>
      </w:r>
      <w:r>
        <w:rPr>
          <w:b/>
          <w:color w:val="010101"/>
          <w:sz w:val="28"/>
          <w:szCs w:val="28"/>
        </w:rPr>
        <w:t>тоговое тестирование по музыке 5</w:t>
      </w:r>
      <w:r w:rsidRPr="0016303A">
        <w:rPr>
          <w:b/>
          <w:color w:val="010101"/>
          <w:sz w:val="28"/>
          <w:szCs w:val="28"/>
        </w:rPr>
        <w:t xml:space="preserve"> класс</w:t>
      </w:r>
      <w:r w:rsidRPr="00A57EA1">
        <w:rPr>
          <w:color w:val="010101"/>
          <w:sz w:val="28"/>
          <w:szCs w:val="28"/>
        </w:rPr>
        <w:t>.</w:t>
      </w: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Пояснительная записка</w:t>
      </w: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Тест состоит из 10 вопросов. К каждому зада</w:t>
      </w:r>
      <w:r w:rsidRPr="005347D6">
        <w:rPr>
          <w:color w:val="010101"/>
        </w:rPr>
        <w:softHyphen/>
        <w:t xml:space="preserve">нию даются 2-4 варианта ответа, только один из </w:t>
      </w:r>
      <w:proofErr w:type="gramStart"/>
      <w:r w:rsidRPr="005347D6">
        <w:rPr>
          <w:color w:val="010101"/>
        </w:rPr>
        <w:t>которых</w:t>
      </w:r>
      <w:proofErr w:type="gramEnd"/>
      <w:r w:rsidRPr="005347D6">
        <w:rPr>
          <w:color w:val="010101"/>
        </w:rPr>
        <w:t xml:space="preserve"> верный. На выполнение тестов отводится 40 ми</w:t>
      </w:r>
      <w:r w:rsidRPr="005347D6">
        <w:rPr>
          <w:color w:val="010101"/>
        </w:rPr>
        <w:softHyphen/>
        <w:t>нут.</w:t>
      </w: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Критерии оценки ответов:</w:t>
      </w: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За каждое правильно выполненное задание начисляется 1 балл.</w:t>
      </w: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Максимальное количество баллов, которое может получить учащийся, верно выполнивший тест – 10.</w:t>
      </w: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100% -80% (10-9 баллов</w:t>
      </w:r>
      <w:proofErr w:type="gramStart"/>
      <w:r w:rsidRPr="005347D6">
        <w:rPr>
          <w:color w:val="010101"/>
        </w:rPr>
        <w:t xml:space="preserve">) -— </w:t>
      </w:r>
      <w:proofErr w:type="gramEnd"/>
      <w:r w:rsidRPr="005347D6">
        <w:rPr>
          <w:color w:val="010101"/>
        </w:rPr>
        <w:t>оценка «5»;</w:t>
      </w: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80-60% (8-7 баллов) - оценка «4»;</w:t>
      </w: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60—40% (6-5 баллов) — оценка «3»;</w:t>
      </w:r>
    </w:p>
    <w:p w:rsidR="00CC4077" w:rsidRDefault="00CC4077" w:rsidP="00CC4077">
      <w:pPr>
        <w:pStyle w:val="a3"/>
        <w:spacing w:before="0" w:beforeAutospacing="0" w:after="240" w:afterAutospacing="0"/>
        <w:rPr>
          <w:color w:val="010101"/>
        </w:rPr>
      </w:pPr>
      <w:r w:rsidRPr="005347D6">
        <w:rPr>
          <w:color w:val="010101"/>
        </w:rPr>
        <w:t>40-0% (4-0 баллов) - оценка «2».</w:t>
      </w:r>
    </w:p>
    <w:p w:rsidR="00CC4077" w:rsidRPr="00CC4077" w:rsidRDefault="00CC4077" w:rsidP="00CC4077">
      <w:pPr>
        <w:jc w:val="center"/>
        <w:rPr>
          <w:rFonts w:ascii="Calibri" w:eastAsia="Calibri" w:hAnsi="Calibri" w:cs="Times New Roman"/>
          <w:b/>
          <w:color w:val="FF0000"/>
        </w:rPr>
      </w:pPr>
      <w:r w:rsidRPr="00CC4077">
        <w:rPr>
          <w:rFonts w:ascii="Calibri" w:eastAsia="Calibri" w:hAnsi="Calibri" w:cs="Times New Roman"/>
          <w:b/>
          <w:color w:val="FF0000"/>
        </w:rPr>
        <w:t xml:space="preserve">Итоговый тест по музыке </w:t>
      </w:r>
    </w:p>
    <w:p w:rsidR="00CC4077" w:rsidRPr="00CC4077" w:rsidRDefault="00CC4077" w:rsidP="00CC4077">
      <w:pPr>
        <w:jc w:val="center"/>
        <w:rPr>
          <w:rFonts w:ascii="Calibri" w:eastAsia="Calibri" w:hAnsi="Calibri" w:cs="Times New Roman"/>
          <w:b/>
          <w:color w:val="FF0000"/>
        </w:rPr>
      </w:pPr>
      <w:r w:rsidRPr="00CC4077">
        <w:rPr>
          <w:rFonts w:ascii="Calibri" w:eastAsia="Calibri" w:hAnsi="Calibri" w:cs="Times New Roman"/>
          <w:b/>
          <w:color w:val="FF0000"/>
        </w:rPr>
        <w:t>5 класс вариант 1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1.На каком рисунке изображен скрипичный  ключ? Обведи верный ответ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А)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789403" wp14:editId="2ED31952">
            <wp:extent cx="975737" cy="550742"/>
            <wp:effectExtent l="19050" t="0" r="0" b="0"/>
            <wp:docPr id="1" name="Рисунок 1" descr="C:\Users\admin\Desktop\klu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luc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57" cy="55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77">
        <w:rPr>
          <w:rFonts w:ascii="Calibri" w:eastAsia="Calibri" w:hAnsi="Calibri" w:cs="Times New Roman"/>
        </w:rPr>
        <w:t xml:space="preserve">                         Б) 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7F3DA5" wp14:editId="736CE17E">
            <wp:extent cx="523561" cy="723481"/>
            <wp:effectExtent l="19050" t="0" r="0" b="0"/>
            <wp:docPr id="2" name="Рисунок 2" descr="C:\Users\admin\Desktop\674961_kluch-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74961_kluch-s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8" cy="73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2. В каких словах есть названия нот</w:t>
      </w:r>
      <w:proofErr w:type="gramStart"/>
      <w:r w:rsidRPr="00CC4077">
        <w:rPr>
          <w:rFonts w:ascii="Calibri" w:eastAsia="Calibri" w:hAnsi="Calibri" w:cs="Times New Roman"/>
        </w:rPr>
        <w:t xml:space="preserve"> :</w:t>
      </w:r>
      <w:proofErr w:type="gramEnd"/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А) дорога                          Б) река                        в</w:t>
      </w:r>
      <w:proofErr w:type="gramStart"/>
      <w:r w:rsidRPr="00CC4077">
        <w:rPr>
          <w:rFonts w:ascii="Calibri" w:eastAsia="Calibri" w:hAnsi="Calibri" w:cs="Times New Roman"/>
        </w:rPr>
        <w:t>)г</w:t>
      </w:r>
      <w:proofErr w:type="gramEnd"/>
      <w:r w:rsidRPr="00CC4077">
        <w:rPr>
          <w:rFonts w:ascii="Calibri" w:eastAsia="Calibri" w:hAnsi="Calibri" w:cs="Times New Roman"/>
        </w:rPr>
        <w:t xml:space="preserve">ора                         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3.  На каком рисунке изображен нотный знак? Обведи верный ответ.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  <w:sz w:val="72"/>
          <w:szCs w:val="72"/>
        </w:rPr>
      </w:pPr>
      <w:r w:rsidRPr="00CC4077">
        <w:rPr>
          <w:rFonts w:ascii="Calibri" w:eastAsia="Calibri" w:hAnsi="Calibri" w:cs="Times New Roman"/>
          <w:sz w:val="72"/>
          <w:szCs w:val="72"/>
        </w:rPr>
        <w:t xml:space="preserve"> </w:t>
      </w:r>
      <w:r w:rsidRPr="00CC4077">
        <w:rPr>
          <w:rFonts w:ascii="Calibri" w:eastAsia="Calibri" w:hAnsi="Calibri" w:cs="Times New Roman"/>
          <w:sz w:val="36"/>
          <w:szCs w:val="36"/>
        </w:rPr>
        <w:t xml:space="preserve">@ </w:t>
      </w:r>
      <w:r w:rsidRPr="00CC4077">
        <w:rPr>
          <w:rFonts w:ascii="Calibri" w:eastAsia="Calibri" w:hAnsi="Calibri" w:cs="Times New Roman"/>
          <w:sz w:val="72"/>
          <w:szCs w:val="72"/>
        </w:rPr>
        <w:t xml:space="preserve">                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3139709" wp14:editId="1195FC47">
            <wp:extent cx="321548" cy="440056"/>
            <wp:effectExtent l="0" t="0" r="0" b="0"/>
            <wp:docPr id="3" name="Рисунок 3" descr="C:\Users\admin\Desktop\5039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039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3" cy="44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  <w:sz w:val="72"/>
          <w:szCs w:val="72"/>
        </w:rPr>
      </w:pPr>
      <w:r w:rsidRPr="00CC4077">
        <w:rPr>
          <w:rFonts w:ascii="Calibri" w:eastAsia="Calibri" w:hAnsi="Calibri" w:cs="Times New Roman"/>
          <w:sz w:val="24"/>
          <w:szCs w:val="24"/>
        </w:rPr>
        <w:t xml:space="preserve">А)                                                     Б)            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4. На каком рисунке изображена балалайка? Обведи верный ответ.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FBF8A0" wp14:editId="7A7DDAE1">
            <wp:extent cx="1387719" cy="953028"/>
            <wp:effectExtent l="19050" t="0" r="2931" b="0"/>
            <wp:docPr id="4" name="Рисунок 4" descr="http://kopako.ru/d/719263/d/trechet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pako.ru/d/719263/d/trechetk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63" cy="96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77">
        <w:rPr>
          <w:rFonts w:ascii="Calibri" w:eastAsia="Calibri" w:hAnsi="Calibri" w:cs="Times New Roman"/>
        </w:rPr>
        <w:t xml:space="preserve">                     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942D1E3" wp14:editId="237ADDE3">
            <wp:extent cx="1263140" cy="944545"/>
            <wp:effectExtent l="19050" t="0" r="0" b="0"/>
            <wp:docPr id="5" name="Рисунок 5" descr="http://i67.fastpic.ru/big/2014/1126/bb/a47e9898aeeaf552dc96e07e4ab50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67.fastpic.ru/big/2014/1126/bb/a47e9898aeeaf552dc96e07e4ab50c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87" cy="9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А)                                                          Б)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5. На каком рисунке изображен баян?  Обведи верный ответ</w:t>
      </w:r>
      <w:proofErr w:type="gramStart"/>
      <w:r w:rsidRPr="00CC4077">
        <w:rPr>
          <w:rFonts w:ascii="Calibri" w:eastAsia="Calibri" w:hAnsi="Calibri" w:cs="Times New Roman"/>
        </w:rPr>
        <w:t xml:space="preserve"> .</w:t>
      </w:r>
      <w:proofErr w:type="gramEnd"/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 xml:space="preserve"> 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B9F20F0" wp14:editId="62BF5800">
            <wp:extent cx="1508299" cy="889276"/>
            <wp:effectExtent l="19050" t="0" r="0" b="0"/>
            <wp:docPr id="6" name="Рисунок 6" descr="https://im0-tub-ru.yandex.net/i?id=65a35b7e6afe9927a775bffad3c3c77f&amp;n=33&amp;h=215&amp;w=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65a35b7e6afe9927a775bffad3c3c77f&amp;n=33&amp;h=215&amp;w=3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98" cy="89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77">
        <w:rPr>
          <w:rFonts w:ascii="Calibri" w:eastAsia="Calibri" w:hAnsi="Calibri" w:cs="Times New Roman"/>
        </w:rPr>
        <w:t xml:space="preserve">              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9FD668" wp14:editId="4BF14EE3">
            <wp:extent cx="1427913" cy="683781"/>
            <wp:effectExtent l="19050" t="0" r="837" b="0"/>
            <wp:docPr id="7" name="Рисунок 7" descr="https://otvet.imgsmail.ru/download/u_5e58d5032ca1829b476a26f1a8f2e6d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tvet.imgsmail.ru/download/u_5e58d5032ca1829b476a26f1a8f2e6d5_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72" cy="68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77">
        <w:rPr>
          <w:rFonts w:ascii="Calibri" w:eastAsia="Calibri" w:hAnsi="Calibri" w:cs="Times New Roman"/>
        </w:rPr>
        <w:t xml:space="preserve"> 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А)                                                           Б)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6. С кем сравниваются облака в детской  песне « Облака»?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lastRenderedPageBreak/>
        <w:t xml:space="preserve">           А) лошадки                       Б) зайчики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7. О  какой ягоде поётся в  одноименной русской народной песне</w:t>
      </w:r>
      <w:proofErr w:type="gramStart"/>
      <w:r w:rsidRPr="00CC4077">
        <w:rPr>
          <w:rFonts w:ascii="Calibri" w:eastAsia="Calibri" w:hAnsi="Calibri" w:cs="Times New Roman"/>
        </w:rPr>
        <w:t xml:space="preserve"> ?</w:t>
      </w:r>
      <w:proofErr w:type="gramEnd"/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 xml:space="preserve">           А) калинка                         Б) клюква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8.Кто написал «Рассвет над Москвой Рекой»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 xml:space="preserve">           А) А.С. Пушкин                  Б) М. Мусоргский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  <w:szCs w:val="24"/>
        </w:rPr>
      </w:pPr>
      <w:r w:rsidRPr="00CC4077">
        <w:rPr>
          <w:rFonts w:ascii="Calibri" w:eastAsia="Calibri" w:hAnsi="Calibri" w:cs="Times New Roman"/>
          <w:szCs w:val="24"/>
        </w:rPr>
        <w:t>9.Отгадай загадку. Обведи верный ответ.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  <w:shd w:val="clear" w:color="auto" w:fill="FFFFFF"/>
        </w:rPr>
      </w:pPr>
      <w:r w:rsidRPr="00CC4077">
        <w:rPr>
          <w:rFonts w:ascii="Calibri" w:eastAsia="Calibri" w:hAnsi="Calibri" w:cs="Times New Roman"/>
          <w:shd w:val="clear" w:color="auto" w:fill="FFFFFF"/>
        </w:rPr>
        <w:t xml:space="preserve"> У нее вся душа нараспашку, и  хоть пуговки есть — не рубашка,</w:t>
      </w:r>
      <w:r w:rsidRPr="00CC4077">
        <w:rPr>
          <w:rFonts w:ascii="Calibri" w:eastAsia="Calibri" w:hAnsi="Calibri" w:cs="Times New Roman"/>
        </w:rPr>
        <w:br/>
      </w:r>
      <w:r w:rsidRPr="00CC4077">
        <w:rPr>
          <w:rFonts w:ascii="Calibri" w:eastAsia="Calibri" w:hAnsi="Calibri" w:cs="Times New Roman"/>
          <w:shd w:val="clear" w:color="auto" w:fill="FFFFFF"/>
        </w:rPr>
        <w:t>Не индюшка, а надувается,</w:t>
      </w:r>
      <w:r w:rsidRPr="00CC4077">
        <w:rPr>
          <w:rFonts w:ascii="Calibri" w:eastAsia="Calibri" w:hAnsi="Calibri" w:cs="Times New Roman"/>
        </w:rPr>
        <w:t xml:space="preserve"> </w:t>
      </w:r>
      <w:r w:rsidRPr="00CC4077">
        <w:rPr>
          <w:rFonts w:ascii="Calibri" w:eastAsia="Calibri" w:hAnsi="Calibri" w:cs="Times New Roman"/>
          <w:shd w:val="clear" w:color="auto" w:fill="FFFFFF"/>
        </w:rPr>
        <w:t>и не птица, а заливается.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C4077">
        <w:rPr>
          <w:rFonts w:ascii="Calibri" w:eastAsia="Calibri" w:hAnsi="Calibri" w:cs="Times New Roman"/>
          <w:shd w:val="clear" w:color="auto" w:fill="FFFFFF"/>
        </w:rPr>
        <w:t xml:space="preserve">           А) Балалайка                      Б) Гармошка</w:t>
      </w:r>
      <w:r w:rsidRPr="00CC4077">
        <w:rPr>
          <w:rFonts w:ascii="Calibri" w:eastAsia="Calibri" w:hAnsi="Calibri" w:cs="Times New Roman"/>
        </w:rPr>
        <w:br/>
      </w:r>
      <w:r w:rsidRPr="00CC4077">
        <w:rPr>
          <w:rFonts w:ascii="Calibri" w:eastAsia="Calibri" w:hAnsi="Calibri" w:cs="Times New Roman"/>
          <w:sz w:val="24"/>
          <w:szCs w:val="24"/>
        </w:rPr>
        <w:t xml:space="preserve">10. Выбери верный ответ. В песне «Вместе весело» </w:t>
      </w:r>
      <w:proofErr w:type="gramStart"/>
      <w:r w:rsidRPr="00CC4077">
        <w:rPr>
          <w:rFonts w:ascii="Calibri" w:eastAsia="Calibri" w:hAnsi="Calibri" w:cs="Times New Roman"/>
          <w:sz w:val="24"/>
          <w:szCs w:val="24"/>
        </w:rPr>
        <w:t>говорится</w:t>
      </w:r>
      <w:proofErr w:type="gramEnd"/>
      <w:r w:rsidRPr="00CC4077">
        <w:rPr>
          <w:rFonts w:ascii="Calibri" w:eastAsia="Calibri" w:hAnsi="Calibri" w:cs="Times New Roman"/>
          <w:sz w:val="24"/>
          <w:szCs w:val="24"/>
        </w:rPr>
        <w:t xml:space="preserve">  как лучше петь-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C4077">
        <w:rPr>
          <w:rFonts w:ascii="Calibri" w:eastAsia="Calibri" w:hAnsi="Calibri" w:cs="Times New Roman"/>
          <w:sz w:val="24"/>
          <w:szCs w:val="24"/>
        </w:rPr>
        <w:t xml:space="preserve">          А) одному                       Б) хором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C4077" w:rsidRPr="00CC4077" w:rsidRDefault="00CC4077" w:rsidP="00CC40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Итоговая работа по предмету «Музыка»  5  класс,  вариант 2</w:t>
      </w:r>
    </w:p>
    <w:p w:rsidR="00CC4077" w:rsidRPr="00CC4077" w:rsidRDefault="00CC4077" w:rsidP="00CC407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Музыка – это: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а) вид искусства, основанный  на изображении окружающего мира посредством красок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б) вид искусства, воздействующий на человека словом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в) вид искусства, воздействующий на человека посредством звуков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4077" w:rsidRPr="00CC4077" w:rsidRDefault="00CC4077" w:rsidP="00CC407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Жанр инструментальной  музыки: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а) симфония,   б) ария,    в) песня,    г) романс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3.  Где родилась опера и как она называлась?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а) Франция «Кармен»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Россия «Щелкунчик»  , в) Италия «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4.  Как называется литературная основа оперы?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с либретто,      б) 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увертюра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в)  кордебалет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5 . Композитор первой русской оперы: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Ф.Шуберт</w:t>
      </w:r>
      <w:proofErr w:type="spell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б) 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М.И.Глинка</w:t>
      </w:r>
      <w:proofErr w:type="spell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в) 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Ф.Шопен</w:t>
      </w:r>
      <w:proofErr w:type="spell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6. </w:t>
      </w: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самый высокий мужской  голос: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баритон    б) бас    в) сопрано   г) тенор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7 . Жанр произведения С. Прокофьева «Александр Невский»: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а) балет,    б) опера,   в) кантата.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8.  </w:t>
      </w:r>
      <w:r w:rsidRPr="00CC407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Что такое «полифония»?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мелодия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б) хор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в) 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многозвучие</w:t>
      </w:r>
      <w:proofErr w:type="spellEnd"/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Pr="00CC407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9. </w:t>
      </w:r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Какую народную песню использовал Н. А. Римский – Корсаков в опере «Сказка о царе     </w:t>
      </w:r>
      <w:proofErr w:type="spellStart"/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Салтане</w:t>
      </w:r>
      <w:proofErr w:type="spellEnd"/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теме белочки?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0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>а) «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 xml:space="preserve"> саду ли в огороде»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б) «Камаринская»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в) «Во поле берёза стояла»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C4077">
        <w:rPr>
          <w:rFonts w:ascii="Calibri" w:eastAsia="Calibri" w:hAnsi="Calibri" w:cs="Times New Roman"/>
          <w:b/>
          <w:bCs/>
          <w:color w:val="000000"/>
        </w:rPr>
        <w:t xml:space="preserve">      10. </w:t>
      </w:r>
      <w:r w:rsidRPr="00CC4077">
        <w:rPr>
          <w:rFonts w:ascii="Times New Roman" w:eastAsia="Calibri" w:hAnsi="Times New Roman" w:cs="Times New Roman"/>
          <w:b/>
          <w:sz w:val="24"/>
          <w:szCs w:val="24"/>
        </w:rPr>
        <w:t>Найди лишнее слово:</w:t>
      </w:r>
    </w:p>
    <w:p w:rsidR="00CC4077" w:rsidRPr="00CC4077" w:rsidRDefault="00CC4077" w:rsidP="00CC40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077">
        <w:rPr>
          <w:rFonts w:ascii="Times New Roman" w:eastAsia="Calibri" w:hAnsi="Times New Roman" w:cs="Times New Roman"/>
          <w:sz w:val="24"/>
          <w:szCs w:val="24"/>
        </w:rPr>
        <w:lastRenderedPageBreak/>
        <w:t>а) песня, концерт, романс, опера</w:t>
      </w:r>
    </w:p>
    <w:p w:rsidR="00CC4077" w:rsidRPr="00CC4077" w:rsidRDefault="00CC4077" w:rsidP="00CC40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077">
        <w:rPr>
          <w:rFonts w:ascii="Times New Roman" w:eastAsia="Calibri" w:hAnsi="Times New Roman" w:cs="Times New Roman"/>
          <w:sz w:val="24"/>
          <w:szCs w:val="24"/>
        </w:rPr>
        <w:t>б) контральто, сопрано, баритон, меццо - сопрано</w:t>
      </w:r>
    </w:p>
    <w:p w:rsidR="00CC4077" w:rsidRPr="00CC4077" w:rsidRDefault="00CC4077" w:rsidP="00CC40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077">
        <w:rPr>
          <w:rFonts w:ascii="Times New Roman" w:eastAsia="Calibri" w:hAnsi="Times New Roman" w:cs="Times New Roman"/>
          <w:sz w:val="24"/>
          <w:szCs w:val="24"/>
        </w:rPr>
        <w:t>в) труба, скрипка, альт, виолончель</w:t>
      </w:r>
    </w:p>
    <w:p w:rsidR="00CC4077" w:rsidRPr="00CC4077" w:rsidRDefault="00CC4077" w:rsidP="00CC40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077">
        <w:rPr>
          <w:rFonts w:ascii="Times New Roman" w:eastAsia="Calibri" w:hAnsi="Times New Roman" w:cs="Times New Roman"/>
          <w:sz w:val="24"/>
          <w:szCs w:val="24"/>
        </w:rPr>
        <w:t>г) «Щелкунчик», «Спящая красавица», «</w:t>
      </w:r>
      <w:proofErr w:type="spellStart"/>
      <w:r w:rsidRPr="00CC4077"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 w:rsidRPr="00CC4077">
        <w:rPr>
          <w:rFonts w:ascii="Times New Roman" w:eastAsia="Calibri" w:hAnsi="Times New Roman" w:cs="Times New Roman"/>
          <w:sz w:val="24"/>
          <w:szCs w:val="24"/>
        </w:rPr>
        <w:t>», «Лебединое озеро»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Итоговая работа по предмету «Музыка»  5  класс,  вариант 3</w:t>
      </w:r>
    </w:p>
    <w:p w:rsidR="00CC4077" w:rsidRPr="00CC4077" w:rsidRDefault="00CC4077" w:rsidP="00CC407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Музыка – это: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а) вид искусства, основанный  на изображении окружающего мира посредством красок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б) вид искусства, воздействующий на человека словом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в) вид искусства, воздействующий на человека посредством звуков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4077" w:rsidRPr="00CC4077" w:rsidRDefault="00CC4077" w:rsidP="00CC407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Жанр инструментальной  музыки: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а) симфония,   б) ария,    в) песня,    г) романс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3.  Где родилась опера и как она называлась?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а) Франция «Кармен»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Россия «Щелкунчик»  , в) Италия «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4.  Как называется литературная основа оперы?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с либретто,      б) 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увертюра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в)  кордебалет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5 . </w:t>
      </w:r>
      <w:r w:rsidRPr="00CC4077">
        <w:rPr>
          <w:rFonts w:ascii="Times New Roman" w:eastAsia="Times New Roman" w:hAnsi="Times New Roman" w:cs="Times New Roman"/>
          <w:b/>
          <w:color w:val="000000"/>
          <w:lang w:eastAsia="ru-RU"/>
        </w:rPr>
        <w:t>Кого из композиторов называют «сказочником»: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0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>а)  Н.А. Римского – Корсакова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б) П.И. Чайковского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в)  С.В. Рахманинова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6. </w:t>
      </w: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самый высокий мужской  голос: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баритон    б) бас    в) сопрано   г) тенор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7 . </w:t>
      </w:r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великого немецкого композитора 18 века, мастера полифонической и органной музыки, чья фамилия в переводе с немецкого означает — «ручей»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7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И.С. Бах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б) Д. 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Букстехуде</w:t>
      </w:r>
      <w:proofErr w:type="spellEnd"/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в) 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Р.Дж</w:t>
      </w:r>
      <w:proofErr w:type="spell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Фишер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8.  </w:t>
      </w:r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«полифония»?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мелодия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б) хор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в) 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многозвучие</w:t>
      </w:r>
      <w:proofErr w:type="spellEnd"/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9. .  Какую народную песню использовал Н. А. Римский – Корсаков в опере «Сказка о царе     </w:t>
      </w:r>
      <w:proofErr w:type="spellStart"/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Салтане</w:t>
      </w:r>
      <w:proofErr w:type="spellEnd"/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теме белочки?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 ли в огороде»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б) «Камаринская»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в) «Во поле берёза стояла»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C40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10. </w:t>
      </w:r>
      <w:r w:rsidRPr="00CC4077">
        <w:rPr>
          <w:rFonts w:ascii="Times New Roman" w:eastAsia="Calibri" w:hAnsi="Times New Roman" w:cs="Times New Roman"/>
          <w:b/>
          <w:sz w:val="24"/>
          <w:szCs w:val="24"/>
        </w:rPr>
        <w:t>Найди лишнее слово:</w:t>
      </w:r>
    </w:p>
    <w:p w:rsidR="00CC4077" w:rsidRPr="00CC4077" w:rsidRDefault="00CC4077" w:rsidP="00CC40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077">
        <w:rPr>
          <w:rFonts w:ascii="Times New Roman" w:eastAsia="Calibri" w:hAnsi="Times New Roman" w:cs="Times New Roman"/>
          <w:sz w:val="24"/>
          <w:szCs w:val="24"/>
        </w:rPr>
        <w:t>а) песня, концерт, романс, опера</w:t>
      </w:r>
    </w:p>
    <w:p w:rsidR="00CC4077" w:rsidRPr="00CC4077" w:rsidRDefault="00CC4077" w:rsidP="00CC40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077">
        <w:rPr>
          <w:rFonts w:ascii="Times New Roman" w:eastAsia="Calibri" w:hAnsi="Times New Roman" w:cs="Times New Roman"/>
          <w:sz w:val="24"/>
          <w:szCs w:val="24"/>
        </w:rPr>
        <w:lastRenderedPageBreak/>
        <w:t>б) контральто, сопрано, баритон, меццо - сопрано</w:t>
      </w:r>
    </w:p>
    <w:p w:rsidR="00CC4077" w:rsidRPr="00CC4077" w:rsidRDefault="00CC4077" w:rsidP="00CC40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077">
        <w:rPr>
          <w:rFonts w:ascii="Times New Roman" w:eastAsia="Calibri" w:hAnsi="Times New Roman" w:cs="Times New Roman"/>
          <w:sz w:val="24"/>
          <w:szCs w:val="24"/>
        </w:rPr>
        <w:t>в) труба, скрипка, альт, виолончель</w:t>
      </w:r>
    </w:p>
    <w:p w:rsidR="00CC4077" w:rsidRPr="00CC4077" w:rsidRDefault="00CC4077" w:rsidP="00CC40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077">
        <w:rPr>
          <w:rFonts w:ascii="Times New Roman" w:eastAsia="Calibri" w:hAnsi="Times New Roman" w:cs="Times New Roman"/>
          <w:sz w:val="24"/>
          <w:szCs w:val="24"/>
        </w:rPr>
        <w:t>г) «Щелкунчик», «Спящая красавица», «</w:t>
      </w:r>
      <w:proofErr w:type="spellStart"/>
      <w:r w:rsidRPr="00CC4077"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 w:rsidRPr="00CC4077">
        <w:rPr>
          <w:rFonts w:ascii="Times New Roman" w:eastAsia="Calibri" w:hAnsi="Times New Roman" w:cs="Times New Roman"/>
          <w:sz w:val="24"/>
          <w:szCs w:val="24"/>
        </w:rPr>
        <w:t>», «Лебединое озеро»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Итоговая работа по предмету «Музыка»  5  класс,  вариант 4</w:t>
      </w:r>
    </w:p>
    <w:p w:rsidR="00CC4077" w:rsidRPr="00CC4077" w:rsidRDefault="00CC4077" w:rsidP="00CC4077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40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Музыка – это: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а) вид искусства, основанный  на изображении окружающего мира посредством красок</w:t>
      </w: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б) вид искусства, воздействующий на человека словом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в) вид искусства, воздействующий на человека посредством звуков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4077" w:rsidRPr="00CC4077" w:rsidRDefault="00CC4077" w:rsidP="00CC4077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Жанр инструментальной  музыки: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а) симфония,   б) ария,    в) песня,    г) романс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  Где родилась опера и как она называлась?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а) Франция «Кармен»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Россия «Щелкунчик»  , в) Италия «</w:t>
      </w:r>
      <w:proofErr w:type="spell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4.  Как называется литературная основа оперы?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с либретто,      б) 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увертюра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в)  кордебалет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  <w:bCs/>
          <w:color w:val="000000"/>
        </w:rPr>
        <w:t xml:space="preserve">       5 . </w:t>
      </w:r>
      <w:r w:rsidRPr="00CC4077">
        <w:rPr>
          <w:rFonts w:ascii="Calibri" w:eastAsia="Calibri" w:hAnsi="Calibri" w:cs="Times New Roman"/>
        </w:rPr>
        <w:t>На каком рисунке изображена балалайка? Обведи верный ответ.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3494F09" wp14:editId="2E69B0B0">
            <wp:extent cx="1387719" cy="953028"/>
            <wp:effectExtent l="19050" t="0" r="2931" b="0"/>
            <wp:docPr id="8" name="Рисунок 8" descr="http://kopako.ru/d/719263/d/trechet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pako.ru/d/719263/d/trechetk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63" cy="96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77">
        <w:rPr>
          <w:rFonts w:ascii="Calibri" w:eastAsia="Calibri" w:hAnsi="Calibri" w:cs="Times New Roman"/>
        </w:rPr>
        <w:t xml:space="preserve">                     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AC0E0F" wp14:editId="0EA40FD2">
            <wp:extent cx="1263140" cy="944545"/>
            <wp:effectExtent l="19050" t="0" r="0" b="0"/>
            <wp:docPr id="9" name="Рисунок 9" descr="http://i67.fastpic.ru/big/2014/1126/bb/a47e9898aeeaf552dc96e07e4ab50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67.fastpic.ru/big/2014/1126/bb/a47e9898aeeaf552dc96e07e4ab50c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87" cy="9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А)                                                          Б)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6. </w:t>
      </w: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называется самый высокий мужской  голос: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баритон    б) бас    в) сопрано   г) тенор</w:t>
      </w:r>
      <w:bookmarkStart w:id="0" w:name="_GoBack"/>
      <w:bookmarkEnd w:id="0"/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7 . Жанр произведения С. Прокофьева «Александр Невский»: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а) балет,    б) опера,   в) кантата.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4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8.  </w:t>
      </w:r>
      <w:r w:rsidRPr="00CC407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Что такое «полифония»?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407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</w:t>
      </w:r>
      <w:r w:rsidRPr="00CC40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мелодия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б) хор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0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в) </w:t>
      </w:r>
      <w:proofErr w:type="spellStart"/>
      <w:r w:rsidRPr="00CC40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многозвучие</w:t>
      </w:r>
      <w:proofErr w:type="spellEnd"/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0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Pr="00CC407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9. </w:t>
      </w:r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Какую народную песню использовал Н. А. Римский – Корсаков в опере «Сказка о царе     </w:t>
      </w:r>
      <w:proofErr w:type="spellStart"/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Салтане</w:t>
      </w:r>
      <w:proofErr w:type="spellEnd"/>
      <w:r w:rsidRPr="00CC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теме белочки?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0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>а) «</w:t>
      </w:r>
      <w:proofErr w:type="gramStart"/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 xml:space="preserve"> саду ли в огороде»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б) «Камаринская»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07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в) «Во поле берёза стояла»</w:t>
      </w:r>
    </w:p>
    <w:p w:rsidR="00CC4077" w:rsidRPr="00CC4077" w:rsidRDefault="00CC4077" w:rsidP="00CC407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C4077">
        <w:rPr>
          <w:rFonts w:ascii="Calibri" w:eastAsia="Calibri" w:hAnsi="Calibri" w:cs="Times New Roman"/>
          <w:b/>
          <w:bCs/>
          <w:color w:val="000000"/>
        </w:rPr>
        <w:t xml:space="preserve">      10. </w:t>
      </w:r>
      <w:r w:rsidRPr="00CC4077">
        <w:rPr>
          <w:rFonts w:ascii="Calibri" w:eastAsia="Calibri" w:hAnsi="Calibri" w:cs="Times New Roman"/>
        </w:rPr>
        <w:t>На каком рисунке изображен баян?  Обведи верный ответ</w:t>
      </w:r>
      <w:proofErr w:type="gramStart"/>
      <w:r w:rsidRPr="00CC4077">
        <w:rPr>
          <w:rFonts w:ascii="Calibri" w:eastAsia="Calibri" w:hAnsi="Calibri" w:cs="Times New Roman"/>
        </w:rPr>
        <w:t xml:space="preserve"> .</w:t>
      </w:r>
      <w:proofErr w:type="gramEnd"/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 xml:space="preserve"> 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FFB1DF" wp14:editId="5A5795E5">
            <wp:extent cx="1508299" cy="889276"/>
            <wp:effectExtent l="19050" t="0" r="0" b="0"/>
            <wp:docPr id="10" name="Рисунок 10" descr="https://im0-tub-ru.yandex.net/i?id=65a35b7e6afe9927a775bffad3c3c77f&amp;n=33&amp;h=215&amp;w=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65a35b7e6afe9927a775bffad3c3c77f&amp;n=33&amp;h=215&amp;w=3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98" cy="89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77">
        <w:rPr>
          <w:rFonts w:ascii="Calibri" w:eastAsia="Calibri" w:hAnsi="Calibri" w:cs="Times New Roman"/>
        </w:rPr>
        <w:t xml:space="preserve">              </w:t>
      </w:r>
      <w:r w:rsidRPr="00CC4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1E62E2" wp14:editId="41C45922">
            <wp:extent cx="1427913" cy="683781"/>
            <wp:effectExtent l="19050" t="0" r="837" b="0"/>
            <wp:docPr id="11" name="Рисунок 11" descr="https://otvet.imgsmail.ru/download/u_5e58d5032ca1829b476a26f1a8f2e6d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tvet.imgsmail.ru/download/u_5e58d5032ca1829b476a26f1a8f2e6d5_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72" cy="68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77">
        <w:rPr>
          <w:rFonts w:ascii="Calibri" w:eastAsia="Calibri" w:hAnsi="Calibri" w:cs="Times New Roman"/>
        </w:rPr>
        <w:t xml:space="preserve"> </w:t>
      </w:r>
    </w:p>
    <w:p w:rsidR="00CC4077" w:rsidRPr="00CC4077" w:rsidRDefault="00CC4077" w:rsidP="00CC4077">
      <w:pPr>
        <w:spacing w:after="0" w:line="240" w:lineRule="auto"/>
        <w:rPr>
          <w:rFonts w:ascii="Calibri" w:eastAsia="Calibri" w:hAnsi="Calibri" w:cs="Times New Roman"/>
        </w:rPr>
      </w:pPr>
      <w:r w:rsidRPr="00CC4077">
        <w:rPr>
          <w:rFonts w:ascii="Calibri" w:eastAsia="Calibri" w:hAnsi="Calibri" w:cs="Times New Roman"/>
        </w:rPr>
        <w:t>А)                                                           Б)</w:t>
      </w: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CC4077" w:rsidRDefault="00CC4077" w:rsidP="00CC4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4077" w:rsidRPr="005347D6" w:rsidRDefault="00CC4077" w:rsidP="00CC4077">
      <w:pPr>
        <w:pStyle w:val="a3"/>
        <w:spacing w:before="0" w:beforeAutospacing="0" w:after="240" w:afterAutospacing="0"/>
        <w:rPr>
          <w:color w:val="010101"/>
        </w:rPr>
      </w:pPr>
    </w:p>
    <w:p w:rsidR="00D669EC" w:rsidRDefault="00D669EC"/>
    <w:sectPr w:rsidR="00D6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825"/>
    <w:multiLevelType w:val="hybridMultilevel"/>
    <w:tmpl w:val="E530E184"/>
    <w:lvl w:ilvl="0" w:tplc="E6F00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F08"/>
    <w:multiLevelType w:val="hybridMultilevel"/>
    <w:tmpl w:val="E530E184"/>
    <w:lvl w:ilvl="0" w:tplc="E6F00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7405B"/>
    <w:multiLevelType w:val="hybridMultilevel"/>
    <w:tmpl w:val="E530E184"/>
    <w:lvl w:ilvl="0" w:tplc="E6F00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2"/>
    <w:rsid w:val="00CC4077"/>
    <w:rsid w:val="00D669EC"/>
    <w:rsid w:val="00E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2024-03-28T13:18:00Z</dcterms:created>
  <dcterms:modified xsi:type="dcterms:W3CDTF">2024-03-28T13:24:00Z</dcterms:modified>
</cp:coreProperties>
</file>