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3" w:rsidRPr="009A29CE" w:rsidRDefault="006F2AB3" w:rsidP="006F2AB3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6F2AB3" w:rsidRPr="009A29CE" w:rsidRDefault="006F2AB3" w:rsidP="006F2AB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6F2AB3" w:rsidRPr="009A29CE" w:rsidTr="0057064A">
        <w:tc>
          <w:tcPr>
            <w:tcW w:w="4219" w:type="dxa"/>
          </w:tcPr>
          <w:p w:rsidR="006F2AB3" w:rsidRPr="009A29CE" w:rsidRDefault="006F2AB3" w:rsidP="005706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F2AB3" w:rsidRPr="009A29CE" w:rsidRDefault="006F2AB3" w:rsidP="00570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6F2AB3" w:rsidRPr="009A29CE" w:rsidRDefault="006F2AB3" w:rsidP="005706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6F2AB3" w:rsidRPr="009A29CE" w:rsidRDefault="006F2AB3" w:rsidP="005706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музыке</w:t>
      </w:r>
    </w:p>
    <w:p w:rsidR="006F2AB3" w:rsidRPr="009A29CE" w:rsidRDefault="006F2AB3" w:rsidP="006F2AB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</w:rPr>
        <w:t xml:space="preserve"> 6</w:t>
      </w:r>
      <w:r w:rsidRPr="009A29CE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29CE">
        <w:rPr>
          <w:rFonts w:ascii="Times New Roman" w:eastAsia="Calibri" w:hAnsi="Times New Roman" w:cs="Times New Roman"/>
          <w:sz w:val="28"/>
          <w:szCs w:val="28"/>
        </w:rPr>
        <w:t>Составитель__________Филатова</w:t>
      </w:r>
      <w:proofErr w:type="spellEnd"/>
      <w:r w:rsidRPr="009A29CE">
        <w:rPr>
          <w:rFonts w:ascii="Times New Roman" w:eastAsia="Calibri" w:hAnsi="Times New Roman" w:cs="Times New Roman"/>
          <w:sz w:val="28"/>
          <w:szCs w:val="28"/>
        </w:rPr>
        <w:t xml:space="preserve"> Н.Б.</w:t>
      </w: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F2AB3" w:rsidRPr="009A29CE" w:rsidRDefault="006F2AB3" w:rsidP="006F2AB3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9A29C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9A29CE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6F2AB3" w:rsidRPr="009A29CE" w:rsidRDefault="006F2AB3" w:rsidP="006F2A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AB3" w:rsidRPr="009A29CE" w:rsidRDefault="006F2AB3" w:rsidP="006F2A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AB3" w:rsidRPr="009A29CE" w:rsidRDefault="006F2AB3" w:rsidP="006F2AB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AB3" w:rsidRPr="00A57EA1" w:rsidRDefault="006F2AB3" w:rsidP="006F2AB3">
      <w:pPr>
        <w:pStyle w:val="a4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16303A">
        <w:rPr>
          <w:b/>
          <w:color w:val="010101"/>
          <w:sz w:val="28"/>
          <w:szCs w:val="28"/>
        </w:rPr>
        <w:lastRenderedPageBreak/>
        <w:t>И</w:t>
      </w:r>
      <w:r>
        <w:rPr>
          <w:b/>
          <w:color w:val="010101"/>
          <w:sz w:val="28"/>
          <w:szCs w:val="28"/>
        </w:rPr>
        <w:t>тоговое тестирование по музыке 6</w:t>
      </w:r>
      <w:r w:rsidRPr="0016303A">
        <w:rPr>
          <w:b/>
          <w:color w:val="010101"/>
          <w:sz w:val="28"/>
          <w:szCs w:val="28"/>
        </w:rPr>
        <w:t xml:space="preserve"> класс</w:t>
      </w:r>
      <w:r w:rsidRPr="00A57EA1">
        <w:rPr>
          <w:color w:val="010101"/>
          <w:sz w:val="28"/>
          <w:szCs w:val="28"/>
        </w:rPr>
        <w:t>.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Пояснительная записка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Тест состоит из 10 вопросов. К каждому зада</w:t>
      </w:r>
      <w:r w:rsidRPr="005347D6">
        <w:rPr>
          <w:color w:val="010101"/>
        </w:rPr>
        <w:softHyphen/>
        <w:t xml:space="preserve">нию даются 2-4 варианта ответа, только один из </w:t>
      </w:r>
      <w:proofErr w:type="gramStart"/>
      <w:r w:rsidRPr="005347D6">
        <w:rPr>
          <w:color w:val="010101"/>
        </w:rPr>
        <w:t>которых</w:t>
      </w:r>
      <w:proofErr w:type="gramEnd"/>
      <w:r w:rsidRPr="005347D6">
        <w:rPr>
          <w:color w:val="010101"/>
        </w:rPr>
        <w:t xml:space="preserve"> верный. На выполнение тестов отводится 40 ми</w:t>
      </w:r>
      <w:r w:rsidRPr="005347D6">
        <w:rPr>
          <w:color w:val="010101"/>
        </w:rPr>
        <w:softHyphen/>
        <w:t>нут.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Критерии оценки ответов: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За каждое правильно выполненное задание начисляется 1 балл.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Максимальное количество баллов, которое может получить учащийся, верно выполнивший тест – 10.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100% -80% (10-9 баллов</w:t>
      </w:r>
      <w:proofErr w:type="gramStart"/>
      <w:r w:rsidRPr="005347D6">
        <w:rPr>
          <w:color w:val="010101"/>
        </w:rPr>
        <w:t xml:space="preserve">) -— </w:t>
      </w:r>
      <w:proofErr w:type="gramEnd"/>
      <w:r w:rsidRPr="005347D6">
        <w:rPr>
          <w:color w:val="010101"/>
        </w:rPr>
        <w:t>оценка «5»;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80-60% (8-7 баллов) - оценка «4»;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60—40% (6-5 баллов) — оценка «3»;</w:t>
      </w:r>
    </w:p>
    <w:p w:rsidR="006F2AB3" w:rsidRPr="005347D6" w:rsidRDefault="006F2AB3" w:rsidP="006F2AB3">
      <w:pPr>
        <w:pStyle w:val="a4"/>
        <w:spacing w:before="0" w:beforeAutospacing="0" w:after="240" w:afterAutospacing="0"/>
        <w:rPr>
          <w:color w:val="010101"/>
        </w:rPr>
      </w:pPr>
      <w:r w:rsidRPr="005347D6">
        <w:rPr>
          <w:color w:val="010101"/>
        </w:rPr>
        <w:t>40-0% (4-0 баллов) - оценка «2».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32"/>
          <w:szCs w:val="24"/>
          <w:lang w:eastAsia="ko-KR"/>
        </w:rPr>
      </w:pPr>
      <w:bookmarkStart w:id="0" w:name="_GoBack"/>
      <w:bookmarkEnd w:id="0"/>
      <w:r w:rsidRPr="00AA683A">
        <w:rPr>
          <w:rFonts w:ascii="Times New Roman" w:eastAsia="Andale Sans UI" w:hAnsi="Times New Roman" w:cs="Times New Roman"/>
          <w:b/>
          <w:color w:val="000000"/>
          <w:kern w:val="2"/>
          <w:sz w:val="32"/>
          <w:szCs w:val="24"/>
          <w:lang w:eastAsia="ko-KR"/>
        </w:rPr>
        <w:t>Итоговый тест по музыке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6 класс 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Вариант № 1   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          </w:t>
      </w: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Музыка –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искусство, воздействующее на человека посредством звуков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искусство, основанное на изображении окружающего мира посредством красок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искусство, воздействующее на человека словом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Сколько инструментов входит в состав симфонического оркестра: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10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200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100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Низкий мужской голос: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 xml:space="preserve">А) бас 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тенор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сопрано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«Увертюра»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определение темпа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название балета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оркестровое вступление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Какой инструмент не относится к духовой группе симфонического оркестра: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гобой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виолончель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кларнет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Какого инструмента нет в народном оркестре: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А) баяна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Б) балалайки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валторны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На какой линейке пишется нота СИ: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А) на первой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 второй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на третьей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 xml:space="preserve"> «Аккорд»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созвучие из трех и более нот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музыкальный жанр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музыкальный инструмент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 xml:space="preserve"> «Мажор»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грустный лад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название оперы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веселый лад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Default="00AA683A" w:rsidP="00AA683A">
      <w:pPr>
        <w:widowControl w:val="0"/>
        <w:numPr>
          <w:ilvl w:val="0"/>
          <w:numId w:val="1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Какого номера нет в опере: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арии   Б) па-де-де     В) дуэта</w:t>
      </w:r>
    </w:p>
    <w:p w:rsidR="00AA683A" w:rsidRDefault="00AA683A" w:rsidP="00AA683A">
      <w:pPr>
        <w:pStyle w:val="a3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Вариант № 2   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 xml:space="preserve"> «Аккорд»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созвучие из трех и более нот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музыкальный жанр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музыкальный инструмент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«Увертюра»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определение темпа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название балета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оркестровое вступление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Какой инструмент не относится к духовой группе симфонического оркестра: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гобой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скрипка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кларнет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Музыка –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искусство, воздействующее на человека посредством звуков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искусство, основанное на изображении окружающего мира посредством красок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искусство, воздействующее на человека словом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Сколько инструментов входит в состав симфонического оркестра: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10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200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100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Низкий мужской голос: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 xml:space="preserve">А) бас 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тенор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lastRenderedPageBreak/>
        <w:t>В) сопрано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Какого инструмента нет в народном оркестре: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А) баяна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балалайки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тромбона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>На какой линейке пишется нота МИ: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А) на первой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 второй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на третьей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val="en-US"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 xml:space="preserve"> </w:t>
      </w:r>
      <w:proofErr w:type="spellStart"/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val="en-US" w:eastAsia="ko-KR"/>
        </w:rPr>
        <w:t>Симфония</w:t>
      </w:r>
      <w:proofErr w:type="spellEnd"/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val="en-US" w:eastAsia="ko-KR"/>
        </w:rPr>
        <w:t xml:space="preserve"> - </w:t>
      </w:r>
      <w:proofErr w:type="spellStart"/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val="en-US" w:eastAsia="ko-KR"/>
        </w:rPr>
        <w:t>это</w:t>
      </w:r>
      <w:proofErr w:type="spellEnd"/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val="en-US" w:eastAsia="ko-KR"/>
        </w:rPr>
        <w:t>: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крупное музыкальное произведение для оркестра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Б) песня без слов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крупное вокальное произведение</w:t>
      </w:r>
    </w:p>
    <w:p w:rsidR="00AA683A" w:rsidRPr="00AA683A" w:rsidRDefault="00AA683A" w:rsidP="00AA683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Default="00AA683A" w:rsidP="00AA683A">
      <w:pPr>
        <w:widowControl w:val="0"/>
        <w:numPr>
          <w:ilvl w:val="0"/>
          <w:numId w:val="2"/>
        </w:numPr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t xml:space="preserve"> «Минор» - это:</w:t>
      </w:r>
      <w:r w:rsidRPr="00AA683A"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  <w:br/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t>А) грустный лад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Б) название оперы</w:t>
      </w:r>
      <w:r w:rsidRPr="00AA683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  <w:br/>
        <w:t>В) веселый лад</w:t>
      </w:r>
    </w:p>
    <w:p w:rsidR="00AA683A" w:rsidRDefault="00AA683A" w:rsidP="00AA683A">
      <w:pPr>
        <w:widowControl w:val="0"/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b/>
          <w:i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№ 3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Музыка – это: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искусство, воздействующее на человека посредством звуков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искусство, основанное на изображении окружающего мира посредством красок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искусство, воздействующее на человека словом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инструмент не относится к духовой группе симфонического оркестра?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кларнет  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гобой    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виолончель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Низкий мужской голос: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бас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тенор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сопрано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Бард – это: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автор балета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автор и исполнитель собственных песен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автор стихотворных композиций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Кто из перечисленных людей является бардом: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Б.Окуджава</w:t>
      </w:r>
      <w:proofErr w:type="spellEnd"/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каком стиле музыки сочинял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И.С.Бах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гомофония   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додекофония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полифония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Вокализ - это: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 без слов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крупное музыкальное произведение для оркестра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крупное вокальное произведение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Обобщенное представление о действительности, выраженное в музыкальных интонациях – это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жанр музыки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музыкальный образ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мелодия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Темп – это: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окраска звука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характер музыкального произведения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скорость в музыке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Музыкально-поэтическое произведение для голоса с инструментальным     сопровождением называется?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Романс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Песня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Опера  </w:t>
      </w:r>
    </w:p>
    <w:p w:rsid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Кантата</w:t>
      </w:r>
    </w:p>
    <w:p w:rsid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68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№ 4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Литературная основа музыкального спектакля, оперы, балета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Сценарий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Повесть 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Либретто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 называется песня-баллада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Ф.Шуберта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«Морская владычица»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«Лесной царь»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«Морской царь»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«Увертюра» - это: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определение темпа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название балета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оркестровое вступление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«Аккорд» - это: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созвучие из трех и более нот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музыкальный жанр     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музыкальный инструмент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называется сопровождение в музыке?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мелодия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аранжировка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аккомпанемент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зарубежным композиторам относится: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инструмент не относится к духовой группе симфонического оркестра: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гобой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виолончель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кларнет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сочинил этот романс на стихи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«Домик-крошечка»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«На заре ты её не буди»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«Я помню чудное мгновенье»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Рок-опера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А.Журбина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«Орфей и </w:t>
      </w:r>
      <w:proofErr w:type="spellStart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«Ромео и Джульетта»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«Времена года»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A6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произведение для голоса с сопровождением?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ария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вокализ</w:t>
      </w:r>
    </w:p>
    <w:p w:rsid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романс</w:t>
      </w: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83A" w:rsidRPr="00AA683A" w:rsidRDefault="00AA683A" w:rsidP="00AA6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83A" w:rsidRPr="00AA683A" w:rsidRDefault="00AA683A" w:rsidP="00AA683A">
      <w:pPr>
        <w:widowControl w:val="0"/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AA683A" w:rsidRPr="00AA683A" w:rsidRDefault="00AA683A" w:rsidP="00AA683A">
      <w:pPr>
        <w:widowControl w:val="0"/>
        <w:tabs>
          <w:tab w:val="left" w:pos="720"/>
        </w:tabs>
        <w:wordWrap w:val="0"/>
        <w:autoSpaceDE w:val="0"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9B7F00" w:rsidRPr="00AA683A" w:rsidRDefault="009B7F00" w:rsidP="00AA683A">
      <w:pPr>
        <w:rPr>
          <w:rFonts w:ascii="Times New Roman" w:hAnsi="Times New Roman" w:cs="Times New Roman"/>
          <w:sz w:val="24"/>
          <w:szCs w:val="24"/>
        </w:rPr>
      </w:pPr>
    </w:p>
    <w:sectPr w:rsidR="009B7F00" w:rsidRPr="00AA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CC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</w:abstractNum>
  <w:abstractNum w:abstractNumId="1">
    <w:nsid w:val="5C94629A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  <w:i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6"/>
    <w:rsid w:val="006F2AB3"/>
    <w:rsid w:val="009B7F00"/>
    <w:rsid w:val="00AA683A"/>
    <w:rsid w:val="00E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8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2024-03-28T13:03:00Z</dcterms:created>
  <dcterms:modified xsi:type="dcterms:W3CDTF">2024-03-28T13:17:00Z</dcterms:modified>
</cp:coreProperties>
</file>