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6F" w:rsidRPr="0082206F" w:rsidRDefault="0082206F" w:rsidP="0082206F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82206F" w:rsidRPr="0082206F" w:rsidRDefault="0082206F" w:rsidP="0082206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82206F" w:rsidRPr="0082206F" w:rsidTr="0082206F">
        <w:tc>
          <w:tcPr>
            <w:tcW w:w="4219" w:type="dxa"/>
          </w:tcPr>
          <w:p w:rsidR="0082206F" w:rsidRPr="0082206F" w:rsidRDefault="0082206F" w:rsidP="008220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82206F" w:rsidRPr="0082206F" w:rsidRDefault="00604AF1" w:rsidP="008220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И</w:t>
            </w:r>
            <w:r w:rsidR="0082206F"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 2024 г.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06F" w:rsidRPr="0082206F" w:rsidRDefault="0082206F" w:rsidP="00822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82206F" w:rsidRPr="0082206F" w:rsidRDefault="0082206F" w:rsidP="008220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 2024 г.</w:t>
            </w:r>
          </w:p>
          <w:p w:rsidR="0082206F" w:rsidRPr="0082206F" w:rsidRDefault="0082206F" w:rsidP="008220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 w:rsidR="00604AF1">
        <w:rPr>
          <w:rFonts w:ascii="Times New Roman" w:eastAsia="Calibri" w:hAnsi="Times New Roman" w:cs="Times New Roman"/>
          <w:b/>
          <w:color w:val="000000"/>
          <w:sz w:val="28"/>
        </w:rPr>
        <w:t>технологии</w:t>
      </w:r>
    </w:p>
    <w:p w:rsidR="0082206F" w:rsidRPr="0082206F" w:rsidRDefault="0082206F" w:rsidP="008220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82206F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82206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604AF1">
        <w:rPr>
          <w:rFonts w:ascii="Times New Roman" w:eastAsia="Calibri" w:hAnsi="Times New Roman" w:cs="Times New Roman"/>
          <w:color w:val="000000"/>
          <w:sz w:val="28"/>
        </w:rPr>
        <w:t>7</w:t>
      </w:r>
      <w:r w:rsidRPr="0082206F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206F">
        <w:rPr>
          <w:rFonts w:ascii="Times New Roman" w:eastAsia="Calibri" w:hAnsi="Times New Roman" w:cs="Times New Roman"/>
          <w:sz w:val="28"/>
          <w:szCs w:val="28"/>
        </w:rPr>
        <w:t>Составитель__________Фирсова</w:t>
      </w:r>
      <w:proofErr w:type="spellEnd"/>
      <w:r w:rsidRPr="0082206F">
        <w:rPr>
          <w:rFonts w:ascii="Times New Roman" w:eastAsia="Calibri" w:hAnsi="Times New Roman" w:cs="Times New Roman"/>
          <w:sz w:val="28"/>
          <w:szCs w:val="28"/>
        </w:rPr>
        <w:t xml:space="preserve"> В.П.</w:t>
      </w: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2206F" w:rsidRPr="0082206F" w:rsidRDefault="0082206F" w:rsidP="0082206F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82206F">
        <w:rPr>
          <w:rFonts w:ascii="Times New Roman" w:eastAsia="Calibri" w:hAnsi="Times New Roman" w:cs="Times New Roman"/>
          <w:color w:val="000000"/>
          <w:sz w:val="28"/>
        </w:rPr>
        <w:t>​</w:t>
      </w:r>
      <w:r w:rsidRPr="0082206F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:rsidR="0082206F" w:rsidRPr="0082206F" w:rsidRDefault="0082206F" w:rsidP="0082206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06F" w:rsidRPr="0082206F" w:rsidRDefault="0082206F" w:rsidP="0082206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06F" w:rsidRPr="0082206F" w:rsidRDefault="0082206F" w:rsidP="0082206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2206F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>Итоговая работа по обществознанию представлена в четырех вариантах и выполняется в течение 45 мин. Работа состоит из 1</w:t>
      </w:r>
      <w:r w:rsidR="000250C2">
        <w:rPr>
          <w:rFonts w:ascii="Times New Roman" w:eastAsia="Calibri" w:hAnsi="Times New Roman" w:cs="Times New Roman"/>
          <w:sz w:val="28"/>
        </w:rPr>
        <w:t>0</w:t>
      </w:r>
      <w:r w:rsidRPr="0082206F">
        <w:rPr>
          <w:rFonts w:ascii="Times New Roman" w:eastAsia="Calibri" w:hAnsi="Times New Roman" w:cs="Times New Roman"/>
          <w:sz w:val="28"/>
        </w:rPr>
        <w:t xml:space="preserve"> заданий, которые содержат вопросы по программе обществознания для </w:t>
      </w:r>
      <w:r w:rsidR="000250C2">
        <w:rPr>
          <w:rFonts w:ascii="Times New Roman" w:eastAsia="Calibri" w:hAnsi="Times New Roman" w:cs="Times New Roman"/>
          <w:sz w:val="28"/>
        </w:rPr>
        <w:t>7</w:t>
      </w:r>
      <w:r w:rsidRPr="0082206F">
        <w:rPr>
          <w:rFonts w:ascii="Times New Roman" w:eastAsia="Calibri" w:hAnsi="Times New Roman" w:cs="Times New Roman"/>
          <w:sz w:val="28"/>
        </w:rPr>
        <w:t xml:space="preserve"> класса.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>Задания составлены в тестовой форме.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>За каждый правильный ответ в зависимости от сложности заданий начисляется определённое количество баллов, которые в результате суммируются.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>Задания 1 –1</w:t>
      </w:r>
      <w:r w:rsidR="000250C2">
        <w:rPr>
          <w:rFonts w:ascii="Times New Roman" w:eastAsia="Calibri" w:hAnsi="Times New Roman" w:cs="Times New Roman"/>
          <w:sz w:val="28"/>
        </w:rPr>
        <w:t>0</w:t>
      </w:r>
      <w:r w:rsidRPr="0082206F">
        <w:rPr>
          <w:rFonts w:ascii="Times New Roman" w:eastAsia="Calibri" w:hAnsi="Times New Roman" w:cs="Times New Roman"/>
          <w:sz w:val="28"/>
        </w:rPr>
        <w:t xml:space="preserve"> оцениваются по 1 баллу;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 xml:space="preserve">Всего – </w:t>
      </w:r>
      <w:r w:rsidR="000250C2">
        <w:rPr>
          <w:rFonts w:ascii="Times New Roman" w:eastAsia="Calibri" w:hAnsi="Times New Roman" w:cs="Times New Roman"/>
          <w:sz w:val="28"/>
        </w:rPr>
        <w:t>10</w:t>
      </w:r>
      <w:r w:rsidRPr="0082206F">
        <w:rPr>
          <w:rFonts w:ascii="Times New Roman" w:eastAsia="Calibri" w:hAnsi="Times New Roman" w:cs="Times New Roman"/>
          <w:sz w:val="28"/>
        </w:rPr>
        <w:t xml:space="preserve"> балл</w:t>
      </w:r>
      <w:r w:rsidR="000250C2">
        <w:rPr>
          <w:rFonts w:ascii="Times New Roman" w:eastAsia="Calibri" w:hAnsi="Times New Roman" w:cs="Times New Roman"/>
          <w:sz w:val="28"/>
        </w:rPr>
        <w:t>ов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 xml:space="preserve">«5» - </w:t>
      </w:r>
      <w:r w:rsidR="000250C2">
        <w:rPr>
          <w:rFonts w:ascii="Times New Roman" w:eastAsia="Calibri" w:hAnsi="Times New Roman" w:cs="Times New Roman"/>
          <w:sz w:val="28"/>
        </w:rPr>
        <w:t>10-9</w:t>
      </w:r>
      <w:r w:rsidRPr="0082206F">
        <w:rPr>
          <w:rFonts w:ascii="Times New Roman" w:eastAsia="Calibri" w:hAnsi="Times New Roman" w:cs="Times New Roman"/>
          <w:sz w:val="28"/>
        </w:rPr>
        <w:t xml:space="preserve"> балла</w:t>
      </w:r>
    </w:p>
    <w:p w:rsidR="0082206F" w:rsidRP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 xml:space="preserve">«4» - </w:t>
      </w:r>
      <w:r w:rsidR="000250C2">
        <w:rPr>
          <w:rFonts w:ascii="Times New Roman" w:eastAsia="Calibri" w:hAnsi="Times New Roman" w:cs="Times New Roman"/>
          <w:sz w:val="28"/>
        </w:rPr>
        <w:t>8-7</w:t>
      </w:r>
      <w:r w:rsidRPr="0082206F">
        <w:rPr>
          <w:rFonts w:ascii="Times New Roman" w:eastAsia="Calibri" w:hAnsi="Times New Roman" w:cs="Times New Roman"/>
          <w:sz w:val="28"/>
        </w:rPr>
        <w:t xml:space="preserve"> балл</w:t>
      </w:r>
      <w:r w:rsidR="000250C2">
        <w:rPr>
          <w:rFonts w:ascii="Times New Roman" w:eastAsia="Calibri" w:hAnsi="Times New Roman" w:cs="Times New Roman"/>
          <w:sz w:val="28"/>
        </w:rPr>
        <w:t>ов</w:t>
      </w:r>
    </w:p>
    <w:p w:rsidR="0082206F" w:rsidRDefault="0082206F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2206F">
        <w:rPr>
          <w:rFonts w:ascii="Times New Roman" w:eastAsia="Calibri" w:hAnsi="Times New Roman" w:cs="Times New Roman"/>
          <w:sz w:val="28"/>
        </w:rPr>
        <w:t xml:space="preserve">«3» - </w:t>
      </w:r>
      <w:r w:rsidR="000250C2">
        <w:rPr>
          <w:rFonts w:ascii="Times New Roman" w:eastAsia="Calibri" w:hAnsi="Times New Roman" w:cs="Times New Roman"/>
          <w:sz w:val="28"/>
        </w:rPr>
        <w:t>6-5</w:t>
      </w:r>
      <w:r w:rsidRPr="0082206F">
        <w:rPr>
          <w:rFonts w:ascii="Times New Roman" w:eastAsia="Calibri" w:hAnsi="Times New Roman" w:cs="Times New Roman"/>
          <w:sz w:val="28"/>
        </w:rPr>
        <w:t xml:space="preserve"> баллов</w:t>
      </w: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250C2" w:rsidRPr="0082206F" w:rsidRDefault="000250C2" w:rsidP="0082206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A30AD8" w:rsidRPr="00DE4B1E" w:rsidRDefault="00EA7028">
      <w:pPr>
        <w:rPr>
          <w:rFonts w:ascii="Times New Roman" w:hAnsi="Times New Roman" w:cs="Times New Roman"/>
          <w:b/>
          <w:sz w:val="28"/>
          <w:szCs w:val="24"/>
        </w:rPr>
      </w:pPr>
      <w:r w:rsidRPr="00DE4B1E">
        <w:rPr>
          <w:rFonts w:ascii="Times New Roman" w:hAnsi="Times New Roman" w:cs="Times New Roman"/>
          <w:b/>
          <w:sz w:val="28"/>
          <w:szCs w:val="24"/>
        </w:rPr>
        <w:lastRenderedPageBreak/>
        <w:t>Вариант 1</w:t>
      </w:r>
    </w:p>
    <w:p w:rsidR="00EA7028" w:rsidRPr="00DE4B1E" w:rsidRDefault="00EA7028" w:rsidP="00EA70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1E">
        <w:rPr>
          <w:rFonts w:ascii="Times New Roman" w:hAnsi="Times New Roman" w:cs="Times New Roman"/>
          <w:b/>
          <w:sz w:val="24"/>
          <w:szCs w:val="24"/>
        </w:rPr>
        <w:t>Совокупность графических и текстовых документов, с помощью которых определяют вид, размеры и другие параметры будущего изделия – это:</w:t>
      </w:r>
    </w:p>
    <w:p w:rsidR="00EA7028" w:rsidRPr="00DE4B1E" w:rsidRDefault="00EA7028" w:rsidP="00EA70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Конструкторская документация</w:t>
      </w:r>
    </w:p>
    <w:p w:rsidR="00EA7028" w:rsidRPr="00DE4B1E" w:rsidRDefault="00EA7028" w:rsidP="00EA70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Техническая документация</w:t>
      </w:r>
    </w:p>
    <w:p w:rsidR="00EA7028" w:rsidRPr="00DE4B1E" w:rsidRDefault="00EA7028" w:rsidP="00EA70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ГОСТ</w:t>
      </w:r>
    </w:p>
    <w:p w:rsidR="00EA7028" w:rsidRPr="00DE4B1E" w:rsidRDefault="00EA7028" w:rsidP="00EA702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Технологическая документация</w:t>
      </w:r>
    </w:p>
    <w:p w:rsidR="00EA7028" w:rsidRPr="00DE4B1E" w:rsidRDefault="00EA7028" w:rsidP="00EA702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A7028" w:rsidRPr="00DE4B1E" w:rsidRDefault="00EA7028" w:rsidP="00EA70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1E">
        <w:rPr>
          <w:rFonts w:ascii="Times New Roman" w:hAnsi="Times New Roman" w:cs="Times New Roman"/>
          <w:b/>
          <w:sz w:val="24"/>
          <w:szCs w:val="24"/>
        </w:rPr>
        <w:t>Основными средствами труда современного производства являются:</w:t>
      </w:r>
    </w:p>
    <w:p w:rsidR="00EA7028" w:rsidRPr="00DE4B1E" w:rsidRDefault="00EA7028" w:rsidP="00EA70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Электрические инструменты</w:t>
      </w:r>
    </w:p>
    <w:p w:rsidR="00EA7028" w:rsidRPr="00DE4B1E" w:rsidRDefault="00EA7028" w:rsidP="00EA70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Технологические машины</w:t>
      </w:r>
    </w:p>
    <w:p w:rsidR="00EA7028" w:rsidRPr="00DE4B1E" w:rsidRDefault="00EA7028" w:rsidP="00EA70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Агрегаты</w:t>
      </w:r>
    </w:p>
    <w:p w:rsidR="00EA7028" w:rsidRPr="00DE4B1E" w:rsidRDefault="00EA7028" w:rsidP="00EA70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1E">
        <w:rPr>
          <w:rFonts w:ascii="Times New Roman" w:hAnsi="Times New Roman" w:cs="Times New Roman"/>
          <w:sz w:val="24"/>
          <w:szCs w:val="24"/>
        </w:rPr>
        <w:t>Производственные линии</w:t>
      </w:r>
    </w:p>
    <w:p w:rsidR="00EA7028" w:rsidRPr="00DE4B1E" w:rsidRDefault="00EA7028" w:rsidP="00EA7028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A7028" w:rsidRPr="00DE4B1E" w:rsidRDefault="00EA7028" w:rsidP="00EA70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B1E">
        <w:rPr>
          <w:rFonts w:ascii="Times New Roman" w:hAnsi="Times New Roman" w:cs="Times New Roman"/>
          <w:b/>
          <w:color w:val="000000"/>
          <w:sz w:val="24"/>
          <w:szCs w:val="24"/>
        </w:rPr>
        <w:t>Как называется дисциплина, при которой обязательно соблюдаются правила внутреннего распорядка, которые утверждены на данном предприятии?</w:t>
      </w:r>
    </w:p>
    <w:p w:rsidR="00EA7028" w:rsidRPr="00DE4B1E" w:rsidRDefault="00EA7028" w:rsidP="00EA7028">
      <w:pPr>
        <w:pStyle w:val="a4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E4B1E"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</w:t>
      </w:r>
    </w:p>
    <w:p w:rsidR="00EA7028" w:rsidRDefault="00EA7028" w:rsidP="00EA7028">
      <w:pPr>
        <w:pStyle w:val="a4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какие группы разделяют многоклеточные грибы?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трубчатые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пластинчатые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сумчатые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шляпочные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отрасль сельского хозяйства занимается культивированием различных видов съедобных грибов?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грибозаводство</w:t>
      </w:r>
      <w:proofErr w:type="spellEnd"/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грибофермерство</w:t>
      </w:r>
      <w:proofErr w:type="spellEnd"/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грибоводство</w:t>
      </w:r>
      <w:proofErr w:type="spellEnd"/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виды травяных «консервов» вы знаете?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прессованное сено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сено, силос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сенаж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травяная мука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виды кормов вы знаете?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концентрированные корма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растительные корма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витаминно</w:t>
      </w:r>
      <w:proofErr w:type="spellEnd"/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минеральные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методы применяются при социологических исследованиях?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опрос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тестирование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беседа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73" w:rsidRPr="00DE4B1E" w:rsidRDefault="009C1E73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формах может проводиться анкетирование?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опрос</w:t>
      </w:r>
    </w:p>
    <w:p w:rsidR="009C1E73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тестирование</w:t>
      </w:r>
    </w:p>
    <w:p w:rsidR="00EA7028" w:rsidRPr="00DE4B1E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дистанционное анкетирование</w:t>
      </w:r>
    </w:p>
    <w:p w:rsidR="00DE4B1E" w:rsidRPr="00DE4B1E" w:rsidRDefault="00DE4B1E" w:rsidP="00DE4B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lastRenderedPageBreak/>
        <w:t>Выберите правильный ответ. Как называется объект, полученный после преобразования методом фокальных объектов?</w:t>
      </w:r>
    </w:p>
    <w:p w:rsidR="00DE4B1E" w:rsidRPr="00DE4B1E" w:rsidRDefault="00DE4B1E" w:rsidP="00DE4B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а)</w:t>
      </w: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фокальный объект</w:t>
      </w:r>
    </w:p>
    <w:p w:rsidR="00DE4B1E" w:rsidRPr="00DE4B1E" w:rsidRDefault="00DE4B1E" w:rsidP="00DE4B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б)</w:t>
      </w: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случайный объект</w:t>
      </w:r>
    </w:p>
    <w:p w:rsidR="00DE4B1E" w:rsidRPr="00DE4B1E" w:rsidRDefault="00DE4B1E" w:rsidP="00DE4B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в)</w:t>
      </w: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объект</w:t>
      </w:r>
    </w:p>
    <w:p w:rsidR="00DE4B1E" w:rsidRPr="00DE4B1E" w:rsidRDefault="00DE4B1E" w:rsidP="00DE4B1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DE4B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г)</w:t>
      </w:r>
      <w:r w:rsidRPr="00DE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оригинальный объект</w:t>
      </w:r>
    </w:p>
    <w:p w:rsidR="009C1E73" w:rsidRDefault="009C1E73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7F" w:rsidRPr="00DE4B1E" w:rsidRDefault="0004657F" w:rsidP="009C1E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8" w:rsidRPr="0004657F" w:rsidRDefault="00EA7028">
      <w:pPr>
        <w:rPr>
          <w:rFonts w:ascii="Times New Roman" w:hAnsi="Times New Roman" w:cs="Times New Roman"/>
          <w:b/>
          <w:sz w:val="28"/>
          <w:szCs w:val="28"/>
        </w:rPr>
      </w:pPr>
      <w:r w:rsidRPr="0004657F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="0004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57F">
        <w:rPr>
          <w:rFonts w:ascii="Times New Roman" w:hAnsi="Times New Roman" w:cs="Times New Roman"/>
          <w:b/>
          <w:sz w:val="28"/>
          <w:szCs w:val="28"/>
        </w:rPr>
        <w:t>2</w:t>
      </w:r>
    </w:p>
    <w:p w:rsidR="00EA7028" w:rsidRPr="0004657F" w:rsidRDefault="00EA7028" w:rsidP="0004657F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7F">
        <w:rPr>
          <w:rFonts w:ascii="Times New Roman" w:hAnsi="Times New Roman" w:cs="Times New Roman"/>
          <w:b/>
          <w:sz w:val="24"/>
          <w:szCs w:val="24"/>
        </w:rPr>
        <w:t>Какие виды тепловой обработки применяются при приготовлении рыбных блюд? Выберите несколько вариантов ответа.</w:t>
      </w:r>
    </w:p>
    <w:p w:rsidR="00EA7028" w:rsidRPr="0004657F" w:rsidRDefault="00EA7028" w:rsidP="00EA702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маринование</w:t>
      </w:r>
      <w:r w:rsidRPr="0004657F">
        <w:rPr>
          <w:rFonts w:ascii="Times New Roman" w:hAnsi="Times New Roman" w:cs="Times New Roman"/>
          <w:sz w:val="24"/>
          <w:szCs w:val="24"/>
        </w:rPr>
        <w:tab/>
        <w:t>г) разделка</w:t>
      </w:r>
    </w:p>
    <w:p w:rsidR="00EA7028" w:rsidRPr="0004657F" w:rsidRDefault="00EA7028" w:rsidP="00EA702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тушение</w:t>
      </w:r>
      <w:r w:rsidRPr="0004657F">
        <w:rPr>
          <w:rFonts w:ascii="Times New Roman" w:hAnsi="Times New Roman" w:cs="Times New Roman"/>
          <w:sz w:val="24"/>
          <w:szCs w:val="24"/>
        </w:rPr>
        <w:tab/>
      </w:r>
      <w:r w:rsidRPr="0004657F">
        <w:rPr>
          <w:rFonts w:ascii="Times New Roman" w:hAnsi="Times New Roman" w:cs="Times New Roman"/>
          <w:sz w:val="24"/>
          <w:szCs w:val="24"/>
        </w:rPr>
        <w:tab/>
        <w:t>д) размораживание</w:t>
      </w:r>
    </w:p>
    <w:p w:rsidR="00EA7028" w:rsidRPr="0004657F" w:rsidRDefault="00EA7028" w:rsidP="00EA702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запекание</w:t>
      </w:r>
      <w:r w:rsidRPr="0004657F">
        <w:rPr>
          <w:rFonts w:ascii="Times New Roman" w:hAnsi="Times New Roman" w:cs="Times New Roman"/>
          <w:sz w:val="24"/>
          <w:szCs w:val="24"/>
        </w:rPr>
        <w:tab/>
      </w:r>
      <w:r w:rsidRPr="0004657F">
        <w:rPr>
          <w:rFonts w:ascii="Times New Roman" w:hAnsi="Times New Roman" w:cs="Times New Roman"/>
          <w:sz w:val="24"/>
          <w:szCs w:val="24"/>
        </w:rPr>
        <w:tab/>
        <w:t>е) жарка</w:t>
      </w:r>
    </w:p>
    <w:p w:rsidR="00EA7028" w:rsidRPr="0004657F" w:rsidRDefault="00EA7028" w:rsidP="00EA70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657F" w:rsidRDefault="0004657F" w:rsidP="0004657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028" w:rsidRPr="0004657F" w:rsidRDefault="00EA7028" w:rsidP="0004657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7F">
        <w:rPr>
          <w:rFonts w:ascii="Times New Roman" w:hAnsi="Times New Roman" w:cs="Times New Roman"/>
          <w:b/>
          <w:sz w:val="24"/>
          <w:szCs w:val="24"/>
        </w:rPr>
        <w:t xml:space="preserve">В каких устройствах и установках применяется магнитное поле? </w:t>
      </w:r>
    </w:p>
    <w:p w:rsidR="00EA7028" w:rsidRPr="0004657F" w:rsidRDefault="00EA7028" w:rsidP="00EA702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7F">
        <w:rPr>
          <w:rFonts w:ascii="Times New Roman" w:hAnsi="Times New Roman" w:cs="Times New Roman"/>
          <w:b/>
          <w:sz w:val="24"/>
          <w:szCs w:val="24"/>
        </w:rPr>
        <w:t>Запишите примеры устройств.</w:t>
      </w:r>
    </w:p>
    <w:p w:rsidR="00EA7028" w:rsidRPr="0004657F" w:rsidRDefault="00EA7028" w:rsidP="00EA70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Ответ:__________________________________________________________</w:t>
      </w:r>
    </w:p>
    <w:p w:rsidR="00EA7028" w:rsidRPr="0004657F" w:rsidRDefault="00EA7028" w:rsidP="00EA70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7028" w:rsidRPr="0004657F" w:rsidRDefault="00EA7028" w:rsidP="0004657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7F">
        <w:rPr>
          <w:rFonts w:ascii="Times New Roman" w:hAnsi="Times New Roman" w:cs="Times New Roman"/>
          <w:b/>
          <w:sz w:val="24"/>
          <w:szCs w:val="24"/>
        </w:rPr>
        <w:t>Какое устройство позволяет накапливать и сохранять энергию электрического поля? Выберите один вариант ответа.</w:t>
      </w:r>
    </w:p>
    <w:p w:rsidR="00EA7028" w:rsidRPr="0004657F" w:rsidRDefault="00EA7028" w:rsidP="00EA7028">
      <w:pPr>
        <w:pStyle w:val="a4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катушка б) сепаратор в) конденсатор г) магнит</w:t>
      </w:r>
    </w:p>
    <w:p w:rsidR="00EA7028" w:rsidRPr="0004657F" w:rsidRDefault="00EA7028" w:rsidP="00EA7028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EA7028" w:rsidRPr="0004657F" w:rsidRDefault="00EA7028" w:rsidP="0004657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7F">
        <w:rPr>
          <w:rFonts w:ascii="Times New Roman" w:hAnsi="Times New Roman" w:cs="Times New Roman"/>
          <w:b/>
          <w:sz w:val="24"/>
          <w:szCs w:val="24"/>
        </w:rPr>
        <w:t>Распределите источники информации по группам: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8"/>
        <w:gridCol w:w="4061"/>
      </w:tblGrid>
      <w:tr w:rsidR="00EA7028" w:rsidRPr="0004657F" w:rsidTr="00CE5528">
        <w:tc>
          <w:tcPr>
            <w:tcW w:w="4008" w:type="dxa"/>
          </w:tcPr>
          <w:p w:rsidR="00EA7028" w:rsidRPr="0004657F" w:rsidRDefault="00EA7028" w:rsidP="00C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F">
              <w:rPr>
                <w:rFonts w:ascii="Times New Roman" w:hAnsi="Times New Roman" w:cs="Times New Roman"/>
                <w:sz w:val="24"/>
                <w:szCs w:val="24"/>
              </w:rPr>
              <w:t>Природные (естественные)</w:t>
            </w:r>
          </w:p>
        </w:tc>
        <w:tc>
          <w:tcPr>
            <w:tcW w:w="4061" w:type="dxa"/>
          </w:tcPr>
          <w:p w:rsidR="00EA7028" w:rsidRPr="0004657F" w:rsidRDefault="00EA7028" w:rsidP="00C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F">
              <w:rPr>
                <w:rFonts w:ascii="Times New Roman" w:hAnsi="Times New Roman" w:cs="Times New Roman"/>
                <w:sz w:val="24"/>
                <w:szCs w:val="24"/>
              </w:rPr>
              <w:t>Техногенные (искусственные)</w:t>
            </w:r>
          </w:p>
        </w:tc>
      </w:tr>
      <w:tr w:rsidR="00EA7028" w:rsidRPr="0004657F" w:rsidTr="00CE5528">
        <w:tc>
          <w:tcPr>
            <w:tcW w:w="4008" w:type="dxa"/>
          </w:tcPr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EA7028" w:rsidRPr="0004657F" w:rsidRDefault="00EA7028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28" w:rsidRPr="0004657F" w:rsidRDefault="00EA7028" w:rsidP="00EA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>отражение предмета в зеркале;</w:t>
      </w:r>
      <w:r w:rsidRPr="0004657F">
        <w:rPr>
          <w:rFonts w:ascii="Times New Roman" w:hAnsi="Times New Roman" w:cs="Times New Roman"/>
          <w:sz w:val="24"/>
          <w:szCs w:val="24"/>
        </w:rPr>
        <w:tab/>
        <w:t>видео в интернете;</w:t>
      </w:r>
      <w:r w:rsidRPr="0004657F">
        <w:rPr>
          <w:rFonts w:ascii="Times New Roman" w:hAnsi="Times New Roman" w:cs="Times New Roman"/>
          <w:sz w:val="24"/>
          <w:szCs w:val="24"/>
        </w:rPr>
        <w:tab/>
        <w:t xml:space="preserve"> следы на песке;</w:t>
      </w:r>
    </w:p>
    <w:p w:rsidR="008A25B6" w:rsidRDefault="00EA7028" w:rsidP="008A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7F">
        <w:rPr>
          <w:rFonts w:ascii="Times New Roman" w:hAnsi="Times New Roman" w:cs="Times New Roman"/>
          <w:sz w:val="24"/>
          <w:szCs w:val="24"/>
        </w:rPr>
        <w:t xml:space="preserve">отражение предмета в реке;  </w:t>
      </w:r>
      <w:r w:rsidR="009C1E73" w:rsidRPr="0004657F">
        <w:rPr>
          <w:rFonts w:ascii="Times New Roman" w:hAnsi="Times New Roman" w:cs="Times New Roman"/>
          <w:sz w:val="24"/>
          <w:szCs w:val="24"/>
        </w:rPr>
        <w:tab/>
        <w:t xml:space="preserve">голос в навигаторе автомобиля, голос в навигаторе, </w:t>
      </w:r>
      <w:r w:rsidR="008A25B6" w:rsidRPr="0004657F">
        <w:rPr>
          <w:rFonts w:ascii="Times New Roman" w:hAnsi="Times New Roman" w:cs="Times New Roman"/>
          <w:sz w:val="24"/>
          <w:szCs w:val="24"/>
        </w:rPr>
        <w:t>автомобиля</w:t>
      </w:r>
      <w:r w:rsidR="009C1E73" w:rsidRPr="0004657F">
        <w:rPr>
          <w:rFonts w:ascii="Times New Roman" w:hAnsi="Times New Roman" w:cs="Times New Roman"/>
          <w:sz w:val="24"/>
          <w:szCs w:val="24"/>
        </w:rPr>
        <w:t xml:space="preserve">, </w:t>
      </w:r>
      <w:r w:rsidR="008A25B6" w:rsidRPr="0004657F">
        <w:rPr>
          <w:rFonts w:ascii="Times New Roman" w:hAnsi="Times New Roman" w:cs="Times New Roman"/>
          <w:sz w:val="24"/>
          <w:szCs w:val="24"/>
        </w:rPr>
        <w:t xml:space="preserve"> крик чайки</w:t>
      </w:r>
    </w:p>
    <w:p w:rsidR="0004657F" w:rsidRPr="0004657F" w:rsidRDefault="0004657F" w:rsidP="008A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основные органолептические признаки определения свежести рыбы.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глаза выпуклые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мышцы вялые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жабры ярко-красные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Ракообразные</w:t>
      </w:r>
      <w:proofErr w:type="gramEnd"/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- ….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краб, омар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щука, окунь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речной рак, креветка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областях используют электромагнитные волны?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навигация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средство связи</w:t>
      </w:r>
    </w:p>
    <w:p w:rsidR="0086670E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кулинарии</w:t>
      </w:r>
    </w:p>
    <w:p w:rsidR="0004657F" w:rsidRPr="0004657F" w:rsidRDefault="0004657F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существуют профессии, которые тем или иным образом связаны с электричеством?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электрик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электрослесарь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электромонтер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виды источников информации.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природные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механические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техногенные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04657F" w:rsidRDefault="0086670E" w:rsidP="0004657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Напишите, что такое виртуальный эксперимент?</w:t>
      </w:r>
    </w:p>
    <w:p w:rsidR="0086670E" w:rsidRPr="0004657F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7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………………………………………………………………………………………..</w:t>
      </w:r>
    </w:p>
    <w:p w:rsidR="00EA7028" w:rsidRPr="0004657F" w:rsidRDefault="00EA7028" w:rsidP="00EA7028">
      <w:pPr>
        <w:rPr>
          <w:rFonts w:ascii="Times New Roman" w:hAnsi="Times New Roman" w:cs="Times New Roman"/>
          <w:sz w:val="24"/>
          <w:szCs w:val="24"/>
        </w:rPr>
      </w:pPr>
    </w:p>
    <w:p w:rsidR="00EA7028" w:rsidRDefault="00EA7028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176C60" w:rsidRDefault="00176C60"/>
    <w:p w:rsidR="00EA7028" w:rsidRDefault="00EA7028"/>
    <w:p w:rsidR="00EA7028" w:rsidRDefault="00EA7028"/>
    <w:p w:rsidR="00EA7028" w:rsidRPr="005004FA" w:rsidRDefault="00EA7028">
      <w:pPr>
        <w:rPr>
          <w:rFonts w:ascii="Times New Roman" w:hAnsi="Times New Roman" w:cs="Times New Roman"/>
          <w:b/>
          <w:sz w:val="28"/>
          <w:szCs w:val="28"/>
        </w:rPr>
      </w:pPr>
      <w:r w:rsidRPr="005004FA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059C8" w:rsidRPr="005004FA" w:rsidRDefault="004059C8" w:rsidP="005004F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A">
        <w:rPr>
          <w:rFonts w:ascii="Times New Roman" w:hAnsi="Times New Roman" w:cs="Times New Roman"/>
          <w:b/>
          <w:sz w:val="24"/>
          <w:szCs w:val="24"/>
        </w:rPr>
        <w:t>Чем отличается опыт от эксперимента?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 xml:space="preserve">   Ответ: ___________________________________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59C8" w:rsidRPr="005004FA" w:rsidRDefault="004059C8" w:rsidP="005004F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A">
        <w:rPr>
          <w:rFonts w:ascii="Times New Roman" w:hAnsi="Times New Roman" w:cs="Times New Roman"/>
          <w:b/>
          <w:sz w:val="24"/>
          <w:szCs w:val="24"/>
        </w:rPr>
        <w:t>К какой группе грибов относятся сморчки, строчки и трюфели?</w:t>
      </w:r>
    </w:p>
    <w:p w:rsidR="004059C8" w:rsidRPr="005004FA" w:rsidRDefault="004059C8" w:rsidP="004059C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 xml:space="preserve">трубчатые б) пластинчатые в) </w:t>
      </w:r>
      <w:r w:rsidRPr="00500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сумчатые г) </w:t>
      </w:r>
      <w:r w:rsidRPr="005004FA">
        <w:rPr>
          <w:rFonts w:ascii="Times New Roman" w:hAnsi="Times New Roman" w:cs="Times New Roman"/>
          <w:sz w:val="24"/>
          <w:szCs w:val="24"/>
        </w:rPr>
        <w:t>одноклеточные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59C8" w:rsidRPr="005004FA" w:rsidRDefault="004059C8" w:rsidP="005004F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A">
        <w:rPr>
          <w:rFonts w:ascii="Times New Roman" w:hAnsi="Times New Roman" w:cs="Times New Roman"/>
          <w:b/>
          <w:sz w:val="24"/>
          <w:szCs w:val="24"/>
        </w:rPr>
        <w:t>Как называется комбинированный корм, который изготавливается из смеси размолотых зерновых кормов и различных добавок для животных?</w:t>
      </w:r>
    </w:p>
    <w:p w:rsidR="004059C8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>Ответ: ___________________________________</w:t>
      </w:r>
    </w:p>
    <w:p w:rsidR="005004FA" w:rsidRPr="005004FA" w:rsidRDefault="005004FA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59C8" w:rsidRPr="005004FA" w:rsidRDefault="004059C8" w:rsidP="005004F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A">
        <w:rPr>
          <w:rFonts w:ascii="Times New Roman" w:hAnsi="Times New Roman" w:cs="Times New Roman"/>
          <w:b/>
          <w:sz w:val="24"/>
          <w:szCs w:val="24"/>
        </w:rPr>
        <w:t>Что является одним из направлений научных исследований?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>а) социологическое исследование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>б) опрос</w:t>
      </w:r>
    </w:p>
    <w:p w:rsidR="004059C8" w:rsidRPr="005004FA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>в) анкетирование</w:t>
      </w:r>
    </w:p>
    <w:p w:rsidR="004059C8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04FA">
        <w:rPr>
          <w:rFonts w:ascii="Times New Roman" w:hAnsi="Times New Roman" w:cs="Times New Roman"/>
          <w:sz w:val="24"/>
          <w:szCs w:val="24"/>
        </w:rPr>
        <w:t>г) тест</w:t>
      </w:r>
    </w:p>
    <w:p w:rsidR="005004FA" w:rsidRPr="005004FA" w:rsidRDefault="005004FA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70E" w:rsidRPr="005004FA" w:rsidRDefault="0086670E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Тепловой двигатель внешнего сгорания, преобразующий энергию пара в механическую энергию – в возвратно – поступательное движение поршня, а затем во вращательное движение вала – это…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паровая машина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паровая турбина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5004FA" w:rsidRDefault="0086670E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лесопильная машина, с помощью которой получают различные виды пиломатериалов?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пилорама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лесопилка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станок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5004FA" w:rsidRDefault="0086670E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Перечислите, на какие группы подразделяются искусственные волокна?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гидратцеллюлозные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ацетилцеллюлозные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белковые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зеиновые</w:t>
      </w:r>
      <w:proofErr w:type="spellEnd"/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5004FA" w:rsidRDefault="0086670E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способами можно приготовить дрожжевое тесто?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мучным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безопарным</w:t>
      </w:r>
      <w:proofErr w:type="spellEnd"/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опарным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70E" w:rsidRPr="005004FA" w:rsidRDefault="0086670E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основное сырье хлебопекарного производства.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пшеничная и ржаная мука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дрожжи и соль</w:t>
      </w:r>
    </w:p>
    <w:p w:rsidR="0086670E" w:rsidRPr="005004FA" w:rsidRDefault="0086670E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</w:t>
      </w:r>
    </w:p>
    <w:p w:rsidR="00176C60" w:rsidRPr="005004FA" w:rsidRDefault="00176C60" w:rsidP="008667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C60" w:rsidRPr="005004FA" w:rsidRDefault="00176C60" w:rsidP="005004F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какому виду относятся названные документы: чертеж детали, сборочный чертеж, электрическая схема?</w:t>
      </w:r>
    </w:p>
    <w:p w:rsidR="00176C60" w:rsidRPr="00176C60" w:rsidRDefault="00176C60" w:rsidP="00176C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конструкторская документация </w:t>
      </w:r>
    </w:p>
    <w:p w:rsidR="00176C60" w:rsidRPr="00176C60" w:rsidRDefault="00176C60" w:rsidP="00176C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спецификация</w:t>
      </w:r>
    </w:p>
    <w:p w:rsidR="00176C60" w:rsidRPr="00176C60" w:rsidRDefault="00176C60" w:rsidP="00176C6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инструкция по эксплуатации цифрового прибора</w:t>
      </w:r>
    </w:p>
    <w:p w:rsidR="004059C8" w:rsidRDefault="004059C8" w:rsidP="004059C8"/>
    <w:p w:rsidR="00EA7028" w:rsidRDefault="00EA7028"/>
    <w:p w:rsidR="00EA7028" w:rsidRDefault="00EA7028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81391C" w:rsidRDefault="0081391C"/>
    <w:p w:rsidR="00176C60" w:rsidRDefault="00176C60"/>
    <w:p w:rsidR="00EA7028" w:rsidRPr="0081391C" w:rsidRDefault="00EA7028">
      <w:pPr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4059C8" w:rsidRPr="0081391C" w:rsidRDefault="004059C8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91C">
        <w:rPr>
          <w:rFonts w:ascii="Times New Roman" w:hAnsi="Times New Roman" w:cs="Times New Roman"/>
          <w:b/>
          <w:color w:val="000000"/>
          <w:sz w:val="24"/>
          <w:szCs w:val="24"/>
        </w:rPr>
        <w:t>Впишите название технического устройства.</w:t>
      </w:r>
    </w:p>
    <w:p w:rsidR="004059C8" w:rsidRPr="0081391C" w:rsidRDefault="004059C8" w:rsidP="004059C8">
      <w:pPr>
        <w:pStyle w:val="a4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1391C">
        <w:rPr>
          <w:rFonts w:ascii="Times New Roman" w:hAnsi="Times New Roman" w:cs="Times New Roman"/>
          <w:color w:val="000000"/>
          <w:sz w:val="24"/>
          <w:szCs w:val="24"/>
        </w:rPr>
        <w:t>___________- устройство, преобразующее какой-либо вид энергии в механическую работу или энергию другого вида.</w:t>
      </w:r>
    </w:p>
    <w:p w:rsidR="004059C8" w:rsidRPr="0081391C" w:rsidRDefault="004059C8" w:rsidP="004059C8">
      <w:pPr>
        <w:pStyle w:val="a4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4059C8" w:rsidRPr="0081391C" w:rsidRDefault="004059C8" w:rsidP="0081391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Как называется заключительная стадия приготовления хлебных изделий?</w:t>
      </w:r>
    </w:p>
    <w:p w:rsidR="004059C8" w:rsidRPr="0081391C" w:rsidRDefault="004059C8" w:rsidP="004059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Разделка</w:t>
      </w:r>
      <w:r w:rsidRPr="0081391C">
        <w:rPr>
          <w:rFonts w:ascii="Times New Roman" w:hAnsi="Times New Roman" w:cs="Times New Roman"/>
          <w:sz w:val="24"/>
          <w:szCs w:val="24"/>
        </w:rPr>
        <w:tab/>
      </w:r>
      <w:r w:rsidRPr="0081391C">
        <w:rPr>
          <w:rFonts w:ascii="Times New Roman" w:hAnsi="Times New Roman" w:cs="Times New Roman"/>
          <w:sz w:val="24"/>
          <w:szCs w:val="24"/>
        </w:rPr>
        <w:tab/>
      </w:r>
      <w:r w:rsidRPr="0081391C">
        <w:rPr>
          <w:rFonts w:ascii="Times New Roman" w:hAnsi="Times New Roman" w:cs="Times New Roman"/>
          <w:sz w:val="24"/>
          <w:szCs w:val="24"/>
        </w:rPr>
        <w:tab/>
        <w:t>г) Запекание</w:t>
      </w:r>
    </w:p>
    <w:p w:rsidR="004059C8" w:rsidRPr="0081391C" w:rsidRDefault="004059C8" w:rsidP="004059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Перемешивание</w:t>
      </w:r>
      <w:r w:rsidRPr="0081391C">
        <w:rPr>
          <w:rFonts w:ascii="Times New Roman" w:hAnsi="Times New Roman" w:cs="Times New Roman"/>
          <w:sz w:val="24"/>
          <w:szCs w:val="24"/>
        </w:rPr>
        <w:tab/>
      </w:r>
      <w:r w:rsidRPr="0081391C">
        <w:rPr>
          <w:rFonts w:ascii="Times New Roman" w:hAnsi="Times New Roman" w:cs="Times New Roman"/>
          <w:sz w:val="24"/>
          <w:szCs w:val="24"/>
        </w:rPr>
        <w:tab/>
        <w:t>д) Заморозка</w:t>
      </w:r>
    </w:p>
    <w:p w:rsidR="004059C8" w:rsidRPr="0081391C" w:rsidRDefault="004059C8" w:rsidP="004059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Выпечка</w:t>
      </w:r>
    </w:p>
    <w:p w:rsidR="004059C8" w:rsidRPr="0081391C" w:rsidRDefault="004059C8" w:rsidP="004059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59C8" w:rsidRPr="0081391C" w:rsidRDefault="004059C8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81391C">
        <w:rPr>
          <w:rFonts w:ascii="Times New Roman" w:hAnsi="Times New Roman" w:cs="Times New Roman"/>
          <w:b/>
          <w:sz w:val="24"/>
          <w:szCs w:val="24"/>
        </w:rPr>
        <w:t>приготовления</w:t>
      </w:r>
      <w:proofErr w:type="gramEnd"/>
      <w:r w:rsidRPr="0081391C">
        <w:rPr>
          <w:rFonts w:ascii="Times New Roman" w:hAnsi="Times New Roman" w:cs="Times New Roman"/>
          <w:b/>
          <w:sz w:val="24"/>
          <w:szCs w:val="24"/>
        </w:rPr>
        <w:t xml:space="preserve"> какого теста используют кипящую воду? </w:t>
      </w:r>
    </w:p>
    <w:p w:rsidR="004059C8" w:rsidRPr="0081391C" w:rsidRDefault="004059C8" w:rsidP="004059C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Выберите один вариант ответа.</w:t>
      </w:r>
    </w:p>
    <w:p w:rsidR="004059C8" w:rsidRPr="0081391C" w:rsidRDefault="004059C8" w:rsidP="004059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бисквитное</w:t>
      </w:r>
    </w:p>
    <w:p w:rsidR="004059C8" w:rsidRPr="0081391C" w:rsidRDefault="004059C8" w:rsidP="004059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заварное</w:t>
      </w:r>
    </w:p>
    <w:p w:rsidR="004059C8" w:rsidRPr="0081391C" w:rsidRDefault="004059C8" w:rsidP="004059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слоёное</w:t>
      </w:r>
    </w:p>
    <w:p w:rsidR="004059C8" w:rsidRPr="0081391C" w:rsidRDefault="004059C8" w:rsidP="004059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песочное</w:t>
      </w:r>
    </w:p>
    <w:p w:rsidR="0081391C" w:rsidRPr="0081391C" w:rsidRDefault="0081391C" w:rsidP="0081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Выберите правильные ответы (укажите все возможные варианты). Какие правила безопасной работы нужно соблюдать при использовании электрической мясорубки?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а) изучите инструкцию по эксплуатации электрического прибора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б) не используйте неисправный электрический прибор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в) проталкивайте продукты в электрическую мясорубку специальным пестиком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г) не используйте некачественные продукты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Какой используют бытовой электрический прибор для превращения продуктов в кашеобразную массу?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а) блендер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б) кофемолка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в) чайник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 xml:space="preserve">Что является главным в технологической культуре? 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а) уровень развития техники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б) наличие на предприятии медицинского пункта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в) уровень автоматизации и механизации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г) численность работников предприятия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д) совершенство технологий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е) площадь столовой предприятия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ж) влияние производства на окружающую среду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з) отсутствие рабочих династий на предприятии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Характеристики физических, химических, механических и других процессов в технологии, которые определяю порядок действий и условия работы – это…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а) трудовая дисциплина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б) технологический режим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в)  технологическая дисциплина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0E" w:rsidRPr="0081391C" w:rsidRDefault="0086670E" w:rsidP="0081391C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Выберите правильные ответы. Какие характеристики электрического прибора определяют его производительность? 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а) мощность двигателя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б) потребление электрической энергии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в) масса прибора</w:t>
      </w:r>
    </w:p>
    <w:p w:rsidR="0086670E" w:rsidRPr="0081391C" w:rsidRDefault="0086670E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г) материалы, из которых он изготовлен</w:t>
      </w:r>
    </w:p>
    <w:p w:rsidR="0081391C" w:rsidRPr="0081391C" w:rsidRDefault="0081391C" w:rsidP="0086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91C" w:rsidRPr="0081391C" w:rsidRDefault="0081391C" w:rsidP="0081391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чертёж, содержащий изображение сборочной единицы и другие данные, необходимые для её сборки и контроля?</w:t>
      </w:r>
    </w:p>
    <w:p w:rsidR="0081391C" w:rsidRPr="0081391C" w:rsidRDefault="0081391C" w:rsidP="0081391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габаритный чертёж </w:t>
      </w:r>
    </w:p>
    <w:p w:rsidR="0081391C" w:rsidRPr="0081391C" w:rsidRDefault="0081391C" w:rsidP="0081391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общего вида чертёж</w:t>
      </w:r>
    </w:p>
    <w:p w:rsidR="0081391C" w:rsidRPr="0081391C" w:rsidRDefault="0081391C" w:rsidP="0081391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сборочный чертёж  </w:t>
      </w:r>
    </w:p>
    <w:p w:rsidR="0081391C" w:rsidRPr="0081391C" w:rsidRDefault="0081391C" w:rsidP="0081391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кинематическая схема </w:t>
      </w:r>
    </w:p>
    <w:p w:rsidR="0081391C" w:rsidRPr="0081391C" w:rsidRDefault="0081391C" w:rsidP="0081391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1C" w:rsidRPr="0081391C" w:rsidRDefault="0081391C" w:rsidP="0081391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1C">
        <w:rPr>
          <w:rFonts w:ascii="Times New Roman" w:hAnsi="Times New Roman" w:cs="Times New Roman"/>
          <w:b/>
          <w:sz w:val="24"/>
          <w:szCs w:val="24"/>
        </w:rPr>
        <w:t>Распределите источники информации по группам: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8"/>
        <w:gridCol w:w="4061"/>
      </w:tblGrid>
      <w:tr w:rsidR="0081391C" w:rsidRPr="0081391C" w:rsidTr="00CE5528">
        <w:tc>
          <w:tcPr>
            <w:tcW w:w="4008" w:type="dxa"/>
          </w:tcPr>
          <w:p w:rsidR="0081391C" w:rsidRPr="0081391C" w:rsidRDefault="0081391C" w:rsidP="00C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C">
              <w:rPr>
                <w:rFonts w:ascii="Times New Roman" w:hAnsi="Times New Roman" w:cs="Times New Roman"/>
                <w:sz w:val="24"/>
                <w:szCs w:val="24"/>
              </w:rPr>
              <w:t>Природные (естественные)</w:t>
            </w:r>
          </w:p>
        </w:tc>
        <w:tc>
          <w:tcPr>
            <w:tcW w:w="4061" w:type="dxa"/>
          </w:tcPr>
          <w:p w:rsidR="0081391C" w:rsidRPr="0081391C" w:rsidRDefault="0081391C" w:rsidP="00C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C">
              <w:rPr>
                <w:rFonts w:ascii="Times New Roman" w:hAnsi="Times New Roman" w:cs="Times New Roman"/>
                <w:sz w:val="24"/>
                <w:szCs w:val="24"/>
              </w:rPr>
              <w:t>Техногенные (искусственные)</w:t>
            </w:r>
          </w:p>
        </w:tc>
      </w:tr>
      <w:tr w:rsidR="0081391C" w:rsidRPr="0081391C" w:rsidTr="00CE5528">
        <w:tc>
          <w:tcPr>
            <w:tcW w:w="4008" w:type="dxa"/>
          </w:tcPr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81391C" w:rsidRPr="0081391C" w:rsidRDefault="0081391C" w:rsidP="00CE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1C" w:rsidRPr="0081391C" w:rsidRDefault="0081391C" w:rsidP="00813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>отражение предмета в зеркале;</w:t>
      </w:r>
      <w:r w:rsidRPr="0081391C">
        <w:rPr>
          <w:rFonts w:ascii="Times New Roman" w:hAnsi="Times New Roman" w:cs="Times New Roman"/>
          <w:sz w:val="24"/>
          <w:szCs w:val="24"/>
        </w:rPr>
        <w:tab/>
        <w:t>видео в интернете;</w:t>
      </w:r>
      <w:r w:rsidRPr="0081391C">
        <w:rPr>
          <w:rFonts w:ascii="Times New Roman" w:hAnsi="Times New Roman" w:cs="Times New Roman"/>
          <w:sz w:val="24"/>
          <w:szCs w:val="24"/>
        </w:rPr>
        <w:tab/>
        <w:t xml:space="preserve"> следы на песке;</w:t>
      </w:r>
    </w:p>
    <w:p w:rsidR="00EA7028" w:rsidRPr="00604AF1" w:rsidRDefault="0081391C" w:rsidP="00604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1C">
        <w:rPr>
          <w:rFonts w:ascii="Times New Roman" w:hAnsi="Times New Roman" w:cs="Times New Roman"/>
          <w:sz w:val="24"/>
          <w:szCs w:val="24"/>
        </w:rPr>
        <w:t xml:space="preserve">отражение предмета в реке;  </w:t>
      </w:r>
      <w:r w:rsidRPr="0081391C">
        <w:rPr>
          <w:rFonts w:ascii="Times New Roman" w:hAnsi="Times New Roman" w:cs="Times New Roman"/>
          <w:sz w:val="24"/>
          <w:szCs w:val="24"/>
        </w:rPr>
        <w:tab/>
        <w:t>голос в навигаторе автомобиля, голос в навигаторе, автомобиля,  крик чайки</w:t>
      </w:r>
    </w:p>
    <w:p w:rsidR="00EA7028" w:rsidRDefault="00EA7028"/>
    <w:sectPr w:rsidR="00EA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086"/>
    <w:multiLevelType w:val="hybridMultilevel"/>
    <w:tmpl w:val="AC48DCE2"/>
    <w:lvl w:ilvl="0" w:tplc="2D4E754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A2EA8D0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935FE1"/>
    <w:multiLevelType w:val="hybridMultilevel"/>
    <w:tmpl w:val="E28A7F42"/>
    <w:lvl w:ilvl="0" w:tplc="61405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FCC340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4266"/>
    <w:multiLevelType w:val="hybridMultilevel"/>
    <w:tmpl w:val="492A6314"/>
    <w:lvl w:ilvl="0" w:tplc="8F3A18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A32720"/>
    <w:multiLevelType w:val="hybridMultilevel"/>
    <w:tmpl w:val="ADA63B72"/>
    <w:lvl w:ilvl="0" w:tplc="2D4E75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BF0A6BF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17967"/>
    <w:multiLevelType w:val="hybridMultilevel"/>
    <w:tmpl w:val="565EA818"/>
    <w:lvl w:ilvl="0" w:tplc="2D4E75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C63892"/>
    <w:multiLevelType w:val="hybridMultilevel"/>
    <w:tmpl w:val="3252E820"/>
    <w:lvl w:ilvl="0" w:tplc="61405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FCC340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26520"/>
    <w:multiLevelType w:val="hybridMultilevel"/>
    <w:tmpl w:val="1CF09BA0"/>
    <w:lvl w:ilvl="0" w:tplc="56402D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935A43"/>
    <w:multiLevelType w:val="hybridMultilevel"/>
    <w:tmpl w:val="1CB848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A5596F"/>
    <w:multiLevelType w:val="hybridMultilevel"/>
    <w:tmpl w:val="93605DFE"/>
    <w:lvl w:ilvl="0" w:tplc="2D4E754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AB4C57"/>
    <w:multiLevelType w:val="hybridMultilevel"/>
    <w:tmpl w:val="CB02B812"/>
    <w:lvl w:ilvl="0" w:tplc="2D4E75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7E0484"/>
    <w:multiLevelType w:val="hybridMultilevel"/>
    <w:tmpl w:val="658C4872"/>
    <w:lvl w:ilvl="0" w:tplc="01C8A618">
      <w:start w:val="1"/>
      <w:numFmt w:val="decimal"/>
      <w:lvlText w:val="%1."/>
      <w:lvlJc w:val="left"/>
      <w:pPr>
        <w:ind w:left="22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476B1"/>
    <w:multiLevelType w:val="hybridMultilevel"/>
    <w:tmpl w:val="466030F2"/>
    <w:lvl w:ilvl="0" w:tplc="2D4E754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83C62F3"/>
    <w:multiLevelType w:val="hybridMultilevel"/>
    <w:tmpl w:val="F8C8A25A"/>
    <w:lvl w:ilvl="0" w:tplc="A6FCC340">
      <w:start w:val="1"/>
      <w:numFmt w:val="decimal"/>
      <w:lvlText w:val="%1."/>
      <w:lvlJc w:val="left"/>
      <w:pPr>
        <w:ind w:left="22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EC53315"/>
    <w:multiLevelType w:val="hybridMultilevel"/>
    <w:tmpl w:val="CD3C0300"/>
    <w:lvl w:ilvl="0" w:tplc="56402D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E7EB9"/>
    <w:multiLevelType w:val="hybridMultilevel"/>
    <w:tmpl w:val="9A44D0D8"/>
    <w:lvl w:ilvl="0" w:tplc="2D4E754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BD70802"/>
    <w:multiLevelType w:val="hybridMultilevel"/>
    <w:tmpl w:val="ECAA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C64C3"/>
    <w:multiLevelType w:val="hybridMultilevel"/>
    <w:tmpl w:val="953C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4268C"/>
    <w:multiLevelType w:val="hybridMultilevel"/>
    <w:tmpl w:val="1262820A"/>
    <w:lvl w:ilvl="0" w:tplc="941CA2D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1E39"/>
    <w:multiLevelType w:val="hybridMultilevel"/>
    <w:tmpl w:val="2C287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AB328F"/>
    <w:multiLevelType w:val="hybridMultilevel"/>
    <w:tmpl w:val="87BCD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6"/>
  </w:num>
  <w:num w:numId="11">
    <w:abstractNumId w:val="15"/>
  </w:num>
  <w:num w:numId="12">
    <w:abstractNumId w:val="2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0"/>
  </w:num>
  <w:num w:numId="18">
    <w:abstractNumId w:val="5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C3"/>
    <w:rsid w:val="000250C2"/>
    <w:rsid w:val="0004657F"/>
    <w:rsid w:val="00176C60"/>
    <w:rsid w:val="004059C8"/>
    <w:rsid w:val="005004FA"/>
    <w:rsid w:val="00604AF1"/>
    <w:rsid w:val="00812673"/>
    <w:rsid w:val="0081391C"/>
    <w:rsid w:val="0082206F"/>
    <w:rsid w:val="0086670E"/>
    <w:rsid w:val="008A25B6"/>
    <w:rsid w:val="009C1E73"/>
    <w:rsid w:val="00A30AD8"/>
    <w:rsid w:val="00C715C3"/>
    <w:rsid w:val="00D16F9F"/>
    <w:rsid w:val="00DC0562"/>
    <w:rsid w:val="00DE4B1E"/>
    <w:rsid w:val="00E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02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0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dcterms:created xsi:type="dcterms:W3CDTF">2024-03-27T08:46:00Z</dcterms:created>
  <dcterms:modified xsi:type="dcterms:W3CDTF">2024-03-28T10:25:00Z</dcterms:modified>
</cp:coreProperties>
</file>