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9F7B" w14:textId="77777777" w:rsidR="00F74F6F" w:rsidRDefault="00F74F6F" w:rsidP="00F74F6F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4171D041" w14:textId="77777777" w:rsidR="00F74F6F" w:rsidRDefault="00F74F6F" w:rsidP="00F74F6F">
      <w:pPr>
        <w:ind w:left="120"/>
        <w:rPr>
          <w:rFonts w:ascii="Calibri" w:eastAsia="Calibri" w:hAnsi="Calibri"/>
        </w:rPr>
      </w:pPr>
    </w:p>
    <w:p w14:paraId="464F2BA7" w14:textId="77777777" w:rsidR="00F74F6F" w:rsidRDefault="00F74F6F" w:rsidP="00F74F6F">
      <w:pPr>
        <w:ind w:left="120"/>
        <w:rPr>
          <w:rFonts w:ascii="Calibri" w:eastAsia="Calibri" w:hAnsi="Calibri"/>
        </w:rPr>
      </w:pPr>
    </w:p>
    <w:p w14:paraId="664A6E92" w14:textId="77777777" w:rsidR="00F74F6F" w:rsidRDefault="00F74F6F" w:rsidP="00F74F6F">
      <w:pPr>
        <w:ind w:left="120"/>
        <w:rPr>
          <w:rFonts w:ascii="Calibri" w:eastAsia="Calibri" w:hAnsi="Calibri"/>
        </w:rPr>
      </w:pPr>
    </w:p>
    <w:p w14:paraId="5080CD20" w14:textId="77777777" w:rsidR="00F74F6F" w:rsidRDefault="00F74F6F" w:rsidP="00F74F6F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F74F6F" w14:paraId="078A2500" w14:textId="77777777" w:rsidTr="00F74F6F">
        <w:tc>
          <w:tcPr>
            <w:tcW w:w="4219" w:type="dxa"/>
          </w:tcPr>
          <w:p w14:paraId="784A28A7" w14:textId="77777777" w:rsidR="00F74F6F" w:rsidRDefault="00F74F6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50067B50" w14:textId="77777777" w:rsidR="00F74F6F" w:rsidRDefault="00F74F6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23B59497" w14:textId="77777777" w:rsidR="00F74F6F" w:rsidRDefault="00F74F6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 </w:t>
            </w:r>
          </w:p>
          <w:p w14:paraId="0812273F" w14:textId="77777777" w:rsidR="00F74F6F" w:rsidRDefault="00F74F6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 И.П.</w:t>
            </w:r>
          </w:p>
          <w:p w14:paraId="3B784CD1" w14:textId="77777777" w:rsidR="00F74F6F" w:rsidRDefault="00F74F6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Протокол № 4 от «28»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марта  2024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14:paraId="1127B8DB" w14:textId="77777777" w:rsidR="00F74F6F" w:rsidRDefault="00F74F6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BEB759D" w14:textId="77777777" w:rsidR="00F74F6F" w:rsidRDefault="00F74F6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</w:tcPr>
          <w:p w14:paraId="530BC986" w14:textId="77777777" w:rsidR="00F74F6F" w:rsidRDefault="00F74F6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063EEA15" w14:textId="77777777" w:rsidR="00F74F6F" w:rsidRDefault="00F74F6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36A6D749" w14:textId="77777777" w:rsidR="00F74F6F" w:rsidRDefault="00F74F6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399DD314" w14:textId="77777777" w:rsidR="00F74F6F" w:rsidRDefault="00F74F6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14:paraId="76B76BA5" w14:textId="77777777" w:rsidR="00F74F6F" w:rsidRDefault="00F74F6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Протокол № 5 от «29»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марта  2024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14:paraId="75A9A0C9" w14:textId="77777777" w:rsidR="00F74F6F" w:rsidRDefault="00F74F6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9BA2CB7" w14:textId="77777777" w:rsidR="00F74F6F" w:rsidRDefault="00F74F6F" w:rsidP="00F74F6F">
      <w:pPr>
        <w:rPr>
          <w:rFonts w:ascii="Calibri" w:eastAsia="Calibri" w:hAnsi="Calibri"/>
        </w:rPr>
      </w:pPr>
    </w:p>
    <w:p w14:paraId="56525FC4" w14:textId="77777777" w:rsidR="00F74F6F" w:rsidRDefault="00F74F6F" w:rsidP="00F74F6F">
      <w:pPr>
        <w:ind w:left="120"/>
        <w:rPr>
          <w:rFonts w:ascii="Calibri" w:eastAsia="Calibri" w:hAnsi="Calibri"/>
        </w:rPr>
      </w:pPr>
    </w:p>
    <w:p w14:paraId="3130C2A3" w14:textId="77777777" w:rsidR="00F74F6F" w:rsidRDefault="00F74F6F" w:rsidP="00F74F6F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14:paraId="36A7B84A" w14:textId="77777777" w:rsidR="00F74F6F" w:rsidRDefault="00F74F6F" w:rsidP="00F74F6F">
      <w:pPr>
        <w:ind w:left="120"/>
        <w:jc w:val="center"/>
        <w:rPr>
          <w:rFonts w:ascii="Calibri" w:eastAsia="Calibri" w:hAnsi="Calibri"/>
        </w:rPr>
      </w:pPr>
    </w:p>
    <w:p w14:paraId="5B55B6E3" w14:textId="07490642" w:rsidR="00F74F6F" w:rsidRDefault="00F74F6F" w:rsidP="00F74F6F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</w:t>
      </w:r>
      <w:r w:rsidR="00970FCC">
        <w:rPr>
          <w:rFonts w:eastAsia="Calibri"/>
          <w:b/>
          <w:color w:val="000000"/>
          <w:sz w:val="28"/>
        </w:rPr>
        <w:t xml:space="preserve"> технологии </w:t>
      </w:r>
    </w:p>
    <w:p w14:paraId="025611AA" w14:textId="67D44C92" w:rsidR="00F74F6F" w:rsidRDefault="00F74F6F" w:rsidP="00F74F6F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970FCC">
        <w:rPr>
          <w:rFonts w:ascii="Times New Roman" w:eastAsia="Calibri" w:hAnsi="Times New Roman" w:cs="Times New Roman"/>
          <w:color w:val="000000"/>
          <w:sz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14:paraId="3AF04927" w14:textId="77777777" w:rsidR="00F74F6F" w:rsidRDefault="00F74F6F" w:rsidP="00F74F6F">
      <w:pPr>
        <w:ind w:left="120"/>
        <w:jc w:val="center"/>
        <w:rPr>
          <w:rFonts w:ascii="Times New Roman" w:eastAsia="Calibri" w:hAnsi="Times New Roman" w:cs="Times New Roman"/>
        </w:rPr>
      </w:pPr>
    </w:p>
    <w:p w14:paraId="2F331EF5" w14:textId="77777777" w:rsidR="00F74F6F" w:rsidRDefault="00F74F6F" w:rsidP="00F74F6F">
      <w:pPr>
        <w:ind w:left="120"/>
        <w:jc w:val="center"/>
        <w:rPr>
          <w:rFonts w:ascii="Times New Roman" w:eastAsia="Calibri" w:hAnsi="Times New Roman" w:cs="Times New Roman"/>
        </w:rPr>
      </w:pPr>
    </w:p>
    <w:p w14:paraId="573779EA" w14:textId="77777777" w:rsidR="00F74F6F" w:rsidRDefault="00F74F6F" w:rsidP="00F74F6F">
      <w:pPr>
        <w:ind w:left="120"/>
        <w:jc w:val="center"/>
        <w:rPr>
          <w:rFonts w:ascii="Times New Roman" w:eastAsia="Calibri" w:hAnsi="Times New Roman" w:cs="Times New Roman"/>
        </w:rPr>
      </w:pPr>
    </w:p>
    <w:p w14:paraId="064CE8D8" w14:textId="77777777" w:rsidR="00F74F6F" w:rsidRDefault="00F74F6F" w:rsidP="00F74F6F">
      <w:pPr>
        <w:ind w:left="120"/>
        <w:jc w:val="center"/>
        <w:rPr>
          <w:rFonts w:ascii="Times New Roman" w:eastAsia="Calibri" w:hAnsi="Times New Roman" w:cs="Times New Roman"/>
        </w:rPr>
      </w:pPr>
    </w:p>
    <w:p w14:paraId="4F8D49FC" w14:textId="27E0C1EC" w:rsidR="00F74F6F" w:rsidRDefault="00F74F6F" w:rsidP="00F74F6F">
      <w:pPr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Макакрова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Н.П.</w:t>
      </w:r>
    </w:p>
    <w:p w14:paraId="7A5C2621" w14:textId="77777777" w:rsidR="00F74F6F" w:rsidRDefault="00F74F6F" w:rsidP="00F74F6F">
      <w:pPr>
        <w:ind w:left="120"/>
        <w:jc w:val="center"/>
        <w:rPr>
          <w:rFonts w:ascii="Calibri" w:eastAsia="Calibri" w:hAnsi="Calibri"/>
        </w:rPr>
      </w:pPr>
    </w:p>
    <w:p w14:paraId="3C2FBB2C" w14:textId="77777777" w:rsidR="00F74F6F" w:rsidRDefault="00F74F6F" w:rsidP="00F74F6F">
      <w:pPr>
        <w:ind w:left="120"/>
        <w:jc w:val="center"/>
        <w:rPr>
          <w:rFonts w:ascii="Calibri" w:eastAsia="Calibri" w:hAnsi="Calibri"/>
        </w:rPr>
      </w:pPr>
    </w:p>
    <w:p w14:paraId="0E2C5224" w14:textId="77777777" w:rsidR="00F74F6F" w:rsidRDefault="00F74F6F" w:rsidP="00F74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57E9AC" w14:textId="77777777" w:rsidR="00F74F6F" w:rsidRDefault="00F74F6F" w:rsidP="00F74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C46F9" w14:textId="77777777" w:rsidR="00F74F6F" w:rsidRDefault="00F74F6F" w:rsidP="00F74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 2024г.</w:t>
      </w:r>
    </w:p>
    <w:p w14:paraId="1989FD6E" w14:textId="77777777" w:rsidR="00F74F6F" w:rsidRDefault="00F74F6F" w:rsidP="003278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19E2E8" w14:textId="77777777" w:rsidR="00F74F6F" w:rsidRDefault="00F74F6F" w:rsidP="003278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A1E510" w14:textId="6F7ED0B7" w:rsidR="00327891" w:rsidRPr="00F47B09" w:rsidRDefault="00327891" w:rsidP="003278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1.Инструкция для обучающихся:</w:t>
      </w:r>
    </w:p>
    <w:p w14:paraId="22DD53F5" w14:textId="77777777" w:rsidR="00327891" w:rsidRPr="00F47B09" w:rsidRDefault="00327891" w:rsidP="003278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работы базового уровня</w:t>
      </w:r>
      <w:r w:rsidR="00F47B09"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отводится 40 мину</w:t>
      </w:r>
      <w:r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Внимательно прочитайте каждое </w:t>
      </w:r>
      <w:proofErr w:type="gramStart"/>
      <w:r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.</w:t>
      </w:r>
      <w:proofErr w:type="gramEnd"/>
      <w:r w:rsidRPr="00F47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Отвечайте только после того, как Вы поняли вопрос и проанализировали его.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1FEA99E0" w14:textId="77777777" w:rsidR="00327891" w:rsidRPr="00F47B09" w:rsidRDefault="00327891" w:rsidP="00327891">
      <w:pPr>
        <w:rPr>
          <w:sz w:val="24"/>
          <w:szCs w:val="24"/>
        </w:rPr>
      </w:pPr>
    </w:p>
    <w:p w14:paraId="061DDEE0" w14:textId="77777777" w:rsidR="00327891" w:rsidRPr="00F47B09" w:rsidRDefault="00F47B09" w:rsidP="00F47B0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4"/>
          <w:szCs w:val="24"/>
        </w:rPr>
      </w:pPr>
      <w:r w:rsidRPr="00F47B09">
        <w:rPr>
          <w:b/>
          <w:bCs/>
          <w:sz w:val="24"/>
          <w:szCs w:val="24"/>
        </w:rPr>
        <w:t>2.</w:t>
      </w:r>
      <w:r w:rsidR="00327891" w:rsidRPr="00F47B09">
        <w:rPr>
          <w:b/>
          <w:bCs/>
          <w:sz w:val="24"/>
          <w:szCs w:val="24"/>
        </w:rPr>
        <w:t>Критерии оценивания результатов выполнения работы</w:t>
      </w:r>
    </w:p>
    <w:p w14:paraId="42FBE934" w14:textId="77777777" w:rsidR="00327891" w:rsidRPr="00F47B09" w:rsidRDefault="00327891" w:rsidP="0032789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4"/>
          <w:szCs w:val="24"/>
        </w:rPr>
      </w:pPr>
    </w:p>
    <w:p w14:paraId="552E41B6" w14:textId="77777777" w:rsidR="00327891" w:rsidRPr="00F47B09" w:rsidRDefault="00327891" w:rsidP="00327891">
      <w:pPr>
        <w:spacing w:after="0" w:line="240" w:lineRule="auto"/>
        <w:jc w:val="both"/>
        <w:rPr>
          <w:sz w:val="24"/>
          <w:szCs w:val="24"/>
        </w:rPr>
      </w:pPr>
      <w:r w:rsidRPr="00F47B09">
        <w:rPr>
          <w:sz w:val="24"/>
          <w:szCs w:val="24"/>
        </w:rPr>
        <w:t>За каждое правильно выполненное тестовое задание</w:t>
      </w:r>
      <w:r w:rsidR="00F47B09" w:rsidRPr="00F47B09">
        <w:rPr>
          <w:sz w:val="24"/>
          <w:szCs w:val="24"/>
        </w:rPr>
        <w:t xml:space="preserve"> =1 балл</w:t>
      </w:r>
    </w:p>
    <w:p w14:paraId="6A9BCA71" w14:textId="77777777" w:rsidR="00327891" w:rsidRPr="00F47B09" w:rsidRDefault="00327891" w:rsidP="00327891">
      <w:pPr>
        <w:spacing w:after="0" w:line="240" w:lineRule="auto"/>
        <w:jc w:val="both"/>
        <w:rPr>
          <w:sz w:val="24"/>
          <w:szCs w:val="24"/>
        </w:rPr>
      </w:pPr>
      <w:r w:rsidRPr="00F47B09">
        <w:rPr>
          <w:sz w:val="24"/>
          <w:szCs w:val="24"/>
        </w:rPr>
        <w:t>По данному комплекту можно получ</w:t>
      </w:r>
      <w:r w:rsidR="00F47B09" w:rsidRPr="00F47B09">
        <w:rPr>
          <w:sz w:val="24"/>
          <w:szCs w:val="24"/>
        </w:rPr>
        <w:t>ить максимальное количество – 10</w:t>
      </w:r>
      <w:r w:rsidRPr="00F47B09">
        <w:rPr>
          <w:sz w:val="24"/>
          <w:szCs w:val="24"/>
        </w:rPr>
        <w:t>баллов.</w:t>
      </w:r>
    </w:p>
    <w:p w14:paraId="75B23D65" w14:textId="77777777" w:rsidR="00327891" w:rsidRPr="00F47B09" w:rsidRDefault="00327891" w:rsidP="0032789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327891" w:rsidRPr="00F47B09" w14:paraId="0CBA7403" w14:textId="77777777" w:rsidTr="00235824">
        <w:tc>
          <w:tcPr>
            <w:tcW w:w="2518" w:type="dxa"/>
          </w:tcPr>
          <w:p w14:paraId="51EA3E8E" w14:textId="77777777" w:rsidR="00327891" w:rsidRPr="00F47B09" w:rsidRDefault="00327891" w:rsidP="002358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387" w:type="dxa"/>
          </w:tcPr>
          <w:p w14:paraId="226EB8F6" w14:textId="77777777" w:rsidR="00327891" w:rsidRPr="00F47B09" w:rsidRDefault="00327891" w:rsidP="002358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eastAsia="ru-RU"/>
              </w:rPr>
              <w:t>Баллы, полученные за выполнение работы</w:t>
            </w:r>
          </w:p>
        </w:tc>
      </w:tr>
      <w:tr w:rsidR="00327891" w:rsidRPr="00F47B09" w14:paraId="2D2CB608" w14:textId="77777777" w:rsidTr="00235824">
        <w:tc>
          <w:tcPr>
            <w:tcW w:w="2518" w:type="dxa"/>
          </w:tcPr>
          <w:p w14:paraId="680144DE" w14:textId="77777777" w:rsidR="00327891" w:rsidRPr="00F47B09" w:rsidRDefault="00327891" w:rsidP="002358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87" w:type="dxa"/>
          </w:tcPr>
          <w:p w14:paraId="13BBF82E" w14:textId="77777777" w:rsidR="00327891" w:rsidRPr="00F47B09" w:rsidRDefault="00F47B09" w:rsidP="002358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Pr="00F47B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7891" w:rsidRPr="00F47B09">
              <w:rPr>
                <w:rFonts w:eastAsia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327891" w:rsidRPr="00F47B09" w14:paraId="1A829C5B" w14:textId="77777777" w:rsidTr="00235824">
        <w:tc>
          <w:tcPr>
            <w:tcW w:w="2518" w:type="dxa"/>
          </w:tcPr>
          <w:p w14:paraId="27502906" w14:textId="77777777" w:rsidR="00327891" w:rsidRPr="00F47B09" w:rsidRDefault="00327891" w:rsidP="002358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387" w:type="dxa"/>
          </w:tcPr>
          <w:p w14:paraId="49429608" w14:textId="77777777" w:rsidR="00327891" w:rsidRPr="00F47B09" w:rsidRDefault="00F47B09" w:rsidP="002358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val="en-US" w:eastAsia="ru-RU"/>
              </w:rPr>
              <w:t>7-9</w:t>
            </w:r>
            <w:r w:rsidRPr="00F47B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27891" w:rsidRPr="00F47B09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327891" w:rsidRPr="00F47B09" w14:paraId="2D99C8FB" w14:textId="77777777" w:rsidTr="00235824">
        <w:tc>
          <w:tcPr>
            <w:tcW w:w="2518" w:type="dxa"/>
          </w:tcPr>
          <w:p w14:paraId="1FB514AB" w14:textId="77777777" w:rsidR="00327891" w:rsidRPr="00F47B09" w:rsidRDefault="00327891" w:rsidP="002358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387" w:type="dxa"/>
          </w:tcPr>
          <w:p w14:paraId="00E6B426" w14:textId="77777777" w:rsidR="00327891" w:rsidRPr="00F47B09" w:rsidRDefault="00F47B09" w:rsidP="00F47B0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4-</w:t>
            </w:r>
            <w:proofErr w:type="gramStart"/>
            <w:r w:rsidRPr="00F47B09">
              <w:rPr>
                <w:rFonts w:eastAsia="Times New Roman"/>
                <w:sz w:val="24"/>
                <w:szCs w:val="24"/>
                <w:lang w:eastAsia="ru-RU"/>
              </w:rPr>
              <w:t xml:space="preserve">6  </w:t>
            </w:r>
            <w:r w:rsidR="00327891" w:rsidRPr="00F47B09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  <w:proofErr w:type="gramEnd"/>
          </w:p>
        </w:tc>
      </w:tr>
      <w:tr w:rsidR="00327891" w:rsidRPr="00F47B09" w14:paraId="1A4E6575" w14:textId="77777777" w:rsidTr="00235824">
        <w:tc>
          <w:tcPr>
            <w:tcW w:w="2518" w:type="dxa"/>
          </w:tcPr>
          <w:p w14:paraId="7FC02158" w14:textId="77777777" w:rsidR="00327891" w:rsidRPr="00F47B09" w:rsidRDefault="00327891" w:rsidP="002358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87" w:type="dxa"/>
          </w:tcPr>
          <w:p w14:paraId="08CC2259" w14:textId="77777777" w:rsidR="00327891" w:rsidRPr="00F47B09" w:rsidRDefault="00F47B09" w:rsidP="00F47B0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7B0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3 и ниже </w:t>
            </w:r>
            <w:r w:rsidR="00327891" w:rsidRPr="00F47B09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</w:tr>
    </w:tbl>
    <w:p w14:paraId="4C970B07" w14:textId="77777777" w:rsidR="00327891" w:rsidRPr="00F47B09" w:rsidRDefault="00327891" w:rsidP="00327891">
      <w:pPr>
        <w:rPr>
          <w:rFonts w:ascii="Times New Roman" w:hAnsi="Times New Roman" w:cs="Times New Roman"/>
          <w:sz w:val="24"/>
          <w:szCs w:val="24"/>
        </w:rPr>
      </w:pPr>
      <w:r w:rsidRPr="00F47B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8ED6FF" w14:textId="77777777" w:rsidR="00235824" w:rsidRDefault="00235824"/>
    <w:p w14:paraId="57DACB1A" w14:textId="77777777" w:rsidR="00327891" w:rsidRDefault="00327891"/>
    <w:p w14:paraId="7FAE95CF" w14:textId="77777777" w:rsidR="00327891" w:rsidRDefault="00327891"/>
    <w:p w14:paraId="67B61F95" w14:textId="77777777" w:rsidR="00327891" w:rsidRDefault="00327891"/>
    <w:p w14:paraId="50E67ADC" w14:textId="77777777" w:rsidR="00327891" w:rsidRDefault="00327891"/>
    <w:p w14:paraId="35041AB2" w14:textId="77777777" w:rsidR="00327891" w:rsidRDefault="00327891"/>
    <w:p w14:paraId="7980F128" w14:textId="77777777" w:rsidR="00327891" w:rsidRDefault="00327891"/>
    <w:p w14:paraId="62B08B35" w14:textId="77777777" w:rsidR="00327891" w:rsidRDefault="00327891"/>
    <w:p w14:paraId="29D95DE0" w14:textId="77777777" w:rsidR="00327891" w:rsidRDefault="00327891"/>
    <w:p w14:paraId="12F32A40" w14:textId="77777777" w:rsidR="00F47B09" w:rsidRDefault="00F47B09"/>
    <w:p w14:paraId="15A8A4DB" w14:textId="77777777" w:rsidR="00F47B09" w:rsidRDefault="00F47B09"/>
    <w:p w14:paraId="01C9239A" w14:textId="77777777" w:rsidR="00F47B09" w:rsidRDefault="00F47B09"/>
    <w:p w14:paraId="1C678DB5" w14:textId="77777777" w:rsidR="00F47B09" w:rsidRDefault="00F47B09"/>
    <w:p w14:paraId="4BB42C87" w14:textId="77777777" w:rsidR="00F47B09" w:rsidRDefault="00F47B09"/>
    <w:p w14:paraId="5A1D045E" w14:textId="77777777" w:rsidR="00F47B09" w:rsidRDefault="00F47B09"/>
    <w:p w14:paraId="263D755F" w14:textId="77777777" w:rsidR="00F47B09" w:rsidRDefault="00F47B09"/>
    <w:p w14:paraId="1ECC9495" w14:textId="77777777" w:rsidR="00F47B09" w:rsidRDefault="00F47B09"/>
    <w:p w14:paraId="296CCE27" w14:textId="77777777" w:rsidR="00F47B09" w:rsidRDefault="00F47B09"/>
    <w:p w14:paraId="4E2D8695" w14:textId="77777777" w:rsidR="00F47B09" w:rsidRDefault="00F47B09" w:rsidP="00F47B09">
      <w:pPr>
        <w:spacing w:after="0"/>
      </w:pPr>
    </w:p>
    <w:p w14:paraId="18E6143E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Тесты по технологии 9 класс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845"/>
      </w:tblGrid>
      <w:tr w:rsidR="00327891" w:rsidRPr="00F47B09" w14:paraId="19329B21" w14:textId="77777777" w:rsidTr="00235824">
        <w:tc>
          <w:tcPr>
            <w:tcW w:w="846" w:type="dxa"/>
          </w:tcPr>
          <w:p w14:paraId="4DA350E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0D63D1F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</w:tc>
        <w:tc>
          <w:tcPr>
            <w:tcW w:w="2268" w:type="dxa"/>
          </w:tcPr>
          <w:p w14:paraId="4979AF1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45" w:type="dxa"/>
          </w:tcPr>
          <w:p w14:paraId="5C3FDDF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27891" w:rsidRPr="00F47B09" w14:paraId="533117F7" w14:textId="77777777" w:rsidTr="00235824">
        <w:tc>
          <w:tcPr>
            <w:tcW w:w="846" w:type="dxa"/>
          </w:tcPr>
          <w:p w14:paraId="4576116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D85D8FB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7B09">
              <w:rPr>
                <w:bCs/>
                <w:color w:val="000000"/>
              </w:rPr>
              <w:t>Что называется</w:t>
            </w:r>
            <w:proofErr w:type="gramEnd"/>
            <w:r w:rsidRPr="00F47B09">
              <w:rPr>
                <w:bCs/>
                <w:color w:val="000000"/>
              </w:rPr>
              <w:t xml:space="preserve"> проектной деятельностью?</w:t>
            </w:r>
          </w:p>
          <w:p w14:paraId="72E2031A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метод решения жизненных проблем</w:t>
            </w:r>
          </w:p>
          <w:p w14:paraId="639DE831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способы решения различных проблем</w:t>
            </w:r>
          </w:p>
          <w:p w14:paraId="3BE1816F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опыт проведения, решения различных проблем</w:t>
            </w:r>
          </w:p>
          <w:p w14:paraId="552F4CC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2274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C950E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6FF2408" w14:textId="77777777" w:rsidTr="00235824">
        <w:tc>
          <w:tcPr>
            <w:tcW w:w="846" w:type="dxa"/>
          </w:tcPr>
          <w:p w14:paraId="1D71302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A521933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 xml:space="preserve">Технологический этап </w:t>
            </w:r>
            <w:r w:rsidR="008F734E" w:rsidRPr="00F47B09">
              <w:rPr>
                <w:bCs/>
                <w:color w:val="000000"/>
              </w:rPr>
              <w:t xml:space="preserve">проектной деятельности </w:t>
            </w:r>
            <w:r w:rsidRPr="00F47B09">
              <w:rPr>
                <w:bCs/>
                <w:color w:val="000000"/>
              </w:rPr>
              <w:t>включает следующую деятельность:</w:t>
            </w:r>
          </w:p>
          <w:p w14:paraId="5A9D6DC0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эскиз изделия</w:t>
            </w:r>
          </w:p>
          <w:p w14:paraId="64884FB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реклама проекта</w:t>
            </w:r>
          </w:p>
          <w:p w14:paraId="5C680290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расчет себестоимости проекта</w:t>
            </w:r>
          </w:p>
          <w:p w14:paraId="1D3746A6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изготовление изделия</w:t>
            </w:r>
          </w:p>
          <w:p w14:paraId="6C9E1D34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д) сбор информации</w:t>
            </w:r>
          </w:p>
          <w:p w14:paraId="08D3380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17FEE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59A2EB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AA9705B" w14:textId="77777777" w:rsidTr="00235824">
        <w:tc>
          <w:tcPr>
            <w:tcW w:w="846" w:type="dxa"/>
          </w:tcPr>
          <w:p w14:paraId="751622F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6D494D2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Маркетинговые исследования включают в себя:</w:t>
            </w:r>
          </w:p>
          <w:p w14:paraId="3022AE8F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наблюдение</w:t>
            </w:r>
          </w:p>
          <w:p w14:paraId="3D8F7D7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эксперимент</w:t>
            </w:r>
          </w:p>
          <w:p w14:paraId="44CE0092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анкетирование</w:t>
            </w:r>
          </w:p>
          <w:p w14:paraId="2DF8CAE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реклама</w:t>
            </w:r>
          </w:p>
          <w:p w14:paraId="3C8D3FB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2E92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46B56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1807EE69" w14:textId="77777777" w:rsidTr="00235824">
        <w:tc>
          <w:tcPr>
            <w:tcW w:w="846" w:type="dxa"/>
          </w:tcPr>
          <w:p w14:paraId="4148214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0731B947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7B09">
              <w:rPr>
                <w:color w:val="000000"/>
              </w:rPr>
              <w:t>Выберите профессии, которые связаны с 3Д – технологиями:</w:t>
            </w:r>
          </w:p>
          <w:p w14:paraId="199D7E69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7B09">
              <w:rPr>
                <w:color w:val="000000"/>
              </w:rPr>
              <w:t>А) швея</w:t>
            </w:r>
          </w:p>
          <w:p w14:paraId="4A073CAA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7B09">
              <w:rPr>
                <w:color w:val="000000"/>
              </w:rPr>
              <w:t>Б) повар</w:t>
            </w:r>
          </w:p>
          <w:p w14:paraId="12AF1A48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7B09">
              <w:rPr>
                <w:color w:val="000000"/>
              </w:rPr>
              <w:t>В) 3D-художник.</w:t>
            </w:r>
          </w:p>
          <w:p w14:paraId="628FEB6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7F2C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139233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42D7388" w14:textId="77777777" w:rsidTr="00235824">
        <w:tc>
          <w:tcPr>
            <w:tcW w:w="846" w:type="dxa"/>
          </w:tcPr>
          <w:p w14:paraId="0352034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7C552338" w14:textId="77777777" w:rsidR="00967C51" w:rsidRPr="00F47B09" w:rsidRDefault="00967C5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Кто является первым создателем Интернет- вещи?</w:t>
            </w:r>
          </w:p>
          <w:p w14:paraId="6935066B" w14:textId="77777777" w:rsidR="00967C51" w:rsidRPr="00F47B09" w:rsidRDefault="00967C5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Джон Ромки</w:t>
            </w:r>
          </w:p>
          <w:p w14:paraId="32441701" w14:textId="77777777" w:rsidR="00967C51" w:rsidRPr="00F47B09" w:rsidRDefault="00967C5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 xml:space="preserve">Б) Кевин </w:t>
            </w:r>
            <w:proofErr w:type="spellStart"/>
            <w:r w:rsidRPr="00F47B09">
              <w:rPr>
                <w:color w:val="000000"/>
              </w:rPr>
              <w:t>Эштон</w:t>
            </w:r>
            <w:proofErr w:type="spellEnd"/>
          </w:p>
          <w:p w14:paraId="79335CEC" w14:textId="77777777" w:rsidR="00967C51" w:rsidRPr="00F47B09" w:rsidRDefault="00967C5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Никола Тесла.</w:t>
            </w:r>
          </w:p>
          <w:p w14:paraId="4280C89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C104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B28B82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7642ABD" w14:textId="77777777" w:rsidTr="00235824">
        <w:tc>
          <w:tcPr>
            <w:tcW w:w="846" w:type="dxa"/>
          </w:tcPr>
          <w:p w14:paraId="7EB5E73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3734B3F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такое антивирус?</w:t>
            </w:r>
          </w:p>
          <w:p w14:paraId="191A80E3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Молодежное движение</w:t>
            </w:r>
          </w:p>
          <w:p w14:paraId="28CF4581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Фильм</w:t>
            </w:r>
          </w:p>
          <w:p w14:paraId="32AA32D1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Противовирусные таблетки</w:t>
            </w:r>
          </w:p>
          <w:p w14:paraId="466C444E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Любая программа для обнаружения компьютерных вирусов</w:t>
            </w:r>
          </w:p>
          <w:p w14:paraId="4285500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B373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963092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D763C94" w14:textId="77777777" w:rsidTr="00235824">
        <w:tc>
          <w:tcPr>
            <w:tcW w:w="846" w:type="dxa"/>
          </w:tcPr>
          <w:p w14:paraId="48C8664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4B07C466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Какого уровня вещей не существует?</w:t>
            </w:r>
          </w:p>
          <w:p w14:paraId="04064F68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Уровень сети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б) Уровень безопасности</w:t>
            </w:r>
          </w:p>
          <w:p w14:paraId="0120EDCD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Уровень поддержки услуг</w:t>
            </w:r>
          </w:p>
          <w:p w14:paraId="674F7A9B" w14:textId="77777777" w:rsidR="00327891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Уровень приложения</w:t>
            </w:r>
          </w:p>
        </w:tc>
        <w:tc>
          <w:tcPr>
            <w:tcW w:w="2268" w:type="dxa"/>
          </w:tcPr>
          <w:p w14:paraId="6F1F81C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6C34D3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4A92D7B9" w14:textId="77777777" w:rsidTr="00235824">
        <w:tc>
          <w:tcPr>
            <w:tcW w:w="846" w:type="dxa"/>
          </w:tcPr>
          <w:p w14:paraId="2BFECE7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69425BE7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относится к пользовательскому интернету вещей?</w:t>
            </w:r>
          </w:p>
          <w:p w14:paraId="31CC961E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Смартфоны</w:t>
            </w:r>
          </w:p>
          <w:p w14:paraId="10A7D7A4" w14:textId="77777777" w:rsidR="00327891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Производство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телевизоры</w:t>
            </w:r>
          </w:p>
        </w:tc>
        <w:tc>
          <w:tcPr>
            <w:tcW w:w="2268" w:type="dxa"/>
          </w:tcPr>
          <w:p w14:paraId="120860C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675A6F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131A02C" w14:textId="77777777" w:rsidTr="00235824">
        <w:tc>
          <w:tcPr>
            <w:tcW w:w="846" w:type="dxa"/>
          </w:tcPr>
          <w:p w14:paraId="7E6AC26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60B1B0DA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такое умный город?</w:t>
            </w:r>
          </w:p>
          <w:p w14:paraId="1BDA92B5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город в котором живёт 80% жителей с высоким </w:t>
            </w:r>
            <w:r w:rsidRPr="00F4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</w:p>
          <w:p w14:paraId="2B3AF8BB" w14:textId="77777777" w:rsidR="00327891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Экосистема, в которой инфраструктура связана с технологиями в единое целое.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Город, который «думает» сам, управляет жизнью населяющих его людей.</w:t>
            </w:r>
          </w:p>
        </w:tc>
        <w:tc>
          <w:tcPr>
            <w:tcW w:w="2268" w:type="dxa"/>
          </w:tcPr>
          <w:p w14:paraId="1064E2A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9579D1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88C59BF" w14:textId="77777777" w:rsidTr="00235824">
        <w:tc>
          <w:tcPr>
            <w:tcW w:w="846" w:type="dxa"/>
          </w:tcPr>
          <w:p w14:paraId="67DA694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4106034A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 каком году зародилась идея интернет вещей?</w:t>
            </w:r>
          </w:p>
          <w:p w14:paraId="1EB91729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1926</w:t>
            </w:r>
          </w:p>
          <w:p w14:paraId="3DBA3B3D" w14:textId="77777777" w:rsidR="00327891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1945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1999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Г) 2008</w:t>
            </w:r>
          </w:p>
        </w:tc>
        <w:tc>
          <w:tcPr>
            <w:tcW w:w="2268" w:type="dxa"/>
          </w:tcPr>
          <w:p w14:paraId="2C7F679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EB673F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BCE01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71E4A" w14:textId="77777777" w:rsidR="00327891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73D1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FE2A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773E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5CD6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4DD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7389F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40E2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F67F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AC3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C89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A0FB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8DF6F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488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BE36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CF390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89BE6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B66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2E6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188E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CB1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48AD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F4C60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1B280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9B81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DB5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2A7C4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CEE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0B02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21358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CEEA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BAA9F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D739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91C4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FCAFE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B545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F7F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9389F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D68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C87D6" w14:textId="77777777" w:rsidR="00B03213" w:rsidRPr="00F47B09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202C9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Тесты по технологии 9 класс 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845"/>
      </w:tblGrid>
      <w:tr w:rsidR="00327891" w:rsidRPr="00F47B09" w14:paraId="500CECBA" w14:textId="77777777" w:rsidTr="00235824">
        <w:tc>
          <w:tcPr>
            <w:tcW w:w="846" w:type="dxa"/>
          </w:tcPr>
          <w:p w14:paraId="2B017CE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7321D0B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</w:tc>
        <w:tc>
          <w:tcPr>
            <w:tcW w:w="2268" w:type="dxa"/>
          </w:tcPr>
          <w:p w14:paraId="7350A1D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45" w:type="dxa"/>
          </w:tcPr>
          <w:p w14:paraId="775D442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27891" w:rsidRPr="00F47B09" w14:paraId="25B3A571" w14:textId="77777777" w:rsidTr="00235824">
        <w:tc>
          <w:tcPr>
            <w:tcW w:w="846" w:type="dxa"/>
          </w:tcPr>
          <w:p w14:paraId="1AE283F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EECB5B9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Перечислите типы проектов</w:t>
            </w:r>
          </w:p>
          <w:p w14:paraId="5A04801A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индивидуальный</w:t>
            </w:r>
          </w:p>
          <w:p w14:paraId="79B3560F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групповой</w:t>
            </w:r>
          </w:p>
          <w:p w14:paraId="6FF97DE0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коллективный</w:t>
            </w:r>
          </w:p>
          <w:p w14:paraId="515EE11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E7D7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B50CC1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6C6F17E4" w14:textId="77777777" w:rsidTr="00235824">
        <w:tc>
          <w:tcPr>
            <w:tcW w:w="846" w:type="dxa"/>
          </w:tcPr>
          <w:p w14:paraId="77DEB44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5B69B33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Что учитывается при расчете себестоимости проекта?</w:t>
            </w:r>
          </w:p>
          <w:p w14:paraId="396CCF2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расчет материальных затрат</w:t>
            </w:r>
          </w:p>
          <w:p w14:paraId="1E545DB8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расчет оплаты труда</w:t>
            </w:r>
          </w:p>
          <w:p w14:paraId="259C1F0E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затраты на рекламу</w:t>
            </w:r>
          </w:p>
          <w:p w14:paraId="7160334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амортизационные отчисления</w:t>
            </w:r>
          </w:p>
          <w:p w14:paraId="129CFB4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д) транспортные расходы</w:t>
            </w:r>
          </w:p>
          <w:p w14:paraId="2B6162D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A5A0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7FBA82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EEDF403" w14:textId="77777777" w:rsidTr="00235824">
        <w:tc>
          <w:tcPr>
            <w:tcW w:w="846" w:type="dxa"/>
          </w:tcPr>
          <w:p w14:paraId="7CF46E5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83A5B85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Какие требования предъявляются к объекту проектирования?</w:t>
            </w:r>
          </w:p>
          <w:p w14:paraId="01D5DBA8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функциональные</w:t>
            </w:r>
          </w:p>
          <w:p w14:paraId="04586373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эргономические</w:t>
            </w:r>
          </w:p>
          <w:p w14:paraId="4DEBD4B9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экономические</w:t>
            </w:r>
          </w:p>
          <w:p w14:paraId="6B4C928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эстетические</w:t>
            </w:r>
          </w:p>
          <w:p w14:paraId="739EA4C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44ED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3F090C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4043A5A" w14:textId="77777777" w:rsidTr="00235824">
        <w:tc>
          <w:tcPr>
            <w:tcW w:w="846" w:type="dxa"/>
          </w:tcPr>
          <w:p w14:paraId="59B6DDE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576B8CFB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Выберите правильный ответ. Что такое робототехника?</w:t>
            </w:r>
          </w:p>
          <w:p w14:paraId="540C5D83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приводной механизм, программируемый по двум и более осям, имеющий некоторую степень автономности</w:t>
            </w:r>
          </w:p>
          <w:p w14:paraId="796C4CBE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прикладная наука, занимающаяся разработкой автоматизированных технических систем</w:t>
            </w:r>
          </w:p>
          <w:p w14:paraId="4AC91347" w14:textId="77777777" w:rsidR="00327891" w:rsidRPr="00F47B09" w:rsidRDefault="00A53B5A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это техническое устройство, которое работает автоматически и выполняет действия вместо человека или животного</w:t>
            </w:r>
          </w:p>
        </w:tc>
        <w:tc>
          <w:tcPr>
            <w:tcW w:w="2268" w:type="dxa"/>
          </w:tcPr>
          <w:p w14:paraId="1EF5672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784282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157CFF2" w14:textId="77777777" w:rsidTr="00235824">
        <w:tc>
          <w:tcPr>
            <w:tcW w:w="846" w:type="dxa"/>
          </w:tcPr>
          <w:p w14:paraId="213F69A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18C53F81" w14:textId="77777777" w:rsidR="001310D2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 каком году зародилась идея интернет вещей?</w:t>
            </w:r>
          </w:p>
          <w:p w14:paraId="6221F9CC" w14:textId="77777777" w:rsidR="001310D2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1926</w:t>
            </w:r>
          </w:p>
          <w:p w14:paraId="4C790151" w14:textId="77777777" w:rsidR="00327891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1945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1999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Г) 2008</w:t>
            </w:r>
          </w:p>
        </w:tc>
        <w:tc>
          <w:tcPr>
            <w:tcW w:w="2268" w:type="dxa"/>
          </w:tcPr>
          <w:p w14:paraId="5934641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F0436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F0AA92B" w14:textId="77777777" w:rsidTr="00235824">
        <w:tc>
          <w:tcPr>
            <w:tcW w:w="846" w:type="dxa"/>
          </w:tcPr>
          <w:p w14:paraId="40D1297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331918E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не стоит делать в интернете?</w:t>
            </w:r>
          </w:p>
          <w:p w14:paraId="0FA9B2B4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Искать информацию</w:t>
            </w:r>
          </w:p>
          <w:p w14:paraId="7C396D1E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Грубить и оскорблять в сообщениях и комментариях</w:t>
            </w:r>
          </w:p>
          <w:p w14:paraId="421C0DE9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Быть вежливым и дружелюбным</w:t>
            </w:r>
          </w:p>
          <w:p w14:paraId="494E80C8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Выкладывать фотографии</w:t>
            </w:r>
          </w:p>
          <w:p w14:paraId="63AF4A0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7D26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51057F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198643C" w14:textId="77777777" w:rsidTr="00235824">
        <w:tc>
          <w:tcPr>
            <w:tcW w:w="846" w:type="dxa"/>
          </w:tcPr>
          <w:p w14:paraId="1708B0B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436F1027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разработки интернет вещей?</w:t>
            </w:r>
          </w:p>
          <w:p w14:paraId="16CB7532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Единый центр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Б) Единый план</w:t>
            </w:r>
          </w:p>
          <w:p w14:paraId="165BCE84" w14:textId="77777777" w:rsidR="00327891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Единое мышление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Г) Единая сеть</w:t>
            </w:r>
          </w:p>
        </w:tc>
        <w:tc>
          <w:tcPr>
            <w:tcW w:w="2268" w:type="dxa"/>
          </w:tcPr>
          <w:p w14:paraId="5B0E5F2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164C2F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208EBAB" w14:textId="77777777" w:rsidTr="00235824">
        <w:tc>
          <w:tcPr>
            <w:tcW w:w="846" w:type="dxa"/>
          </w:tcPr>
          <w:p w14:paraId="6E4A17D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2B820008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Технологический этап проектной деятельности включает следующую деятельность:</w:t>
            </w:r>
          </w:p>
          <w:p w14:paraId="3547F3DF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lastRenderedPageBreak/>
              <w:t>а) эскиз изделия</w:t>
            </w:r>
          </w:p>
          <w:p w14:paraId="246377FF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реклама проекта</w:t>
            </w:r>
          </w:p>
          <w:p w14:paraId="16FF3E24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расчет себестоимости проекта</w:t>
            </w:r>
          </w:p>
          <w:p w14:paraId="58FFB003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изготовление изделия</w:t>
            </w:r>
          </w:p>
          <w:p w14:paraId="6410411F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д) сбор информации</w:t>
            </w:r>
          </w:p>
          <w:p w14:paraId="5E9F40E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439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2F3E79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44EE9DD3" w14:textId="77777777" w:rsidTr="00235824">
        <w:tc>
          <w:tcPr>
            <w:tcW w:w="846" w:type="dxa"/>
          </w:tcPr>
          <w:p w14:paraId="1B45C81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5F1A6423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такое спам?</w:t>
            </w:r>
          </w:p>
          <w:p w14:paraId="128072A0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Спам – переписка в социальных сетях</w:t>
            </w:r>
          </w:p>
          <w:p w14:paraId="64BA2AC8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 Спам — массовая рассылка писем с назойливой рекламой. Часто содержит вредоносные ссылки</w:t>
            </w:r>
          </w:p>
          <w:p w14:paraId="55081F82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Спам – компьютерная игра</w:t>
            </w:r>
          </w:p>
          <w:p w14:paraId="33ADAACC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Спам представляет собой массив связанных данных, имеющий уникальный адрес и воспринимаемый пользователем как единое целое</w:t>
            </w:r>
          </w:p>
          <w:p w14:paraId="287E358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7E7E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1E7CE9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1339DB8D" w14:textId="77777777" w:rsidTr="00235824">
        <w:tc>
          <w:tcPr>
            <w:tcW w:w="846" w:type="dxa"/>
          </w:tcPr>
          <w:p w14:paraId="11298F5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026D5886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На каком этапе происходит сбор информации для творческого проекта?</w:t>
            </w:r>
          </w:p>
          <w:p w14:paraId="37E9C494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технологический</w:t>
            </w:r>
          </w:p>
          <w:p w14:paraId="1E272894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организационно-подготовительный</w:t>
            </w:r>
          </w:p>
          <w:p w14:paraId="5F4C72D5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аналитический</w:t>
            </w:r>
          </w:p>
          <w:p w14:paraId="12DE30A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CE68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125D3C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85F6E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1C312" w14:textId="77777777" w:rsidR="008F734E" w:rsidRPr="00F47B09" w:rsidRDefault="008F734E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288F6" w14:textId="77777777" w:rsidR="00327891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2C1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23EE0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2E1C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774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9569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5FE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B0F9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1D23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9A6C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0C9C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8F5A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53A98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5D02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E6604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C941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6B7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9425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FCF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2338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054F5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7FF5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7942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ABD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879A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EC824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0DED4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3C03" w14:textId="77777777" w:rsidR="00B03213" w:rsidRPr="00F47B09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CFCF6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Тесты по технологии 9 класс 3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845"/>
      </w:tblGrid>
      <w:tr w:rsidR="00327891" w:rsidRPr="00F47B09" w14:paraId="718554FA" w14:textId="77777777" w:rsidTr="00235824">
        <w:tc>
          <w:tcPr>
            <w:tcW w:w="846" w:type="dxa"/>
          </w:tcPr>
          <w:p w14:paraId="43F1610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1E24267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</w:tc>
        <w:tc>
          <w:tcPr>
            <w:tcW w:w="2268" w:type="dxa"/>
          </w:tcPr>
          <w:p w14:paraId="6BE412F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45" w:type="dxa"/>
          </w:tcPr>
          <w:p w14:paraId="27B8A45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27891" w:rsidRPr="00F47B09" w14:paraId="61A447FB" w14:textId="77777777" w:rsidTr="00235824">
        <w:tc>
          <w:tcPr>
            <w:tcW w:w="846" w:type="dxa"/>
          </w:tcPr>
          <w:p w14:paraId="2319DD9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25639D4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Назовите основные этапы творческого проекта</w:t>
            </w:r>
          </w:p>
          <w:p w14:paraId="30F5434C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организационно-подготовительный</w:t>
            </w:r>
          </w:p>
          <w:p w14:paraId="4C2386D0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экономический</w:t>
            </w:r>
          </w:p>
          <w:p w14:paraId="09F7A8FD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творческий</w:t>
            </w:r>
          </w:p>
          <w:p w14:paraId="7D1ABA10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технологический</w:t>
            </w:r>
          </w:p>
          <w:p w14:paraId="0560F4F2" w14:textId="77777777" w:rsidR="00327891" w:rsidRPr="00F47B09" w:rsidRDefault="00327891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д) заключительный</w:t>
            </w:r>
          </w:p>
          <w:p w14:paraId="73A1A89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CD063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3752F4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D032950" w14:textId="77777777" w:rsidTr="00235824">
        <w:tc>
          <w:tcPr>
            <w:tcW w:w="846" w:type="dxa"/>
          </w:tcPr>
          <w:p w14:paraId="766A4C0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6F4E085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Какие основные аспекты включает в себя исследование проекта?</w:t>
            </w:r>
          </w:p>
          <w:p w14:paraId="5B563EEF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историческая справка</w:t>
            </w:r>
          </w:p>
          <w:p w14:paraId="16B930E4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материалы</w:t>
            </w:r>
          </w:p>
          <w:p w14:paraId="59955B0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охрана труда</w:t>
            </w:r>
          </w:p>
          <w:p w14:paraId="51D28206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экономическое обоснование</w:t>
            </w:r>
          </w:p>
          <w:p w14:paraId="13D2EF8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BF59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D49A31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4915EF6" w14:textId="77777777" w:rsidTr="00235824">
        <w:tc>
          <w:tcPr>
            <w:tcW w:w="846" w:type="dxa"/>
          </w:tcPr>
          <w:p w14:paraId="4D54A81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3C280BB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В заключительный этап входят:</w:t>
            </w:r>
          </w:p>
          <w:p w14:paraId="17D16D1D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анализ результатов выполнения проектов</w:t>
            </w:r>
          </w:p>
          <w:p w14:paraId="5853A995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контроль качества выполненных операций</w:t>
            </w:r>
          </w:p>
          <w:p w14:paraId="1C9D8DE0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испытание и оценка качества выполненного объекта</w:t>
            </w:r>
          </w:p>
          <w:p w14:paraId="63588E8F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защита и презентация проекта</w:t>
            </w:r>
          </w:p>
          <w:p w14:paraId="5761E90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358CA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B61DE1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7601151C" w14:textId="77777777" w:rsidTr="00235824">
        <w:tc>
          <w:tcPr>
            <w:tcW w:w="846" w:type="dxa"/>
          </w:tcPr>
          <w:p w14:paraId="47F4D7F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170DD4FB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Выберите правильный ответ. Что такое Интернет вещей?</w:t>
            </w:r>
          </w:p>
          <w:p w14:paraId="08B06825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это взаимодействие различных устройств между собой и окружающим миром, исключающее участие человека и позволяющее изменить некоторые социальные и экономические нормы.</w:t>
            </w:r>
          </w:p>
          <w:p w14:paraId="72980770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контроль с помощью возможностей Всемирной сети над бытовыми приборами для большего комфорта обычной жизни</w:t>
            </w:r>
          </w:p>
          <w:p w14:paraId="4D625623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объединение в одну сеть нескольких устройств (например, компьютера, планшета и смартфона) или управление через интернет промышленным оборудованием.</w:t>
            </w:r>
          </w:p>
          <w:p w14:paraId="508F5FB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7077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0C6CF0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53C542CF" w14:textId="77777777" w:rsidTr="00235824">
        <w:tc>
          <w:tcPr>
            <w:tcW w:w="846" w:type="dxa"/>
          </w:tcPr>
          <w:p w14:paraId="2293BDA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18DF4121" w14:textId="77777777" w:rsidR="001310D2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такое умный город?</w:t>
            </w:r>
          </w:p>
          <w:p w14:paraId="47D24ED4" w14:textId="77777777" w:rsidR="001310D2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А) город в котором живёт 80% жителей с высоким </w:t>
            </w:r>
            <w:r w:rsidRPr="00F4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</w:p>
          <w:p w14:paraId="6A26EB90" w14:textId="77777777" w:rsidR="00327891" w:rsidRPr="00F47B09" w:rsidRDefault="001310D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Экосистема, в которой инфраструктура связана с технологиями в единое целое.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Город, который «думает» сам, управляет жизнью населяющих его людей.</w:t>
            </w:r>
          </w:p>
        </w:tc>
        <w:tc>
          <w:tcPr>
            <w:tcW w:w="2268" w:type="dxa"/>
          </w:tcPr>
          <w:p w14:paraId="7227D74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D7A316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174E20F2" w14:textId="77777777" w:rsidTr="00235824">
        <w:tc>
          <w:tcPr>
            <w:tcW w:w="846" w:type="dxa"/>
          </w:tcPr>
          <w:p w14:paraId="51A0E0A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3D8591E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такое спам?</w:t>
            </w:r>
          </w:p>
          <w:p w14:paraId="3DDF8893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Спам – переписка в социальных сетях</w:t>
            </w:r>
          </w:p>
          <w:p w14:paraId="43873D7A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 Спам — массовая рассылка писем с назойливой рекламой. Часто содержит вредоносные ссылки</w:t>
            </w:r>
          </w:p>
          <w:p w14:paraId="364E5580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Спам – компьютерная игра</w:t>
            </w:r>
          </w:p>
          <w:p w14:paraId="7632E3B7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Спам представляет собой массив связанных данных, имеющий уникальный адрес и воспринимаемый пользователем как единое целое</w:t>
            </w:r>
          </w:p>
          <w:p w14:paraId="1956E9F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AF77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AD422F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502CB9C" w14:textId="77777777" w:rsidTr="00235824">
        <w:tc>
          <w:tcPr>
            <w:tcW w:w="846" w:type="dxa"/>
          </w:tcPr>
          <w:p w14:paraId="2B5294C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1A220D87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интернета вещей не </w:t>
            </w:r>
            <w:proofErr w:type="gramStart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нужно: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) Единый центр</w:t>
            </w:r>
          </w:p>
          <w:p w14:paraId="276DC438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Единые стандарты</w:t>
            </w:r>
          </w:p>
          <w:p w14:paraId="390D5975" w14:textId="77777777" w:rsidR="00327891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Безопасность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Г) Единые условия</w:t>
            </w:r>
          </w:p>
        </w:tc>
        <w:tc>
          <w:tcPr>
            <w:tcW w:w="2268" w:type="dxa"/>
          </w:tcPr>
          <w:p w14:paraId="502DB16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3FC66D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63410116" w14:textId="77777777" w:rsidTr="00235824">
        <w:tc>
          <w:tcPr>
            <w:tcW w:w="846" w:type="dxa"/>
          </w:tcPr>
          <w:p w14:paraId="5749D04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45C8EF64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относится к пользовательскому интернету вещей?</w:t>
            </w:r>
          </w:p>
          <w:p w14:paraId="4894ABDD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Смартфоны</w:t>
            </w:r>
          </w:p>
          <w:p w14:paraId="0A9223A4" w14:textId="77777777" w:rsidR="00327891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Производство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телевизоры</w:t>
            </w:r>
          </w:p>
        </w:tc>
        <w:tc>
          <w:tcPr>
            <w:tcW w:w="2268" w:type="dxa"/>
          </w:tcPr>
          <w:p w14:paraId="236E02B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6A68B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79529003" w14:textId="77777777" w:rsidTr="00235824">
        <w:tc>
          <w:tcPr>
            <w:tcW w:w="846" w:type="dxa"/>
          </w:tcPr>
          <w:p w14:paraId="4FD38E7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20C8302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Организационно-подготовительный этап проекта включает следующую деятельность:</w:t>
            </w:r>
          </w:p>
          <w:p w14:paraId="350AA42A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подбор материала и инструмента</w:t>
            </w:r>
          </w:p>
          <w:p w14:paraId="7448C130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выбор и обоснование темы проекта</w:t>
            </w:r>
          </w:p>
          <w:p w14:paraId="26284ECB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исследование проекта</w:t>
            </w:r>
          </w:p>
          <w:p w14:paraId="73637B10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расчет себестоимости</w:t>
            </w:r>
          </w:p>
          <w:p w14:paraId="4A75134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1EF1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5EE7D8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6E82576E" w14:textId="77777777" w:rsidTr="00235824">
        <w:tc>
          <w:tcPr>
            <w:tcW w:w="846" w:type="dxa"/>
          </w:tcPr>
          <w:p w14:paraId="6F6BB97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12B756DD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На каком этапе происходит сбор информации для творческого проекта?</w:t>
            </w:r>
          </w:p>
          <w:p w14:paraId="1E8C1229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технологический</w:t>
            </w:r>
          </w:p>
          <w:p w14:paraId="7EA1795F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организационно-подготовительный</w:t>
            </w:r>
          </w:p>
          <w:p w14:paraId="13BA207C" w14:textId="77777777" w:rsidR="00F47B09" w:rsidRPr="00F47B09" w:rsidRDefault="00F47B09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аналитический</w:t>
            </w:r>
          </w:p>
          <w:p w14:paraId="667CE8F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026D9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532876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11A50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B8A73" w14:textId="77777777" w:rsidR="00327891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9032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B0BD8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2300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9CFE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2D8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0A47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2A46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9D338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CFFA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F925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E22C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9A401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A78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FF33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3057F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694ED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465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3C716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490B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411B9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8C12C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77C17" w14:textId="77777777" w:rsidR="00B03213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066A8" w14:textId="77777777" w:rsidR="00B03213" w:rsidRPr="00F47B09" w:rsidRDefault="00B03213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1B178C" w14:textId="77777777" w:rsidR="00327891" w:rsidRPr="00F47B09" w:rsidRDefault="00327891" w:rsidP="00F4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Тесты по технологии 9 класс 4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845"/>
      </w:tblGrid>
      <w:tr w:rsidR="00327891" w:rsidRPr="00F47B09" w14:paraId="2ED29E53" w14:textId="77777777" w:rsidTr="00235824">
        <w:tc>
          <w:tcPr>
            <w:tcW w:w="846" w:type="dxa"/>
          </w:tcPr>
          <w:p w14:paraId="1563316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196BD4B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</w:tc>
        <w:tc>
          <w:tcPr>
            <w:tcW w:w="2268" w:type="dxa"/>
          </w:tcPr>
          <w:p w14:paraId="58CCAAE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45" w:type="dxa"/>
          </w:tcPr>
          <w:p w14:paraId="3EC536C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27891" w:rsidRPr="00F47B09" w14:paraId="64BB4383" w14:textId="77777777" w:rsidTr="00235824">
        <w:tc>
          <w:tcPr>
            <w:tcW w:w="846" w:type="dxa"/>
          </w:tcPr>
          <w:p w14:paraId="6110949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4206447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 xml:space="preserve">Организационно-подготовительный этап </w:t>
            </w:r>
            <w:r w:rsidR="008F734E" w:rsidRPr="00F47B09">
              <w:rPr>
                <w:bCs/>
                <w:color w:val="000000"/>
              </w:rPr>
              <w:t>проекта</w:t>
            </w:r>
            <w:r w:rsidR="00F47B09" w:rsidRPr="00F47B09">
              <w:rPr>
                <w:bCs/>
                <w:color w:val="000000"/>
              </w:rPr>
              <w:t xml:space="preserve"> </w:t>
            </w:r>
            <w:r w:rsidRPr="00F47B09">
              <w:rPr>
                <w:bCs/>
                <w:color w:val="000000"/>
              </w:rPr>
              <w:t>включает следующую деятельность:</w:t>
            </w:r>
          </w:p>
          <w:p w14:paraId="79B3DD51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подбор материала и инструмента</w:t>
            </w:r>
          </w:p>
          <w:p w14:paraId="043E715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выбор и обоснование темы проекта</w:t>
            </w:r>
          </w:p>
          <w:p w14:paraId="6A8F4629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исследование проекта</w:t>
            </w:r>
          </w:p>
          <w:p w14:paraId="15838324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расчет себестоимости</w:t>
            </w:r>
          </w:p>
          <w:p w14:paraId="714AB34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CD65C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7C6E7E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72B2AA16" w14:textId="77777777" w:rsidTr="00235824">
        <w:tc>
          <w:tcPr>
            <w:tcW w:w="846" w:type="dxa"/>
          </w:tcPr>
          <w:p w14:paraId="7F19D41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CE9D4CA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Что включает в себя технологическая карта</w:t>
            </w:r>
            <w:r w:rsidR="008F734E" w:rsidRPr="00F47B09">
              <w:rPr>
                <w:bCs/>
                <w:color w:val="000000"/>
              </w:rPr>
              <w:t xml:space="preserve"> проекта</w:t>
            </w:r>
            <w:r w:rsidRPr="00F47B09">
              <w:rPr>
                <w:bCs/>
                <w:color w:val="000000"/>
              </w:rPr>
              <w:t>?</w:t>
            </w:r>
          </w:p>
          <w:p w14:paraId="519514D6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последовательность выполнения работы</w:t>
            </w:r>
          </w:p>
          <w:p w14:paraId="5F4D2C35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эскиз изделия</w:t>
            </w:r>
          </w:p>
          <w:p w14:paraId="2EA5DE9F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инструменты и материалы</w:t>
            </w:r>
          </w:p>
          <w:p w14:paraId="2C5A4CC9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себестоимость проекта</w:t>
            </w:r>
          </w:p>
          <w:p w14:paraId="1F407863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д) реклама</w:t>
            </w:r>
          </w:p>
          <w:p w14:paraId="07573EB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EAB2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2C8F6D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505AEB38" w14:textId="77777777" w:rsidTr="00235824">
        <w:tc>
          <w:tcPr>
            <w:tcW w:w="846" w:type="dxa"/>
          </w:tcPr>
          <w:p w14:paraId="4B34043B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25932E1E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На каком этапе происходит сбор информации для творческого проекта?</w:t>
            </w:r>
          </w:p>
          <w:p w14:paraId="1A5CF0D8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технологический</w:t>
            </w:r>
          </w:p>
          <w:p w14:paraId="7A904DEE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организационно-подготовительный</w:t>
            </w:r>
          </w:p>
          <w:p w14:paraId="0D0A9DE6" w14:textId="77777777" w:rsidR="00CF1FA0" w:rsidRPr="00F47B09" w:rsidRDefault="00CF1FA0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аналитический</w:t>
            </w:r>
          </w:p>
          <w:p w14:paraId="6B582C8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1758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F5F23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78653D77" w14:textId="77777777" w:rsidTr="00235824">
        <w:tc>
          <w:tcPr>
            <w:tcW w:w="846" w:type="dxa"/>
          </w:tcPr>
          <w:p w14:paraId="4AFEB41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8507E2D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Выберите правильный ответ. Назовите составляющие Интернет вещей.</w:t>
            </w:r>
          </w:p>
          <w:p w14:paraId="33053C52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 xml:space="preserve">А) беспроводная сеть </w:t>
            </w:r>
            <w:proofErr w:type="spellStart"/>
            <w:r w:rsidRPr="00F47B09">
              <w:rPr>
                <w:color w:val="000000"/>
              </w:rPr>
              <w:t>wi-fi</w:t>
            </w:r>
            <w:proofErr w:type="spellEnd"/>
          </w:p>
          <w:p w14:paraId="6AE7E390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приложения со смартфона</w:t>
            </w:r>
          </w:p>
          <w:p w14:paraId="5D11F9FB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умные устройства</w:t>
            </w:r>
          </w:p>
          <w:p w14:paraId="15AFF6F7" w14:textId="77777777" w:rsidR="00A53B5A" w:rsidRPr="00F47B09" w:rsidRDefault="00A53B5A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Г) все ответы верны.</w:t>
            </w:r>
          </w:p>
          <w:p w14:paraId="1AA220F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7AF9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579455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375DBA99" w14:textId="77777777" w:rsidTr="00235824">
        <w:tc>
          <w:tcPr>
            <w:tcW w:w="846" w:type="dxa"/>
          </w:tcPr>
          <w:p w14:paraId="5EF406E6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52B98B62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2502AC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Рыбалка</w:t>
            </w:r>
          </w:p>
          <w:p w14:paraId="2DE452AF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Покупки в онлайн-магазине</w:t>
            </w:r>
          </w:p>
          <w:p w14:paraId="2B44C104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Вид интернет мошенничества</w:t>
            </w:r>
          </w:p>
          <w:p w14:paraId="07AD8E33" w14:textId="77777777" w:rsidR="00967C51" w:rsidRPr="00F47B09" w:rsidRDefault="00967C5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Реклама</w:t>
            </w:r>
          </w:p>
          <w:p w14:paraId="2834E28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E3A1D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AC3DF64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184EDC14" w14:textId="77777777" w:rsidTr="00235824">
        <w:tc>
          <w:tcPr>
            <w:tcW w:w="846" w:type="dxa"/>
          </w:tcPr>
          <w:p w14:paraId="21CC4D0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5B50B3F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Как себя вести в интернете?</w:t>
            </w:r>
          </w:p>
          <w:p w14:paraId="7D7D3EB5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Грубить и оскорблять в письмах и комментариях</w:t>
            </w:r>
          </w:p>
          <w:p w14:paraId="48DBA941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Использовать чужие материалы без разрешения</w:t>
            </w:r>
          </w:p>
          <w:p w14:paraId="2DF8F410" w14:textId="77777777" w:rsidR="003F3BF2" w:rsidRPr="00F47B09" w:rsidRDefault="003F3BF2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 Будь вежлив и дружелюбен</w:t>
            </w:r>
          </w:p>
          <w:p w14:paraId="42B7CE4C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2143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37DB328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5708084" w14:textId="77777777" w:rsidTr="00235824">
        <w:tc>
          <w:tcPr>
            <w:tcW w:w="846" w:type="dxa"/>
          </w:tcPr>
          <w:p w14:paraId="245D96E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3571DE47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proofErr w:type="gramStart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« Интернет</w:t>
            </w:r>
            <w:proofErr w:type="gramEnd"/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 вещей»</w:t>
            </w:r>
          </w:p>
          <w:p w14:paraId="6C690788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 xml:space="preserve">А) Книга </w:t>
            </w:r>
          </w:p>
          <w:p w14:paraId="1452E006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холодильник</w:t>
            </w:r>
          </w:p>
          <w:p w14:paraId="4A690425" w14:textId="77777777" w:rsidR="00A36640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Яндекс навигатор</w:t>
            </w:r>
          </w:p>
          <w:p w14:paraId="39D0E199" w14:textId="77777777" w:rsidR="00327891" w:rsidRPr="00F47B09" w:rsidRDefault="00A36640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Книга</w:t>
            </w:r>
          </w:p>
        </w:tc>
        <w:tc>
          <w:tcPr>
            <w:tcW w:w="2268" w:type="dxa"/>
          </w:tcPr>
          <w:p w14:paraId="1D6B827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793845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2F2978B6" w14:textId="77777777" w:rsidTr="00235824">
        <w:tc>
          <w:tcPr>
            <w:tcW w:w="846" w:type="dxa"/>
          </w:tcPr>
          <w:p w14:paraId="47FF0C70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1E8CFF47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bCs/>
                <w:color w:val="000000"/>
              </w:rPr>
              <w:t>Перечислите типы проектов</w:t>
            </w:r>
          </w:p>
          <w:p w14:paraId="222A116C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а) индивидуальный</w:t>
            </w:r>
          </w:p>
          <w:p w14:paraId="42EB32C7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б) групповой</w:t>
            </w:r>
          </w:p>
          <w:p w14:paraId="5407CE43" w14:textId="77777777" w:rsidR="008F734E" w:rsidRPr="00F47B09" w:rsidRDefault="008F734E" w:rsidP="00F47B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B09">
              <w:rPr>
                <w:color w:val="000000"/>
              </w:rPr>
              <w:t>в) коллективный</w:t>
            </w:r>
          </w:p>
          <w:p w14:paraId="4A80D59A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F590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55814F9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14E571D3" w14:textId="77777777" w:rsidTr="00235824">
        <w:tc>
          <w:tcPr>
            <w:tcW w:w="846" w:type="dxa"/>
          </w:tcPr>
          <w:p w14:paraId="6508B94E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1AB9C15A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относится к пользовательскому интернету вещей?</w:t>
            </w:r>
          </w:p>
          <w:p w14:paraId="633B4F44" w14:textId="77777777" w:rsidR="008F734E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Смартфоны</w:t>
            </w:r>
          </w:p>
          <w:p w14:paraId="755CDF08" w14:textId="77777777" w:rsidR="00327891" w:rsidRPr="00F47B09" w:rsidRDefault="008F734E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Производство</w:t>
            </w:r>
            <w:r w:rsidRPr="00F47B09">
              <w:rPr>
                <w:rFonts w:ascii="Times New Roman" w:hAnsi="Times New Roman" w:cs="Times New Roman"/>
                <w:sz w:val="24"/>
                <w:szCs w:val="24"/>
              </w:rPr>
              <w:br/>
              <w:t>В) телевизоры</w:t>
            </w:r>
          </w:p>
        </w:tc>
        <w:tc>
          <w:tcPr>
            <w:tcW w:w="2268" w:type="dxa"/>
          </w:tcPr>
          <w:p w14:paraId="06E5355D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3CE337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1" w:rsidRPr="00F47B09" w14:paraId="04105EE9" w14:textId="77777777" w:rsidTr="00235824">
        <w:tc>
          <w:tcPr>
            <w:tcW w:w="846" w:type="dxa"/>
          </w:tcPr>
          <w:p w14:paraId="414C7203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2CBEA612" w14:textId="77777777" w:rsidR="00F47B09" w:rsidRPr="00F47B09" w:rsidRDefault="00F47B09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Что не стоит делать в интернете?</w:t>
            </w:r>
          </w:p>
          <w:p w14:paraId="28F5D73C" w14:textId="77777777" w:rsidR="00F47B09" w:rsidRPr="00F47B09" w:rsidRDefault="00F47B09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А) Искать информацию</w:t>
            </w:r>
          </w:p>
          <w:p w14:paraId="7A4ED257" w14:textId="77777777" w:rsidR="00F47B09" w:rsidRPr="00F47B09" w:rsidRDefault="00F47B09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Б) Грубить и оскорблять в сообщениях и комментариях</w:t>
            </w:r>
          </w:p>
          <w:p w14:paraId="3CE840A0" w14:textId="77777777" w:rsidR="00F47B09" w:rsidRPr="00F47B09" w:rsidRDefault="00F47B09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В) Быть вежливым и дружелюбным</w:t>
            </w:r>
          </w:p>
          <w:p w14:paraId="35041F0E" w14:textId="77777777" w:rsidR="00F47B09" w:rsidRPr="00F47B09" w:rsidRDefault="00F47B09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09">
              <w:rPr>
                <w:rFonts w:ascii="Times New Roman" w:hAnsi="Times New Roman" w:cs="Times New Roman"/>
                <w:sz w:val="24"/>
                <w:szCs w:val="24"/>
              </w:rPr>
              <w:t>Г) Выкладывать фотографии</w:t>
            </w:r>
          </w:p>
          <w:p w14:paraId="7A282942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3CC9F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F8DF581" w14:textId="77777777" w:rsidR="00327891" w:rsidRPr="00F47B09" w:rsidRDefault="00327891" w:rsidP="00F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5CCAB" w14:textId="77777777" w:rsidR="00327891" w:rsidRDefault="00327891" w:rsidP="00F47B09">
      <w:pPr>
        <w:spacing w:after="0"/>
      </w:pPr>
    </w:p>
    <w:p w14:paraId="76595C30" w14:textId="77777777" w:rsidR="00327891" w:rsidRDefault="00327891" w:rsidP="00F47B09">
      <w:pPr>
        <w:spacing w:after="0"/>
      </w:pPr>
    </w:p>
    <w:sectPr w:rsidR="00327891" w:rsidSect="000F5C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268"/>
    <w:multiLevelType w:val="multilevel"/>
    <w:tmpl w:val="5FE0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725C"/>
    <w:multiLevelType w:val="multilevel"/>
    <w:tmpl w:val="2CC8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5304"/>
    <w:multiLevelType w:val="multilevel"/>
    <w:tmpl w:val="0B4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75B70"/>
    <w:multiLevelType w:val="multilevel"/>
    <w:tmpl w:val="574A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D1980"/>
    <w:multiLevelType w:val="multilevel"/>
    <w:tmpl w:val="E042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35B42"/>
    <w:multiLevelType w:val="multilevel"/>
    <w:tmpl w:val="5CEA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D36DB"/>
    <w:multiLevelType w:val="multilevel"/>
    <w:tmpl w:val="540D36D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C59EE"/>
    <w:multiLevelType w:val="multilevel"/>
    <w:tmpl w:val="7FB4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1"/>
    <w:rsid w:val="000F5C02"/>
    <w:rsid w:val="001310D2"/>
    <w:rsid w:val="00235824"/>
    <w:rsid w:val="00327891"/>
    <w:rsid w:val="003F3BF2"/>
    <w:rsid w:val="004B7820"/>
    <w:rsid w:val="008F734E"/>
    <w:rsid w:val="00967C51"/>
    <w:rsid w:val="00970FCC"/>
    <w:rsid w:val="00A36640"/>
    <w:rsid w:val="00A53B5A"/>
    <w:rsid w:val="00A80AD1"/>
    <w:rsid w:val="00B03213"/>
    <w:rsid w:val="00BB1700"/>
    <w:rsid w:val="00CF1FA0"/>
    <w:rsid w:val="00F47B09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55E"/>
  <w15:chartTrackingRefBased/>
  <w15:docId w15:val="{27ED71B4-2FAB-4F9E-AC50-E048FDDA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91"/>
    <w:pPr>
      <w:ind w:left="720"/>
      <w:contextualSpacing/>
    </w:pPr>
  </w:style>
  <w:style w:type="table" w:styleId="a4">
    <w:name w:val="Table Grid"/>
    <w:basedOn w:val="a1"/>
    <w:uiPriority w:val="39"/>
    <w:rsid w:val="003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2024-03-28T12:32:00Z</dcterms:created>
  <dcterms:modified xsi:type="dcterms:W3CDTF">2024-03-28T12:32:00Z</dcterms:modified>
</cp:coreProperties>
</file>