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FE30" w14:textId="0D8096FE" w:rsidR="009341D1" w:rsidRDefault="009341D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7C290B" w14:textId="42A7C648" w:rsidR="00531C81" w:rsidRPr="00531C81" w:rsidRDefault="00AA3674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531C81" w:rsidRPr="00531C81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общеобразовательное учреждение</w:t>
      </w:r>
    </w:p>
    <w:p w14:paraId="703F47E9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C81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№ 15</w:t>
      </w:r>
    </w:p>
    <w:p w14:paraId="46B6B4D5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C81">
        <w:rPr>
          <w:rFonts w:ascii="Times New Roman" w:eastAsia="Calibri" w:hAnsi="Times New Roman" w:cs="Times New Roman"/>
          <w:sz w:val="24"/>
          <w:szCs w:val="24"/>
          <w:lang w:eastAsia="en-US"/>
        </w:rPr>
        <w:t>(МБОУ СОШ № 15)</w:t>
      </w:r>
    </w:p>
    <w:p w14:paraId="6A44325B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4CCB3D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1DB880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3C026E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531C81" w:rsidRPr="00531C81" w14:paraId="76BECD1A" w14:textId="77777777" w:rsidTr="00B210AB">
        <w:tc>
          <w:tcPr>
            <w:tcW w:w="5098" w:type="dxa"/>
          </w:tcPr>
          <w:p w14:paraId="683BF6A5" w14:textId="2A9923ED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5F720D0D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14:paraId="356BA841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МБОУ СОШ № 15</w:t>
            </w:r>
          </w:p>
          <w:p w14:paraId="7E229B1A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0A53E51" w14:textId="77777777" w:rsidR="00531C81" w:rsidRPr="00531C81" w:rsidRDefault="00531C81" w:rsidP="00531C8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1C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_______________Сокиркина А.В.</w:t>
            </w:r>
          </w:p>
          <w:p w14:paraId="2E54654B" w14:textId="4873B7D8" w:rsidR="00531C81" w:rsidRPr="00531C81" w:rsidRDefault="00531C81" w:rsidP="0089020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23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</w:t>
            </w:r>
            <w:r w:rsidR="00B02351" w:rsidRPr="00B023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иказ от 24</w:t>
            </w:r>
            <w:r w:rsidRPr="00B023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.06.202</w:t>
            </w:r>
            <w:r w:rsidR="0089020C" w:rsidRPr="00B023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4</w:t>
            </w:r>
            <w:r w:rsidR="00B02351" w:rsidRPr="00B023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№ 269</w:t>
            </w:r>
          </w:p>
        </w:tc>
      </w:tr>
    </w:tbl>
    <w:p w14:paraId="10CF5D01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2F9AE5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56317D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1CB54A46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F2C4E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83941C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D5E609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E6EED1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649208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430908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BE66BA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77B9EC" w14:textId="77777777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ПУБЛИЧНЫЙ ДОКЛАД</w:t>
      </w:r>
    </w:p>
    <w:p w14:paraId="05247019" w14:textId="77777777" w:rsid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ED2EFE" w14:textId="58F2BC0C" w:rsidR="00531C81" w:rsidRPr="00531C81" w:rsidRDefault="00531C81" w:rsidP="00531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C81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 15 за 202</w:t>
      </w:r>
      <w:r w:rsidR="00B5660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B5660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</w:t>
      </w:r>
      <w:r w:rsidRPr="0053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6330C427" w14:textId="77777777" w:rsidR="001B75E3" w:rsidRDefault="001B75E3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0E1EC00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27A20D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80B5B2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9C759DC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FCF31DA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AB8455F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A4A2ACC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A58B36B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7E7EB82" w14:textId="77777777" w:rsidR="009C7FD5" w:rsidRDefault="009C7FD5" w:rsidP="001B75E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742B9B0" w14:textId="77777777" w:rsidR="001B75E3" w:rsidRPr="00BE3DF6" w:rsidRDefault="009C7FD5" w:rsidP="00BE3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</w:p>
    <w:p w14:paraId="45DA5826" w14:textId="77777777" w:rsidR="001B75E3" w:rsidRPr="00BE3DF6" w:rsidRDefault="009C7FD5" w:rsidP="001B7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учреждения</w:t>
      </w:r>
    </w:p>
    <w:p w14:paraId="64748105" w14:textId="77777777" w:rsidR="001B75E3" w:rsidRPr="00BE3DF6" w:rsidRDefault="001B75E3" w:rsidP="001B75E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8723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E3DF6">
        <w:rPr>
          <w:rFonts w:ascii="Times New Roman" w:hAnsi="Times New Roman" w:cs="Times New Roman"/>
          <w:sz w:val="24"/>
          <w:szCs w:val="24"/>
        </w:rPr>
        <w:t>346406, город Новочеркасск, ул.</w:t>
      </w:r>
      <w:r w:rsidR="009C7FD5">
        <w:rPr>
          <w:rFonts w:ascii="Times New Roman" w:hAnsi="Times New Roman" w:cs="Times New Roman"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 xml:space="preserve">Клещёва, 39 </w:t>
      </w:r>
    </w:p>
    <w:p w14:paraId="17FB4041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6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BE3DF6">
        <w:rPr>
          <w:rFonts w:ascii="Times New Roman" w:hAnsi="Times New Roman" w:cs="Times New Roman"/>
          <w:sz w:val="24"/>
          <w:szCs w:val="24"/>
          <w:lang w:val="en-US"/>
        </w:rPr>
        <w:t xml:space="preserve"> raduga_15novoch@mail.ru</w:t>
      </w:r>
    </w:p>
    <w:p w14:paraId="1CDCBEBA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Сайт</w:t>
      </w:r>
      <w:r w:rsidRPr="00BE3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37570" w:rsidRPr="00BE3DF6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https://novochfifteenschool.ru/</w:t>
      </w:r>
    </w:p>
    <w:p w14:paraId="5B8DB97D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Банковские реквизиты: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ИНН 6150927902 КПП 615001001, БИК </w:t>
      </w:r>
      <w:r w:rsidRPr="00BE3DF6">
        <w:rPr>
          <w:rFonts w:ascii="Times New Roman" w:hAnsi="Times New Roman" w:cs="Times New Roman"/>
          <w:sz w:val="24"/>
          <w:szCs w:val="24"/>
          <w:lang w:eastAsia="en-US"/>
        </w:rPr>
        <w:t>046015001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,  </w:t>
      </w:r>
    </w:p>
    <w:p w14:paraId="6711DB08" w14:textId="77777777" w:rsidR="001B75E3" w:rsidRPr="00BE3DF6" w:rsidRDefault="001B75E3" w:rsidP="001B75E3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3DF6">
        <w:rPr>
          <w:rFonts w:ascii="Times New Roman" w:hAnsi="Times New Roman" w:cs="Times New Roman"/>
          <w:iCs/>
          <w:sz w:val="24"/>
          <w:szCs w:val="24"/>
        </w:rPr>
        <w:t xml:space="preserve"> р/сч. </w:t>
      </w:r>
      <w:r w:rsidRPr="00BE3DF6">
        <w:rPr>
          <w:rFonts w:ascii="Times New Roman" w:hAnsi="Times New Roman" w:cs="Times New Roman"/>
          <w:sz w:val="24"/>
          <w:szCs w:val="24"/>
          <w:lang w:eastAsia="en-US"/>
        </w:rPr>
        <w:t>40701810560151000162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E3DF6">
        <w:rPr>
          <w:rFonts w:ascii="Times New Roman" w:hAnsi="Times New Roman" w:cs="Times New Roman"/>
          <w:sz w:val="24"/>
          <w:szCs w:val="24"/>
          <w:lang w:eastAsia="en-US"/>
        </w:rPr>
        <w:t>20586X14440(МБОУ СОШ № 15)</w:t>
      </w:r>
      <w:r w:rsidRPr="00BE3DF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0CADF4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A40A3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Учредитель (учредители)</w:t>
      </w:r>
      <w:r w:rsidR="00332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iCs/>
          <w:sz w:val="24"/>
          <w:szCs w:val="24"/>
        </w:rPr>
        <w:t>Управление образования Администрации города Новочеркасска.</w:t>
      </w:r>
    </w:p>
    <w:p w14:paraId="550E5C45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Pr="00BE3DF6">
        <w:rPr>
          <w:rFonts w:ascii="Times New Roman" w:hAnsi="Times New Roman" w:cs="Times New Roman"/>
          <w:sz w:val="24"/>
          <w:szCs w:val="24"/>
        </w:rPr>
        <w:t xml:space="preserve">: </w:t>
      </w:r>
      <w:r w:rsidR="005B511F">
        <w:rPr>
          <w:rFonts w:ascii="Times New Roman" w:hAnsi="Times New Roman" w:cs="Times New Roman"/>
          <w:iCs/>
          <w:sz w:val="24"/>
          <w:szCs w:val="24"/>
        </w:rPr>
        <w:t xml:space="preserve">№ 1449, серия: МП № </w:t>
      </w:r>
      <w:r w:rsidRPr="00BE3DF6">
        <w:rPr>
          <w:rFonts w:ascii="Times New Roman" w:hAnsi="Times New Roman" w:cs="Times New Roman"/>
          <w:iCs/>
          <w:sz w:val="24"/>
          <w:szCs w:val="24"/>
        </w:rPr>
        <w:t xml:space="preserve">от 10.02.1995г.  Администрация г. Новочеркасска Ростовской области   Новочеркасская Регистрационная палата. </w:t>
      </w:r>
    </w:p>
    <w:p w14:paraId="22F69F9B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аккредитации   </w:t>
      </w:r>
      <w:r w:rsidRPr="00BE3DF6">
        <w:rPr>
          <w:rFonts w:ascii="Times New Roman" w:hAnsi="Times New Roman" w:cs="Times New Roman"/>
          <w:i/>
          <w:iCs/>
          <w:sz w:val="24"/>
          <w:szCs w:val="24"/>
        </w:rPr>
        <w:t>от 14.05.2013г.  № 2171.</w:t>
      </w:r>
    </w:p>
    <w:p w14:paraId="6A55BD4C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i/>
          <w:sz w:val="24"/>
          <w:szCs w:val="24"/>
        </w:rPr>
        <w:t>Лицензия на основную образовательную деятельность</w:t>
      </w:r>
      <w:r w:rsidRPr="00BE3DF6">
        <w:rPr>
          <w:rFonts w:ascii="Times New Roman" w:hAnsi="Times New Roman" w:cs="Times New Roman"/>
          <w:sz w:val="24"/>
          <w:szCs w:val="24"/>
        </w:rPr>
        <w:t xml:space="preserve">: </w:t>
      </w:r>
      <w:r w:rsidRPr="00BE3DF6">
        <w:rPr>
          <w:rFonts w:ascii="Times New Roman" w:hAnsi="Times New Roman" w:cs="Times New Roman"/>
          <w:iCs/>
          <w:sz w:val="24"/>
          <w:szCs w:val="24"/>
        </w:rPr>
        <w:t>№ 1431 20 июня 2011г, имеет право осуществления образовательной деятельности по образовательным программам: начальное образование – общеобразовательный уровень срок освоения 4 года; основное общее образование – общеобразовательный уровень срок освоения 5 лет; среднее (полное) общее образование – общеобразовательный уровень срок освоения 2 года. Срок действия лицензии - бессрочно.</w:t>
      </w:r>
      <w:r w:rsidRPr="00BE3DF6">
        <w:rPr>
          <w:rFonts w:ascii="Times New Roman" w:hAnsi="Times New Roman" w:cs="Times New Roman"/>
          <w:sz w:val="24"/>
          <w:szCs w:val="24"/>
        </w:rPr>
        <w:t xml:space="preserve"> Приложение к лицензии от 03.09.15г. №6499</w:t>
      </w:r>
    </w:p>
    <w:p w14:paraId="764BEB17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Устав школы зарегистрирован 11 ноября 2015г. (приказ УО Администрации г. Новочеркасска № 782 от 26.10.15г.</w:t>
      </w:r>
    </w:p>
    <w:p w14:paraId="5986D36E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Приказ от 11.03.16г. №34 «О присвоении статуса «казачья» образовательным учреждениям» Департамента по делам казачества и кадетских учебных заведений Ростовской области </w:t>
      </w:r>
    </w:p>
    <w:p w14:paraId="246A0964" w14:textId="77777777" w:rsidR="001B75E3" w:rsidRPr="00BE3DF6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Проектная наполняемость</w:t>
      </w:r>
      <w:r w:rsidRPr="00BE3DF6">
        <w:rPr>
          <w:rFonts w:ascii="Times New Roman" w:hAnsi="Times New Roman" w:cs="Times New Roman"/>
          <w:sz w:val="24"/>
          <w:szCs w:val="24"/>
        </w:rPr>
        <w:t xml:space="preserve"> (классы/обучающиеся) –</w:t>
      </w:r>
      <w:r w:rsidR="005B511F">
        <w:rPr>
          <w:rFonts w:ascii="Times New Roman" w:hAnsi="Times New Roman" w:cs="Times New Roman"/>
          <w:sz w:val="24"/>
          <w:szCs w:val="24"/>
        </w:rPr>
        <w:t xml:space="preserve"> </w:t>
      </w:r>
      <w:r w:rsidR="000D7D5B">
        <w:rPr>
          <w:rFonts w:ascii="Times New Roman" w:hAnsi="Times New Roman" w:cs="Times New Roman"/>
          <w:sz w:val="24"/>
          <w:szCs w:val="24"/>
        </w:rPr>
        <w:t>34</w:t>
      </w:r>
      <w:r w:rsidRPr="00BE3DF6">
        <w:rPr>
          <w:rFonts w:ascii="Times New Roman" w:hAnsi="Times New Roman" w:cs="Times New Roman"/>
          <w:sz w:val="24"/>
          <w:szCs w:val="24"/>
        </w:rPr>
        <w:t xml:space="preserve">/ </w:t>
      </w:r>
      <w:r w:rsidRPr="000D7D5B">
        <w:rPr>
          <w:rFonts w:ascii="Times New Roman" w:hAnsi="Times New Roman" w:cs="Times New Roman"/>
          <w:sz w:val="24"/>
          <w:szCs w:val="24"/>
        </w:rPr>
        <w:t>850</w:t>
      </w:r>
      <w:r w:rsidRPr="00BE3DF6">
        <w:rPr>
          <w:rFonts w:ascii="Times New Roman" w:hAnsi="Times New Roman" w:cs="Times New Roman"/>
          <w:sz w:val="24"/>
          <w:szCs w:val="24"/>
        </w:rPr>
        <w:t>;</w:t>
      </w:r>
    </w:p>
    <w:p w14:paraId="12F7006C" w14:textId="36535F6C" w:rsidR="001B75E3" w:rsidRPr="00B56601" w:rsidRDefault="001B75E3" w:rsidP="001B75E3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b/>
          <w:sz w:val="24"/>
          <w:szCs w:val="24"/>
        </w:rPr>
        <w:t>Фактическая наполняемость</w:t>
      </w:r>
      <w:r w:rsidRPr="00B56601">
        <w:rPr>
          <w:rFonts w:ascii="Times New Roman" w:hAnsi="Times New Roman" w:cs="Times New Roman"/>
          <w:sz w:val="24"/>
          <w:szCs w:val="24"/>
        </w:rPr>
        <w:t xml:space="preserve"> (классы/обучающиеся) </w:t>
      </w:r>
      <w:r w:rsidR="00FC0C68" w:rsidRPr="00B56601">
        <w:rPr>
          <w:rFonts w:ascii="Times New Roman" w:hAnsi="Times New Roman" w:cs="Times New Roman"/>
          <w:sz w:val="24"/>
          <w:szCs w:val="24"/>
        </w:rPr>
        <w:t xml:space="preserve">– </w:t>
      </w:r>
      <w:r w:rsidR="007B596C" w:rsidRPr="00B56601">
        <w:rPr>
          <w:rFonts w:ascii="Times New Roman" w:hAnsi="Times New Roman" w:cs="Times New Roman"/>
          <w:sz w:val="24"/>
          <w:szCs w:val="24"/>
        </w:rPr>
        <w:t>30</w:t>
      </w:r>
      <w:r w:rsidR="00FC0C68" w:rsidRPr="00B56601">
        <w:rPr>
          <w:rFonts w:ascii="Times New Roman" w:hAnsi="Times New Roman" w:cs="Times New Roman"/>
          <w:sz w:val="24"/>
          <w:szCs w:val="24"/>
        </w:rPr>
        <w:t>/7</w:t>
      </w:r>
      <w:r w:rsidR="007B596C" w:rsidRPr="00B56601">
        <w:rPr>
          <w:rFonts w:ascii="Times New Roman" w:hAnsi="Times New Roman" w:cs="Times New Roman"/>
          <w:sz w:val="24"/>
          <w:szCs w:val="24"/>
        </w:rPr>
        <w:t>31</w:t>
      </w:r>
    </w:p>
    <w:p w14:paraId="28D7E077" w14:textId="77777777" w:rsidR="00F8416D" w:rsidRPr="00B56601" w:rsidRDefault="00F8416D" w:rsidP="005B511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CCAF5AA" w14:textId="77777777" w:rsidR="005B511F" w:rsidRPr="00B56601" w:rsidRDefault="005B511F" w:rsidP="00F8416D">
      <w:pPr>
        <w:spacing w:after="0" w:line="240" w:lineRule="auto"/>
        <w:ind w:left="786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Фактическая наполняемость обучающихся по классам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1"/>
        <w:gridCol w:w="1843"/>
        <w:gridCol w:w="992"/>
        <w:gridCol w:w="1701"/>
        <w:gridCol w:w="1701"/>
      </w:tblGrid>
      <w:tr w:rsidR="00B56601" w:rsidRPr="00B56601" w14:paraId="54C7CE27" w14:textId="77777777" w:rsidTr="005B51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830E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325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14:paraId="4FB54215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77B51231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D796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0E668404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0DE33DEF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61CBC14E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B21D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823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14:paraId="419A6C3E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C376515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B94F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2AEE01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7EF98230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450465F2" w14:textId="77777777" w:rsidR="001B75E3" w:rsidRPr="00B56601" w:rsidRDefault="001B75E3" w:rsidP="005B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56601" w:rsidRPr="00B56601" w14:paraId="566AB4BE" w14:textId="77777777" w:rsidTr="00730AA3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4D3" w14:textId="77777777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048" w14:textId="61C11D53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BBF" w14:textId="648E2418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650" w14:textId="77777777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281" w14:textId="59B830B2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7BB" w14:textId="7F3D76DA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</w:tr>
      <w:tr w:rsidR="00B56601" w:rsidRPr="00B56601" w14:paraId="4A455241" w14:textId="77777777" w:rsidTr="00730AA3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59F" w14:textId="77777777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47C" w14:textId="2C71B2BA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5DB" w14:textId="3C0BA67A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2DDC" w14:textId="77777777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FD1" w14:textId="0A311587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82C" w14:textId="157A4887" w:rsidR="007B596C" w:rsidRPr="00B56601" w:rsidRDefault="007B596C" w:rsidP="007B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</w:tr>
      <w:tr w:rsidR="00B56601" w:rsidRPr="00B56601" w14:paraId="72FB7F6C" w14:textId="77777777" w:rsidTr="00730AA3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7262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395" w14:textId="2848E21A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03F" w14:textId="2E15FB93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90C3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BAB" w14:textId="18138EFF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84A" w14:textId="34A448DA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20</w:t>
            </w:r>
          </w:p>
        </w:tc>
      </w:tr>
      <w:tr w:rsidR="00B56601" w:rsidRPr="00B56601" w14:paraId="7816EAE6" w14:textId="77777777" w:rsidTr="00730AA3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BD8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FD0" w14:textId="7910C8E8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04E" w14:textId="51E715A3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FFC" w14:textId="5C209460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39B" w14:textId="416193E5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214" w14:textId="128B432B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25</w:t>
            </w:r>
          </w:p>
        </w:tc>
      </w:tr>
      <w:tr w:rsidR="00B56601" w:rsidRPr="00B56601" w14:paraId="41E7D85D" w14:textId="77777777" w:rsidTr="00730AA3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E41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177" w14:textId="3AB4963F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181" w14:textId="131A1E03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271" w14:textId="68E911B8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E6D" w14:textId="57738810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B5C" w14:textId="274B85FF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25</w:t>
            </w:r>
          </w:p>
        </w:tc>
      </w:tr>
      <w:tr w:rsidR="00B56601" w:rsidRPr="00B56601" w14:paraId="4519BB85" w14:textId="77777777" w:rsidTr="00730AA3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002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FF8" w14:textId="16F8EB68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EA9" w14:textId="0E20723C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67" w14:textId="5059C0CB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873" w14:textId="0637BFC8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0B9" w14:textId="624153C6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</w:tr>
      <w:tr w:rsidR="00B56601" w:rsidRPr="00B56601" w14:paraId="5DF5179C" w14:textId="77777777" w:rsidTr="00730AA3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DA5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BA1" w14:textId="4DF9FCEE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B2A" w14:textId="477434FA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5A1" w14:textId="42CB2EA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67D" w14:textId="23C519B3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3EB" w14:textId="18A933AF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</w:tr>
      <w:tr w:rsidR="00B56601" w:rsidRPr="00B56601" w14:paraId="1A0C2C32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253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E26" w14:textId="7A8C5830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309" w14:textId="23F11473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1D4" w14:textId="07C9984F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FBF" w14:textId="5B77AAC9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46F" w14:textId="185EB4AB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</w:tr>
      <w:tr w:rsidR="00B56601" w:rsidRPr="00B56601" w14:paraId="049129CD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3C8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3A5" w14:textId="6A83516F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1AC" w14:textId="0906B910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06D" w14:textId="5BE4C7CB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9D8" w14:textId="5EE743DA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43D" w14:textId="01BDF8F7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25</w:t>
            </w:r>
          </w:p>
        </w:tc>
      </w:tr>
      <w:tr w:rsidR="00B56601" w:rsidRPr="00B56601" w14:paraId="5871693E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572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431" w14:textId="5B321E3C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41C" w14:textId="3F7CD1B2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483" w14:textId="72D1A051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439" w14:textId="7D56C949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85C" w14:textId="030F7B9F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25</w:t>
            </w:r>
          </w:p>
        </w:tc>
      </w:tr>
      <w:tr w:rsidR="00B56601" w:rsidRPr="00B56601" w14:paraId="63ED9BD0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5BB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11E" w14:textId="2E721163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FDA" w14:textId="44063509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3E0" w14:textId="6F004101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E82" w14:textId="73682780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BAB" w14:textId="7F2D3EE1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22</w:t>
            </w:r>
          </w:p>
        </w:tc>
      </w:tr>
      <w:tr w:rsidR="00B56601" w:rsidRPr="00B56601" w14:paraId="17423427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959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C8F" w14:textId="6945CB10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987" w14:textId="150E195D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6FE" w14:textId="77CAADAF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E4B" w14:textId="54E55B3E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C01" w14:textId="6EAFD012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20</w:t>
            </w:r>
          </w:p>
        </w:tc>
      </w:tr>
      <w:tr w:rsidR="00B56601" w:rsidRPr="00B56601" w14:paraId="073F853B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213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ECD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787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3B3" w14:textId="7971E8AE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C2D" w14:textId="1BA1D564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7D2" w14:textId="296A5EC5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23</w:t>
            </w:r>
          </w:p>
        </w:tc>
      </w:tr>
      <w:tr w:rsidR="00B56601" w:rsidRPr="00B56601" w14:paraId="12E05C2A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5EB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129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B6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D42" w14:textId="4D903D6F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54" w14:textId="2BBE4FE2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12C" w14:textId="6D82869F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23</w:t>
            </w:r>
          </w:p>
        </w:tc>
      </w:tr>
      <w:tr w:rsidR="00B56601" w:rsidRPr="00B56601" w14:paraId="040FFE08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6F4E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814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61D1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DA3" w14:textId="6C34C1BC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7B2" w14:textId="31C24BDD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658" w14:textId="3D821E31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26</w:t>
            </w:r>
          </w:p>
        </w:tc>
      </w:tr>
      <w:tr w:rsidR="00B56601" w:rsidRPr="00B56601" w14:paraId="214EE7C6" w14:textId="77777777" w:rsidTr="00730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3D0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C37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1CE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BAD" w14:textId="02BB72D5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7E7" w14:textId="462D108A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ED5" w14:textId="2B1142C8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28</w:t>
            </w:r>
          </w:p>
        </w:tc>
      </w:tr>
      <w:tr w:rsidR="00B56601" w:rsidRPr="00B56601" w14:paraId="0804F242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2749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0610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9F67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B8B" w14:textId="19B05F4E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744" w14:textId="3BFB1B64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864" w14:textId="1F3B2BAB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25</w:t>
            </w:r>
          </w:p>
        </w:tc>
      </w:tr>
      <w:tr w:rsidR="00B56601" w:rsidRPr="00B56601" w14:paraId="668EC507" w14:textId="77777777" w:rsidTr="00FA5F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7DDB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705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33" w14:textId="77777777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921" w14:textId="4833AA7E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8B1" w14:textId="36C32C04" w:rsidR="00FA5F75" w:rsidRPr="00B56601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1F6" w14:textId="72677FCF" w:rsidR="00FA5F75" w:rsidRPr="00B56601" w:rsidRDefault="007B596C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601">
              <w:rPr>
                <w:rFonts w:ascii="Times New Roman" w:hAnsi="Times New Roman" w:cs="Times New Roman"/>
              </w:rPr>
              <w:t>16</w:t>
            </w:r>
          </w:p>
        </w:tc>
      </w:tr>
      <w:tr w:rsidR="00B56601" w:rsidRPr="00B56601" w14:paraId="26AB5F1D" w14:textId="77777777" w:rsidTr="005B51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9582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4848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ADE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121A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45EA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ED04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1" w:rsidRPr="00B56601" w14:paraId="50E183EE" w14:textId="77777777" w:rsidTr="005B51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8E7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6B1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6CB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96C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1DC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0E6F" w14:textId="77777777" w:rsidR="00FA5F75" w:rsidRPr="00B56601" w:rsidRDefault="00FA5F75" w:rsidP="00FA5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F1680" w14:textId="0EC5DEED" w:rsidR="001B75E3" w:rsidRPr="00B56601" w:rsidRDefault="001B75E3" w:rsidP="00FC0C68">
      <w:pPr>
        <w:spacing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Итого на начало года:</w:t>
      </w:r>
      <w:r w:rsidR="00FC0C68" w:rsidRPr="00B56601">
        <w:rPr>
          <w:rFonts w:ascii="Times New Roman" w:hAnsi="Times New Roman" w:cs="Times New Roman"/>
          <w:sz w:val="24"/>
          <w:szCs w:val="24"/>
        </w:rPr>
        <w:t>7</w:t>
      </w:r>
      <w:r w:rsidR="00FA5F75" w:rsidRPr="00B56601">
        <w:rPr>
          <w:rFonts w:ascii="Times New Roman" w:hAnsi="Times New Roman" w:cs="Times New Roman"/>
          <w:sz w:val="24"/>
          <w:szCs w:val="24"/>
        </w:rPr>
        <w:t>41</w:t>
      </w:r>
      <w:r w:rsidRPr="00B56601">
        <w:rPr>
          <w:rFonts w:ascii="Times New Roman" w:hAnsi="Times New Roman" w:cs="Times New Roman"/>
          <w:sz w:val="24"/>
          <w:szCs w:val="24"/>
        </w:rPr>
        <w:t xml:space="preserve">         на конец года: </w:t>
      </w:r>
      <w:r w:rsidR="00FC0C68" w:rsidRPr="00B56601">
        <w:rPr>
          <w:rFonts w:ascii="Times New Roman" w:hAnsi="Times New Roman" w:cs="Times New Roman"/>
          <w:sz w:val="24"/>
          <w:szCs w:val="24"/>
        </w:rPr>
        <w:t>7</w:t>
      </w:r>
      <w:r w:rsidR="00FA5F75" w:rsidRPr="00B56601">
        <w:rPr>
          <w:rFonts w:ascii="Times New Roman" w:hAnsi="Times New Roman" w:cs="Times New Roman"/>
          <w:sz w:val="24"/>
          <w:szCs w:val="24"/>
        </w:rPr>
        <w:t>31</w:t>
      </w:r>
    </w:p>
    <w:p w14:paraId="6A5F32EB" w14:textId="77777777" w:rsidR="001B75E3" w:rsidRPr="00952F34" w:rsidRDefault="001B75E3" w:rsidP="00C075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15C7A" w14:textId="77777777" w:rsidR="001B75E3" w:rsidRPr="00B56601" w:rsidRDefault="001B75E3" w:rsidP="001B75E3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b/>
          <w:sz w:val="24"/>
          <w:szCs w:val="24"/>
        </w:rPr>
        <w:t>Характеристика контин</w:t>
      </w:r>
      <w:r w:rsidR="00F8416D" w:rsidRPr="00B56601">
        <w:rPr>
          <w:rFonts w:ascii="Times New Roman" w:hAnsi="Times New Roman" w:cs="Times New Roman"/>
          <w:b/>
          <w:sz w:val="24"/>
          <w:szCs w:val="24"/>
        </w:rPr>
        <w:t>г</w:t>
      </w:r>
      <w:r w:rsidRPr="00B56601">
        <w:rPr>
          <w:rFonts w:ascii="Times New Roman" w:hAnsi="Times New Roman" w:cs="Times New Roman"/>
          <w:b/>
          <w:sz w:val="24"/>
          <w:szCs w:val="24"/>
        </w:rPr>
        <w:t>ента учащихся:</w:t>
      </w:r>
    </w:p>
    <w:p w14:paraId="3DB59EDE" w14:textId="77777777" w:rsidR="00FC0C68" w:rsidRPr="00B56601" w:rsidRDefault="00FC0C68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C8FB9" w14:textId="4E5ACF9B" w:rsidR="001B75E3" w:rsidRPr="00B56601" w:rsidRDefault="001B75E3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 xml:space="preserve">Дети из многодетных семей – </w:t>
      </w:r>
      <w:r w:rsidR="002D5D37" w:rsidRPr="00B56601">
        <w:rPr>
          <w:rFonts w:ascii="Times New Roman" w:hAnsi="Times New Roman" w:cs="Times New Roman"/>
          <w:sz w:val="24"/>
          <w:szCs w:val="24"/>
        </w:rPr>
        <w:t>16</w:t>
      </w:r>
      <w:r w:rsidR="007B596C" w:rsidRPr="00B56601">
        <w:rPr>
          <w:rFonts w:ascii="Times New Roman" w:hAnsi="Times New Roman" w:cs="Times New Roman"/>
          <w:sz w:val="24"/>
          <w:szCs w:val="24"/>
        </w:rPr>
        <w:t>3</w:t>
      </w:r>
      <w:r w:rsidR="002D5D37"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B56601">
        <w:rPr>
          <w:rFonts w:ascii="Times New Roman" w:hAnsi="Times New Roman" w:cs="Times New Roman"/>
          <w:sz w:val="24"/>
          <w:szCs w:val="24"/>
        </w:rPr>
        <w:t>чел.</w:t>
      </w:r>
    </w:p>
    <w:p w14:paraId="4042ADAF" w14:textId="6652ED01" w:rsidR="001B75E3" w:rsidRPr="00B56601" w:rsidRDefault="001B75E3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Дети из малоимущих семей –</w:t>
      </w:r>
      <w:r w:rsidR="002D5D37"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952F34" w:rsidRPr="00B56601">
        <w:rPr>
          <w:rFonts w:ascii="Times New Roman" w:hAnsi="Times New Roman" w:cs="Times New Roman"/>
          <w:sz w:val="24"/>
          <w:szCs w:val="24"/>
        </w:rPr>
        <w:t>84</w:t>
      </w:r>
      <w:r w:rsidR="002D5D37"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B56601">
        <w:rPr>
          <w:rFonts w:ascii="Times New Roman" w:hAnsi="Times New Roman" w:cs="Times New Roman"/>
          <w:sz w:val="24"/>
          <w:szCs w:val="24"/>
        </w:rPr>
        <w:t>чел.</w:t>
      </w:r>
    </w:p>
    <w:p w14:paraId="590DE79E" w14:textId="52B3FCF3" w:rsidR="001B75E3" w:rsidRPr="00B56601" w:rsidRDefault="00FC0C68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Дети-</w:t>
      </w:r>
      <w:r w:rsidR="001B75E3" w:rsidRPr="00B56601">
        <w:rPr>
          <w:rFonts w:ascii="Times New Roman" w:hAnsi="Times New Roman" w:cs="Times New Roman"/>
          <w:sz w:val="24"/>
          <w:szCs w:val="24"/>
        </w:rPr>
        <w:t xml:space="preserve">инвалиды – </w:t>
      </w:r>
      <w:r w:rsidR="00952F34" w:rsidRPr="00B56601">
        <w:rPr>
          <w:rFonts w:ascii="Times New Roman" w:hAnsi="Times New Roman" w:cs="Times New Roman"/>
          <w:sz w:val="24"/>
          <w:szCs w:val="24"/>
        </w:rPr>
        <w:t xml:space="preserve">9 </w:t>
      </w:r>
      <w:r w:rsidR="002D5D37" w:rsidRPr="00B56601">
        <w:rPr>
          <w:rFonts w:ascii="Times New Roman" w:hAnsi="Times New Roman" w:cs="Times New Roman"/>
          <w:sz w:val="24"/>
          <w:szCs w:val="24"/>
        </w:rPr>
        <w:t>чел.</w:t>
      </w:r>
    </w:p>
    <w:p w14:paraId="057B7876" w14:textId="77777777" w:rsidR="001B75E3" w:rsidRPr="00B56601" w:rsidRDefault="00FC0C68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Дети в социально-</w:t>
      </w:r>
      <w:r w:rsidR="001B75E3" w:rsidRPr="00B56601">
        <w:rPr>
          <w:rFonts w:ascii="Times New Roman" w:hAnsi="Times New Roman" w:cs="Times New Roman"/>
          <w:sz w:val="24"/>
          <w:szCs w:val="24"/>
        </w:rPr>
        <w:t xml:space="preserve">опасном положении </w:t>
      </w:r>
      <w:r w:rsidRPr="00B56601">
        <w:rPr>
          <w:rFonts w:ascii="Times New Roman" w:hAnsi="Times New Roman" w:cs="Times New Roman"/>
          <w:sz w:val="24"/>
          <w:szCs w:val="24"/>
        </w:rPr>
        <w:t>–</w:t>
      </w:r>
      <w:r w:rsidR="001B75E3"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2D5D37" w:rsidRPr="00B56601">
        <w:rPr>
          <w:rFonts w:ascii="Times New Roman" w:hAnsi="Times New Roman" w:cs="Times New Roman"/>
          <w:sz w:val="24"/>
          <w:szCs w:val="24"/>
        </w:rPr>
        <w:t>0</w:t>
      </w:r>
      <w:r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B56601">
        <w:rPr>
          <w:rFonts w:ascii="Times New Roman" w:hAnsi="Times New Roman" w:cs="Times New Roman"/>
          <w:sz w:val="24"/>
          <w:szCs w:val="24"/>
        </w:rPr>
        <w:t>чел.</w:t>
      </w:r>
    </w:p>
    <w:p w14:paraId="6CC8F518" w14:textId="56BBE6E8" w:rsidR="001B75E3" w:rsidRPr="00B56601" w:rsidRDefault="001B75E3" w:rsidP="001B75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 xml:space="preserve">Дети группы риска – </w:t>
      </w:r>
      <w:r w:rsidR="00D93DFA"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7B596C" w:rsidRPr="00B56601">
        <w:rPr>
          <w:rFonts w:ascii="Times New Roman" w:hAnsi="Times New Roman" w:cs="Times New Roman"/>
          <w:sz w:val="24"/>
          <w:szCs w:val="24"/>
        </w:rPr>
        <w:t>8</w:t>
      </w:r>
      <w:r w:rsidR="002D5D37"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D93DFA" w:rsidRPr="00B56601">
        <w:rPr>
          <w:rFonts w:ascii="Times New Roman" w:hAnsi="Times New Roman" w:cs="Times New Roman"/>
          <w:sz w:val="24"/>
          <w:szCs w:val="24"/>
        </w:rPr>
        <w:t>чел.</w:t>
      </w:r>
    </w:p>
    <w:p w14:paraId="746F9CB1" w14:textId="036FFCF7" w:rsidR="001B75E3" w:rsidRPr="00B56601" w:rsidRDefault="001B75E3" w:rsidP="001B75E3">
      <w:pPr>
        <w:pStyle w:val="16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</w:t>
      </w:r>
      <w:r w:rsidR="00FC0C68" w:rsidRPr="00B56601">
        <w:rPr>
          <w:rFonts w:ascii="Times New Roman" w:hAnsi="Times New Roman" w:cs="Times New Roman"/>
          <w:sz w:val="24"/>
          <w:szCs w:val="24"/>
        </w:rPr>
        <w:t xml:space="preserve"> –</w:t>
      </w:r>
      <w:r w:rsidRPr="00B56601">
        <w:rPr>
          <w:rFonts w:ascii="Times New Roman" w:hAnsi="Times New Roman" w:cs="Times New Roman"/>
          <w:sz w:val="24"/>
          <w:szCs w:val="24"/>
        </w:rPr>
        <w:t xml:space="preserve"> </w:t>
      </w:r>
      <w:r w:rsidR="007B596C" w:rsidRPr="00B56601">
        <w:rPr>
          <w:rFonts w:ascii="Times New Roman" w:hAnsi="Times New Roman" w:cs="Times New Roman"/>
          <w:sz w:val="24"/>
          <w:szCs w:val="24"/>
        </w:rPr>
        <w:t>0</w:t>
      </w:r>
      <w:r w:rsidRPr="00B56601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A484B98" w14:textId="64769F11" w:rsidR="007B596C" w:rsidRPr="00B56601" w:rsidRDefault="007B596C" w:rsidP="001B75E3">
      <w:pPr>
        <w:pStyle w:val="16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56601">
        <w:rPr>
          <w:rFonts w:ascii="Times New Roman" w:hAnsi="Times New Roman" w:cs="Times New Roman"/>
          <w:sz w:val="24"/>
          <w:szCs w:val="24"/>
        </w:rPr>
        <w:t>Опекаемые дети – 7 чел.</w:t>
      </w:r>
    </w:p>
    <w:p w14:paraId="78DB1F9E" w14:textId="77777777" w:rsidR="00C075BC" w:rsidRPr="00BE3DF6" w:rsidRDefault="00C075BC" w:rsidP="00C075BC">
      <w:pPr>
        <w:pStyle w:val="16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8F134" w14:textId="77777777" w:rsidR="00C075BC" w:rsidRPr="00AC024E" w:rsidRDefault="00C075BC" w:rsidP="00A51A82">
      <w:pPr>
        <w:pStyle w:val="16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4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10CD" w:rsidRPr="00AC024E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14:paraId="342A14A9" w14:textId="77777777" w:rsidR="001B75E3" w:rsidRPr="00A51A82" w:rsidRDefault="001B75E3" w:rsidP="00C075BC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pPr w:leftFromText="180" w:rightFromText="180" w:bottomFromText="200" w:vertAnchor="text" w:horzAnchor="margin" w:tblpYSpec="bottom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519"/>
        <w:gridCol w:w="720"/>
        <w:gridCol w:w="720"/>
        <w:gridCol w:w="678"/>
        <w:gridCol w:w="762"/>
        <w:gridCol w:w="720"/>
        <w:gridCol w:w="720"/>
        <w:gridCol w:w="720"/>
      </w:tblGrid>
      <w:tr w:rsidR="002E0DBD" w:rsidRPr="002D5D37" w14:paraId="5B0D9794" w14:textId="77777777" w:rsidTr="00385D1F">
        <w:trPr>
          <w:cantSplit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56C9" w14:textId="77777777" w:rsidR="001B75E3" w:rsidRPr="002E0DBD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2A20" w14:textId="77777777" w:rsidR="001B75E3" w:rsidRPr="00B56601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D95" w14:textId="77777777" w:rsidR="001B75E3" w:rsidRPr="00B56601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BA32" w14:textId="77777777" w:rsidR="001B75E3" w:rsidRPr="00B56601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EB6E" w14:textId="77777777" w:rsidR="001B75E3" w:rsidRPr="00B56601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2E0DBD" w:rsidRPr="002D5D37" w14:paraId="3F47957B" w14:textId="77777777" w:rsidTr="00385D1F">
        <w:trPr>
          <w:cantSplit/>
          <w:trHeight w:val="1134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E095" w14:textId="77777777" w:rsidR="001B75E3" w:rsidRPr="002E0DBD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8979" w14:textId="77777777" w:rsidR="001B75E3" w:rsidRPr="00B56601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6BC86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B4B28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EF55A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F763E5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по  занимаемой</w:t>
            </w:r>
          </w:p>
          <w:p w14:paraId="5CC03F1A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1AC79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по предмету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28A9B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по  занимаемой</w:t>
            </w:r>
          </w:p>
          <w:p w14:paraId="1B0C1E53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40A9A" w14:textId="77777777" w:rsidR="001B75E3" w:rsidRPr="00B56601" w:rsidRDefault="001B75E3" w:rsidP="00757B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01">
              <w:rPr>
                <w:rFonts w:ascii="Times New Roman" w:hAnsi="Times New Roman" w:cs="Times New Roman"/>
                <w:sz w:val="20"/>
                <w:szCs w:val="20"/>
              </w:rPr>
              <w:t>по предмету</w:t>
            </w:r>
          </w:p>
        </w:tc>
      </w:tr>
      <w:tr w:rsidR="002E0DBD" w:rsidRPr="002D5D37" w14:paraId="4B0A4661" w14:textId="77777777" w:rsidTr="002E0DBD">
        <w:tc>
          <w:tcPr>
            <w:tcW w:w="10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9DD" w14:textId="77777777" w:rsidR="001B75E3" w:rsidRPr="00B56601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15</w:t>
            </w:r>
          </w:p>
        </w:tc>
      </w:tr>
      <w:tr w:rsidR="002E0DBD" w:rsidRPr="002D5D37" w14:paraId="5157126D" w14:textId="77777777" w:rsidTr="00385D1F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E1EF" w14:textId="77777777" w:rsidR="001B75E3" w:rsidRPr="002E0DBD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Сокиркина Алла Владимировна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80D7" w14:textId="77777777" w:rsidR="001B75E3" w:rsidRPr="00B56601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 xml:space="preserve">РГПУ, естествознание,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B56601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AFA" w14:textId="3A508BC5" w:rsidR="001B75E3" w:rsidRPr="00B56601" w:rsidRDefault="00B00F57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601" w:rsidRPr="00B5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E9C" w14:textId="3358C624" w:rsidR="001B75E3" w:rsidRPr="00B56601" w:rsidRDefault="00B00F57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601" w:rsidRPr="00B5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60C" w14:textId="153FABB7" w:rsidR="001B75E3" w:rsidRPr="00B56601" w:rsidRDefault="00B00F57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601"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279" w14:textId="77777777" w:rsidR="001B75E3" w:rsidRPr="00B56601" w:rsidRDefault="00F7643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606" w14:textId="77777777" w:rsidR="001B75E3" w:rsidRPr="00B56601" w:rsidRDefault="00F7643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B9D" w14:textId="77777777" w:rsidR="001B75E3" w:rsidRPr="00B56601" w:rsidRDefault="00F76439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48F" w14:textId="1CFCF222" w:rsidR="001B75E3" w:rsidRPr="00B56601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E0DBD" w:rsidRPr="002D5D37" w14:paraId="3688469F" w14:textId="77777777" w:rsidTr="002E0DBD">
        <w:tc>
          <w:tcPr>
            <w:tcW w:w="10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D72" w14:textId="77777777" w:rsidR="001B75E3" w:rsidRPr="00B56601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директора по УВР, ВР</w:t>
            </w:r>
          </w:p>
          <w:p w14:paraId="60584CD4" w14:textId="77777777" w:rsidR="001B75E3" w:rsidRPr="00B56601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BD" w:rsidRPr="002D5D37" w14:paraId="13E6E5A1" w14:textId="77777777" w:rsidTr="00385D1F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0EE" w14:textId="77777777" w:rsidR="001B75E3" w:rsidRPr="002E0DBD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D">
              <w:rPr>
                <w:rFonts w:ascii="Times New Roman" w:hAnsi="Times New Roman" w:cs="Times New Roman"/>
                <w:sz w:val="24"/>
                <w:szCs w:val="24"/>
              </w:rPr>
              <w:t>Баранова Татьяна Юрьевна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62A9" w14:textId="77777777" w:rsidR="001B75E3" w:rsidRPr="00B56601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НГМА, инженер,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9B7" w14:textId="4AA4665A" w:rsidR="001B75E3" w:rsidRPr="00B56601" w:rsidRDefault="002E0DB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D6C" w14:textId="7137892C" w:rsidR="001B75E3" w:rsidRPr="00B56601" w:rsidRDefault="002E0DB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E0F" w14:textId="43BBFA38" w:rsidR="001B75E3" w:rsidRPr="00B56601" w:rsidRDefault="00B5660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FE2" w14:textId="727CC0E2" w:rsidR="001B75E3" w:rsidRPr="00B56601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34C" w14:textId="4EA72915" w:rsidR="001B75E3" w:rsidRPr="00B56601" w:rsidRDefault="008166B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E6B" w14:textId="77777777" w:rsidR="001B75E3" w:rsidRPr="00B56601" w:rsidRDefault="00F76439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040" w14:textId="77777777" w:rsidR="001B75E3" w:rsidRPr="00B56601" w:rsidRDefault="002E0DB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BD" w:rsidRPr="002D5D37" w14:paraId="566A9797" w14:textId="77777777" w:rsidTr="00385D1F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04D1" w14:textId="77777777" w:rsidR="002E0DBD" w:rsidRPr="00385D1F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Черных Ирина Николаевна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9A9" w14:textId="77777777" w:rsidR="002E0DBD" w:rsidRPr="00B56601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Кубанский ГУФКСиТ</w:t>
            </w:r>
          </w:p>
          <w:p w14:paraId="7762FA06" w14:textId="77777777" w:rsidR="002E0DBD" w:rsidRPr="00B56601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C05" w14:textId="5D604F30" w:rsidR="002E0DBD" w:rsidRPr="00B56601" w:rsidRDefault="002E0DBD" w:rsidP="0038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D1F" w:rsidRPr="00B5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EC3" w14:textId="7E5B9907" w:rsidR="002E0DBD" w:rsidRPr="00B56601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B9" w:rsidRPr="00B56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B9A" w14:textId="01993192" w:rsidR="002E0DBD" w:rsidRPr="00B56601" w:rsidRDefault="00385D1F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7D6" w14:textId="77777777" w:rsidR="002E0DBD" w:rsidRPr="00B56601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53A" w14:textId="77777777" w:rsidR="002E0DBD" w:rsidRPr="00B56601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EE7" w14:textId="77777777" w:rsidR="002E0DBD" w:rsidRPr="00B56601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624" w14:textId="77777777" w:rsidR="002E0DBD" w:rsidRPr="00B56601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BD" w:rsidRPr="002D5D37" w14:paraId="7992E37A" w14:textId="77777777" w:rsidTr="002E0DBD">
        <w:tc>
          <w:tcPr>
            <w:tcW w:w="10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D31" w14:textId="77777777" w:rsidR="001B75E3" w:rsidRPr="00B56601" w:rsidRDefault="001B75E3" w:rsidP="00757BB8">
            <w:pPr>
              <w:pStyle w:val="3"/>
              <w:spacing w:line="276" w:lineRule="auto"/>
            </w:pPr>
            <w:r w:rsidRPr="00B56601">
              <w:t>Заместитель директора по АХР</w:t>
            </w:r>
          </w:p>
        </w:tc>
      </w:tr>
      <w:tr w:rsidR="002E0DBD" w:rsidRPr="002D5D37" w14:paraId="3E73AAD4" w14:textId="77777777" w:rsidTr="00385D1F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7FE" w14:textId="77777777" w:rsidR="001B75E3" w:rsidRPr="00531C81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1"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ABC" w14:textId="77777777" w:rsidR="00032011" w:rsidRPr="00B56601" w:rsidRDefault="002E0DBD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РГПУ, физическая культура</w:t>
            </w:r>
            <w:r w:rsidR="00CF10CD" w:rsidRPr="00B56601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8BA" w14:textId="03CBF89D" w:rsidR="001B75E3" w:rsidRPr="00B56601" w:rsidRDefault="00531C8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6B9" w:rsidRPr="00B5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022" w14:textId="360A2963" w:rsidR="001B75E3" w:rsidRPr="00B56601" w:rsidRDefault="00C075BC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601" w:rsidRPr="00B5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5CB" w14:textId="168D27D6" w:rsidR="001B75E3" w:rsidRPr="00B56601" w:rsidRDefault="00B56601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47C" w14:textId="77777777" w:rsidR="001B75E3" w:rsidRPr="00B56601" w:rsidRDefault="00CF10CD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DC9" w14:textId="77777777" w:rsidR="001B75E3" w:rsidRPr="00B56601" w:rsidRDefault="00C075BC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1B5" w14:textId="77777777" w:rsidR="001B75E3" w:rsidRPr="00B56601" w:rsidRDefault="00A078D7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6DB" w14:textId="77777777" w:rsidR="001B75E3" w:rsidRPr="00B56601" w:rsidRDefault="00A078D7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6D547D" w14:textId="77777777" w:rsidR="001B75E3" w:rsidRDefault="001B75E3" w:rsidP="002D5D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Органы государственного общественн</w:t>
      </w:r>
      <w:r w:rsidR="002D5D37">
        <w:rPr>
          <w:rFonts w:ascii="Times New Roman" w:hAnsi="Times New Roman" w:cs="Times New Roman"/>
          <w:b/>
          <w:sz w:val="24"/>
          <w:szCs w:val="24"/>
        </w:rPr>
        <w:t>ого управления и самоуправления</w:t>
      </w:r>
    </w:p>
    <w:p w14:paraId="5B4F3891" w14:textId="77777777" w:rsidR="002D5D37" w:rsidRPr="00BE3DF6" w:rsidRDefault="002D5D37" w:rsidP="002D5D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93A07F1" w14:textId="77777777" w:rsidR="001B75E3" w:rsidRPr="00BE3DF6" w:rsidRDefault="001B75E3" w:rsidP="002D5D3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Коллегиальным органом управления Школой, реализующим принцип демократического, государственно-общественного хар</w:t>
      </w:r>
      <w:r w:rsidR="002D5D37">
        <w:rPr>
          <w:rFonts w:ascii="Times New Roman" w:hAnsi="Times New Roman" w:cs="Times New Roman"/>
          <w:sz w:val="24"/>
          <w:szCs w:val="24"/>
        </w:rPr>
        <w:t xml:space="preserve">актера управления образованием </w:t>
      </w:r>
      <w:r w:rsidRPr="00BE3DF6">
        <w:rPr>
          <w:rFonts w:ascii="Times New Roman" w:hAnsi="Times New Roman" w:cs="Times New Roman"/>
          <w:sz w:val="24"/>
          <w:szCs w:val="24"/>
        </w:rPr>
        <w:t xml:space="preserve">являются Совет Школы, педагогический совет, собрание трудового коллектива, организующие свою деятельность в соответствии с нормами действующего законодательства Российской Федерации, на основании Устава школы. </w:t>
      </w:r>
    </w:p>
    <w:p w14:paraId="124F664B" w14:textId="77777777" w:rsidR="001B75E3" w:rsidRPr="00BE3DF6" w:rsidRDefault="001B75E3" w:rsidP="001B75E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  В Школе действуют классные и общешкольные Родительские комитеты, задачами которых являются содействие  </w:t>
      </w:r>
      <w:r w:rsidR="00BC0ECE" w:rsidRPr="00BE3DF6">
        <w:rPr>
          <w:rFonts w:ascii="Times New Roman" w:hAnsi="Times New Roman" w:cs="Times New Roman"/>
          <w:sz w:val="24"/>
          <w:szCs w:val="24"/>
        </w:rPr>
        <w:t>в</w:t>
      </w:r>
      <w:r w:rsidRPr="00BE3DF6">
        <w:rPr>
          <w:rFonts w:ascii="Times New Roman" w:hAnsi="Times New Roman" w:cs="Times New Roman"/>
          <w:sz w:val="24"/>
          <w:szCs w:val="24"/>
        </w:rPr>
        <w:t xml:space="preserve"> создании условий для образования, обеспечения единства в осуществлении образовательного процесса, воспитания и обучения учащихся.</w:t>
      </w:r>
    </w:p>
    <w:p w14:paraId="0B141880" w14:textId="77777777" w:rsidR="001B75E3" w:rsidRPr="00BE3DF6" w:rsidRDefault="001B75E3" w:rsidP="001B75E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Ежегодно собирается общешкольная конференция, участниками которой являются представители педагогического коллектива, родительской общественности, обучающиеся 8-11 классов. </w:t>
      </w:r>
    </w:p>
    <w:p w14:paraId="1CFCA465" w14:textId="77777777" w:rsidR="001B75E3" w:rsidRPr="00BE3DF6" w:rsidRDefault="002D5D37" w:rsidP="002D5D37">
      <w:pPr>
        <w:tabs>
          <w:tab w:val="num" w:pos="567"/>
        </w:tabs>
        <w:spacing w:after="0" w:line="240" w:lineRule="auto"/>
        <w:ind w:left="-18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5E3" w:rsidRPr="00BE3DF6">
        <w:rPr>
          <w:rFonts w:ascii="Times New Roman" w:hAnsi="Times New Roman" w:cs="Times New Roman"/>
          <w:sz w:val="24"/>
          <w:szCs w:val="24"/>
        </w:rPr>
        <w:t>Основными целями развития МБОУСОШ № 15 является создание условий для реализации национальной образовательной инициативы «Наша новая школа»:</w:t>
      </w:r>
    </w:p>
    <w:p w14:paraId="233B6B85" w14:textId="77777777" w:rsidR="001B75E3" w:rsidRPr="00BE3DF6" w:rsidRDefault="001B75E3" w:rsidP="00BF73C5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обеспечение общедоступного качественного образования;</w:t>
      </w:r>
    </w:p>
    <w:p w14:paraId="399882F7" w14:textId="77777777" w:rsidR="00280704" w:rsidRPr="00BE3DF6" w:rsidRDefault="001B75E3" w:rsidP="00BF73C5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создание гуманистической образовательной среды, способствующей тому, чтобы каждый ученик вне зависимости от своих психофизиологических особенностей, учебных возможностей, склонностей мог адаптироваться к социально-экономической ситуации, реализовать себя как субъект собственной жизни, деятельности и общения.</w:t>
      </w:r>
    </w:p>
    <w:p w14:paraId="2AE519AB" w14:textId="77777777" w:rsidR="001B75E3" w:rsidRPr="00B87FA5" w:rsidRDefault="002D5D37" w:rsidP="00280704">
      <w:pPr>
        <w:spacing w:after="0" w:line="240" w:lineRule="auto"/>
        <w:ind w:left="502" w:right="150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b/>
          <w:sz w:val="24"/>
          <w:szCs w:val="24"/>
        </w:rPr>
        <w:t xml:space="preserve">Наличие воспитательной </w:t>
      </w:r>
      <w:r w:rsidR="001B75E3" w:rsidRPr="00B87FA5">
        <w:rPr>
          <w:rFonts w:ascii="Times New Roman" w:hAnsi="Times New Roman" w:cs="Times New Roman"/>
          <w:b/>
          <w:sz w:val="24"/>
          <w:szCs w:val="24"/>
        </w:rPr>
        <w:t>системы</w:t>
      </w:r>
      <w:r w:rsidR="00AA1BDD" w:rsidRPr="00B87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E3" w:rsidRPr="00B87FA5">
        <w:rPr>
          <w:rFonts w:ascii="Times New Roman" w:hAnsi="Times New Roman" w:cs="Times New Roman"/>
          <w:sz w:val="24"/>
          <w:szCs w:val="24"/>
        </w:rPr>
        <w:t>предусматривает организацию воспитательной р</w:t>
      </w:r>
      <w:r w:rsidRPr="00B87FA5">
        <w:rPr>
          <w:rFonts w:ascii="Times New Roman" w:hAnsi="Times New Roman" w:cs="Times New Roman"/>
          <w:sz w:val="24"/>
          <w:szCs w:val="24"/>
        </w:rPr>
        <w:t xml:space="preserve">аботы в школе по </w:t>
      </w:r>
      <w:r w:rsidR="00F85F25" w:rsidRPr="00B87FA5">
        <w:rPr>
          <w:rFonts w:ascii="Times New Roman" w:hAnsi="Times New Roman" w:cs="Times New Roman"/>
          <w:sz w:val="24"/>
          <w:szCs w:val="24"/>
        </w:rPr>
        <w:t>направлениям:</w:t>
      </w:r>
    </w:p>
    <w:p w14:paraId="32168A17" w14:textId="77777777" w:rsidR="00F85F25" w:rsidRPr="00B87FA5" w:rsidRDefault="002D5D37" w:rsidP="002D5D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 xml:space="preserve">1. </w:t>
      </w:r>
      <w:r w:rsidR="00F85F25" w:rsidRPr="00B87FA5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14:paraId="25BC6D72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2. Нравственное и духовное воспитание</w:t>
      </w:r>
    </w:p>
    <w:p w14:paraId="48BF8721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3. Воспитание положительного отношения к труду и творчеству</w:t>
      </w:r>
    </w:p>
    <w:p w14:paraId="76AFD939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lastRenderedPageBreak/>
        <w:t>4. Интеллектуальное воспитание</w:t>
      </w:r>
    </w:p>
    <w:p w14:paraId="532D508C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5. Здоровьесберегающее воспитание</w:t>
      </w:r>
    </w:p>
    <w:p w14:paraId="0C77F9FB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6. Социокультурное и медиакультурное воспитание</w:t>
      </w:r>
    </w:p>
    <w:p w14:paraId="71BDD3F8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7. Культуротворческое и эстетическое воспитание</w:t>
      </w:r>
    </w:p>
    <w:p w14:paraId="1A79BD5E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8. Правовое воспитание и культура безопасности</w:t>
      </w:r>
    </w:p>
    <w:p w14:paraId="4B6284C2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9. Воспитание семейных ценностей</w:t>
      </w:r>
    </w:p>
    <w:p w14:paraId="1D8BD681" w14:textId="77777777" w:rsidR="00F85F25" w:rsidRPr="00B87FA5" w:rsidRDefault="00F85F25" w:rsidP="00F85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10. Формирование коммуникативной культуры</w:t>
      </w:r>
    </w:p>
    <w:p w14:paraId="18B0C60B" w14:textId="77777777" w:rsidR="00F85F25" w:rsidRPr="00B87FA5" w:rsidRDefault="00F85F25" w:rsidP="00F85F25">
      <w:pPr>
        <w:shd w:val="clear" w:color="auto" w:fill="FFFFFF"/>
        <w:spacing w:after="0" w:line="240" w:lineRule="auto"/>
        <w:ind w:left="26" w:right="41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z w:val="24"/>
          <w:szCs w:val="24"/>
        </w:rPr>
        <w:t>11. Экологическое воспитание</w:t>
      </w:r>
    </w:p>
    <w:p w14:paraId="50AA49CB" w14:textId="77777777" w:rsidR="00F85F25" w:rsidRPr="00BE3DF6" w:rsidRDefault="00F85F25" w:rsidP="00F85F25">
      <w:pPr>
        <w:shd w:val="clear" w:color="auto" w:fill="FFFFFF"/>
        <w:spacing w:after="0" w:line="240" w:lineRule="auto"/>
        <w:ind w:left="17" w:right="5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Педагогический коллектив многие годы ищет пути гармонизации учебной и вне учебной деятельности школьников. Это осуществляется, прежде всего, за счет </w:t>
      </w:r>
      <w:r w:rsidRPr="00BE3DF6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воспитательной и развивающей значимости урока. С другой стороны, внеурочная деятельность и система дополнительного образования </w:t>
      </w:r>
      <w:r w:rsidRPr="00BE3DF6">
        <w:rPr>
          <w:rFonts w:ascii="Times New Roman" w:hAnsi="Times New Roman" w:cs="Times New Roman"/>
          <w:sz w:val="24"/>
          <w:szCs w:val="24"/>
        </w:rPr>
        <w:t>организуется в школе так, что она является продолжением учебной, решая задачи развития, воспитания, образования.</w:t>
      </w:r>
    </w:p>
    <w:p w14:paraId="2FDDDA9F" w14:textId="23909C8C" w:rsidR="00F85F25" w:rsidRPr="00B87FA5" w:rsidRDefault="00F85F25" w:rsidP="00943C9F">
      <w:pPr>
        <w:shd w:val="clear" w:color="auto" w:fill="FFFFFF"/>
        <w:spacing w:after="0" w:line="240" w:lineRule="auto"/>
        <w:ind w:left="26" w:right="41" w:firstLine="506"/>
        <w:jc w:val="both"/>
        <w:rPr>
          <w:rFonts w:ascii="Times New Roman" w:hAnsi="Times New Roman" w:cs="Times New Roman"/>
          <w:sz w:val="24"/>
          <w:szCs w:val="24"/>
        </w:rPr>
      </w:pP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Анализ воспитательной </w:t>
      </w:r>
      <w:r w:rsidR="00B87FA5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за 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B5660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-202</w:t>
      </w:r>
      <w:r w:rsidR="00B56601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учебный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год показал, что </w:t>
      </w:r>
      <w:r w:rsidR="00B87FA5">
        <w:rPr>
          <w:rFonts w:ascii="Times New Roman" w:hAnsi="Times New Roman" w:cs="Times New Roman"/>
          <w:sz w:val="24"/>
          <w:szCs w:val="24"/>
        </w:rPr>
        <w:t>в</w:t>
      </w:r>
      <w:r w:rsidR="00B87FA5" w:rsidRPr="00B87FA5">
        <w:rPr>
          <w:rFonts w:ascii="Times New Roman" w:hAnsi="Times New Roman" w:cs="Times New Roman"/>
          <w:sz w:val="24"/>
          <w:szCs w:val="24"/>
        </w:rPr>
        <w:t>оспитательные мероприятия соответствуют поставленным целям и задачам рабочей программы воспитания. Большая часть обучающихся школы принимает активное участие в классных</w:t>
      </w:r>
      <w:r w:rsidR="00B87FA5">
        <w:rPr>
          <w:rFonts w:ascii="Times New Roman" w:hAnsi="Times New Roman" w:cs="Times New Roman"/>
          <w:sz w:val="24"/>
          <w:szCs w:val="24"/>
        </w:rPr>
        <w:t>, школьных</w:t>
      </w:r>
      <w:r w:rsidR="00B87FA5" w:rsidRPr="00B87FA5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87FA5" w:rsidRPr="00B87FA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</w:t>
      </w:r>
      <w:r w:rsidR="00B87FA5" w:rsidRPr="00B87FA5">
        <w:rPr>
          <w:rFonts w:ascii="Times New Roman" w:hAnsi="Times New Roman" w:cs="Times New Roman"/>
          <w:sz w:val="24"/>
          <w:szCs w:val="24"/>
        </w:rPr>
        <w:t>Внеурочная деятельность ведется согласно модулю «Внеурочной деятельности» и расписанию занятий. Посещаемость занятий внеурочной деятельности удовлетворительная. Родительские собрания проводятся согласно модулю «Работа с родителями» и планам воспитательной работы в классах. Индивидуальная работа с родителями осуществляется по мере необходимости.</w:t>
      </w:r>
      <w:r w:rsidR="00B87FA5" w:rsidRPr="00B87FA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B87FA5" w:rsidRPr="00B87FA5">
        <w:rPr>
          <w:rFonts w:ascii="Times New Roman" w:hAnsi="Times New Roman" w:cs="Times New Roman"/>
          <w:sz w:val="24"/>
          <w:szCs w:val="24"/>
        </w:rPr>
        <w:t xml:space="preserve">Работа МО классных руководителей осуществляется в соответствии с планом МО и поставленными целями и задачами воспитательной работы. Реализация рабочей программы воспитания осуществляется в соответствии с календарными планами воспитательной работы по уровням образования. 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едагогический коллектив школы, грамотно и </w:t>
      </w:r>
      <w:r w:rsidRPr="00B87FA5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 выполняет свои функциональные обязанности, целенаправленно ведет работу 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>совместно с родителями и общественностью</w:t>
      </w:r>
      <w:r w:rsidR="00B87FA5" w:rsidRPr="00B87FA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87F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D18D27C" w14:textId="1CEDDFB1" w:rsidR="00CF10CD" w:rsidRPr="00B87FA5" w:rsidRDefault="00B87FA5" w:rsidP="00B87F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t xml:space="preserve">  </w:t>
      </w:r>
    </w:p>
    <w:p w14:paraId="6C4FDF3F" w14:textId="77777777" w:rsidR="001B75E3" w:rsidRPr="00CF10CD" w:rsidRDefault="001B75E3" w:rsidP="001B7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CD">
        <w:rPr>
          <w:rFonts w:ascii="Times New Roman" w:hAnsi="Times New Roman" w:cs="Times New Roman"/>
          <w:b/>
          <w:sz w:val="24"/>
          <w:szCs w:val="24"/>
        </w:rPr>
        <w:t>Разд</w:t>
      </w:r>
      <w:r w:rsidR="002D5D37" w:rsidRPr="00CF10CD">
        <w:rPr>
          <w:rFonts w:ascii="Times New Roman" w:hAnsi="Times New Roman" w:cs="Times New Roman"/>
          <w:b/>
          <w:sz w:val="24"/>
          <w:szCs w:val="24"/>
        </w:rPr>
        <w:t>ел 2</w:t>
      </w:r>
    </w:p>
    <w:p w14:paraId="4F346BFF" w14:textId="77777777" w:rsidR="001B75E3" w:rsidRDefault="001B75E3" w:rsidP="001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Особен</w:t>
      </w:r>
      <w:r w:rsidR="002D5D37">
        <w:rPr>
          <w:rFonts w:ascii="Times New Roman" w:hAnsi="Times New Roman" w:cs="Times New Roman"/>
          <w:b/>
          <w:sz w:val="24"/>
          <w:szCs w:val="24"/>
        </w:rPr>
        <w:t>ности образовательного процесса</w:t>
      </w:r>
    </w:p>
    <w:p w14:paraId="291FF612" w14:textId="77777777" w:rsidR="002D5D37" w:rsidRPr="00BE3DF6" w:rsidRDefault="002D5D37" w:rsidP="001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FE19C" w14:textId="77777777" w:rsidR="001B75E3" w:rsidRPr="00BE3DF6" w:rsidRDefault="001B75E3" w:rsidP="00531C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Характеристика системы методического сопровождения учебно-воспитательного процесса</w:t>
      </w:r>
    </w:p>
    <w:p w14:paraId="29EF0C0B" w14:textId="77777777" w:rsidR="001B75E3" w:rsidRPr="00BE3DF6" w:rsidRDefault="001B75E3" w:rsidP="005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Для рассмотрения вопросов образовательного процесса, определения цели, задач развития Школы, внедрения программы и обеспечения повышения квалификации педагогов Школы действует Методический Совет, работают Методические объединения, секции, творческие педагогические объединения, малые педсоветы и консилиумы. </w:t>
      </w:r>
    </w:p>
    <w:p w14:paraId="52ADCAD3" w14:textId="029F5399" w:rsidR="001B75E3" w:rsidRPr="00BE3DF6" w:rsidRDefault="001B75E3" w:rsidP="005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Методическая тема на 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B56601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sz w:val="24"/>
          <w:szCs w:val="24"/>
        </w:rPr>
        <w:t>-20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B56601">
        <w:rPr>
          <w:rFonts w:ascii="Times New Roman" w:hAnsi="Times New Roman" w:cs="Times New Roman"/>
          <w:sz w:val="24"/>
          <w:szCs w:val="24"/>
        </w:rPr>
        <w:t>4</w:t>
      </w:r>
      <w:r w:rsidRPr="00BE3DF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704AEFC5" w14:textId="77777777" w:rsidR="001B75E3" w:rsidRPr="00BE3DF6" w:rsidRDefault="001B75E3" w:rsidP="001B75E3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14:paraId="05DD40B8" w14:textId="77777777" w:rsidR="001B75E3" w:rsidRPr="00BE3DF6" w:rsidRDefault="001B75E3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Цель: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14:paraId="140898E8" w14:textId="77777777" w:rsidR="001B75E3" w:rsidRPr="00BE3DF6" w:rsidRDefault="001B75E3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Задачи:</w:t>
      </w:r>
    </w:p>
    <w:p w14:paraId="28DEA964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Создание оптимальных условий 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01152225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14:paraId="22CB9D7D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Совершенствование управленческой компетенции руководителей образовательного учреждения.</w:t>
      </w:r>
    </w:p>
    <w:p w14:paraId="78659927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Повышение мотивации педагогов в росте профессионального мастерства, на получение современных знаний.</w:t>
      </w:r>
    </w:p>
    <w:p w14:paraId="6CB16337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14:paraId="6C3828BE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14:paraId="417FF34A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14:paraId="64A537DF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Осуществление психолого-педагогическую поддержки слабоуспевающих учащихся.</w:t>
      </w:r>
    </w:p>
    <w:p w14:paraId="315D459F" w14:textId="77777777" w:rsidR="001B75E3" w:rsidRPr="00BE3DF6" w:rsidRDefault="001B75E3" w:rsidP="0092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•</w:t>
      </w:r>
      <w:r w:rsidRPr="00BE3DF6">
        <w:rPr>
          <w:rFonts w:ascii="Times New Roman" w:hAnsi="Times New Roman" w:cs="Times New Roman"/>
          <w:sz w:val="24"/>
          <w:szCs w:val="24"/>
        </w:rPr>
        <w:tab/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14:paraId="6244B5E8" w14:textId="77777777" w:rsidR="001B75E3" w:rsidRPr="002E0DBD" w:rsidRDefault="001B75E3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BD">
        <w:rPr>
          <w:rFonts w:ascii="Times New Roman" w:hAnsi="Times New Roman" w:cs="Times New Roman"/>
          <w:sz w:val="24"/>
          <w:szCs w:val="24"/>
        </w:rPr>
        <w:t>В течение года методическими объединениями школы проводились предметные и методические недели. Было организовано посещение открытых уроков всех педагогов школы. Проводились внеклассные предметные мероприятия:</w:t>
      </w:r>
    </w:p>
    <w:p w14:paraId="01037AA0" w14:textId="77777777" w:rsidR="006E4FC4" w:rsidRDefault="006E4FC4" w:rsidP="006E4F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3EA78" w14:textId="77777777" w:rsidR="00A7646E" w:rsidRPr="006E4FC4" w:rsidRDefault="00842363" w:rsidP="006E4F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C4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</w:t>
      </w:r>
      <w:r w:rsidR="00943C9F" w:rsidRPr="006E4FC4">
        <w:rPr>
          <w:rFonts w:ascii="Times New Roman" w:hAnsi="Times New Roman" w:cs="Times New Roman"/>
          <w:b/>
          <w:sz w:val="24"/>
          <w:szCs w:val="24"/>
        </w:rPr>
        <w:t>учителей естественных дисциплин</w:t>
      </w:r>
    </w:p>
    <w:p w14:paraId="32A73DF6" w14:textId="77777777" w:rsidR="00855C03" w:rsidRPr="00855C03" w:rsidRDefault="00855C03" w:rsidP="00855C0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55C03">
        <w:rPr>
          <w:rFonts w:ascii="Times New Roman" w:eastAsia="Times New Roman" w:hAnsi="Times New Roman" w:cs="Times New Roman"/>
          <w:sz w:val="24"/>
          <w:szCs w:val="24"/>
        </w:rPr>
        <w:t>Методическая неделя: 08.04.- 12.04.2024г</w:t>
      </w:r>
      <w:r w:rsidRPr="00855C03">
        <w:rPr>
          <w:rFonts w:ascii="Times New Roman" w:eastAsia="Times New Roman" w:hAnsi="Times New Roman" w:cs="Times New Roman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417"/>
        <w:gridCol w:w="851"/>
        <w:gridCol w:w="3714"/>
        <w:gridCol w:w="1418"/>
      </w:tblGrid>
      <w:tr w:rsidR="00855C03" w:rsidRPr="00855C03" w14:paraId="6030855A" w14:textId="77777777" w:rsidTr="00855C03">
        <w:tc>
          <w:tcPr>
            <w:tcW w:w="445" w:type="dxa"/>
          </w:tcPr>
          <w:p w14:paraId="5500C502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07" w:type="dxa"/>
          </w:tcPr>
          <w:p w14:paraId="1992B1E0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417" w:type="dxa"/>
          </w:tcPr>
          <w:p w14:paraId="2BBE912E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51" w:type="dxa"/>
          </w:tcPr>
          <w:p w14:paraId="48D44B08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714" w:type="dxa"/>
          </w:tcPr>
          <w:p w14:paraId="134F4A06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</w:tcPr>
          <w:p w14:paraId="63D79308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855C03" w:rsidRPr="00855C03" w14:paraId="011AF3F9" w14:textId="77777777" w:rsidTr="00855C03">
        <w:trPr>
          <w:trHeight w:val="345"/>
        </w:trPr>
        <w:tc>
          <w:tcPr>
            <w:tcW w:w="445" w:type="dxa"/>
          </w:tcPr>
          <w:p w14:paraId="4078B9AB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7" w:type="dxa"/>
          </w:tcPr>
          <w:p w14:paraId="7277A524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И.П.</w:t>
            </w:r>
          </w:p>
        </w:tc>
        <w:tc>
          <w:tcPr>
            <w:tcW w:w="1417" w:type="dxa"/>
          </w:tcPr>
          <w:p w14:paraId="730755FA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851" w:type="dxa"/>
          </w:tcPr>
          <w:p w14:paraId="7B7A5A6B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3714" w:type="dxa"/>
          </w:tcPr>
          <w:p w14:paraId="1FEBABCA" w14:textId="77777777" w:rsidR="00855C03" w:rsidRPr="00855C03" w:rsidRDefault="00855C03" w:rsidP="00855C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«Безопасное поведение и современные увлечения молодёжи»</w:t>
            </w:r>
          </w:p>
        </w:tc>
        <w:tc>
          <w:tcPr>
            <w:tcW w:w="1418" w:type="dxa"/>
          </w:tcPr>
          <w:p w14:paraId="2F2A3408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11.04.2024</w:t>
            </w:r>
          </w:p>
        </w:tc>
      </w:tr>
      <w:tr w:rsidR="00855C03" w:rsidRPr="00855C03" w14:paraId="1A2606C3" w14:textId="77777777" w:rsidTr="00855C03">
        <w:tc>
          <w:tcPr>
            <w:tcW w:w="445" w:type="dxa"/>
          </w:tcPr>
          <w:p w14:paraId="020E3B80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7" w:type="dxa"/>
          </w:tcPr>
          <w:p w14:paraId="770D5F23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Ноздрин А.А.</w:t>
            </w:r>
          </w:p>
        </w:tc>
        <w:tc>
          <w:tcPr>
            <w:tcW w:w="1417" w:type="dxa"/>
          </w:tcPr>
          <w:p w14:paraId="5707AB8C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5C4D05AE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3714" w:type="dxa"/>
          </w:tcPr>
          <w:p w14:paraId="11DFCCAA" w14:textId="77777777" w:rsidR="00855C03" w:rsidRPr="00855C03" w:rsidRDefault="00855C03" w:rsidP="00855C03">
            <w:pPr>
              <w:spacing w:after="16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«Кроссовая подготовка»</w:t>
            </w:r>
          </w:p>
        </w:tc>
        <w:tc>
          <w:tcPr>
            <w:tcW w:w="1418" w:type="dxa"/>
          </w:tcPr>
          <w:p w14:paraId="51BB512D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</w:t>
            </w:r>
          </w:p>
        </w:tc>
      </w:tr>
      <w:tr w:rsidR="00855C03" w:rsidRPr="00855C03" w14:paraId="2AF199BB" w14:textId="77777777" w:rsidTr="00855C03">
        <w:tc>
          <w:tcPr>
            <w:tcW w:w="445" w:type="dxa"/>
          </w:tcPr>
          <w:p w14:paraId="3FDE3165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7" w:type="dxa"/>
          </w:tcPr>
          <w:p w14:paraId="4A19BF44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Федоренко О.Н.</w:t>
            </w:r>
          </w:p>
        </w:tc>
        <w:tc>
          <w:tcPr>
            <w:tcW w:w="1417" w:type="dxa"/>
          </w:tcPr>
          <w:p w14:paraId="58CB69CB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</w:tcPr>
          <w:p w14:paraId="0EA685A3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3714" w:type="dxa"/>
          </w:tcPr>
          <w:p w14:paraId="25617F7B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«инфекционные заболеваниячеловека»</w:t>
            </w:r>
          </w:p>
        </w:tc>
        <w:tc>
          <w:tcPr>
            <w:tcW w:w="1418" w:type="dxa"/>
          </w:tcPr>
          <w:p w14:paraId="28644D2E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11.04.2024</w:t>
            </w:r>
          </w:p>
        </w:tc>
      </w:tr>
      <w:tr w:rsidR="00855C03" w:rsidRPr="00855C03" w14:paraId="2089E794" w14:textId="77777777" w:rsidTr="00855C03">
        <w:tc>
          <w:tcPr>
            <w:tcW w:w="445" w:type="dxa"/>
          </w:tcPr>
          <w:p w14:paraId="11A3615F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7" w:type="dxa"/>
          </w:tcPr>
          <w:p w14:paraId="43DB2319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Н.П..</w:t>
            </w:r>
          </w:p>
        </w:tc>
        <w:tc>
          <w:tcPr>
            <w:tcW w:w="1417" w:type="dxa"/>
          </w:tcPr>
          <w:p w14:paraId="48DE48A7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1" w:type="dxa"/>
          </w:tcPr>
          <w:p w14:paraId="12960EF4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3714" w:type="dxa"/>
          </w:tcPr>
          <w:p w14:paraId="21C869C7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«Роботы на колёсном ходу»</w:t>
            </w:r>
          </w:p>
        </w:tc>
        <w:tc>
          <w:tcPr>
            <w:tcW w:w="1418" w:type="dxa"/>
          </w:tcPr>
          <w:p w14:paraId="208EC78B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</w:t>
            </w:r>
          </w:p>
        </w:tc>
      </w:tr>
      <w:tr w:rsidR="00855C03" w:rsidRPr="00855C03" w14:paraId="0CB2F48F" w14:textId="77777777" w:rsidTr="00855C03">
        <w:tc>
          <w:tcPr>
            <w:tcW w:w="445" w:type="dxa"/>
          </w:tcPr>
          <w:p w14:paraId="6585E890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7" w:type="dxa"/>
          </w:tcPr>
          <w:p w14:paraId="5D37C74F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Асланова Г.М.</w:t>
            </w:r>
          </w:p>
        </w:tc>
        <w:tc>
          <w:tcPr>
            <w:tcW w:w="1417" w:type="dxa"/>
          </w:tcPr>
          <w:p w14:paraId="3FE60A39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77231574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3714" w:type="dxa"/>
          </w:tcPr>
          <w:p w14:paraId="17FB00CC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«Техника бега  на длинные дистанции»</w:t>
            </w:r>
          </w:p>
        </w:tc>
        <w:tc>
          <w:tcPr>
            <w:tcW w:w="1418" w:type="dxa"/>
          </w:tcPr>
          <w:p w14:paraId="135A5D1E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</w:t>
            </w:r>
          </w:p>
        </w:tc>
      </w:tr>
      <w:tr w:rsidR="00855C03" w:rsidRPr="00855C03" w14:paraId="019EF448" w14:textId="77777777" w:rsidTr="00855C03">
        <w:tc>
          <w:tcPr>
            <w:tcW w:w="445" w:type="dxa"/>
          </w:tcPr>
          <w:p w14:paraId="485CCF51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07" w:type="dxa"/>
          </w:tcPr>
          <w:p w14:paraId="2B8A2733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Свириденко Н.В.</w:t>
            </w:r>
          </w:p>
        </w:tc>
        <w:tc>
          <w:tcPr>
            <w:tcW w:w="1417" w:type="dxa"/>
          </w:tcPr>
          <w:p w14:paraId="6E0EA205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</w:tcPr>
          <w:p w14:paraId="426A997F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8г</w:t>
            </w:r>
          </w:p>
        </w:tc>
        <w:tc>
          <w:tcPr>
            <w:tcW w:w="3714" w:type="dxa"/>
          </w:tcPr>
          <w:p w14:paraId="0E8F6466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«Экологические проблемы на современном этапе»</w:t>
            </w:r>
          </w:p>
        </w:tc>
        <w:tc>
          <w:tcPr>
            <w:tcW w:w="1418" w:type="dxa"/>
          </w:tcPr>
          <w:p w14:paraId="2E0B4691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11.04.2024</w:t>
            </w:r>
          </w:p>
        </w:tc>
      </w:tr>
      <w:tr w:rsidR="00855C03" w:rsidRPr="00855C03" w14:paraId="34435E2C" w14:textId="77777777" w:rsidTr="00855C03">
        <w:tc>
          <w:tcPr>
            <w:tcW w:w="445" w:type="dxa"/>
          </w:tcPr>
          <w:p w14:paraId="4A0E2C32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07" w:type="dxa"/>
          </w:tcPr>
          <w:p w14:paraId="1CC2634B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Фирсова В.П.</w:t>
            </w:r>
          </w:p>
        </w:tc>
        <w:tc>
          <w:tcPr>
            <w:tcW w:w="1417" w:type="dxa"/>
          </w:tcPr>
          <w:p w14:paraId="6867ED1D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1" w:type="dxa"/>
          </w:tcPr>
          <w:p w14:paraId="76006C90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3714" w:type="dxa"/>
          </w:tcPr>
          <w:p w14:paraId="0951DA42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«Автоматизация и роботизация сельского хазяйства»</w:t>
            </w:r>
          </w:p>
        </w:tc>
        <w:tc>
          <w:tcPr>
            <w:tcW w:w="1418" w:type="dxa"/>
          </w:tcPr>
          <w:p w14:paraId="242ED8E4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10.04.2024</w:t>
            </w:r>
          </w:p>
        </w:tc>
      </w:tr>
      <w:tr w:rsidR="00855C03" w:rsidRPr="00855C03" w14:paraId="598640BB" w14:textId="77777777" w:rsidTr="00855C03">
        <w:tc>
          <w:tcPr>
            <w:tcW w:w="445" w:type="dxa"/>
          </w:tcPr>
          <w:p w14:paraId="1780926E" w14:textId="77777777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7" w:type="dxa"/>
          </w:tcPr>
          <w:p w14:paraId="3A7E54A3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 С.А.</w:t>
            </w:r>
          </w:p>
        </w:tc>
        <w:tc>
          <w:tcPr>
            <w:tcW w:w="1417" w:type="dxa"/>
          </w:tcPr>
          <w:p w14:paraId="1B81C06B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851" w:type="dxa"/>
          </w:tcPr>
          <w:p w14:paraId="5BBF7C1F" w14:textId="5B6E6028" w:rsidR="00855C03" w:rsidRPr="00855C03" w:rsidRDefault="00855C03" w:rsidP="0085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714" w:type="dxa"/>
          </w:tcPr>
          <w:p w14:paraId="5C099464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«Техника передачи эстафетной палочки»</w:t>
            </w:r>
          </w:p>
        </w:tc>
        <w:tc>
          <w:tcPr>
            <w:tcW w:w="1418" w:type="dxa"/>
          </w:tcPr>
          <w:p w14:paraId="768EA614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</w:t>
            </w:r>
          </w:p>
        </w:tc>
      </w:tr>
    </w:tbl>
    <w:p w14:paraId="0E6E1C54" w14:textId="07077413" w:rsidR="00855C03" w:rsidRPr="00855C03" w:rsidRDefault="00855C03" w:rsidP="00855C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855C03">
        <w:rPr>
          <w:rFonts w:ascii="Times New Roman" w:eastAsia="Times New Roman" w:hAnsi="Times New Roman" w:cs="Times New Roman"/>
        </w:rPr>
        <w:t>Предметная неделя: 15.04. -19.04.202</w:t>
      </w:r>
      <w:r>
        <w:rPr>
          <w:rFonts w:ascii="Times New Roman" w:eastAsia="Times New Roman" w:hAnsi="Times New Roman" w:cs="Times New Roman"/>
        </w:rPr>
        <w:t>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417"/>
        <w:gridCol w:w="851"/>
        <w:gridCol w:w="3714"/>
        <w:gridCol w:w="1418"/>
      </w:tblGrid>
      <w:tr w:rsidR="00855C03" w:rsidRPr="00855C03" w14:paraId="20F5D043" w14:textId="77777777" w:rsidTr="00855C03">
        <w:tc>
          <w:tcPr>
            <w:tcW w:w="445" w:type="dxa"/>
          </w:tcPr>
          <w:p w14:paraId="3141868D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14:paraId="39D3A65D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07A22125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71DE365F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14" w:type="dxa"/>
          </w:tcPr>
          <w:p w14:paraId="74D8C19C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3A887B7A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55C03" w:rsidRPr="00855C03" w14:paraId="0A69E1B2" w14:textId="77777777" w:rsidTr="00855C03">
        <w:tc>
          <w:tcPr>
            <w:tcW w:w="445" w:type="dxa"/>
          </w:tcPr>
          <w:p w14:paraId="1143651F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14:paraId="618B146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О.Н.</w:t>
            </w:r>
          </w:p>
        </w:tc>
        <w:tc>
          <w:tcPr>
            <w:tcW w:w="1417" w:type="dxa"/>
          </w:tcPr>
          <w:p w14:paraId="2F9996F8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324177BE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7в,г</w:t>
            </w:r>
          </w:p>
        </w:tc>
        <w:tc>
          <w:tcPr>
            <w:tcW w:w="3714" w:type="dxa"/>
          </w:tcPr>
          <w:p w14:paraId="149B9116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«ЗОЖ»</w:t>
            </w:r>
          </w:p>
        </w:tc>
        <w:tc>
          <w:tcPr>
            <w:tcW w:w="1418" w:type="dxa"/>
          </w:tcPr>
          <w:p w14:paraId="2F19C366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855C03" w:rsidRPr="00855C03" w14:paraId="740E27B7" w14:textId="77777777" w:rsidTr="00855C03">
        <w:tc>
          <w:tcPr>
            <w:tcW w:w="445" w:type="dxa"/>
          </w:tcPr>
          <w:p w14:paraId="1B0421A3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14:paraId="088B37FE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С.А.</w:t>
            </w:r>
          </w:p>
          <w:p w14:paraId="5FEFD394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 А.А.</w:t>
            </w:r>
          </w:p>
          <w:p w14:paraId="0E94B979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Асланова Г.М.</w:t>
            </w:r>
          </w:p>
        </w:tc>
        <w:tc>
          <w:tcPr>
            <w:tcW w:w="1417" w:type="dxa"/>
          </w:tcPr>
          <w:p w14:paraId="7A9C0F3A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851" w:type="dxa"/>
          </w:tcPr>
          <w:p w14:paraId="50010DB8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714" w:type="dxa"/>
          </w:tcPr>
          <w:p w14:paraId="53782A2D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Стриртбол «Оранжевый мяч»</w:t>
            </w:r>
          </w:p>
        </w:tc>
        <w:tc>
          <w:tcPr>
            <w:tcW w:w="1418" w:type="dxa"/>
          </w:tcPr>
          <w:p w14:paraId="43F6F47D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855C03" w:rsidRPr="00855C03" w14:paraId="06718FA7" w14:textId="77777777" w:rsidTr="00855C03">
        <w:tc>
          <w:tcPr>
            <w:tcW w:w="445" w:type="dxa"/>
          </w:tcPr>
          <w:p w14:paraId="5E167C2F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14:paraId="1FA6F5B6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И.П.</w:t>
            </w:r>
          </w:p>
        </w:tc>
        <w:tc>
          <w:tcPr>
            <w:tcW w:w="1417" w:type="dxa"/>
          </w:tcPr>
          <w:p w14:paraId="632D0A67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14:paraId="51F4EF9A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8а,б,в,г</w:t>
            </w:r>
          </w:p>
        </w:tc>
        <w:tc>
          <w:tcPr>
            <w:tcW w:w="3714" w:type="dxa"/>
          </w:tcPr>
          <w:p w14:paraId="3C98CD26" w14:textId="77777777" w:rsidR="00855C03" w:rsidRPr="00855C03" w:rsidRDefault="00855C03" w:rsidP="00855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 «Знатоки ОБЖ»</w:t>
            </w:r>
          </w:p>
        </w:tc>
        <w:tc>
          <w:tcPr>
            <w:tcW w:w="1418" w:type="dxa"/>
          </w:tcPr>
          <w:p w14:paraId="4D02FB5A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855C03" w:rsidRPr="00855C03" w14:paraId="34399944" w14:textId="77777777" w:rsidTr="00855C03">
        <w:tc>
          <w:tcPr>
            <w:tcW w:w="445" w:type="dxa"/>
          </w:tcPr>
          <w:p w14:paraId="4DA0B8FB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14:paraId="29E561AE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 Н.В.</w:t>
            </w:r>
          </w:p>
        </w:tc>
        <w:tc>
          <w:tcPr>
            <w:tcW w:w="1417" w:type="dxa"/>
          </w:tcPr>
          <w:p w14:paraId="5FE12AA6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14:paraId="5C2E055C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3714" w:type="dxa"/>
          </w:tcPr>
          <w:p w14:paraId="6C907934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«Раздельный сбор мусора, разделяй с нами»</w:t>
            </w:r>
          </w:p>
        </w:tc>
        <w:tc>
          <w:tcPr>
            <w:tcW w:w="1418" w:type="dxa"/>
          </w:tcPr>
          <w:p w14:paraId="7D86B779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855C03" w:rsidRPr="00855C03" w14:paraId="555332A5" w14:textId="77777777" w:rsidTr="00855C03">
        <w:trPr>
          <w:trHeight w:val="188"/>
        </w:trPr>
        <w:tc>
          <w:tcPr>
            <w:tcW w:w="445" w:type="dxa"/>
          </w:tcPr>
          <w:p w14:paraId="20B9865E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14:paraId="086494A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Н.П.</w:t>
            </w:r>
          </w:p>
          <w:p w14:paraId="15A674C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D9AD3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14:paraId="12D5D033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714" w:type="dxa"/>
          </w:tcPr>
          <w:p w14:paraId="2FA0EC20" w14:textId="77777777" w:rsidR="00855C03" w:rsidRPr="00855C03" w:rsidRDefault="00855C03" w:rsidP="00855C03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Интеллектуальная игра «Всё умею, всё могу»</w:t>
            </w: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14:paraId="4B8F58EC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855C03" w:rsidRPr="00855C03" w14:paraId="6CB5D20C" w14:textId="77777777" w:rsidTr="00855C03">
        <w:trPr>
          <w:trHeight w:val="435"/>
        </w:trPr>
        <w:tc>
          <w:tcPr>
            <w:tcW w:w="445" w:type="dxa"/>
          </w:tcPr>
          <w:p w14:paraId="73CAC6C5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14:paraId="453863CF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В.П.</w:t>
            </w:r>
          </w:p>
        </w:tc>
        <w:tc>
          <w:tcPr>
            <w:tcW w:w="1417" w:type="dxa"/>
          </w:tcPr>
          <w:p w14:paraId="1F59D9F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14:paraId="550A8894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0267F0B" w14:textId="77777777" w:rsidR="00855C03" w:rsidRPr="00855C03" w:rsidRDefault="00855C03" w:rsidP="00855C0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профессии. Сельскохозяйственные профессии.</w:t>
            </w:r>
          </w:p>
        </w:tc>
        <w:tc>
          <w:tcPr>
            <w:tcW w:w="1418" w:type="dxa"/>
          </w:tcPr>
          <w:p w14:paraId="2FE48457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</w:t>
            </w:r>
          </w:p>
        </w:tc>
      </w:tr>
    </w:tbl>
    <w:p w14:paraId="1667D66F" w14:textId="77777777" w:rsidR="00A51A82" w:rsidRDefault="00A51A82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5F54F8" w14:textId="6523F1BF" w:rsidR="00A7646E" w:rsidRPr="006E4FC4" w:rsidRDefault="00842363" w:rsidP="00A51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F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Методическое объединение учителей начальных классов</w:t>
      </w:r>
    </w:p>
    <w:p w14:paraId="494F2705" w14:textId="0319F406" w:rsidR="008166B9" w:rsidRDefault="008166B9" w:rsidP="008166B9">
      <w:pPr>
        <w:tabs>
          <w:tab w:val="left" w:pos="3539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6B9">
        <w:rPr>
          <w:rFonts w:ascii="Times New Roman" w:eastAsia="Times New Roman" w:hAnsi="Times New Roman" w:cs="Times New Roman"/>
          <w:sz w:val="24"/>
          <w:szCs w:val="24"/>
        </w:rPr>
        <w:t>Методическая неделя: 1</w:t>
      </w:r>
      <w:r w:rsidR="00AA36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66B9">
        <w:rPr>
          <w:rFonts w:ascii="Times New Roman" w:eastAsia="Times New Roman" w:hAnsi="Times New Roman" w:cs="Times New Roman"/>
          <w:sz w:val="24"/>
          <w:szCs w:val="24"/>
        </w:rPr>
        <w:t>.10-2</w:t>
      </w:r>
      <w:r w:rsidR="00AA3674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8166B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2FF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55C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5"/>
        <w:tblW w:w="9776" w:type="dxa"/>
        <w:tblLook w:val="01E0" w:firstRow="1" w:lastRow="1" w:firstColumn="1" w:lastColumn="1" w:noHBand="0" w:noVBand="0"/>
      </w:tblPr>
      <w:tblGrid>
        <w:gridCol w:w="758"/>
        <w:gridCol w:w="2184"/>
        <w:gridCol w:w="816"/>
        <w:gridCol w:w="1199"/>
        <w:gridCol w:w="1701"/>
        <w:gridCol w:w="3118"/>
      </w:tblGrid>
      <w:tr w:rsidR="00AA3674" w:rsidRPr="00AA3674" w14:paraId="34A8E6E6" w14:textId="77777777" w:rsidTr="00AA3674">
        <w:trPr>
          <w:trHeight w:val="3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6E19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840E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Ф.И.О.учителя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F82A" w14:textId="24D19CA9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0606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F4DE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B00E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Тема урока</w:t>
            </w:r>
          </w:p>
        </w:tc>
      </w:tr>
      <w:tr w:rsidR="00AA3674" w:rsidRPr="00AA3674" w14:paraId="520E7FCC" w14:textId="77777777" w:rsidTr="00AA3674">
        <w:trPr>
          <w:trHeight w:val="4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E2A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CFA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Соловьева Т.В.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3BD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076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AA5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0A7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Числа 6,7. Письмо цифаы 7</w:t>
            </w:r>
          </w:p>
        </w:tc>
      </w:tr>
      <w:tr w:rsidR="00AA3674" w:rsidRPr="00AA3674" w14:paraId="343CB94C" w14:textId="77777777" w:rsidTr="00AA3674">
        <w:trPr>
          <w:trHeight w:val="8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697" w14:textId="08F44CFA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A87" w14:textId="5084411D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Николаева И.В.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7A2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C7A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00A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Лит.чтение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4E6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Знакомство со строчной и заглавной буквой К,к.</w:t>
            </w:r>
          </w:p>
        </w:tc>
      </w:tr>
      <w:tr w:rsidR="00AA3674" w:rsidRPr="00AA3674" w14:paraId="7BA4F8B6" w14:textId="77777777" w:rsidTr="00AA3674">
        <w:trPr>
          <w:trHeight w:val="7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D2C" w14:textId="1F39C33A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289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Бондаренко Е.В.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DC8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2а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D99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B87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2C2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Родственные слова</w:t>
            </w:r>
          </w:p>
        </w:tc>
      </w:tr>
      <w:tr w:rsidR="00AA3674" w:rsidRPr="00AA3674" w14:paraId="3F63B782" w14:textId="77777777" w:rsidTr="00AA3674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C1F" w14:textId="06034896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96A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Ломакина Е.В.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46C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2б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FB4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2A6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590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Антонимы</w:t>
            </w:r>
          </w:p>
        </w:tc>
      </w:tr>
      <w:tr w:rsidR="00AA3674" w:rsidRPr="00AA3674" w14:paraId="530C6A95" w14:textId="77777777" w:rsidTr="00AA3674">
        <w:trPr>
          <w:trHeight w:val="5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CA6" w14:textId="4704650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AC2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Никулина Ю.С.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EC4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2в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18B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5B0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Окр.мир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15F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Звездное небо</w:t>
            </w:r>
          </w:p>
        </w:tc>
      </w:tr>
      <w:tr w:rsidR="00AA3674" w:rsidRPr="00AA3674" w14:paraId="4F27A2F0" w14:textId="77777777" w:rsidTr="00AA3674">
        <w:trPr>
          <w:trHeight w:val="4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B55" w14:textId="0EA4A2C6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4A2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Горовова.Л.Н.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300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3а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36D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570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3F9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Обобщение «Звуки и буквы»</w:t>
            </w:r>
          </w:p>
        </w:tc>
      </w:tr>
      <w:tr w:rsidR="00AA3674" w:rsidRPr="00AA3674" w14:paraId="20F3383F" w14:textId="77777777" w:rsidTr="00AA3674">
        <w:trPr>
          <w:trHeight w:val="4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675" w14:textId="5D05489D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D21" w14:textId="77777777" w:rsidR="00AA3674" w:rsidRPr="00AA3674" w:rsidRDefault="00AA3674" w:rsidP="00AA3674">
            <w:pPr>
              <w:ind w:left="708" w:hanging="708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Белоокая Е.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E6D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3б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15B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71E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Окр.мир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072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Разнообразие растений</w:t>
            </w:r>
          </w:p>
        </w:tc>
      </w:tr>
      <w:tr w:rsidR="00AA3674" w:rsidRPr="00AA3674" w14:paraId="72233E08" w14:textId="77777777" w:rsidTr="00AA3674">
        <w:trPr>
          <w:trHeight w:val="8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2BD" w14:textId="2EBFA234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541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Гвоздик И.С.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8D8D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3в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306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3A7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Лит.чтение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67F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А.С.Пушкин «Сказка о царе Салтане,…». Характеристика персонажей.</w:t>
            </w:r>
          </w:p>
        </w:tc>
      </w:tr>
      <w:tr w:rsidR="00AA3674" w:rsidRPr="00AA3674" w14:paraId="06BD7B50" w14:textId="77777777" w:rsidTr="00AA3674">
        <w:trPr>
          <w:trHeight w:val="8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9C4" w14:textId="08BE5F57" w:rsidR="00AA3674" w:rsidRPr="00AA3674" w:rsidRDefault="00AA3674" w:rsidP="00AA3674">
            <w:pPr>
              <w:tabs>
                <w:tab w:val="center" w:pos="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F80" w14:textId="7CC2E27A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Карпушина Л.А.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F89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4а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30A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7A8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E64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Знаки препинания в предложениях с однородными членами, соедин. союзом</w:t>
            </w:r>
          </w:p>
        </w:tc>
      </w:tr>
      <w:tr w:rsidR="00AA3674" w:rsidRPr="00AA3674" w14:paraId="43028A7F" w14:textId="77777777" w:rsidTr="00AA3674">
        <w:trPr>
          <w:trHeight w:val="8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E2F" w14:textId="3595D7CA" w:rsidR="00AA3674" w:rsidRPr="00AA3674" w:rsidRDefault="00AA3674" w:rsidP="00AA3674">
            <w:pPr>
              <w:tabs>
                <w:tab w:val="center" w:pos="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8F8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Гора Е.А.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F43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4в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035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D7A" w14:textId="77777777" w:rsidR="00AA3674" w:rsidRPr="00AA3674" w:rsidRDefault="00AA3674" w:rsidP="00AA3674">
            <w:pPr>
              <w:jc w:val="center"/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339" w14:textId="77777777" w:rsidR="00AA3674" w:rsidRPr="00AA3674" w:rsidRDefault="00AA3674" w:rsidP="00AA3674">
            <w:pPr>
              <w:rPr>
                <w:sz w:val="24"/>
                <w:szCs w:val="24"/>
              </w:rPr>
            </w:pPr>
            <w:r w:rsidRPr="00AA3674">
              <w:rPr>
                <w:sz w:val="24"/>
                <w:szCs w:val="24"/>
              </w:rPr>
              <w:t>Величины. Единицы длины. Километр.</w:t>
            </w:r>
          </w:p>
        </w:tc>
      </w:tr>
    </w:tbl>
    <w:p w14:paraId="082C8BA2" w14:textId="2FF58039" w:rsidR="00AA3674" w:rsidRDefault="00AA3674" w:rsidP="008166B9">
      <w:pPr>
        <w:tabs>
          <w:tab w:val="left" w:pos="3539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7321C" w14:textId="74BA9BE2" w:rsidR="00920E09" w:rsidRDefault="00986CE7" w:rsidP="00700D1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русского языка и литературы</w:t>
      </w:r>
    </w:p>
    <w:p w14:paraId="43176CED" w14:textId="77777777" w:rsidR="00855C03" w:rsidRDefault="00855C03" w:rsidP="00700D1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117"/>
        <w:gridCol w:w="2143"/>
        <w:gridCol w:w="3061"/>
      </w:tblGrid>
      <w:tr w:rsidR="00855C03" w:rsidRPr="00855C03" w14:paraId="3FC8E954" w14:textId="77777777" w:rsidTr="0089020C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87DC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AC95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A9AD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F84A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5C03" w:rsidRPr="00855C03" w14:paraId="74424258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0912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AAF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Конкурс-концерт чтецов, посвященный 79-летию Победы в Великой Отечественной войне «Никто не забыт, ничто не забыто»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A42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5D34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855C03" w:rsidRPr="00855C03" w14:paraId="2C50ED72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1B7D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4514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рисунков-иллюстраций по произведениям о Великой Отечественной войне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F2B9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709B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1B8DDC8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C03" w:rsidRPr="00855C03" w14:paraId="7D200227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0B2D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923E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«Чистота речи - чистота души», 9-е кл.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26A5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64C7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</w:t>
            </w:r>
          </w:p>
        </w:tc>
      </w:tr>
      <w:tr w:rsidR="00855C03" w:rsidRPr="00855C03" w14:paraId="13466B29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8688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ECB2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«Мой родной язык», 5-7 кл.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219C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3950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Качаловская Я.В., Чижик С.В.</w:t>
            </w:r>
          </w:p>
        </w:tc>
      </w:tr>
      <w:tr w:rsidR="00855C03" w:rsidRPr="00855C03" w14:paraId="2BDAE7BF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C71C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2E07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Викторина «Могучий и великий русский язык»,  8-е кл.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8680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D30A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Беркунова Г.А.</w:t>
            </w:r>
          </w:p>
        </w:tc>
      </w:tr>
      <w:tr w:rsidR="00855C03" w:rsidRPr="00855C03" w14:paraId="02E001E7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5E4F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C0F6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поэзии.  «Я каждым словом дорожу», 10-11кл.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630E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C0B7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 Н.П.</w:t>
            </w:r>
          </w:p>
        </w:tc>
      </w:tr>
      <w:tr w:rsidR="00855C03" w:rsidRPr="00855C03" w14:paraId="380197E0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B117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A5B5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викторина. 7г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063E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05.02-09.02.2024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4B2C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О.Н.</w:t>
            </w:r>
          </w:p>
        </w:tc>
      </w:tr>
      <w:tr w:rsidR="00855C03" w:rsidRPr="00855C03" w14:paraId="6B49C96A" w14:textId="77777777" w:rsidTr="0089020C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2B64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6BF4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3434" w14:textId="77777777" w:rsidR="00855C03" w:rsidRPr="00855C03" w:rsidRDefault="00855C03" w:rsidP="0085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A16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0A2C9481" w14:textId="77777777" w:rsidR="00855C03" w:rsidRPr="00855C03" w:rsidRDefault="00855C03" w:rsidP="0085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177021D" w14:textId="0D98F239" w:rsidR="00855C03" w:rsidRDefault="00855C03" w:rsidP="00855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912676" w14:textId="3E7D47B9" w:rsidR="00855C03" w:rsidRDefault="00855C03" w:rsidP="00855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35494A" w14:textId="77777777" w:rsidR="00855C03" w:rsidRDefault="00855C03" w:rsidP="00855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7B24DA" w14:textId="7D345B77" w:rsidR="00920E09" w:rsidRDefault="00920E09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CA5E28F" w14:textId="62F16B61" w:rsidR="00855C03" w:rsidRDefault="00855C03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6417F09" w14:textId="54F9D532" w:rsidR="00986CE7" w:rsidRDefault="00986CE7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Методическое объединение учителей </w:t>
      </w:r>
      <w:r w:rsid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общественных</w:t>
      </w:r>
      <w:r w:rsidRP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</w:t>
      </w:r>
    </w:p>
    <w:p w14:paraId="47AC9AFC" w14:textId="5806CC31" w:rsidR="00C82FF3" w:rsidRDefault="00C82FF3" w:rsidP="00C82FF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1487"/>
        <w:gridCol w:w="816"/>
        <w:gridCol w:w="3541"/>
        <w:gridCol w:w="1415"/>
      </w:tblGrid>
      <w:tr w:rsidR="00855C03" w:rsidRPr="00855C03" w14:paraId="7ADBD98A" w14:textId="77777777" w:rsidTr="00AA367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F36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E249DA1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2B9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Учитель</w:t>
            </w:r>
          </w:p>
          <w:p w14:paraId="0F00E901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7E0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13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192E51E3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3B92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C2A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Дата проведения</w:t>
            </w:r>
          </w:p>
          <w:p w14:paraId="245F661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C03" w:rsidRPr="00855C03" w14:paraId="642DD747" w14:textId="77777777" w:rsidTr="00AA367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FE3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811F1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355024B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FCD8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01BF36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52A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2E156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7B6F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6B06F8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5A66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53A9BC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15B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084A7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15.04.24</w:t>
            </w:r>
          </w:p>
        </w:tc>
      </w:tr>
      <w:tr w:rsidR="00855C03" w:rsidRPr="00855C03" w14:paraId="228AB83A" w14:textId="77777777" w:rsidTr="00AA3674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AC1D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EE6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 О.Н.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9A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3B7C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D4E5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Петровский урок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2EA7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855C03" w:rsidRPr="00855C03" w14:paraId="76AFB749" w14:textId="77777777" w:rsidTr="00AA3674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0C7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B59C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Макий Т.В.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147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129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67F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D40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17.04.24</w:t>
            </w:r>
          </w:p>
        </w:tc>
      </w:tr>
      <w:tr w:rsidR="00855C03" w:rsidRPr="00855C03" w14:paraId="21E24EDF" w14:textId="77777777" w:rsidTr="00AA367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DB6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F072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Н.Б.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3BE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B373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468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0665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18.04.24</w:t>
            </w:r>
          </w:p>
        </w:tc>
      </w:tr>
      <w:tr w:rsidR="00855C03" w:rsidRPr="00855C03" w14:paraId="21D46C98" w14:textId="77777777" w:rsidTr="00AA367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65C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6A1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В.А.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299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CB2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ED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архитектура в эпохе Екатерины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6E0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17.04.24</w:t>
            </w:r>
          </w:p>
        </w:tc>
      </w:tr>
      <w:tr w:rsidR="00855C03" w:rsidRPr="00855C03" w14:paraId="267436AA" w14:textId="77777777" w:rsidTr="00AA367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0D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1D3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Карпушина Л.А.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44B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68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48D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искусство? Виды искусства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3D2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19.04.24</w:t>
            </w:r>
          </w:p>
        </w:tc>
      </w:tr>
      <w:tr w:rsidR="00855C03" w:rsidRPr="00855C03" w14:paraId="6251F37C" w14:textId="77777777" w:rsidTr="00AA367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426" w14:textId="77777777" w:rsidR="00855C03" w:rsidRPr="00855C03" w:rsidRDefault="00855C03" w:rsidP="00AA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F14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Е.В.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3FA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BE7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B98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56A" w14:textId="77777777" w:rsidR="00855C03" w:rsidRPr="00855C03" w:rsidRDefault="00855C03" w:rsidP="00AA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03">
              <w:rPr>
                <w:rFonts w:ascii="Times New Roman" w:eastAsia="Times New Roman" w:hAnsi="Times New Roman" w:cs="Times New Roman"/>
                <w:sz w:val="24"/>
                <w:szCs w:val="24"/>
              </w:rPr>
              <w:t>19.04.24</w:t>
            </w:r>
          </w:p>
        </w:tc>
      </w:tr>
    </w:tbl>
    <w:p w14:paraId="7AB7DF2B" w14:textId="77777777" w:rsidR="00A91535" w:rsidRDefault="00A91535" w:rsidP="00A91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BC892" w14:textId="2C19F424" w:rsidR="00A91535" w:rsidRPr="00A91535" w:rsidRDefault="00A91535" w:rsidP="00A91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535">
        <w:rPr>
          <w:rFonts w:ascii="Times New Roman" w:eastAsia="Times New Roman" w:hAnsi="Times New Roman" w:cs="Times New Roman"/>
          <w:b/>
          <w:sz w:val="24"/>
          <w:szCs w:val="24"/>
        </w:rPr>
        <w:t>Мероприятия в рамках методической недели 15.02.24г.- 26.02.24г</w:t>
      </w:r>
    </w:p>
    <w:p w14:paraId="4317E539" w14:textId="77777777" w:rsidR="00A91535" w:rsidRPr="00A91535" w:rsidRDefault="00A91535" w:rsidP="00A9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0"/>
        <w:gridCol w:w="3515"/>
        <w:gridCol w:w="1137"/>
      </w:tblGrid>
      <w:tr w:rsidR="00A91535" w:rsidRPr="00A91535" w14:paraId="5EE53AC2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8212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F28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C839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29E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FE0E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43F0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1535" w:rsidRPr="00A91535" w14:paraId="44FD1DC8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5F6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6DE8" w14:textId="77777777" w:rsidR="00A91535" w:rsidRPr="00A91535" w:rsidRDefault="00A91535" w:rsidP="00A91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Мясникова И.Ф.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3852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6FDD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577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регионов России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8A86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1535" w:rsidRPr="00A91535" w14:paraId="2875B054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5919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ECF4" w14:textId="77777777" w:rsidR="00A91535" w:rsidRPr="00A91535" w:rsidRDefault="00A91535" w:rsidP="00A91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EA17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3698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A13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устраиваться на работу»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9EB7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12.04.24</w:t>
            </w:r>
          </w:p>
        </w:tc>
      </w:tr>
      <w:tr w:rsidR="00A91535" w:rsidRPr="00A91535" w14:paraId="39DBAD34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608B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469" w14:textId="77777777" w:rsidR="00A91535" w:rsidRPr="00A91535" w:rsidRDefault="00A91535" w:rsidP="00A91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В.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6C16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6DD2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55D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истории». Интеллектуальная игра 8-х классов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CC9F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</w:tr>
      <w:tr w:rsidR="00A91535" w:rsidRPr="00A91535" w14:paraId="42FC1B0E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BA2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43A" w14:textId="77777777" w:rsidR="00A91535" w:rsidRPr="00A91535" w:rsidRDefault="00A91535" w:rsidP="00A91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BEC3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293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309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истории». Интеллектуальная игра 8-х классов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5DD3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</w:tr>
      <w:tr w:rsidR="00A91535" w:rsidRPr="00A91535" w14:paraId="60254F83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2CA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CCE6" w14:textId="77777777" w:rsidR="00A91535" w:rsidRPr="00A91535" w:rsidRDefault="00A91535" w:rsidP="00A91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Макий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B0A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46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2BB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67A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17.02.24</w:t>
            </w:r>
          </w:p>
        </w:tc>
      </w:tr>
      <w:tr w:rsidR="00A91535" w:rsidRPr="00A91535" w14:paraId="21301F54" w14:textId="77777777" w:rsidTr="00AA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44E9" w14:textId="77777777" w:rsidR="00A91535" w:rsidRPr="00A91535" w:rsidRDefault="00A91535" w:rsidP="00A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CD6" w14:textId="77777777" w:rsidR="00A91535" w:rsidRPr="00A91535" w:rsidRDefault="00A91535" w:rsidP="00A91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E71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1094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DB34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0C6" w14:textId="77777777" w:rsidR="00A91535" w:rsidRPr="00A91535" w:rsidRDefault="00A91535" w:rsidP="00A9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35">
              <w:rPr>
                <w:rFonts w:ascii="Times New Roman" w:eastAsia="Times New Roman" w:hAnsi="Times New Roman" w:cs="Times New Roman"/>
                <w:sz w:val="24"/>
                <w:szCs w:val="24"/>
              </w:rPr>
              <w:t>16.02.24</w:t>
            </w:r>
          </w:p>
        </w:tc>
      </w:tr>
    </w:tbl>
    <w:p w14:paraId="4E2E935C" w14:textId="77777777" w:rsidR="00A91535" w:rsidRPr="00A91535" w:rsidRDefault="00A91535" w:rsidP="00A9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EF2D0" w14:textId="77777777" w:rsidR="00C15543" w:rsidRPr="00A51A82" w:rsidRDefault="00C15543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ar-SA"/>
        </w:rPr>
      </w:pPr>
    </w:p>
    <w:p w14:paraId="2AB5C1D9" w14:textId="77777777" w:rsidR="00696B68" w:rsidRPr="00AC6946" w:rsidRDefault="00C90CBA" w:rsidP="00A51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математики, физики и информатики</w:t>
      </w:r>
    </w:p>
    <w:p w14:paraId="0C040BE0" w14:textId="77777777" w:rsidR="00462D65" w:rsidRDefault="00462D65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D749F" w14:textId="0F74B9AE" w:rsidR="007B4B31" w:rsidRPr="007B4B31" w:rsidRDefault="007B4B31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31">
        <w:rPr>
          <w:rFonts w:ascii="Times New Roman" w:eastAsia="Times New Roman" w:hAnsi="Times New Roman" w:cs="Times New Roman"/>
          <w:sz w:val="24"/>
          <w:szCs w:val="24"/>
        </w:rPr>
        <w:t>Методическая неделя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4B31">
        <w:rPr>
          <w:rFonts w:ascii="Times New Roman" w:eastAsia="Times New Roman" w:hAnsi="Times New Roman" w:cs="Times New Roman"/>
          <w:sz w:val="24"/>
          <w:szCs w:val="24"/>
        </w:rPr>
        <w:t>30.01-</w:t>
      </w:r>
      <w:r w:rsidR="00D400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4B31">
        <w:rPr>
          <w:rFonts w:ascii="Times New Roman" w:eastAsia="Times New Roman" w:hAnsi="Times New Roman" w:cs="Times New Roman"/>
          <w:sz w:val="24"/>
          <w:szCs w:val="24"/>
        </w:rPr>
        <w:t>3.02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400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4B31">
        <w:rPr>
          <w:rFonts w:ascii="Times New Roman" w:eastAsia="Times New Roman" w:hAnsi="Times New Roman" w:cs="Times New Roman"/>
          <w:sz w:val="24"/>
          <w:szCs w:val="24"/>
        </w:rPr>
        <w:t xml:space="preserve"> открытые уроки: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2225"/>
        <w:gridCol w:w="816"/>
        <w:gridCol w:w="3044"/>
        <w:gridCol w:w="2977"/>
      </w:tblGrid>
      <w:tr w:rsidR="007B4B31" w:rsidRPr="007B4B31" w14:paraId="0D1809DF" w14:textId="77777777" w:rsidTr="007B4B31">
        <w:tc>
          <w:tcPr>
            <w:tcW w:w="544" w:type="dxa"/>
          </w:tcPr>
          <w:p w14:paraId="56AFD62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14:paraId="32B82AB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16" w:type="dxa"/>
          </w:tcPr>
          <w:p w14:paraId="5E4C0C1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4" w:type="dxa"/>
          </w:tcPr>
          <w:p w14:paraId="2679BFF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27C6B4E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урока</w:t>
            </w:r>
          </w:p>
        </w:tc>
      </w:tr>
      <w:tr w:rsidR="007B4B31" w:rsidRPr="007B4B31" w14:paraId="5384DD3D" w14:textId="77777777" w:rsidTr="007B4B31">
        <w:tc>
          <w:tcPr>
            <w:tcW w:w="544" w:type="dxa"/>
          </w:tcPr>
          <w:p w14:paraId="6E3F69B4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14:paraId="11C7195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Савинцева Н.И. </w:t>
            </w:r>
          </w:p>
        </w:tc>
        <w:tc>
          <w:tcPr>
            <w:tcW w:w="816" w:type="dxa"/>
          </w:tcPr>
          <w:p w14:paraId="1E24480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44" w:type="dxa"/>
          </w:tcPr>
          <w:p w14:paraId="70EBB5B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977" w:type="dxa"/>
          </w:tcPr>
          <w:p w14:paraId="1DA8104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7B4B31" w:rsidRPr="007B4B31" w14:paraId="627F5561" w14:textId="77777777" w:rsidTr="007B4B31">
        <w:tc>
          <w:tcPr>
            <w:tcW w:w="544" w:type="dxa"/>
          </w:tcPr>
          <w:p w14:paraId="2B285384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14:paraId="4518A713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816" w:type="dxa"/>
          </w:tcPr>
          <w:p w14:paraId="5DCE5F9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044" w:type="dxa"/>
          </w:tcPr>
          <w:p w14:paraId="5136F076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977" w:type="dxa"/>
          </w:tcPr>
          <w:p w14:paraId="43B3C452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7B4B31" w:rsidRPr="007B4B31" w14:paraId="27ABE256" w14:textId="77777777" w:rsidTr="007B4B31">
        <w:tc>
          <w:tcPr>
            <w:tcW w:w="544" w:type="dxa"/>
          </w:tcPr>
          <w:p w14:paraId="49FB510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14:paraId="4960CE9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Н.И.</w:t>
            </w:r>
          </w:p>
        </w:tc>
        <w:tc>
          <w:tcPr>
            <w:tcW w:w="816" w:type="dxa"/>
          </w:tcPr>
          <w:p w14:paraId="21E153A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14:paraId="5C536311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2977" w:type="dxa"/>
          </w:tcPr>
          <w:p w14:paraId="060C79D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7B4B31" w:rsidRPr="007B4B31" w14:paraId="323B1A21" w14:textId="77777777" w:rsidTr="007B4B31">
        <w:tc>
          <w:tcPr>
            <w:tcW w:w="544" w:type="dxa"/>
          </w:tcPr>
          <w:p w14:paraId="0816C8E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14:paraId="6D26CAB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Е.В.</w:t>
            </w:r>
          </w:p>
        </w:tc>
        <w:tc>
          <w:tcPr>
            <w:tcW w:w="816" w:type="dxa"/>
          </w:tcPr>
          <w:p w14:paraId="043CC00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44" w:type="dxa"/>
          </w:tcPr>
          <w:p w14:paraId="299FA0B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алгебраических дробей</w:t>
            </w:r>
          </w:p>
        </w:tc>
        <w:tc>
          <w:tcPr>
            <w:tcW w:w="2977" w:type="dxa"/>
          </w:tcPr>
          <w:p w14:paraId="6BE4591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7B4B31" w:rsidRPr="007B4B31" w14:paraId="12B92268" w14:textId="77777777" w:rsidTr="007B4B31">
        <w:tc>
          <w:tcPr>
            <w:tcW w:w="544" w:type="dxa"/>
          </w:tcPr>
          <w:p w14:paraId="20663C2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5" w:type="dxa"/>
          </w:tcPr>
          <w:p w14:paraId="0D1F828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Н.И.</w:t>
            </w:r>
          </w:p>
        </w:tc>
        <w:tc>
          <w:tcPr>
            <w:tcW w:w="816" w:type="dxa"/>
          </w:tcPr>
          <w:p w14:paraId="0CDF82B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4" w:type="dxa"/>
          </w:tcPr>
          <w:p w14:paraId="75A72C4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 Линии магнитного поля</w:t>
            </w:r>
          </w:p>
        </w:tc>
        <w:tc>
          <w:tcPr>
            <w:tcW w:w="2977" w:type="dxa"/>
          </w:tcPr>
          <w:p w14:paraId="295A92A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</w:tbl>
    <w:p w14:paraId="6369AE6B" w14:textId="77777777" w:rsidR="007B4B31" w:rsidRPr="007B4B31" w:rsidRDefault="007B4B31" w:rsidP="007B4B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7F7271" w14:textId="77777777" w:rsidR="00462D65" w:rsidRDefault="00462D65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E5116" w14:textId="77777777" w:rsidR="00462D65" w:rsidRDefault="00462D65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7BDF1" w14:textId="77777777" w:rsidR="00462D65" w:rsidRDefault="00462D65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74661" w14:textId="77777777" w:rsidR="00462D65" w:rsidRDefault="00462D65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211BD" w14:textId="77777777" w:rsidR="00462D65" w:rsidRDefault="00462D65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53960" w14:textId="7623A085" w:rsidR="007B4B31" w:rsidRPr="007B4B31" w:rsidRDefault="007B4B31" w:rsidP="007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3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неделя 13.02-17.02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400FD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180"/>
        <w:gridCol w:w="1914"/>
        <w:gridCol w:w="1170"/>
        <w:gridCol w:w="2659"/>
      </w:tblGrid>
      <w:tr w:rsidR="007B4B31" w:rsidRPr="007B4B31" w14:paraId="7E1B955C" w14:textId="77777777" w:rsidTr="007B4B31">
        <w:tc>
          <w:tcPr>
            <w:tcW w:w="648" w:type="dxa"/>
          </w:tcPr>
          <w:p w14:paraId="2887176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14:paraId="6199AA1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14:paraId="5F1F7F8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0" w:type="dxa"/>
          </w:tcPr>
          <w:p w14:paraId="566D822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59" w:type="dxa"/>
          </w:tcPr>
          <w:p w14:paraId="422770B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B4B31" w:rsidRPr="007B4B31" w14:paraId="0F1ED4B7" w14:textId="77777777" w:rsidTr="007B4B31">
        <w:tc>
          <w:tcPr>
            <w:tcW w:w="648" w:type="dxa"/>
          </w:tcPr>
          <w:p w14:paraId="033DE0D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14:paraId="77E63EB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14" w:type="dxa"/>
          </w:tcPr>
          <w:p w14:paraId="5701B4D3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 Н.И.</w:t>
            </w:r>
          </w:p>
        </w:tc>
        <w:tc>
          <w:tcPr>
            <w:tcW w:w="1170" w:type="dxa"/>
          </w:tcPr>
          <w:p w14:paraId="7782DD3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726E5E26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6а</w:t>
            </w:r>
          </w:p>
        </w:tc>
      </w:tr>
      <w:tr w:rsidR="007B4B31" w:rsidRPr="007B4B31" w14:paraId="2736FCA1" w14:textId="77777777" w:rsidTr="007B4B31">
        <w:tc>
          <w:tcPr>
            <w:tcW w:w="648" w:type="dxa"/>
          </w:tcPr>
          <w:p w14:paraId="2CD31C2A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14:paraId="39EC4D2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914" w:type="dxa"/>
          </w:tcPr>
          <w:p w14:paraId="3957A49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1170" w:type="dxa"/>
          </w:tcPr>
          <w:p w14:paraId="7252C24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14:paraId="6BF4BE5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5а</w:t>
            </w:r>
          </w:p>
        </w:tc>
      </w:tr>
      <w:tr w:rsidR="007B4B31" w:rsidRPr="007B4B31" w14:paraId="09400E1A" w14:textId="77777777" w:rsidTr="007B4B31">
        <w:tc>
          <w:tcPr>
            <w:tcW w:w="648" w:type="dxa"/>
          </w:tcPr>
          <w:p w14:paraId="03866B0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14:paraId="56C5C543" w14:textId="77777777" w:rsidR="007B4B31" w:rsidRPr="007B4B31" w:rsidRDefault="007B4B31" w:rsidP="007B4B3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4B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Турнир «Калейдоскоп знаний»</w:t>
            </w:r>
          </w:p>
        </w:tc>
        <w:tc>
          <w:tcPr>
            <w:tcW w:w="1914" w:type="dxa"/>
          </w:tcPr>
          <w:p w14:paraId="7C2D789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Н.И.</w:t>
            </w:r>
          </w:p>
        </w:tc>
        <w:tc>
          <w:tcPr>
            <w:tcW w:w="1170" w:type="dxa"/>
          </w:tcPr>
          <w:p w14:paraId="7779716E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14:paraId="09018AF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9а</w:t>
            </w:r>
          </w:p>
          <w:p w14:paraId="1B3CDEE7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B31" w:rsidRPr="007B4B31" w14:paraId="10954F65" w14:textId="77777777" w:rsidTr="007B4B31">
        <w:tc>
          <w:tcPr>
            <w:tcW w:w="648" w:type="dxa"/>
          </w:tcPr>
          <w:p w14:paraId="7969A82D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14:paraId="6565B10B" w14:textId="77777777" w:rsidR="007B4B31" w:rsidRPr="007B4B31" w:rsidRDefault="007B4B31" w:rsidP="007B4B3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B4B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Конкурс математических газет</w:t>
            </w:r>
          </w:p>
        </w:tc>
        <w:tc>
          <w:tcPr>
            <w:tcW w:w="1914" w:type="dxa"/>
          </w:tcPr>
          <w:p w14:paraId="0945E604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Е.В.</w:t>
            </w:r>
          </w:p>
        </w:tc>
        <w:tc>
          <w:tcPr>
            <w:tcW w:w="1170" w:type="dxa"/>
          </w:tcPr>
          <w:p w14:paraId="5995D3F6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59" w:type="dxa"/>
          </w:tcPr>
          <w:p w14:paraId="63F15A2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7а</w:t>
            </w:r>
          </w:p>
          <w:p w14:paraId="3D1CAFE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8б</w:t>
            </w:r>
          </w:p>
        </w:tc>
      </w:tr>
      <w:tr w:rsidR="007B4B31" w:rsidRPr="007B4B31" w14:paraId="4D9568E1" w14:textId="77777777" w:rsidTr="007B4B31">
        <w:tc>
          <w:tcPr>
            <w:tcW w:w="648" w:type="dxa"/>
          </w:tcPr>
          <w:p w14:paraId="4B138FB0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14:paraId="487C1D0B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математика</w:t>
            </w:r>
          </w:p>
          <w:p w14:paraId="5C72FB1F" w14:textId="078EEC53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1.04.2</w:t>
            </w:r>
            <w:r w:rsidR="00D400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4218C315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ШМО</w:t>
            </w:r>
          </w:p>
        </w:tc>
        <w:tc>
          <w:tcPr>
            <w:tcW w:w="1170" w:type="dxa"/>
          </w:tcPr>
          <w:p w14:paraId="4B00C8E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59" w:type="dxa"/>
          </w:tcPr>
          <w:p w14:paraId="782842AC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читали доклады и сообщения об истории математики, об известных математиках</w:t>
            </w:r>
          </w:p>
          <w:p w14:paraId="3B92AAE2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14:paraId="04B2773F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Правильные многогранники» 10 класс</w:t>
            </w:r>
          </w:p>
        </w:tc>
      </w:tr>
    </w:tbl>
    <w:p w14:paraId="2D9BE3DD" w14:textId="77777777" w:rsidR="007B4B31" w:rsidRDefault="007B4B31" w:rsidP="00A76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5626E5" w14:textId="62889A7F" w:rsidR="00E94D0C" w:rsidRPr="00C15543" w:rsidRDefault="00E94D0C" w:rsidP="00A51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объединение учителей иностранных языков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877"/>
        <w:gridCol w:w="1797"/>
        <w:gridCol w:w="1663"/>
        <w:gridCol w:w="1407"/>
      </w:tblGrid>
      <w:tr w:rsidR="007B4B31" w:rsidRPr="007B4B31" w14:paraId="10D48341" w14:textId="77777777" w:rsidTr="007B4B31">
        <w:tc>
          <w:tcPr>
            <w:tcW w:w="851" w:type="dxa"/>
          </w:tcPr>
          <w:p w14:paraId="24F5CC92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№п.п</w:t>
            </w:r>
          </w:p>
        </w:tc>
        <w:tc>
          <w:tcPr>
            <w:tcW w:w="2977" w:type="dxa"/>
          </w:tcPr>
          <w:p w14:paraId="04B5BBC2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877" w:type="dxa"/>
          </w:tcPr>
          <w:p w14:paraId="4AF0B63A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97" w:type="dxa"/>
          </w:tcPr>
          <w:p w14:paraId="0F8BA41E" w14:textId="77777777" w:rsidR="007B4B31" w:rsidRPr="007B4B31" w:rsidRDefault="007B4B31" w:rsidP="007B4B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63" w:type="dxa"/>
          </w:tcPr>
          <w:p w14:paraId="7B23CC97" w14:textId="77777777" w:rsidR="007B4B31" w:rsidRPr="007B4B31" w:rsidRDefault="007B4B31" w:rsidP="007B4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07" w:type="dxa"/>
          </w:tcPr>
          <w:p w14:paraId="276CB7D1" w14:textId="77777777" w:rsidR="007B4B31" w:rsidRPr="007B4B31" w:rsidRDefault="007B4B31" w:rsidP="007B4B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</w:tr>
      <w:tr w:rsidR="007B4B31" w:rsidRPr="007B4B31" w14:paraId="25D229EF" w14:textId="77777777" w:rsidTr="007B4B31">
        <w:tc>
          <w:tcPr>
            <w:tcW w:w="851" w:type="dxa"/>
          </w:tcPr>
          <w:p w14:paraId="43BBFC2D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14:paraId="1DC62098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Мастер-класс «Использование игр на уроках английского языка в начальной школе» </w:t>
            </w:r>
          </w:p>
        </w:tc>
        <w:tc>
          <w:tcPr>
            <w:tcW w:w="877" w:type="dxa"/>
          </w:tcPr>
          <w:p w14:paraId="54DD1D51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7" w:type="dxa"/>
          </w:tcPr>
          <w:p w14:paraId="41BA8BCF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Лымарь Т.Ю.</w:t>
            </w:r>
          </w:p>
        </w:tc>
        <w:tc>
          <w:tcPr>
            <w:tcW w:w="1663" w:type="dxa"/>
          </w:tcPr>
          <w:p w14:paraId="2C9266CE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15.11.22</w:t>
            </w:r>
          </w:p>
        </w:tc>
        <w:tc>
          <w:tcPr>
            <w:tcW w:w="1407" w:type="dxa"/>
          </w:tcPr>
          <w:p w14:paraId="077EC82D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</w:tr>
      <w:tr w:rsidR="007B4B31" w:rsidRPr="007B4B31" w14:paraId="08CEA32F" w14:textId="77777777" w:rsidTr="007B4B31">
        <w:tc>
          <w:tcPr>
            <w:tcW w:w="851" w:type="dxa"/>
          </w:tcPr>
          <w:p w14:paraId="0A9F8986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14:paraId="256B890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 «Веселый алфавит»</w:t>
            </w:r>
          </w:p>
        </w:tc>
        <w:tc>
          <w:tcPr>
            <w:tcW w:w="877" w:type="dxa"/>
          </w:tcPr>
          <w:p w14:paraId="2974F051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7" w:type="dxa"/>
          </w:tcPr>
          <w:p w14:paraId="0634294C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Каленова Е.В.</w:t>
            </w:r>
          </w:p>
        </w:tc>
        <w:tc>
          <w:tcPr>
            <w:tcW w:w="1663" w:type="dxa"/>
          </w:tcPr>
          <w:p w14:paraId="1A21023B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17.11.22</w:t>
            </w:r>
          </w:p>
        </w:tc>
        <w:tc>
          <w:tcPr>
            <w:tcW w:w="1407" w:type="dxa"/>
          </w:tcPr>
          <w:p w14:paraId="7F5F5F0E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</w:tr>
      <w:tr w:rsidR="007B4B31" w:rsidRPr="007B4B31" w14:paraId="5968793D" w14:textId="77777777" w:rsidTr="007B4B31">
        <w:tc>
          <w:tcPr>
            <w:tcW w:w="851" w:type="dxa"/>
          </w:tcPr>
          <w:p w14:paraId="7A5708BA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14:paraId="77F6D2C9" w14:textId="77777777" w:rsidR="007B4B31" w:rsidRPr="007B4B31" w:rsidRDefault="007B4B31" w:rsidP="007B4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«Методнавигатор»- практический инструмент учителя по сбалансированной интеграции цифрового образовательного контента в учебную программу по английскому языку»</w:t>
            </w:r>
          </w:p>
        </w:tc>
        <w:tc>
          <w:tcPr>
            <w:tcW w:w="877" w:type="dxa"/>
          </w:tcPr>
          <w:p w14:paraId="530155BD" w14:textId="77777777" w:rsidR="007B4B31" w:rsidRPr="007B4B31" w:rsidRDefault="007B4B31" w:rsidP="007B4B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7" w:type="dxa"/>
          </w:tcPr>
          <w:p w14:paraId="75432313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Корсуновская Е.Г.</w:t>
            </w:r>
          </w:p>
        </w:tc>
        <w:tc>
          <w:tcPr>
            <w:tcW w:w="1663" w:type="dxa"/>
          </w:tcPr>
          <w:p w14:paraId="2BA593ED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18.11.22</w:t>
            </w:r>
          </w:p>
        </w:tc>
        <w:tc>
          <w:tcPr>
            <w:tcW w:w="1407" w:type="dxa"/>
          </w:tcPr>
          <w:p w14:paraId="0A28C70A" w14:textId="77777777" w:rsidR="007B4B31" w:rsidRPr="007B4B31" w:rsidRDefault="007B4B31" w:rsidP="007B4B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</w:tr>
    </w:tbl>
    <w:p w14:paraId="7E141C46" w14:textId="77777777" w:rsidR="00F2350A" w:rsidRPr="00A51A82" w:rsidRDefault="00F2350A" w:rsidP="00F235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14:paraId="535E2E88" w14:textId="77777777" w:rsidR="00B210AB" w:rsidRDefault="00B210AB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BFC7C" w14:textId="77777777" w:rsidR="001B75E3" w:rsidRDefault="001B75E3" w:rsidP="00A51A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 по ступеням</w:t>
      </w:r>
    </w:p>
    <w:p w14:paraId="3582132A" w14:textId="77777777" w:rsidR="002D5D37" w:rsidRPr="00A51A82" w:rsidRDefault="002D5D37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A25FE3C" w14:textId="136723B0" w:rsidR="001B75E3" w:rsidRPr="00BE3DF6" w:rsidRDefault="001B75E3" w:rsidP="002D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начального общего образования  МБОУ</w:t>
      </w:r>
      <w:r w:rsidR="007B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b/>
          <w:sz w:val="24"/>
          <w:szCs w:val="24"/>
        </w:rPr>
        <w:t>СОШ № 15</w:t>
      </w:r>
      <w:r w:rsidRPr="00BE3DF6">
        <w:rPr>
          <w:rFonts w:ascii="Times New Roman" w:hAnsi="Times New Roman" w:cs="Times New Roman"/>
          <w:sz w:val="24"/>
          <w:szCs w:val="24"/>
        </w:rPr>
        <w:t xml:space="preserve"> разработана  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программы; на основе анализа </w:t>
      </w:r>
      <w:r w:rsidRPr="00BE3DF6">
        <w:rPr>
          <w:rFonts w:ascii="Times New Roman" w:hAnsi="Times New Roman" w:cs="Times New Roman"/>
          <w:bCs/>
          <w:sz w:val="24"/>
          <w:szCs w:val="24"/>
        </w:rPr>
        <w:t>деятельности образовательного учреждения</w:t>
      </w:r>
      <w:r w:rsidRPr="00BE3DF6">
        <w:rPr>
          <w:rFonts w:ascii="Times New Roman" w:hAnsi="Times New Roman" w:cs="Times New Roman"/>
          <w:sz w:val="24"/>
          <w:szCs w:val="24"/>
        </w:rPr>
        <w:t xml:space="preserve"> с учетом возможностей  Учебно-методического комплекта  «Школа России». </w:t>
      </w:r>
    </w:p>
    <w:p w14:paraId="7E9724AD" w14:textId="48FF7094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  Основная образовательная программа начального общего образования МБОУ</w:t>
      </w:r>
      <w:r w:rsidR="00462D65">
        <w:rPr>
          <w:rFonts w:ascii="Times New Roman" w:hAnsi="Times New Roman" w:cs="Times New Roman"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 xml:space="preserve">СОШ № 15 представляет собой систему взаимосвязанных </w:t>
      </w:r>
      <w:r w:rsidRPr="00BE3DF6">
        <w:rPr>
          <w:rFonts w:ascii="Times New Roman" w:hAnsi="Times New Roman" w:cs="Times New Roman"/>
          <w:i/>
          <w:sz w:val="24"/>
          <w:szCs w:val="24"/>
        </w:rPr>
        <w:t>программ</w:t>
      </w:r>
      <w:r w:rsidRPr="00BE3D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66FBBC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начального общего образования на основе ФГОС и с учетом УМК «Школа России»; </w:t>
      </w:r>
    </w:p>
    <w:p w14:paraId="14D40A94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примерный учебный план УМК «Школа России»;</w:t>
      </w:r>
    </w:p>
    <w:p w14:paraId="25A69AD9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 на основе ФГОС и с учетом УМК «Школа России»;</w:t>
      </w:r>
    </w:p>
    <w:p w14:paraId="038F2A76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курсов, включенных в УМК «Школа России»; </w:t>
      </w:r>
    </w:p>
    <w:p w14:paraId="265CAA1D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 на основе ФГОС и с учетом УМК «Школа России»;</w:t>
      </w:r>
    </w:p>
    <w:p w14:paraId="4BF6EBAF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на основе ФГОС и с учетом УМК «Школа России»;</w:t>
      </w:r>
    </w:p>
    <w:p w14:paraId="5ABC678C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на основе  принципов деятельности в УМК «Школа России»;</w:t>
      </w:r>
    </w:p>
    <w:p w14:paraId="08DD50F0" w14:textId="77777777" w:rsidR="001B75E3" w:rsidRPr="00BE3DF6" w:rsidRDefault="001B75E3" w:rsidP="00BF73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14:paraId="2D76A9F5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.</w:t>
      </w:r>
    </w:p>
    <w:p w14:paraId="3C62DA45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3DF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Целью реализации основной образовательной программы НОО МБОУСОШ № 15 является: </w:t>
      </w:r>
    </w:p>
    <w:p w14:paraId="375C60BC" w14:textId="77777777" w:rsidR="001B75E3" w:rsidRPr="00BE3DF6" w:rsidRDefault="001B75E3" w:rsidP="00BF73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14:paraId="6DF7D3B3" w14:textId="77777777" w:rsidR="001B75E3" w:rsidRPr="00BE3DF6" w:rsidRDefault="001B75E3" w:rsidP="00BF73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 достижение планируемых результатов в соответствии с ФГОС  и на основе УМК «Школа России». </w:t>
      </w:r>
    </w:p>
    <w:p w14:paraId="57817E33" w14:textId="77777777" w:rsidR="001B75E3" w:rsidRPr="00BE3DF6" w:rsidRDefault="001B75E3" w:rsidP="001B75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общего, среднего (полного) общего образования</w:t>
      </w:r>
      <w:r w:rsidRPr="00BE3DF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№ 15  представляет собой нормативно – управленческий документ, отражающий системные, целостные изменения в содержании образования, в управлении, в организации методической работы, в системе подготовки учащихся к жизни,  характеризующий основные тенденции, главные цели, задачи и основные направления изменений в образовательной системе школы, планируемые конечные результаты и критерии их достижения. </w:t>
      </w:r>
    </w:p>
    <w:p w14:paraId="1DD35441" w14:textId="77777777" w:rsidR="001B75E3" w:rsidRPr="00BE3DF6" w:rsidRDefault="001B75E3" w:rsidP="001B7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3D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Целями реализации основной образовательной программы основного общего образования являются: </w:t>
      </w:r>
    </w:p>
    <w:p w14:paraId="4F540067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F6">
        <w:rPr>
          <w:rFonts w:ascii="Times New Roman" w:eastAsia="Calibri" w:hAnsi="Times New Roman" w:cs="Times New Roman"/>
          <w:sz w:val="24"/>
          <w:szCs w:val="24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64A0517F" w14:textId="77777777" w:rsidR="001B75E3" w:rsidRPr="00BE3DF6" w:rsidRDefault="001B75E3" w:rsidP="001B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F6">
        <w:rPr>
          <w:rFonts w:ascii="Times New Roman" w:eastAsia="Calibri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уникальности, неповторимости.</w:t>
      </w:r>
    </w:p>
    <w:p w14:paraId="75636C6B" w14:textId="77777777" w:rsidR="001B75E3" w:rsidRPr="00BE3DF6" w:rsidRDefault="001B75E3" w:rsidP="001B75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Образовательная программа среднего общего образования для 10 - 11 классов </w:t>
      </w:r>
      <w:r w:rsidRPr="00BE3D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III</w:t>
      </w:r>
      <w:r w:rsidRPr="00BE3D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ступени</w:t>
      </w: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(нормативный срок освоения - 2 года), в дальнейшем – «Образовательная программа», обеспечивает достижение основных целей деятельности образовательной организации:</w:t>
      </w:r>
    </w:p>
    <w:p w14:paraId="02434BAC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14:paraId="6ABAB044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адаптация обучающихся к жизни в обществе;</w:t>
      </w:r>
    </w:p>
    <w:p w14:paraId="1709160C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14:paraId="529F7FB5" w14:textId="77777777" w:rsidR="001B75E3" w:rsidRPr="00BE3DF6" w:rsidRDefault="001B75E3" w:rsidP="00BF73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здорового образа жизни.</w:t>
      </w:r>
    </w:p>
    <w:p w14:paraId="4BF3292E" w14:textId="77777777" w:rsidR="001B75E3" w:rsidRPr="00BE3DF6" w:rsidRDefault="001B75E3" w:rsidP="001B75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СОШ № 15 г. Новочеркасска осуществляет обучение и воспитание в интересах личности, общества и государства, обеспечивает охрану здоровья</w:t>
      </w:r>
      <w:r w:rsidR="00D16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3DF6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создание благоприятных условий для разностороннего развития личности, в том числе обеспечивает возможность удовлетворения обучающимися потребности в самообразовании и получении дополнительного образования.</w:t>
      </w:r>
    </w:p>
    <w:p w14:paraId="4A7FAF2A" w14:textId="4580D922" w:rsidR="001B75E3" w:rsidRPr="00BE3DF6" w:rsidRDefault="001B75E3" w:rsidP="009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DB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BE3DF6">
        <w:rPr>
          <w:rFonts w:ascii="Times New Roman" w:hAnsi="Times New Roman" w:cs="Times New Roman"/>
          <w:b/>
          <w:sz w:val="24"/>
          <w:szCs w:val="24"/>
        </w:rPr>
        <w:t>на</w:t>
      </w:r>
      <w:r w:rsidR="005544A4" w:rsidRPr="00BE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>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462D65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sz w:val="24"/>
          <w:szCs w:val="24"/>
        </w:rPr>
        <w:t>-20</w:t>
      </w:r>
      <w:r w:rsidR="005544A4" w:rsidRPr="00BE3DF6">
        <w:rPr>
          <w:rFonts w:ascii="Times New Roman" w:hAnsi="Times New Roman" w:cs="Times New Roman"/>
          <w:sz w:val="24"/>
          <w:szCs w:val="24"/>
        </w:rPr>
        <w:t>2</w:t>
      </w:r>
      <w:r w:rsidR="00462D65">
        <w:rPr>
          <w:rFonts w:ascii="Times New Roman" w:hAnsi="Times New Roman" w:cs="Times New Roman"/>
          <w:sz w:val="24"/>
          <w:szCs w:val="24"/>
        </w:rPr>
        <w:t>4</w:t>
      </w:r>
      <w:r w:rsidRPr="00BE3D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BE3DF6">
        <w:rPr>
          <w:rFonts w:ascii="Times New Roman" w:hAnsi="Times New Roman" w:cs="Times New Roman"/>
          <w:sz w:val="24"/>
          <w:szCs w:val="24"/>
        </w:rPr>
        <w:t xml:space="preserve"> был разработан на основе федеральных и региональных нормативных документов и утвержден приказом по МБОУСОШ № 15 от 30.08.20</w:t>
      </w:r>
      <w:r w:rsidR="007B4B31">
        <w:rPr>
          <w:rFonts w:ascii="Times New Roman" w:hAnsi="Times New Roman" w:cs="Times New Roman"/>
          <w:sz w:val="24"/>
          <w:szCs w:val="24"/>
        </w:rPr>
        <w:t>2</w:t>
      </w:r>
      <w:r w:rsidR="00462D65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sz w:val="24"/>
          <w:szCs w:val="24"/>
        </w:rPr>
        <w:t xml:space="preserve">г. № </w:t>
      </w:r>
      <w:r w:rsidR="007B4B31">
        <w:rPr>
          <w:rFonts w:ascii="Times New Roman" w:hAnsi="Times New Roman" w:cs="Times New Roman"/>
          <w:sz w:val="24"/>
          <w:szCs w:val="24"/>
        </w:rPr>
        <w:t>2</w:t>
      </w:r>
      <w:r w:rsidR="00462D65">
        <w:rPr>
          <w:rFonts w:ascii="Times New Roman" w:hAnsi="Times New Roman" w:cs="Times New Roman"/>
          <w:sz w:val="24"/>
          <w:szCs w:val="24"/>
        </w:rPr>
        <w:t>90</w:t>
      </w:r>
      <w:r w:rsidRPr="00BE3DF6">
        <w:rPr>
          <w:rFonts w:ascii="Times New Roman" w:hAnsi="Times New Roman" w:cs="Times New Roman"/>
          <w:sz w:val="24"/>
          <w:szCs w:val="24"/>
        </w:rPr>
        <w:t>,</w:t>
      </w:r>
      <w:r w:rsidR="002E0DBD">
        <w:rPr>
          <w:rFonts w:ascii="Times New Roman" w:hAnsi="Times New Roman" w:cs="Times New Roman"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sz w:val="24"/>
          <w:szCs w:val="24"/>
        </w:rPr>
        <w:t>с учётом максимального объёма учебной нагрузки учащихся в услов</w:t>
      </w:r>
      <w:r w:rsidR="00943C9F" w:rsidRPr="00BE3DF6">
        <w:rPr>
          <w:rFonts w:ascii="Times New Roman" w:hAnsi="Times New Roman" w:cs="Times New Roman"/>
          <w:sz w:val="24"/>
          <w:szCs w:val="24"/>
        </w:rPr>
        <w:t>иях пятидневной учебной недели.</w:t>
      </w:r>
    </w:p>
    <w:p w14:paraId="1F6FB5DA" w14:textId="77777777" w:rsidR="002E0DBD" w:rsidRPr="00582C51" w:rsidRDefault="002E0DBD" w:rsidP="002E0D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A02CA3" w14:textId="77777777" w:rsidR="002E0DBD" w:rsidRPr="00462D65" w:rsidRDefault="002E0DBD" w:rsidP="002E0D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65">
        <w:rPr>
          <w:rFonts w:ascii="Times New Roman" w:hAnsi="Times New Roman" w:cs="Times New Roman"/>
          <w:b/>
          <w:sz w:val="24"/>
          <w:szCs w:val="24"/>
        </w:rPr>
        <w:t>Характеристика воспитательной программы</w:t>
      </w:r>
    </w:p>
    <w:p w14:paraId="28160775" w14:textId="77777777" w:rsidR="00582C51" w:rsidRPr="00462D65" w:rsidRDefault="00582C51" w:rsidP="002E0D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BB557BB" w14:textId="4DEFF005" w:rsidR="00582C51" w:rsidRPr="00462D65" w:rsidRDefault="00582C51" w:rsidP="00582C51">
      <w:pPr>
        <w:pStyle w:val="ab"/>
        <w:ind w:firstLine="851"/>
        <w:rPr>
          <w:sz w:val="22"/>
          <w:szCs w:val="24"/>
        </w:rPr>
      </w:pPr>
      <w:r w:rsidRPr="00462D65">
        <w:rPr>
          <w:sz w:val="24"/>
          <w:szCs w:val="24"/>
        </w:rPr>
        <w:t>Программа воспитания МБОУ СОШ № 15 разработана в соответствии с методическими рекомендациями «Примерная программа воспитания», протокол от 23.06.2022 года решением федерального учебно-методического объединения по общему образованию.</w:t>
      </w:r>
      <w:r w:rsidR="00385D1F" w:rsidRPr="00462D65">
        <w:rPr>
          <w:sz w:val="24"/>
          <w:szCs w:val="24"/>
        </w:rPr>
        <w:t xml:space="preserve"> На основании </w:t>
      </w:r>
      <w:r w:rsidR="00385D1F" w:rsidRPr="00462D65">
        <w:rPr>
          <w:sz w:val="24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образования».</w:t>
      </w:r>
    </w:p>
    <w:p w14:paraId="33250C9F" w14:textId="048083FF" w:rsidR="00582C51" w:rsidRPr="00462D65" w:rsidRDefault="00582C51" w:rsidP="00582C51">
      <w:pPr>
        <w:pStyle w:val="ab"/>
        <w:ind w:firstLine="851"/>
        <w:rPr>
          <w:sz w:val="24"/>
          <w:szCs w:val="24"/>
        </w:rPr>
      </w:pPr>
      <w:r w:rsidRPr="00462D65">
        <w:rPr>
          <w:sz w:val="24"/>
          <w:szCs w:val="24"/>
        </w:rPr>
        <w:lastRenderedPageBreak/>
        <w:t>Программа воспитания в школе основывается на единстве и преемственности образовательного процесса всех уровней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6ADD24C8" w14:textId="46308562" w:rsidR="002E0DBD" w:rsidRPr="00462D65" w:rsidRDefault="00582C51" w:rsidP="00582C51">
      <w:pPr>
        <w:pStyle w:val="ab"/>
        <w:ind w:firstLine="851"/>
        <w:rPr>
          <w:sz w:val="24"/>
          <w:szCs w:val="24"/>
        </w:rPr>
      </w:pPr>
      <w:r w:rsidRPr="00462D65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патриотическое воспитание;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5E626D30" w14:textId="77777777" w:rsidR="002E0DBD" w:rsidRPr="00462D65" w:rsidRDefault="002E0DBD" w:rsidP="002E0DBD">
      <w:pPr>
        <w:shd w:val="clear" w:color="auto" w:fill="FFFFFF"/>
        <w:spacing w:after="0" w:line="240" w:lineRule="auto"/>
        <w:ind w:right="12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Цель воспитательной программы:</w:t>
      </w:r>
    </w:p>
    <w:p w14:paraId="2BDED32A" w14:textId="5BA2DF50" w:rsidR="00582C51" w:rsidRPr="00462D65" w:rsidRDefault="00582C51" w:rsidP="00582C51">
      <w:pPr>
        <w:pStyle w:val="ab"/>
        <w:ind w:firstLine="567"/>
        <w:rPr>
          <w:sz w:val="24"/>
          <w:szCs w:val="24"/>
        </w:rPr>
      </w:pPr>
      <w:r w:rsidRPr="00462D65">
        <w:rPr>
          <w:bCs/>
          <w:sz w:val="24"/>
          <w:szCs w:val="24"/>
        </w:rPr>
        <w:t>Целью воспитания</w:t>
      </w:r>
      <w:r w:rsidRPr="00462D65">
        <w:rPr>
          <w:b/>
          <w:sz w:val="24"/>
          <w:szCs w:val="24"/>
        </w:rPr>
        <w:t xml:space="preserve"> </w:t>
      </w:r>
      <w:r w:rsidRPr="00462D65">
        <w:rPr>
          <w:sz w:val="24"/>
          <w:szCs w:val="24"/>
        </w:rPr>
        <w:t>обучающихся в МБОУ СОШ №15: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</w:r>
      <w:r w:rsidRPr="00462D65">
        <w:rPr>
          <w:sz w:val="22"/>
          <w:szCs w:val="22"/>
        </w:rPr>
        <w:t xml:space="preserve">. </w:t>
      </w:r>
      <w:r w:rsidRPr="00462D65">
        <w:rPr>
          <w:sz w:val="24"/>
          <w:szCs w:val="24"/>
        </w:rPr>
        <w:t>(Федеральный закон от 29 декабря 2012 г. № 273-ФЗ «Об образовании в Российской Федерации, ст. 2, п. 2).</w:t>
      </w:r>
    </w:p>
    <w:p w14:paraId="0103A8B4" w14:textId="069E07F2" w:rsidR="002E0DBD" w:rsidRPr="00462D65" w:rsidRDefault="00582C51" w:rsidP="00582C51">
      <w:pPr>
        <w:pStyle w:val="ab"/>
        <w:ind w:firstLine="567"/>
        <w:rPr>
          <w:sz w:val="24"/>
          <w:szCs w:val="24"/>
        </w:rPr>
      </w:pPr>
      <w:r w:rsidRPr="00462D65">
        <w:rPr>
          <w:sz w:val="24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которую можно достичь в конкретных условиях. </w:t>
      </w:r>
      <w:r w:rsidR="002E0DBD" w:rsidRPr="00462D65">
        <w:rPr>
          <w:sz w:val="24"/>
          <w:szCs w:val="24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 Совершенствование форм и методов воспитания через повышение педагогического мастерства классных руководителей.</w:t>
      </w:r>
    </w:p>
    <w:p w14:paraId="046BA1D7" w14:textId="77777777" w:rsidR="002E0DBD" w:rsidRPr="00462D65" w:rsidRDefault="002E0DBD" w:rsidP="002E0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воспитательной работы школы: </w:t>
      </w:r>
    </w:p>
    <w:p w14:paraId="2BBAC440" w14:textId="71FA3E97" w:rsidR="003A381C" w:rsidRPr="00462D65" w:rsidRDefault="00582C51" w:rsidP="00582C51">
      <w:pPr>
        <w:pStyle w:val="ab"/>
        <w:ind w:firstLine="567"/>
        <w:rPr>
          <w:sz w:val="24"/>
          <w:szCs w:val="24"/>
        </w:rPr>
      </w:pPr>
      <w:r w:rsidRPr="00462D65">
        <w:rPr>
          <w:sz w:val="24"/>
          <w:szCs w:val="24"/>
        </w:rPr>
        <w:t>Обучающиеся в МБОУ СОШ № 15: усвоение ими знаний норм, духовнонравственных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Воспитательная деятельность в МБОУ СОШ № 15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3D66FBF5" w14:textId="77777777" w:rsidR="00582C51" w:rsidRPr="00582C51" w:rsidRDefault="00582C51" w:rsidP="00582C51">
      <w:pPr>
        <w:pStyle w:val="ab"/>
        <w:ind w:firstLine="567"/>
        <w:rPr>
          <w:b/>
          <w:bCs/>
          <w:sz w:val="18"/>
          <w:szCs w:val="18"/>
        </w:rPr>
      </w:pPr>
    </w:p>
    <w:p w14:paraId="0661B702" w14:textId="77777777" w:rsidR="00462D65" w:rsidRDefault="00462D65" w:rsidP="002E0DB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0D81817A" w14:textId="77777777" w:rsidR="00462D65" w:rsidRDefault="00462D65" w:rsidP="002E0DB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081AB36F" w14:textId="77777777" w:rsidR="00462D65" w:rsidRDefault="00462D65" w:rsidP="002E0DB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718627D6" w14:textId="3C50F02D" w:rsidR="002E0DBD" w:rsidRPr="00462D65" w:rsidRDefault="002E0DBD" w:rsidP="002E0DB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Внеурочная деятельность.</w:t>
      </w:r>
    </w:p>
    <w:p w14:paraId="716197FE" w14:textId="716A50F1" w:rsidR="00582C51" w:rsidRPr="00462D65" w:rsidRDefault="002E0DBD" w:rsidP="00582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65">
        <w:rPr>
          <w:rFonts w:ascii="Times New Roman" w:hAnsi="Times New Roman" w:cs="Times New Roman"/>
          <w:i/>
          <w:iCs/>
          <w:sz w:val="24"/>
          <w:szCs w:val="24"/>
        </w:rPr>
        <w:t>Организация внеурочной работы с учащимися</w:t>
      </w:r>
      <w:r w:rsidRPr="00462D65">
        <w:rPr>
          <w:rFonts w:ascii="Times New Roman" w:hAnsi="Times New Roman" w:cs="Times New Roman"/>
          <w:sz w:val="24"/>
          <w:szCs w:val="24"/>
        </w:rPr>
        <w:t xml:space="preserve"> – это сеть внеурочных занятий, основной задачей которых является расширение дополнительного образования школьников.</w:t>
      </w:r>
      <w:r w:rsidR="00582C51" w:rsidRPr="00462D6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направленная на достижение планируемых результатов освоения основных образовательных программ (личностных, метапредметных и предметных), осуществляемая в формах, отличных от урочной.</w:t>
      </w:r>
    </w:p>
    <w:p w14:paraId="5E13BAA2" w14:textId="179E93B6" w:rsidR="00582C51" w:rsidRPr="00462D65" w:rsidRDefault="00D473C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65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 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14:paraId="6E75A16B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Система дополнительного образования, прежде всего,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внеурочной деятельности, но и классных руководителей, которые занимались диагностикой интересов школьников и вовлечением детей в работу.</w:t>
      </w:r>
    </w:p>
    <w:p w14:paraId="31BE7969" w14:textId="63A25EAB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Для решения указанных задач при составлении плана воспитательной работы школы на 202</w:t>
      </w:r>
      <w:r w:rsidR="00552869" w:rsidRPr="00462D65">
        <w:rPr>
          <w:rFonts w:ascii="Times New Roman" w:hAnsi="Times New Roman" w:cs="Times New Roman"/>
          <w:sz w:val="24"/>
          <w:szCs w:val="24"/>
        </w:rPr>
        <w:t>3</w:t>
      </w:r>
      <w:r w:rsidRPr="00462D65">
        <w:rPr>
          <w:rFonts w:ascii="Times New Roman" w:hAnsi="Times New Roman" w:cs="Times New Roman"/>
          <w:sz w:val="24"/>
          <w:szCs w:val="24"/>
        </w:rPr>
        <w:t>- 202</w:t>
      </w:r>
      <w:r w:rsidR="00552869" w:rsidRPr="00462D65">
        <w:rPr>
          <w:rFonts w:ascii="Times New Roman" w:hAnsi="Times New Roman" w:cs="Times New Roman"/>
          <w:sz w:val="24"/>
          <w:szCs w:val="24"/>
        </w:rPr>
        <w:t>4</w:t>
      </w:r>
      <w:r w:rsidRPr="00462D65">
        <w:rPr>
          <w:rFonts w:ascii="Times New Roman" w:hAnsi="Times New Roman" w:cs="Times New Roman"/>
          <w:sz w:val="24"/>
          <w:szCs w:val="24"/>
        </w:rPr>
        <w:t xml:space="preserve"> учебный год учитывались возрастные, физические и интеллектуальные возможности учащихся, их интересы, а также нормативные акты СанПин.</w:t>
      </w:r>
    </w:p>
    <w:p w14:paraId="73448E94" w14:textId="501747A0" w:rsidR="002E0DBD" w:rsidRPr="00462D65" w:rsidRDefault="00552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</w:t>
      </w:r>
      <w:r w:rsidR="002E0DBD" w:rsidRPr="00462D65">
        <w:rPr>
          <w:rFonts w:ascii="Times New Roman" w:hAnsi="Times New Roman" w:cs="Times New Roman"/>
          <w:sz w:val="24"/>
          <w:szCs w:val="24"/>
        </w:rPr>
        <w:t>оспитательная деятельность школы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 переходя от одного к другому, задать четкий ритм жизни школьного коллектива, избежать стихийности, оказывать действенную помощь классному руководителю.</w:t>
      </w:r>
    </w:p>
    <w:p w14:paraId="281EB103" w14:textId="45D6B804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2D65">
        <w:rPr>
          <w:rFonts w:ascii="Times New Roman" w:hAnsi="Times New Roman" w:cs="Times New Roman"/>
          <w:sz w:val="24"/>
          <w:szCs w:val="24"/>
          <w:u w:val="single"/>
        </w:rPr>
        <w:t>Воспитательные модули:</w:t>
      </w:r>
      <w:r w:rsidRPr="00462D65">
        <w:rPr>
          <w:rFonts w:ascii="Times New Roman" w:hAnsi="Times New Roman" w:cs="Times New Roman"/>
          <w:sz w:val="24"/>
          <w:szCs w:val="24"/>
        </w:rPr>
        <w:t xml:space="preserve"> «Классное руководс</w:t>
      </w:r>
      <w:r w:rsidR="00846733" w:rsidRPr="00462D65">
        <w:rPr>
          <w:rFonts w:ascii="Times New Roman" w:hAnsi="Times New Roman" w:cs="Times New Roman"/>
          <w:sz w:val="24"/>
          <w:szCs w:val="24"/>
        </w:rPr>
        <w:t xml:space="preserve">тво»; </w:t>
      </w:r>
      <w:r w:rsidR="00552869" w:rsidRPr="00462D65">
        <w:rPr>
          <w:rFonts w:ascii="Times New Roman" w:hAnsi="Times New Roman" w:cs="Times New Roman"/>
          <w:sz w:val="24"/>
          <w:szCs w:val="24"/>
        </w:rPr>
        <w:t xml:space="preserve">«Классные часы»; «Урочная деятельность»; </w:t>
      </w:r>
      <w:r w:rsidR="00846733" w:rsidRPr="00462D65">
        <w:rPr>
          <w:rFonts w:ascii="Times New Roman" w:hAnsi="Times New Roman" w:cs="Times New Roman"/>
          <w:sz w:val="24"/>
          <w:szCs w:val="24"/>
        </w:rPr>
        <w:t xml:space="preserve">«Школьный урок»; </w:t>
      </w:r>
      <w:r w:rsidR="00552869" w:rsidRPr="00462D65">
        <w:rPr>
          <w:rFonts w:ascii="Times New Roman" w:hAnsi="Times New Roman" w:cs="Times New Roman"/>
          <w:sz w:val="24"/>
          <w:szCs w:val="24"/>
        </w:rPr>
        <w:t xml:space="preserve">«Внеурочная деятельность»; </w:t>
      </w:r>
      <w:r w:rsidRPr="00462D65">
        <w:rPr>
          <w:rFonts w:ascii="Times New Roman" w:hAnsi="Times New Roman" w:cs="Times New Roman"/>
          <w:sz w:val="24"/>
          <w:szCs w:val="24"/>
        </w:rPr>
        <w:t>«</w:t>
      </w:r>
      <w:r w:rsidR="00552869" w:rsidRPr="00462D6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462D65">
        <w:rPr>
          <w:rFonts w:ascii="Times New Roman" w:hAnsi="Times New Roman" w:cs="Times New Roman"/>
          <w:sz w:val="24"/>
          <w:szCs w:val="24"/>
        </w:rPr>
        <w:t xml:space="preserve">с родителями»; «Самоуправление»; «Профориентация»; «Ключевые общешкольные дела»; </w:t>
      </w:r>
      <w:r w:rsidR="00552869" w:rsidRPr="00462D65">
        <w:rPr>
          <w:rFonts w:ascii="Times New Roman" w:hAnsi="Times New Roman" w:cs="Times New Roman"/>
          <w:sz w:val="24"/>
          <w:szCs w:val="24"/>
        </w:rPr>
        <w:t xml:space="preserve">«Внешкольные мероприятия»; «Организация предметно-пространственной среды»; </w:t>
      </w:r>
      <w:r w:rsidR="00EA7B50" w:rsidRPr="00462D65">
        <w:rPr>
          <w:rFonts w:ascii="Times New Roman" w:hAnsi="Times New Roman" w:cs="Times New Roman"/>
          <w:sz w:val="24"/>
          <w:szCs w:val="24"/>
        </w:rPr>
        <w:t xml:space="preserve">«Профилактика и безнадзорность»; «Социальное партнерство»; </w:t>
      </w:r>
      <w:r w:rsidR="00D473C9" w:rsidRPr="00462D65">
        <w:rPr>
          <w:rFonts w:ascii="Times New Roman" w:hAnsi="Times New Roman" w:cs="Times New Roman"/>
          <w:sz w:val="24"/>
          <w:szCs w:val="24"/>
        </w:rPr>
        <w:t>«Экологическо</w:t>
      </w:r>
      <w:r w:rsidR="00EA7B50" w:rsidRPr="00462D65">
        <w:rPr>
          <w:rFonts w:ascii="Times New Roman" w:hAnsi="Times New Roman" w:cs="Times New Roman"/>
          <w:sz w:val="24"/>
          <w:szCs w:val="24"/>
        </w:rPr>
        <w:t>е воспитание обучающихся».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993A3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6 направлений деятельности:</w:t>
      </w:r>
    </w:p>
    <w:p w14:paraId="1F219C00" w14:textId="77777777" w:rsidR="002E0DBD" w:rsidRPr="00462D65" w:rsidRDefault="002E0DBD" w:rsidP="00020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Художественное</w:t>
      </w:r>
    </w:p>
    <w:p w14:paraId="676A5FEC" w14:textId="77777777" w:rsidR="002E0DBD" w:rsidRPr="00462D65" w:rsidRDefault="002E0DBD" w:rsidP="00020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Естественно-научное</w:t>
      </w:r>
    </w:p>
    <w:p w14:paraId="76EEDC37" w14:textId="77777777" w:rsidR="002E0DBD" w:rsidRPr="00462D65" w:rsidRDefault="002E0DBD" w:rsidP="00020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Социально-педагогическое</w:t>
      </w:r>
    </w:p>
    <w:p w14:paraId="44831102" w14:textId="77777777" w:rsidR="002E0DBD" w:rsidRPr="00462D65" w:rsidRDefault="002E0DBD" w:rsidP="00020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Техническое</w:t>
      </w:r>
    </w:p>
    <w:p w14:paraId="73304A46" w14:textId="77777777" w:rsidR="002E0DBD" w:rsidRPr="00462D65" w:rsidRDefault="002E0DBD" w:rsidP="00020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Физкультурно-спортивное</w:t>
      </w:r>
    </w:p>
    <w:p w14:paraId="1E9E4363" w14:textId="77777777" w:rsidR="002E0DBD" w:rsidRPr="00462D65" w:rsidRDefault="002E0DBD" w:rsidP="000209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2D65">
        <w:rPr>
          <w:rFonts w:ascii="Times New Roman" w:hAnsi="Times New Roman" w:cs="Times New Roman"/>
          <w:sz w:val="24"/>
          <w:szCs w:val="24"/>
        </w:rPr>
        <w:t>Туристко-краеведческое</w:t>
      </w:r>
    </w:p>
    <w:p w14:paraId="1E6C2362" w14:textId="6A72232F" w:rsidR="00A51A82" w:rsidRPr="00462D65" w:rsidRDefault="00A51A82" w:rsidP="00D759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A0C07" w14:textId="77777777" w:rsidR="002E0DBD" w:rsidRPr="00462D65" w:rsidRDefault="002E0DBD" w:rsidP="002E0DBD">
      <w:pPr>
        <w:pStyle w:val="af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Формы внеурочной воспитательной работы по направлениям:</w:t>
      </w:r>
    </w:p>
    <w:p w14:paraId="15AC611B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  <w:u w:val="single"/>
        </w:rPr>
      </w:pPr>
      <w:r w:rsidRPr="00462D65">
        <w:rPr>
          <w:rFonts w:ascii="Times New Roman" w:hAnsi="Times New Roman"/>
          <w:u w:val="single"/>
        </w:rPr>
        <w:t xml:space="preserve">1. </w:t>
      </w:r>
      <w:r w:rsidRPr="00462D65">
        <w:rPr>
          <w:rFonts w:ascii="Times New Roman" w:hAnsi="Times New Roman"/>
          <w:i/>
          <w:iCs/>
          <w:u w:val="single"/>
        </w:rPr>
        <w:t>Художественное.</w:t>
      </w:r>
      <w:r w:rsidRPr="00462D65">
        <w:rPr>
          <w:rFonts w:ascii="Times New Roman" w:hAnsi="Times New Roman"/>
          <w:u w:val="single"/>
        </w:rPr>
        <w:t xml:space="preserve"> </w:t>
      </w:r>
    </w:p>
    <w:p w14:paraId="11160654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работа кружков;</w:t>
      </w:r>
    </w:p>
    <w:p w14:paraId="14FD7CDD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организация экскурсий, выставок детских рисунков, поделок и творческих работ учащихся;</w:t>
      </w:r>
    </w:p>
    <w:p w14:paraId="5BABF48A" w14:textId="6BB2CE3F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участие в концертах, </w:t>
      </w:r>
      <w:r w:rsidR="00D473C9" w:rsidRPr="00462D65">
        <w:rPr>
          <w:rFonts w:ascii="Times New Roman" w:hAnsi="Times New Roman" w:cs="Times New Roman"/>
          <w:sz w:val="24"/>
          <w:szCs w:val="24"/>
        </w:rPr>
        <w:t xml:space="preserve">акциях, </w:t>
      </w:r>
      <w:r w:rsidRPr="00462D65">
        <w:rPr>
          <w:rFonts w:ascii="Times New Roman" w:hAnsi="Times New Roman" w:cs="Times New Roman"/>
          <w:sz w:val="24"/>
          <w:szCs w:val="24"/>
        </w:rPr>
        <w:t>выступление на внутришкольных, городских мероприятиях (танцы, песни).</w:t>
      </w:r>
    </w:p>
    <w:p w14:paraId="6ED12C32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проведение тематических классных часов по культуре поведения и речи;</w:t>
      </w:r>
    </w:p>
    <w:p w14:paraId="699960BD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 участие в конкурсах, выставках детского творчества эстетического цикла на уровне школы, города, области.</w:t>
      </w:r>
    </w:p>
    <w:p w14:paraId="3C212620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2D65">
        <w:rPr>
          <w:rFonts w:ascii="Times New Roman" w:hAnsi="Times New Roman" w:cs="Times New Roman"/>
          <w:i/>
          <w:iCs/>
          <w:sz w:val="24"/>
          <w:szCs w:val="24"/>
          <w:u w:val="single"/>
        </w:rPr>
        <w:t>. Естественно-научное.</w:t>
      </w:r>
    </w:p>
    <w:p w14:paraId="5EC06FF1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у детей научной картины мира и удовлетворение познавательных интересов учащихся в области естественных наук, </w:t>
      </w:r>
    </w:p>
    <w:p w14:paraId="179353FC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 них исследовательской активности, нацеленной на изучение объектов живой и неживой природы, взаимосвязей между ними.</w:t>
      </w:r>
    </w:p>
    <w:p w14:paraId="0A099F73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экологическое воспитание, приобретение практических умений, навыков в области охраны природы и природопользования.</w:t>
      </w:r>
    </w:p>
    <w:p w14:paraId="2E36BB65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462D65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. Социально-педагогическое.</w:t>
      </w:r>
    </w:p>
    <w:p w14:paraId="04BFE983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основная цель заключается в социальной адаптации, творческом развитии, профессиональной ориентации детей;</w:t>
      </w:r>
    </w:p>
    <w:p w14:paraId="516DF592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-повышении уровня готовности к освоению программ профессионального образования;</w:t>
      </w:r>
    </w:p>
    <w:p w14:paraId="0272B79C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значимость социально-педагогического направления в дополнительном образовании;</w:t>
      </w:r>
    </w:p>
    <w:p w14:paraId="05FA9FC9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необходимых условий для осуществления творчества.</w:t>
      </w:r>
    </w:p>
    <w:p w14:paraId="7AD099C4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4. </w:t>
      </w:r>
      <w:r w:rsidRPr="00462D65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Техническое.</w:t>
      </w:r>
    </w:p>
    <w:p w14:paraId="2FA7EA6F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Техническое конструирование, моделирование и макетирование».</w:t>
      </w:r>
    </w:p>
    <w:p w14:paraId="57D960C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«Техническое творчество». </w:t>
      </w:r>
    </w:p>
    <w:p w14:paraId="496315A0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«Производственные технологии».</w:t>
      </w:r>
    </w:p>
    <w:p w14:paraId="794178B5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Участие в городских конкурсах поделок.</w:t>
      </w:r>
    </w:p>
    <w:p w14:paraId="5FC0B2EF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Развитие у детей творческих способностей.</w:t>
      </w:r>
    </w:p>
    <w:p w14:paraId="7E9D6C56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462D65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Физкультурно-спортивное.</w:t>
      </w:r>
    </w:p>
    <w:p w14:paraId="7852268F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Работа спортивных секций, ШСК;</w:t>
      </w:r>
    </w:p>
    <w:p w14:paraId="029E3DF4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-организация походов, экскурсий, «Дней здоровья», подвижных игр, внутришкольных спортивных соревнований;</w:t>
      </w:r>
    </w:p>
    <w:p w14:paraId="0BBB72D0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проведение бесед по охране здоровья;</w:t>
      </w:r>
    </w:p>
    <w:p w14:paraId="31305FBF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 применение на уроках игровых моментов, физ. минуток;</w:t>
      </w:r>
    </w:p>
    <w:p w14:paraId="27D5E61D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 участие в спортивных соревнованиях на разных уровнях.</w:t>
      </w:r>
    </w:p>
    <w:p w14:paraId="53E9B8EB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462D65">
        <w:rPr>
          <w:rFonts w:ascii="Times New Roman" w:hAnsi="Times New Roman" w:cs="Times New Roman"/>
          <w:i/>
          <w:iCs/>
          <w:sz w:val="24"/>
          <w:szCs w:val="24"/>
          <w:u w:val="single"/>
        </w:rPr>
        <w:t>Туристко</w:t>
      </w:r>
      <w:r w:rsidRPr="00462D65">
        <w:rPr>
          <w:rFonts w:ascii="Times New Roman" w:hAnsi="Times New Roman" w:cs="Times New Roman"/>
          <w:sz w:val="24"/>
          <w:szCs w:val="24"/>
          <w:u w:val="single"/>
        </w:rPr>
        <w:t>-краеведческое.</w:t>
      </w:r>
    </w:p>
    <w:p w14:paraId="4867F16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различные виды туризма (пеший, горный, водный, вело- и другие виды туризма, альпинизм, краеведение, музееведение и др;</w:t>
      </w:r>
    </w:p>
    <w:p w14:paraId="56A5502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участие в мероприятии «Школа здоровья»;</w:t>
      </w:r>
    </w:p>
    <w:p w14:paraId="1F01413D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походы, экскурсии, скаладром;</w:t>
      </w:r>
    </w:p>
    <w:p w14:paraId="0E307CCE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участие в городских соревнованиях по туризму, спортивному ориентированию.</w:t>
      </w:r>
    </w:p>
    <w:p w14:paraId="2BDE205D" w14:textId="77777777" w:rsidR="00BE0CA1" w:rsidRPr="00462D65" w:rsidRDefault="00BE0CA1" w:rsidP="002E0D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30B4CA" w14:textId="433333F8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202</w:t>
      </w:r>
      <w:r w:rsidR="00EA7B50" w:rsidRPr="00462D65">
        <w:rPr>
          <w:rFonts w:ascii="Times New Roman" w:hAnsi="Times New Roman" w:cs="Times New Roman"/>
          <w:sz w:val="24"/>
          <w:szCs w:val="24"/>
        </w:rPr>
        <w:t>3-</w:t>
      </w:r>
      <w:r w:rsidRPr="00462D65">
        <w:rPr>
          <w:rFonts w:ascii="Times New Roman" w:hAnsi="Times New Roman" w:cs="Times New Roman"/>
          <w:sz w:val="24"/>
          <w:szCs w:val="24"/>
        </w:rPr>
        <w:t>202</w:t>
      </w:r>
      <w:r w:rsidR="00EA7B50" w:rsidRPr="00462D65">
        <w:rPr>
          <w:rFonts w:ascii="Times New Roman" w:hAnsi="Times New Roman" w:cs="Times New Roman"/>
          <w:sz w:val="24"/>
          <w:szCs w:val="24"/>
        </w:rPr>
        <w:t>4</w:t>
      </w:r>
      <w:r w:rsidRPr="00462D65">
        <w:rPr>
          <w:rFonts w:ascii="Times New Roman" w:hAnsi="Times New Roman" w:cs="Times New Roman"/>
          <w:sz w:val="24"/>
          <w:szCs w:val="24"/>
        </w:rPr>
        <w:t xml:space="preserve"> учебном году г. в школе действует 1</w:t>
      </w:r>
      <w:r w:rsidR="00EA7B50" w:rsidRPr="00462D65">
        <w:rPr>
          <w:rFonts w:ascii="Times New Roman" w:hAnsi="Times New Roman" w:cs="Times New Roman"/>
          <w:sz w:val="24"/>
          <w:szCs w:val="24"/>
        </w:rPr>
        <w:t>7</w:t>
      </w:r>
      <w:r w:rsidRPr="00462D65">
        <w:rPr>
          <w:rFonts w:ascii="Times New Roman" w:hAnsi="Times New Roman" w:cs="Times New Roman"/>
          <w:sz w:val="24"/>
          <w:szCs w:val="24"/>
        </w:rPr>
        <w:t xml:space="preserve"> кружков с общей численности обучающихся </w:t>
      </w:r>
      <w:r w:rsidR="00EA7B50" w:rsidRPr="00462D65">
        <w:rPr>
          <w:rFonts w:ascii="Times New Roman" w:hAnsi="Times New Roman" w:cs="Times New Roman"/>
          <w:sz w:val="24"/>
          <w:szCs w:val="24"/>
        </w:rPr>
        <w:t>668</w:t>
      </w:r>
      <w:r w:rsidRPr="00462D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0CA1" w:rsidRPr="00462D65">
        <w:rPr>
          <w:rFonts w:ascii="Times New Roman" w:hAnsi="Times New Roman" w:cs="Times New Roman"/>
          <w:sz w:val="24"/>
          <w:szCs w:val="24"/>
        </w:rPr>
        <w:t>а</w:t>
      </w:r>
      <w:r w:rsidRPr="00462D65">
        <w:rPr>
          <w:rFonts w:ascii="Times New Roman" w:hAnsi="Times New Roman" w:cs="Times New Roman"/>
          <w:sz w:val="24"/>
          <w:szCs w:val="24"/>
        </w:rPr>
        <w:t>. Учащиеся активно принимают участие и завоевывают призовые места в городских конкурсах и фестивалях детского художественного творчества «Мир детства», «Радуга талантов», «Покорми птиц», «Донской меридиан», «Дороги, которые мы выбираем»,</w:t>
      </w:r>
      <w:r w:rsidRPr="00462D65">
        <w:rPr>
          <w:rFonts w:ascii="Times New Roman" w:hAnsi="Times New Roman" w:cs="Times New Roman"/>
          <w:bCs/>
          <w:sz w:val="24"/>
          <w:szCs w:val="24"/>
        </w:rPr>
        <w:t xml:space="preserve"> «Социальный предприниматель глазами детей»</w:t>
      </w:r>
      <w:r w:rsidRPr="00462D65">
        <w:rPr>
          <w:rFonts w:ascii="Times New Roman" w:hAnsi="Times New Roman" w:cs="Times New Roman"/>
          <w:sz w:val="24"/>
          <w:szCs w:val="24"/>
        </w:rPr>
        <w:t>, «Город, в котором я живу», «Казачий спас», «Бессмертная душа Тихого Дона», участие в Муниципальном этапе Х</w:t>
      </w:r>
      <w:r w:rsidRPr="00462D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62D65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детско- юношеского творчества по пожарной безопасности «Неопалимая купина», «Зеленая планета», «Мир детства», «Снова Новочеркасск зажигает огни», «На Берлин»,</w:t>
      </w:r>
      <w:r w:rsidRPr="00462D65">
        <w:rPr>
          <w:rFonts w:ascii="Times New Roman" w:hAnsi="Times New Roman" w:cs="Times New Roman"/>
          <w:bCs/>
          <w:sz w:val="24"/>
          <w:szCs w:val="24"/>
        </w:rPr>
        <w:t xml:space="preserve"> «Дни защиты </w:t>
      </w:r>
      <w:r w:rsidRPr="00462D65">
        <w:rPr>
          <w:rFonts w:ascii="Times New Roman" w:hAnsi="Times New Roman" w:cs="Times New Roman"/>
          <w:sz w:val="24"/>
          <w:szCs w:val="24"/>
          <w:lang w:val="x-none"/>
        </w:rPr>
        <w:t>от экологической опасности</w:t>
      </w:r>
      <w:r w:rsidRPr="00462D65">
        <w:rPr>
          <w:rFonts w:ascii="Times New Roman" w:hAnsi="Times New Roman" w:cs="Times New Roman"/>
          <w:sz w:val="24"/>
          <w:szCs w:val="24"/>
        </w:rPr>
        <w:t xml:space="preserve">», «Донская осень», «Весна для мам», «Сделано на Дону. Я люблю Донские продукты», «С праздником, родная!», «Конструирование и моделирование из бумаги», «В единстве наша сила», </w:t>
      </w:r>
      <w:r w:rsidRPr="00462D65">
        <w:rPr>
          <w:rFonts w:ascii="Times New Roman" w:hAnsi="Times New Roman" w:cs="Times New Roman"/>
          <w:bCs/>
          <w:sz w:val="24"/>
          <w:szCs w:val="24"/>
        </w:rPr>
        <w:t>«Социальный предприниматель глазами детей»</w:t>
      </w:r>
      <w:r w:rsidRPr="00462D65">
        <w:rPr>
          <w:rFonts w:ascii="Times New Roman" w:hAnsi="Times New Roman" w:cs="Times New Roman"/>
          <w:sz w:val="24"/>
          <w:szCs w:val="24"/>
        </w:rPr>
        <w:t xml:space="preserve">, «Бессмертная душа Тихого Дона», «Новогоднее настроение». Призовые места завоёвывает   команда в первенстве по спортивному ориентированию и туризму (руководитель Мясникова И.Ф., учитель географии). </w:t>
      </w:r>
    </w:p>
    <w:p w14:paraId="68948DEF" w14:textId="70ED80EF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Ежегодно участники городского творческого конкурса «Радуга талантов» становятся победителями в разных номинациях. Участники кружка «Юный журналист» готовят материалы для оформления сайта школы и электронной газеты «Пятнашки» в социальных сетях Вконтакте. Воспитательная и профилактическая работа отражена на официальном сайте школы и социальных сетях ВКонтакте</w:t>
      </w:r>
      <w:r w:rsidR="00BE0CA1" w:rsidRPr="00462D65">
        <w:rPr>
          <w:rFonts w:ascii="Times New Roman" w:hAnsi="Times New Roman" w:cs="Times New Roman"/>
          <w:sz w:val="24"/>
          <w:szCs w:val="24"/>
        </w:rPr>
        <w:t>, «Медиацентр» (теллеграм).</w:t>
      </w:r>
    </w:p>
    <w:p w14:paraId="684A4D2C" w14:textId="77777777" w:rsidR="00BE0CA1" w:rsidRPr="00462D65" w:rsidRDefault="00BE0CA1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6160109" w14:textId="35961EB9" w:rsidR="002E0DBD" w:rsidRPr="00462D65" w:rsidRDefault="002E0DBD" w:rsidP="00A51A82">
      <w:pPr>
        <w:tabs>
          <w:tab w:val="left" w:pos="8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462D65">
        <w:rPr>
          <w:rFonts w:ascii="Times New Roman" w:hAnsi="Times New Roman" w:cs="Times New Roman"/>
          <w:b/>
          <w:bCs/>
          <w:sz w:val="24"/>
          <w:szCs w:val="24"/>
        </w:rPr>
        <w:t xml:space="preserve"> школе разработаны и на протяжении нескольких лет реализуются:</w:t>
      </w:r>
    </w:p>
    <w:p w14:paraId="06FF1419" w14:textId="77777777" w:rsidR="00BE0CA1" w:rsidRPr="00462D65" w:rsidRDefault="00BE0CA1" w:rsidP="002E0DBD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FC0F47D" w14:textId="77777777" w:rsidR="002E0DBD" w:rsidRPr="00462D65" w:rsidRDefault="002E0DBD" w:rsidP="002E0D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Программа развития патриотического воспитания на основе казачьего компонента: «Духовно-нравственные и культурно–исторические ценности российского казачества как средство патриотического воспитания, развития и социализации учащихся МБОУ СОШ №15»;</w:t>
      </w:r>
    </w:p>
    <w:p w14:paraId="58704D67" w14:textId="77777777" w:rsidR="002E0DBD" w:rsidRPr="00462D65" w:rsidRDefault="002E0DBD" w:rsidP="002E0D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Программа «Культура здорового питания»;</w:t>
      </w:r>
    </w:p>
    <w:p w14:paraId="67565B22" w14:textId="77777777" w:rsidR="002E0DBD" w:rsidRPr="00462D65" w:rsidRDefault="002E0DBD" w:rsidP="002E0D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Программа по профилактике безнадзорности, предупреждению правонарушений среди подростков:</w:t>
      </w:r>
    </w:p>
    <w:p w14:paraId="76F304B6" w14:textId="77777777" w:rsidR="002E0DBD" w:rsidRPr="00462D65" w:rsidRDefault="002E0DBD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462D65">
        <w:rPr>
          <w:rFonts w:ascii="Times New Roman" w:hAnsi="Times New Roman" w:cs="Times New Roman"/>
          <w:sz w:val="24"/>
          <w:szCs w:val="24"/>
        </w:rPr>
        <w:t>Программа профилактики суицидального поведения в детско-подростковом возрасте</w:t>
      </w:r>
      <w:r w:rsidRPr="00462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b/>
          <w:sz w:val="24"/>
          <w:szCs w:val="24"/>
        </w:rPr>
        <w:t>«</w:t>
      </w:r>
      <w:r w:rsidRPr="00462D65">
        <w:rPr>
          <w:rFonts w:ascii="Times New Roman" w:hAnsi="Times New Roman" w:cs="Times New Roman"/>
          <w:sz w:val="24"/>
          <w:szCs w:val="24"/>
        </w:rPr>
        <w:t>Тропинка к своему Я».</w:t>
      </w:r>
    </w:p>
    <w:p w14:paraId="54E1C627" w14:textId="6CD8959F" w:rsidR="00BE0CA1" w:rsidRPr="00462D65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Программа профилактики жестокого насилия и обращения в семье с несовершеннолетними;</w:t>
      </w:r>
    </w:p>
    <w:p w14:paraId="7399B494" w14:textId="5D2D57A8" w:rsidR="00BE0CA1" w:rsidRPr="00462D65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-Основы безопасного движения;</w:t>
      </w:r>
    </w:p>
    <w:p w14:paraId="2888903F" w14:textId="7421D90E" w:rsidR="00BE0CA1" w:rsidRPr="00462D65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Противодействие экстремизму и профилактика терроризма;</w:t>
      </w:r>
    </w:p>
    <w:p w14:paraId="3C7D7359" w14:textId="5EC19251" w:rsidR="00BE0CA1" w:rsidRPr="00462D65" w:rsidRDefault="00BE0CA1" w:rsidP="002E0DB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Школа пожарной безопасности.</w:t>
      </w:r>
    </w:p>
    <w:p w14:paraId="39FE1A49" w14:textId="7E50F3D6" w:rsidR="002E0DBD" w:rsidRPr="00462D65" w:rsidRDefault="002E0DBD" w:rsidP="002E0DBD">
      <w:pPr>
        <w:tabs>
          <w:tab w:val="left" w:pos="81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воспитательной работе школы</w:t>
      </w:r>
      <w:r w:rsidR="00BE0CA1" w:rsidRPr="00462D65">
        <w:rPr>
          <w:rFonts w:ascii="Times New Roman" w:hAnsi="Times New Roman" w:cs="Times New Roman"/>
          <w:sz w:val="24"/>
          <w:szCs w:val="24"/>
        </w:rPr>
        <w:t>,</w:t>
      </w:r>
      <w:r w:rsidRPr="00462D65">
        <w:rPr>
          <w:rFonts w:ascii="Times New Roman" w:hAnsi="Times New Roman" w:cs="Times New Roman"/>
          <w:sz w:val="24"/>
          <w:szCs w:val="24"/>
        </w:rPr>
        <w:t xml:space="preserve"> определены приоритетные направления деятельности:</w:t>
      </w:r>
      <w:r w:rsidRPr="00462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4322F5" w14:textId="77777777" w:rsidR="002E0DBD" w:rsidRPr="00462D65" w:rsidRDefault="002E0DBD" w:rsidP="0002097F">
      <w:pPr>
        <w:pStyle w:val="ConsPlusNormal"/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14:paraId="7EA0F2EF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2. Нравственное и духовное воспитание</w:t>
      </w:r>
    </w:p>
    <w:p w14:paraId="7F94A42B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3. Воспитание положительного отношения к труду и творчеству</w:t>
      </w:r>
    </w:p>
    <w:p w14:paraId="046B14D0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4. Интеллектуальное воспитание</w:t>
      </w:r>
    </w:p>
    <w:p w14:paraId="1B0A2789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5. Здоровьесберегающее воспитание</w:t>
      </w:r>
    </w:p>
    <w:p w14:paraId="6F9B808B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6. Социокультурное и медиакультурное воспитание</w:t>
      </w:r>
    </w:p>
    <w:p w14:paraId="3B9F432A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7. Культуротворческое и эстетическое воспитание</w:t>
      </w:r>
    </w:p>
    <w:p w14:paraId="67E08709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8. Правовое воспитание и культура безопасности</w:t>
      </w:r>
    </w:p>
    <w:p w14:paraId="2BA949E0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9. Воспитание семейных ценностей</w:t>
      </w:r>
    </w:p>
    <w:p w14:paraId="1883D58B" w14:textId="77777777" w:rsidR="002E0DBD" w:rsidRPr="00462D65" w:rsidRDefault="002E0DBD" w:rsidP="002E0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10. Формирование коммуникативной культуры</w:t>
      </w:r>
    </w:p>
    <w:p w14:paraId="14A3EDB2" w14:textId="77777777" w:rsidR="002E0DBD" w:rsidRPr="00462D65" w:rsidRDefault="002E0DBD" w:rsidP="002E0DBD">
      <w:pPr>
        <w:shd w:val="clear" w:color="auto" w:fill="FFFFFF"/>
        <w:spacing w:after="0" w:line="240" w:lineRule="auto"/>
        <w:ind w:left="26" w:right="41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11. Экологическое воспитание.</w:t>
      </w:r>
    </w:p>
    <w:p w14:paraId="6FE281FB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Правильная организация социальной деятельности учащихся имеет не меньшее значение для их развития, чем уроки. Именно в этой деятельности испытывается на прочность в условиях реальной жизни и усваивается то, что было предметом упражнения на уроке. За пределами урока у учеников есть больше возможностей построить свой замысел, собрать свою команду, добиться результата, который будет замечен школьным сообществом. Мы стремимся к тому, чтобы богатство и насыщенность внеурочной жизни школьников приводило бы к появлению новых интересов, способностей, инициативы и ответственности.</w:t>
      </w:r>
    </w:p>
    <w:p w14:paraId="4C660D3D" w14:textId="77777777" w:rsidR="00AD7CC9" w:rsidRPr="00462D65" w:rsidRDefault="00AD7CC9" w:rsidP="00A5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6B13C" w14:textId="77777777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65">
        <w:rPr>
          <w:rFonts w:ascii="Times New Roman" w:hAnsi="Times New Roman" w:cs="Times New Roman"/>
          <w:b/>
          <w:sz w:val="24"/>
          <w:szCs w:val="24"/>
        </w:rPr>
        <w:t>В течение года были проведены следующие мероприятия:</w:t>
      </w:r>
    </w:p>
    <w:p w14:paraId="3B99F6A1" w14:textId="77777777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62D65" w:rsidRPr="00462D65" w14:paraId="5D926695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624C" w14:textId="77777777" w:rsidR="002E0DBD" w:rsidRPr="00462D65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C5FD" w14:textId="77777777" w:rsidR="002E0DBD" w:rsidRPr="00462D65" w:rsidRDefault="002E0DBD" w:rsidP="002E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462D65" w:rsidRPr="00462D65" w14:paraId="09B9497A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3CB7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2979" w14:textId="7FE739C9" w:rsidR="002E0DBD" w:rsidRPr="00462D6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«День знаний». Участие во Всероссийской акции "Экодежурный по стране". Участие в проекте «Без срока давности». Неделя безопасности дорожного движения, профилактическая беседы, лекции по снижению детского дорожно-транспортного травматизма.   Выставка рисунков</w:t>
            </w:r>
            <w:r w:rsidR="00A51A82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учителя. Участие в фестивале, посвященном Дню туризма. Участие в конкурсе «Донская осень» (поделки).  Конкурс проектов «Вредные привычки, Мы против курения»5, 6-е кл. («Десятилетия детства»).  Кл. час «Умей управлять своими эмоциями»-6-11 кл. Экологическая викторина «Знатоки природы»5-6 кл., </w:t>
            </w:r>
            <w:r w:rsidR="00EA7B50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климата глазами детей»;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ПАВ среди несовершеннолетних</w:t>
            </w:r>
            <w:r w:rsidR="00EA7B50" w:rsidRPr="0046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7DD80" w14:textId="16FC24FE" w:rsidR="002E0DBD" w:rsidRPr="00462D65" w:rsidRDefault="002E0DBD" w:rsidP="00A852CC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движения. На каждом уроке проводятся беседы и инструктажи (5 мин.) «Дорога в школу» построение дорожной карты ребенка. Согласование с родителями маршрута движения Участие во Всероссийской акции «Внимание, дети!» Интерактивная беседа «Права и обязанности учащихся в школе. </w:t>
            </w:r>
          </w:p>
        </w:tc>
      </w:tr>
      <w:tr w:rsidR="00462D65" w:rsidRPr="00462D65" w14:paraId="23DB953E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5DC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36A9" w14:textId="357E1882" w:rsidR="002E0DBD" w:rsidRPr="00462D65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профессию»; Диагностика профориентации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классы. Участие во Всероссийских конкурсах на портале 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будущее»,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перемена». Конкурс рисунков и фотографий «Будет единство – будет Россия». Беседы с учащимися по правовым вопросам. </w:t>
            </w:r>
          </w:p>
          <w:p w14:paraId="12BFE503" w14:textId="3F78F5A1" w:rsidR="002E0DBD" w:rsidRPr="00462D65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ко Дню народного согласия и примирения»  (1-11 класс), день самоуправления; праздничный концерт ко Дню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Кл. час «Правила безопасного поведения в информационно-телекоммуникационной сети «Интернет»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1620E" w14:textId="77777777" w:rsidR="002E0DBD" w:rsidRPr="00462D65" w:rsidRDefault="002E0DBD" w:rsidP="002E0DBD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/>
                <w:sz w:val="24"/>
                <w:szCs w:val="24"/>
              </w:rPr>
              <w:t xml:space="preserve">Проведение урока, приуроченного ко Дню гражданской обороны, включающего тренировки по поведению детей в ЧС, включая задымление, пожар, экстремальные ситуации на транспорте,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«Радуга талантов», конкурс-выставка «Донская осень», городской конкурс «Славься, казачество!», конкурс-выставка «В единстве наша сила!», городская выставка «Конструирование и моделирование из бумаги и картона»; «Я выбираю профессию»; кл. часы по правовому воспитанию.</w:t>
            </w:r>
          </w:p>
        </w:tc>
      </w:tr>
      <w:tr w:rsidR="00462D65" w:rsidRPr="00462D65" w14:paraId="68231924" w14:textId="77777777" w:rsidTr="00B210AB">
        <w:trPr>
          <w:trHeight w:val="14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36A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EABD" w14:textId="37BCA787" w:rsidR="002E0DBD" w:rsidRPr="00462D65" w:rsidRDefault="002E0DBD" w:rsidP="00D75973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правовому воспитанию. Родительское собрание "Толерантность отношений в вашей семье" "Свобода выбора будущего» (8-11 кл.). 4 но</w:t>
            </w:r>
            <w:r w:rsidR="00A852CC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ября день «Народного Единства».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Участие в большом Энтографическом диктанте. 8 ноября День Рождения Деда Мороза- конкурс рисунков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среди 1-4 классов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52CC" w:rsidRPr="00462D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профориентации;  Кл. час по профилактике суицидального поведения, Участие во Всероссийской антинаркотической акции «Сообщи, где торгуют смертью!», Встреча с сотрудниками правоохранительных органов по вопросам ответственности за правонарушения. </w:t>
            </w:r>
          </w:p>
        </w:tc>
      </w:tr>
      <w:tr w:rsidR="00462D65" w:rsidRPr="00462D65" w14:paraId="02BBDA51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B08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AC88" w14:textId="096BA2D8" w:rsidR="002E0DBD" w:rsidRPr="00462D65" w:rsidRDefault="00D75973" w:rsidP="00D75973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Классный час с показом видеор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>олика «тонкий лед!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4 декабря - День матери-казачки, мероприятия провела Свириденко Н.В. Беседы «Не шути с огнем!». Выставка участников школьного кружка "Волшебная кисточка" - "Живописное творчество". Организация и проведение новогодних мероприятий с привлечением родителей. Новогодняя сказка, для начальной школы (театральный школьный кружок).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КВН среди 9-11 классов.</w:t>
            </w:r>
          </w:p>
        </w:tc>
      </w:tr>
      <w:tr w:rsidR="00462D65" w:rsidRPr="00462D65" w14:paraId="1EEC271F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011B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650B" w14:textId="1F18EA1C" w:rsidR="002E0DBD" w:rsidRPr="00462D6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военно-патриотическому воспитанию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памяти. Возложение цветов, к памятникам воинам, защищавшим Родину. Урок – мужества.</w:t>
            </w:r>
          </w:p>
          <w:p w14:paraId="7DB727B1" w14:textId="1005C9BE" w:rsidR="002E0DBD" w:rsidRPr="00462D6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часы - День полного освобождения Ленинграда от фашистской блокады (1944 год) и Международный день жертв Холокоста.  Онлайн-урок «Урок мужества. Подвиг блокадного Ленинграда».  Всероссийская Акция памяти «Блокадный хлеб». Акция «Покормите птиц зимой!». Для учащихся 5 – 6 классов был проведён увлекательный урок в виде эко-викторины «Знатоки природы, конкурс проектов, плакатов «Мы за здоровый образ жизни!»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«Добрая суббота». </w:t>
            </w:r>
            <w:r w:rsidR="00664135" w:rsidRPr="00462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чащихся 7-8 классов приняли участие в вебинаре "Буллинг". </w:t>
            </w:r>
          </w:p>
          <w:p w14:paraId="767AA330" w14:textId="6E549BFE" w:rsidR="002E0DBD" w:rsidRPr="00462D65" w:rsidRDefault="00D75973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в школе прошли Уроки памяти, посвящённые трагическим страницам истории казачества. Беседа инспектора ГИБДД по предупреждению детского травматизма (5-11 кл.)</w:t>
            </w:r>
          </w:p>
          <w:p w14:paraId="59D36C3C" w14:textId="77777777" w:rsidR="002E0DBD" w:rsidRPr="00462D65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Проведение акция «Зимняя безопасная дорога» (с участием ГИБДД, волонтеров, отряда ЮИД, родительского патруля).</w:t>
            </w:r>
          </w:p>
        </w:tc>
      </w:tr>
      <w:tr w:rsidR="00462D65" w:rsidRPr="00462D65" w14:paraId="19978B53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8443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A6D" w14:textId="64B98522" w:rsidR="002E0DBD" w:rsidRPr="00462D65" w:rsidRDefault="00D435B3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>есячник военно-патриотического воспитания «Смотр строя и песни», 23 февраля - День защитника Отечества: А, ну-ка парни! Спортивные соревнования среди 5-7 классов и 8-11 классов.</w:t>
            </w:r>
          </w:p>
          <w:p w14:paraId="0CFB6A82" w14:textId="3C3547FD" w:rsidR="002E0DBD" w:rsidRPr="00462D65" w:rsidRDefault="00664135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классах проведено профилактическое мероприятие - лекция на тему: "Правила безопасности на объектах железнодорожного транспорта", "Ответственность несовершеннолетних учеников и их родителей". </w:t>
            </w:r>
          </w:p>
          <w:p w14:paraId="552C23A4" w14:textId="0BB7A41F" w:rsidR="002E0DBD" w:rsidRPr="00462D65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месячника военно-патриотической работы в школе с 1-11 класс прошли классные часы с показом фильмов: </w:t>
            </w:r>
            <w:r w:rsidR="00D435B3" w:rsidRPr="00462D65">
              <w:rPr>
                <w:rFonts w:ascii="Times New Roman" w:hAnsi="Times New Roman" w:cs="Times New Roman"/>
                <w:sz w:val="24"/>
                <w:szCs w:val="24"/>
              </w:rPr>
              <w:t>«А зори здесь тихие».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места Ростова. Учащиеся школы приняли участие в акциях российского движения школьников. «Академия несуществующих наук», «Креативно мыслить и творчески воплотить». Урок мужества. "Казачьи посиделки". </w:t>
            </w:r>
          </w:p>
          <w:p w14:paraId="1FFBCA95" w14:textId="2F813A06" w:rsidR="00D75973" w:rsidRPr="00462D65" w:rsidRDefault="00D75973" w:rsidP="00D75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13 февраля - день освобождения Новочеркасска, 14 февраля-день освобождения Ростова-на-Дону, Никто не забыт, ничто не забыто. Участие в митинге посвященном 78 годовщины освобождения Новочеркасска от немецко-фашистских захватчиков в Александровском парке у кургана Воинской славы. Для начальной школы проведен урок мужества, приуроченный к 32-летию со дня вывода советских войск с территории Афганистана.</w:t>
            </w:r>
          </w:p>
        </w:tc>
      </w:tr>
      <w:tr w:rsidR="00462D65" w:rsidRPr="00462D65" w14:paraId="3F00A384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6C8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95F" w14:textId="16724723" w:rsidR="002E0DBD" w:rsidRPr="00462D6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среди 5 классов ко Дню 8 Марта, конкурс «Ай, да казачки!».  Среди 9-11 классов прошли соревнования "А, ну - ка, девушки», показ презентации "Женщины в погонах".  Классный час направленный на формирование ЗОЖ: антинаркотические беседы. Участие в городском конкурсе «Удалая казачка». </w:t>
            </w:r>
            <w:r w:rsidR="00D435B3" w:rsidRPr="00462D65">
              <w:rPr>
                <w:rFonts w:ascii="Times New Roman" w:hAnsi="Times New Roman" w:cs="Times New Roman"/>
                <w:sz w:val="24"/>
                <w:szCs w:val="24"/>
              </w:rPr>
              <w:t>Ежегодно в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сетевого взаимодействия и сотрудничества учащиеся </w:t>
            </w:r>
            <w:r w:rsidR="00FF481D" w:rsidRPr="0046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1D" w:rsidRPr="00462D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481D" w:rsidRPr="00462D6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приняли участие в празднике Широкая масленица, проводимый МБУ ДО "ЦТиЭ".</w:t>
            </w:r>
          </w:p>
          <w:p w14:paraId="3B895EDF" w14:textId="77777777" w:rsidR="002E0DBD" w:rsidRPr="00462D6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19 марта прошли мероприятия «Крымская весна», "Крым и Россия вместе навсегда!".</w:t>
            </w:r>
          </w:p>
          <w:p w14:paraId="2009774B" w14:textId="7C0B6365" w:rsidR="002E0DBD" w:rsidRPr="00462D65" w:rsidRDefault="00D435B3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На протяжении  учебного года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мероприятий по профессиональной ориентации учащихся с Центром занятости населения г. Новочеркасска 9-11 классы приняли участие в профориентационных мероприятиях. </w:t>
            </w:r>
          </w:p>
          <w:p w14:paraId="6D6B0DE3" w14:textId="77777777" w:rsidR="002E0DBD" w:rsidRPr="00462D65" w:rsidRDefault="002E0DBD" w:rsidP="002E0DBD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</w:tc>
      </w:tr>
      <w:tr w:rsidR="00462D65" w:rsidRPr="00462D65" w14:paraId="5AD304F4" w14:textId="77777777" w:rsidTr="002E0D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815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B09" w14:textId="0B134091" w:rsidR="002E0DBD" w:rsidRPr="00462D65" w:rsidRDefault="002E0DBD" w:rsidP="002E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посвященный дню космонавтики. Конкурс рисунков, выставка поделок.  В рамках Всероссийской акции «Будь здоров!»: Учащиеся нашей школы провели зарядку вместе с членами Ростовского регионального отделения ВОД «Волонтеры-медики». Участие в традиционной экологической акции "Встречаем птиц!" приуроченная к Всемирному Дню птиц. Участие в городском конкурсе инсценированной песни "На Берлин! ". Участие в международной акции «здоровый образ жизни- основа национальных целей развития». Участие в патриотической акции «Диктант Победы».  Акция «Эко-дежурный по стране» Трудовой десант по уборке Агролеса (отв. Свириденко Н.В., Мясникова И.Ф.)  </w:t>
            </w:r>
            <w:r w:rsidR="00FF481D" w:rsidRPr="00462D65">
              <w:rPr>
                <w:rFonts w:ascii="Times New Roman" w:hAnsi="Times New Roman" w:cs="Times New Roman"/>
                <w:sz w:val="24"/>
                <w:szCs w:val="24"/>
              </w:rPr>
              <w:t>Участие «Эколят» в субботнике.</w:t>
            </w:r>
          </w:p>
        </w:tc>
      </w:tr>
      <w:tr w:rsidR="00462D65" w:rsidRPr="00462D65" w14:paraId="005A0DEE" w14:textId="77777777" w:rsidTr="002E0DBD">
        <w:trPr>
          <w:trHeight w:val="5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F8ED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98B3" w14:textId="6C07DCA4" w:rsidR="002E0DBD" w:rsidRPr="00462D65" w:rsidRDefault="002E0DBD" w:rsidP="00D435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75-й годовщине Победы, Акция</w:t>
            </w:r>
            <w:r w:rsidR="00D435B3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(1-11 кл.). Ежегодно в школе проходит «Смотр строя и песни», 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Акция «Окна Победы», Инструктаж</w:t>
            </w:r>
            <w:r w:rsidR="00D435B3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на летних каникулах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. «Безопасное поведение дома на летних каникулах», Родительское собрание,</w:t>
            </w:r>
            <w:r w:rsidR="00FF481D"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всеобуч для родителей.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дней защиты от экологической опасности. Выставка изделий кружка "Город мастеров". </w:t>
            </w:r>
            <w:r w:rsidR="00D435B3" w:rsidRPr="00462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лассный час по ПДД. Последний звонок.</w:t>
            </w:r>
          </w:p>
        </w:tc>
      </w:tr>
      <w:tr w:rsidR="002E0DBD" w:rsidRPr="00462D65" w14:paraId="1B584B50" w14:textId="77777777" w:rsidTr="00FF481D">
        <w:trPr>
          <w:trHeight w:val="26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387" w14:textId="77777777" w:rsidR="002E0DBD" w:rsidRPr="00462D65" w:rsidRDefault="002E0DBD" w:rsidP="002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123" w14:textId="1A53AF3E" w:rsidR="002E0DBD" w:rsidRPr="00462D65" w:rsidRDefault="00FF481D" w:rsidP="002E0D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Ученики 10 класса принимают участие в летнем оздоровительном лагере (вожатые).</w:t>
            </w:r>
            <w:r w:rsidR="002E0DBD" w:rsidRPr="00462D65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всеобуче на знание ПДД "Обучение детей вождению велосипеда", проводимый ГБОУ РО "Региональный модельный центр дополнительного образования детей".  Летняя оздоровительная компания: мероприятия для оздоровления детей, урок безопасности. Пожарная безопасность</w:t>
            </w: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. Мероприятия приуроченные к знаменательным датам. Советники директора активно принимают участие в летнем оздоровительном лагере.</w:t>
            </w:r>
          </w:p>
        </w:tc>
      </w:tr>
    </w:tbl>
    <w:p w14:paraId="254DFF93" w14:textId="77777777" w:rsidR="002E0DBD" w:rsidRPr="00462D65" w:rsidRDefault="002E0DBD" w:rsidP="002E0D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527721" w14:textId="77777777" w:rsidR="002E0DBD" w:rsidRPr="00462D65" w:rsidRDefault="002E0DBD" w:rsidP="00846733">
      <w:pPr>
        <w:pStyle w:val="af7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деятельности.</w:t>
      </w:r>
    </w:p>
    <w:p w14:paraId="42B106D4" w14:textId="474ACD07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14:paraId="05C8AD59" w14:textId="77777777" w:rsidR="001B7D49" w:rsidRPr="00462D65" w:rsidRDefault="001B7D49" w:rsidP="0002097F">
      <w:pPr>
        <w:pStyle w:val="richfactdown-paragraph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462D65">
        <w:t>формирование здорового жизненного стиля и реализация индивидуальных способностей каждого ученика;</w:t>
      </w:r>
    </w:p>
    <w:p w14:paraId="7EAEE73A" w14:textId="77777777" w:rsidR="001B7D49" w:rsidRPr="00462D65" w:rsidRDefault="001B7D49" w:rsidP="0002097F">
      <w:pPr>
        <w:pStyle w:val="richfactdown-paragraph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462D65">
        <w:t>профилактика вредных привычек;</w:t>
      </w:r>
    </w:p>
    <w:p w14:paraId="16E9893E" w14:textId="77777777" w:rsidR="001B7D49" w:rsidRPr="00462D65" w:rsidRDefault="001B7D49" w:rsidP="0002097F">
      <w:pPr>
        <w:pStyle w:val="richfactdown-paragraph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462D65">
        <w:t>создание условий для обеспечения охраны здоровья учащихся, их полноценного физического развития и формирования здорового образа жизни;</w:t>
      </w:r>
    </w:p>
    <w:p w14:paraId="1842DC07" w14:textId="77777777" w:rsidR="001B7D49" w:rsidRPr="00462D65" w:rsidRDefault="001B7D49" w:rsidP="0002097F">
      <w:pPr>
        <w:pStyle w:val="richfactdown-paragraph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462D65">
        <w:t>расширение кругозора школьников в области физической культуры и спорта;</w:t>
      </w:r>
    </w:p>
    <w:p w14:paraId="57FFBD7A" w14:textId="77777777" w:rsidR="001B7D49" w:rsidRPr="00462D65" w:rsidRDefault="001B7D49" w:rsidP="0002097F">
      <w:pPr>
        <w:pStyle w:val="richfactdown-paragraph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462D65">
        <w:t>формирование у детей мотивационной сферы гигиенического поведения, безопасной жизни;</w:t>
      </w:r>
    </w:p>
    <w:p w14:paraId="0914CF5C" w14:textId="77777777" w:rsidR="001B7D49" w:rsidRPr="00462D65" w:rsidRDefault="001B7D49" w:rsidP="0002097F">
      <w:pPr>
        <w:pStyle w:val="richfactdown-paragraph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462D65">
        <w:t>просвещение родителей в вопросах сохранения здоровья детей.</w:t>
      </w:r>
    </w:p>
    <w:p w14:paraId="1BA85B0A" w14:textId="77777777" w:rsidR="001B7D49" w:rsidRPr="00462D65" w:rsidRDefault="001B7D49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14:paraId="1C5FC4B1" w14:textId="6D059675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освоение детьми духовных ценностей мировой, отечественной и самобытной культуры казаков,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14:paraId="148A63AA" w14:textId="77777777" w:rsidR="001B7D49" w:rsidRPr="00462D65" w:rsidRDefault="001B7D49" w:rsidP="001B7D49">
      <w:pPr>
        <w:pStyle w:val="richfactdown-paragraph"/>
        <w:shd w:val="clear" w:color="auto" w:fill="FFFFFF"/>
        <w:spacing w:before="0" w:beforeAutospacing="0" w:after="0" w:afterAutospacing="0"/>
      </w:pPr>
      <w:r w:rsidRPr="00462D65">
        <w:rPr>
          <w:rStyle w:val="afb"/>
          <w:b w:val="0"/>
          <w:bCs w:val="0"/>
        </w:rPr>
        <w:t>Задачи направления:</w:t>
      </w:r>
    </w:p>
    <w:p w14:paraId="1C1E3D30" w14:textId="77777777" w:rsidR="001B7D49" w:rsidRPr="00462D65" w:rsidRDefault="001B7D49" w:rsidP="0002097F">
      <w:pPr>
        <w:pStyle w:val="richfactdown-paragraph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462D65">
        <w:t>воспитывать ценностное отношение к природе, окружающей среде;</w:t>
      </w:r>
    </w:p>
    <w:p w14:paraId="4F1E1867" w14:textId="77777777" w:rsidR="001B7D49" w:rsidRPr="00462D65" w:rsidRDefault="001B7D49" w:rsidP="0002097F">
      <w:pPr>
        <w:pStyle w:val="richfactdown-paragraph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462D65">
        <w:t>формировать представления о семейных ценностях и уважение к ним;</w:t>
      </w:r>
    </w:p>
    <w:p w14:paraId="509B0993" w14:textId="77777777" w:rsidR="001B7D49" w:rsidRPr="00462D65" w:rsidRDefault="001B7D49" w:rsidP="0002097F">
      <w:pPr>
        <w:pStyle w:val="richfactdown-paragraph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462D65">
        <w:t>воспитывать ценностное отношение к прекрасному, формировать представления об эстетических идеалах и ценностях;</w:t>
      </w:r>
    </w:p>
    <w:p w14:paraId="66CB244B" w14:textId="77777777" w:rsidR="001B7D49" w:rsidRPr="00462D65" w:rsidRDefault="001B7D49" w:rsidP="0002097F">
      <w:pPr>
        <w:pStyle w:val="richfactdown-paragraph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462D65">
        <w:t>формировать моральные нормы и правила нравственного поведения.</w:t>
      </w:r>
    </w:p>
    <w:p w14:paraId="1A3C2D8F" w14:textId="77777777" w:rsidR="001B7D49" w:rsidRPr="00462D65" w:rsidRDefault="001B7D49" w:rsidP="001B7D49">
      <w:pPr>
        <w:pStyle w:val="richfactdown-paragraph"/>
        <w:shd w:val="clear" w:color="auto" w:fill="FFFFFF"/>
        <w:spacing w:before="0" w:beforeAutospacing="0" w:after="0" w:afterAutospacing="0"/>
      </w:pPr>
      <w:r w:rsidRPr="00462D65">
        <w:rPr>
          <w:rStyle w:val="afb"/>
          <w:b w:val="0"/>
          <w:bCs w:val="0"/>
        </w:rPr>
        <w:t>Содержанием духовно-нравственного воспитания и развития являются:</w:t>
      </w:r>
    </w:p>
    <w:p w14:paraId="11AC9866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патриотизм;</w:t>
      </w:r>
    </w:p>
    <w:p w14:paraId="255F458B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социальная солидарность;</w:t>
      </w:r>
    </w:p>
    <w:p w14:paraId="52FB99B8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гражданственность;</w:t>
      </w:r>
    </w:p>
    <w:p w14:paraId="194518D7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семья;</w:t>
      </w:r>
    </w:p>
    <w:p w14:paraId="0AD6A04A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труд и творчество;</w:t>
      </w:r>
    </w:p>
    <w:p w14:paraId="66CFE27D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наука;</w:t>
      </w:r>
    </w:p>
    <w:p w14:paraId="5030CAAC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традиционные российские религии;</w:t>
      </w:r>
    </w:p>
    <w:p w14:paraId="7ADC0C96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искусство и литература;</w:t>
      </w:r>
    </w:p>
    <w:p w14:paraId="66DBCA1B" w14:textId="77777777" w:rsidR="001B7D49" w:rsidRPr="00462D65" w:rsidRDefault="001B7D49" w:rsidP="0002097F">
      <w:pPr>
        <w:pStyle w:val="richfactdown-paragraph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462D65">
        <w:t>человечество.</w:t>
      </w:r>
    </w:p>
    <w:p w14:paraId="18E55224" w14:textId="77777777" w:rsidR="001B7D49" w:rsidRPr="00462D65" w:rsidRDefault="001B7D49" w:rsidP="001B7D49">
      <w:pPr>
        <w:pStyle w:val="richfactdown-paragraph"/>
        <w:shd w:val="clear" w:color="auto" w:fill="FFFFFF"/>
        <w:spacing w:before="0" w:beforeAutospacing="0" w:after="0" w:afterAutospacing="0"/>
      </w:pPr>
      <w:r w:rsidRPr="00462D65">
        <w:t>Направление реализуется посредством проведения тематических классных часов и общешкольных праздников.</w:t>
      </w:r>
    </w:p>
    <w:p w14:paraId="0A6A037D" w14:textId="77777777" w:rsidR="001B7D49" w:rsidRPr="00462D65" w:rsidRDefault="001B7D49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21096D54" w14:textId="77777777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</w:t>
      </w:r>
    </w:p>
    <w:p w14:paraId="01B3FDBF" w14:textId="070C98C4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14:paraId="751EE620" w14:textId="77777777" w:rsidR="001B7D49" w:rsidRPr="00462D65" w:rsidRDefault="001B7D49" w:rsidP="001B7D49">
      <w:pPr>
        <w:pStyle w:val="richfactdown-paragraph"/>
        <w:shd w:val="clear" w:color="auto" w:fill="FFFFFF"/>
        <w:spacing w:before="0" w:beforeAutospacing="0" w:after="0" w:afterAutospacing="0"/>
      </w:pPr>
      <w:r w:rsidRPr="00462D65">
        <w:rPr>
          <w:rStyle w:val="afb"/>
          <w:b w:val="0"/>
          <w:bCs w:val="0"/>
        </w:rPr>
        <w:t>Основные задачи социального направления воспитания:</w:t>
      </w:r>
    </w:p>
    <w:p w14:paraId="3D6F5050" w14:textId="77777777" w:rsidR="001B7D49" w:rsidRPr="00462D65" w:rsidRDefault="001B7D49" w:rsidP="0002097F">
      <w:pPr>
        <w:pStyle w:val="richfactdown-paragraph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462D65">
        <w:lastRenderedPageBreak/>
        <w:t>Формирование у ребёнка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деятельности.</w:t>
      </w:r>
    </w:p>
    <w:p w14:paraId="7268DC1C" w14:textId="77777777" w:rsidR="001B7D49" w:rsidRPr="00462D65" w:rsidRDefault="001B7D49" w:rsidP="0002097F">
      <w:pPr>
        <w:pStyle w:val="richfactdown-paragraph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462D65"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14:paraId="3BD11037" w14:textId="77777777" w:rsidR="001B7D49" w:rsidRPr="00462D65" w:rsidRDefault="001B7D49" w:rsidP="0002097F">
      <w:pPr>
        <w:pStyle w:val="richfactdown-paragraph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462D65">
        <w:t>Развитие способности поставить себя на место другого как проявление личностной зрелости и преодоление детского эгоизма.</w:t>
      </w:r>
    </w:p>
    <w:p w14:paraId="094D3E18" w14:textId="77777777" w:rsidR="001B7D49" w:rsidRPr="00462D65" w:rsidRDefault="001B7D49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14:paraId="711A2DC6" w14:textId="660E2145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 направление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14:paraId="471F5099" w14:textId="2AAA9962" w:rsidR="001B7D49" w:rsidRPr="00462D65" w:rsidRDefault="001B7D49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направление 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направлении. - формирование целостного, осознанного отношения к знаниям, к самому процессу познания.</w:t>
      </w:r>
    </w:p>
    <w:p w14:paraId="145AF747" w14:textId="3DAA2550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14:paraId="79859B82" w14:textId="77777777" w:rsidR="001B7D49" w:rsidRPr="00462D65" w:rsidRDefault="001B7D49" w:rsidP="001B7D49">
      <w:pPr>
        <w:pStyle w:val="richfactdown-paragraph"/>
        <w:shd w:val="clear" w:color="auto" w:fill="FFFFFF"/>
        <w:spacing w:before="0" w:beforeAutospacing="0" w:after="0" w:afterAutospacing="0"/>
      </w:pPr>
      <w:r w:rsidRPr="00462D65">
        <w:t>Оно предполагает освоение:</w:t>
      </w:r>
    </w:p>
    <w:p w14:paraId="15ABD5D2" w14:textId="77777777" w:rsidR="001B7D49" w:rsidRPr="00462D65" w:rsidRDefault="001B7D49" w:rsidP="0002097F">
      <w:pPr>
        <w:pStyle w:val="richfactdown-paragraph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462D65">
        <w:t>культуры отношений человека с человеком;</w:t>
      </w:r>
    </w:p>
    <w:p w14:paraId="7C369C0C" w14:textId="77777777" w:rsidR="001B7D49" w:rsidRPr="00462D65" w:rsidRDefault="001B7D49" w:rsidP="0002097F">
      <w:pPr>
        <w:pStyle w:val="richfactdown-paragraph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462D65">
        <w:t>культуры быта, поведения в семье и обществе;</w:t>
      </w:r>
    </w:p>
    <w:p w14:paraId="560D727E" w14:textId="77777777" w:rsidR="001B7D49" w:rsidRPr="00462D65" w:rsidRDefault="001B7D49" w:rsidP="0002097F">
      <w:pPr>
        <w:pStyle w:val="richfactdown-paragraph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462D65">
        <w:t>культуры образования;</w:t>
      </w:r>
    </w:p>
    <w:p w14:paraId="5CEE289C" w14:textId="77777777" w:rsidR="001B7D49" w:rsidRPr="00462D65" w:rsidRDefault="001B7D49" w:rsidP="0002097F">
      <w:pPr>
        <w:pStyle w:val="richfactdown-paragraph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462D65">
        <w:t>культуры труда;</w:t>
      </w:r>
    </w:p>
    <w:p w14:paraId="3798C489" w14:textId="77777777" w:rsidR="001B7D49" w:rsidRPr="00462D65" w:rsidRDefault="001B7D49" w:rsidP="0002097F">
      <w:pPr>
        <w:pStyle w:val="richfactdown-paragraph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462D65">
        <w:t>культуры творчества.</w:t>
      </w:r>
    </w:p>
    <w:p w14:paraId="7AB889C4" w14:textId="77777777" w:rsidR="001B7D49" w:rsidRPr="00462D65" w:rsidRDefault="001B7D49" w:rsidP="001B7D49">
      <w:pPr>
        <w:pStyle w:val="richfactdown-paragraph"/>
        <w:shd w:val="clear" w:color="auto" w:fill="FFFFFF"/>
        <w:spacing w:before="0" w:beforeAutospacing="0" w:after="0" w:afterAutospacing="0"/>
      </w:pPr>
      <w:r w:rsidRPr="00462D65">
        <w:rPr>
          <w:rStyle w:val="afb"/>
          <w:b w:val="0"/>
          <w:bCs w:val="0"/>
        </w:rPr>
        <w:t>Формы общекультурного направления</w:t>
      </w:r>
      <w:r w:rsidRPr="00462D65">
        <w:t> могут быть представлены:</w:t>
      </w:r>
    </w:p>
    <w:p w14:paraId="148A27C8" w14:textId="77777777" w:rsidR="001B7D49" w:rsidRPr="00462D65" w:rsidRDefault="001B7D49" w:rsidP="0002097F">
      <w:pPr>
        <w:pStyle w:val="richfactdown-paragraph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462D65">
        <w:t>кружками рисования;</w:t>
      </w:r>
    </w:p>
    <w:p w14:paraId="1324D5A3" w14:textId="77777777" w:rsidR="001B7D49" w:rsidRPr="00462D65" w:rsidRDefault="001B7D49" w:rsidP="0002097F">
      <w:pPr>
        <w:pStyle w:val="richfactdown-paragraph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462D65">
        <w:t>вокальным кружком;</w:t>
      </w:r>
    </w:p>
    <w:p w14:paraId="0724879D" w14:textId="77777777" w:rsidR="001B7D49" w:rsidRPr="00462D65" w:rsidRDefault="001B7D49" w:rsidP="0002097F">
      <w:pPr>
        <w:pStyle w:val="richfactdown-paragraph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462D65">
        <w:t>театральной студией;</w:t>
      </w:r>
    </w:p>
    <w:p w14:paraId="1F734AC2" w14:textId="77777777" w:rsidR="001B7D49" w:rsidRPr="00462D65" w:rsidRDefault="001B7D49" w:rsidP="0002097F">
      <w:pPr>
        <w:pStyle w:val="richfactdown-paragraph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462D65">
        <w:t>посещением музеев, картинных галерей;</w:t>
      </w:r>
    </w:p>
    <w:p w14:paraId="2507BB36" w14:textId="77777777" w:rsidR="001B7D49" w:rsidRPr="00462D65" w:rsidRDefault="001B7D49" w:rsidP="0002097F">
      <w:pPr>
        <w:pStyle w:val="richfactdown-paragraph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462D65">
        <w:t>этическими беседами.</w:t>
      </w:r>
    </w:p>
    <w:p w14:paraId="4366347F" w14:textId="77777777" w:rsidR="001B7D49" w:rsidRPr="00462D65" w:rsidRDefault="001B7D49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14:paraId="00CD0A08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Внеурочная деятельность организуется через следующие формы: </w:t>
      </w:r>
    </w:p>
    <w:p w14:paraId="550680F7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1. Экскурсии; </w:t>
      </w:r>
    </w:p>
    <w:p w14:paraId="758E5613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2. Кружки; </w:t>
      </w:r>
    </w:p>
    <w:p w14:paraId="7089141B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3. Секции; </w:t>
      </w:r>
    </w:p>
    <w:p w14:paraId="55D53DB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4. Олимпиады; </w:t>
      </w:r>
    </w:p>
    <w:p w14:paraId="70ADF464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5. Соревнования;</w:t>
      </w:r>
    </w:p>
    <w:p w14:paraId="5C8588C7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6. Конкурсы; </w:t>
      </w:r>
    </w:p>
    <w:p w14:paraId="09DD1C3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7. Фестивали; </w:t>
      </w:r>
    </w:p>
    <w:p w14:paraId="0290A00F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8. Проектной деятельности.</w:t>
      </w:r>
    </w:p>
    <w:p w14:paraId="015921C4" w14:textId="77777777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14:paraId="5371062A" w14:textId="77777777" w:rsidR="002E0DBD" w:rsidRPr="00462D65" w:rsidRDefault="002E0DBD" w:rsidP="0084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14:paraId="32065F4E" w14:textId="77777777" w:rsidR="002E0DBD" w:rsidRPr="00462D65" w:rsidRDefault="002E0DBD" w:rsidP="00846733">
      <w:pPr>
        <w:pStyle w:val="af7"/>
        <w:spacing w:after="0" w:line="240" w:lineRule="auto"/>
        <w:ind w:firstLine="708"/>
        <w:rPr>
          <w:rFonts w:ascii="Times New Roman" w:hAnsi="Times New Roman"/>
        </w:rPr>
      </w:pPr>
      <w:r w:rsidRPr="00462D65">
        <w:rPr>
          <w:rFonts w:ascii="Times New Roman" w:hAnsi="Times New Roman"/>
          <w:b/>
        </w:rPr>
        <w:t>Внеурочная деятельность направлена на развитие воспитательных результатов</w:t>
      </w:r>
      <w:r w:rsidRPr="00462D65">
        <w:rPr>
          <w:rFonts w:ascii="Times New Roman" w:hAnsi="Times New Roman"/>
        </w:rPr>
        <w:t>:</w:t>
      </w:r>
    </w:p>
    <w:p w14:paraId="39830934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приобретение учащимися социального опыта;</w:t>
      </w:r>
    </w:p>
    <w:p w14:paraId="7304EFDF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формирование положительного отношения к базовым общественным ценностям;</w:t>
      </w:r>
    </w:p>
    <w:p w14:paraId="1F733201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 xml:space="preserve">- приобретение школьниками опыта самостоятельного общественного действия. </w:t>
      </w:r>
    </w:p>
    <w:p w14:paraId="21520ABC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формирования коммуникативной, этической, социальной, гражданской компетентности школьников;</w:t>
      </w:r>
    </w:p>
    <w:p w14:paraId="637294E1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формирования у детей социокультурной идентичности: территориальной (российской), этнической, культурной, гендерной и др.</w:t>
      </w:r>
    </w:p>
    <w:p w14:paraId="6594C4FE" w14:textId="77777777" w:rsidR="005E514D" w:rsidRPr="00462D65" w:rsidRDefault="005E514D" w:rsidP="005E514D">
      <w:pPr>
        <w:pStyle w:val="af9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Open Sans" w:hAnsi="Open Sans" w:cs="Open Sans"/>
          <w:sz w:val="21"/>
          <w:szCs w:val="21"/>
        </w:rPr>
      </w:pPr>
      <w:r w:rsidRPr="00462D65">
        <w:lastRenderedPageBreak/>
        <w:t>Необходимо выстраивать внеурочные занятия таким образом, чтобы факт их проведения способствовал психологической и физической разгрузке ребенка, обеспечивал формирование универсальных учебных действий. Важно, чтобы внеурочная деятельность не сводилась к набору мероприятий, а была целенаправленно выстроена и обеспечивала достижение планируемых результатов ФГОС ООО.</w:t>
      </w:r>
    </w:p>
    <w:p w14:paraId="3DC659A0" w14:textId="6F3463F8" w:rsidR="002E0DBD" w:rsidRPr="00462D65" w:rsidRDefault="005E514D" w:rsidP="005E514D">
      <w:pPr>
        <w:pStyle w:val="af9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Open Sans" w:hAnsi="Open Sans" w:cs="Open Sans"/>
          <w:sz w:val="21"/>
          <w:szCs w:val="21"/>
        </w:rPr>
      </w:pPr>
      <w:r w:rsidRPr="00462D65">
        <w:t>Внеурочная деятельность школьников по формам должна радикально отличаться от урока, что позволит педагогу сделать ее более динамичной и интересной для учащихся. К тому же сочетание различных форм внеурочных занятий позволяет педагогу использовать реальную окружающую среду, а учащимся создает условия для самостоятельного освоения социальной действительности.</w:t>
      </w:r>
    </w:p>
    <w:p w14:paraId="7D691973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Создание условий для большого выбора кружков является одним из важнейших направлений работы школы. </w:t>
      </w:r>
    </w:p>
    <w:p w14:paraId="4402582C" w14:textId="5740FBDD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С </w:t>
      </w:r>
      <w:r w:rsidR="00846733" w:rsidRPr="00462D65">
        <w:rPr>
          <w:rFonts w:ascii="Times New Roman" w:hAnsi="Times New Roman" w:cs="Times New Roman"/>
          <w:sz w:val="24"/>
          <w:szCs w:val="24"/>
        </w:rPr>
        <w:t>сентября</w:t>
      </w:r>
      <w:r w:rsidRPr="00462D65">
        <w:rPr>
          <w:rFonts w:ascii="Times New Roman" w:hAnsi="Times New Roman" w:cs="Times New Roman"/>
          <w:sz w:val="24"/>
          <w:szCs w:val="24"/>
        </w:rPr>
        <w:t xml:space="preserve"> 20</w:t>
      </w:r>
      <w:r w:rsidR="001B7D49" w:rsidRPr="00462D65">
        <w:rPr>
          <w:rFonts w:ascii="Times New Roman" w:hAnsi="Times New Roman" w:cs="Times New Roman"/>
          <w:sz w:val="24"/>
          <w:szCs w:val="24"/>
        </w:rPr>
        <w:t>23</w:t>
      </w:r>
      <w:r w:rsidRPr="00462D65">
        <w:rPr>
          <w:rFonts w:ascii="Times New Roman" w:hAnsi="Times New Roman" w:cs="Times New Roman"/>
          <w:sz w:val="24"/>
          <w:szCs w:val="24"/>
        </w:rPr>
        <w:t xml:space="preserve">  года в школе работает 1</w:t>
      </w:r>
      <w:r w:rsidR="001B7D49" w:rsidRPr="00462D65">
        <w:rPr>
          <w:rFonts w:ascii="Times New Roman" w:hAnsi="Times New Roman" w:cs="Times New Roman"/>
          <w:sz w:val="24"/>
          <w:szCs w:val="24"/>
        </w:rPr>
        <w:t xml:space="preserve">7 </w:t>
      </w:r>
      <w:r w:rsidRPr="00462D65">
        <w:rPr>
          <w:rFonts w:ascii="Times New Roman" w:hAnsi="Times New Roman" w:cs="Times New Roman"/>
          <w:sz w:val="24"/>
          <w:szCs w:val="24"/>
        </w:rPr>
        <w:t xml:space="preserve">кружков по следующим направлениям: </w:t>
      </w:r>
    </w:p>
    <w:p w14:paraId="28FD7284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1. Художественное:</w:t>
      </w:r>
    </w:p>
    <w:p w14:paraId="274265DC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Юный художник;</w:t>
      </w:r>
    </w:p>
    <w:p w14:paraId="394A7C3E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Танцы «Радуга»;</w:t>
      </w:r>
    </w:p>
    <w:p w14:paraId="798D2FC3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Хор «Веселые нотки».</w:t>
      </w:r>
    </w:p>
    <w:p w14:paraId="386E327E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2. Естественно-научное:</w:t>
      </w:r>
    </w:p>
    <w:p w14:paraId="2202138A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Экологический театр.</w:t>
      </w:r>
    </w:p>
    <w:p w14:paraId="44B44E9A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3. Социально-педагогическое</w:t>
      </w:r>
      <w:r w:rsidRPr="00462D65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54384FFF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 Юный журналист;</w:t>
      </w:r>
    </w:p>
    <w:p w14:paraId="0F61D29D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ЮИД;</w:t>
      </w:r>
    </w:p>
    <w:p w14:paraId="36D996DF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ЮПП;</w:t>
      </w:r>
    </w:p>
    <w:p w14:paraId="547DA793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ДЮП;</w:t>
      </w:r>
    </w:p>
    <w:p w14:paraId="7392A5F0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Музейное дело;</w:t>
      </w:r>
    </w:p>
    <w:p w14:paraId="5BF4EBD6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Театр «Сказка».</w:t>
      </w:r>
    </w:p>
    <w:p w14:paraId="5E085020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4. Техническое:</w:t>
      </w:r>
    </w:p>
    <w:p w14:paraId="7FF6BE3A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 Сделай сам; </w:t>
      </w:r>
    </w:p>
    <w:p w14:paraId="0F794798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5</w:t>
      </w:r>
      <w:r w:rsidRPr="00462D6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Физкультурно-спортивное:</w:t>
      </w:r>
    </w:p>
    <w:p w14:paraId="3ABC4685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Орленок; </w:t>
      </w:r>
    </w:p>
    <w:p w14:paraId="63EA2DE9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Юнармия;</w:t>
      </w:r>
    </w:p>
    <w:p w14:paraId="1F0E20C6" w14:textId="341DAC77" w:rsidR="005E514D" w:rsidRPr="00462D65" w:rsidRDefault="005E514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-Шахматы</w:t>
      </w:r>
    </w:p>
    <w:p w14:paraId="716E3063" w14:textId="34D58E1D" w:rsidR="00A937DA" w:rsidRPr="00462D65" w:rsidRDefault="00A937DA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Волейбол</w:t>
      </w:r>
    </w:p>
    <w:p w14:paraId="6DD7ECF5" w14:textId="3B0B1B28" w:rsidR="00A937DA" w:rsidRPr="00462D65" w:rsidRDefault="00A937DA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Баскетбол </w:t>
      </w:r>
    </w:p>
    <w:p w14:paraId="29F03C6E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62D65">
        <w:rPr>
          <w:rFonts w:ascii="Times New Roman" w:hAnsi="Times New Roman" w:cs="Times New Roman"/>
          <w:bCs/>
          <w:i/>
          <w:sz w:val="24"/>
          <w:szCs w:val="24"/>
          <w:u w:val="single"/>
        </w:rPr>
        <w:t>6. Туристско- краеведческое:</w:t>
      </w:r>
    </w:p>
    <w:p w14:paraId="004B1A50" w14:textId="65A8BEF2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Юный турист-краеве</w:t>
      </w:r>
      <w:r w:rsidR="005E514D" w:rsidRPr="00462D65">
        <w:rPr>
          <w:rFonts w:ascii="Times New Roman" w:hAnsi="Times New Roman" w:cs="Times New Roman"/>
          <w:sz w:val="24"/>
          <w:szCs w:val="24"/>
        </w:rPr>
        <w:t>д</w:t>
      </w:r>
      <w:r w:rsidRPr="00462D65">
        <w:rPr>
          <w:rFonts w:ascii="Times New Roman" w:hAnsi="Times New Roman" w:cs="Times New Roman"/>
          <w:sz w:val="24"/>
          <w:szCs w:val="24"/>
        </w:rPr>
        <w:t>.</w:t>
      </w:r>
    </w:p>
    <w:p w14:paraId="6CE8CC4B" w14:textId="34D036E9" w:rsidR="00FF481D" w:rsidRPr="00462D65" w:rsidRDefault="00FF481D" w:rsidP="00A937DA">
      <w:pPr>
        <w:shd w:val="clear" w:color="auto" w:fill="FFFFFF"/>
        <w:spacing w:after="0" w:line="240" w:lineRule="auto"/>
        <w:ind w:right="7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C6B7" w14:textId="77777777" w:rsidR="002E0DBD" w:rsidRPr="00462D65" w:rsidRDefault="002E0DBD" w:rsidP="002E0DBD">
      <w:pPr>
        <w:shd w:val="clear" w:color="auto" w:fill="FFFFFF"/>
        <w:spacing w:after="0" w:line="240" w:lineRule="auto"/>
        <w:ind w:left="31" w:right="70" w:firstLine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Основными формами работы с детьми являлись:</w:t>
      </w:r>
    </w:p>
    <w:p w14:paraId="5BB82854" w14:textId="77777777" w:rsidR="002E0DBD" w:rsidRPr="00462D65" w:rsidRDefault="002E0DBD" w:rsidP="0002097F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3"/>
          <w:sz w:val="24"/>
          <w:szCs w:val="24"/>
        </w:rPr>
        <w:t>беседы;</w:t>
      </w:r>
    </w:p>
    <w:p w14:paraId="42F01427" w14:textId="77777777" w:rsidR="002E0DBD" w:rsidRPr="00462D65" w:rsidRDefault="002E0DBD" w:rsidP="0002097F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2"/>
          <w:sz w:val="24"/>
          <w:szCs w:val="24"/>
        </w:rPr>
        <w:t>классные часы;</w:t>
      </w:r>
    </w:p>
    <w:p w14:paraId="0F41FCC1" w14:textId="77777777" w:rsidR="002E0DBD" w:rsidRPr="00462D65" w:rsidRDefault="002E0DBD" w:rsidP="0002097F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t>встречи с интересными людьми, индивидуальные консультации;</w:t>
      </w:r>
    </w:p>
    <w:p w14:paraId="718A30C2" w14:textId="77777777" w:rsidR="002E0DBD" w:rsidRPr="00462D65" w:rsidRDefault="002E0DBD" w:rsidP="0002097F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46" w:right="6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трудовые дела (дежурства, субботники, экологические десанты, благоустройство </w:t>
      </w:r>
      <w:r w:rsidRPr="00462D65">
        <w:rPr>
          <w:rFonts w:ascii="Times New Roman" w:hAnsi="Times New Roman" w:cs="Times New Roman"/>
          <w:sz w:val="24"/>
          <w:szCs w:val="24"/>
        </w:rPr>
        <w:t>школьной территории и территории микрорайона);</w:t>
      </w:r>
    </w:p>
    <w:p w14:paraId="5D7D689A" w14:textId="77777777" w:rsidR="002E0DBD" w:rsidRPr="00462D65" w:rsidRDefault="002E0DBD" w:rsidP="0002097F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59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2"/>
          <w:sz w:val="24"/>
          <w:szCs w:val="24"/>
        </w:rPr>
        <w:t>занятия в кружках по интересам;</w:t>
      </w:r>
    </w:p>
    <w:p w14:paraId="2F22CBF7" w14:textId="77777777" w:rsidR="002E0DBD" w:rsidRPr="00462D65" w:rsidRDefault="002E0DBD" w:rsidP="002E0DBD">
      <w:pPr>
        <w:shd w:val="clear" w:color="auto" w:fill="FFFFFF"/>
        <w:spacing w:after="0" w:line="240" w:lineRule="auto"/>
        <w:ind w:left="55" w:right="5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общешкольные мероприятия (праздники, концерты, познавательные и интеллектуальные программы, олимпиады, викторины, спортивные мероприятия, конкурсы, дни профилактики, выезды на экскурсии);</w:t>
      </w:r>
    </w:p>
    <w:p w14:paraId="64F78B69" w14:textId="77777777" w:rsidR="002E0DBD" w:rsidRPr="00462D65" w:rsidRDefault="002E0DBD" w:rsidP="002E0DBD">
      <w:pPr>
        <w:shd w:val="clear" w:color="auto" w:fill="FFFFFF"/>
        <w:tabs>
          <w:tab w:val="left" w:pos="698"/>
        </w:tabs>
        <w:spacing w:after="0" w:line="240" w:lineRule="auto"/>
        <w:ind w:left="559"/>
        <w:rPr>
          <w:rFonts w:ascii="Times New Roman" w:hAnsi="Times New Roman" w:cs="Times New Roman"/>
          <w:spacing w:val="-1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Pr="00462D65">
        <w:rPr>
          <w:rFonts w:ascii="Times New Roman" w:hAnsi="Times New Roman" w:cs="Times New Roman"/>
          <w:sz w:val="24"/>
          <w:szCs w:val="24"/>
        </w:rPr>
        <w:tab/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>участие в большинстве городских мероприятий.</w:t>
      </w:r>
    </w:p>
    <w:p w14:paraId="07AC1C55" w14:textId="00442E29" w:rsidR="002E0DBD" w:rsidRPr="00462D65" w:rsidRDefault="002E0DBD" w:rsidP="002E0DBD">
      <w:pPr>
        <w:shd w:val="clear" w:color="auto" w:fill="FFFFFF"/>
        <w:tabs>
          <w:tab w:val="left" w:pos="698"/>
        </w:tabs>
        <w:spacing w:after="0" w:line="240" w:lineRule="auto"/>
        <w:ind w:left="559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t>- профориентация (онлайн, посещение СУЗов, ВУЗов, предприятий)</w:t>
      </w:r>
      <w:r w:rsidR="002A18F4" w:rsidRPr="00462D65">
        <w:rPr>
          <w:rFonts w:ascii="Times New Roman" w:hAnsi="Times New Roman" w:cs="Times New Roman"/>
          <w:spacing w:val="-1"/>
          <w:sz w:val="24"/>
          <w:szCs w:val="24"/>
        </w:rPr>
        <w:t>. Экскурсия  в музей НЭВЗа, на предприятие НЭВЗ.</w:t>
      </w:r>
    </w:p>
    <w:p w14:paraId="70C78C8B" w14:textId="2B12518F" w:rsidR="002E0DBD" w:rsidRPr="00462D65" w:rsidRDefault="002E0DBD" w:rsidP="002E0DBD">
      <w:pPr>
        <w:shd w:val="clear" w:color="auto" w:fill="FFFFFF"/>
        <w:spacing w:after="0" w:line="240" w:lineRule="auto"/>
        <w:ind w:left="62" w:right="31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воспитательной работы классных </w:t>
      </w:r>
      <w:r w:rsidRPr="00462D65">
        <w:rPr>
          <w:rFonts w:ascii="Times New Roman" w:hAnsi="Times New Roman" w:cs="Times New Roman"/>
          <w:sz w:val="24"/>
          <w:szCs w:val="24"/>
        </w:rPr>
        <w:t>руководителей, педагогов дополнительного образования</w:t>
      </w:r>
      <w:r w:rsidR="008D5FA7" w:rsidRPr="00462D65">
        <w:rPr>
          <w:rFonts w:ascii="Times New Roman" w:hAnsi="Times New Roman" w:cs="Times New Roman"/>
          <w:sz w:val="24"/>
          <w:szCs w:val="24"/>
        </w:rPr>
        <w:t xml:space="preserve"> на 202</w:t>
      </w:r>
      <w:r w:rsidR="002A18F4" w:rsidRPr="00462D65">
        <w:rPr>
          <w:rFonts w:ascii="Times New Roman" w:hAnsi="Times New Roman" w:cs="Times New Roman"/>
          <w:sz w:val="24"/>
          <w:szCs w:val="24"/>
        </w:rPr>
        <w:t>3</w:t>
      </w:r>
      <w:r w:rsidR="008D5FA7" w:rsidRPr="00462D65">
        <w:rPr>
          <w:rFonts w:ascii="Times New Roman" w:hAnsi="Times New Roman" w:cs="Times New Roman"/>
          <w:sz w:val="24"/>
          <w:szCs w:val="24"/>
        </w:rPr>
        <w:t>-202</w:t>
      </w:r>
      <w:r w:rsidR="002A18F4" w:rsidRPr="00462D65">
        <w:rPr>
          <w:rFonts w:ascii="Times New Roman" w:hAnsi="Times New Roman" w:cs="Times New Roman"/>
          <w:sz w:val="24"/>
          <w:szCs w:val="24"/>
        </w:rPr>
        <w:t>4</w:t>
      </w:r>
      <w:r w:rsidR="008D5FA7" w:rsidRPr="00462D6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2679C05" w14:textId="3F862097" w:rsidR="002E0DBD" w:rsidRPr="00462D65" w:rsidRDefault="002E0DBD" w:rsidP="002E0DBD">
      <w:pPr>
        <w:shd w:val="clear" w:color="auto" w:fill="FFFFFF"/>
        <w:spacing w:after="0" w:line="240" w:lineRule="auto"/>
        <w:ind w:left="72" w:right="31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Планы составлялись с учетом возрастных особенностей, возможностей и интересов учащихся данного коллектива, соответствие целей и задач, ориентации на конкретный </w:t>
      </w:r>
      <w:r w:rsidRPr="00462D65">
        <w:rPr>
          <w:rFonts w:ascii="Times New Roman" w:hAnsi="Times New Roman" w:cs="Times New Roman"/>
          <w:sz w:val="24"/>
          <w:szCs w:val="24"/>
        </w:rPr>
        <w:t xml:space="preserve">индивид, на конкретную личность. </w:t>
      </w:r>
      <w:r w:rsidR="008D5FA7" w:rsidRPr="00462D65">
        <w:rPr>
          <w:rFonts w:ascii="Times New Roman" w:hAnsi="Times New Roman" w:cs="Times New Roman"/>
          <w:sz w:val="24"/>
          <w:szCs w:val="24"/>
        </w:rPr>
        <w:t>П</w:t>
      </w:r>
      <w:r w:rsidRPr="00462D65">
        <w:rPr>
          <w:rFonts w:ascii="Times New Roman" w:hAnsi="Times New Roman" w:cs="Times New Roman"/>
          <w:sz w:val="24"/>
          <w:szCs w:val="24"/>
        </w:rPr>
        <w:t xml:space="preserve">ри составлении воспитательных планов </w:t>
      </w:r>
      <w:r w:rsidR="008D5FA7" w:rsidRPr="00462D65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462D65">
        <w:rPr>
          <w:rFonts w:ascii="Times New Roman" w:hAnsi="Times New Roman" w:cs="Times New Roman"/>
          <w:spacing w:val="-2"/>
          <w:sz w:val="24"/>
          <w:szCs w:val="24"/>
        </w:rPr>
        <w:t>придержива</w:t>
      </w:r>
      <w:r w:rsidR="008D5FA7" w:rsidRPr="00462D65">
        <w:rPr>
          <w:rFonts w:ascii="Times New Roman" w:hAnsi="Times New Roman" w:cs="Times New Roman"/>
          <w:spacing w:val="-2"/>
          <w:sz w:val="24"/>
          <w:szCs w:val="24"/>
        </w:rPr>
        <w:t>лся</w:t>
      </w:r>
      <w:r w:rsidRPr="00462D65">
        <w:rPr>
          <w:rFonts w:ascii="Times New Roman" w:hAnsi="Times New Roman" w:cs="Times New Roman"/>
          <w:spacing w:val="-2"/>
          <w:sz w:val="24"/>
          <w:szCs w:val="24"/>
        </w:rPr>
        <w:t xml:space="preserve"> этих критериев, что и позвол</w:t>
      </w:r>
      <w:r w:rsidR="008D5FA7" w:rsidRPr="00462D65">
        <w:rPr>
          <w:rFonts w:ascii="Times New Roman" w:hAnsi="Times New Roman" w:cs="Times New Roman"/>
          <w:spacing w:val="-2"/>
          <w:sz w:val="24"/>
          <w:szCs w:val="24"/>
        </w:rPr>
        <w:t>ило</w:t>
      </w:r>
      <w:r w:rsidRPr="00462D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5FA7" w:rsidRPr="00462D65">
        <w:rPr>
          <w:rFonts w:ascii="Times New Roman" w:hAnsi="Times New Roman" w:cs="Times New Roman"/>
          <w:spacing w:val="-2"/>
          <w:sz w:val="24"/>
          <w:szCs w:val="24"/>
        </w:rPr>
        <w:t>учителям</w:t>
      </w:r>
      <w:r w:rsidRPr="00462D65">
        <w:rPr>
          <w:rFonts w:ascii="Times New Roman" w:hAnsi="Times New Roman" w:cs="Times New Roman"/>
          <w:spacing w:val="-2"/>
          <w:sz w:val="24"/>
          <w:szCs w:val="24"/>
        </w:rPr>
        <w:t xml:space="preserve"> достичь поставленных целей и задач, </w:t>
      </w:r>
      <w:r w:rsidRPr="00462D65">
        <w:rPr>
          <w:rFonts w:ascii="Times New Roman" w:hAnsi="Times New Roman" w:cs="Times New Roman"/>
          <w:sz w:val="24"/>
          <w:szCs w:val="24"/>
        </w:rPr>
        <w:t xml:space="preserve">добиться положительного результата в воспитательном процессе. </w:t>
      </w:r>
    </w:p>
    <w:p w14:paraId="5152E2D8" w14:textId="1536B5A6" w:rsidR="002A18F4" w:rsidRPr="00462D65" w:rsidRDefault="002E0DBD" w:rsidP="002A18F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Главным показателем эффективности и деятельности любой школы является состояние профилактической направленности воспитания и обучения. Можно отметить в этом направлении слаженную работу педагогического коллектива, классных </w:t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руководителей по привлечению общественности, родителей для решения вопросов </w:t>
      </w:r>
      <w:r w:rsidRPr="00462D65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процесса, пропаганду здорового образа жизни. </w:t>
      </w:r>
      <w:r w:rsidR="002A18F4" w:rsidRPr="00462D65">
        <w:rPr>
          <w:rFonts w:ascii="Times New Roman" w:hAnsi="Times New Roman" w:cs="Times New Roman"/>
          <w:bCs/>
          <w:sz w:val="24"/>
          <w:shd w:val="clear" w:color="auto" w:fill="FFFFFF"/>
        </w:rPr>
        <w:t>Главным</w:t>
      </w:r>
      <w:r w:rsidR="002A18F4" w:rsidRPr="00462D65">
        <w:rPr>
          <w:rFonts w:ascii="Times New Roman" w:hAnsi="Times New Roman" w:cs="Times New Roman"/>
          <w:sz w:val="24"/>
          <w:shd w:val="clear" w:color="auto" w:fill="FFFFFF"/>
        </w:rPr>
        <w:t> критерием </w:t>
      </w:r>
      <w:r w:rsidR="002A18F4" w:rsidRPr="00462D65">
        <w:rPr>
          <w:rFonts w:ascii="Times New Roman" w:hAnsi="Times New Roman" w:cs="Times New Roman"/>
          <w:bCs/>
          <w:sz w:val="24"/>
          <w:shd w:val="clear" w:color="auto" w:fill="FFFFFF"/>
        </w:rPr>
        <w:t>эффективности</w:t>
      </w:r>
      <w:r w:rsidR="002A18F4" w:rsidRPr="00462D65">
        <w:rPr>
          <w:rFonts w:ascii="Times New Roman" w:hAnsi="Times New Roman" w:cs="Times New Roman"/>
          <w:sz w:val="24"/>
          <w:shd w:val="clear" w:color="auto" w:fill="FFFFFF"/>
        </w:rPr>
        <w:t> работы </w:t>
      </w:r>
      <w:r w:rsidR="002A18F4" w:rsidRPr="00462D65">
        <w:rPr>
          <w:rFonts w:ascii="Times New Roman" w:hAnsi="Times New Roman" w:cs="Times New Roman"/>
          <w:bCs/>
          <w:sz w:val="24"/>
          <w:shd w:val="clear" w:color="auto" w:fill="FFFFFF"/>
        </w:rPr>
        <w:t>школы</w:t>
      </w:r>
      <w:r w:rsidR="002A18F4" w:rsidRPr="00462D65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2A18F4" w:rsidRPr="00462D65">
        <w:rPr>
          <w:rFonts w:ascii="Times New Roman" w:hAnsi="Times New Roman" w:cs="Times New Roman"/>
          <w:bCs/>
          <w:sz w:val="24"/>
          <w:shd w:val="clear" w:color="auto" w:fill="FFFFFF"/>
        </w:rPr>
        <w:t>является</w:t>
      </w:r>
      <w:r w:rsidR="002A18F4" w:rsidRPr="00462D65">
        <w:rPr>
          <w:rFonts w:ascii="Times New Roman" w:hAnsi="Times New Roman" w:cs="Times New Roman"/>
          <w:sz w:val="24"/>
          <w:shd w:val="clear" w:color="auto" w:fill="FFFFFF"/>
        </w:rPr>
        <w:t> ее результат – уровень и качество образования конкретных учеников. Отсроченность результатов школьного образования и отсутствие на настоящий момент общепризнанных «техноло-гичных» методов текущего контроля этих результа-тов существенно затрудняет решение вопроса об </w:t>
      </w:r>
      <w:r w:rsidR="002A18F4" w:rsidRPr="00462D65">
        <w:rPr>
          <w:rFonts w:ascii="Times New Roman" w:hAnsi="Times New Roman" w:cs="Times New Roman"/>
          <w:bCs/>
          <w:sz w:val="24"/>
          <w:shd w:val="clear" w:color="auto" w:fill="FFFFFF"/>
        </w:rPr>
        <w:t>эффективности</w:t>
      </w:r>
      <w:r w:rsidR="002A18F4" w:rsidRPr="00462D65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2A18F4" w:rsidRPr="00462D65">
        <w:rPr>
          <w:rFonts w:ascii="Times New Roman" w:hAnsi="Times New Roman" w:cs="Times New Roman"/>
          <w:bCs/>
          <w:sz w:val="24"/>
          <w:shd w:val="clear" w:color="auto" w:fill="FFFFFF"/>
        </w:rPr>
        <w:t>функционирования</w:t>
      </w:r>
      <w:r w:rsidR="002A18F4" w:rsidRPr="00462D65">
        <w:rPr>
          <w:rFonts w:ascii="Times New Roman" w:hAnsi="Times New Roman" w:cs="Times New Roman"/>
          <w:sz w:val="24"/>
          <w:shd w:val="clear" w:color="auto" w:fill="FFFFFF"/>
        </w:rPr>
        <w:t> тех или иных элементов образовательной системы.</w:t>
      </w:r>
      <w:r w:rsidR="002A18F4" w:rsidRPr="00462D6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62D65">
        <w:rPr>
          <w:rFonts w:ascii="Times New Roman" w:hAnsi="Times New Roman" w:cs="Times New Roman"/>
          <w:sz w:val="24"/>
          <w:szCs w:val="24"/>
        </w:rPr>
        <w:t xml:space="preserve">В планах </w:t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классных руководителей, общешкольной воспитательной работы </w:t>
      </w:r>
      <w:r w:rsidR="008D5FA7" w:rsidRPr="00462D65">
        <w:rPr>
          <w:rFonts w:ascii="Times New Roman" w:hAnsi="Times New Roman" w:cs="Times New Roman"/>
          <w:spacing w:val="-1"/>
          <w:sz w:val="24"/>
          <w:szCs w:val="24"/>
        </w:rPr>
        <w:t>обязательно</w:t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 включены </w:t>
      </w:r>
      <w:r w:rsidRPr="00462D65">
        <w:rPr>
          <w:rFonts w:ascii="Times New Roman" w:hAnsi="Times New Roman" w:cs="Times New Roman"/>
          <w:spacing w:val="-2"/>
          <w:sz w:val="24"/>
          <w:szCs w:val="24"/>
        </w:rPr>
        <w:t>разделы, содержащие программы, по   предупреждению   наркомании, табакокурения,</w:t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 психоактивных веществ, спиртных напитков, БДД, пожарная безопасность</w:t>
      </w:r>
      <w:r w:rsidR="008D5FA7" w:rsidRPr="00462D65">
        <w:rPr>
          <w:rFonts w:ascii="Times New Roman" w:hAnsi="Times New Roman" w:cs="Times New Roman"/>
          <w:spacing w:val="-1"/>
          <w:sz w:val="24"/>
          <w:szCs w:val="24"/>
        </w:rPr>
        <w:t>, терроризм</w:t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 и др.</w:t>
      </w:r>
    </w:p>
    <w:p w14:paraId="67582676" w14:textId="68C425A3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Воспитательную работу с обучающимися осуществляли классные руководители, социальный педагог, педагог – психолог, педагоги дополнительного образования</w:t>
      </w:r>
      <w:r w:rsidR="000A6B3E"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, советники директора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5206913" w14:textId="77777777" w:rsidR="002A18F4" w:rsidRPr="00462D65" w:rsidRDefault="002A18F4" w:rsidP="00B54B03">
      <w:pPr>
        <w:pStyle w:val="richfactdown-paragraph"/>
        <w:shd w:val="clear" w:color="auto" w:fill="FFFFFF"/>
        <w:spacing w:before="0" w:beforeAutospacing="0" w:after="0" w:afterAutospacing="0"/>
        <w:rPr>
          <w:b/>
        </w:rPr>
      </w:pPr>
      <w:r w:rsidRPr="00462D65">
        <w:rPr>
          <w:b/>
        </w:rPr>
        <w:t>Качество воспитания обучающихся оценивается по трём основным направлениям:</w:t>
      </w:r>
    </w:p>
    <w:p w14:paraId="276BFCD5" w14:textId="77777777" w:rsidR="002A18F4" w:rsidRPr="00462D65" w:rsidRDefault="002A18F4" w:rsidP="0002097F">
      <w:pPr>
        <w:pStyle w:val="richfactdown-paragraph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62D65">
        <w:rPr>
          <w:rStyle w:val="afb"/>
          <w:b w:val="0"/>
          <w:bCs w:val="0"/>
        </w:rPr>
        <w:t>Качество воспитания школьника</w:t>
      </w:r>
      <w:r w:rsidRPr="00462D65">
        <w:t> — степень достижения основной цели воспитания, поставленной в зоне ближайшего развития воспитанника, — личностного роста. Он проявляется в накоплении основных социальных знаний, развитии позитивных отношений к базовым общественным ценностям и приобретении опыта самостоятельного ценностно-ориентированного социального действия.</w:t>
      </w:r>
    </w:p>
    <w:p w14:paraId="74CF45AD" w14:textId="77777777" w:rsidR="002A18F4" w:rsidRPr="00462D65" w:rsidRDefault="002A18F4" w:rsidP="0002097F">
      <w:pPr>
        <w:pStyle w:val="richfactdown-paragraph"/>
        <w:numPr>
          <w:ilvl w:val="0"/>
          <w:numId w:val="24"/>
        </w:numPr>
        <w:shd w:val="clear" w:color="auto" w:fill="FFFFFF"/>
        <w:spacing w:before="0" w:beforeAutospacing="0" w:after="120" w:afterAutospacing="0"/>
      </w:pPr>
      <w:r w:rsidRPr="00462D65">
        <w:rPr>
          <w:rStyle w:val="afb"/>
          <w:b w:val="0"/>
          <w:bCs w:val="0"/>
        </w:rPr>
        <w:t>Качество организации педагогом воспитательного процесса</w:t>
      </w:r>
      <w:r w:rsidRPr="00462D65">
        <w:t> — степень достижения следующих целей:</w:t>
      </w:r>
    </w:p>
    <w:p w14:paraId="4EB0F6EE" w14:textId="77777777" w:rsidR="002A18F4" w:rsidRPr="00462D65" w:rsidRDefault="002A18F4" w:rsidP="0002097F">
      <w:pPr>
        <w:pStyle w:val="richfactdown-paragraph"/>
        <w:numPr>
          <w:ilvl w:val="1"/>
          <w:numId w:val="24"/>
        </w:numPr>
        <w:shd w:val="clear" w:color="auto" w:fill="FFFFFF"/>
        <w:spacing w:before="0" w:beforeAutospacing="0" w:after="0" w:afterAutospacing="0"/>
      </w:pPr>
      <w:r w:rsidRPr="00462D65">
        <w:t>реализация воспитательного потенциала учебной и внеучебной деятельности школьников;</w:t>
      </w:r>
    </w:p>
    <w:p w14:paraId="75FDF6AD" w14:textId="77777777" w:rsidR="002A18F4" w:rsidRPr="00462D65" w:rsidRDefault="002A18F4" w:rsidP="0002097F">
      <w:pPr>
        <w:pStyle w:val="richfactdown-paragraph"/>
        <w:numPr>
          <w:ilvl w:val="1"/>
          <w:numId w:val="24"/>
        </w:numPr>
        <w:shd w:val="clear" w:color="auto" w:fill="FFFFFF"/>
        <w:spacing w:before="0" w:beforeAutospacing="0" w:after="0" w:afterAutospacing="0"/>
      </w:pPr>
      <w:r w:rsidRPr="00462D65">
        <w:t>реализация воспитательного потенциала взаимодействия с семьями школьников.</w:t>
      </w:r>
    </w:p>
    <w:p w14:paraId="2AED5278" w14:textId="77777777" w:rsidR="002A18F4" w:rsidRPr="00462D65" w:rsidRDefault="002A18F4" w:rsidP="0002097F">
      <w:pPr>
        <w:pStyle w:val="richfactdown-paragraph"/>
        <w:numPr>
          <w:ilvl w:val="0"/>
          <w:numId w:val="24"/>
        </w:numPr>
        <w:shd w:val="clear" w:color="auto" w:fill="FFFFFF"/>
        <w:spacing w:before="0" w:beforeAutospacing="0" w:after="120" w:afterAutospacing="0"/>
      </w:pPr>
      <w:r w:rsidRPr="00462D65">
        <w:rPr>
          <w:rStyle w:val="afb"/>
          <w:b w:val="0"/>
          <w:bCs w:val="0"/>
        </w:rPr>
        <w:t>Качество созданных в образовательном учреждении условий для организации воспитательного процесса</w:t>
      </w:r>
      <w:r w:rsidRPr="00462D65">
        <w:t> — степень достижения следующих целей:</w:t>
      </w:r>
    </w:p>
    <w:p w14:paraId="6D8196BD" w14:textId="77777777" w:rsidR="002A18F4" w:rsidRPr="00462D65" w:rsidRDefault="002A18F4" w:rsidP="0002097F">
      <w:pPr>
        <w:pStyle w:val="richfactdown-paragraph"/>
        <w:numPr>
          <w:ilvl w:val="1"/>
          <w:numId w:val="24"/>
        </w:numPr>
        <w:shd w:val="clear" w:color="auto" w:fill="FFFFFF"/>
        <w:spacing w:before="0" w:beforeAutospacing="0" w:after="0" w:afterAutospacing="0"/>
      </w:pPr>
      <w:r w:rsidRPr="00462D65">
        <w:t>обеспечение воспитательного процесса в образовательном учреждении необходимыми ресурсами;</w:t>
      </w:r>
    </w:p>
    <w:p w14:paraId="1F80C600" w14:textId="77777777" w:rsidR="002A18F4" w:rsidRPr="00462D65" w:rsidRDefault="002A18F4" w:rsidP="0002097F">
      <w:pPr>
        <w:pStyle w:val="richfactdown-paragraph"/>
        <w:numPr>
          <w:ilvl w:val="1"/>
          <w:numId w:val="24"/>
        </w:numPr>
        <w:shd w:val="clear" w:color="auto" w:fill="FFFFFF"/>
        <w:spacing w:before="0" w:beforeAutospacing="0" w:after="0" w:afterAutospacing="0"/>
      </w:pPr>
      <w:r w:rsidRPr="00462D65">
        <w:t>организация работы с педагогами, осуществляющими процесс воспитания в образовательном учреждении;</w:t>
      </w:r>
    </w:p>
    <w:p w14:paraId="2A38B2DC" w14:textId="77777777" w:rsidR="002A18F4" w:rsidRPr="00462D65" w:rsidRDefault="002A18F4" w:rsidP="0002097F">
      <w:pPr>
        <w:pStyle w:val="richfactdown-paragraph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2D65">
        <w:t>организация общешкольных событий воспитательной направленности и поддержка традиций их проведения в образовательном учреждении</w:t>
      </w:r>
      <w:r w:rsidRPr="00462D65">
        <w:rPr>
          <w:rFonts w:ascii="Arial" w:hAnsi="Arial" w:cs="Arial"/>
        </w:rPr>
        <w:t>.</w:t>
      </w:r>
    </w:p>
    <w:p w14:paraId="5FEA12B9" w14:textId="0A393A8D" w:rsidR="002A18F4" w:rsidRDefault="00B54B03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субъективные оценки соответствия этих параметров потребностям учащихся и общества в целом. 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года. </w:t>
      </w:r>
    </w:p>
    <w:p w14:paraId="5087E247" w14:textId="08009A55" w:rsidR="00462D65" w:rsidRDefault="00462D65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1A2D6EDF" w14:textId="5C031922" w:rsidR="00462D65" w:rsidRDefault="00462D65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7DE8090F" w14:textId="49B0913D" w:rsidR="00462D65" w:rsidRDefault="00462D65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15C0B6B1" w14:textId="1D2D5C80" w:rsidR="00462D65" w:rsidRDefault="00462D65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704256D1" w14:textId="3C09723B" w:rsidR="00462D65" w:rsidRDefault="00462D65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51702743" w14:textId="77777777" w:rsidR="00462D65" w:rsidRPr="00462D65" w:rsidRDefault="00462D65" w:rsidP="00B54B03">
      <w:pPr>
        <w:shd w:val="clear" w:color="auto" w:fill="FFFFFF"/>
        <w:spacing w:before="7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14D7B433" w14:textId="77777777" w:rsidR="002E0DBD" w:rsidRPr="00462D65" w:rsidRDefault="002E0DBD" w:rsidP="00CF10CD">
      <w:pPr>
        <w:spacing w:after="0"/>
        <w:jc w:val="center"/>
        <w:rPr>
          <w:rFonts w:ascii="Times New Roman" w:hAnsi="Times New Roman" w:cs="Times New Roman"/>
          <w:caps/>
          <w:spacing w:val="4"/>
          <w:sz w:val="24"/>
          <w:szCs w:val="24"/>
          <w:u w:val="single"/>
          <w:lang w:eastAsia="en-US"/>
        </w:rPr>
      </w:pPr>
      <w:r w:rsidRPr="00462D65">
        <w:rPr>
          <w:rFonts w:ascii="Times New Roman" w:hAnsi="Times New Roman" w:cs="Times New Roman"/>
          <w:caps/>
          <w:spacing w:val="4"/>
          <w:sz w:val="24"/>
          <w:szCs w:val="24"/>
          <w:lang w:eastAsia="en-US"/>
        </w:rPr>
        <w:lastRenderedPageBreak/>
        <w:t>а</w:t>
      </w:r>
      <w:r w:rsidRPr="00462D65">
        <w:rPr>
          <w:rFonts w:ascii="Times New Roman" w:hAnsi="Times New Roman" w:cs="Times New Roman"/>
          <w:caps/>
          <w:spacing w:val="4"/>
          <w:sz w:val="24"/>
          <w:szCs w:val="24"/>
        </w:rPr>
        <w:t>нализ ур</w:t>
      </w:r>
      <w:r w:rsidR="00CF10CD" w:rsidRPr="00462D65">
        <w:rPr>
          <w:rFonts w:ascii="Times New Roman" w:hAnsi="Times New Roman" w:cs="Times New Roman"/>
          <w:caps/>
          <w:spacing w:val="4"/>
          <w:sz w:val="24"/>
          <w:szCs w:val="24"/>
        </w:rPr>
        <w:t>о</w:t>
      </w:r>
      <w:r w:rsidRPr="00462D65">
        <w:rPr>
          <w:rFonts w:ascii="Times New Roman" w:hAnsi="Times New Roman" w:cs="Times New Roman"/>
          <w:caps/>
          <w:spacing w:val="4"/>
          <w:sz w:val="24"/>
          <w:szCs w:val="24"/>
        </w:rPr>
        <w:t>вня воспитанности</w:t>
      </w: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72"/>
        <w:gridCol w:w="1376"/>
        <w:gridCol w:w="1330"/>
        <w:gridCol w:w="1156"/>
        <w:gridCol w:w="1247"/>
      </w:tblGrid>
      <w:tr w:rsidR="00462D65" w:rsidRPr="00462D65" w14:paraId="2ACAB43B" w14:textId="77777777" w:rsidTr="002E0DBD">
        <w:trPr>
          <w:cantSplit/>
          <w:trHeight w:val="1406"/>
          <w:jc w:val="center"/>
        </w:trPr>
        <w:tc>
          <w:tcPr>
            <w:tcW w:w="1965" w:type="dxa"/>
            <w:tcBorders>
              <w:tr2bl w:val="single" w:sz="4" w:space="0" w:color="auto"/>
            </w:tcBorders>
            <w:shd w:val="clear" w:color="auto" w:fill="auto"/>
            <w:textDirection w:val="btLr"/>
          </w:tcPr>
          <w:p w14:paraId="3228B3E9" w14:textId="77777777" w:rsidR="002E0DBD" w:rsidRPr="00462D65" w:rsidRDefault="002E0DBD" w:rsidP="002E0D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Годы </w:t>
            </w:r>
          </w:p>
          <w:p w14:paraId="5E8AD200" w14:textId="77777777" w:rsidR="002E0DBD" w:rsidRPr="00462D65" w:rsidRDefault="002E0DBD" w:rsidP="002E0D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0EA73A78" w14:textId="77777777" w:rsidR="002E0DBD" w:rsidRPr="00462D65" w:rsidRDefault="002E0DBD" w:rsidP="002E0D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П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ара-метры</w:t>
            </w:r>
          </w:p>
        </w:tc>
        <w:tc>
          <w:tcPr>
            <w:tcW w:w="1172" w:type="dxa"/>
            <w:shd w:val="clear" w:color="auto" w:fill="auto"/>
            <w:textDirection w:val="btLr"/>
          </w:tcPr>
          <w:p w14:paraId="407AD9B9" w14:textId="77777777" w:rsidR="002E0DBD" w:rsidRPr="00462D65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нравственный параметр</w:t>
            </w:r>
          </w:p>
        </w:tc>
        <w:tc>
          <w:tcPr>
            <w:tcW w:w="1376" w:type="dxa"/>
            <w:shd w:val="clear" w:color="auto" w:fill="auto"/>
            <w:textDirection w:val="btLr"/>
          </w:tcPr>
          <w:p w14:paraId="43FF56AA" w14:textId="77777777" w:rsidR="002E0DBD" w:rsidRPr="00462D65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Эстетический параметр</w:t>
            </w:r>
          </w:p>
        </w:tc>
        <w:tc>
          <w:tcPr>
            <w:tcW w:w="1330" w:type="dxa"/>
            <w:shd w:val="clear" w:color="auto" w:fill="auto"/>
            <w:textDirection w:val="btLr"/>
          </w:tcPr>
          <w:p w14:paraId="35AC8409" w14:textId="77777777" w:rsidR="002E0DBD" w:rsidRPr="00462D65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</w:t>
            </w:r>
          </w:p>
          <w:p w14:paraId="365223AA" w14:textId="77777777" w:rsidR="002E0DBD" w:rsidRPr="00462D65" w:rsidRDefault="002E0DBD" w:rsidP="002E0DBD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156" w:type="dxa"/>
            <w:shd w:val="clear" w:color="auto" w:fill="auto"/>
            <w:textDirection w:val="btLr"/>
          </w:tcPr>
          <w:p w14:paraId="082EF4CC" w14:textId="77777777" w:rsidR="002E0DBD" w:rsidRPr="00462D65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</w:t>
            </w:r>
          </w:p>
          <w:p w14:paraId="0C71E6E4" w14:textId="77777777" w:rsidR="002E0DBD" w:rsidRPr="00462D65" w:rsidRDefault="002E0DBD" w:rsidP="002E0DBD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14:paraId="08B375D3" w14:textId="77777777" w:rsidR="002E0DBD" w:rsidRPr="00462D65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экономический</w:t>
            </w:r>
          </w:p>
          <w:p w14:paraId="67BBCD95" w14:textId="77777777" w:rsidR="002E0DBD" w:rsidRPr="00462D65" w:rsidRDefault="002E0DBD" w:rsidP="002E0DBD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</w:tr>
      <w:tr w:rsidR="00462D65" w:rsidRPr="00462D65" w14:paraId="7FECF723" w14:textId="77777777" w:rsidTr="002E0DBD">
        <w:trPr>
          <w:jc w:val="center"/>
        </w:trPr>
        <w:tc>
          <w:tcPr>
            <w:tcW w:w="1965" w:type="dxa"/>
            <w:shd w:val="clear" w:color="auto" w:fill="auto"/>
          </w:tcPr>
          <w:p w14:paraId="3D7112E0" w14:textId="7CB0EFD7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172" w:type="dxa"/>
            <w:shd w:val="clear" w:color="auto" w:fill="auto"/>
          </w:tcPr>
          <w:p w14:paraId="35EDF43E" w14:textId="2AEE150D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376" w:type="dxa"/>
            <w:shd w:val="clear" w:color="auto" w:fill="auto"/>
          </w:tcPr>
          <w:p w14:paraId="04BFB256" w14:textId="0AAA56A3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330" w:type="dxa"/>
            <w:shd w:val="clear" w:color="auto" w:fill="auto"/>
          </w:tcPr>
          <w:p w14:paraId="49294F7B" w14:textId="43CA668F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156" w:type="dxa"/>
            <w:shd w:val="clear" w:color="auto" w:fill="auto"/>
          </w:tcPr>
          <w:p w14:paraId="50DAEB0A" w14:textId="46CD5065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247" w:type="dxa"/>
            <w:shd w:val="clear" w:color="auto" w:fill="auto"/>
          </w:tcPr>
          <w:p w14:paraId="7977B1CD" w14:textId="4D92015E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</w:tr>
      <w:tr w:rsidR="00462D65" w:rsidRPr="00462D65" w14:paraId="6A3BFF93" w14:textId="77777777" w:rsidTr="00CF10CD">
        <w:trPr>
          <w:trHeight w:val="232"/>
          <w:jc w:val="center"/>
        </w:trPr>
        <w:tc>
          <w:tcPr>
            <w:tcW w:w="1965" w:type="dxa"/>
            <w:shd w:val="clear" w:color="auto" w:fill="auto"/>
          </w:tcPr>
          <w:p w14:paraId="40D1E8AF" w14:textId="754B4258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172" w:type="dxa"/>
            <w:shd w:val="clear" w:color="auto" w:fill="auto"/>
          </w:tcPr>
          <w:p w14:paraId="4FD85BDD" w14:textId="633D29F2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376" w:type="dxa"/>
            <w:shd w:val="clear" w:color="auto" w:fill="auto"/>
          </w:tcPr>
          <w:p w14:paraId="3A490268" w14:textId="3C7F0C0B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330" w:type="dxa"/>
            <w:shd w:val="clear" w:color="auto" w:fill="auto"/>
          </w:tcPr>
          <w:p w14:paraId="1DEE1072" w14:textId="70FDE7BF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156" w:type="dxa"/>
            <w:shd w:val="clear" w:color="auto" w:fill="auto"/>
          </w:tcPr>
          <w:p w14:paraId="50F9B5E3" w14:textId="57B07DDA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1247" w:type="dxa"/>
            <w:shd w:val="clear" w:color="auto" w:fill="auto"/>
          </w:tcPr>
          <w:p w14:paraId="16C3A274" w14:textId="28D8EA97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</w:tr>
      <w:tr w:rsidR="00462D65" w:rsidRPr="00462D65" w14:paraId="20D77824" w14:textId="77777777" w:rsidTr="002E0DBD">
        <w:trPr>
          <w:jc w:val="center"/>
        </w:trPr>
        <w:tc>
          <w:tcPr>
            <w:tcW w:w="1965" w:type="dxa"/>
            <w:shd w:val="clear" w:color="auto" w:fill="auto"/>
          </w:tcPr>
          <w:p w14:paraId="1AC89687" w14:textId="24AC66E4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1172" w:type="dxa"/>
            <w:shd w:val="clear" w:color="auto" w:fill="auto"/>
          </w:tcPr>
          <w:p w14:paraId="1C4370A4" w14:textId="04F40FF9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376" w:type="dxa"/>
            <w:shd w:val="clear" w:color="auto" w:fill="auto"/>
          </w:tcPr>
          <w:p w14:paraId="624514E0" w14:textId="22158073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330" w:type="dxa"/>
            <w:shd w:val="clear" w:color="auto" w:fill="auto"/>
          </w:tcPr>
          <w:p w14:paraId="0F3EB24A" w14:textId="2DED9013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62%</w:t>
            </w:r>
          </w:p>
        </w:tc>
        <w:tc>
          <w:tcPr>
            <w:tcW w:w="1156" w:type="dxa"/>
            <w:shd w:val="clear" w:color="auto" w:fill="auto"/>
          </w:tcPr>
          <w:p w14:paraId="734A7D59" w14:textId="0DBCE9A5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1247" w:type="dxa"/>
            <w:shd w:val="clear" w:color="auto" w:fill="auto"/>
          </w:tcPr>
          <w:p w14:paraId="0BB7AF94" w14:textId="235C1006" w:rsidR="00A852CC" w:rsidRPr="00462D65" w:rsidRDefault="00A852CC" w:rsidP="00A85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</w:tr>
      <w:tr w:rsidR="00B54B03" w:rsidRPr="00462D65" w14:paraId="54B0B84F" w14:textId="77777777" w:rsidTr="002E0DBD">
        <w:trPr>
          <w:jc w:val="center"/>
        </w:trPr>
        <w:tc>
          <w:tcPr>
            <w:tcW w:w="1965" w:type="dxa"/>
            <w:shd w:val="clear" w:color="auto" w:fill="auto"/>
          </w:tcPr>
          <w:p w14:paraId="0528B979" w14:textId="0F624BB6" w:rsidR="00B54B03" w:rsidRPr="00462D65" w:rsidRDefault="00B54B03" w:rsidP="00B54B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172" w:type="dxa"/>
            <w:shd w:val="clear" w:color="auto" w:fill="auto"/>
          </w:tcPr>
          <w:p w14:paraId="066019DF" w14:textId="05BC28C0" w:rsidR="00B54B03" w:rsidRPr="00462D65" w:rsidRDefault="00B54B03" w:rsidP="00B54B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376" w:type="dxa"/>
            <w:shd w:val="clear" w:color="auto" w:fill="auto"/>
          </w:tcPr>
          <w:p w14:paraId="2FCD3B5B" w14:textId="7402D5D7" w:rsidR="00B54B03" w:rsidRPr="00462D65" w:rsidRDefault="00B54B03" w:rsidP="00B54B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330" w:type="dxa"/>
            <w:shd w:val="clear" w:color="auto" w:fill="auto"/>
          </w:tcPr>
          <w:p w14:paraId="6F6AE680" w14:textId="3AA72AF5" w:rsidR="00B54B03" w:rsidRPr="00462D65" w:rsidRDefault="00B54B03" w:rsidP="00B54B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1156" w:type="dxa"/>
            <w:shd w:val="clear" w:color="auto" w:fill="auto"/>
          </w:tcPr>
          <w:p w14:paraId="7319B189" w14:textId="56CFDE68" w:rsidR="00B54B03" w:rsidRPr="00462D65" w:rsidRDefault="00B54B03" w:rsidP="00B54B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1247" w:type="dxa"/>
            <w:shd w:val="clear" w:color="auto" w:fill="auto"/>
          </w:tcPr>
          <w:p w14:paraId="3BBCCA7C" w14:textId="63E17D80" w:rsidR="00B54B03" w:rsidRPr="00462D65" w:rsidRDefault="00B54B03" w:rsidP="00B54B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</w:tr>
    </w:tbl>
    <w:p w14:paraId="1A9B908F" w14:textId="77777777" w:rsidR="00846733" w:rsidRPr="00462D65" w:rsidRDefault="00846733" w:rsidP="002E0DBD">
      <w:pPr>
        <w:pStyle w:val="af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79F7" w14:textId="77777777" w:rsidR="002E0DBD" w:rsidRPr="00462D65" w:rsidRDefault="002E0DBD" w:rsidP="002E0DBD">
      <w:pPr>
        <w:pStyle w:val="af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Уровень воспитанности отслеживался по следующим критериям:</w:t>
      </w:r>
    </w:p>
    <w:p w14:paraId="3624E587" w14:textId="77777777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Нравственный параметр;</w:t>
      </w:r>
    </w:p>
    <w:p w14:paraId="40863BFE" w14:textId="77777777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Эстетический параметр;</w:t>
      </w:r>
    </w:p>
    <w:p w14:paraId="78B851D7" w14:textId="77777777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-Экологический параметр;</w:t>
      </w:r>
    </w:p>
    <w:p w14:paraId="5228ABC0" w14:textId="77777777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Трудовой параметр;</w:t>
      </w:r>
    </w:p>
    <w:p w14:paraId="7D51CE52" w14:textId="77777777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Экономический параметр.</w:t>
      </w:r>
    </w:p>
    <w:p w14:paraId="46651D5E" w14:textId="77777777" w:rsidR="002E0DBD" w:rsidRPr="00462D65" w:rsidRDefault="002E0DBD" w:rsidP="002E0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анализа Уровня воспитанности видно, что по всем параметрам в этом году наблюдается либо стабильность, либо показатели улучшились.</w:t>
      </w:r>
    </w:p>
    <w:p w14:paraId="04BAB722" w14:textId="01B12E7C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Классные руководители повышают уровень своей квалификации через курсовую переподготовку. В 202</w:t>
      </w:r>
      <w:r w:rsidR="00B54B03"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B54B03"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прошли курсы повышения квалификации: </w:t>
      </w:r>
      <w:r w:rsidR="00B54B03"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по программе «Классное руководство: роль исторического знания и патриотического воспитания» 72 часа.</w:t>
      </w:r>
    </w:p>
    <w:p w14:paraId="0A105478" w14:textId="77777777" w:rsidR="002E0DBD" w:rsidRPr="00462D65" w:rsidRDefault="002E0DBD" w:rsidP="002E0DBD">
      <w:pPr>
        <w:pStyle w:val="af3"/>
        <w:spacing w:after="0" w:line="240" w:lineRule="auto"/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D65">
        <w:rPr>
          <w:rFonts w:ascii="Times New Roman" w:hAnsi="Times New Roman"/>
          <w:b/>
          <w:bCs/>
          <w:sz w:val="24"/>
          <w:szCs w:val="24"/>
        </w:rPr>
        <w:t>Задачи деятельности классных руководителей</w:t>
      </w:r>
    </w:p>
    <w:p w14:paraId="2F852D27" w14:textId="4FD77868" w:rsidR="002E0DBD" w:rsidRPr="00462D65" w:rsidRDefault="002E0DBD" w:rsidP="002E0DBD">
      <w:pPr>
        <w:pStyle w:val="af3"/>
        <w:spacing w:after="0" w:line="240" w:lineRule="auto"/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D65">
        <w:rPr>
          <w:rFonts w:ascii="Times New Roman" w:hAnsi="Times New Roman"/>
          <w:b/>
          <w:bCs/>
          <w:sz w:val="24"/>
          <w:szCs w:val="24"/>
        </w:rPr>
        <w:t xml:space="preserve"> в воспитательной работе</w:t>
      </w:r>
      <w:r w:rsidR="00B54B03" w:rsidRPr="00462D65">
        <w:rPr>
          <w:rFonts w:ascii="Times New Roman" w:hAnsi="Times New Roman"/>
          <w:b/>
          <w:bCs/>
          <w:sz w:val="24"/>
          <w:szCs w:val="24"/>
        </w:rPr>
        <w:t>:</w:t>
      </w:r>
    </w:p>
    <w:p w14:paraId="4B713AC1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Формирование и развитие коллектива класса.</w:t>
      </w:r>
    </w:p>
    <w:p w14:paraId="51E7CFDC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Создание благоприятных психолого-педагогических условий для развития потенциальных способностей личности.</w:t>
      </w:r>
    </w:p>
    <w:p w14:paraId="451E0B48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Сохранение здоровья воспитанников и формирование у них здорового образа жизни.</w:t>
      </w:r>
    </w:p>
    <w:p w14:paraId="2CA39343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Организация воспитывающей деятельности коллектива класса, включение воспитанников в разнообразные системы отношений.</w:t>
      </w:r>
    </w:p>
    <w:p w14:paraId="1A553D78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Защита прав и интересов обучающихся.</w:t>
      </w:r>
    </w:p>
    <w:p w14:paraId="5323ED0C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Организация системной индивидуальной работы с обучающимися в классе.</w:t>
      </w:r>
    </w:p>
    <w:p w14:paraId="2449D800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Гуманизация отношений между обучающимися, между обучающимися и педагогами.</w:t>
      </w:r>
    </w:p>
    <w:p w14:paraId="3FF04E65" w14:textId="77777777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Формирование у воспитанников нравственных смыслов и духовных жизненных ориентиров.</w:t>
      </w:r>
    </w:p>
    <w:p w14:paraId="28DD86A2" w14:textId="2BB2E8F6" w:rsidR="00B54B03" w:rsidRPr="00462D65" w:rsidRDefault="00B54B03" w:rsidP="0002097F">
      <w:pPr>
        <w:pStyle w:val="richfactdown-paragraph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62D65">
        <w:t>Организация социально значимой, творческой деятельности воспитанников.</w:t>
      </w:r>
    </w:p>
    <w:p w14:paraId="7BD686CF" w14:textId="55FD1858" w:rsidR="00B54B03" w:rsidRPr="00462D65" w:rsidRDefault="00B54B03" w:rsidP="00B54B0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14:paraId="6FFE9D12" w14:textId="29B36236" w:rsidR="00B54B03" w:rsidRPr="00462D65" w:rsidRDefault="00B54B03" w:rsidP="00B54B0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 xml:space="preserve">       Для педагогически грамотного, успешного и эффективного выполнения своих функций классному руководителю надо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14:paraId="457E8744" w14:textId="40527C4A" w:rsidR="00B54B03" w:rsidRPr="00462D65" w:rsidRDefault="00B54B03" w:rsidP="00B54B03">
      <w:pPr>
        <w:pStyle w:val="af3"/>
        <w:shd w:val="clear" w:color="auto" w:fill="FFFFFF"/>
        <w:spacing w:after="0" w:line="240" w:lineRule="auto"/>
        <w:ind w:left="426" w:firstLine="142"/>
        <w:jc w:val="both"/>
        <w:rPr>
          <w:rStyle w:val="c2"/>
          <w:rFonts w:ascii="Times New Roman" w:hAnsi="Times New Roman" w:cs="Times New Roman"/>
          <w:szCs w:val="24"/>
        </w:rPr>
      </w:pPr>
      <w:r w:rsidRPr="00462D65">
        <w:rPr>
          <w:rFonts w:ascii="Times New Roman" w:hAnsi="Times New Roman" w:cs="Times New Roman"/>
          <w:sz w:val="24"/>
          <w:szCs w:val="28"/>
        </w:rPr>
        <w:t xml:space="preserve">      Классному руководителю в своей деятельности необходимо учитывать уровень воспитанности обучающихся, социальные и материальные условия их жизни.</w:t>
      </w:r>
    </w:p>
    <w:p w14:paraId="6AD4CD15" w14:textId="34F210E2" w:rsidR="00CD585F" w:rsidRPr="00462D65" w:rsidRDefault="00CD585F" w:rsidP="00CD585F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sz w:val="22"/>
          <w:szCs w:val="22"/>
        </w:rPr>
      </w:pPr>
      <w:r w:rsidRPr="00462D65">
        <w:rPr>
          <w:rStyle w:val="c2"/>
        </w:rPr>
        <w:t xml:space="preserve">Воспитательная деятельность классного руководителя в школе охватывает множество проблем и является исключительно многогранной как по содержанию, так и по разнообразию методов, форм и средств педагогического воздействия на учащихся. Какую бы сторону учения и </w:t>
      </w:r>
      <w:r w:rsidRPr="00462D65">
        <w:rPr>
          <w:rStyle w:val="c2"/>
        </w:rPr>
        <w:lastRenderedPageBreak/>
        <w:t>практической деятельности школьника мы ни взяли, она так или иначе находит свое отражение в работе его наставника, касается обязанностей педагога.</w:t>
      </w:r>
    </w:p>
    <w:p w14:paraId="00CC94DF" w14:textId="77777777" w:rsidR="00CD585F" w:rsidRPr="00462D65" w:rsidRDefault="00CD585F" w:rsidP="00CD585F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sz w:val="22"/>
          <w:szCs w:val="22"/>
        </w:rPr>
      </w:pPr>
      <w:r w:rsidRPr="00462D65">
        <w:rPr>
          <w:rStyle w:val="c2"/>
        </w:rPr>
        <w:t>Основополагающее значение в работе классного руководителя состоит в том, что ведущим направлением деятельности его является формирование у школьников основ научного мировоззрения, воспитание их в духе общественной морали, работа по идейно-нравственному убеждению учащихся.</w:t>
      </w:r>
    </w:p>
    <w:p w14:paraId="4377D467" w14:textId="77777777" w:rsidR="00CD585F" w:rsidRPr="00462D65" w:rsidRDefault="00CD585F" w:rsidP="00CD585F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sz w:val="22"/>
          <w:szCs w:val="22"/>
        </w:rPr>
      </w:pPr>
      <w:r w:rsidRPr="00462D65">
        <w:rPr>
          <w:rStyle w:val="c2"/>
        </w:rPr>
        <w:t>Классный руководитель выступает как основной организатор нравственного воспитания учащихся во внеурочное время. Вполне понятно, что деятельность классного руководителя в этом направлении характеризуется большой сложностью, широким методическим разнообразием и требует глубокого осмысления возлагаемых на него воспитательных задач и педагогических функций.  </w:t>
      </w:r>
    </w:p>
    <w:p w14:paraId="7D3A6ABA" w14:textId="184BDB15" w:rsidR="00E26B79" w:rsidRPr="00462D65" w:rsidRDefault="00CD585F" w:rsidP="00CD58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D65">
        <w:rPr>
          <w:rFonts w:ascii="Times New Roman" w:hAnsi="Times New Roman"/>
          <w:b/>
          <w:bCs/>
          <w:sz w:val="24"/>
          <w:szCs w:val="24"/>
        </w:rPr>
        <w:t>Задачами классных руководителей является:</w:t>
      </w:r>
    </w:p>
    <w:p w14:paraId="2321F56E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 формирование классного коллектива как воспитательной системы, развитие ученического самоуправления;</w:t>
      </w:r>
    </w:p>
    <w:p w14:paraId="68D142A4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  работа над сохранением душевного здоровья и эмоционального благополучия каждого ребенка;</w:t>
      </w:r>
    </w:p>
    <w:p w14:paraId="3EF68AEF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оказание помощи ребенку в его интеллектуальном развитии, что способствует повышению его интереса к учебной деятельности;</w:t>
      </w:r>
    </w:p>
    <w:p w14:paraId="133CC83F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 помощь каждому ребенку в реализации своего творческого потенциала, раскрытие своей индивидуальности;</w:t>
      </w:r>
    </w:p>
    <w:p w14:paraId="1DDACF10" w14:textId="77777777" w:rsidR="002E0DBD" w:rsidRPr="00462D65" w:rsidRDefault="002E0DBD" w:rsidP="002E0DBD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462D65">
        <w:rPr>
          <w:rFonts w:ascii="Times New Roman" w:hAnsi="Times New Roman"/>
        </w:rPr>
        <w:t>-  организация работы родительского комитета, направленная на сплочение коллектива обучающихся.</w:t>
      </w:r>
    </w:p>
    <w:p w14:paraId="6E4658CC" w14:textId="77777777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Работа МО классных руководителей.</w:t>
      </w:r>
    </w:p>
    <w:p w14:paraId="1BC98EF6" w14:textId="17C98E34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Тема года МО классных руководителей: «</w:t>
      </w:r>
      <w:r w:rsidR="00CC1D6F" w:rsidRPr="00462D65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методы воспитательной системы классного руководителя в условиях реализации ФГОС третьего поколения</w:t>
      </w:r>
      <w:r w:rsidRPr="00462D6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E7E28CB" w14:textId="338E27B2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F26D18" w:rsidRPr="00462D65">
        <w:rPr>
          <w:rFonts w:ascii="Times New Roman" w:hAnsi="Times New Roman" w:cs="Times New Roman"/>
          <w:sz w:val="24"/>
          <w:szCs w:val="24"/>
        </w:rPr>
        <w:t>Разработка и реализация программы воспитания (рабочей программы и планов воспитания каждого уровня) в МБОУ СОШ №15 с сохранением традиций школы.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5CC5D" w14:textId="77777777" w:rsidR="00F26D18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A169C" w14:textId="7A092D87" w:rsidR="00F26D18" w:rsidRPr="00462D65" w:rsidRDefault="00F26D18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Адаптировать рабочую программу воспитания  к имеющимся ресурсам;</w:t>
      </w:r>
    </w:p>
    <w:p w14:paraId="0EFC0AC6" w14:textId="4AD11802" w:rsidR="00F26D18" w:rsidRPr="00462D65" w:rsidRDefault="00F26D18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-способствовать динамике личностного развития школьников;</w:t>
      </w:r>
    </w:p>
    <w:p w14:paraId="6A42B1E2" w14:textId="58DAE3F8" w:rsidR="00F26D18" w:rsidRPr="00462D65" w:rsidRDefault="00F26D18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-Реализовать воспитательные возможности общешкольных ключевых дел, поддерживать традиции;</w:t>
      </w:r>
    </w:p>
    <w:p w14:paraId="68EFBAC7" w14:textId="385DC422" w:rsidR="002E0DBD" w:rsidRPr="00462D65" w:rsidRDefault="002E0DBD" w:rsidP="00F2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организовать информационно-методическую помощь классным руководителям по вопросам воспитательной работы; </w:t>
      </w:r>
    </w:p>
    <w:p w14:paraId="4FDD45A0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знакомить с нормативными документами и актами и изменениями в них; </w:t>
      </w:r>
    </w:p>
    <w:p w14:paraId="76C4E316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-создать условия для развития творческой, патриотической, духовно-нравственной, социально-адаптированной личности обучающихся, сохранения и укрепления их здоровья; </w:t>
      </w:r>
    </w:p>
    <w:p w14:paraId="7A48CCA2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-изучать, обобщать и использовать на практике педагогический опыт классных руководителей, знакомиться с достижениями педагогической науки, внедрять инновационные подходы в воспитании. </w:t>
      </w:r>
    </w:p>
    <w:p w14:paraId="55DF569D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b/>
          <w:bCs/>
          <w:sz w:val="24"/>
          <w:szCs w:val="24"/>
        </w:rPr>
        <w:tab/>
        <w:t>Основными направлениями деятельности являются:</w:t>
      </w:r>
      <w:r w:rsidRPr="00462D65">
        <w:rPr>
          <w:rFonts w:ascii="Times New Roman" w:hAnsi="Times New Roman" w:cs="Times New Roman"/>
          <w:sz w:val="24"/>
          <w:szCs w:val="24"/>
        </w:rPr>
        <w:t xml:space="preserve"> аналитическая и исследовательская деятельность, взаимное посещение мероприятий внутри методического объединения с целью обмена опытом и совершенствования методики, проведение открытых классных часов и внеклассных мероприятий, рассмотрение вопросов организации и участия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работы классного руководителя. </w:t>
      </w:r>
    </w:p>
    <w:p w14:paraId="740AB74C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Основными формами работы являются:</w:t>
      </w:r>
      <w:r w:rsidRPr="00462D65">
        <w:rPr>
          <w:rFonts w:ascii="Times New Roman" w:hAnsi="Times New Roman" w:cs="Times New Roman"/>
          <w:sz w:val="24"/>
          <w:szCs w:val="24"/>
        </w:rPr>
        <w:t xml:space="preserve"> инструктивно-методические совещания, изучение руководящих документов и передового педагогического опыта, семинары-практикумы; творческие отчеты классных руководителей; открытые классные часы и мероприятия; лекции, сообщения, доклады; конкурсы профессионального мастерства. </w:t>
      </w:r>
    </w:p>
    <w:p w14:paraId="66631AD9" w14:textId="77777777" w:rsidR="00CD585F" w:rsidRPr="00462D65" w:rsidRDefault="00CD585F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38D358" w14:textId="77777777" w:rsidR="00462D65" w:rsidRDefault="00462D65" w:rsidP="002E0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26DEE3" w14:textId="569F0969" w:rsidR="002E0DBD" w:rsidRPr="00462D65" w:rsidRDefault="002E0DBD" w:rsidP="002E0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Качественная характеристика организаторов воспитательного процесса и классных руководителей.</w:t>
      </w:r>
    </w:p>
    <w:p w14:paraId="2041831B" w14:textId="76AF85EC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202</w:t>
      </w:r>
      <w:r w:rsidR="00B54B03" w:rsidRPr="00462D65">
        <w:rPr>
          <w:rFonts w:ascii="Times New Roman" w:hAnsi="Times New Roman" w:cs="Times New Roman"/>
          <w:sz w:val="24"/>
          <w:szCs w:val="24"/>
        </w:rPr>
        <w:t>3</w:t>
      </w:r>
      <w:r w:rsidRPr="00462D65">
        <w:rPr>
          <w:rFonts w:ascii="Times New Roman" w:hAnsi="Times New Roman" w:cs="Times New Roman"/>
          <w:sz w:val="24"/>
          <w:szCs w:val="24"/>
        </w:rPr>
        <w:t xml:space="preserve"> -202</w:t>
      </w:r>
      <w:r w:rsidR="00B54B03" w:rsidRPr="00462D65">
        <w:rPr>
          <w:rFonts w:ascii="Times New Roman" w:hAnsi="Times New Roman" w:cs="Times New Roman"/>
          <w:sz w:val="24"/>
          <w:szCs w:val="24"/>
        </w:rPr>
        <w:t xml:space="preserve">4 </w:t>
      </w:r>
      <w:r w:rsidRPr="00462D65">
        <w:rPr>
          <w:rFonts w:ascii="Times New Roman" w:hAnsi="Times New Roman" w:cs="Times New Roman"/>
          <w:sz w:val="24"/>
          <w:szCs w:val="24"/>
        </w:rPr>
        <w:t xml:space="preserve">учебном году обязанности классного руководителя были возложены на </w:t>
      </w:r>
      <w:r w:rsidR="00E02E40" w:rsidRPr="00462D65">
        <w:rPr>
          <w:rFonts w:ascii="Times New Roman" w:hAnsi="Times New Roman" w:cs="Times New Roman"/>
          <w:sz w:val="24"/>
          <w:szCs w:val="24"/>
        </w:rPr>
        <w:t>30</w:t>
      </w:r>
      <w:r w:rsidR="00B54B03"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sz w:val="24"/>
          <w:szCs w:val="24"/>
        </w:rPr>
        <w:t>педагогов. Количество педагогов, осуществляющих классное руководство в начальной школе -1</w:t>
      </w:r>
      <w:r w:rsidR="00E02E40" w:rsidRPr="00462D65">
        <w:rPr>
          <w:rFonts w:ascii="Times New Roman" w:hAnsi="Times New Roman" w:cs="Times New Roman"/>
          <w:sz w:val="24"/>
          <w:szCs w:val="24"/>
        </w:rPr>
        <w:t>2</w:t>
      </w:r>
      <w:r w:rsidRPr="00462D65">
        <w:rPr>
          <w:rFonts w:ascii="Times New Roman" w:hAnsi="Times New Roman" w:cs="Times New Roman"/>
          <w:sz w:val="24"/>
          <w:szCs w:val="24"/>
        </w:rPr>
        <w:t xml:space="preserve"> человек, в средней школе – 1</w:t>
      </w:r>
      <w:r w:rsidR="00E02E40" w:rsidRPr="00462D65">
        <w:rPr>
          <w:rFonts w:ascii="Times New Roman" w:hAnsi="Times New Roman" w:cs="Times New Roman"/>
          <w:sz w:val="24"/>
          <w:szCs w:val="24"/>
        </w:rPr>
        <w:t>6</w:t>
      </w:r>
      <w:r w:rsidRPr="00462D65">
        <w:rPr>
          <w:rFonts w:ascii="Times New Roman" w:hAnsi="Times New Roman" w:cs="Times New Roman"/>
          <w:sz w:val="24"/>
          <w:szCs w:val="24"/>
        </w:rPr>
        <w:t xml:space="preserve">, в старшей школе – 2. На протяжении многих лет состав классных руководителей стабилен, сохраняется преемственность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14:paraId="0C4F7815" w14:textId="65525906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работы классных руководителей </w:t>
      </w:r>
      <w:r w:rsidR="00286208" w:rsidRPr="00462D65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B54B03" w:rsidRPr="00462D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6208" w:rsidRPr="00462D6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54B03" w:rsidRPr="00462D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6208" w:rsidRPr="00462D6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Pr="00462D65">
        <w:rPr>
          <w:rFonts w:ascii="Times New Roman" w:hAnsi="Times New Roman" w:cs="Times New Roman"/>
          <w:b/>
          <w:bCs/>
          <w:sz w:val="24"/>
          <w:szCs w:val="24"/>
        </w:rPr>
        <w:t>можно отследить по: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E65DD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состоянию психологического и физического здоровья учащихся класса; </w:t>
      </w:r>
    </w:p>
    <w:p w14:paraId="2656BDE2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уровню воспитанности учащихся; </w:t>
      </w:r>
    </w:p>
    <w:p w14:paraId="68BF3E79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проценту посещаемости учебных занятий и внеучебных мероприятий; </w:t>
      </w:r>
    </w:p>
    <w:p w14:paraId="0BCC8AB7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уровню сформированности классного коллектива; </w:t>
      </w:r>
    </w:p>
    <w:p w14:paraId="40F25164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рейтингу активности класса и отдельных учащихся и результативности участия в школьных, муниципальных и региональных мероприятиях.</w:t>
      </w:r>
    </w:p>
    <w:p w14:paraId="2B294B09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Работа включала в себя помощь в составлении планов воспитательной работы в классных коллективах, совершенствование воспитательных методов, организацию взаимных посещений внеклассных мероприятий. 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социализации. </w:t>
      </w:r>
    </w:p>
    <w:p w14:paraId="6A306CB6" w14:textId="79EB3184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Изучая опыт классных руководителей, посещая открытые внеклассные мероприятия,</w:t>
      </w:r>
      <w:r w:rsidR="00286208"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sz w:val="24"/>
          <w:szCs w:val="24"/>
        </w:rPr>
        <w:t xml:space="preserve">классные часы, спортивные мероприятия, гражданско-патриотические мероприятия можно сделать следующие выводы: </w:t>
      </w:r>
    </w:p>
    <w:p w14:paraId="5EC77727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1. 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руководителя;</w:t>
      </w:r>
    </w:p>
    <w:p w14:paraId="253308BB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2. Классные руководители готовы делиться своими наработками и достижениями в области работы классного руководителя; </w:t>
      </w:r>
    </w:p>
    <w:p w14:paraId="31E2C78D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3. 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анкетировании по проблемам классного руководства.    </w:t>
      </w:r>
    </w:p>
    <w:p w14:paraId="640E28FD" w14:textId="2EC6B9EF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Проверка планов воспитательной работы классов в сентябре месяце показала, что классные руководители ответственно подошли к составлению планов воспитательной работы. Все педагоги учли методические рекомендации и основывались на программу воспитательной работы на 202</w:t>
      </w:r>
      <w:r w:rsidR="001222F9" w:rsidRPr="00462D65">
        <w:rPr>
          <w:rFonts w:ascii="Times New Roman" w:hAnsi="Times New Roman" w:cs="Times New Roman"/>
          <w:sz w:val="24"/>
          <w:szCs w:val="24"/>
        </w:rPr>
        <w:t>3</w:t>
      </w:r>
      <w:r w:rsidRPr="00462D65">
        <w:rPr>
          <w:rFonts w:ascii="Times New Roman" w:hAnsi="Times New Roman" w:cs="Times New Roman"/>
          <w:sz w:val="24"/>
          <w:szCs w:val="24"/>
        </w:rPr>
        <w:t>-202</w:t>
      </w:r>
      <w:r w:rsidR="001222F9" w:rsidRPr="00462D65">
        <w:rPr>
          <w:rFonts w:ascii="Times New Roman" w:hAnsi="Times New Roman" w:cs="Times New Roman"/>
          <w:sz w:val="24"/>
          <w:szCs w:val="24"/>
        </w:rPr>
        <w:t>4</w:t>
      </w:r>
      <w:r w:rsidRPr="00462D65">
        <w:rPr>
          <w:rFonts w:ascii="Times New Roman" w:hAnsi="Times New Roman" w:cs="Times New Roman"/>
          <w:sz w:val="24"/>
          <w:szCs w:val="24"/>
        </w:rPr>
        <w:t xml:space="preserve"> годы. </w:t>
      </w:r>
    </w:p>
    <w:p w14:paraId="0E4757AB" w14:textId="47AA85A4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Планы работы, разработанные классными руководителями, отвечают всем требованиям. Так же для удобства работы классных руководителей на весь учебный год была разработана план-сетка, которая включает в себя следующие разделы: Модуль «Классное руководство</w:t>
      </w:r>
      <w:r w:rsidR="001222F9" w:rsidRPr="00462D65">
        <w:rPr>
          <w:rFonts w:ascii="Times New Roman" w:hAnsi="Times New Roman" w:cs="Times New Roman"/>
          <w:sz w:val="24"/>
          <w:szCs w:val="24"/>
        </w:rPr>
        <w:t>»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1222F9" w:rsidRPr="00462D65">
        <w:rPr>
          <w:rFonts w:ascii="Times New Roman" w:hAnsi="Times New Roman" w:cs="Times New Roman"/>
          <w:sz w:val="24"/>
          <w:szCs w:val="24"/>
        </w:rPr>
        <w:t xml:space="preserve">«Классные часы», «Урочная деятельность», </w:t>
      </w:r>
      <w:r w:rsidRPr="00462D65">
        <w:rPr>
          <w:rFonts w:ascii="Times New Roman" w:hAnsi="Times New Roman" w:cs="Times New Roman"/>
          <w:sz w:val="24"/>
          <w:szCs w:val="24"/>
        </w:rPr>
        <w:t>«Школьный урок», Модуль «Внеурочная деятельность», «</w:t>
      </w:r>
      <w:r w:rsidR="001222F9" w:rsidRPr="00462D65">
        <w:rPr>
          <w:rFonts w:ascii="Times New Roman" w:hAnsi="Times New Roman" w:cs="Times New Roman"/>
          <w:sz w:val="24"/>
          <w:szCs w:val="24"/>
        </w:rPr>
        <w:t>Взаимодействие с родителями», «С</w:t>
      </w:r>
      <w:r w:rsidRPr="00462D65">
        <w:rPr>
          <w:rFonts w:ascii="Times New Roman" w:hAnsi="Times New Roman" w:cs="Times New Roman"/>
          <w:sz w:val="24"/>
          <w:szCs w:val="24"/>
        </w:rPr>
        <w:t>амоуправление», «Профориентация», «Ключевые общешкольные дела»,</w:t>
      </w:r>
      <w:r w:rsidR="001222F9" w:rsidRPr="00462D65">
        <w:rPr>
          <w:rFonts w:ascii="Times New Roman" w:hAnsi="Times New Roman" w:cs="Times New Roman"/>
          <w:sz w:val="24"/>
          <w:szCs w:val="24"/>
        </w:rPr>
        <w:t xml:space="preserve"> «Внешкольные мероприятия», </w:t>
      </w:r>
      <w:r w:rsidRPr="00462D65">
        <w:rPr>
          <w:rFonts w:ascii="Times New Roman" w:hAnsi="Times New Roman" w:cs="Times New Roman"/>
          <w:sz w:val="24"/>
          <w:szCs w:val="24"/>
        </w:rPr>
        <w:t>«</w:t>
      </w:r>
      <w:r w:rsidR="001222F9" w:rsidRPr="00462D65">
        <w:rPr>
          <w:rFonts w:ascii="Times New Roman" w:hAnsi="Times New Roman" w:cs="Times New Roman"/>
          <w:sz w:val="24"/>
          <w:szCs w:val="24"/>
        </w:rPr>
        <w:t>Организация предметно -пространственной среды»,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1222F9" w:rsidRPr="00462D65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безнадзорности», «Социальное партнерство», </w:t>
      </w:r>
      <w:r w:rsidRPr="00462D65">
        <w:rPr>
          <w:rFonts w:ascii="Times New Roman" w:hAnsi="Times New Roman" w:cs="Times New Roman"/>
          <w:sz w:val="24"/>
          <w:szCs w:val="24"/>
        </w:rPr>
        <w:t xml:space="preserve">«Правовое воспитание», </w:t>
      </w:r>
      <w:r w:rsidR="00286208" w:rsidRPr="00462D65">
        <w:rPr>
          <w:rFonts w:ascii="Times New Roman" w:hAnsi="Times New Roman" w:cs="Times New Roman"/>
          <w:sz w:val="24"/>
          <w:szCs w:val="24"/>
        </w:rPr>
        <w:t>«Экологическое воспитание».</w:t>
      </w:r>
    </w:p>
    <w:p w14:paraId="61FAE1DB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На основании наблюдений по данным направлениям можно сказать, что большинство классных руководителей имеют по всем критериям стабильно высокие, положительные результаты. </w:t>
      </w:r>
    </w:p>
    <w:p w14:paraId="70B78B3D" w14:textId="5BA14938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202</w:t>
      </w:r>
      <w:r w:rsidR="001222F9" w:rsidRPr="00462D65">
        <w:rPr>
          <w:rFonts w:ascii="Times New Roman" w:hAnsi="Times New Roman" w:cs="Times New Roman"/>
          <w:sz w:val="24"/>
          <w:szCs w:val="24"/>
        </w:rPr>
        <w:t>3</w:t>
      </w: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846733" w:rsidRPr="00462D65">
        <w:rPr>
          <w:rFonts w:ascii="Times New Roman" w:hAnsi="Times New Roman" w:cs="Times New Roman"/>
          <w:sz w:val="24"/>
          <w:szCs w:val="24"/>
        </w:rPr>
        <w:t>20</w:t>
      </w:r>
      <w:r w:rsidRPr="00462D65">
        <w:rPr>
          <w:rFonts w:ascii="Times New Roman" w:hAnsi="Times New Roman" w:cs="Times New Roman"/>
          <w:sz w:val="24"/>
          <w:szCs w:val="24"/>
        </w:rPr>
        <w:t>2</w:t>
      </w:r>
      <w:r w:rsidR="001222F9" w:rsidRPr="00462D65">
        <w:rPr>
          <w:rFonts w:ascii="Times New Roman" w:hAnsi="Times New Roman" w:cs="Times New Roman"/>
          <w:sz w:val="24"/>
          <w:szCs w:val="24"/>
        </w:rPr>
        <w:t>4</w:t>
      </w:r>
      <w:r w:rsidRPr="00462D65">
        <w:rPr>
          <w:rFonts w:ascii="Times New Roman" w:hAnsi="Times New Roman" w:cs="Times New Roman"/>
          <w:sz w:val="24"/>
          <w:szCs w:val="24"/>
        </w:rPr>
        <w:t xml:space="preserve"> учебном году классными рук</w:t>
      </w:r>
      <w:r w:rsidR="00700D1A" w:rsidRPr="00462D65">
        <w:rPr>
          <w:rFonts w:ascii="Times New Roman" w:hAnsi="Times New Roman" w:cs="Times New Roman"/>
          <w:sz w:val="24"/>
          <w:szCs w:val="24"/>
        </w:rPr>
        <w:t xml:space="preserve">оводителями проведено более </w:t>
      </w:r>
      <w:r w:rsidR="00286208" w:rsidRPr="00462D65">
        <w:rPr>
          <w:rFonts w:ascii="Times New Roman" w:hAnsi="Times New Roman" w:cs="Times New Roman"/>
          <w:sz w:val="24"/>
          <w:szCs w:val="24"/>
        </w:rPr>
        <w:t>3</w:t>
      </w:r>
      <w:r w:rsidR="00700D1A" w:rsidRPr="00462D65">
        <w:rPr>
          <w:rFonts w:ascii="Times New Roman" w:hAnsi="Times New Roman" w:cs="Times New Roman"/>
          <w:sz w:val="24"/>
          <w:szCs w:val="24"/>
        </w:rPr>
        <w:t xml:space="preserve">0 </w:t>
      </w:r>
      <w:r w:rsidRPr="00462D65">
        <w:rPr>
          <w:rFonts w:ascii="Times New Roman" w:hAnsi="Times New Roman" w:cs="Times New Roman"/>
          <w:sz w:val="24"/>
          <w:szCs w:val="24"/>
        </w:rPr>
        <w:t xml:space="preserve">классных часов. Среди них обязательные классные часы, которые проводятся 1 раз в месяц: по ПДД, здоровый образ жизни, толерантность и тематические классные часы, рекомендованные к проведению в каждом модуле плана воспитательной работы. Кроме этого, классные руководители проводили внеплановые классные часы, беседы, организационные классные часы, где проводились необходимые и обязательные инструктажи с учащимися. </w:t>
      </w:r>
    </w:p>
    <w:p w14:paraId="4C658697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Каждый классный руководитель имеет журнал инструктажа с необходимыми разработанными и адаптированными к школе инструктажами. </w:t>
      </w:r>
    </w:p>
    <w:p w14:paraId="6DE92A31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Тематические классные часы проводились согласно, календаря образовательных событий, рекомендованного Министерством образования: </w:t>
      </w:r>
    </w:p>
    <w:p w14:paraId="250483C0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«Урок Победы» - все классы</w:t>
      </w:r>
    </w:p>
    <w:p w14:paraId="393F3098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«Помним Беслан» - все классы </w:t>
      </w:r>
    </w:p>
    <w:p w14:paraId="48381AE0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«Блокадный Ленинград»-все классы </w:t>
      </w:r>
    </w:p>
    <w:p w14:paraId="2B6BCD2E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«Гагаринский урок» -1-11 классы</w:t>
      </w:r>
    </w:p>
    <w:p w14:paraId="61AB3454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«День народного единства» -все классы </w:t>
      </w:r>
    </w:p>
    <w:p w14:paraId="00035376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«День Героев Отечества»-все классы </w:t>
      </w:r>
    </w:p>
    <w:p w14:paraId="1AA57A49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«Урок безопасности ПБ, правила поведения при пожаре в школе, дома, в общественных местах, на транспорте»-все классы </w:t>
      </w:r>
    </w:p>
    <w:p w14:paraId="595100A3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«Семейные ценности»- 5-11 классы </w:t>
      </w:r>
    </w:p>
    <w:p w14:paraId="139244C6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«Урок здоровья» с просмотром фильма и презентациями. </w:t>
      </w:r>
    </w:p>
    <w:p w14:paraId="6D6509BD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«Безопасность в интернете»-все классы </w:t>
      </w:r>
    </w:p>
    <w:p w14:paraId="4AA135B6" w14:textId="76AEA801" w:rsidR="002E0DBD" w:rsidRPr="00462D65" w:rsidRDefault="002E0DBD" w:rsidP="00FF481D">
      <w:pPr>
        <w:shd w:val="clear" w:color="auto" w:fill="FFFFFF"/>
        <w:spacing w:after="0" w:line="240" w:lineRule="auto"/>
        <w:ind w:left="72" w:right="31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Особое внимание классные руководители отводят безопасности детей, инструктажам и технике безопасности в школе, дома, на улице и т.д.</w:t>
      </w:r>
    </w:p>
    <w:p w14:paraId="25965259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школы.</w:t>
      </w:r>
    </w:p>
    <w:p w14:paraId="12E1E1E6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рамках системы школьного самоуправления ежегодно выбирается Президент школы из числа обучающихся 8-11 класса.</w:t>
      </w:r>
    </w:p>
    <w:p w14:paraId="70AA70D8" w14:textId="238E541A" w:rsidR="002E0DBD" w:rsidRPr="00462D65" w:rsidRDefault="002E0DBD" w:rsidP="00286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По итогам 202</w:t>
      </w:r>
      <w:r w:rsidR="00286208" w:rsidRPr="00462D65">
        <w:rPr>
          <w:rFonts w:ascii="Times New Roman" w:hAnsi="Times New Roman" w:cs="Times New Roman"/>
          <w:sz w:val="24"/>
          <w:szCs w:val="24"/>
        </w:rPr>
        <w:t>2</w:t>
      </w:r>
      <w:r w:rsidRPr="00462D65">
        <w:rPr>
          <w:rFonts w:ascii="Times New Roman" w:hAnsi="Times New Roman" w:cs="Times New Roman"/>
          <w:sz w:val="24"/>
          <w:szCs w:val="24"/>
        </w:rPr>
        <w:t>-202</w:t>
      </w:r>
      <w:r w:rsidR="00286208" w:rsidRPr="00462D65">
        <w:rPr>
          <w:rFonts w:ascii="Times New Roman" w:hAnsi="Times New Roman" w:cs="Times New Roman"/>
          <w:sz w:val="24"/>
          <w:szCs w:val="24"/>
        </w:rPr>
        <w:t>3</w:t>
      </w:r>
      <w:r w:rsidRPr="00462D65">
        <w:rPr>
          <w:rFonts w:ascii="Times New Roman" w:hAnsi="Times New Roman" w:cs="Times New Roman"/>
          <w:sz w:val="24"/>
          <w:szCs w:val="24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55B7FCD6" w14:textId="6C55483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Учащимися нашей школы  была проведена акция "Блокадный хлеб", на которой ребята раздали символические кусочки блокадного хлеба, как дань памяти тем, кто сражался и погиб в блокадном Ленинграде.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21 февраля 202</w:t>
      </w:r>
      <w:r w:rsidR="00E70F04"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учащиеся нашей школы и активная молодежь города Новочеркасска приняла участие в областной акции «Очистим наши улицы», по удалению рекламы о наркотиках.</w:t>
      </w:r>
    </w:p>
    <w:p w14:paraId="0E6B8D04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акции – снижение наркопотребителей и спроса на наркотические вещества путем уничтожения наружной рекламы наркотических и психотропных веществ.</w:t>
      </w:r>
    </w:p>
    <w:p w14:paraId="4F0D7BD0" w14:textId="2C1246A1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акции с заборов и заброшенных зданий добровольцами было удаленно более </w:t>
      </w:r>
      <w:r w:rsidR="00286208"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надписей, указывающих на возможность приобретения наркотиков.</w:t>
      </w:r>
    </w:p>
    <w:p w14:paraId="5353BE97" w14:textId="7D297D8D" w:rsidR="002E0DBD" w:rsidRPr="00462D65" w:rsidRDefault="002E0DBD" w:rsidP="002E0DBD">
      <w:pPr>
        <w:shd w:val="clear" w:color="auto" w:fill="FFFFFF"/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62D65">
        <w:rPr>
          <w:rFonts w:ascii="Times New Roman" w:hAnsi="Times New Roman" w:cs="Times New Roman"/>
          <w:b/>
          <w:iCs/>
          <w:sz w:val="24"/>
          <w:szCs w:val="24"/>
        </w:rPr>
        <w:t>Укрепление семьи и школы</w:t>
      </w:r>
    </w:p>
    <w:p w14:paraId="333701C7" w14:textId="77777777" w:rsidR="00E70F04" w:rsidRPr="00462D65" w:rsidRDefault="00E70F04" w:rsidP="00E70F04">
      <w:pPr>
        <w:pStyle w:val="richfactdown-paragraph"/>
        <w:shd w:val="clear" w:color="auto" w:fill="FFFFFF"/>
        <w:spacing w:before="0" w:beforeAutospacing="0" w:after="0" w:afterAutospacing="0"/>
        <w:jc w:val="both"/>
      </w:pPr>
      <w:r w:rsidRPr="00462D65">
        <w:rPr>
          <w:rStyle w:val="afb"/>
          <w:b w:val="0"/>
          <w:bCs w:val="0"/>
        </w:rPr>
        <w:t>Общей задачей взаимодействия семьи и школы является обеспечение качественного образования, воспитание нравственности и культуры поведения, формирование потребности в здоровом образе жизни.</w:t>
      </w:r>
    </w:p>
    <w:p w14:paraId="604C07EE" w14:textId="77777777" w:rsidR="00E70F04" w:rsidRPr="00462D65" w:rsidRDefault="00E70F04" w:rsidP="00E70F04">
      <w:pPr>
        <w:pStyle w:val="richfactdown-paragraph"/>
        <w:shd w:val="clear" w:color="auto" w:fill="FFFFFF"/>
        <w:spacing w:before="0" w:beforeAutospacing="0" w:after="0" w:afterAutospacing="0"/>
        <w:jc w:val="both"/>
      </w:pPr>
      <w:r w:rsidRPr="00462D65">
        <w:t>Для решения этой задачи необходим комплексный подход, который включает в себя:</w:t>
      </w:r>
    </w:p>
    <w:p w14:paraId="5FD93117" w14:textId="77777777" w:rsidR="00E70F04" w:rsidRPr="00462D65" w:rsidRDefault="00E70F04" w:rsidP="0002097F">
      <w:pPr>
        <w:pStyle w:val="richfactdown-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62D65">
        <w:t>Формирование у родителей правильных представлений о своей роли в воспитании ребенка.</w:t>
      </w:r>
    </w:p>
    <w:p w14:paraId="2A3D3452" w14:textId="77777777" w:rsidR="00E70F04" w:rsidRPr="00462D65" w:rsidRDefault="00E70F04" w:rsidP="0002097F">
      <w:pPr>
        <w:pStyle w:val="richfactdown-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62D65">
        <w:t>Необходимость участия в учебно-воспитательном процессе школы.</w:t>
      </w:r>
    </w:p>
    <w:p w14:paraId="090CF606" w14:textId="77777777" w:rsidR="00E70F04" w:rsidRPr="00462D65" w:rsidRDefault="00E70F04" w:rsidP="0002097F">
      <w:pPr>
        <w:pStyle w:val="richfactdown-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62D65">
        <w:t>Формирование психолого-педагогической культуры.</w:t>
      </w:r>
    </w:p>
    <w:p w14:paraId="3BC27E70" w14:textId="129EA605" w:rsidR="00E70F04" w:rsidRPr="00462D65" w:rsidRDefault="00E70F04" w:rsidP="0002097F">
      <w:pPr>
        <w:pStyle w:val="richfactdown-paragraph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62D65">
        <w:t>Освоение педагогами способов изучения семьи, диалоговых и сотруднических форм взаимодействия с родителями, форм организации совместной деятельности родителей и детей.</w:t>
      </w:r>
    </w:p>
    <w:p w14:paraId="4EC39380" w14:textId="076EC5CF" w:rsidR="002E0DBD" w:rsidRPr="00462D65" w:rsidRDefault="00E70F04" w:rsidP="002E0DBD">
      <w:pPr>
        <w:shd w:val="clear" w:color="auto" w:fill="FFFFFF"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Ежегодно в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286208" w:rsidRPr="00462D6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2E0DBD" w:rsidRPr="00462D65">
        <w:rPr>
          <w:rFonts w:ascii="Times New Roman" w:hAnsi="Times New Roman" w:cs="Times New Roman"/>
          <w:sz w:val="24"/>
          <w:szCs w:val="24"/>
        </w:rPr>
        <w:t>года пров</w:t>
      </w:r>
      <w:r w:rsidRPr="00462D65">
        <w:rPr>
          <w:rFonts w:ascii="Times New Roman" w:hAnsi="Times New Roman" w:cs="Times New Roman"/>
          <w:sz w:val="24"/>
          <w:szCs w:val="24"/>
        </w:rPr>
        <w:t>одится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социальная паспортизация классов и составлен социальный паспорт школы. Созда</w:t>
      </w:r>
      <w:r w:rsidRPr="00462D65">
        <w:rPr>
          <w:rFonts w:ascii="Times New Roman" w:hAnsi="Times New Roman" w:cs="Times New Roman"/>
          <w:sz w:val="24"/>
          <w:szCs w:val="24"/>
        </w:rPr>
        <w:t>ется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банк данных учащихся, нуждающихся в социальной защите, опеке, составлены списки многодетных семей и семей, находящихся </w:t>
      </w:r>
      <w:r w:rsidR="002E0DBD" w:rsidRPr="00462D65">
        <w:rPr>
          <w:rFonts w:ascii="Times New Roman" w:hAnsi="Times New Roman" w:cs="Times New Roman"/>
          <w:spacing w:val="-2"/>
          <w:sz w:val="24"/>
          <w:szCs w:val="24"/>
        </w:rPr>
        <w:t xml:space="preserve">в социально-опасном положении, опекаемых детей. </w:t>
      </w:r>
    </w:p>
    <w:p w14:paraId="3FFE7DE0" w14:textId="67A7E57A" w:rsidR="002E0DBD" w:rsidRPr="00462D65" w:rsidRDefault="002E0DBD" w:rsidP="002E0DB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На начало 202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на внутри школьном учете состояли 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подростков, что составляет </w:t>
      </w:r>
      <w:r w:rsidR="004F392F"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% от общего количества учащихся. Из них </w:t>
      </w:r>
      <w:r w:rsidR="00E70F04"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подростка состоят на учете в КДН и ПДН.</w:t>
      </w:r>
    </w:p>
    <w:p w14:paraId="212FD531" w14:textId="04AB03EA" w:rsidR="002E0DBD" w:rsidRPr="00462D65" w:rsidRDefault="002E0DBD" w:rsidP="002E0DB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На конец 202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на внутришкольном учете состоят 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подростков, что составляло 1% от общего количества учащихся. </w:t>
      </w:r>
      <w:r w:rsidR="00E70F04"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конец учебного года 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70F04"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двое обучающихся сняты с учета 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>в КДН и ПДН</w:t>
      </w:r>
      <w:r w:rsidR="004F392F"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6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Все 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>подростки состоят на учете за девиантное поведение.</w:t>
      </w:r>
    </w:p>
    <w:p w14:paraId="431271F9" w14:textId="77777777" w:rsidR="002E0DBD" w:rsidRPr="00462D65" w:rsidRDefault="002E0DBD" w:rsidP="002E0DBD">
      <w:pPr>
        <w:shd w:val="clear" w:color="auto" w:fill="FFFFFF"/>
        <w:tabs>
          <w:tab w:val="left" w:pos="0"/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t>В начале учебного года социальной службой были определены следующие задачи:</w:t>
      </w:r>
    </w:p>
    <w:p w14:paraId="35AB27A3" w14:textId="77777777" w:rsidR="002E0DBD" w:rsidRPr="00462D65" w:rsidRDefault="002E0DBD" w:rsidP="0002097F">
      <w:pPr>
        <w:pStyle w:val="af3"/>
        <w:widowControl w:val="0"/>
        <w:numPr>
          <w:ilvl w:val="0"/>
          <w:numId w:val="11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выявить учащихся, составляющих «группу риска» на текущий год;</w:t>
      </w:r>
    </w:p>
    <w:p w14:paraId="021C6B50" w14:textId="77777777" w:rsidR="002E0DBD" w:rsidRPr="00462D65" w:rsidRDefault="002E0DBD" w:rsidP="0002097F">
      <w:pPr>
        <w:pStyle w:val="af3"/>
        <w:widowControl w:val="0"/>
        <w:numPr>
          <w:ilvl w:val="0"/>
          <w:numId w:val="11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создать комфортные условия для работы учащихся, имеющих низкую учебную мотивацию;</w:t>
      </w:r>
    </w:p>
    <w:p w14:paraId="174DA066" w14:textId="77777777" w:rsidR="002E0DBD" w:rsidRPr="00462D65" w:rsidRDefault="002E0DBD" w:rsidP="0002097F">
      <w:pPr>
        <w:pStyle w:val="af3"/>
        <w:widowControl w:val="0"/>
        <w:numPr>
          <w:ilvl w:val="0"/>
          <w:numId w:val="11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создать условия для снижения негативного воздействия семьи на учащегося;</w:t>
      </w:r>
    </w:p>
    <w:p w14:paraId="180F35B6" w14:textId="77777777" w:rsidR="002E0DBD" w:rsidRPr="00462D65" w:rsidRDefault="002E0DBD" w:rsidP="0002097F">
      <w:pPr>
        <w:pStyle w:val="af3"/>
        <w:widowControl w:val="0"/>
        <w:numPr>
          <w:ilvl w:val="0"/>
          <w:numId w:val="11"/>
        </w:numPr>
        <w:shd w:val="clear" w:color="auto" w:fill="FFFFFF"/>
        <w:tabs>
          <w:tab w:val="left" w:pos="77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добиваться      уменьшения      количества      правонарушений, бродяжничества, </w:t>
      </w:r>
      <w:r w:rsidRPr="00462D65">
        <w:rPr>
          <w:rFonts w:ascii="Times New Roman" w:hAnsi="Times New Roman" w:cs="Times New Roman"/>
          <w:sz w:val="24"/>
          <w:szCs w:val="24"/>
        </w:rPr>
        <w:t>противоправных деяний среди учащихся;</w:t>
      </w:r>
    </w:p>
    <w:p w14:paraId="1A8C4AA1" w14:textId="77777777" w:rsidR="002E0DBD" w:rsidRPr="00462D65" w:rsidRDefault="002E0DBD" w:rsidP="0002097F">
      <w:pPr>
        <w:pStyle w:val="af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добиваться уменьшения пропусков уроков без уважительной причины среди учащихся.</w:t>
      </w:r>
    </w:p>
    <w:p w14:paraId="1317CF38" w14:textId="77777777" w:rsidR="002E0DBD" w:rsidRPr="00462D65" w:rsidRDefault="002E0DBD" w:rsidP="002E0DBD">
      <w:pPr>
        <w:shd w:val="clear" w:color="auto" w:fill="FFFFFF"/>
        <w:tabs>
          <w:tab w:val="left" w:pos="9638"/>
        </w:tabs>
        <w:spacing w:after="0" w:line="240" w:lineRule="auto"/>
        <w:ind w:right="-1" w:firstLine="426"/>
        <w:rPr>
          <w:rFonts w:ascii="Times New Roman" w:hAnsi="Times New Roman" w:cs="Times New Roman"/>
          <w:spacing w:val="-2"/>
          <w:sz w:val="24"/>
          <w:szCs w:val="24"/>
        </w:rPr>
      </w:pPr>
      <w:r w:rsidRPr="00462D65">
        <w:rPr>
          <w:rFonts w:ascii="Times New Roman" w:hAnsi="Times New Roman" w:cs="Times New Roman"/>
          <w:spacing w:val="-2"/>
          <w:sz w:val="24"/>
          <w:szCs w:val="24"/>
        </w:rPr>
        <w:t>Пути решения:</w:t>
      </w:r>
    </w:p>
    <w:p w14:paraId="13754AD3" w14:textId="77777777" w:rsidR="002E0DBD" w:rsidRPr="00462D65" w:rsidRDefault="002E0DBD" w:rsidP="002E0DBD">
      <w:pPr>
        <w:pStyle w:val="ab"/>
        <w:tabs>
          <w:tab w:val="left" w:pos="9638"/>
        </w:tabs>
        <w:ind w:right="-1" w:firstLine="567"/>
        <w:rPr>
          <w:sz w:val="24"/>
          <w:szCs w:val="24"/>
        </w:rPr>
      </w:pPr>
      <w:r w:rsidRPr="00462D65">
        <w:rPr>
          <w:sz w:val="24"/>
          <w:szCs w:val="24"/>
        </w:rPr>
        <w:t xml:space="preserve">1. Разработан план работы с учащимися, имеющими низкую учебную мотивацию, целью которой являлось организовать работу педагогического коллектива школы, направив ее на обеспечение успешного усвоения базового уровня образования учащимися, имеющими низкую мотивацию; </w:t>
      </w:r>
    </w:p>
    <w:p w14:paraId="15C42BF7" w14:textId="77777777" w:rsidR="002E0DBD" w:rsidRPr="00462D65" w:rsidRDefault="002E0DBD" w:rsidP="002E0DBD">
      <w:pPr>
        <w:shd w:val="clear" w:color="auto" w:fill="FFFFFF"/>
        <w:tabs>
          <w:tab w:val="left" w:pos="382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spacing w:val="-1"/>
          <w:sz w:val="24"/>
          <w:szCs w:val="24"/>
        </w:rPr>
        <w:t xml:space="preserve">Составлен план работы школы по   предупреждению правонарушений и преступлений, профилактике табакокурения и алкоголизма, токсикомании и наркомании </w:t>
      </w:r>
      <w:r w:rsidRPr="00462D65">
        <w:rPr>
          <w:rFonts w:ascii="Times New Roman" w:hAnsi="Times New Roman" w:cs="Times New Roman"/>
          <w:sz w:val="24"/>
          <w:szCs w:val="24"/>
        </w:rPr>
        <w:t xml:space="preserve">среди   учащихся.   Составлен   план    мероприятий, проводимых   с учащимися, состоящими на внутришкольном учете; </w:t>
      </w:r>
    </w:p>
    <w:p w14:paraId="21D755C2" w14:textId="77777777" w:rsidR="002E0DBD" w:rsidRPr="00462D65" w:rsidRDefault="002E0DBD" w:rsidP="002E0DBD">
      <w:pPr>
        <w:pStyle w:val="ab"/>
        <w:tabs>
          <w:tab w:val="left" w:pos="9638"/>
        </w:tabs>
        <w:ind w:right="-1" w:firstLine="567"/>
        <w:rPr>
          <w:sz w:val="24"/>
          <w:szCs w:val="24"/>
        </w:rPr>
      </w:pPr>
      <w:r w:rsidRPr="00462D65">
        <w:rPr>
          <w:sz w:val="24"/>
          <w:szCs w:val="24"/>
        </w:rPr>
        <w:t>3. Составлен план по организации родительского всеобуча;</w:t>
      </w:r>
    </w:p>
    <w:p w14:paraId="5D01C1B3" w14:textId="720DD676" w:rsidR="002E0DBD" w:rsidRPr="00462D65" w:rsidRDefault="002E0DBD" w:rsidP="002E0DBD">
      <w:pPr>
        <w:pStyle w:val="ab"/>
        <w:tabs>
          <w:tab w:val="left" w:pos="9638"/>
        </w:tabs>
        <w:ind w:right="-1" w:firstLine="567"/>
        <w:rPr>
          <w:sz w:val="24"/>
          <w:szCs w:val="24"/>
        </w:rPr>
      </w:pPr>
      <w:r w:rsidRPr="00462D65">
        <w:rPr>
          <w:sz w:val="24"/>
          <w:szCs w:val="24"/>
        </w:rPr>
        <w:t>4. Для несовершеннолетних, состоящих на учете в КДН и ПДН, социальным педагогом разработана индивидуальная программа, по которой ведется с профилактическая работа (классный руководитель, социальный педагог, педагог-психолог)</w:t>
      </w:r>
      <w:r w:rsidR="004F392F" w:rsidRPr="00462D65">
        <w:rPr>
          <w:sz w:val="24"/>
          <w:szCs w:val="24"/>
        </w:rPr>
        <w:t>.</w:t>
      </w:r>
    </w:p>
    <w:p w14:paraId="2770E225" w14:textId="77777777" w:rsidR="002E0DBD" w:rsidRPr="00462D65" w:rsidRDefault="002E0DBD" w:rsidP="002E0D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Все обращения и конфликтные ситуации с применением физической силы с участием подростков были рассмотрены на Совете профилактики, с детьми и их родителями, психологом-педагогом, социальным педагогом и заместителем директора по ВР проведены профилактические беседы. Работала служба медиации.</w:t>
      </w:r>
    </w:p>
    <w:p w14:paraId="30A0716C" w14:textId="77777777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Проведение мероприятий по предотвращению применения физического и психического насилия в среде несовершеннолетних на сегодняшний день остается актуальным и необходимым. С этой целью, а также с целью предупреждения правонарушений и преступлений в школе в течение года проводилась целенаправленная работа по профилактике насилия и жестокого обращения в семье и среди несовершеннолетних, в том числе были проведены тренинги для родителей.</w:t>
      </w:r>
    </w:p>
    <w:p w14:paraId="162BF6C2" w14:textId="75DA5D57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нашей школе, на конец учебного года 7</w:t>
      </w:r>
      <w:r w:rsidR="00E70F04" w:rsidRPr="00462D65">
        <w:rPr>
          <w:rFonts w:ascii="Times New Roman" w:hAnsi="Times New Roman" w:cs="Times New Roman"/>
          <w:sz w:val="24"/>
          <w:szCs w:val="24"/>
        </w:rPr>
        <w:t xml:space="preserve">31 </w:t>
      </w:r>
      <w:r w:rsidRPr="00462D65">
        <w:rPr>
          <w:rFonts w:ascii="Times New Roman" w:hAnsi="Times New Roman" w:cs="Times New Roman"/>
          <w:sz w:val="24"/>
          <w:szCs w:val="24"/>
        </w:rPr>
        <w:t>учащихся. Из них:</w:t>
      </w:r>
    </w:p>
    <w:p w14:paraId="2FA61EA2" w14:textId="2BE50F3F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- 1</w:t>
      </w:r>
      <w:r w:rsidR="00E70F04" w:rsidRPr="00462D65">
        <w:rPr>
          <w:rFonts w:ascii="Times New Roman" w:hAnsi="Times New Roman" w:cs="Times New Roman"/>
          <w:sz w:val="24"/>
          <w:szCs w:val="24"/>
        </w:rPr>
        <w:t>63</w:t>
      </w:r>
      <w:r w:rsidRPr="00462D65">
        <w:rPr>
          <w:rFonts w:ascii="Times New Roman" w:hAnsi="Times New Roman" w:cs="Times New Roman"/>
          <w:sz w:val="24"/>
          <w:szCs w:val="24"/>
        </w:rPr>
        <w:t xml:space="preserve"> ребенок, воспитываются в неполных семьях.</w:t>
      </w:r>
    </w:p>
    <w:p w14:paraId="12F2027F" w14:textId="6BEB6999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в школе обучается </w:t>
      </w:r>
      <w:r w:rsidR="00E70F04" w:rsidRPr="00462D65">
        <w:rPr>
          <w:rFonts w:ascii="Times New Roman" w:hAnsi="Times New Roman" w:cs="Times New Roman"/>
          <w:sz w:val="24"/>
          <w:szCs w:val="24"/>
        </w:rPr>
        <w:t>84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D55A71" w:rsidRPr="00462D65">
        <w:rPr>
          <w:rFonts w:ascii="Times New Roman" w:hAnsi="Times New Roman" w:cs="Times New Roman"/>
          <w:sz w:val="24"/>
          <w:szCs w:val="24"/>
        </w:rPr>
        <w:t>детей</w:t>
      </w:r>
      <w:r w:rsidRPr="00462D65">
        <w:rPr>
          <w:rFonts w:ascii="Times New Roman" w:hAnsi="Times New Roman" w:cs="Times New Roman"/>
          <w:sz w:val="24"/>
          <w:szCs w:val="24"/>
        </w:rPr>
        <w:t xml:space="preserve"> из малообеспеченных семей;</w:t>
      </w:r>
    </w:p>
    <w:p w14:paraId="69568D36" w14:textId="05A214D0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на сегодняшний день в школе 16</w:t>
      </w:r>
      <w:r w:rsidR="00E70F04" w:rsidRPr="00462D65">
        <w:rPr>
          <w:rFonts w:ascii="Times New Roman" w:hAnsi="Times New Roman" w:cs="Times New Roman"/>
          <w:sz w:val="24"/>
          <w:szCs w:val="24"/>
        </w:rPr>
        <w:t>3</w:t>
      </w:r>
      <w:r w:rsidRPr="00462D65">
        <w:rPr>
          <w:rFonts w:ascii="Times New Roman" w:hAnsi="Times New Roman" w:cs="Times New Roman"/>
          <w:sz w:val="24"/>
          <w:szCs w:val="24"/>
        </w:rPr>
        <w:t xml:space="preserve"> детей из многодетных семей;</w:t>
      </w:r>
    </w:p>
    <w:p w14:paraId="387450F8" w14:textId="00DB68C1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в школе обучаются </w:t>
      </w:r>
      <w:r w:rsidR="00E70F04" w:rsidRPr="00462D65">
        <w:rPr>
          <w:rFonts w:ascii="Times New Roman" w:hAnsi="Times New Roman" w:cs="Times New Roman"/>
          <w:sz w:val="24"/>
          <w:szCs w:val="24"/>
        </w:rPr>
        <w:t>7</w:t>
      </w:r>
      <w:r w:rsidRPr="00462D65">
        <w:rPr>
          <w:rFonts w:ascii="Times New Roman" w:hAnsi="Times New Roman" w:cs="Times New Roman"/>
          <w:sz w:val="24"/>
          <w:szCs w:val="24"/>
        </w:rPr>
        <w:t xml:space="preserve"> опекаемых детей;</w:t>
      </w:r>
    </w:p>
    <w:p w14:paraId="615319B3" w14:textId="65A12C45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также в школе </w:t>
      </w:r>
      <w:r w:rsidR="00E70F04" w:rsidRPr="00462D65">
        <w:rPr>
          <w:rFonts w:ascii="Times New Roman" w:hAnsi="Times New Roman" w:cs="Times New Roman"/>
          <w:sz w:val="24"/>
          <w:szCs w:val="24"/>
        </w:rPr>
        <w:t>9</w:t>
      </w:r>
      <w:r w:rsidRPr="00462D65">
        <w:rPr>
          <w:rFonts w:ascii="Times New Roman" w:hAnsi="Times New Roman" w:cs="Times New Roman"/>
          <w:sz w:val="24"/>
          <w:szCs w:val="24"/>
        </w:rPr>
        <w:t xml:space="preserve"> детей-инвалидов, у некоторых из них надомное обучение;</w:t>
      </w:r>
    </w:p>
    <w:p w14:paraId="4C0DDF8A" w14:textId="77777777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В сентябре-октябре в школе проведен социально-педагогический мониторинг б</w:t>
      </w:r>
      <w:r w:rsidRPr="00462D65">
        <w:rPr>
          <w:rFonts w:ascii="Times New Roman" w:hAnsi="Times New Roman" w:cs="Times New Roman"/>
          <w:sz w:val="24"/>
          <w:szCs w:val="24"/>
        </w:rPr>
        <w:t>ыла с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обрана оперативная информация о дальнейшем обучении выпускников 9 –х классов,11 классов; </w:t>
      </w:r>
    </w:p>
    <w:p w14:paraId="4B45801B" w14:textId="03D72E86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- уточнен численный состав классов на 1 сентября 202</w:t>
      </w:r>
      <w:r w:rsidR="00E70F04" w:rsidRPr="00462D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года, детей, не приступивших к учебным занятиям, нет;</w:t>
      </w:r>
    </w:p>
    <w:p w14:paraId="445076E2" w14:textId="77777777" w:rsidR="002E0DBD" w:rsidRPr="00462D65" w:rsidRDefault="002E0DBD" w:rsidP="002E0D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- организовано индивидуальное обучение учащихся, которым по состоянию здоровью рекомендовано обучение на дому: расписание занятий согласовано с родителями, педагоги проводят занятия в соответствии с учебной программой и учебным планом;</w:t>
      </w:r>
    </w:p>
    <w:p w14:paraId="5DED853B" w14:textId="231C5B33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2D65">
        <w:rPr>
          <w:rFonts w:ascii="Times New Roman" w:hAnsi="Times New Roman" w:cs="Times New Roman"/>
          <w:sz w:val="24"/>
          <w:szCs w:val="24"/>
        </w:rPr>
        <w:t xml:space="preserve">бесплатное (горячее) питание получают все учащиеся 1 ступени обучения, по категории «1-4 классы», итого </w:t>
      </w:r>
      <w:r w:rsidRPr="00462D65">
        <w:rPr>
          <w:rFonts w:ascii="Times New Roman" w:hAnsi="Times New Roman" w:cs="Times New Roman"/>
          <w:b/>
          <w:sz w:val="24"/>
          <w:szCs w:val="24"/>
        </w:rPr>
        <w:t>3</w:t>
      </w:r>
      <w:r w:rsidR="00A91B32" w:rsidRPr="00462D65">
        <w:rPr>
          <w:rFonts w:ascii="Times New Roman" w:hAnsi="Times New Roman" w:cs="Times New Roman"/>
          <w:b/>
          <w:sz w:val="24"/>
          <w:szCs w:val="24"/>
        </w:rPr>
        <w:t>00</w:t>
      </w:r>
      <w:r w:rsidRPr="0046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D65">
        <w:rPr>
          <w:rFonts w:ascii="Times New Roman" w:hAnsi="Times New Roman" w:cs="Times New Roman"/>
          <w:sz w:val="24"/>
          <w:szCs w:val="24"/>
        </w:rPr>
        <w:t>учащихся.</w:t>
      </w:r>
      <w:r w:rsidR="00D55A71" w:rsidRPr="00462D65">
        <w:rPr>
          <w:rFonts w:ascii="Times New Roman" w:hAnsi="Times New Roman" w:cs="Times New Roman"/>
          <w:sz w:val="24"/>
          <w:szCs w:val="24"/>
        </w:rPr>
        <w:t xml:space="preserve"> Л</w:t>
      </w:r>
      <w:r w:rsidRPr="00462D65">
        <w:rPr>
          <w:rFonts w:ascii="Times New Roman" w:hAnsi="Times New Roman" w:cs="Times New Roman"/>
          <w:sz w:val="24"/>
          <w:szCs w:val="24"/>
        </w:rPr>
        <w:t xml:space="preserve">ьготное питание получают </w:t>
      </w:r>
      <w:r w:rsidR="00A91B32" w:rsidRPr="00462D65">
        <w:rPr>
          <w:rFonts w:ascii="Times New Roman" w:hAnsi="Times New Roman" w:cs="Times New Roman"/>
          <w:sz w:val="24"/>
          <w:szCs w:val="24"/>
        </w:rPr>
        <w:t>124</w:t>
      </w:r>
      <w:r w:rsidRPr="00462D65">
        <w:rPr>
          <w:rFonts w:ascii="Times New Roman" w:hAnsi="Times New Roman" w:cs="Times New Roman"/>
          <w:sz w:val="24"/>
          <w:szCs w:val="24"/>
        </w:rPr>
        <w:t xml:space="preserve"> человек, из них: многодетные- </w:t>
      </w:r>
      <w:r w:rsidR="00D55A71" w:rsidRPr="00462D65">
        <w:rPr>
          <w:rFonts w:ascii="Times New Roman" w:hAnsi="Times New Roman" w:cs="Times New Roman"/>
          <w:sz w:val="24"/>
          <w:szCs w:val="24"/>
        </w:rPr>
        <w:t>8</w:t>
      </w:r>
      <w:r w:rsidR="00A91B32" w:rsidRPr="00462D65">
        <w:rPr>
          <w:rFonts w:ascii="Times New Roman" w:hAnsi="Times New Roman" w:cs="Times New Roman"/>
          <w:sz w:val="24"/>
          <w:szCs w:val="24"/>
        </w:rPr>
        <w:t>8</w:t>
      </w:r>
      <w:r w:rsidRPr="00462D65">
        <w:rPr>
          <w:rFonts w:ascii="Times New Roman" w:hAnsi="Times New Roman" w:cs="Times New Roman"/>
          <w:sz w:val="24"/>
          <w:szCs w:val="24"/>
        </w:rPr>
        <w:t xml:space="preserve">, малообеспеченные – </w:t>
      </w:r>
      <w:r w:rsidR="00D55A71" w:rsidRPr="00462D65">
        <w:rPr>
          <w:rFonts w:ascii="Times New Roman" w:hAnsi="Times New Roman" w:cs="Times New Roman"/>
          <w:sz w:val="24"/>
          <w:szCs w:val="24"/>
        </w:rPr>
        <w:t>2</w:t>
      </w:r>
      <w:r w:rsidR="00A91B32" w:rsidRPr="00462D65">
        <w:rPr>
          <w:rFonts w:ascii="Times New Roman" w:hAnsi="Times New Roman" w:cs="Times New Roman"/>
          <w:sz w:val="24"/>
          <w:szCs w:val="24"/>
        </w:rPr>
        <w:t>5</w:t>
      </w:r>
      <w:r w:rsidRPr="00462D65">
        <w:rPr>
          <w:rFonts w:ascii="Times New Roman" w:hAnsi="Times New Roman" w:cs="Times New Roman"/>
          <w:sz w:val="24"/>
          <w:szCs w:val="24"/>
        </w:rPr>
        <w:t xml:space="preserve">.  Ежедневно покупают буфетную продукцию </w:t>
      </w:r>
      <w:r w:rsidRPr="00462D65">
        <w:rPr>
          <w:rFonts w:ascii="Times New Roman" w:hAnsi="Times New Roman" w:cs="Times New Roman"/>
          <w:b/>
          <w:sz w:val="24"/>
          <w:szCs w:val="24"/>
        </w:rPr>
        <w:t>2/3</w:t>
      </w:r>
      <w:r w:rsidRPr="00462D65">
        <w:rPr>
          <w:rFonts w:ascii="Times New Roman" w:hAnsi="Times New Roman" w:cs="Times New Roman"/>
          <w:sz w:val="24"/>
          <w:szCs w:val="24"/>
        </w:rPr>
        <w:t xml:space="preserve"> учащихся школы.</w:t>
      </w:r>
    </w:p>
    <w:p w14:paraId="018AF67C" w14:textId="59BDDEAA" w:rsidR="002E0DBD" w:rsidRPr="00462D65" w:rsidRDefault="002E0DBD" w:rsidP="00CC1D6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- откорректированы базы данных многодетных и малообеспеченных семьей, на детей ОВЗ, опекаемых, со</w:t>
      </w:r>
      <w:r w:rsidR="00CC1D6F" w:rsidRPr="00462D65">
        <w:rPr>
          <w:rFonts w:ascii="Times New Roman" w:eastAsia="Times New Roman" w:hAnsi="Times New Roman" w:cs="Times New Roman"/>
          <w:sz w:val="24"/>
          <w:szCs w:val="24"/>
        </w:rPr>
        <w:t>стоящих на разных формах учёта.</w:t>
      </w:r>
    </w:p>
    <w:p w14:paraId="6413FAF2" w14:textId="77777777" w:rsidR="00CC1D6F" w:rsidRPr="00462D65" w:rsidRDefault="00CC1D6F" w:rsidP="00CC1D6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E943D" w14:textId="017C9F39" w:rsidR="002E0DBD" w:rsidRPr="00462D65" w:rsidRDefault="002E0DBD" w:rsidP="002E0DB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По профилактике буллинга в школе проведена следующая работа:</w:t>
      </w:r>
    </w:p>
    <w:p w14:paraId="24F4F3EC" w14:textId="59E218D5" w:rsidR="00CC1D6F" w:rsidRPr="00462D65" w:rsidRDefault="00CC1D6F" w:rsidP="002E0DB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8"/>
          <w:shd w:val="clear" w:color="auto" w:fill="FFFFFF"/>
        </w:rPr>
        <w:t>Травля детей сверстниками («буллинг»)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  <w:r w:rsidRPr="00462D65">
        <w:rPr>
          <w:sz w:val="28"/>
          <w:szCs w:val="28"/>
          <w:shd w:val="clear" w:color="auto" w:fill="FFFFFF"/>
        </w:rPr>
        <w:t xml:space="preserve"> </w:t>
      </w:r>
      <w:r w:rsidRPr="00462D6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настоящее время проблеме исследования и профилактике буллинга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</w:t>
      </w:r>
      <w:r w:rsidRPr="00462D65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молодых людей в возрасте от 14 до 24 лет подвергаются насилию в той или иной форме. В группу повышенного риска по частоте буллинга попадают дети 11 -12 лет: 28% детей этого возраста, по меньшей мере, один раз подвергались обидам и унижениям за последние 12 месяцев. </w:t>
      </w:r>
    </w:p>
    <w:p w14:paraId="51DF933F" w14:textId="50EA6965" w:rsidR="00CC1D6F" w:rsidRPr="00462D65" w:rsidRDefault="00CC1D6F" w:rsidP="00CC1D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8"/>
          <w:shd w:val="clear" w:color="auto" w:fill="FFFFFF"/>
        </w:rPr>
        <w:t>В связи со сложившейся ситуацией на образовательные организации ложится ответственность за проработку и устранения проблемы буллинга. Это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обучающихся. Данные мероприятия гарантируют охрану и укрепление физического, психологического и социального здоровья обучающихся.</w:t>
      </w:r>
    </w:p>
    <w:p w14:paraId="712F590F" w14:textId="08D153C0" w:rsidR="00CC1D6F" w:rsidRPr="00462D65" w:rsidRDefault="00CC1D6F" w:rsidP="00CC1D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2D65">
        <w:rPr>
          <w:rStyle w:val="c9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Буллинг </w:t>
      </w:r>
      <w:r w:rsidRPr="00462D65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булли — чрезвычайно изобретательны</w:t>
      </w:r>
      <w:r w:rsidRPr="00462D65">
        <w:rPr>
          <w:rStyle w:val="c3"/>
          <w:sz w:val="28"/>
          <w:szCs w:val="28"/>
          <w:shd w:val="clear" w:color="auto" w:fill="FFFFFF"/>
        </w:rPr>
        <w:t>.</w:t>
      </w:r>
    </w:p>
    <w:p w14:paraId="42211564" w14:textId="77777777" w:rsidR="00CC1D6F" w:rsidRPr="00462D65" w:rsidRDefault="00CC1D6F" w:rsidP="00CC1D6F">
      <w:pPr>
        <w:pStyle w:val="c95"/>
        <w:shd w:val="clear" w:color="auto" w:fill="FFFFFF"/>
        <w:spacing w:before="0" w:beforeAutospacing="0" w:after="0" w:afterAutospacing="0"/>
        <w:ind w:right="558" w:firstLine="450"/>
        <w:jc w:val="both"/>
      </w:pPr>
      <w:r w:rsidRPr="00462D65">
        <w:rPr>
          <w:rStyle w:val="c90"/>
          <w:b/>
          <w:bCs/>
        </w:rPr>
        <w:t>Кибермоббинг и кибербуллинг – </w:t>
      </w:r>
      <w:r w:rsidRPr="00462D65">
        <w:rPr>
          <w:rStyle w:val="c3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14:paraId="0A3E6D35" w14:textId="77777777" w:rsidR="00CC1D6F" w:rsidRPr="00462D65" w:rsidRDefault="00CC1D6F" w:rsidP="00CC1D6F">
      <w:pPr>
        <w:pStyle w:val="c95"/>
        <w:shd w:val="clear" w:color="auto" w:fill="FFFFFF"/>
        <w:spacing w:before="0" w:beforeAutospacing="0" w:after="0" w:afterAutospacing="0"/>
        <w:ind w:right="558" w:firstLine="450"/>
        <w:jc w:val="both"/>
      </w:pPr>
      <w:r w:rsidRPr="00462D65">
        <w:rPr>
          <w:rStyle w:val="c90"/>
          <w:b/>
          <w:bCs/>
        </w:rPr>
        <w:t>Интернет-травля </w:t>
      </w:r>
      <w:r w:rsidRPr="00462D65">
        <w:rPr>
          <w:rStyle w:val="c3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14:paraId="68D54B7D" w14:textId="69DE45BD" w:rsidR="00CC1D6F" w:rsidRPr="00462D65" w:rsidRDefault="00CC1D6F" w:rsidP="00CC1D6F">
      <w:pPr>
        <w:pStyle w:val="c29"/>
        <w:shd w:val="clear" w:color="auto" w:fill="FFFFFF"/>
        <w:spacing w:before="0" w:beforeAutospacing="0" w:after="0" w:afterAutospacing="0"/>
        <w:ind w:left="242" w:right="560" w:firstLine="708"/>
        <w:jc w:val="both"/>
      </w:pPr>
      <w:r w:rsidRPr="00462D65">
        <w:rPr>
          <w:rStyle w:val="c3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14:paraId="6F29D3E8" w14:textId="69781744" w:rsidR="002E0DBD" w:rsidRPr="00462D65" w:rsidRDefault="002E0DBD" w:rsidP="0002097F">
      <w:pPr>
        <w:pStyle w:val="af3"/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Классными руководителями, педагогом-психологом и социальным педагогом</w:t>
      </w:r>
      <w:r w:rsidR="004F392F" w:rsidRPr="00462D65">
        <w:rPr>
          <w:rFonts w:ascii="Times New Roman" w:hAnsi="Times New Roman" w:cs="Times New Roman"/>
          <w:sz w:val="24"/>
          <w:szCs w:val="24"/>
        </w:rPr>
        <w:t xml:space="preserve"> и представителями </w:t>
      </w:r>
      <w:r w:rsidR="003D4A7C" w:rsidRPr="00462D65">
        <w:rPr>
          <w:rFonts w:ascii="Times New Roman" w:hAnsi="Times New Roman" w:cs="Times New Roman"/>
          <w:sz w:val="24"/>
          <w:szCs w:val="24"/>
        </w:rPr>
        <w:t xml:space="preserve">ПДН </w:t>
      </w:r>
      <w:r w:rsidR="004F392F" w:rsidRPr="00462D65">
        <w:rPr>
          <w:rFonts w:ascii="Times New Roman" w:hAnsi="Times New Roman" w:cs="Times New Roman"/>
          <w:sz w:val="24"/>
          <w:szCs w:val="24"/>
        </w:rPr>
        <w:t>ОП</w:t>
      </w:r>
      <w:r w:rsidR="003D4A7C" w:rsidRPr="00462D65">
        <w:rPr>
          <w:rFonts w:ascii="Times New Roman" w:hAnsi="Times New Roman" w:cs="Times New Roman"/>
          <w:sz w:val="24"/>
          <w:szCs w:val="24"/>
        </w:rPr>
        <w:t>-2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3D4A7C" w:rsidRPr="00462D65">
        <w:rPr>
          <w:rFonts w:ascii="Times New Roman" w:hAnsi="Times New Roman" w:cs="Times New Roman"/>
          <w:sz w:val="24"/>
          <w:szCs w:val="24"/>
        </w:rPr>
        <w:t xml:space="preserve">МВД России «Новочеркасское </w:t>
      </w:r>
      <w:r w:rsidRPr="00462D65">
        <w:rPr>
          <w:rFonts w:ascii="Times New Roman" w:hAnsi="Times New Roman" w:cs="Times New Roman"/>
          <w:sz w:val="24"/>
          <w:szCs w:val="24"/>
        </w:rPr>
        <w:t>проводились классные часы и беседы среди учащихся по вопросам буллинга: «Как не стать жертвой, и почему не стоит нападать на других», «Возможные юридические последствия буллинга», что может стать причиной буллинга; как защитить ребенка, детский буллинг в школе.</w:t>
      </w:r>
    </w:p>
    <w:p w14:paraId="32B3583A" w14:textId="77777777" w:rsidR="002E0DBD" w:rsidRPr="00462D65" w:rsidRDefault="002E0DBD" w:rsidP="0002097F">
      <w:pPr>
        <w:pStyle w:val="af3"/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Не реже одного раза в четверть приглашается инспектор ПДН ОП-2 МУ МВД России «Новочеркасское», для проведения профилактических бесед с учащимися.</w:t>
      </w:r>
    </w:p>
    <w:p w14:paraId="254C871B" w14:textId="77777777" w:rsidR="002E0DBD" w:rsidRPr="00462D65" w:rsidRDefault="002E0DBD" w:rsidP="0002097F">
      <w:pPr>
        <w:pStyle w:val="af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 течении учебного года один раз в четверть проводятся родительские собрания и родительский всеобуч с раздачей памяток.</w:t>
      </w:r>
    </w:p>
    <w:p w14:paraId="03E7EF14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    4. Индивидуальные консультации для педагогов по профилактике конфликтных ситуаций в коллективе, как создать ситуацию успеха для детей неуверенных в себе, непринятых коллективом.</w:t>
      </w:r>
    </w:p>
    <w:p w14:paraId="73CB84B1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    5. В школе оформлены информационные стенды, на которых размещена информация и телефоны доверия, по которым можно получить помощь и консультацию.</w:t>
      </w:r>
    </w:p>
    <w:p w14:paraId="79460A95" w14:textId="614D825A" w:rsidR="002E0DBD" w:rsidRPr="00462D65" w:rsidRDefault="002E0DBD" w:rsidP="00B3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     6. Фактов буллинга в ш</w:t>
      </w:r>
      <w:r w:rsidR="00B31C22" w:rsidRPr="00462D65">
        <w:rPr>
          <w:rFonts w:ascii="Times New Roman" w:hAnsi="Times New Roman" w:cs="Times New Roman"/>
          <w:sz w:val="24"/>
          <w:szCs w:val="24"/>
        </w:rPr>
        <w:t>коле не выявлено.</w:t>
      </w:r>
    </w:p>
    <w:p w14:paraId="0F10E57A" w14:textId="79E6E274" w:rsidR="002E0DBD" w:rsidRPr="00462D65" w:rsidRDefault="002E0DBD" w:rsidP="002E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  <w:r w:rsidRPr="00462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8A838A" w14:textId="4D602E84" w:rsidR="00B31C22" w:rsidRPr="00462D65" w:rsidRDefault="00B31C22" w:rsidP="00B3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8"/>
          <w:shd w:val="clear" w:color="auto" w:fill="FFFFFF"/>
        </w:rPr>
        <w:t> 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людям.</w:t>
      </w:r>
    </w:p>
    <w:p w14:paraId="4879427A" w14:textId="77777777" w:rsidR="00B31C22" w:rsidRPr="00462D65" w:rsidRDefault="00B31C22" w:rsidP="00B31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Основные задачи:</w:t>
      </w:r>
    </w:p>
    <w:p w14:paraId="6EF81E08" w14:textId="77777777" w:rsidR="00B31C22" w:rsidRPr="00462D65" w:rsidRDefault="00B31C22" w:rsidP="000209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Активное вовлечение родителей во все сферы деятельности   школы на основе нормативных документов.</w:t>
      </w:r>
    </w:p>
    <w:p w14:paraId="3FA4FF55" w14:textId="77777777" w:rsidR="00B31C22" w:rsidRPr="00462D65" w:rsidRDefault="00B31C22" w:rsidP="000209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Организация родительского всеобуча на паритетных началах: педагоги – родители, родители – родители.</w:t>
      </w:r>
    </w:p>
    <w:p w14:paraId="37E44568" w14:textId="21760BBB" w:rsidR="00B31C22" w:rsidRPr="00462D65" w:rsidRDefault="00B31C22" w:rsidP="000209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Формирование здорового образа жизни в семьях.</w:t>
      </w:r>
    </w:p>
    <w:p w14:paraId="4B478557" w14:textId="77777777" w:rsidR="00B31C22" w:rsidRPr="00462D65" w:rsidRDefault="00B31C22" w:rsidP="000209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Создание условий для профилактики асоциального поведения детей и подростков.</w:t>
      </w:r>
    </w:p>
    <w:p w14:paraId="11D33D4A" w14:textId="0C93E381" w:rsidR="00B31C22" w:rsidRPr="00462D65" w:rsidRDefault="00B31C22" w:rsidP="000209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lastRenderedPageBreak/>
        <w:t>Совершенствование форм взаимодействия школа – семья.</w:t>
      </w:r>
    </w:p>
    <w:p w14:paraId="2CAE17AE" w14:textId="5FCADE87" w:rsidR="00B31C22" w:rsidRPr="00462D65" w:rsidRDefault="00B31C22" w:rsidP="000209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Педагогическое сопровождение семьи (изучение, консультирование, оказание помощи в вопросах воспитания, просвещения и др.).</w:t>
      </w:r>
    </w:p>
    <w:p w14:paraId="78894086" w14:textId="77777777" w:rsidR="00B31C22" w:rsidRPr="00462D65" w:rsidRDefault="00B31C22" w:rsidP="00B31C22">
      <w:pPr>
        <w:pStyle w:val="af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D65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 функция семьи имеет три аспекта:</w:t>
      </w:r>
    </w:p>
    <w:p w14:paraId="447D44B3" w14:textId="77777777" w:rsidR="00B31C22" w:rsidRPr="00462D65" w:rsidRDefault="00B31C22" w:rsidP="00B31C22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62D65">
        <w:rPr>
          <w:rFonts w:ascii="Times New Roman" w:hAnsi="Times New Roman" w:cs="Times New Roman"/>
          <w:sz w:val="24"/>
          <w:szCs w:val="28"/>
        </w:rPr>
        <w:t>1)Формирование мотивационно-ценностной сферы (отношение к людям, к делу, к себе).</w:t>
      </w:r>
    </w:p>
    <w:p w14:paraId="14C14FC9" w14:textId="77777777" w:rsidR="00B31C22" w:rsidRPr="00462D65" w:rsidRDefault="00B31C22" w:rsidP="00B31C22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62D65">
        <w:rPr>
          <w:rFonts w:ascii="Times New Roman" w:hAnsi="Times New Roman" w:cs="Times New Roman"/>
          <w:sz w:val="24"/>
          <w:szCs w:val="28"/>
        </w:rPr>
        <w:t>2) Формирование IQ сферы (способностей, приобретение знаний, и т.д.).</w:t>
      </w:r>
    </w:p>
    <w:p w14:paraId="571E93CE" w14:textId="77777777" w:rsidR="00B31C22" w:rsidRPr="00462D65" w:rsidRDefault="00B31C22" w:rsidP="00B31C22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62D65">
        <w:rPr>
          <w:rFonts w:ascii="Times New Roman" w:hAnsi="Times New Roman" w:cs="Times New Roman"/>
          <w:sz w:val="24"/>
          <w:szCs w:val="28"/>
        </w:rPr>
        <w:t>3) Формирование эмоционально-волевой сферы.</w:t>
      </w:r>
    </w:p>
    <w:p w14:paraId="20A421B5" w14:textId="0F2C1E87" w:rsidR="00B31C22" w:rsidRPr="00462D65" w:rsidRDefault="00B31C22" w:rsidP="00B31C22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62D65">
        <w:rPr>
          <w:rFonts w:ascii="Times New Roman" w:hAnsi="Times New Roman" w:cs="Times New Roman"/>
          <w:sz w:val="24"/>
          <w:szCs w:val="28"/>
        </w:rPr>
        <w:t>      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</w:t>
      </w:r>
      <w:r w:rsidRPr="00462D65">
        <w:rPr>
          <w:rFonts w:ascii="Times New Roman" w:hAnsi="Times New Roman" w:cs="Times New Roman"/>
          <w:sz w:val="18"/>
          <w:szCs w:val="20"/>
        </w:rPr>
        <w:t xml:space="preserve"> </w:t>
      </w:r>
      <w:r w:rsidRPr="00462D65">
        <w:rPr>
          <w:rFonts w:ascii="Times New Roman" w:hAnsi="Times New Roman" w:cs="Times New Roman"/>
          <w:sz w:val="24"/>
          <w:szCs w:val="28"/>
        </w:rPr>
        <w:t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Отсюда следует вывод:</w:t>
      </w:r>
    </w:p>
    <w:p w14:paraId="53ADE5CF" w14:textId="77777777" w:rsidR="00B31C22" w:rsidRPr="00462D65" w:rsidRDefault="00B31C22" w:rsidP="00B31C22">
      <w:pPr>
        <w:pStyle w:val="af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462D65">
        <w:rPr>
          <w:rFonts w:ascii="Times New Roman" w:hAnsi="Times New Roman" w:cs="Times New Roman"/>
          <w:b/>
          <w:bCs/>
          <w:sz w:val="24"/>
          <w:szCs w:val="28"/>
        </w:rPr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</w:p>
    <w:p w14:paraId="160E5E61" w14:textId="77777777" w:rsidR="00B31C22" w:rsidRPr="00462D65" w:rsidRDefault="00B31C22" w:rsidP="00B31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462D6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Работу с родителями условно можно разделить на две части:</w:t>
      </w:r>
    </w:p>
    <w:p w14:paraId="404768A2" w14:textId="77777777" w:rsidR="00B31C22" w:rsidRPr="00462D65" w:rsidRDefault="00B31C22" w:rsidP="0002097F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со всеми родителями класса в рамках родительских собраний по повышению педагогической и психологической культуры;</w:t>
      </w:r>
    </w:p>
    <w:p w14:paraId="7DE564E7" w14:textId="22DD6628" w:rsidR="00B31C22" w:rsidRPr="00462D65" w:rsidRDefault="00B31C22" w:rsidP="0002097F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2D65">
        <w:rPr>
          <w:rFonts w:ascii="Times New Roman" w:eastAsia="Times New Roman" w:hAnsi="Times New Roman" w:cs="Times New Roman"/>
          <w:sz w:val="24"/>
          <w:szCs w:val="28"/>
        </w:rPr>
        <w:t>с частью родителей в форме коррекционно-развивающих занятий по формированию навыков и умений, связанных, в первую очередь, с конструктивным взаимодействием в системе «родитель-ребёнок».</w:t>
      </w:r>
    </w:p>
    <w:p w14:paraId="164029CD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Можно выделить следующие направления работы школы с семьей:</w:t>
      </w:r>
    </w:p>
    <w:p w14:paraId="369064F5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1. Образовательная деятельность.</w:t>
      </w:r>
    </w:p>
    <w:p w14:paraId="5C7DC96B" w14:textId="0B5DEEBB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Адаптационная поддержка семьи при поступлении ребёнка в школу и при переходе его на новые ступени обучения.</w:t>
      </w:r>
    </w:p>
    <w:p w14:paraId="60A4F379" w14:textId="26C453A6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Индивидуализация учебного процесса с учётом образовательных потребностей семьи (организация работы по индивидуальным планам).</w:t>
      </w:r>
    </w:p>
    <w:p w14:paraId="331D4E7C" w14:textId="4CDF22D8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В) Организация досуговой деятельности детей (кружки, секции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, внеклассные мероприятия, экскурсии, поход в библиотеку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658C99C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2.Просветительская деятельность.</w:t>
      </w:r>
    </w:p>
    <w:p w14:paraId="173B21FE" w14:textId="678A1456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Просвещение родителей об эффективных методах воспитания ребёнка в семье.</w:t>
      </w:r>
    </w:p>
    <w:p w14:paraId="5293C937" w14:textId="20D00630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14:paraId="0A9B28D0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В) Профилактика суицида среди детей.</w:t>
      </w:r>
    </w:p>
    <w:p w14:paraId="6F040485" w14:textId="1686F86E" w:rsidR="003D4A7C" w:rsidRPr="00462D65" w:rsidRDefault="003D4A7C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Г) Профилактика ПАВ, психотропных веществ.</w:t>
      </w:r>
    </w:p>
    <w:p w14:paraId="7D796144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3. Коррекционно-просветительская деятельность.</w:t>
      </w:r>
    </w:p>
    <w:p w14:paraId="34956644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А) Коррекция и диагностика девиантного поведения ребёнка в семье.</w:t>
      </w:r>
    </w:p>
    <w:p w14:paraId="6280FC38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Б) Диагностика и коррекция неэффективных отношений «взрослый» - «ребёнок», «ребёнок» - «ребёнок». </w:t>
      </w:r>
    </w:p>
    <w:p w14:paraId="0958CF0F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4. Социальная защита прав.</w:t>
      </w:r>
    </w:p>
    <w:p w14:paraId="2F0C1657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А) Защита прав ребёнка в семье.</w:t>
      </w:r>
    </w:p>
    <w:p w14:paraId="7DC1E1A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Б) При необходимости привлечение органов социальной защиты, полиции.</w:t>
      </w:r>
    </w:p>
    <w:p w14:paraId="11FB43B3" w14:textId="27FF48C3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Анализ дополнительного образования в школе показал, что в 202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количество обучающихся, посещающие кружки и секции, остается стабильным, увеличилось количество детей, занимающихся в двух и более объединениях дополнительного образования.   В следующем учебном году будет продолжаться работа по привлечению обучающихся в секции и кружки. </w:t>
      </w:r>
      <w:r w:rsidR="003D4A7C" w:rsidRPr="00462D65"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работа по вовлечению детей в «ЮНАРМИЮ». </w:t>
      </w:r>
      <w:r w:rsidRPr="00462D65">
        <w:rPr>
          <w:rFonts w:ascii="Times New Roman" w:eastAsia="Times New Roman" w:hAnsi="Times New Roman" w:cs="Times New Roman"/>
          <w:sz w:val="24"/>
          <w:szCs w:val="24"/>
        </w:rPr>
        <w:t>Наибольшей популярностью у детей пользуются предметные, спортивные, художественные, музыкальные кружки. Посещение занятий дополнительного образования   и мероприятий показывает творческий подход педагогов, разнообразие методов и приемов с учетом специфики деятельности.</w:t>
      </w:r>
      <w:r w:rsidRPr="00462D6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60F720" w14:textId="77777777" w:rsidR="00B210AB" w:rsidRPr="00462D65" w:rsidRDefault="00B210AB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5834D" w14:textId="77777777" w:rsidR="002E0DBD" w:rsidRPr="00462D65" w:rsidRDefault="00700D1A" w:rsidP="002E0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65">
        <w:rPr>
          <w:rFonts w:ascii="Times New Roman" w:hAnsi="Times New Roman" w:cs="Times New Roman"/>
          <w:b/>
          <w:bCs/>
          <w:sz w:val="28"/>
          <w:szCs w:val="28"/>
        </w:rPr>
        <w:t>Родительский всеобуч</w:t>
      </w:r>
    </w:p>
    <w:p w14:paraId="66BB2AC4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В школе согласно, приказа УО реализуется родительский всеобуч. </w:t>
      </w:r>
    </w:p>
    <w:p w14:paraId="13764D14" w14:textId="77777777" w:rsidR="00B31C22" w:rsidRPr="00462D65" w:rsidRDefault="00B31C22" w:rsidP="00B3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Актуальность применения программы обусловлена увеличением количества семей с неблагоприятной эмоциональной атмосферой, где родители не только равнодушны к детям, но и грубы, неуважительны по отношению к ним; семей, где нет эмоциональных контактов между ее членами, существует безразличие к потребностям ребенка; семей с нездоровой нравственной атмосферой, где ребенку прививается социально нежелательные потребности и интересы. </w:t>
      </w:r>
    </w:p>
    <w:p w14:paraId="3C77AD04" w14:textId="77777777" w:rsidR="00B31C22" w:rsidRPr="00462D65" w:rsidRDefault="00B31C22" w:rsidP="00B3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Программа всеобуча, призвана для организации коммуникативной площадки, где родители могут найти ответ на интересующие вопросы воспитания, получить помощь и поддержку в трудной жизненной ситуации, поделиться положительным опытом семейного воспитания, утвердиться в своих правильных позициях, откорректировать ошибки в воспитании.</w:t>
      </w:r>
    </w:p>
    <w:p w14:paraId="5635477F" w14:textId="77777777" w:rsidR="00B31C22" w:rsidRPr="00462D65" w:rsidRDefault="00B31C22" w:rsidP="00B3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Программа предполагает разнообразные формы работы с родителями, которые позволяют не только передать информацию, но и способствовать формированию у родителей компетенций, имеющих значение для профилактики насилия и жестокого обращения в семье в отношении несовершеннолетних, суицидального поведения несовершеннолетних.</w:t>
      </w:r>
    </w:p>
    <w:p w14:paraId="5504B332" w14:textId="77777777" w:rsidR="00B31C22" w:rsidRPr="00462D65" w:rsidRDefault="00B31C22" w:rsidP="00B3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Программа родительского всеобуча была реализована в дистанционном и очном формате. На данном этапе созданы условия для оказания помощи родителям (законным представителям) в построении своих взаимоотношений с детьми, что будет способствовать полноценному развитию ребенка и позитивной самореализации родителей.</w:t>
      </w:r>
    </w:p>
    <w:p w14:paraId="305B59C2" w14:textId="77777777" w:rsidR="00B31C22" w:rsidRPr="00462D65" w:rsidRDefault="00B31C22" w:rsidP="00B3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Ведется работа и по психолого – педагогическому просвещению родителей семей, находящихся в трудных жизненных условиях: Индивидуальные консультации, малые педсоветы, социальная помощь, памятки для родителей.</w:t>
      </w:r>
    </w:p>
    <w:p w14:paraId="3B8F4417" w14:textId="77777777" w:rsidR="00B31C22" w:rsidRPr="00462D65" w:rsidRDefault="00B31C22" w:rsidP="00B31C22">
      <w:pPr>
        <w:pStyle w:val="Default"/>
        <w:ind w:firstLine="709"/>
        <w:jc w:val="both"/>
        <w:rPr>
          <w:bCs/>
          <w:color w:val="auto"/>
        </w:rPr>
      </w:pPr>
      <w:r w:rsidRPr="00462D65">
        <w:rPr>
          <w:bCs/>
          <w:color w:val="auto"/>
        </w:rPr>
        <w:t>Цель Программы всеобуча:</w:t>
      </w:r>
      <w:r w:rsidRPr="00462D65">
        <w:rPr>
          <w:b/>
          <w:bCs/>
          <w:color w:val="auto"/>
        </w:rPr>
        <w:t xml:space="preserve"> </w:t>
      </w:r>
      <w:r w:rsidRPr="00462D65">
        <w:rPr>
          <w:bCs/>
          <w:color w:val="auto"/>
        </w:rPr>
        <w:t xml:space="preserve">повышение психолого-педагогической, правовой, медико-социальной компетентности родителей обучающихся по вопросам профилактики жестокого обращения с детьми и </w:t>
      </w:r>
      <w:r w:rsidRPr="00462D65">
        <w:rPr>
          <w:color w:val="auto"/>
        </w:rPr>
        <w:t>суицидального поведения среди детей и подростков в семье</w:t>
      </w:r>
      <w:r w:rsidRPr="00462D65">
        <w:rPr>
          <w:bCs/>
          <w:color w:val="auto"/>
        </w:rPr>
        <w:t>.</w:t>
      </w:r>
    </w:p>
    <w:p w14:paraId="0233ED51" w14:textId="77777777" w:rsidR="00B31C22" w:rsidRPr="00462D65" w:rsidRDefault="00B31C22" w:rsidP="00B31C22">
      <w:pPr>
        <w:pStyle w:val="Default"/>
        <w:ind w:firstLine="709"/>
        <w:jc w:val="both"/>
        <w:rPr>
          <w:bCs/>
          <w:color w:val="auto"/>
        </w:rPr>
      </w:pPr>
      <w:r w:rsidRPr="00462D65">
        <w:rPr>
          <w:bCs/>
          <w:color w:val="auto"/>
        </w:rPr>
        <w:t>Задачи  Программы всеобуча:</w:t>
      </w:r>
    </w:p>
    <w:p w14:paraId="1D23F06E" w14:textId="77777777" w:rsidR="00B31C22" w:rsidRPr="00462D65" w:rsidRDefault="00B31C22" w:rsidP="0002097F">
      <w:pPr>
        <w:pStyle w:val="17"/>
        <w:numPr>
          <w:ilvl w:val="0"/>
          <w:numId w:val="2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Способствовать формированию ненасильственной воспитательской позиции родителей.</w:t>
      </w:r>
    </w:p>
    <w:p w14:paraId="06CB61B1" w14:textId="77777777" w:rsidR="00B31C22" w:rsidRPr="00462D65" w:rsidRDefault="00B31C22" w:rsidP="0002097F">
      <w:pPr>
        <w:pStyle w:val="paragraph"/>
        <w:numPr>
          <w:ilvl w:val="0"/>
          <w:numId w:val="29"/>
        </w:numPr>
        <w:ind w:left="0" w:firstLine="709"/>
        <w:jc w:val="both"/>
        <w:rPr>
          <w:rStyle w:val="normaltextrun"/>
        </w:rPr>
      </w:pPr>
      <w:r w:rsidRPr="00462D65">
        <w:t>Помочь</w:t>
      </w:r>
      <w:r w:rsidRPr="00462D65">
        <w:rPr>
          <w:rStyle w:val="normaltextrun"/>
        </w:rPr>
        <w:t xml:space="preserve"> родителям в защите детей</w:t>
      </w:r>
      <w:r w:rsidRPr="00462D65">
        <w:rPr>
          <w:rStyle w:val="normaltextrun"/>
        </w:rPr>
        <w:tab/>
        <w:t xml:space="preserve"> и подростков от информации, причиняющей вред их здоровью и развитию, в том числе в Интернет – пространстве. </w:t>
      </w:r>
    </w:p>
    <w:p w14:paraId="436F707C" w14:textId="77777777" w:rsidR="00B31C22" w:rsidRPr="00462D65" w:rsidRDefault="00B31C22" w:rsidP="0002097F">
      <w:pPr>
        <w:pStyle w:val="17"/>
        <w:numPr>
          <w:ilvl w:val="0"/>
          <w:numId w:val="2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Информировать родителей об особенностях современного психосексуального развития детей и подростков.</w:t>
      </w:r>
    </w:p>
    <w:p w14:paraId="253B0CD5" w14:textId="77777777" w:rsidR="00B31C22" w:rsidRPr="00462D65" w:rsidRDefault="00B31C22" w:rsidP="0002097F">
      <w:pPr>
        <w:pStyle w:val="17"/>
        <w:numPr>
          <w:ilvl w:val="0"/>
          <w:numId w:val="2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Способствовать снижению семейных факторов риска суицидального поведения детей и подростков.</w:t>
      </w:r>
    </w:p>
    <w:p w14:paraId="6567FB4D" w14:textId="77777777" w:rsidR="00B31C22" w:rsidRPr="00462D65" w:rsidRDefault="00B31C22" w:rsidP="00B31C2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 полугодия были проведены родительские всеобучи по классам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696"/>
      </w:tblGrid>
      <w:tr w:rsidR="00462D65" w:rsidRPr="00462D65" w14:paraId="69179730" w14:textId="77777777" w:rsidTr="008F44E6">
        <w:tc>
          <w:tcPr>
            <w:tcW w:w="1560" w:type="dxa"/>
          </w:tcPr>
          <w:p w14:paraId="6120B474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3EB7AD2B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shd w:val="clear" w:color="auto" w:fill="auto"/>
          </w:tcPr>
          <w:p w14:paraId="277B1B19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тема всеобуча</w:t>
            </w:r>
          </w:p>
        </w:tc>
        <w:tc>
          <w:tcPr>
            <w:tcW w:w="1696" w:type="dxa"/>
            <w:shd w:val="clear" w:color="auto" w:fill="auto"/>
          </w:tcPr>
          <w:p w14:paraId="38CB44B5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всеобуча</w:t>
            </w:r>
          </w:p>
        </w:tc>
      </w:tr>
      <w:tr w:rsidR="00462D65" w:rsidRPr="00462D65" w14:paraId="11A325B3" w14:textId="77777777" w:rsidTr="008F44E6">
        <w:tc>
          <w:tcPr>
            <w:tcW w:w="1560" w:type="dxa"/>
          </w:tcPr>
          <w:p w14:paraId="490FF88F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24.01.2024</w:t>
            </w:r>
          </w:p>
        </w:tc>
        <w:tc>
          <w:tcPr>
            <w:tcW w:w="1701" w:type="dxa"/>
            <w:shd w:val="clear" w:color="auto" w:fill="auto"/>
          </w:tcPr>
          <w:p w14:paraId="04BF63EA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4961" w:type="dxa"/>
            <w:shd w:val="clear" w:color="auto" w:fill="auto"/>
          </w:tcPr>
          <w:p w14:paraId="3D68B2F1" w14:textId="77777777" w:rsidR="00B31C22" w:rsidRPr="00462D65" w:rsidRDefault="00B31C22" w:rsidP="008F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«Жестокое обращение в</w:t>
            </w:r>
            <w:r w:rsidRPr="00462D65">
              <w:rPr>
                <w:rFonts w:ascii="Times New Roman" w:hAnsi="Times New Roman" w:cs="Times New Roman"/>
                <w:spacing w:val="-5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семье. «Поощрения и</w:t>
            </w:r>
            <w:r w:rsidRPr="00462D65">
              <w:rPr>
                <w:rFonts w:ascii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наказания ребенка».</w:t>
            </w:r>
            <w:r w:rsidRPr="00462D65">
              <w:rPr>
                <w:rFonts w:ascii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696" w:type="dxa"/>
            <w:shd w:val="clear" w:color="auto" w:fill="auto"/>
          </w:tcPr>
          <w:p w14:paraId="74A5A475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2D65" w:rsidRPr="00462D65" w14:paraId="0C3D3B5E" w14:textId="77777777" w:rsidTr="008F44E6">
        <w:tc>
          <w:tcPr>
            <w:tcW w:w="1560" w:type="dxa"/>
          </w:tcPr>
          <w:p w14:paraId="3AEA0DFB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701" w:type="dxa"/>
            <w:shd w:val="clear" w:color="auto" w:fill="auto"/>
          </w:tcPr>
          <w:p w14:paraId="40273ABD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2а,2б,2в,3а,3б,3в</w:t>
            </w:r>
          </w:p>
        </w:tc>
        <w:tc>
          <w:tcPr>
            <w:tcW w:w="4961" w:type="dxa"/>
            <w:shd w:val="clear" w:color="auto" w:fill="auto"/>
          </w:tcPr>
          <w:p w14:paraId="3C05355C" w14:textId="77777777" w:rsidR="00B31C22" w:rsidRPr="00462D65" w:rsidRDefault="00B31C22" w:rsidP="008F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«Семейные традиции в</w:t>
            </w:r>
            <w:r w:rsidRPr="00462D65">
              <w:rPr>
                <w:rFonts w:ascii="Times New Roman" w:hAnsi="Times New Roman" w:cs="Times New Roman"/>
                <w:spacing w:val="-5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r w:rsidRPr="00462D65">
              <w:rPr>
                <w:rFonts w:ascii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жизнедеятельности</w:t>
            </w:r>
            <w:r w:rsidRPr="00462D65">
              <w:rPr>
                <w:rFonts w:ascii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ребенка младшего</w:t>
            </w:r>
            <w:r w:rsidRPr="00462D65">
              <w:rPr>
                <w:rFonts w:ascii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школьного возраста»</w:t>
            </w:r>
          </w:p>
        </w:tc>
        <w:tc>
          <w:tcPr>
            <w:tcW w:w="1696" w:type="dxa"/>
            <w:shd w:val="clear" w:color="auto" w:fill="auto"/>
          </w:tcPr>
          <w:p w14:paraId="2EDCD5F3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A8B6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62D65" w:rsidRPr="00462D65" w14:paraId="384D8F97" w14:textId="77777777" w:rsidTr="008F44E6">
        <w:tc>
          <w:tcPr>
            <w:tcW w:w="1560" w:type="dxa"/>
          </w:tcPr>
          <w:p w14:paraId="241B322F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701" w:type="dxa"/>
            <w:shd w:val="clear" w:color="auto" w:fill="auto"/>
          </w:tcPr>
          <w:p w14:paraId="4260EEEB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4а,4б,4в</w:t>
            </w:r>
          </w:p>
        </w:tc>
        <w:tc>
          <w:tcPr>
            <w:tcW w:w="4961" w:type="dxa"/>
            <w:shd w:val="clear" w:color="auto" w:fill="auto"/>
          </w:tcPr>
          <w:p w14:paraId="1BBA8FE8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ради</w:t>
            </w:r>
            <w:r w:rsidRPr="00462D65">
              <w:rPr>
                <w:rFonts w:ascii="Times New Roman" w:hAnsi="Times New Roman" w:cs="Times New Roman"/>
                <w:spacing w:val="-5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будущего»</w:t>
            </w:r>
          </w:p>
        </w:tc>
        <w:tc>
          <w:tcPr>
            <w:tcW w:w="1696" w:type="dxa"/>
            <w:shd w:val="clear" w:color="auto" w:fill="auto"/>
          </w:tcPr>
          <w:p w14:paraId="5F2F6549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62D65" w:rsidRPr="00462D65" w14:paraId="56505DE1" w14:textId="77777777" w:rsidTr="008F44E6">
        <w:tc>
          <w:tcPr>
            <w:tcW w:w="1560" w:type="dxa"/>
          </w:tcPr>
          <w:p w14:paraId="128A672E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701" w:type="dxa"/>
            <w:shd w:val="clear" w:color="auto" w:fill="auto"/>
          </w:tcPr>
          <w:p w14:paraId="62A50296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 xml:space="preserve">5а,б,в </w:t>
            </w:r>
          </w:p>
        </w:tc>
        <w:tc>
          <w:tcPr>
            <w:tcW w:w="4961" w:type="dxa"/>
            <w:shd w:val="clear" w:color="auto" w:fill="auto"/>
          </w:tcPr>
          <w:p w14:paraId="6F611B24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буллинг, чем</w:t>
            </w:r>
            <w:r w:rsidRPr="00462D65">
              <w:rPr>
                <w:rFonts w:ascii="Times New Roman" w:hAnsi="Times New Roman" w:cs="Times New Roman"/>
                <w:spacing w:val="-5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опасен и как с ним</w:t>
            </w:r>
            <w:r w:rsidRPr="00462D65">
              <w:rPr>
                <w:rFonts w:ascii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бороться</w:t>
            </w:r>
          </w:p>
        </w:tc>
        <w:tc>
          <w:tcPr>
            <w:tcW w:w="1696" w:type="dxa"/>
            <w:shd w:val="clear" w:color="auto" w:fill="auto"/>
          </w:tcPr>
          <w:p w14:paraId="7B5B2E6F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49FD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2D65" w:rsidRPr="00462D65" w14:paraId="34E2D9BE" w14:textId="77777777" w:rsidTr="008F44E6">
        <w:tc>
          <w:tcPr>
            <w:tcW w:w="1560" w:type="dxa"/>
          </w:tcPr>
          <w:p w14:paraId="642E5B06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701" w:type="dxa"/>
            <w:shd w:val="clear" w:color="auto" w:fill="auto"/>
          </w:tcPr>
          <w:p w14:paraId="6166F0A9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4961" w:type="dxa"/>
            <w:shd w:val="clear" w:color="auto" w:fill="auto"/>
          </w:tcPr>
          <w:p w14:paraId="452B6A6C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«Подросток и улица»</w:t>
            </w:r>
          </w:p>
        </w:tc>
        <w:tc>
          <w:tcPr>
            <w:tcW w:w="1696" w:type="dxa"/>
            <w:shd w:val="clear" w:color="auto" w:fill="auto"/>
          </w:tcPr>
          <w:p w14:paraId="2D9E81B5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62D65" w:rsidRPr="00462D65" w14:paraId="2B54838F" w14:textId="77777777" w:rsidTr="008F44E6">
        <w:tc>
          <w:tcPr>
            <w:tcW w:w="1560" w:type="dxa"/>
          </w:tcPr>
          <w:p w14:paraId="7DC81175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701" w:type="dxa"/>
            <w:shd w:val="clear" w:color="auto" w:fill="auto"/>
          </w:tcPr>
          <w:p w14:paraId="7F52A19F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4961" w:type="dxa"/>
            <w:shd w:val="clear" w:color="auto" w:fill="auto"/>
          </w:tcPr>
          <w:p w14:paraId="200F552A" w14:textId="77777777" w:rsidR="00B31C22" w:rsidRPr="00462D65" w:rsidRDefault="00B31C22" w:rsidP="008F44E6">
            <w:pPr>
              <w:pStyle w:val="af9"/>
              <w:spacing w:before="0" w:beforeAutospacing="0" w:after="0"/>
              <w:ind w:right="626"/>
            </w:pPr>
            <w:r w:rsidRPr="00462D65">
              <w:t>«Об ответственности родителей»</w:t>
            </w:r>
          </w:p>
        </w:tc>
        <w:tc>
          <w:tcPr>
            <w:tcW w:w="1696" w:type="dxa"/>
            <w:shd w:val="clear" w:color="auto" w:fill="auto"/>
          </w:tcPr>
          <w:p w14:paraId="0742DE3D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462D65" w:rsidRPr="00462D65" w14:paraId="26309E85" w14:textId="77777777" w:rsidTr="008F44E6">
        <w:tc>
          <w:tcPr>
            <w:tcW w:w="1560" w:type="dxa"/>
          </w:tcPr>
          <w:p w14:paraId="6447BDAB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701" w:type="dxa"/>
            <w:shd w:val="clear" w:color="auto" w:fill="auto"/>
          </w:tcPr>
          <w:p w14:paraId="2F443638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961" w:type="dxa"/>
            <w:shd w:val="clear" w:color="auto" w:fill="auto"/>
          </w:tcPr>
          <w:p w14:paraId="66E0C7CD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«Безопасные зимние каникулы»</w:t>
            </w:r>
          </w:p>
        </w:tc>
        <w:tc>
          <w:tcPr>
            <w:tcW w:w="1696" w:type="dxa"/>
            <w:shd w:val="clear" w:color="auto" w:fill="auto"/>
          </w:tcPr>
          <w:p w14:paraId="585DEBEC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462D65" w:rsidRPr="00462D65" w14:paraId="0C2D032E" w14:textId="77777777" w:rsidTr="008F44E6">
        <w:tc>
          <w:tcPr>
            <w:tcW w:w="1560" w:type="dxa"/>
          </w:tcPr>
          <w:p w14:paraId="323E095E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701" w:type="dxa"/>
            <w:shd w:val="clear" w:color="auto" w:fill="auto"/>
          </w:tcPr>
          <w:p w14:paraId="10FA25B5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</w:tc>
        <w:tc>
          <w:tcPr>
            <w:tcW w:w="4961" w:type="dxa"/>
            <w:shd w:val="clear" w:color="auto" w:fill="auto"/>
          </w:tcPr>
          <w:p w14:paraId="678539F6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Как помочь ребенку сдать ОГЭ, ЕГЭ</w:t>
            </w:r>
          </w:p>
        </w:tc>
        <w:tc>
          <w:tcPr>
            <w:tcW w:w="1696" w:type="dxa"/>
            <w:shd w:val="clear" w:color="auto" w:fill="auto"/>
          </w:tcPr>
          <w:p w14:paraId="7D0D8ED2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62D65" w:rsidRPr="00462D65" w14:paraId="5D0970C7" w14:textId="77777777" w:rsidTr="008F44E6">
        <w:tc>
          <w:tcPr>
            <w:tcW w:w="1560" w:type="dxa"/>
          </w:tcPr>
          <w:p w14:paraId="35DFBCF9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701" w:type="dxa"/>
            <w:shd w:val="clear" w:color="auto" w:fill="auto"/>
          </w:tcPr>
          <w:p w14:paraId="63617E50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961" w:type="dxa"/>
            <w:shd w:val="clear" w:color="auto" w:fill="auto"/>
          </w:tcPr>
          <w:p w14:paraId="2E37A572" w14:textId="77777777" w:rsidR="00B31C22" w:rsidRPr="00462D65" w:rsidRDefault="00B31C22" w:rsidP="008F4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Безопасные летние каникулы</w:t>
            </w:r>
          </w:p>
        </w:tc>
        <w:tc>
          <w:tcPr>
            <w:tcW w:w="1696" w:type="dxa"/>
            <w:shd w:val="clear" w:color="auto" w:fill="auto"/>
          </w:tcPr>
          <w:p w14:paraId="27D2CCD9" w14:textId="77777777" w:rsidR="00B31C22" w:rsidRPr="00462D65" w:rsidRDefault="00B31C22" w:rsidP="008F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</w:tbl>
    <w:p w14:paraId="79CCEAB8" w14:textId="77777777" w:rsidR="00B31C22" w:rsidRPr="00462D65" w:rsidRDefault="00B31C22" w:rsidP="00B31C2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8"/>
        </w:rPr>
      </w:pPr>
    </w:p>
    <w:p w14:paraId="2C5D20FA" w14:textId="66202233" w:rsidR="00B31C22" w:rsidRPr="00462D65" w:rsidRDefault="00B31C22" w:rsidP="00B31C2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8"/>
        </w:rPr>
      </w:pPr>
      <w:r w:rsidRPr="00462D65">
        <w:rPr>
          <w:rFonts w:ascii="Times New Roman" w:hAnsi="Times New Roman" w:cs="Times New Roman"/>
          <w:sz w:val="24"/>
          <w:szCs w:val="28"/>
        </w:rPr>
        <w:lastRenderedPageBreak/>
        <w:t>По итогам анализа проведения родительских собраний классными руководителями (в онлайн формате)  можно выделить следующие показатели эффективности в реализации занятий Программы Всеобуча: повышение информированности о способах получения специализированной  помощи по вопросам воспитания детей и подростков в семье; укрепление воспитательной позиции родителей в пользу ненасильственных методов и приемов воспитания детей и подростков в семье; осознание родителями возможности снижения рискованного и суицидального поведения своих детей; понимание  родителями  своей  роли в формировании безопасного поведения при использовании ребенком интернет-ресурсов; безопасность детей в каникулярное время;</w:t>
      </w:r>
      <w:r w:rsidRPr="00462D65">
        <w:rPr>
          <w:rFonts w:ascii="Times New Roman" w:eastAsia="Calibri" w:hAnsi="Times New Roman" w:cs="Times New Roman"/>
          <w:sz w:val="24"/>
          <w:szCs w:val="28"/>
        </w:rPr>
        <w:t xml:space="preserve"> к</w:t>
      </w:r>
      <w:r w:rsidRPr="00462D65">
        <w:rPr>
          <w:rFonts w:ascii="Times New Roman" w:eastAsia="Calibri" w:hAnsi="Times New Roman" w:cs="Times New Roman"/>
          <w:bCs/>
          <w:sz w:val="24"/>
          <w:szCs w:val="28"/>
        </w:rPr>
        <w:t>ак помочь ребенку успешно сдать ОГЭ, ЕГЭ.</w:t>
      </w:r>
      <w:r w:rsidRPr="00462D65">
        <w:rPr>
          <w:rFonts w:ascii="Times New Roman" w:hAnsi="Times New Roman" w:cs="Times New Roman"/>
          <w:sz w:val="24"/>
          <w:szCs w:val="28"/>
        </w:rPr>
        <w:t xml:space="preserve"> Взаимодействие с родителями, не заинтересованными в посещении родительских собраний и родительского всеобуча проходят в индивидуальном порядке.</w:t>
      </w:r>
    </w:p>
    <w:p w14:paraId="0BC6D683" w14:textId="77777777" w:rsidR="00B31C22" w:rsidRPr="00462D65" w:rsidRDefault="00B31C22" w:rsidP="00B31C2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462D65">
        <w:rPr>
          <w:rFonts w:ascii="Times New Roman" w:hAnsi="Times New Roman" w:cs="Times New Roman"/>
          <w:sz w:val="24"/>
        </w:rPr>
        <w:t>Вывод: Всеобуч для родителей выступает как основа для поддержки, сотрудничества и мотивирования родителей, дав им уверенность в своих силах, в помощи специалистов и, что с любой, даже самой сложной ситуацией, можно справиться, объединив усилия. Предложенная тематика занятий программы всеобуча родителями была признана актуальной. Основные трудности в реализации родительского всеобуча с которыми столкнулись классные руководители - это слабая активность родителей во взаимодействии с классным руководителем, отсутствие интереса, заинтересованности у родителей, низкая посещаемость родителями родительских собраний. В онлайн формате родители (законные представители) принимают участие в родительском всеобуче. Для реального использования полученной информации в воспитании ребенка родителям желательно постоянно принимать участие в занятиях программы всеобуча. Для родителей детей «группы риска», обладающих недостаточной мотивацией для посещения родительских собраний, организовываются индивидуальные встречи, посещение семьи, обращение за помощью в КДН, ПДН, опеку.</w:t>
      </w:r>
    </w:p>
    <w:p w14:paraId="702C8333" w14:textId="4555A023" w:rsidR="00700D1A" w:rsidRPr="00462D65" w:rsidRDefault="00700D1A" w:rsidP="002E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3BE0" w14:textId="77777777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sz w:val="24"/>
          <w:szCs w:val="24"/>
        </w:rPr>
        <w:t xml:space="preserve">Профилактика антинаркотических мероприятий в </w:t>
      </w:r>
      <w:r w:rsidRPr="00462D65">
        <w:rPr>
          <w:rFonts w:ascii="Times New Roman" w:hAnsi="Times New Roman" w:cs="Times New Roman"/>
          <w:b/>
          <w:bCs/>
          <w:sz w:val="24"/>
          <w:szCs w:val="24"/>
        </w:rPr>
        <w:t>МБОУ СОШ № 15</w:t>
      </w:r>
    </w:p>
    <w:p w14:paraId="2EB0066C" w14:textId="4C934CBC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DFCD003" w14:textId="77777777" w:rsidR="00B31C22" w:rsidRPr="00462D65" w:rsidRDefault="00B31C22" w:rsidP="00022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Наркотики, табакокурение, алкоголь — это зло современного общества. И этому воздействию, в первую очередь, подвержены подростки. Школа должна увеличить потенциальную способность детей и подростков жить без зависимостей, быть ответственными людьми, быть здоровыми физически, психологически, социально и духовно. Школа призвана обучать и воспитывать, предостерегать ребенка от тех возможных проблем, с которыми ему предстоит столкнуться во взрослой, самостоятельной жизни. Поэтому большую часть ответственности за спасение детей от «вредных привычек» берет на себя именно школа. Однако, благодаря действиям, которые носят системный и повсеместный характер, благодаря воспитательной системе школы: трудовому, патриотическому, нравственному воспитанию, общественным молодежным организациям, ведущим большую работу по пропаганде здорового образа жизни, серьезному подходу к организации отдыха и досуга подростков.</w:t>
      </w:r>
    </w:p>
    <w:p w14:paraId="16C4F4AF" w14:textId="4B9F28B6" w:rsidR="00B31C22" w:rsidRPr="00462D65" w:rsidRDefault="00B31C22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Montserrat" w:eastAsia="Times New Roman" w:hAnsi="Montserrat" w:cs="Times New Roman"/>
          <w:sz w:val="30"/>
          <w:szCs w:val="30"/>
        </w:rPr>
        <w:t> </w:t>
      </w:r>
      <w:r w:rsidR="000221D6" w:rsidRPr="00462D65">
        <w:rPr>
          <w:rFonts w:ascii="Montserrat" w:eastAsia="Times New Roman" w:hAnsi="Montserrat" w:cs="Times New Roman"/>
          <w:sz w:val="30"/>
          <w:szCs w:val="30"/>
        </w:rPr>
        <w:t xml:space="preserve">     </w:t>
      </w:r>
      <w:r w:rsidRPr="00462D65">
        <w:rPr>
          <w:rFonts w:ascii="Montserrat" w:eastAsia="Times New Roman" w:hAnsi="Montserrat" w:cs="Times New Roman"/>
          <w:sz w:val="30"/>
          <w:szCs w:val="30"/>
        </w:rPr>
        <w:t> </w:t>
      </w: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основе профилактической работы школы по борьбе с курением,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организм. В первую очередь, важно не запугивать детей, а показывать преимущества здорового образа жизни.</w:t>
      </w:r>
    </w:p>
    <w:p w14:paraId="1CEB9F24" w14:textId="4D631723" w:rsidR="00B31C22" w:rsidRPr="00462D65" w:rsidRDefault="00B31C22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Антинаркотическая работа и работа по воспитанию потребности в ЗОЖ и профилактике вредных привычек в МОБУ СОШ </w:t>
      </w:r>
      <w:r w:rsidR="000221D6"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№15</w:t>
      </w: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ведется по следующим направлениям</w:t>
      </w:r>
      <w:r w:rsidR="000221D6"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0C9AC3EE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1.Профилактическая работа</w:t>
      </w:r>
    </w:p>
    <w:p w14:paraId="285B32D7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Контроль за посещаемостью и успеваемостью учащихся «группы риска».</w:t>
      </w:r>
    </w:p>
    <w:p w14:paraId="4DBA307B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Вовлечение детей в кружки и секции «группы риска».</w:t>
      </w:r>
    </w:p>
    <w:p w14:paraId="66C7FE9C" w14:textId="61EF2E67" w:rsidR="000221D6" w:rsidRPr="00462D65" w:rsidRDefault="000221D6" w:rsidP="000221D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Участие в акциях - Тематические встречи по профилактике детско-подростковой наркомании с привлечением педагога-психолога и социального педагога школы «Вредные привычки: умение им противостоять».</w:t>
      </w:r>
    </w:p>
    <w:p w14:paraId="217F884E" w14:textId="77777777" w:rsidR="000221D6" w:rsidRPr="00462D65" w:rsidRDefault="000221D6" w:rsidP="000221D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Тематические встречи по профилактике детско-подростковой наркомании с привлечением специалистов (Беседа с учащимися средних и старших классов о вреде «спайс», «насвай»).</w:t>
      </w:r>
    </w:p>
    <w:p w14:paraId="349CE5D0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Диагностическая работа</w:t>
      </w:r>
    </w:p>
    <w:p w14:paraId="010AAB40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-Анкетирование учащихся «Выявление отношения подростков к алкоголю, курению, наркотикам».</w:t>
      </w:r>
    </w:p>
    <w:p w14:paraId="11586D07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Консультации педагога-психолога «Влияние вредных привычек»</w:t>
      </w:r>
    </w:p>
    <w:p w14:paraId="085B678D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Психологические тренинги для подростков «Учимся говорить - нет»</w:t>
      </w:r>
    </w:p>
    <w:p w14:paraId="35A053E9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-Проведено тестирование учащихся для выявления детей “группы риска”</w:t>
      </w:r>
    </w:p>
    <w:p w14:paraId="62BFECD0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-Проведено тестирование по профориентации с 8 по 11 классы</w:t>
      </w:r>
    </w:p>
    <w:p w14:paraId="77ECCB70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Работа с классными руководителями</w:t>
      </w:r>
    </w:p>
    <w:p w14:paraId="52458CC2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Составление рекомендаций по работе с детьми группы риска.</w:t>
      </w:r>
    </w:p>
    <w:p w14:paraId="5135DF18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Беседы на тему «Роль классных руководителей в воспитании «трудных детей»</w:t>
      </w:r>
    </w:p>
    <w:p w14:paraId="1ABC75C9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Работа с родителями</w:t>
      </w:r>
    </w:p>
    <w:p w14:paraId="4AFF603C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Родительское собрание «Взаимодействие школы и семьи в формировании здорового образа жизни».</w:t>
      </w:r>
    </w:p>
    <w:p w14:paraId="421BAAD3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Беседы: ответственность родителей за воспитание негативного отношения молодёжи к курению, алкоголю, правонарушениям.</w:t>
      </w:r>
    </w:p>
    <w:p w14:paraId="3A753001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Индивидуальные консультации психолога и социального педагога школы.</w:t>
      </w:r>
    </w:p>
    <w:p w14:paraId="3CBF578D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Приглашение родителей и детей «группы риска» на Совет профилактики.</w:t>
      </w:r>
    </w:p>
    <w:p w14:paraId="138E971D" w14:textId="77777777" w:rsidR="000221D6" w:rsidRPr="00462D65" w:rsidRDefault="000221D6" w:rsidP="000221D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Разработка рекомендаций по воспитанию детей и улучшению взаимопонимания.</w:t>
      </w:r>
    </w:p>
    <w:p w14:paraId="6047F3AC" w14:textId="77777777" w:rsidR="000221D6" w:rsidRPr="00462D65" w:rsidRDefault="000221D6" w:rsidP="00022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планом воспитательной работы в течение всего учебного года в школе запланировано проведение общешкольных антинаркотических мероприятий, оформление наглядного материала по пропаганде здорового образа жизни, организация работы школьной детской организации и вовлечения в нее подростков «группы риска». Такие мероприятия проводятся в форме соревнований, диспутов, конкурсов.</w:t>
      </w:r>
    </w:p>
    <w:p w14:paraId="435BF9E8" w14:textId="77777777" w:rsidR="000221D6" w:rsidRPr="00462D65" w:rsidRDefault="000221D6" w:rsidP="000221D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Администрация школы:</w:t>
      </w: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осуществляет контроль и координацию профилактической работы в целом.</w:t>
      </w:r>
    </w:p>
    <w:p w14:paraId="14F11FF4" w14:textId="2997789D" w:rsidR="00B31C22" w:rsidRPr="00462D65" w:rsidRDefault="000221D6" w:rsidP="000221D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Учителя-предметники:</w:t>
      </w: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обеспечивают организацию профилактической работы на уроке </w:t>
      </w: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Классные руководители:</w:t>
      </w:r>
      <w:r w:rsidRPr="00462D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социально психологической службой школы и т. д.).</w:t>
      </w:r>
    </w:p>
    <w:p w14:paraId="15817DA5" w14:textId="5DD7A153" w:rsidR="00F71869" w:rsidRPr="00462D65" w:rsidRDefault="008A5DFC" w:rsidP="0002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В школе проводятся мероприятия направленные на пропаганду и недопущения вовлечения несовершеннолетних к антинаркотическим, психотропным </w:t>
      </w:r>
      <w:r w:rsidR="00F71869" w:rsidRPr="00462D65">
        <w:rPr>
          <w:rFonts w:ascii="Times New Roman" w:hAnsi="Times New Roman" w:cs="Times New Roman"/>
          <w:sz w:val="24"/>
          <w:szCs w:val="24"/>
        </w:rPr>
        <w:t xml:space="preserve">запрещенным </w:t>
      </w:r>
      <w:r w:rsidRPr="00462D65">
        <w:rPr>
          <w:rFonts w:ascii="Times New Roman" w:hAnsi="Times New Roman" w:cs="Times New Roman"/>
          <w:sz w:val="24"/>
          <w:szCs w:val="24"/>
        </w:rPr>
        <w:t>ве</w:t>
      </w:r>
      <w:r w:rsidR="00F71869" w:rsidRPr="00462D65">
        <w:rPr>
          <w:rFonts w:ascii="Times New Roman" w:hAnsi="Times New Roman" w:cs="Times New Roman"/>
          <w:sz w:val="24"/>
          <w:szCs w:val="24"/>
        </w:rPr>
        <w:t xml:space="preserve">ществам. </w:t>
      </w:r>
    </w:p>
    <w:p w14:paraId="155693E1" w14:textId="4DAE8D26" w:rsidR="00F71869" w:rsidRPr="00462D65" w:rsidRDefault="00F71869" w:rsidP="000221D6">
      <w:pPr>
        <w:pStyle w:val="af9"/>
        <w:spacing w:before="0" w:beforeAutospacing="0" w:after="150" w:afterAutospacing="0"/>
        <w:jc w:val="both"/>
      </w:pPr>
      <w:r w:rsidRPr="00462D65">
        <w:t xml:space="preserve">Беседы:  «Правонарушения и ответственность за них» (5-8 классы), «Уголовная ответственность несовершеннолетних»(9-11 класс), </w:t>
      </w:r>
      <w:r w:rsidRPr="00462D65">
        <w:rPr>
          <w:shd w:val="clear" w:color="auto" w:fill="FFFFFF"/>
        </w:rPr>
        <w:t>Беседы  с юношами и девушками  по формированию сексуальной культуры (8-9 классы), «За здоровый образ жизни», Беседы о профилактике ВИЧ инфекции (8-11 кл.).</w:t>
      </w:r>
    </w:p>
    <w:p w14:paraId="31F3356D" w14:textId="048FA26B" w:rsidR="002E0DBD" w:rsidRPr="00462D65" w:rsidRDefault="00F71869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2E0DBD" w:rsidRPr="00462D65">
        <w:rPr>
          <w:rFonts w:ascii="Times New Roman" w:hAnsi="Times New Roman" w:cs="Times New Roman"/>
          <w:sz w:val="24"/>
          <w:szCs w:val="24"/>
        </w:rPr>
        <w:t>Пропаганда и просвещение в области здорового образа жизни, социально полезного и законопослушного поведения</w:t>
      </w:r>
    </w:p>
    <w:p w14:paraId="5A55686B" w14:textId="77777777" w:rsidR="002E0DBD" w:rsidRPr="00462D65" w:rsidRDefault="002E0DBD" w:rsidP="002E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kern w:val="2"/>
          <w:sz w:val="24"/>
          <w:szCs w:val="24"/>
        </w:rPr>
        <w:t>Проведение мероприятий, направленных на формирование здорового образа жизни у</w:t>
      </w:r>
      <w:r w:rsidRPr="00462D65">
        <w:rPr>
          <w:rFonts w:ascii="Times New Roman" w:hAnsi="Times New Roman" w:cs="Times New Roman"/>
          <w:sz w:val="24"/>
          <w:szCs w:val="24"/>
        </w:rPr>
        <w:t xml:space="preserve"> обучающихся школы, социально полезного и законопослушного поведения осуществляется в рамках урочной, внеурочной и внеклассной деятельности. Реализация программ и методик, направленных на формирование законопослушного поведения, здорового образа жизни несовершеннолетних, осуществляется в рамках урочной деятельности в процессе изучения предметов «Обществознание», «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безопасности жизнедеятельности».</w:t>
      </w:r>
    </w:p>
    <w:p w14:paraId="1993B833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Так в</w:t>
      </w:r>
      <w:r w:rsidRPr="00462D65">
        <w:rPr>
          <w:rFonts w:ascii="Times New Roman" w:hAnsi="Times New Roman" w:cs="Times New Roman"/>
          <w:sz w:val="24"/>
          <w:szCs w:val="24"/>
        </w:rPr>
        <w:t xml:space="preserve"> рамках предмета «ОБЖ» в 9 классе изучается раздел «ЗОЖ», в 10-11 классах рассматриваются темы: «Международные основы теории безопасности жизнедеятельности», «Медико-биологические основы безопасности жизнедеятельности человека», «Права и обязанности государства и граждан по обеспечению безопасности», «Правила личной гигиены. Нравственность и здоровый образ жизни» и др.</w:t>
      </w:r>
    </w:p>
    <w:p w14:paraId="530E4282" w14:textId="7777777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В курсе предмета «Обществознание» (10 класс) изучаются темы: «Социальное поведение и социализация личности», «Единство свободы и ответственности личности». </w:t>
      </w:r>
    </w:p>
    <w:p w14:paraId="651A6817" w14:textId="77777777" w:rsidR="00846733" w:rsidRPr="00462D65" w:rsidRDefault="00846733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11825A7" w14:textId="77777777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 xml:space="preserve">В школе проводятся антинаркотические мероприятия </w:t>
      </w:r>
    </w:p>
    <w:p w14:paraId="566955B4" w14:textId="77777777" w:rsidR="002E0DBD" w:rsidRPr="00462D65" w:rsidRDefault="002E0DBD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hAnsi="Times New Roman" w:cs="Times New Roman"/>
          <w:b/>
          <w:bCs/>
          <w:sz w:val="24"/>
          <w:szCs w:val="24"/>
        </w:rPr>
        <w:t>по реализации Стратегии:</w:t>
      </w:r>
    </w:p>
    <w:p w14:paraId="405F02FA" w14:textId="5ADDE05F" w:rsidR="00F71869" w:rsidRPr="00462D65" w:rsidRDefault="00F71869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0CF59620" w14:textId="6F551041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4"/>
        </w:rPr>
      </w:pPr>
      <w:r w:rsidRPr="00462D65">
        <w:rPr>
          <w:rFonts w:ascii="Times New Roman" w:hAnsi="Times New Roman" w:cs="Times New Roman"/>
          <w:sz w:val="24"/>
          <w:szCs w:val="21"/>
          <w:shd w:val="clear" w:color="auto" w:fill="FFFFFF"/>
        </w:rPr>
        <w:t>- Проведение родительских собраний и обучающих мероприятий, направленных на повышение уровня информированности родителей (законных представителей) о методах, способах и признаках вовлечения несовершеннолетних в незаконное потребление наркотических средств и психотропных веществ.</w:t>
      </w:r>
    </w:p>
    <w:p w14:paraId="6EB44D2D" w14:textId="52945222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- Проведение с родителями (законными представителями) и несовершеннолетними учащимися бесед, направленных на формирование позитивного отношения к социально-психологическому тестированию, направленному на ранее выявление лиц, допускающих немедицинское потребление наркотических средств и психотропных веществ.</w:t>
      </w:r>
    </w:p>
    <w:p w14:paraId="1F1FB3BA" w14:textId="1B55DE53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1"/>
          <w:shd w:val="clear" w:color="auto" w:fill="FFFFFF"/>
        </w:rPr>
        <w:t>- Организация и проведение социально-психологического тестирования обучающихся, направленного на раннее выявление лиц, допускающих немедицинское потребление наркотических средств и психотропных веществ.</w:t>
      </w:r>
    </w:p>
    <w:p w14:paraId="483EDD69" w14:textId="1E464D3F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Размещение материалов на информационных стендах, официальном сайте по формированию здорового образа жизни.</w:t>
      </w:r>
    </w:p>
    <w:p w14:paraId="0A0E398A" w14:textId="754191AA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Индивидуальная профилактическая работа в отношении обучающихся и их семей, находящихся в социально опасном положении, состоящих на ВШУ.</w:t>
      </w:r>
    </w:p>
    <w:p w14:paraId="6F7E0C5C" w14:textId="3CCA98E5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 Дня здоровья с участием обучающихся.</w:t>
      </w:r>
    </w:p>
    <w:p w14:paraId="43586CFF" w14:textId="398010A4" w:rsidR="005E1FE9" w:rsidRPr="00462D65" w:rsidRDefault="005E1FE9" w:rsidP="005E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содействия в организации профилактических медицинских осмотров обучающихся.</w:t>
      </w:r>
    </w:p>
    <w:p w14:paraId="01F78A59" w14:textId="55B9D143" w:rsidR="005E1FE9" w:rsidRPr="00462D65" w:rsidRDefault="005E1FE9" w:rsidP="005E1FE9">
      <w:pPr>
        <w:pStyle w:val="af9"/>
        <w:spacing w:before="0" w:beforeAutospacing="0" w:after="150" w:afterAutospacing="0"/>
        <w:ind w:firstLine="708"/>
        <w:jc w:val="both"/>
        <w:rPr>
          <w:szCs w:val="21"/>
        </w:rPr>
      </w:pPr>
      <w:r w:rsidRPr="00462D65">
        <w:rPr>
          <w:shd w:val="clear" w:color="auto" w:fill="FFFFFF"/>
        </w:rPr>
        <w:t>-</w:t>
      </w:r>
      <w:r w:rsidRPr="00462D65">
        <w:rPr>
          <w:sz w:val="32"/>
          <w:shd w:val="clear" w:color="auto" w:fill="FFFFFF"/>
        </w:rPr>
        <w:t xml:space="preserve"> </w:t>
      </w:r>
      <w:r w:rsidRPr="00462D65">
        <w:rPr>
          <w:szCs w:val="21"/>
        </w:rPr>
        <w:t>Участие в спортивных соревнованиях школьников «Президентские состязания».</w:t>
      </w:r>
    </w:p>
    <w:p w14:paraId="549DCD5B" w14:textId="49B16906" w:rsidR="005E1FE9" w:rsidRPr="00462D65" w:rsidRDefault="005E1FE9" w:rsidP="005E1FE9">
      <w:pPr>
        <w:pStyle w:val="af9"/>
        <w:spacing w:before="0" w:beforeAutospacing="0" w:after="150" w:afterAutospacing="0"/>
        <w:ind w:firstLine="708"/>
        <w:jc w:val="both"/>
        <w:rPr>
          <w:szCs w:val="21"/>
          <w:shd w:val="clear" w:color="auto" w:fill="FFFFFF"/>
        </w:rPr>
      </w:pPr>
      <w:r w:rsidRPr="00462D65">
        <w:rPr>
          <w:szCs w:val="21"/>
        </w:rPr>
        <w:t>-</w:t>
      </w:r>
      <w:r w:rsidRPr="00462D6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62D65">
        <w:rPr>
          <w:szCs w:val="21"/>
          <w:shd w:val="clear" w:color="auto" w:fill="FFFFFF"/>
        </w:rPr>
        <w:t>Организация и проведение мероприятий, приуроченных к Международному дню отказа от курения.</w:t>
      </w:r>
    </w:p>
    <w:p w14:paraId="387DF3E2" w14:textId="2FF4903E" w:rsidR="005E1FE9" w:rsidRPr="00462D65" w:rsidRDefault="005E1FE9" w:rsidP="005E1FE9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 w:rsidRPr="00462D65">
        <w:rPr>
          <w:szCs w:val="22"/>
          <w:shd w:val="clear" w:color="auto" w:fill="FFFFFF"/>
        </w:rPr>
        <w:t>-</w:t>
      </w:r>
      <w:r w:rsidRPr="00462D65">
        <w:rPr>
          <w:szCs w:val="22"/>
        </w:rPr>
        <w:t xml:space="preserve"> Организация и проведение мероприятий, приуроченных к Международному дню борьбы со злоупотреблением наркотических средств:</w:t>
      </w:r>
    </w:p>
    <w:p w14:paraId="5301E41E" w14:textId="77777777" w:rsidR="005E1FE9" w:rsidRPr="00462D65" w:rsidRDefault="005E1FE9" w:rsidP="005E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62D65">
        <w:rPr>
          <w:rFonts w:ascii="Times New Roman" w:eastAsia="Times New Roman" w:hAnsi="Times New Roman" w:cs="Times New Roman"/>
          <w:sz w:val="24"/>
        </w:rPr>
        <w:t>- проведение профилактической беседы «Наше здоровье в наших руках»</w:t>
      </w:r>
    </w:p>
    <w:p w14:paraId="010B38B3" w14:textId="2956EC0D" w:rsidR="005E1FE9" w:rsidRPr="00462D65" w:rsidRDefault="005E1FE9" w:rsidP="005E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62D65">
        <w:rPr>
          <w:rFonts w:ascii="Times New Roman" w:eastAsia="Times New Roman" w:hAnsi="Times New Roman" w:cs="Times New Roman"/>
          <w:sz w:val="24"/>
        </w:rPr>
        <w:t>- проведение конкурса рисунков «Скажи наркотикам – НЕТ».</w:t>
      </w:r>
    </w:p>
    <w:p w14:paraId="59FCD8A1" w14:textId="77777777" w:rsidR="005E1FE9" w:rsidRPr="00462D65" w:rsidRDefault="005E1FE9" w:rsidP="002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209B2A9" w14:textId="201DD58E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Просмотр социальных роликов «Не дай себя обмануть», целью которой является - Формирование внутренней системы запретов на незаконное потребление наркотических средств, психотропных веществ, воспитание ценностей личности, препятствующих возникновению. </w:t>
      </w:r>
    </w:p>
    <w:p w14:paraId="6917AFD2" w14:textId="2A736231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Урок здоровья "Со здоровьем по пути», целью которой является - «Пропаганда и просвещение в области ЗОЖ, социально полезного и законопослушного поведения».</w:t>
      </w:r>
    </w:p>
    <w:p w14:paraId="4CC0EE7E" w14:textId="09685174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- </w:t>
      </w:r>
      <w:r w:rsidR="002E0DBD" w:rsidRPr="00462D65">
        <w:rPr>
          <w:rFonts w:ascii="Times New Roman" w:hAnsi="Times New Roman" w:cs="Times New Roman"/>
          <w:sz w:val="24"/>
          <w:szCs w:val="24"/>
        </w:rPr>
        <w:t>Мероприятия посвященные к Международному "Дню семьи" целью которой является - Укрепление семейных ценностей, гармонизация детско-родительских отношений.</w:t>
      </w:r>
    </w:p>
    <w:p w14:paraId="208A447F" w14:textId="436E875A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Урок-беседа «Наркотики и закон» - Информирование о медицинских, социальных и юридических последствиях потребления наркотиков.</w:t>
      </w:r>
    </w:p>
    <w:p w14:paraId="7372851D" w14:textId="22793B78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"Я выбираю жизнь!"- телефон доверия – Информирование учащихся и их детей о деятельности детского телефона доверия.</w:t>
      </w:r>
    </w:p>
    <w:p w14:paraId="0B69A698" w14:textId="1EA4CAE6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Профилактика злоупотребления ПАВ среди несовершеннолетних - привить детям здоровый образ жизни.</w:t>
      </w:r>
    </w:p>
    <w:p w14:paraId="6F28CED6" w14:textId="6B11A882" w:rsidR="002E0DBD" w:rsidRPr="00462D65" w:rsidRDefault="00F71869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</w:t>
      </w:r>
      <w:r w:rsidR="002E0DBD" w:rsidRPr="00462D65">
        <w:rPr>
          <w:rFonts w:ascii="Times New Roman" w:hAnsi="Times New Roman" w:cs="Times New Roman"/>
          <w:sz w:val="24"/>
          <w:szCs w:val="24"/>
        </w:rPr>
        <w:t xml:space="preserve"> </w:t>
      </w:r>
      <w:r w:rsidR="008F44E6" w:rsidRPr="00462D65">
        <w:rPr>
          <w:rFonts w:ascii="Times New Roman" w:hAnsi="Times New Roman" w:cs="Times New Roman"/>
          <w:sz w:val="24"/>
          <w:szCs w:val="24"/>
        </w:rPr>
        <w:t>П</w:t>
      </w:r>
      <w:r w:rsidR="002E0DBD" w:rsidRPr="00462D65">
        <w:rPr>
          <w:rFonts w:ascii="Times New Roman" w:hAnsi="Times New Roman" w:cs="Times New Roman"/>
          <w:sz w:val="24"/>
          <w:szCs w:val="24"/>
        </w:rPr>
        <w:t>росмотр документального фильма - Уберечь детей от употребления и распространения наркотических, психотропных веществ.</w:t>
      </w:r>
    </w:p>
    <w:p w14:paraId="0B93DBBC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             В рамках спортивно-оздоровительного направления внеурочной деятельности реализуются программы: «Азбука моего здоровья! (1-4 классы), «Подвижные казачьи игры» (5 классы), «Калейдоскоп движений» (6-8 классы), «ГТО» (9-11 классы). </w:t>
      </w:r>
    </w:p>
    <w:p w14:paraId="426175AB" w14:textId="7050FB5F" w:rsidR="002E0DBD" w:rsidRPr="00462D65" w:rsidRDefault="002E0DB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В рамках внеклассной работы классные руководители проводят информационно- просветительскую деятельность по формированию здорового образа жизни среди учащихся школы и их родителей, проводят Уроки здоровья. В школе </w:t>
      </w:r>
      <w:r w:rsidR="00F71869" w:rsidRPr="00462D65">
        <w:rPr>
          <w:rFonts w:ascii="Times New Roman" w:hAnsi="Times New Roman" w:cs="Times New Roman"/>
          <w:sz w:val="24"/>
          <w:szCs w:val="24"/>
        </w:rPr>
        <w:t xml:space="preserve">в 1-2 классе </w:t>
      </w:r>
      <w:r w:rsidRPr="00462D65">
        <w:rPr>
          <w:rFonts w:ascii="Times New Roman" w:hAnsi="Times New Roman" w:cs="Times New Roman"/>
          <w:sz w:val="24"/>
          <w:szCs w:val="24"/>
        </w:rPr>
        <w:t xml:space="preserve">реализуется программа «Здоровое питание». В школе проходит анкетирование родителей по вопросам питания, с целью контроля качества бесплатного горячего питания. </w:t>
      </w:r>
    </w:p>
    <w:p w14:paraId="0824C248" w14:textId="46951231" w:rsidR="002E0DBD" w:rsidRPr="00462D65" w:rsidRDefault="002E0DBD" w:rsidP="00F7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В сентябре месяце учащиеся 1-11 классов приняли участие во «Всероссийском уроке здоровья «Будь здоров», проведен Всероссийский урок «День здоровья» 11 сентября – Всероссийский день трезвости. В октябре прошли классные часы в 1-4 классах - «Разговор о правильном питании», в 5-9 классах – «Формула правильного питания», в ноябре в школе прошел конкурс проектов и плакатов «Мы за здоровый образ жизни».  В декабре педагог-психолог и социальный педагог провели разъяснительные беседы с учащимися </w:t>
      </w: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5-11 классов о вреде распития энергетических напитков, табакокурения и наркомании.</w:t>
      </w:r>
      <w:r w:rsidRPr="0046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DE820" w14:textId="77777777" w:rsidR="002E0DBD" w:rsidRPr="00462D65" w:rsidRDefault="002E0DBD" w:rsidP="002E0DBD">
      <w:pPr>
        <w:pStyle w:val="ab"/>
        <w:shd w:val="clear" w:color="auto" w:fill="FFFFFF"/>
        <w:ind w:right="-1" w:firstLine="709"/>
        <w:rPr>
          <w:sz w:val="24"/>
          <w:szCs w:val="24"/>
        </w:rPr>
      </w:pPr>
      <w:r w:rsidRPr="00462D65">
        <w:rPr>
          <w:sz w:val="24"/>
          <w:szCs w:val="24"/>
        </w:rPr>
        <w:t xml:space="preserve">На стенде «Я выбираю жизнь» в рекреации 1-го этажа, а также на сайте школы размещены телефоны доверия: Управления по борьбе с наркотиками ГУ МВД РФ по Ростовской области, ГУ </w:t>
      </w:r>
      <w:r w:rsidRPr="00462D65">
        <w:rPr>
          <w:sz w:val="24"/>
          <w:szCs w:val="24"/>
        </w:rPr>
        <w:lastRenderedPageBreak/>
        <w:t>МВД РФ по Ростовской области – «горячая линия МВД России» в Ростовской области, Единый общероссийский телефон доверия для детей, подростков и родителей.</w:t>
      </w:r>
    </w:p>
    <w:p w14:paraId="32FECE4C" w14:textId="77777777" w:rsidR="002E0DBD" w:rsidRPr="00462D65" w:rsidRDefault="002E0DBD" w:rsidP="002E0DB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43CF5B3" w14:textId="29A02FD9" w:rsidR="002E0DBD" w:rsidRPr="00462D65" w:rsidRDefault="002E0DBD" w:rsidP="002E0DBD">
      <w:pPr>
        <w:pStyle w:val="af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2D65">
        <w:rPr>
          <w:b/>
        </w:rPr>
        <w:t>Основные цели деятельности Уполномоченного по правам ребёнка:</w:t>
      </w:r>
    </w:p>
    <w:p w14:paraId="0158738C" w14:textId="4CC0A76D" w:rsidR="008F44E6" w:rsidRPr="00462D65" w:rsidRDefault="008F44E6" w:rsidP="008F44E6">
      <w:pPr>
        <w:pStyle w:val="af9"/>
        <w:shd w:val="clear" w:color="auto" w:fill="FFFFFF"/>
        <w:spacing w:before="0" w:beforeAutospacing="0" w:after="0" w:afterAutospacing="0"/>
        <w:jc w:val="both"/>
        <w:rPr>
          <w:b/>
        </w:rPr>
      </w:pPr>
      <w:r w:rsidRPr="00462D65">
        <w:rPr>
          <w:shd w:val="clear" w:color="auto" w:fill="FFFFFF"/>
        </w:rPr>
        <w:t> </w:t>
      </w:r>
      <w:r w:rsidRPr="00462D65">
        <w:rPr>
          <w:b/>
          <w:bCs/>
          <w:shd w:val="clear" w:color="auto" w:fill="FFFFFF"/>
        </w:rPr>
        <w:t>Основными</w:t>
      </w:r>
      <w:r w:rsidRPr="00462D65">
        <w:rPr>
          <w:shd w:val="clear" w:color="auto" w:fill="FFFFFF"/>
        </w:rPr>
        <w:t> </w:t>
      </w:r>
      <w:r w:rsidRPr="00462D65">
        <w:rPr>
          <w:b/>
          <w:bCs/>
          <w:shd w:val="clear" w:color="auto" w:fill="FFFFFF"/>
        </w:rPr>
        <w:t>целями</w:t>
      </w:r>
      <w:r w:rsidRPr="00462D65">
        <w:rPr>
          <w:shd w:val="clear" w:color="auto" w:fill="FFFFFF"/>
        </w:rPr>
        <w:t> </w:t>
      </w:r>
      <w:r w:rsidRPr="00462D65">
        <w:rPr>
          <w:b/>
          <w:bCs/>
          <w:shd w:val="clear" w:color="auto" w:fill="FFFFFF"/>
        </w:rPr>
        <w:t>деятельности</w:t>
      </w:r>
      <w:r w:rsidRPr="00462D65">
        <w:rPr>
          <w:shd w:val="clear" w:color="auto" w:fill="FFFFFF"/>
        </w:rPr>
        <w:t> </w:t>
      </w:r>
      <w:r w:rsidRPr="00462D65">
        <w:rPr>
          <w:b/>
          <w:bCs/>
          <w:shd w:val="clear" w:color="auto" w:fill="FFFFFF"/>
        </w:rPr>
        <w:t>Уполномоченного</w:t>
      </w:r>
      <w:r w:rsidRPr="00462D65">
        <w:rPr>
          <w:shd w:val="clear" w:color="auto" w:fill="FFFFFF"/>
        </w:rPr>
        <w:t> являются: - защита </w:t>
      </w:r>
      <w:r w:rsidRPr="00462D65">
        <w:rPr>
          <w:b/>
          <w:bCs/>
          <w:shd w:val="clear" w:color="auto" w:fill="FFFFFF"/>
        </w:rPr>
        <w:t>прав</w:t>
      </w:r>
      <w:r w:rsidRPr="00462D65">
        <w:rPr>
          <w:shd w:val="clear" w:color="auto" w:fill="FFFFFF"/>
        </w:rPr>
        <w:t> и законных интересов </w:t>
      </w:r>
      <w:r w:rsidRPr="00462D65">
        <w:rPr>
          <w:b/>
          <w:bCs/>
          <w:shd w:val="clear" w:color="auto" w:fill="FFFFFF"/>
        </w:rPr>
        <w:t>ребенка</w:t>
      </w:r>
      <w:r w:rsidRPr="00462D65">
        <w:rPr>
          <w:shd w:val="clear" w:color="auto" w:fill="FFFFFF"/>
        </w:rPr>
        <w:t> и других участников образовательного процесса в учреждении; - содействие формированию правовой культуры и правового сознания участников образовательного процесса; - совершенствование взаимоотношений участников образовательного процесса.</w:t>
      </w:r>
    </w:p>
    <w:p w14:paraId="56758700" w14:textId="77777777" w:rsidR="00F71869" w:rsidRPr="00F71869" w:rsidRDefault="00F71869" w:rsidP="002E0DBD">
      <w:pPr>
        <w:pStyle w:val="af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14"/>
          <w:szCs w:val="14"/>
        </w:rPr>
      </w:pPr>
    </w:p>
    <w:p w14:paraId="61AAC7CA" w14:textId="77777777" w:rsidR="002E0DBD" w:rsidRPr="00F71869" w:rsidRDefault="002E0DBD" w:rsidP="000209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защита прав и законных интересов ребенка в учреждении;</w:t>
      </w:r>
    </w:p>
    <w:p w14:paraId="6FBF82A5" w14:textId="77777777" w:rsidR="002E0DBD" w:rsidRPr="00F71869" w:rsidRDefault="002E0DBD" w:rsidP="000209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правового пространства в учреждении;</w:t>
      </w:r>
    </w:p>
    <w:p w14:paraId="2103F439" w14:textId="77777777" w:rsidR="002E0DBD" w:rsidRPr="00F71869" w:rsidRDefault="002E0DBD" w:rsidP="000209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и правового сознания участников образовательного процесса;</w:t>
      </w:r>
    </w:p>
    <w:p w14:paraId="2FBCE0FC" w14:textId="77777777" w:rsidR="002E0DBD" w:rsidRPr="00F71869" w:rsidRDefault="002E0DBD" w:rsidP="000209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14:paraId="7C0FF8D0" w14:textId="77777777" w:rsidR="002E0DBD" w:rsidRPr="00F71869" w:rsidRDefault="002E0DBD" w:rsidP="000209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совершенствование взаимоотношений участников образовательного процесса;</w:t>
      </w:r>
    </w:p>
    <w:p w14:paraId="0BC93887" w14:textId="77777777" w:rsidR="002E0DBD" w:rsidRPr="00F71869" w:rsidRDefault="002E0DBD" w:rsidP="000209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69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толерантного отношения всех участников образовательного процесса руг к другу, независимо от национальности, социального и материального статуса.</w:t>
      </w:r>
    </w:p>
    <w:p w14:paraId="418A5B59" w14:textId="77777777" w:rsidR="002E0DBD" w:rsidRPr="00FF481D" w:rsidRDefault="002E0DBD" w:rsidP="002E0D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14:paraId="73DF4A08" w14:textId="15E3E621" w:rsidR="002E0DBD" w:rsidRPr="00462D65" w:rsidRDefault="002E0DBD" w:rsidP="002E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Уполномоченного по правам ребенка:</w:t>
      </w:r>
    </w:p>
    <w:p w14:paraId="1A577000" w14:textId="77777777" w:rsidR="008F44E6" w:rsidRPr="00462D65" w:rsidRDefault="008F44E6" w:rsidP="008F4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школьного уполномоченного являются:</w:t>
      </w:r>
    </w:p>
    <w:p w14:paraId="7258C1DD" w14:textId="42F2623E" w:rsidR="008F44E6" w:rsidRPr="00462D65" w:rsidRDefault="008F44E6" w:rsidP="008F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всемерное содействие восстановлению нарушенных прав ребенка; профилактика нарушений прав ребенка; оказание помощи родителям, законным представителям в трудной жизненной ситуации их детей, в регулировании взаимоотношений в конфликтных ситуациях; содействие правовому просвещению участников образовательного процесса.</w:t>
      </w:r>
    </w:p>
    <w:p w14:paraId="06C2D60B" w14:textId="67AFCB8C" w:rsidR="00487B9F" w:rsidRPr="00462D65" w:rsidRDefault="00487B9F" w:rsidP="008F4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A3E9867" w14:textId="24C7F5A5" w:rsidR="00F71869" w:rsidRPr="00462D65" w:rsidRDefault="00487B9F" w:rsidP="00487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по правам ребенка является гарантом защиты прав и законных интересов всех участников образовательного процесса, принимает участие в правовом воспитании и образовании и формировании правового пространства в детском дошкольном учреждении.</w:t>
      </w:r>
    </w:p>
    <w:p w14:paraId="67CE4E06" w14:textId="68926FE8" w:rsidR="00487B9F" w:rsidRPr="00462D65" w:rsidRDefault="00487B9F" w:rsidP="00487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2D65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защиты прав и законных интересов ребенка</w:t>
      </w:r>
    </w:p>
    <w:p w14:paraId="15769CA5" w14:textId="0E642814" w:rsidR="002E0DBD" w:rsidRPr="00462D65" w:rsidRDefault="00487B9F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2E0DBD" w:rsidRPr="00462D65">
        <w:rPr>
          <w:rFonts w:ascii="Times New Roman" w:eastAsia="Times New Roman" w:hAnsi="Times New Roman" w:cs="Times New Roman"/>
          <w:sz w:val="24"/>
          <w:szCs w:val="24"/>
        </w:rPr>
        <w:t>профилактика нарушений прав ребенка;</w:t>
      </w:r>
    </w:p>
    <w:p w14:paraId="026424BC" w14:textId="629AB7DB" w:rsidR="002E0DBD" w:rsidRPr="00462D65" w:rsidRDefault="00487B9F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2E0DBD" w:rsidRPr="00462D65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14:paraId="56E1FC03" w14:textId="6E4104B5" w:rsidR="002E0DBD" w:rsidRPr="00462D65" w:rsidRDefault="00487B9F" w:rsidP="00487B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0DBD" w:rsidRPr="00462D65">
        <w:rPr>
          <w:rFonts w:ascii="Times New Roman" w:eastAsia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процесса.</w:t>
      </w:r>
    </w:p>
    <w:p w14:paraId="7AF46906" w14:textId="77777777" w:rsidR="00487B9F" w:rsidRPr="00462D65" w:rsidRDefault="00487B9F" w:rsidP="00487B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8DF661" w14:textId="77777777" w:rsidR="002E0DBD" w:rsidRPr="00462D65" w:rsidRDefault="002E0DBD" w:rsidP="002E0DBD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Вышеперечисленные задачи реализуются посредством следующих механизмов:</w:t>
      </w:r>
    </w:p>
    <w:p w14:paraId="7F31B84F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1.Прием обращений от участников образовательного процесса (сама процедура обращений свободна и комфортна для учащихся);</w:t>
      </w:r>
    </w:p>
    <w:p w14:paraId="31789D12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2.Получение информации о нарушении прав участников образовательного процесса (от самого нарушителя, от жертвы нарушения, от третьих лиц);</w:t>
      </w:r>
    </w:p>
    <w:p w14:paraId="7B2E8471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3.Выявление фактов нарушения прав участников образовательного процесса;</w:t>
      </w:r>
    </w:p>
    <w:p w14:paraId="429BD923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4. Использование примирительных процедур.</w:t>
      </w:r>
    </w:p>
    <w:p w14:paraId="6FE5F7BE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5.Оказание индивидуальной консультационной помощи непосредственно при обращении участников образовательного процесса к школьному уполномоченному;</w:t>
      </w:r>
    </w:p>
    <w:p w14:paraId="645E20AB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6. Консультирование по наиболее распространенным вопросам среди участников образовательного процесса по защите их прав;</w:t>
      </w:r>
    </w:p>
    <w:p w14:paraId="0A1828A6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7. Внедрение в образовательном учреждении программ, направленных на развитие терпимого отношения обучающихся друг к другу и к окружающим людям – такие мероприятия относятся к внеурочной деятельности и направлены на сплочение детского коллектива;</w:t>
      </w:r>
    </w:p>
    <w:p w14:paraId="5BDC2AB1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      8. Использование медиативных технологий взаимодействия и обучение им всех участников образовательного процесса.</w:t>
      </w:r>
    </w:p>
    <w:p w14:paraId="285E9F98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просвещение осуществляется в различных формах:</w:t>
      </w:r>
    </w:p>
    <w:p w14:paraId="511D5525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- групповая тренинговая форма (с использованием интерактивных форм передачи информации: деловые игры, рассмотрение казусов, и др.),   </w:t>
      </w:r>
    </w:p>
    <w:p w14:paraId="6D585EDB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-индивидуальное правовое консультирование;  </w:t>
      </w:r>
    </w:p>
    <w:p w14:paraId="723BDF68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тематических правовых мероприятий с использованием различных технологий (технология «свободный микрофон», технология «свободное пространство», технология «мозаика», «круглые столы», деловые игры, коллоквиумы и др.); </w:t>
      </w:r>
    </w:p>
    <w:p w14:paraId="7DF68FB0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«голосовое» просвещение с использованием школьной радиосвязи;  </w:t>
      </w:r>
    </w:p>
    <w:p w14:paraId="76F35D54" w14:textId="77777777" w:rsidR="002E0DBD" w:rsidRPr="00462D65" w:rsidRDefault="002E0DBD" w:rsidP="0048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D65">
        <w:rPr>
          <w:rFonts w:ascii="Times New Roman" w:eastAsia="Times New Roman" w:hAnsi="Times New Roman" w:cs="Times New Roman"/>
          <w:sz w:val="24"/>
          <w:szCs w:val="24"/>
        </w:rPr>
        <w:t>-печатное просвещение с использованием стенгазет, листовок, буклетов, оформление тематических стендов.</w:t>
      </w:r>
    </w:p>
    <w:p w14:paraId="11A33768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D914C6D" w14:textId="793417E7" w:rsidR="002E0DBD" w:rsidRPr="00462D65" w:rsidRDefault="002E0DBD" w:rsidP="002E0DB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2D65">
        <w:rPr>
          <w:rFonts w:ascii="Times New Roman" w:hAnsi="Times New Roman" w:cs="Times New Roman"/>
          <w:spacing w:val="-12"/>
          <w:sz w:val="24"/>
          <w:szCs w:val="24"/>
        </w:rPr>
        <w:t>Школа поддерживает тесные связи с детской библиотекой им. М. Лермонтова. Учащиеся начальной школы и среднего звена являются членами клуба «Экос», созданного при библиотеке, и принимают участие в различных мероприятиях в течение года. Школа, имея статус «</w:t>
      </w:r>
      <w:r w:rsidR="00487B9F" w:rsidRPr="00462D65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62D65">
        <w:rPr>
          <w:rFonts w:ascii="Times New Roman" w:hAnsi="Times New Roman" w:cs="Times New Roman"/>
          <w:spacing w:val="-12"/>
          <w:sz w:val="24"/>
          <w:szCs w:val="24"/>
        </w:rPr>
        <w:t>азачье», проводила мероприятия, направленные на воспитание у обучающихся любви к родному краю, национальной идентичности. Хорошей традицией стало ежегодное мероприятие «Казачьи посиделки» в этом учебном году они прошли совместно с «Всевеликим войском Донским», Атаманов ст. «Верхняя». В мае 202</w:t>
      </w:r>
      <w:r w:rsidR="00487B9F" w:rsidRPr="00462D65">
        <w:rPr>
          <w:rFonts w:ascii="Times New Roman" w:hAnsi="Times New Roman" w:cs="Times New Roman"/>
          <w:spacing w:val="-12"/>
          <w:sz w:val="24"/>
          <w:szCs w:val="24"/>
        </w:rPr>
        <w:t>3</w:t>
      </w:r>
      <w:r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 г. прошел Урок мужества «Роль казаков в победе в ВОВ».</w:t>
      </w:r>
    </w:p>
    <w:p w14:paraId="0A2DBB8E" w14:textId="77777777" w:rsidR="002E0DBD" w:rsidRPr="00462D65" w:rsidRDefault="002E0DB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2D65">
        <w:rPr>
          <w:rFonts w:ascii="Times New Roman" w:hAnsi="Times New Roman" w:cs="Times New Roman"/>
          <w:spacing w:val="-12"/>
          <w:sz w:val="24"/>
          <w:szCs w:val="24"/>
        </w:rPr>
        <w:t>Хорошие связи устано</w:t>
      </w:r>
      <w:r w:rsidR="006829BB"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вились между школой и пожарной </w:t>
      </w:r>
      <w:r w:rsidRPr="00462D65">
        <w:rPr>
          <w:rFonts w:ascii="Times New Roman" w:hAnsi="Times New Roman" w:cs="Times New Roman"/>
          <w:spacing w:val="-12"/>
          <w:sz w:val="24"/>
          <w:szCs w:val="24"/>
        </w:rPr>
        <w:t>частью № 29 МЧС России по Ростовской области, расположенной в микрорайоне Молодежный.  Ежегодно в сентябре учащиеся 1-4 классов совершают экскурсии в пожарную час</w:t>
      </w:r>
      <w:r w:rsidR="006829BB"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ть, стало традицией проведение </w:t>
      </w:r>
      <w:r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совместных с пожарными соревнования «Я пожарным стать хочу, пусть меня научат!». Учащиеся нашей школы посещают Музей пожарной охраны. </w:t>
      </w:r>
    </w:p>
    <w:p w14:paraId="174C1C3F" w14:textId="3D1A3491" w:rsidR="0048323D" w:rsidRPr="00462D65" w:rsidRDefault="002E0DBD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2D65">
        <w:rPr>
          <w:rFonts w:ascii="Times New Roman" w:hAnsi="Times New Roman" w:cs="Times New Roman"/>
          <w:spacing w:val="-12"/>
          <w:sz w:val="24"/>
          <w:szCs w:val="24"/>
        </w:rPr>
        <w:t>Стало традицией участие учащихся школы в Акции «Бессмертный полк». В дни празднования Великой Победы в школе проводится большая ра</w:t>
      </w:r>
      <w:r w:rsidR="006829BB"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бота по военно-патриотическому </w:t>
      </w:r>
      <w:r w:rsidR="008F44E6"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воспитанию: </w:t>
      </w:r>
      <w:r w:rsidRPr="00462D65">
        <w:rPr>
          <w:rFonts w:ascii="Times New Roman" w:hAnsi="Times New Roman" w:cs="Times New Roman"/>
          <w:spacing w:val="-12"/>
          <w:sz w:val="24"/>
          <w:szCs w:val="24"/>
        </w:rPr>
        <w:t>Акция «Окна Победы», Акция «Бессмертный полк», организованные в рамках участия в региональном движении РДШ.</w:t>
      </w:r>
    </w:p>
    <w:p w14:paraId="1780F4C7" w14:textId="272779A7" w:rsidR="002E0DBD" w:rsidRPr="00462D65" w:rsidRDefault="00487B9F" w:rsidP="002E0D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2D65">
        <w:rPr>
          <w:rFonts w:ascii="Times New Roman" w:hAnsi="Times New Roman" w:cs="Times New Roman"/>
          <w:spacing w:val="-12"/>
          <w:sz w:val="24"/>
          <w:szCs w:val="24"/>
        </w:rPr>
        <w:t>В феврале 2023г. в школе было откры</w:t>
      </w:r>
      <w:r w:rsidR="0048323D" w:rsidRPr="00462D65">
        <w:rPr>
          <w:rFonts w:ascii="Times New Roman" w:hAnsi="Times New Roman" w:cs="Times New Roman"/>
          <w:spacing w:val="-12"/>
          <w:sz w:val="24"/>
          <w:szCs w:val="24"/>
        </w:rPr>
        <w:t>т</w:t>
      </w:r>
      <w:r w:rsidRPr="00462D65">
        <w:rPr>
          <w:rFonts w:ascii="Times New Roman" w:hAnsi="Times New Roman" w:cs="Times New Roman"/>
          <w:spacing w:val="-12"/>
          <w:sz w:val="24"/>
          <w:szCs w:val="24"/>
        </w:rPr>
        <w:t xml:space="preserve">о отделение РДДМ </w:t>
      </w:r>
      <w:r w:rsidR="0048323D" w:rsidRPr="00462D65">
        <w:rPr>
          <w:rFonts w:ascii="Times New Roman" w:hAnsi="Times New Roman" w:cs="Times New Roman"/>
          <w:spacing w:val="-12"/>
          <w:sz w:val="24"/>
          <w:szCs w:val="24"/>
        </w:rPr>
        <w:t>по экологическому направлению</w:t>
      </w:r>
    </w:p>
    <w:p w14:paraId="493B46FE" w14:textId="77777777" w:rsidR="002E0DBD" w:rsidRPr="00462D65" w:rsidRDefault="002E0DBD" w:rsidP="002E0DB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14:paraId="021F49CE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14:paraId="055F1AEA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14:paraId="2C982388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 xml:space="preserve">   </w:t>
      </w:r>
      <w:r w:rsidRPr="00462D65">
        <w:rPr>
          <w:rFonts w:ascii="Times New Roman" w:hAnsi="Times New Roman" w:cs="Times New Roman"/>
          <w:sz w:val="24"/>
          <w:szCs w:val="24"/>
        </w:rPr>
        <w:tab/>
        <w:t xml:space="preserve"> В целом, можно сказать, что: </w:t>
      </w:r>
    </w:p>
    <w:p w14:paraId="6397DC6E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14:paraId="53F05638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14:paraId="462873DE" w14:textId="77777777" w:rsidR="002E0DBD" w:rsidRPr="00462D65" w:rsidRDefault="002E0DBD" w:rsidP="002E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65">
        <w:rPr>
          <w:rFonts w:ascii="Times New Roman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14:paraId="18F1D71B" w14:textId="77777777" w:rsidR="00044D24" w:rsidRPr="00346C0F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0D5D6EA" w14:textId="77777777" w:rsidR="00044D24" w:rsidRPr="00BE3DF6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44D24" w:rsidRPr="00BE3DF6" w:rsidSect="00590077">
          <w:pgSz w:w="11906" w:h="16838"/>
          <w:pgMar w:top="794" w:right="567" w:bottom="709" w:left="1418" w:header="709" w:footer="709" w:gutter="0"/>
          <w:cols w:space="720"/>
        </w:sectPr>
      </w:pPr>
    </w:p>
    <w:p w14:paraId="76A29A02" w14:textId="77777777" w:rsidR="00044D24" w:rsidRPr="00BE3DF6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FB381C" w14:textId="77777777" w:rsidR="00044D24" w:rsidRPr="00BE3DF6" w:rsidRDefault="00044D24" w:rsidP="0004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A46DE6" w14:textId="608C70BD" w:rsidR="00292CC0" w:rsidRPr="00BE3DF6" w:rsidRDefault="00292CC0" w:rsidP="00292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Достижения учащихся в конкурсах за 202</w:t>
      </w:r>
      <w:r w:rsidR="0048563A">
        <w:rPr>
          <w:rFonts w:ascii="Times New Roman" w:hAnsi="Times New Roman" w:cs="Times New Roman"/>
          <w:sz w:val="24"/>
          <w:szCs w:val="24"/>
        </w:rPr>
        <w:t>3</w:t>
      </w:r>
      <w:r w:rsidRPr="00BE3DF6">
        <w:rPr>
          <w:rFonts w:ascii="Times New Roman" w:hAnsi="Times New Roman" w:cs="Times New Roman"/>
          <w:sz w:val="24"/>
          <w:szCs w:val="24"/>
        </w:rPr>
        <w:t xml:space="preserve"> -202</w:t>
      </w:r>
      <w:r w:rsidR="0048563A">
        <w:rPr>
          <w:rFonts w:ascii="Times New Roman" w:hAnsi="Times New Roman" w:cs="Times New Roman"/>
          <w:sz w:val="24"/>
          <w:szCs w:val="24"/>
        </w:rPr>
        <w:t>4</w:t>
      </w:r>
      <w:r w:rsidRPr="00BE3DF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051907B2" w14:textId="77777777" w:rsidR="00292CC0" w:rsidRPr="00BE3DF6" w:rsidRDefault="00292CC0" w:rsidP="00292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95"/>
        <w:gridCol w:w="6591"/>
        <w:gridCol w:w="2714"/>
        <w:gridCol w:w="2816"/>
      </w:tblGrid>
      <w:tr w:rsidR="0048563A" w:rsidRPr="0048563A" w14:paraId="0CED2D47" w14:textId="77777777" w:rsidTr="0089020C">
        <w:trPr>
          <w:tblHeader/>
        </w:trPr>
        <w:tc>
          <w:tcPr>
            <w:tcW w:w="582" w:type="dxa"/>
            <w:vAlign w:val="center"/>
          </w:tcPr>
          <w:p w14:paraId="202C0AF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5" w:type="dxa"/>
            <w:vAlign w:val="center"/>
          </w:tcPr>
          <w:p w14:paraId="54AC75B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Ф.И.О.</w:t>
            </w:r>
          </w:p>
          <w:p w14:paraId="772D2C0F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(Класс, возраст)</w:t>
            </w:r>
          </w:p>
          <w:p w14:paraId="1B00288C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020485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Align w:val="center"/>
          </w:tcPr>
          <w:p w14:paraId="218333E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Участие в олимпиадах и конкурсах  </w:t>
            </w:r>
            <w:r w:rsidRPr="00485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муниципального уровня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(результат)</w:t>
            </w:r>
          </w:p>
          <w:p w14:paraId="4169FA4E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когда, где и кем проводилось мероприятие</w:t>
            </w:r>
          </w:p>
        </w:tc>
        <w:tc>
          <w:tcPr>
            <w:tcW w:w="2714" w:type="dxa"/>
            <w:vAlign w:val="center"/>
          </w:tcPr>
          <w:p w14:paraId="19B46BB0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Участие в олимпиадах и конкурсах </w:t>
            </w:r>
            <w:r w:rsidRPr="00485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регионального уровня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(результат)</w:t>
            </w:r>
          </w:p>
          <w:p w14:paraId="39940140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когда, где и кем проводилось мероприятие</w:t>
            </w:r>
          </w:p>
        </w:tc>
        <w:tc>
          <w:tcPr>
            <w:tcW w:w="2816" w:type="dxa"/>
            <w:vAlign w:val="center"/>
          </w:tcPr>
          <w:p w14:paraId="7E00C492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Участие в олимпиадах и конкурсах</w:t>
            </w:r>
          </w:p>
          <w:p w14:paraId="7E820A7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Всероссийского уровня(международного уровня)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(результат)</w:t>
            </w:r>
          </w:p>
          <w:p w14:paraId="5DD7CFE4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когда, где и кем</w:t>
            </w:r>
          </w:p>
          <w:p w14:paraId="3B4F503F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проводилось</w:t>
            </w:r>
          </w:p>
          <w:p w14:paraId="6CC6425F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8563A" w:rsidRPr="0048563A" w14:paraId="3D5C3235" w14:textId="77777777" w:rsidTr="0089020C">
        <w:tc>
          <w:tcPr>
            <w:tcW w:w="582" w:type="dxa"/>
          </w:tcPr>
          <w:p w14:paraId="01EEAC8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F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Мацута Александр Юрьевич 3б, 20 лет </w:t>
            </w:r>
          </w:p>
        </w:tc>
        <w:tc>
          <w:tcPr>
            <w:tcW w:w="6591" w:type="dxa"/>
          </w:tcPr>
          <w:p w14:paraId="651A3584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в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городском заочном этапе </w:t>
            </w:r>
          </w:p>
          <w:p w14:paraId="398401D0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III Международного детского экологического форума </w:t>
            </w:r>
          </w:p>
          <w:p w14:paraId="184661E1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«Изменение климата глазами детей – 2024</w:t>
            </w:r>
          </w:p>
          <w:p w14:paraId="5F25BBFE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пр. от 17.04.2024 г.  № 251 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F5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C6E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550B21A" w14:textId="77777777" w:rsidTr="0089020C">
        <w:tc>
          <w:tcPr>
            <w:tcW w:w="582" w:type="dxa"/>
          </w:tcPr>
          <w:p w14:paraId="14FEDE0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33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Спирина Софья Александровна,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7а, 12 лет</w:t>
            </w:r>
          </w:p>
        </w:tc>
        <w:tc>
          <w:tcPr>
            <w:tcW w:w="6591" w:type="dxa"/>
          </w:tcPr>
          <w:p w14:paraId="35264E6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в</w:t>
            </w:r>
          </w:p>
          <w:p w14:paraId="199A469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городском заочном этапе </w:t>
            </w:r>
          </w:p>
          <w:p w14:paraId="4E93F1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III Международного детского </w:t>
            </w:r>
          </w:p>
          <w:p w14:paraId="1CA9FD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экологического форума </w:t>
            </w:r>
          </w:p>
          <w:p w14:paraId="405D480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«Изменение климата глазами детей – 2024</w:t>
            </w:r>
          </w:p>
          <w:p w14:paraId="55A0A4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пр. от 17.04.2024 г.  № 251</w:t>
            </w:r>
          </w:p>
          <w:p w14:paraId="0EC2AE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E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483C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9EF07FA" w14:textId="77777777" w:rsidTr="0089020C">
        <w:tc>
          <w:tcPr>
            <w:tcW w:w="582" w:type="dxa"/>
          </w:tcPr>
          <w:p w14:paraId="43CD61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30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Фролова Анна Викторовна , 8г, 14 лет </w:t>
            </w:r>
          </w:p>
        </w:tc>
        <w:tc>
          <w:tcPr>
            <w:tcW w:w="6591" w:type="dxa"/>
          </w:tcPr>
          <w:p w14:paraId="68DAFEB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в</w:t>
            </w:r>
          </w:p>
          <w:p w14:paraId="346B27F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городском заочном этапе </w:t>
            </w:r>
          </w:p>
          <w:p w14:paraId="0DE84AD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III Международного детского </w:t>
            </w:r>
          </w:p>
          <w:p w14:paraId="238C62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экологического форума </w:t>
            </w:r>
          </w:p>
          <w:p w14:paraId="5B9EBE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«Изменение климата глазами детей – 2024</w:t>
            </w:r>
          </w:p>
          <w:p w14:paraId="73F935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пр. от 17.04.2024 г.  № 251</w:t>
            </w:r>
          </w:p>
          <w:p w14:paraId="3A74E9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D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BD74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FE452C9" w14:textId="77777777" w:rsidTr="0089020C">
        <w:tc>
          <w:tcPr>
            <w:tcW w:w="582" w:type="dxa"/>
          </w:tcPr>
          <w:p w14:paraId="0211D0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7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Свириденко Александра Артемиевна,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1а, 8 лет</w:t>
            </w:r>
          </w:p>
        </w:tc>
        <w:tc>
          <w:tcPr>
            <w:tcW w:w="6591" w:type="dxa"/>
          </w:tcPr>
          <w:p w14:paraId="49945414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в</w:t>
            </w:r>
          </w:p>
          <w:p w14:paraId="5A6A5647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городском заочном этапе </w:t>
            </w:r>
          </w:p>
          <w:p w14:paraId="3C7CD8C8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III Международного детского </w:t>
            </w:r>
          </w:p>
          <w:p w14:paraId="1C953538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экологического форума </w:t>
            </w:r>
          </w:p>
          <w:p w14:paraId="2327608A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«Изменение климата глазами детей – 2024</w:t>
            </w:r>
          </w:p>
          <w:p w14:paraId="38AF54A4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 пр. от 17.04.2024 г.  № 251</w:t>
            </w:r>
          </w:p>
          <w:p w14:paraId="394EEE7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4C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6F72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8E2517C" w14:textId="77777777" w:rsidTr="0089020C">
        <w:tc>
          <w:tcPr>
            <w:tcW w:w="582" w:type="dxa"/>
          </w:tcPr>
          <w:p w14:paraId="1548A4A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7B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Кизименко Татьяна Витальевна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7г, 12 лет</w:t>
            </w:r>
          </w:p>
        </w:tc>
        <w:tc>
          <w:tcPr>
            <w:tcW w:w="6591" w:type="dxa"/>
          </w:tcPr>
          <w:p w14:paraId="591D45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в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городском заочном этапе III Международного детского экологического форума «Изменение климата глазами детей – 2024  пр. от 17.04.2024 г.  № 251</w:t>
            </w:r>
          </w:p>
          <w:p w14:paraId="5306A8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DE9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E97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4FA0D6A" w14:textId="77777777" w:rsidTr="0089020C">
        <w:tc>
          <w:tcPr>
            <w:tcW w:w="582" w:type="dxa"/>
          </w:tcPr>
          <w:p w14:paraId="0D5CD5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04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Симонова Альбина Александровна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8а, 14 лет</w:t>
            </w:r>
          </w:p>
        </w:tc>
        <w:tc>
          <w:tcPr>
            <w:tcW w:w="6591" w:type="dxa"/>
          </w:tcPr>
          <w:p w14:paraId="53C9368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в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городском заочном этапе </w:t>
            </w:r>
          </w:p>
          <w:p w14:paraId="693CED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III Международного детского </w:t>
            </w:r>
          </w:p>
          <w:p w14:paraId="6173CE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экологического форума </w:t>
            </w:r>
          </w:p>
          <w:p w14:paraId="32BDC03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«Изменение климата глазами детей – 2024</w:t>
            </w:r>
          </w:p>
          <w:p w14:paraId="348364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пр. от 17.04.2024 г.  № 251</w:t>
            </w:r>
          </w:p>
          <w:p w14:paraId="2FA52C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63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EC9A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5C008D7" w14:textId="77777777" w:rsidTr="0089020C">
        <w:tc>
          <w:tcPr>
            <w:tcW w:w="582" w:type="dxa"/>
          </w:tcPr>
          <w:p w14:paraId="27E172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D46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6591" w:type="dxa"/>
          </w:tcPr>
          <w:p w14:paraId="2CCFBE5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настроение», пр.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19.01.2024г. № 31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C6B7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282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2547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158A01C" w14:textId="77777777" w:rsidTr="0089020C">
        <w:tc>
          <w:tcPr>
            <w:tcW w:w="582" w:type="dxa"/>
          </w:tcPr>
          <w:p w14:paraId="731FFA3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A12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6591" w:type="dxa"/>
          </w:tcPr>
          <w:p w14:paraId="441F1D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78BF2D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C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1BE2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177693F" w14:textId="77777777" w:rsidTr="0089020C">
        <w:tc>
          <w:tcPr>
            <w:tcW w:w="582" w:type="dxa"/>
          </w:tcPr>
          <w:p w14:paraId="1002FFA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D52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6591" w:type="dxa"/>
          </w:tcPr>
          <w:p w14:paraId="223872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6A9EF79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67B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D2F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97F21E6" w14:textId="77777777" w:rsidTr="0089020C">
        <w:tc>
          <w:tcPr>
            <w:tcW w:w="582" w:type="dxa"/>
          </w:tcPr>
          <w:p w14:paraId="0D0D93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5ED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Надежда Викторовна 5в, 11 лет</w:t>
            </w:r>
          </w:p>
        </w:tc>
        <w:tc>
          <w:tcPr>
            <w:tcW w:w="6591" w:type="dxa"/>
          </w:tcPr>
          <w:p w14:paraId="0D8320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7A8FDFF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32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6E6C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D6323C9" w14:textId="77777777" w:rsidTr="0089020C">
        <w:tc>
          <w:tcPr>
            <w:tcW w:w="582" w:type="dxa"/>
          </w:tcPr>
          <w:p w14:paraId="4D445F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C7D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Мари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я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Викторовна 1а, 8 лет </w:t>
            </w:r>
          </w:p>
        </w:tc>
        <w:tc>
          <w:tcPr>
            <w:tcW w:w="6591" w:type="dxa"/>
          </w:tcPr>
          <w:p w14:paraId="663B37E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08DD0A6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486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3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5D3C382" w14:textId="77777777" w:rsidTr="0089020C">
        <w:tc>
          <w:tcPr>
            <w:tcW w:w="582" w:type="dxa"/>
          </w:tcPr>
          <w:p w14:paraId="5F60CFE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552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 Александра</w:t>
            </w: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Артемиевна, 1а, 8 лет</w:t>
            </w:r>
          </w:p>
        </w:tc>
        <w:tc>
          <w:tcPr>
            <w:tcW w:w="6591" w:type="dxa"/>
          </w:tcPr>
          <w:p w14:paraId="7973F5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70A50B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78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6F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9028F0E" w14:textId="77777777" w:rsidTr="0089020C">
        <w:tc>
          <w:tcPr>
            <w:tcW w:w="582" w:type="dxa"/>
          </w:tcPr>
          <w:p w14:paraId="180013C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3C0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 Антоновна, 2б, 9 лет</w:t>
            </w:r>
          </w:p>
        </w:tc>
        <w:tc>
          <w:tcPr>
            <w:tcW w:w="6591" w:type="dxa"/>
          </w:tcPr>
          <w:p w14:paraId="7310AE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«Новогоднее настроение», пр. от 19.01.2024г. № 31 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E3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C0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B34A91F" w14:textId="77777777" w:rsidTr="0089020C">
        <w:tc>
          <w:tcPr>
            <w:tcW w:w="582" w:type="dxa"/>
          </w:tcPr>
          <w:p w14:paraId="5236F3D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EB8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 Георгий Константинович, 2б, 9 лет</w:t>
            </w:r>
          </w:p>
        </w:tc>
        <w:tc>
          <w:tcPr>
            <w:tcW w:w="6591" w:type="dxa"/>
          </w:tcPr>
          <w:p w14:paraId="36AAFC9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58AA26F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AD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6B7A0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E415DD6" w14:textId="77777777" w:rsidTr="0089020C">
        <w:tc>
          <w:tcPr>
            <w:tcW w:w="582" w:type="dxa"/>
          </w:tcPr>
          <w:p w14:paraId="7E48D0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CDF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Слипенький Степан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Сергеевич, 7а, 13 лет</w:t>
            </w:r>
          </w:p>
        </w:tc>
        <w:tc>
          <w:tcPr>
            <w:tcW w:w="6591" w:type="dxa"/>
          </w:tcPr>
          <w:p w14:paraId="1112E1E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1C711B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48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052B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19C2445" w14:textId="77777777" w:rsidTr="0089020C">
        <w:tc>
          <w:tcPr>
            <w:tcW w:w="582" w:type="dxa"/>
          </w:tcPr>
          <w:p w14:paraId="2CB9DF8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FB2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Шогенова Валерия  Вадимовна 3а, 10 лет</w:t>
            </w:r>
          </w:p>
        </w:tc>
        <w:tc>
          <w:tcPr>
            <w:tcW w:w="6591" w:type="dxa"/>
          </w:tcPr>
          <w:p w14:paraId="05BB5A3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«Новогоднее настроение», пр. от 19.01.2024г. № 31 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ED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07D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3071627" w14:textId="77777777" w:rsidTr="0089020C">
        <w:tc>
          <w:tcPr>
            <w:tcW w:w="582" w:type="dxa"/>
          </w:tcPr>
          <w:p w14:paraId="7E2833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815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Ксения Сергеевна3а, 10 лет</w:t>
            </w:r>
          </w:p>
        </w:tc>
        <w:tc>
          <w:tcPr>
            <w:tcW w:w="6591" w:type="dxa"/>
          </w:tcPr>
          <w:p w14:paraId="31538E9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6D91B4C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D0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78AD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056651B" w14:textId="77777777" w:rsidTr="0089020C">
        <w:tc>
          <w:tcPr>
            <w:tcW w:w="582" w:type="dxa"/>
          </w:tcPr>
          <w:p w14:paraId="21E9B62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3CC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 1б, 8 лет</w:t>
            </w:r>
          </w:p>
        </w:tc>
        <w:tc>
          <w:tcPr>
            <w:tcW w:w="6591" w:type="dxa"/>
          </w:tcPr>
          <w:p w14:paraId="2B4D23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4956EC4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A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2CD2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B285A1D" w14:textId="77777777" w:rsidTr="0089020C">
        <w:tc>
          <w:tcPr>
            <w:tcW w:w="582" w:type="dxa"/>
          </w:tcPr>
          <w:p w14:paraId="1D719F4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11B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 Николай Павлович 3а, 10 лет</w:t>
            </w:r>
          </w:p>
        </w:tc>
        <w:tc>
          <w:tcPr>
            <w:tcW w:w="6591" w:type="dxa"/>
          </w:tcPr>
          <w:p w14:paraId="7DB7F4A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1530E42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5B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D42C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32D84BB" w14:textId="77777777" w:rsidTr="0089020C">
        <w:tc>
          <w:tcPr>
            <w:tcW w:w="582" w:type="dxa"/>
          </w:tcPr>
          <w:p w14:paraId="7615C1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4F1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Горкавенко Иван Павлович 3а, 10 лет</w:t>
            </w:r>
          </w:p>
        </w:tc>
        <w:tc>
          <w:tcPr>
            <w:tcW w:w="6591" w:type="dxa"/>
          </w:tcPr>
          <w:p w14:paraId="4FCC916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75F242A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9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724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ECF73FC" w14:textId="77777777" w:rsidTr="0089020C">
        <w:tc>
          <w:tcPr>
            <w:tcW w:w="582" w:type="dxa"/>
          </w:tcPr>
          <w:p w14:paraId="2449C2F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192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Вероника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Сергеевна,3в , 9 лет</w:t>
            </w:r>
          </w:p>
        </w:tc>
        <w:tc>
          <w:tcPr>
            <w:tcW w:w="6591" w:type="dxa"/>
          </w:tcPr>
          <w:p w14:paraId="364259D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2A7CE10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AB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3E0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D71083D" w14:textId="77777777" w:rsidTr="0089020C">
        <w:tc>
          <w:tcPr>
            <w:tcW w:w="582" w:type="dxa"/>
          </w:tcPr>
          <w:p w14:paraId="07A157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13C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Лагутина Станислава Дмитриевна</w:t>
            </w:r>
          </w:p>
          <w:p w14:paraId="5F9761DD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6а, 12 лет</w:t>
            </w:r>
          </w:p>
        </w:tc>
        <w:tc>
          <w:tcPr>
            <w:tcW w:w="6591" w:type="dxa"/>
          </w:tcPr>
          <w:p w14:paraId="4D9237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7D6E99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F3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BEC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D982382" w14:textId="77777777" w:rsidTr="0089020C">
        <w:tc>
          <w:tcPr>
            <w:tcW w:w="582" w:type="dxa"/>
          </w:tcPr>
          <w:p w14:paraId="5455F05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DD2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Гаркушина Марина Александровна, 9б, 15 лет</w:t>
            </w:r>
          </w:p>
        </w:tc>
        <w:tc>
          <w:tcPr>
            <w:tcW w:w="6591" w:type="dxa"/>
          </w:tcPr>
          <w:p w14:paraId="040937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70ADF5A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D7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05E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5EFDEB7" w14:textId="77777777" w:rsidTr="0089020C">
        <w:tc>
          <w:tcPr>
            <w:tcW w:w="582" w:type="dxa"/>
          </w:tcPr>
          <w:p w14:paraId="2096EDF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DD6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Надежда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  <w:p w14:paraId="1B724B2D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8г,14 лет </w:t>
            </w:r>
          </w:p>
        </w:tc>
        <w:tc>
          <w:tcPr>
            <w:tcW w:w="6591" w:type="dxa"/>
          </w:tcPr>
          <w:p w14:paraId="0ABACE6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3B8DCD3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8C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047D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B1E132C" w14:textId="77777777" w:rsidTr="0089020C">
        <w:tc>
          <w:tcPr>
            <w:tcW w:w="582" w:type="dxa"/>
          </w:tcPr>
          <w:p w14:paraId="5E3FD8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9DC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Кизименко Татьяна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Витальевна 7б, 13 лет</w:t>
            </w:r>
          </w:p>
        </w:tc>
        <w:tc>
          <w:tcPr>
            <w:tcW w:w="6591" w:type="dxa"/>
          </w:tcPr>
          <w:p w14:paraId="5D819C5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5057934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37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06FC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6A111E8" w14:textId="77777777" w:rsidTr="0089020C">
        <w:tc>
          <w:tcPr>
            <w:tcW w:w="582" w:type="dxa"/>
          </w:tcPr>
          <w:p w14:paraId="1BD230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DC5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Константиновна Витальевна 9б, 15 лет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0C48F24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658292D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2C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ACB9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64F96BA" w14:textId="77777777" w:rsidTr="0089020C">
        <w:tc>
          <w:tcPr>
            <w:tcW w:w="582" w:type="dxa"/>
          </w:tcPr>
          <w:p w14:paraId="4C38D80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FB1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Кириленко Анна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Дмитриевна</w:t>
            </w:r>
          </w:p>
          <w:p w14:paraId="5AD21068" w14:textId="77777777" w:rsidR="0048563A" w:rsidRPr="0048563A" w:rsidRDefault="0048563A" w:rsidP="0048563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2а, 8 лет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47CC4E1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 «Новогоднее настроение», пр. от 19.01.2024г. № 31 </w:t>
            </w:r>
          </w:p>
          <w:p w14:paraId="03DC4F7A" w14:textId="77777777" w:rsidR="0048563A" w:rsidRPr="0048563A" w:rsidRDefault="0048563A" w:rsidP="0048563A">
            <w:pPr>
              <w:spacing w:after="0" w:line="240" w:lineRule="auto"/>
              <w:ind w:right="5136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8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428D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CEB6A3D" w14:textId="77777777" w:rsidTr="0089020C">
        <w:tc>
          <w:tcPr>
            <w:tcW w:w="582" w:type="dxa"/>
          </w:tcPr>
          <w:p w14:paraId="0656102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C96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Яна Владимировна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2а, 8 лет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4D49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«Новогоднее настроение», пр. от 19.01.2024г. № 31 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E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9F51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100873F" w14:textId="77777777" w:rsidTr="0089020C">
        <w:tc>
          <w:tcPr>
            <w:tcW w:w="582" w:type="dxa"/>
          </w:tcPr>
          <w:p w14:paraId="5E57709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C50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Молодцова Ева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  <w:p w14:paraId="455ED766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5а, 11 лет</w:t>
            </w:r>
          </w:p>
        </w:tc>
        <w:tc>
          <w:tcPr>
            <w:tcW w:w="6591" w:type="dxa"/>
            <w:tcBorders>
              <w:top w:val="single" w:sz="4" w:space="0" w:color="auto"/>
            </w:tcBorders>
          </w:tcPr>
          <w:p w14:paraId="627A31D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«Новогоднее настроение», пр. от 19.01.2024г. № 31 </w:t>
            </w:r>
          </w:p>
          <w:p w14:paraId="04D680B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34139E4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FABE86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9BBF311" w14:textId="77777777" w:rsidTr="0089020C">
        <w:tc>
          <w:tcPr>
            <w:tcW w:w="582" w:type="dxa"/>
          </w:tcPr>
          <w:p w14:paraId="7C515A3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A7B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Анастасия Александровна</w:t>
            </w:r>
          </w:p>
          <w:p w14:paraId="6E41FF80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4в, 10 лет</w:t>
            </w:r>
          </w:p>
        </w:tc>
        <w:tc>
          <w:tcPr>
            <w:tcW w:w="6591" w:type="dxa"/>
          </w:tcPr>
          <w:p w14:paraId="74F3C4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«Новогоднее настроение», пр. от 19.01.2024г. № 31 МБУ ДО ЭБЦ</w:t>
            </w:r>
          </w:p>
        </w:tc>
        <w:tc>
          <w:tcPr>
            <w:tcW w:w="2714" w:type="dxa"/>
          </w:tcPr>
          <w:p w14:paraId="46B86F9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C9EF8C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2EFFE6E" w14:textId="77777777" w:rsidTr="0089020C">
        <w:tc>
          <w:tcPr>
            <w:tcW w:w="582" w:type="dxa"/>
          </w:tcPr>
          <w:p w14:paraId="6A68B32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985" w14:textId="77777777" w:rsidR="0048563A" w:rsidRPr="0048563A" w:rsidRDefault="0048563A" w:rsidP="0048563A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Шевцова Валерия Михайловна</w:t>
            </w:r>
          </w:p>
          <w:p w14:paraId="264A440D" w14:textId="77777777" w:rsidR="0048563A" w:rsidRPr="0048563A" w:rsidRDefault="0048563A" w:rsidP="0048563A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3а, 9 лет</w:t>
            </w:r>
          </w:p>
        </w:tc>
        <w:tc>
          <w:tcPr>
            <w:tcW w:w="6591" w:type="dxa"/>
          </w:tcPr>
          <w:p w14:paraId="0A216D4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3F6B273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0CCC800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C58BA4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3D8136C" w14:textId="77777777" w:rsidTr="0089020C">
        <w:tc>
          <w:tcPr>
            <w:tcW w:w="582" w:type="dxa"/>
          </w:tcPr>
          <w:p w14:paraId="1C008F5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E9C" w14:textId="77777777" w:rsidR="0048563A" w:rsidRPr="0048563A" w:rsidRDefault="0048563A" w:rsidP="0048563A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Ефименко Анастасия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Михайловна</w:t>
            </w:r>
          </w:p>
          <w:p w14:paraId="029F8FFC" w14:textId="77777777" w:rsidR="0048563A" w:rsidRPr="0048563A" w:rsidRDefault="0048563A" w:rsidP="0048563A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1в, 8 лет</w:t>
            </w:r>
          </w:p>
        </w:tc>
        <w:tc>
          <w:tcPr>
            <w:tcW w:w="6591" w:type="dxa"/>
          </w:tcPr>
          <w:p w14:paraId="3E636CF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075754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25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DE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09A918A" w14:textId="77777777" w:rsidTr="0089020C">
        <w:tc>
          <w:tcPr>
            <w:tcW w:w="582" w:type="dxa"/>
          </w:tcPr>
          <w:p w14:paraId="336DE42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F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 Владимир Михайлович 1а, 8 лет</w:t>
            </w:r>
          </w:p>
        </w:tc>
        <w:tc>
          <w:tcPr>
            <w:tcW w:w="6591" w:type="dxa"/>
          </w:tcPr>
          <w:p w14:paraId="60D54E2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7224F3B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F8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C7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C3F6168" w14:textId="77777777" w:rsidTr="0089020C">
        <w:tc>
          <w:tcPr>
            <w:tcW w:w="582" w:type="dxa"/>
          </w:tcPr>
          <w:p w14:paraId="74CE553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E98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 Михаил Сергеевич 1а, 8 лет</w:t>
            </w:r>
          </w:p>
        </w:tc>
        <w:tc>
          <w:tcPr>
            <w:tcW w:w="6591" w:type="dxa"/>
          </w:tcPr>
          <w:p w14:paraId="65E7B64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0549CD6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7B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4D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0DF823A" w14:textId="77777777" w:rsidTr="0089020C">
        <w:tc>
          <w:tcPr>
            <w:tcW w:w="582" w:type="dxa"/>
          </w:tcPr>
          <w:p w14:paraId="4688949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AF4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 Анастасия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  <w:p w14:paraId="3DEBB1D0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3в, 10 лет</w:t>
            </w:r>
          </w:p>
        </w:tc>
        <w:tc>
          <w:tcPr>
            <w:tcW w:w="6591" w:type="dxa"/>
          </w:tcPr>
          <w:p w14:paraId="1611419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2F0F33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F7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B7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071A91C" w14:textId="77777777" w:rsidTr="0089020C">
        <w:tc>
          <w:tcPr>
            <w:tcW w:w="582" w:type="dxa"/>
          </w:tcPr>
          <w:p w14:paraId="4993EE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848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Никита Евгеньевич 3в, 10 лет</w:t>
            </w:r>
          </w:p>
        </w:tc>
        <w:tc>
          <w:tcPr>
            <w:tcW w:w="6591" w:type="dxa"/>
          </w:tcPr>
          <w:p w14:paraId="194591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1CFB9D1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87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F9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BE99144" w14:textId="77777777" w:rsidTr="0089020C">
        <w:tc>
          <w:tcPr>
            <w:tcW w:w="582" w:type="dxa"/>
          </w:tcPr>
          <w:p w14:paraId="1371599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3D" w14:textId="77777777" w:rsidR="0048563A" w:rsidRPr="0048563A" w:rsidRDefault="0048563A" w:rsidP="004856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Машкин Никита Александрович, 3в</w:t>
            </w:r>
          </w:p>
        </w:tc>
        <w:tc>
          <w:tcPr>
            <w:tcW w:w="6591" w:type="dxa"/>
          </w:tcPr>
          <w:p w14:paraId="667B077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«Новогоднее настроение», пр. от 19.01.2024г. № 31 </w:t>
            </w:r>
          </w:p>
          <w:p w14:paraId="18D9B9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4A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B1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44C4678" w14:textId="77777777" w:rsidTr="0089020C">
        <w:tc>
          <w:tcPr>
            <w:tcW w:w="582" w:type="dxa"/>
          </w:tcPr>
          <w:p w14:paraId="2A76D2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27C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Иванов Иван Иванович 1б, 8 лет </w:t>
            </w:r>
          </w:p>
        </w:tc>
        <w:tc>
          <w:tcPr>
            <w:tcW w:w="6591" w:type="dxa"/>
          </w:tcPr>
          <w:p w14:paraId="7B8C9A8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«Действующие и стендовые модели», посвященного Дню защитника Отечества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20.02.2024 г. № 99</w:t>
            </w:r>
          </w:p>
          <w:p w14:paraId="5C1182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87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DC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47F1B70" w14:textId="77777777" w:rsidTr="0089020C">
        <w:tc>
          <w:tcPr>
            <w:tcW w:w="582" w:type="dxa"/>
          </w:tcPr>
          <w:p w14:paraId="5D384A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F1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Макаров Иван Иванович,2а, 8 лет</w:t>
            </w:r>
          </w:p>
        </w:tc>
        <w:tc>
          <w:tcPr>
            <w:tcW w:w="6591" w:type="dxa"/>
          </w:tcPr>
          <w:p w14:paraId="2CE97FF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14DF176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1</w:t>
            </w:r>
          </w:p>
          <w:p w14:paraId="4D926B4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22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C4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635C05E" w14:textId="77777777" w:rsidTr="0089020C">
        <w:tc>
          <w:tcPr>
            <w:tcW w:w="582" w:type="dxa"/>
          </w:tcPr>
          <w:p w14:paraId="2B4C6AA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59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Кизименко Татьяна Витальевна, 7г, 13 лет</w:t>
            </w:r>
          </w:p>
        </w:tc>
        <w:tc>
          <w:tcPr>
            <w:tcW w:w="6591" w:type="dxa"/>
          </w:tcPr>
          <w:p w14:paraId="7A154CE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1E35189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8F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79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6743BB0" w14:textId="77777777" w:rsidTr="0089020C">
        <w:tc>
          <w:tcPr>
            <w:tcW w:w="582" w:type="dxa"/>
          </w:tcPr>
          <w:p w14:paraId="6721C14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7B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Фролова Анна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Викторовна, 7г, 13 лет</w:t>
            </w:r>
          </w:p>
        </w:tc>
        <w:tc>
          <w:tcPr>
            <w:tcW w:w="6591" w:type="dxa"/>
          </w:tcPr>
          <w:p w14:paraId="71F488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4D27AE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BE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3A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DD3368F" w14:textId="77777777" w:rsidTr="0089020C">
        <w:tc>
          <w:tcPr>
            <w:tcW w:w="582" w:type="dxa"/>
          </w:tcPr>
          <w:p w14:paraId="1422C93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3F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Кабулова Каролина Азаматовна</w:t>
            </w:r>
          </w:p>
          <w:p w14:paraId="103816C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 б, 8 лет</w:t>
            </w:r>
          </w:p>
        </w:tc>
        <w:tc>
          <w:tcPr>
            <w:tcW w:w="6591" w:type="dxa"/>
          </w:tcPr>
          <w:p w14:paraId="52CEA7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«Действующие и стендовые модели», посвященного Дню защитника Отечества пр.  от 20.02.2024 г. № 99 МБУ ДО «ЦТТ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0F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3B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2183E48" w14:textId="77777777" w:rsidTr="0089020C">
        <w:tc>
          <w:tcPr>
            <w:tcW w:w="582" w:type="dxa"/>
          </w:tcPr>
          <w:p w14:paraId="6AE0EA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00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Лагутина Станислава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Дмитриевна</w:t>
            </w:r>
          </w:p>
          <w:p w14:paraId="62D2BFB2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6а, 12 лет</w:t>
            </w:r>
          </w:p>
        </w:tc>
        <w:tc>
          <w:tcPr>
            <w:tcW w:w="6591" w:type="dxa"/>
          </w:tcPr>
          <w:p w14:paraId="4A10F51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079857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D3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28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4CD9E3B" w14:textId="77777777" w:rsidTr="0089020C">
        <w:tc>
          <w:tcPr>
            <w:tcW w:w="582" w:type="dxa"/>
          </w:tcPr>
          <w:p w14:paraId="271A3F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79F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Баронов Дмитрий Анатольевич</w:t>
            </w:r>
          </w:p>
          <w:p w14:paraId="72F5710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3а, 9 лет</w:t>
            </w:r>
          </w:p>
        </w:tc>
        <w:tc>
          <w:tcPr>
            <w:tcW w:w="6591" w:type="dxa"/>
          </w:tcPr>
          <w:p w14:paraId="4CFE2A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4DB828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20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C0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9B83B38" w14:textId="77777777" w:rsidTr="0089020C">
        <w:tc>
          <w:tcPr>
            <w:tcW w:w="582" w:type="dxa"/>
          </w:tcPr>
          <w:p w14:paraId="2F3BF70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1B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Рассолов Арсений Витальевич</w:t>
            </w:r>
          </w:p>
          <w:p w14:paraId="4A25A3D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3а, 9 лет </w:t>
            </w:r>
          </w:p>
        </w:tc>
        <w:tc>
          <w:tcPr>
            <w:tcW w:w="6591" w:type="dxa"/>
          </w:tcPr>
          <w:p w14:paraId="210BA8C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от 20.02.2024 г. № 99</w:t>
            </w:r>
          </w:p>
          <w:p w14:paraId="5756B82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34E4870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1D6BA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57FE967" w14:textId="77777777" w:rsidTr="0089020C">
        <w:tc>
          <w:tcPr>
            <w:tcW w:w="582" w:type="dxa"/>
          </w:tcPr>
          <w:p w14:paraId="7BC47A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D6E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Дягтярев Глеб Витальевич</w:t>
            </w:r>
          </w:p>
          <w:p w14:paraId="49B0C7E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5в, 10 лет</w:t>
            </w:r>
          </w:p>
        </w:tc>
        <w:tc>
          <w:tcPr>
            <w:tcW w:w="6591" w:type="dxa"/>
          </w:tcPr>
          <w:p w14:paraId="1DF1EC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от 20.02.2024 г. № 99</w:t>
            </w:r>
          </w:p>
          <w:p w14:paraId="64F936E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47BB9AF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334391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E44E281" w14:textId="77777777" w:rsidTr="0089020C">
        <w:tc>
          <w:tcPr>
            <w:tcW w:w="582" w:type="dxa"/>
          </w:tcPr>
          <w:p w14:paraId="1729BC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94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Черкасов Максим Андреевич</w:t>
            </w:r>
          </w:p>
          <w:p w14:paraId="6F0E5245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5б, 11 лет </w:t>
            </w:r>
          </w:p>
        </w:tc>
        <w:tc>
          <w:tcPr>
            <w:tcW w:w="6591" w:type="dxa"/>
          </w:tcPr>
          <w:p w14:paraId="1377164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5A9D98B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  <w:p w14:paraId="6AF9CF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C8BBC2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7BD8FD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A81EBDA" w14:textId="77777777" w:rsidTr="0089020C">
        <w:tc>
          <w:tcPr>
            <w:tcW w:w="582" w:type="dxa"/>
          </w:tcPr>
          <w:p w14:paraId="63B26B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7A6" w14:textId="77777777" w:rsidR="0048563A" w:rsidRPr="0048563A" w:rsidRDefault="0048563A" w:rsidP="00485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Антоновна</w:t>
            </w:r>
          </w:p>
          <w:p w14:paraId="2551ABC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2б, 8 лет</w:t>
            </w:r>
          </w:p>
        </w:tc>
        <w:tc>
          <w:tcPr>
            <w:tcW w:w="6591" w:type="dxa"/>
          </w:tcPr>
          <w:p w14:paraId="4937CE4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«Действующие и стендовые модели», посвященного Дню защитника Отечества пр. от 20.02.2024 г. № 99 МБУ ДО «ЦТТ № 1</w:t>
            </w:r>
          </w:p>
        </w:tc>
        <w:tc>
          <w:tcPr>
            <w:tcW w:w="2714" w:type="dxa"/>
          </w:tcPr>
          <w:p w14:paraId="7CF163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38683F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C4C72B9" w14:textId="77777777" w:rsidTr="0089020C">
        <w:tc>
          <w:tcPr>
            <w:tcW w:w="582" w:type="dxa"/>
          </w:tcPr>
          <w:p w14:paraId="154208D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F72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 Александра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Артемиевна</w:t>
            </w:r>
          </w:p>
          <w:p w14:paraId="7CAF554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1а, 8 лет</w:t>
            </w:r>
          </w:p>
        </w:tc>
        <w:tc>
          <w:tcPr>
            <w:tcW w:w="6591" w:type="dxa"/>
          </w:tcPr>
          <w:p w14:paraId="6D668B5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«Действующие и стендовые модели», посвященного Дню защитника Отечества пр.  от 20.02.2024 г. № 99 МБУ ДО «ЦТТ № 1</w:t>
            </w:r>
          </w:p>
        </w:tc>
        <w:tc>
          <w:tcPr>
            <w:tcW w:w="2714" w:type="dxa"/>
          </w:tcPr>
          <w:p w14:paraId="11FC2B4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215E0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C0B6125" w14:textId="77777777" w:rsidTr="0089020C">
        <w:tc>
          <w:tcPr>
            <w:tcW w:w="582" w:type="dxa"/>
          </w:tcPr>
          <w:p w14:paraId="4BDA0C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C7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Фирсов Андрей Евгеньевич 1а, 8 лет</w:t>
            </w:r>
          </w:p>
        </w:tc>
        <w:tc>
          <w:tcPr>
            <w:tcW w:w="6591" w:type="dxa"/>
          </w:tcPr>
          <w:p w14:paraId="186E2C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от пр.  20.02.2024 г. № 99</w:t>
            </w:r>
          </w:p>
          <w:p w14:paraId="55B380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625557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F12B7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59E2689" w14:textId="77777777" w:rsidTr="0089020C">
        <w:tc>
          <w:tcPr>
            <w:tcW w:w="582" w:type="dxa"/>
          </w:tcPr>
          <w:p w14:paraId="2B9A89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03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Лихачев Артем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  <w:p w14:paraId="6D8D7344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5б, 11 лет</w:t>
            </w:r>
          </w:p>
        </w:tc>
        <w:tc>
          <w:tcPr>
            <w:tcW w:w="6591" w:type="dxa"/>
          </w:tcPr>
          <w:p w14:paraId="668BE47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от 20.02.2024 г. № 99</w:t>
            </w:r>
          </w:p>
          <w:p w14:paraId="1FC9D27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1C9B58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E992E9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0C35AB5" w14:textId="77777777" w:rsidTr="0089020C">
        <w:tc>
          <w:tcPr>
            <w:tcW w:w="582" w:type="dxa"/>
          </w:tcPr>
          <w:p w14:paraId="3F39260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5E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Янченко Вера Сергеевна, 7г, 13 лет</w:t>
            </w:r>
          </w:p>
        </w:tc>
        <w:tc>
          <w:tcPr>
            <w:tcW w:w="6591" w:type="dxa"/>
          </w:tcPr>
          <w:p w14:paraId="201028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от 20.02.2024 г. № 99</w:t>
            </w:r>
          </w:p>
          <w:p w14:paraId="26E8EFB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514041D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92A24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599D8B8" w14:textId="77777777" w:rsidTr="0089020C">
        <w:tc>
          <w:tcPr>
            <w:tcW w:w="582" w:type="dxa"/>
          </w:tcPr>
          <w:p w14:paraId="717BC3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F6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Егоров Егор Николаевич</w:t>
            </w:r>
          </w:p>
          <w:p w14:paraId="101CF71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5б, 11 лет</w:t>
            </w:r>
          </w:p>
        </w:tc>
        <w:tc>
          <w:tcPr>
            <w:tcW w:w="6591" w:type="dxa"/>
          </w:tcPr>
          <w:p w14:paraId="423F44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10434A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00818E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54A11C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E36F5CF" w14:textId="77777777" w:rsidTr="0089020C">
        <w:tc>
          <w:tcPr>
            <w:tcW w:w="582" w:type="dxa"/>
          </w:tcPr>
          <w:p w14:paraId="7A1BB1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9C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 Александра Артемиевна</w:t>
            </w:r>
          </w:p>
          <w:p w14:paraId="74F6C49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1а, 8 лет</w:t>
            </w:r>
          </w:p>
        </w:tc>
        <w:tc>
          <w:tcPr>
            <w:tcW w:w="6591" w:type="dxa"/>
          </w:tcPr>
          <w:p w14:paraId="39E0411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«Действующие и стендовые модели», посвященного Дню защитника Отечества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20.02.2024 г. № 99</w:t>
            </w:r>
          </w:p>
          <w:p w14:paraId="6B2D51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«ЦТТ № 1</w:t>
            </w:r>
          </w:p>
          <w:p w14:paraId="449DFA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A35C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5237E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DC8DF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B58B307" w14:textId="77777777" w:rsidTr="0089020C">
        <w:tc>
          <w:tcPr>
            <w:tcW w:w="582" w:type="dxa"/>
          </w:tcPr>
          <w:p w14:paraId="3D80B82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61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Чухряева Юлия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</w:t>
            </w:r>
          </w:p>
          <w:p w14:paraId="748DC8E4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1а, 8 лет</w:t>
            </w:r>
          </w:p>
        </w:tc>
        <w:tc>
          <w:tcPr>
            <w:tcW w:w="6591" w:type="dxa"/>
          </w:tcPr>
          <w:p w14:paraId="7E60BFE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60AFAC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4E7BAC1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98696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FBF383B" w14:textId="77777777" w:rsidTr="0089020C">
        <w:tc>
          <w:tcPr>
            <w:tcW w:w="582" w:type="dxa"/>
          </w:tcPr>
          <w:p w14:paraId="54D8DE8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3E2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Косач Маргарита Дмитриеевна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1в, 8 лет</w:t>
            </w:r>
          </w:p>
        </w:tc>
        <w:tc>
          <w:tcPr>
            <w:tcW w:w="6591" w:type="dxa"/>
          </w:tcPr>
          <w:p w14:paraId="5710627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«Действующие и стендовые модели», посвященного Дню защитника Отечества пр.  от 20.02.2024 г. № 99</w:t>
            </w:r>
          </w:p>
          <w:p w14:paraId="2A9E665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19C9F6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407F14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FCD1A9F" w14:textId="77777777" w:rsidTr="0089020C">
        <w:tc>
          <w:tcPr>
            <w:tcW w:w="582" w:type="dxa"/>
          </w:tcPr>
          <w:p w14:paraId="15DD25C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5" w:type="dxa"/>
          </w:tcPr>
          <w:p w14:paraId="5FFDE308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Анна Викторовна 8г, 14 лет </w:t>
            </w:r>
          </w:p>
        </w:tc>
        <w:tc>
          <w:tcPr>
            <w:tcW w:w="6591" w:type="dxa"/>
          </w:tcPr>
          <w:p w14:paraId="29FB912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экологической акции «Покорми птиц!» пр.  от 27.02.2024 года № 108 МБУ ДО ЭБЦ </w:t>
            </w:r>
          </w:p>
        </w:tc>
        <w:tc>
          <w:tcPr>
            <w:tcW w:w="2714" w:type="dxa"/>
          </w:tcPr>
          <w:p w14:paraId="32FC90E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E500B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6DA08FB" w14:textId="77777777" w:rsidTr="0089020C">
        <w:tc>
          <w:tcPr>
            <w:tcW w:w="582" w:type="dxa"/>
          </w:tcPr>
          <w:p w14:paraId="7A834D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</w:tcPr>
          <w:p w14:paraId="1A47F93C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Надежда Константиновна 9б, 15 лет</w:t>
            </w:r>
          </w:p>
        </w:tc>
        <w:tc>
          <w:tcPr>
            <w:tcW w:w="6591" w:type="dxa"/>
          </w:tcPr>
          <w:p w14:paraId="5631315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383F89F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89C7F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D6BCB38" w14:textId="77777777" w:rsidTr="0089020C">
        <w:tc>
          <w:tcPr>
            <w:tcW w:w="582" w:type="dxa"/>
          </w:tcPr>
          <w:p w14:paraId="15973A7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5" w:type="dxa"/>
          </w:tcPr>
          <w:p w14:paraId="65AA79F6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Кабулова Каролина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Азаматовна 2б, 9 лет</w:t>
            </w:r>
          </w:p>
        </w:tc>
        <w:tc>
          <w:tcPr>
            <w:tcW w:w="6591" w:type="dxa"/>
          </w:tcPr>
          <w:p w14:paraId="5815BBF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54D7E3C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949C0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0C09F1E" w14:textId="77777777" w:rsidTr="0089020C">
        <w:tc>
          <w:tcPr>
            <w:tcW w:w="582" w:type="dxa"/>
          </w:tcPr>
          <w:p w14:paraId="4B5FE49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5" w:type="dxa"/>
          </w:tcPr>
          <w:p w14:paraId="38D1F02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Полина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Антоновна</w:t>
            </w:r>
          </w:p>
          <w:p w14:paraId="68F75DA3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2б, 8 лет</w:t>
            </w:r>
          </w:p>
        </w:tc>
        <w:tc>
          <w:tcPr>
            <w:tcW w:w="6591" w:type="dxa"/>
          </w:tcPr>
          <w:p w14:paraId="74D0230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6FDBFA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514244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0B5FCDE" w14:textId="77777777" w:rsidTr="0089020C">
        <w:tc>
          <w:tcPr>
            <w:tcW w:w="582" w:type="dxa"/>
          </w:tcPr>
          <w:p w14:paraId="08A52E4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5" w:type="dxa"/>
          </w:tcPr>
          <w:p w14:paraId="43EBF363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Свириденко Александра Артемиевна, 1а, 8 лет</w:t>
            </w:r>
          </w:p>
        </w:tc>
        <w:tc>
          <w:tcPr>
            <w:tcW w:w="6591" w:type="dxa"/>
          </w:tcPr>
          <w:p w14:paraId="4DE508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667AD05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098CB2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328923C" w14:textId="77777777" w:rsidTr="0089020C">
        <w:tc>
          <w:tcPr>
            <w:tcW w:w="582" w:type="dxa"/>
          </w:tcPr>
          <w:p w14:paraId="70B2B3D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5" w:type="dxa"/>
          </w:tcPr>
          <w:p w14:paraId="12AA9EEB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 Артем Владимирович,</w:t>
            </w: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5б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,12 лет</w:t>
            </w:r>
          </w:p>
        </w:tc>
        <w:tc>
          <w:tcPr>
            <w:tcW w:w="6591" w:type="dxa"/>
          </w:tcPr>
          <w:p w14:paraId="369F666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1C2941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5B95CC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AA1E0E3" w14:textId="77777777" w:rsidTr="0089020C">
        <w:tc>
          <w:tcPr>
            <w:tcW w:w="582" w:type="dxa"/>
          </w:tcPr>
          <w:p w14:paraId="267EE92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5" w:type="dxa"/>
          </w:tcPr>
          <w:p w14:paraId="6DC26EF4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Алексей Сергеевич ,6б,12 лет</w:t>
            </w:r>
          </w:p>
        </w:tc>
        <w:tc>
          <w:tcPr>
            <w:tcW w:w="6591" w:type="dxa"/>
          </w:tcPr>
          <w:p w14:paraId="572769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  <w:p w14:paraId="1E1750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F6A1A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48919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FE949E5" w14:textId="77777777" w:rsidTr="0089020C">
        <w:tc>
          <w:tcPr>
            <w:tcW w:w="582" w:type="dxa"/>
          </w:tcPr>
          <w:p w14:paraId="6F3D40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5" w:type="dxa"/>
          </w:tcPr>
          <w:p w14:paraId="1BD9A485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Софья Сергеевна ,8в,13 лет</w:t>
            </w:r>
          </w:p>
        </w:tc>
        <w:tc>
          <w:tcPr>
            <w:tcW w:w="6591" w:type="dxa"/>
          </w:tcPr>
          <w:p w14:paraId="0789393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3665B87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762AF3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0E58AB1" w14:textId="77777777" w:rsidTr="0089020C">
        <w:tc>
          <w:tcPr>
            <w:tcW w:w="582" w:type="dxa"/>
          </w:tcPr>
          <w:p w14:paraId="53C4998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B60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Бунькова Диана Денисовна</w:t>
            </w:r>
          </w:p>
          <w:p w14:paraId="14AC93F6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5б, 11 лет</w:t>
            </w:r>
          </w:p>
        </w:tc>
        <w:tc>
          <w:tcPr>
            <w:tcW w:w="6591" w:type="dxa"/>
          </w:tcPr>
          <w:p w14:paraId="3BB4EEE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273EDA8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15264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DBF8C92" w14:textId="77777777" w:rsidTr="0089020C">
        <w:tc>
          <w:tcPr>
            <w:tcW w:w="582" w:type="dxa"/>
          </w:tcPr>
          <w:p w14:paraId="410671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5" w:type="dxa"/>
          </w:tcPr>
          <w:p w14:paraId="2F2EEE1C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Янченко Вера Сергеевна ,7г,12 лет</w:t>
            </w:r>
          </w:p>
        </w:tc>
        <w:tc>
          <w:tcPr>
            <w:tcW w:w="6591" w:type="dxa"/>
          </w:tcPr>
          <w:p w14:paraId="367169F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37FAC84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AE211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714EDA0" w14:textId="77777777" w:rsidTr="0089020C">
        <w:tc>
          <w:tcPr>
            <w:tcW w:w="582" w:type="dxa"/>
          </w:tcPr>
          <w:p w14:paraId="78809AB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</w:tcPr>
          <w:p w14:paraId="78BBA0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 Артем Владимирович, 5б,12 лет</w:t>
            </w:r>
          </w:p>
        </w:tc>
        <w:tc>
          <w:tcPr>
            <w:tcW w:w="6591" w:type="dxa"/>
          </w:tcPr>
          <w:p w14:paraId="5115390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3639D04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2F834F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6A3EA53" w14:textId="77777777" w:rsidTr="0089020C">
        <w:tc>
          <w:tcPr>
            <w:tcW w:w="582" w:type="dxa"/>
          </w:tcPr>
          <w:p w14:paraId="28ED03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5" w:type="dxa"/>
          </w:tcPr>
          <w:p w14:paraId="27B28A38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Евсеева Алеся Сергеевна ,1б,8 лет</w:t>
            </w:r>
          </w:p>
        </w:tc>
        <w:tc>
          <w:tcPr>
            <w:tcW w:w="6591" w:type="dxa"/>
          </w:tcPr>
          <w:p w14:paraId="076D4AA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06D6C1DE" w14:textId="77777777" w:rsidR="0048563A" w:rsidRPr="0048563A" w:rsidRDefault="0048563A" w:rsidP="00485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</w:tcPr>
          <w:p w14:paraId="77D80E2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0E33A18" w14:textId="77777777" w:rsidTr="0089020C">
        <w:tc>
          <w:tcPr>
            <w:tcW w:w="582" w:type="dxa"/>
          </w:tcPr>
          <w:p w14:paraId="49614B3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5" w:type="dxa"/>
          </w:tcPr>
          <w:p w14:paraId="3490623D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Шиколенко Ксения Вадимовна, 1б, 8 лет </w:t>
            </w:r>
          </w:p>
        </w:tc>
        <w:tc>
          <w:tcPr>
            <w:tcW w:w="6591" w:type="dxa"/>
          </w:tcPr>
          <w:p w14:paraId="22159A6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31D10589" w14:textId="77777777" w:rsidR="0048563A" w:rsidRPr="0048563A" w:rsidRDefault="0048563A" w:rsidP="00485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</w:tcPr>
          <w:p w14:paraId="3ACE216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EFBBC4C" w14:textId="77777777" w:rsidTr="0089020C">
        <w:tc>
          <w:tcPr>
            <w:tcW w:w="582" w:type="dxa"/>
          </w:tcPr>
          <w:p w14:paraId="7838528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</w:tcPr>
          <w:p w14:paraId="23C20A03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Иван Иванович, 1б, 8 лет</w:t>
            </w:r>
          </w:p>
        </w:tc>
        <w:tc>
          <w:tcPr>
            <w:tcW w:w="6591" w:type="dxa"/>
          </w:tcPr>
          <w:p w14:paraId="6606E55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городской экологической акции «Покорми птиц!» пр.  от 27.02.2024 года № 108 МБУ ДО ЭБЦ</w:t>
            </w:r>
          </w:p>
        </w:tc>
        <w:tc>
          <w:tcPr>
            <w:tcW w:w="2714" w:type="dxa"/>
          </w:tcPr>
          <w:p w14:paraId="319902B0" w14:textId="77777777" w:rsidR="0048563A" w:rsidRPr="0048563A" w:rsidRDefault="0048563A" w:rsidP="00485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</w:tcPr>
          <w:p w14:paraId="5608E9B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9FB7D23" w14:textId="77777777" w:rsidTr="0089020C">
        <w:tc>
          <w:tcPr>
            <w:tcW w:w="582" w:type="dxa"/>
          </w:tcPr>
          <w:p w14:paraId="0A7371C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7B52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Константиновна, 9б, 14 лет</w:t>
            </w:r>
          </w:p>
        </w:tc>
        <w:tc>
          <w:tcPr>
            <w:tcW w:w="6591" w:type="dxa"/>
          </w:tcPr>
          <w:p w14:paraId="03E7A9B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«Широкая масленица»</w:t>
            </w:r>
          </w:p>
          <w:p w14:paraId="6966C2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Пр. от 04.04.2024г. № 218</w:t>
            </w:r>
          </w:p>
          <w:p w14:paraId="264AF1F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МБУ ДО ЭБЦ </w:t>
            </w:r>
          </w:p>
        </w:tc>
        <w:tc>
          <w:tcPr>
            <w:tcW w:w="2714" w:type="dxa"/>
          </w:tcPr>
          <w:p w14:paraId="24321209" w14:textId="77777777" w:rsidR="0048563A" w:rsidRPr="0048563A" w:rsidRDefault="0048563A" w:rsidP="0048563A">
            <w:pPr>
              <w:tabs>
                <w:tab w:val="center" w:pos="7285"/>
                <w:tab w:val="left" w:pos="8894"/>
                <w:tab w:val="left" w:pos="1266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FEAB3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2424599" w14:textId="77777777" w:rsidTr="0089020C">
        <w:tc>
          <w:tcPr>
            <w:tcW w:w="582" w:type="dxa"/>
          </w:tcPr>
          <w:p w14:paraId="1FFC95A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5399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Лагутина Станислава Дмитриевна</w:t>
            </w:r>
          </w:p>
          <w:p w14:paraId="3F64F610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6а, 12 лет</w:t>
            </w:r>
          </w:p>
        </w:tc>
        <w:tc>
          <w:tcPr>
            <w:tcW w:w="6591" w:type="dxa"/>
          </w:tcPr>
          <w:p w14:paraId="1F40A9B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0EBBAC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Пр. от 04.04.2024г. № 218</w:t>
            </w:r>
          </w:p>
          <w:p w14:paraId="50D6386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  <w:p w14:paraId="453E388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F0AA7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6C6A08C" w14:textId="77777777" w:rsidR="0048563A" w:rsidRPr="0048563A" w:rsidRDefault="0048563A" w:rsidP="0048563A">
            <w:pPr>
              <w:tabs>
                <w:tab w:val="center" w:pos="7285"/>
                <w:tab w:val="left" w:pos="8894"/>
                <w:tab w:val="left" w:pos="1266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D09F68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516E967" w14:textId="77777777" w:rsidTr="0089020C">
        <w:tc>
          <w:tcPr>
            <w:tcW w:w="582" w:type="dxa"/>
          </w:tcPr>
          <w:p w14:paraId="6374C1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5F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 Владимир  Михайлович</w:t>
            </w:r>
          </w:p>
          <w:p w14:paraId="2DDD4AB1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1а, 8 лет</w:t>
            </w:r>
          </w:p>
        </w:tc>
        <w:tc>
          <w:tcPr>
            <w:tcW w:w="6591" w:type="dxa"/>
          </w:tcPr>
          <w:p w14:paraId="1D87387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678E61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Пр. от 04.04.2024г. № 218</w:t>
            </w:r>
          </w:p>
          <w:p w14:paraId="5C3CB33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1FB53C26" w14:textId="77777777" w:rsidR="0048563A" w:rsidRPr="0048563A" w:rsidRDefault="0048563A" w:rsidP="0048563A">
            <w:pPr>
              <w:tabs>
                <w:tab w:val="center" w:pos="7285"/>
                <w:tab w:val="left" w:pos="8894"/>
                <w:tab w:val="left" w:pos="1266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6D143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5A77F44" w14:textId="77777777" w:rsidTr="0089020C">
        <w:tc>
          <w:tcPr>
            <w:tcW w:w="582" w:type="dxa"/>
          </w:tcPr>
          <w:p w14:paraId="7B04E9D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348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Гаркушина Марина Александровна, 9б, 15 лет</w:t>
            </w:r>
          </w:p>
        </w:tc>
        <w:tc>
          <w:tcPr>
            <w:tcW w:w="6591" w:type="dxa"/>
          </w:tcPr>
          <w:p w14:paraId="339DF13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4D3BD6C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0BAC27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667BE4D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A067AF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ED9B4F4" w14:textId="77777777" w:rsidTr="0089020C">
        <w:tc>
          <w:tcPr>
            <w:tcW w:w="582" w:type="dxa"/>
          </w:tcPr>
          <w:p w14:paraId="25CA160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67C6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Свириденко Александра </w:t>
            </w: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Артемиевна, 1а, 8 лет</w:t>
            </w:r>
          </w:p>
        </w:tc>
        <w:tc>
          <w:tcPr>
            <w:tcW w:w="6591" w:type="dxa"/>
          </w:tcPr>
          <w:p w14:paraId="34890C5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«Широкая масленица»</w:t>
            </w:r>
          </w:p>
          <w:p w14:paraId="08AB57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Пр. от 04.04.2024г. № 218</w:t>
            </w:r>
          </w:p>
          <w:p w14:paraId="304E405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4506221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755BA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D312C63" w14:textId="77777777" w:rsidTr="0089020C">
        <w:tc>
          <w:tcPr>
            <w:tcW w:w="582" w:type="dxa"/>
          </w:tcPr>
          <w:p w14:paraId="10FFD4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4C45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 Артем Владимирович 5б, 11 лет </w:t>
            </w:r>
          </w:p>
        </w:tc>
        <w:tc>
          <w:tcPr>
            <w:tcW w:w="6591" w:type="dxa"/>
          </w:tcPr>
          <w:p w14:paraId="1857BDE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791DCBD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0720FCE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1792D3A8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6CE8E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251E149" w14:textId="77777777" w:rsidTr="0089020C">
        <w:tc>
          <w:tcPr>
            <w:tcW w:w="582" w:type="dxa"/>
          </w:tcPr>
          <w:p w14:paraId="1280BC4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3321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Соколовская Кристина Сергеевна 9б, 15 лет </w:t>
            </w:r>
          </w:p>
        </w:tc>
        <w:tc>
          <w:tcPr>
            <w:tcW w:w="6591" w:type="dxa"/>
          </w:tcPr>
          <w:p w14:paraId="54EA676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3F8EDD4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66CB990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2BB9754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4D534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E71F8D3" w14:textId="77777777" w:rsidTr="0089020C">
        <w:tc>
          <w:tcPr>
            <w:tcW w:w="582" w:type="dxa"/>
          </w:tcPr>
          <w:p w14:paraId="1A3C4F3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6F7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 Вера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Сергеевна, 7г, 13 лет</w:t>
            </w:r>
          </w:p>
        </w:tc>
        <w:tc>
          <w:tcPr>
            <w:tcW w:w="6591" w:type="dxa"/>
          </w:tcPr>
          <w:p w14:paraId="44EA070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611B90D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798FB1D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18A7428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3AF12D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36C52E0" w14:textId="77777777" w:rsidTr="0089020C">
        <w:tc>
          <w:tcPr>
            <w:tcW w:w="582" w:type="dxa"/>
          </w:tcPr>
          <w:p w14:paraId="05639E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2BE8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Кабулова Каролина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Азаматовна</w:t>
            </w:r>
          </w:p>
          <w:p w14:paraId="3CBF4DE8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2б, 9 лет</w:t>
            </w:r>
          </w:p>
        </w:tc>
        <w:tc>
          <w:tcPr>
            <w:tcW w:w="6591" w:type="dxa"/>
          </w:tcPr>
          <w:p w14:paraId="121C82F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6AD914B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Пр. от 04.04.2024г. № 218</w:t>
            </w:r>
          </w:p>
          <w:p w14:paraId="24FCD2A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122920AA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ED6D9B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5D28E5E" w14:textId="77777777" w:rsidTr="0089020C">
        <w:tc>
          <w:tcPr>
            <w:tcW w:w="582" w:type="dxa"/>
          </w:tcPr>
          <w:p w14:paraId="0DB410B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FA2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Артем Владимирович 5б, 11 лет</w:t>
            </w:r>
          </w:p>
        </w:tc>
        <w:tc>
          <w:tcPr>
            <w:tcW w:w="6591" w:type="dxa"/>
          </w:tcPr>
          <w:p w14:paraId="22B17F4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0E6DAAE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20432CE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4C1E557C" w14:textId="77777777" w:rsidR="0048563A" w:rsidRPr="0048563A" w:rsidRDefault="0048563A" w:rsidP="0048563A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2C25F6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92C54CD" w14:textId="77777777" w:rsidTr="0089020C">
        <w:tc>
          <w:tcPr>
            <w:tcW w:w="582" w:type="dxa"/>
          </w:tcPr>
          <w:p w14:paraId="69AC7C7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FD02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 Олег</w:t>
            </w: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 ,8г,13 лет</w:t>
            </w:r>
          </w:p>
        </w:tc>
        <w:tc>
          <w:tcPr>
            <w:tcW w:w="6591" w:type="dxa"/>
          </w:tcPr>
          <w:p w14:paraId="610A01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57E4B7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7C6BA56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48B49B1C" w14:textId="77777777" w:rsidR="0048563A" w:rsidRPr="0048563A" w:rsidRDefault="0048563A" w:rsidP="0048563A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3AF5A6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8B46EB4" w14:textId="77777777" w:rsidTr="0089020C">
        <w:tc>
          <w:tcPr>
            <w:tcW w:w="582" w:type="dxa"/>
          </w:tcPr>
          <w:p w14:paraId="04BDEA1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0A" w14:textId="77777777" w:rsidR="0048563A" w:rsidRPr="0048563A" w:rsidRDefault="0048563A" w:rsidP="0048563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Турлович Софья Андреевна</w:t>
            </w:r>
          </w:p>
          <w:p w14:paraId="74F51631" w14:textId="77777777" w:rsidR="0048563A" w:rsidRPr="0048563A" w:rsidRDefault="0048563A" w:rsidP="0048563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2а, 8 лет</w:t>
            </w:r>
          </w:p>
        </w:tc>
        <w:tc>
          <w:tcPr>
            <w:tcW w:w="6591" w:type="dxa"/>
          </w:tcPr>
          <w:p w14:paraId="7961538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25CE5A7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7870EA1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1ED10E95" w14:textId="77777777" w:rsidR="0048563A" w:rsidRPr="0048563A" w:rsidRDefault="0048563A" w:rsidP="0048563A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52933C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FD33E28" w14:textId="77777777" w:rsidTr="0089020C">
        <w:tc>
          <w:tcPr>
            <w:tcW w:w="582" w:type="dxa"/>
          </w:tcPr>
          <w:p w14:paraId="2D07AA3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3A6" w14:textId="77777777" w:rsidR="0048563A" w:rsidRPr="0048563A" w:rsidRDefault="0048563A" w:rsidP="0048563A">
            <w:pPr>
              <w:spacing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Шиколенко Ксения Вадимовна 1б, 8 лет</w:t>
            </w:r>
          </w:p>
        </w:tc>
        <w:tc>
          <w:tcPr>
            <w:tcW w:w="6591" w:type="dxa"/>
          </w:tcPr>
          <w:p w14:paraId="64A7DC7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16C18DC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Пр. от 04.04.2024г. № 218</w:t>
            </w:r>
          </w:p>
          <w:p w14:paraId="1A6A0A1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7112615B" w14:textId="77777777" w:rsidR="0048563A" w:rsidRPr="0048563A" w:rsidRDefault="0048563A" w:rsidP="0048563A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92DDF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4BA0BC8" w14:textId="77777777" w:rsidTr="0089020C">
        <w:tc>
          <w:tcPr>
            <w:tcW w:w="582" w:type="dxa"/>
          </w:tcPr>
          <w:p w14:paraId="06045A1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5B8D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Полина Антоновна 2б, 8 лет </w:t>
            </w:r>
          </w:p>
        </w:tc>
        <w:tc>
          <w:tcPr>
            <w:tcW w:w="6591" w:type="dxa"/>
          </w:tcPr>
          <w:p w14:paraId="7F2234B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5E4C6F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Пр. от 04.04.2024г. № 218</w:t>
            </w:r>
          </w:p>
          <w:p w14:paraId="356D9F4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49851128" w14:textId="77777777" w:rsidR="0048563A" w:rsidRPr="0048563A" w:rsidRDefault="0048563A" w:rsidP="0048563A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0F010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AFE8EB2" w14:textId="77777777" w:rsidTr="0089020C">
        <w:tc>
          <w:tcPr>
            <w:tcW w:w="582" w:type="dxa"/>
          </w:tcPr>
          <w:p w14:paraId="5062F31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8CDE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Алеся Сергеевна 1б, 8 лет</w:t>
            </w:r>
          </w:p>
        </w:tc>
        <w:tc>
          <w:tcPr>
            <w:tcW w:w="6591" w:type="dxa"/>
          </w:tcPr>
          <w:p w14:paraId="2C101B9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00FFE60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7427358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1F3EAB8F" w14:textId="77777777" w:rsidR="0048563A" w:rsidRPr="0048563A" w:rsidRDefault="0048563A" w:rsidP="0048563A">
            <w:pPr>
              <w:snapToGrid w:val="0"/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2484E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54C0487" w14:textId="77777777" w:rsidTr="0089020C">
        <w:tc>
          <w:tcPr>
            <w:tcW w:w="582" w:type="dxa"/>
          </w:tcPr>
          <w:p w14:paraId="42B532A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2C55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Иван Иванович 1б, 8 лет </w:t>
            </w:r>
          </w:p>
        </w:tc>
        <w:tc>
          <w:tcPr>
            <w:tcW w:w="6591" w:type="dxa"/>
          </w:tcPr>
          <w:p w14:paraId="36BF7A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6AD1B80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Пр. от 04.04.2024г. № 218</w:t>
            </w:r>
          </w:p>
          <w:p w14:paraId="0A8DD0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7D82481A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A15117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8A61693" w14:textId="77777777" w:rsidTr="0089020C">
        <w:tc>
          <w:tcPr>
            <w:tcW w:w="582" w:type="dxa"/>
          </w:tcPr>
          <w:p w14:paraId="3056AA6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FDF8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Иван Иванович 1б, 8 лет</w:t>
            </w:r>
          </w:p>
        </w:tc>
        <w:tc>
          <w:tcPr>
            <w:tcW w:w="6591" w:type="dxa"/>
          </w:tcPr>
          <w:p w14:paraId="4465C5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0F5482A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Пр. от 04.04.2024г. № 218</w:t>
            </w:r>
          </w:p>
          <w:p w14:paraId="38250B2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0029796A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2238B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4E26135" w14:textId="77777777" w:rsidTr="0089020C">
        <w:tc>
          <w:tcPr>
            <w:tcW w:w="582" w:type="dxa"/>
          </w:tcPr>
          <w:p w14:paraId="56BCD8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AB5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Кизименко Татьяна Витальевна 7б, 12 лет</w:t>
            </w:r>
          </w:p>
        </w:tc>
        <w:tc>
          <w:tcPr>
            <w:tcW w:w="6591" w:type="dxa"/>
          </w:tcPr>
          <w:p w14:paraId="4FB7CA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58D825C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772DA27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2CBEE6BB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2A667A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78F25AA" w14:textId="77777777" w:rsidTr="0089020C">
        <w:tc>
          <w:tcPr>
            <w:tcW w:w="582" w:type="dxa"/>
          </w:tcPr>
          <w:p w14:paraId="6BB8004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5FD8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Софья Сергеевна 8б, 14 лет </w:t>
            </w:r>
          </w:p>
        </w:tc>
        <w:tc>
          <w:tcPr>
            <w:tcW w:w="6591" w:type="dxa"/>
          </w:tcPr>
          <w:p w14:paraId="7C999B3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2BE54EB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1709E7D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72104519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537C5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4A4E3E2" w14:textId="77777777" w:rsidTr="0089020C">
        <w:tc>
          <w:tcPr>
            <w:tcW w:w="582" w:type="dxa"/>
          </w:tcPr>
          <w:p w14:paraId="49A4CF8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A072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Мацута Александр Юрьевич 3б, 11 лет</w:t>
            </w:r>
          </w:p>
        </w:tc>
        <w:tc>
          <w:tcPr>
            <w:tcW w:w="6591" w:type="dxa"/>
          </w:tcPr>
          <w:p w14:paraId="5CAA21E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 «Широкая масленица»</w:t>
            </w:r>
          </w:p>
          <w:p w14:paraId="05E3C21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от 04.04.2024г. № 218</w:t>
            </w:r>
          </w:p>
          <w:p w14:paraId="0D9982B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5537525C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65F64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6FD7B97" w14:textId="77777777" w:rsidTr="0089020C">
        <w:tc>
          <w:tcPr>
            <w:tcW w:w="582" w:type="dxa"/>
          </w:tcPr>
          <w:p w14:paraId="54C73C0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AE96" w14:textId="77777777" w:rsidR="0048563A" w:rsidRPr="0048563A" w:rsidRDefault="0048563A" w:rsidP="004856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Шогенова Валерия Вадимовна 3а, 10 лет</w:t>
            </w:r>
          </w:p>
        </w:tc>
        <w:tc>
          <w:tcPr>
            <w:tcW w:w="6591" w:type="dxa"/>
          </w:tcPr>
          <w:p w14:paraId="10D1B7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«Широкая масленица»</w:t>
            </w:r>
          </w:p>
          <w:p w14:paraId="588B41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Пр. от 04.04.2024г. № 218</w:t>
            </w:r>
          </w:p>
          <w:p w14:paraId="7167D20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</w:tcPr>
          <w:p w14:paraId="36F122BF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BCEC8E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77A26AF" w14:textId="77777777" w:rsidTr="0089020C">
        <w:tc>
          <w:tcPr>
            <w:tcW w:w="582" w:type="dxa"/>
          </w:tcPr>
          <w:p w14:paraId="657B228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</w:tcPr>
          <w:p w14:paraId="3FE76FC0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 Вероника Сергеевна</w:t>
            </w:r>
          </w:p>
          <w:p w14:paraId="2CB6FE21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6а, 12 лет</w:t>
            </w:r>
          </w:p>
        </w:tc>
        <w:tc>
          <w:tcPr>
            <w:tcW w:w="6591" w:type="dxa"/>
          </w:tcPr>
          <w:p w14:paraId="034008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Победитель «Помни корни свои»  пр. от 14.05.2024г.  № 297</w:t>
            </w:r>
          </w:p>
          <w:p w14:paraId="4A9733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</w:tcPr>
          <w:p w14:paraId="25A32FC8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06CC2C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36E8187" w14:textId="77777777" w:rsidTr="0089020C">
        <w:tc>
          <w:tcPr>
            <w:tcW w:w="582" w:type="dxa"/>
          </w:tcPr>
          <w:p w14:paraId="542AFD3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5" w:type="dxa"/>
          </w:tcPr>
          <w:p w14:paraId="1040ECAB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Лымарь Даниил Сергеевич , 10 , 16 лет </w:t>
            </w:r>
          </w:p>
        </w:tc>
        <w:tc>
          <w:tcPr>
            <w:tcW w:w="6591" w:type="dxa"/>
          </w:tcPr>
          <w:p w14:paraId="25C40CC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«Помни корни свои» пр. от 14.05.2024г.  № 297</w:t>
            </w:r>
          </w:p>
          <w:p w14:paraId="6D29F72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</w:tcPr>
          <w:p w14:paraId="7DFC0927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8F829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672D350" w14:textId="77777777" w:rsidTr="0089020C">
        <w:tc>
          <w:tcPr>
            <w:tcW w:w="582" w:type="dxa"/>
          </w:tcPr>
          <w:p w14:paraId="716C1C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5" w:type="dxa"/>
          </w:tcPr>
          <w:p w14:paraId="5BA0128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Переходова Алена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6F4E8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6а, 12 лет</w:t>
            </w:r>
          </w:p>
          <w:p w14:paraId="1C7F5D42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1" w:type="dxa"/>
          </w:tcPr>
          <w:p w14:paraId="5D297D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«Помни корни свои»  пр. от 14.05.2024г.  № 297</w:t>
            </w:r>
          </w:p>
          <w:p w14:paraId="1BC721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</w:tcPr>
          <w:p w14:paraId="41583D50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134ECF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994E07C" w14:textId="77777777" w:rsidTr="0089020C">
        <w:tc>
          <w:tcPr>
            <w:tcW w:w="582" w:type="dxa"/>
          </w:tcPr>
          <w:p w14:paraId="4E215DF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5" w:type="dxa"/>
          </w:tcPr>
          <w:p w14:paraId="711F4FAE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 Максим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Сергеевич,</w:t>
            </w:r>
          </w:p>
          <w:p w14:paraId="5940BCD2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19 лет</w:t>
            </w:r>
          </w:p>
        </w:tc>
        <w:tc>
          <w:tcPr>
            <w:tcW w:w="6591" w:type="dxa"/>
          </w:tcPr>
          <w:p w14:paraId="2398B2CF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автомодельных соревнованиях в классе РЦБ, посвященных памяти педагога дополнительного образования      И.М. Смоленского</w:t>
            </w:r>
            <w:r w:rsidRPr="00485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пр.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31.10.2023г.  № 618</w:t>
            </w:r>
          </w:p>
          <w:p w14:paraId="341085F8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78F03B9B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32B923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636BCB0" w14:textId="77777777" w:rsidTr="0089020C">
        <w:tc>
          <w:tcPr>
            <w:tcW w:w="582" w:type="dxa"/>
          </w:tcPr>
          <w:p w14:paraId="4F74B7B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5" w:type="dxa"/>
          </w:tcPr>
          <w:p w14:paraId="4BB97419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Донсков Кирилл Евгеньевич, 2б, 9 лет </w:t>
            </w:r>
          </w:p>
        </w:tc>
        <w:tc>
          <w:tcPr>
            <w:tcW w:w="6591" w:type="dxa"/>
          </w:tcPr>
          <w:p w14:paraId="24A7C3E4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автомодельных соревнованиях в классе РЦБ, посвященных памяти педагога дополнительного образования      И.М. Смоленского пр.31.10.2023г.  № 618</w:t>
            </w:r>
          </w:p>
          <w:p w14:paraId="5312CF61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13AA9601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2496F1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6D2002B" w14:textId="77777777" w:rsidTr="0089020C">
        <w:tc>
          <w:tcPr>
            <w:tcW w:w="582" w:type="dxa"/>
          </w:tcPr>
          <w:p w14:paraId="1CF179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5" w:type="dxa"/>
          </w:tcPr>
          <w:p w14:paraId="76DA09A7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Чернов Георгий Антонович </w:t>
            </w:r>
          </w:p>
        </w:tc>
        <w:tc>
          <w:tcPr>
            <w:tcW w:w="6591" w:type="dxa"/>
          </w:tcPr>
          <w:p w14:paraId="25B1529E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автомодельных соревнованиях в классе РЦБ, посвященных памяти педагога дополнительного образования      И.М. Смоленского</w:t>
            </w: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пр.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31.10.2023г.  № 618</w:t>
            </w:r>
          </w:p>
          <w:p w14:paraId="1EBB301F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0E31DBFF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9D18B1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E27B702" w14:textId="77777777" w:rsidTr="0089020C">
        <w:tc>
          <w:tcPr>
            <w:tcW w:w="582" w:type="dxa"/>
          </w:tcPr>
          <w:p w14:paraId="215D536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5" w:type="dxa"/>
          </w:tcPr>
          <w:p w14:paraId="145571D5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Спирин Демьян Александрович, 3в, 10 лет </w:t>
            </w:r>
          </w:p>
        </w:tc>
        <w:tc>
          <w:tcPr>
            <w:tcW w:w="6591" w:type="dxa"/>
          </w:tcPr>
          <w:p w14:paraId="2CFCC2EF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автомодельных соревнованиях в классе РЦБ, посвященных памяти педагога дополнительного образования      И.М. Смоленского пр.31.10.2023г.  № 618</w:t>
            </w:r>
          </w:p>
          <w:p w14:paraId="77CF1A65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5F349125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EB12D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19F396D" w14:textId="77777777" w:rsidTr="0089020C">
        <w:tc>
          <w:tcPr>
            <w:tcW w:w="582" w:type="dxa"/>
          </w:tcPr>
          <w:p w14:paraId="04A4CBD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5" w:type="dxa"/>
          </w:tcPr>
          <w:p w14:paraId="412C407C" w14:textId="77777777" w:rsidR="0048563A" w:rsidRPr="0048563A" w:rsidRDefault="0048563A" w:rsidP="00485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Дудников Артем Вадимович 1б, 8 лет </w:t>
            </w:r>
          </w:p>
        </w:tc>
        <w:tc>
          <w:tcPr>
            <w:tcW w:w="6591" w:type="dxa"/>
          </w:tcPr>
          <w:p w14:paraId="59B29EED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автомодельных соревнованиях в классе РЦБ, посвященных памяти педагога дополнительного образования      И.М. Смоленского</w:t>
            </w:r>
            <w:r w:rsidRPr="00485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пр.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31.10.2023г.  № 618</w:t>
            </w:r>
          </w:p>
          <w:p w14:paraId="3487C7AF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«ЦТТ № 1</w:t>
            </w:r>
          </w:p>
        </w:tc>
        <w:tc>
          <w:tcPr>
            <w:tcW w:w="2714" w:type="dxa"/>
          </w:tcPr>
          <w:p w14:paraId="58045964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9E642D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9232ADC" w14:textId="77777777" w:rsidTr="0089020C">
        <w:tc>
          <w:tcPr>
            <w:tcW w:w="582" w:type="dxa"/>
          </w:tcPr>
          <w:p w14:paraId="646AE61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5" w:type="dxa"/>
          </w:tcPr>
          <w:p w14:paraId="7409AB8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 Антоновна, 2б, 9 лет</w:t>
            </w:r>
          </w:p>
        </w:tc>
        <w:tc>
          <w:tcPr>
            <w:tcW w:w="6591" w:type="dxa"/>
          </w:tcPr>
          <w:p w14:paraId="3205B268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«Новогодний серпантин» пр. 19.01.2023г. № 33</w:t>
            </w:r>
          </w:p>
          <w:p w14:paraId="1F9A1653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557401F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F43DA8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6CE1AB5" w14:textId="77777777" w:rsidTr="0089020C">
        <w:tc>
          <w:tcPr>
            <w:tcW w:w="582" w:type="dxa"/>
          </w:tcPr>
          <w:p w14:paraId="35300E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95" w:type="dxa"/>
          </w:tcPr>
          <w:p w14:paraId="0F9B5B3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Евсеева Ксения</w:t>
            </w: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Сергеевна, 1б, 8 лет</w:t>
            </w:r>
          </w:p>
        </w:tc>
        <w:tc>
          <w:tcPr>
            <w:tcW w:w="6591" w:type="dxa"/>
          </w:tcPr>
          <w:p w14:paraId="5607022E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«Новогодний серпантин» пр. 19.01.2023г. № 33</w:t>
            </w:r>
          </w:p>
          <w:p w14:paraId="65EB7733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1548CD3A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4F5DA8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AC43181" w14:textId="77777777" w:rsidTr="0089020C">
        <w:tc>
          <w:tcPr>
            <w:tcW w:w="582" w:type="dxa"/>
          </w:tcPr>
          <w:p w14:paraId="2BE350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5" w:type="dxa"/>
          </w:tcPr>
          <w:p w14:paraId="4A87673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 Александра</w:t>
            </w:r>
            <w:r w:rsidRPr="004856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Артемиевна, 1а, 8 лет</w:t>
            </w:r>
          </w:p>
        </w:tc>
        <w:tc>
          <w:tcPr>
            <w:tcW w:w="6591" w:type="dxa"/>
          </w:tcPr>
          <w:p w14:paraId="478FDB3C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«Новогодний серпантин» пр. 19.01.2023г. № 33</w:t>
            </w:r>
          </w:p>
          <w:p w14:paraId="74DA6B5A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A5564BC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90689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87B96CD" w14:textId="77777777" w:rsidTr="0089020C">
        <w:tc>
          <w:tcPr>
            <w:tcW w:w="582" w:type="dxa"/>
          </w:tcPr>
          <w:p w14:paraId="63ABF8C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5" w:type="dxa"/>
          </w:tcPr>
          <w:p w14:paraId="5773DF1B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Логинова Надежда Викторовна 5в, 11 лет</w:t>
            </w:r>
          </w:p>
        </w:tc>
        <w:tc>
          <w:tcPr>
            <w:tcW w:w="6591" w:type="dxa"/>
          </w:tcPr>
          <w:p w14:paraId="1342EF78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«Новогодний серпантин» пр. 19.01.2023г. № 33</w:t>
            </w:r>
          </w:p>
          <w:p w14:paraId="09E98E36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0016942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12FF94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B0F0D36" w14:textId="77777777" w:rsidTr="0089020C">
        <w:tc>
          <w:tcPr>
            <w:tcW w:w="582" w:type="dxa"/>
          </w:tcPr>
          <w:p w14:paraId="585507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5" w:type="dxa"/>
          </w:tcPr>
          <w:p w14:paraId="5100EE8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Иванов Иван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Иванович 1б, 8 лет</w:t>
            </w:r>
          </w:p>
        </w:tc>
        <w:tc>
          <w:tcPr>
            <w:tcW w:w="6591" w:type="dxa"/>
          </w:tcPr>
          <w:p w14:paraId="2BCAF507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«Новогодний серпантин» пр. 19.01.2023г. № 33</w:t>
            </w:r>
          </w:p>
          <w:p w14:paraId="2426D46D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0B02CFF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1BAEC7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A22F302" w14:textId="77777777" w:rsidTr="0089020C">
        <w:tc>
          <w:tcPr>
            <w:tcW w:w="582" w:type="dxa"/>
          </w:tcPr>
          <w:p w14:paraId="0B7AD6D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5" w:type="dxa"/>
          </w:tcPr>
          <w:p w14:paraId="029128A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Кабулова Каролина Азаматовна</w:t>
            </w:r>
          </w:p>
          <w:p w14:paraId="15D1AF7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28453A6E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02DF626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ECEFE75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6049D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6AC9D11" w14:textId="77777777" w:rsidTr="0089020C">
        <w:tc>
          <w:tcPr>
            <w:tcW w:w="582" w:type="dxa"/>
          </w:tcPr>
          <w:p w14:paraId="19D16DD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5" w:type="dxa"/>
          </w:tcPr>
          <w:p w14:paraId="1270A4D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Бунькова Диана Денисовна</w:t>
            </w:r>
          </w:p>
          <w:p w14:paraId="0670484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4б, 11 лет</w:t>
            </w:r>
          </w:p>
        </w:tc>
        <w:tc>
          <w:tcPr>
            <w:tcW w:w="6591" w:type="dxa"/>
          </w:tcPr>
          <w:p w14:paraId="1C91E83F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248776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BDBEBDE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F48C0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C4EE5FA" w14:textId="77777777" w:rsidTr="0089020C">
        <w:tc>
          <w:tcPr>
            <w:tcW w:w="582" w:type="dxa"/>
          </w:tcPr>
          <w:p w14:paraId="67127BA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5" w:type="dxa"/>
          </w:tcPr>
          <w:p w14:paraId="4B1F88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Мустафаева Эльвира  Фаризовна</w:t>
            </w:r>
          </w:p>
          <w:p w14:paraId="13BB92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3б,10 лет</w:t>
            </w:r>
          </w:p>
        </w:tc>
        <w:tc>
          <w:tcPr>
            <w:tcW w:w="6591" w:type="dxa"/>
          </w:tcPr>
          <w:p w14:paraId="1DF178F3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53B9BA53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172DD6E6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499F9B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20EACB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805A9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D5C4638" w14:textId="77777777" w:rsidTr="0089020C">
        <w:tc>
          <w:tcPr>
            <w:tcW w:w="582" w:type="dxa"/>
          </w:tcPr>
          <w:p w14:paraId="49D961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5" w:type="dxa"/>
          </w:tcPr>
          <w:p w14:paraId="3381B96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 Антоновна</w:t>
            </w:r>
          </w:p>
          <w:p w14:paraId="12B3165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7B6DB51D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«Новогодний серпантин» пр. от 16.01.2023г. № 16.</w:t>
            </w:r>
          </w:p>
          <w:p w14:paraId="3ACA16B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5D73E94" w14:textId="77777777" w:rsidR="0048563A" w:rsidRPr="0048563A" w:rsidRDefault="0048563A" w:rsidP="0048563A">
            <w:pPr>
              <w:spacing w:after="0" w:line="240" w:lineRule="auto"/>
              <w:ind w:left="-108" w:firstLine="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D889F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243065C" w14:textId="77777777" w:rsidTr="0089020C">
        <w:tc>
          <w:tcPr>
            <w:tcW w:w="582" w:type="dxa"/>
          </w:tcPr>
          <w:p w14:paraId="37FEC62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BD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Донцова Ярослава Александровна, 4а, 11 лет</w:t>
            </w:r>
          </w:p>
        </w:tc>
        <w:tc>
          <w:tcPr>
            <w:tcW w:w="6591" w:type="dxa"/>
          </w:tcPr>
          <w:p w14:paraId="2D6AF8D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«Дни защиты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7BD906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4FE9B71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13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D293E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7D892EE" w14:textId="77777777" w:rsidTr="0089020C">
        <w:tc>
          <w:tcPr>
            <w:tcW w:w="582" w:type="dxa"/>
          </w:tcPr>
          <w:p w14:paraId="2057D23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7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Антоновна, 1б, 8 лет</w:t>
            </w:r>
          </w:p>
        </w:tc>
        <w:tc>
          <w:tcPr>
            <w:tcW w:w="6591" w:type="dxa"/>
          </w:tcPr>
          <w:p w14:paraId="19D6B21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C79BC8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45430B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381149D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9C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703CCE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4AB29F3" w14:textId="77777777" w:rsidTr="0089020C">
        <w:tc>
          <w:tcPr>
            <w:tcW w:w="582" w:type="dxa"/>
          </w:tcPr>
          <w:p w14:paraId="4A89AC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D7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Лебедева Надежда</w:t>
            </w:r>
          </w:p>
          <w:p w14:paraId="1D791C0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Павловна</w:t>
            </w:r>
          </w:p>
          <w:p w14:paraId="4A3526E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7г,13 лет</w:t>
            </w:r>
          </w:p>
        </w:tc>
        <w:tc>
          <w:tcPr>
            <w:tcW w:w="6591" w:type="dxa"/>
          </w:tcPr>
          <w:p w14:paraId="7422A7D6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08DABDC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0606FF27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557721C1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7D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CA3D83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3396540" w14:textId="77777777" w:rsidTr="0089020C">
        <w:tc>
          <w:tcPr>
            <w:tcW w:w="582" w:type="dxa"/>
          </w:tcPr>
          <w:p w14:paraId="057512F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B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Балабанова Елизавета</w:t>
            </w:r>
          </w:p>
          <w:p w14:paraId="60248B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Юрьевна</w:t>
            </w:r>
          </w:p>
          <w:p w14:paraId="7513BD3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4а, 10 лет</w:t>
            </w:r>
          </w:p>
        </w:tc>
        <w:tc>
          <w:tcPr>
            <w:tcW w:w="6591" w:type="dxa"/>
          </w:tcPr>
          <w:p w14:paraId="114FCCD7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3D721B5D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5D908EA8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0DBDB500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F0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6778BC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7E708A4" w14:textId="77777777" w:rsidTr="0089020C">
        <w:tc>
          <w:tcPr>
            <w:tcW w:w="582" w:type="dxa"/>
          </w:tcPr>
          <w:p w14:paraId="6BEDFE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B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Астахов Ярослав Александрович, 2а ,9 лет</w:t>
            </w:r>
          </w:p>
        </w:tc>
        <w:tc>
          <w:tcPr>
            <w:tcW w:w="6591" w:type="dxa"/>
          </w:tcPr>
          <w:p w14:paraId="16C13BC3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E1E5DF1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3E069F92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1F2486A6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574E4347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4B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28F20B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8CC7406" w14:textId="77777777" w:rsidTr="0089020C">
        <w:tc>
          <w:tcPr>
            <w:tcW w:w="582" w:type="dxa"/>
          </w:tcPr>
          <w:p w14:paraId="45432E3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F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 Константиновна,8а. 14 лет</w:t>
            </w:r>
          </w:p>
        </w:tc>
        <w:tc>
          <w:tcPr>
            <w:tcW w:w="6591" w:type="dxa"/>
          </w:tcPr>
          <w:p w14:paraId="75BD4811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7982A4A4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23F31A25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403ECCF1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8A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0DEA7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D08A070" w14:textId="77777777" w:rsidTr="0089020C">
        <w:tc>
          <w:tcPr>
            <w:tcW w:w="582" w:type="dxa"/>
          </w:tcPr>
          <w:p w14:paraId="168BEF8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1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Спирина София Александровна, 7а, 12 лет</w:t>
            </w:r>
          </w:p>
        </w:tc>
        <w:tc>
          <w:tcPr>
            <w:tcW w:w="6591" w:type="dxa"/>
          </w:tcPr>
          <w:p w14:paraId="6018F8F6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913D6ED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4929089B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463BF93A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4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5B572F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983C89E" w14:textId="77777777" w:rsidTr="0089020C">
        <w:tc>
          <w:tcPr>
            <w:tcW w:w="582" w:type="dxa"/>
          </w:tcPr>
          <w:p w14:paraId="3EFFA45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AD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Несмеянова София Александровна,2а, 9 лет</w:t>
            </w:r>
          </w:p>
        </w:tc>
        <w:tc>
          <w:tcPr>
            <w:tcW w:w="6591" w:type="dxa"/>
          </w:tcPr>
          <w:p w14:paraId="4C2241EF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9483EAC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439925F3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6551B078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9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80742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7DE5BE3" w14:textId="77777777" w:rsidTr="0089020C">
        <w:tc>
          <w:tcPr>
            <w:tcW w:w="582" w:type="dxa"/>
          </w:tcPr>
          <w:p w14:paraId="1FB4155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59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Соловей Яна Владимировна,2а, 8 лет</w:t>
            </w:r>
          </w:p>
        </w:tc>
        <w:tc>
          <w:tcPr>
            <w:tcW w:w="6591" w:type="dxa"/>
          </w:tcPr>
          <w:p w14:paraId="25858E9A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0FBC69A3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4A2D54D3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481C0ED9" w14:textId="77777777" w:rsidR="0048563A" w:rsidRPr="0048563A" w:rsidRDefault="0048563A" w:rsidP="00485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77727FC2" w14:textId="77777777" w:rsidR="0048563A" w:rsidRPr="0048563A" w:rsidRDefault="0048563A" w:rsidP="0048563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E9C290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F9ABC5A" w14:textId="77777777" w:rsidTr="0089020C">
        <w:tc>
          <w:tcPr>
            <w:tcW w:w="582" w:type="dxa"/>
          </w:tcPr>
          <w:p w14:paraId="387800C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9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Серебрякова</w:t>
            </w:r>
          </w:p>
          <w:p w14:paraId="48E600B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Полина Александровна,4в, 10 лет</w:t>
            </w:r>
          </w:p>
          <w:p w14:paraId="3AB542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56D5093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45CE4BC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163E0D3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658E2E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1A8E78D3" w14:textId="77777777" w:rsidR="0048563A" w:rsidRPr="0048563A" w:rsidRDefault="0048563A" w:rsidP="0048563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6BDEF8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6CEADD0" w14:textId="77777777" w:rsidTr="0089020C">
        <w:tc>
          <w:tcPr>
            <w:tcW w:w="582" w:type="dxa"/>
          </w:tcPr>
          <w:p w14:paraId="0E3885E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4D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Бунькова Диана Денисовна, 4б, 10 лет</w:t>
            </w:r>
          </w:p>
        </w:tc>
        <w:tc>
          <w:tcPr>
            <w:tcW w:w="6591" w:type="dxa"/>
          </w:tcPr>
          <w:p w14:paraId="34704D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34EC2D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0F94C0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58AD33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07A07CA0" w14:textId="77777777" w:rsidR="0048563A" w:rsidRPr="0048563A" w:rsidRDefault="0048563A" w:rsidP="0048563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2D9C10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569049C" w14:textId="77777777" w:rsidTr="0089020C">
        <w:tc>
          <w:tcPr>
            <w:tcW w:w="582" w:type="dxa"/>
          </w:tcPr>
          <w:p w14:paraId="21EEEB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5" w:type="dxa"/>
          </w:tcPr>
          <w:p w14:paraId="65DF2F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Гаркушина Марина Александровна, 8б, 14 лет</w:t>
            </w:r>
          </w:p>
        </w:tc>
        <w:tc>
          <w:tcPr>
            <w:tcW w:w="6591" w:type="dxa"/>
          </w:tcPr>
          <w:p w14:paraId="3E3514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1571C05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7EB97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3422CC6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36094C43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DBF77F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C1A4906" w14:textId="77777777" w:rsidTr="0089020C">
        <w:tc>
          <w:tcPr>
            <w:tcW w:w="582" w:type="dxa"/>
          </w:tcPr>
          <w:p w14:paraId="38E2A70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5" w:type="dxa"/>
          </w:tcPr>
          <w:p w14:paraId="6A2E363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Константиновна 8б, 14 лет</w:t>
            </w:r>
          </w:p>
        </w:tc>
        <w:tc>
          <w:tcPr>
            <w:tcW w:w="6591" w:type="dxa"/>
          </w:tcPr>
          <w:p w14:paraId="09E1EB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3B1AA7E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08A75BC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177795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61B47397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2C35ED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B3135F9" w14:textId="77777777" w:rsidTr="0089020C">
        <w:tc>
          <w:tcPr>
            <w:tcW w:w="582" w:type="dxa"/>
          </w:tcPr>
          <w:p w14:paraId="1770731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5" w:type="dxa"/>
          </w:tcPr>
          <w:p w14:paraId="4FFC731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 Эльвира Владимировна,7а, 13 лет</w:t>
            </w:r>
          </w:p>
        </w:tc>
        <w:tc>
          <w:tcPr>
            <w:tcW w:w="6591" w:type="dxa"/>
          </w:tcPr>
          <w:p w14:paraId="22D8914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694AFD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CDFAF1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2C4DF0D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451CFA9D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3C72D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DDF8B71" w14:textId="77777777" w:rsidTr="0089020C">
        <w:tc>
          <w:tcPr>
            <w:tcW w:w="582" w:type="dxa"/>
          </w:tcPr>
          <w:p w14:paraId="79F0544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5" w:type="dxa"/>
          </w:tcPr>
          <w:p w14:paraId="13DE9BF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Анна Викторовна 7а, 13 лет</w:t>
            </w:r>
          </w:p>
        </w:tc>
        <w:tc>
          <w:tcPr>
            <w:tcW w:w="6591" w:type="dxa"/>
          </w:tcPr>
          <w:p w14:paraId="5E12EB2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16D565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3AB9F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3A0D2E4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МБУ ДО ЭБЦ</w:t>
            </w:r>
          </w:p>
        </w:tc>
        <w:tc>
          <w:tcPr>
            <w:tcW w:w="2714" w:type="dxa"/>
          </w:tcPr>
          <w:p w14:paraId="26B5AA9F" w14:textId="77777777" w:rsidR="0048563A" w:rsidRPr="0048563A" w:rsidRDefault="0048563A" w:rsidP="004856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25F522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A84ACEB" w14:textId="77777777" w:rsidTr="0089020C">
        <w:tc>
          <w:tcPr>
            <w:tcW w:w="582" w:type="dxa"/>
          </w:tcPr>
          <w:p w14:paraId="43F54FC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5" w:type="dxa"/>
          </w:tcPr>
          <w:p w14:paraId="350199E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Надежда Константиновна, 8а, 14 лет</w:t>
            </w:r>
          </w:p>
          <w:p w14:paraId="197AC16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155AA8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51F9119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5B24644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E271DB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440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5DAC5C09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8539B9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BF24416" w14:textId="77777777" w:rsidTr="0089020C">
        <w:tc>
          <w:tcPr>
            <w:tcW w:w="582" w:type="dxa"/>
          </w:tcPr>
          <w:p w14:paraId="4EEAB4F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5" w:type="dxa"/>
          </w:tcPr>
          <w:p w14:paraId="1D2E7D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Кабулова Каролина Азаматовна</w:t>
            </w:r>
          </w:p>
          <w:p w14:paraId="1B9BAD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3E6D5D1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0499AB2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1646CE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355BCA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B51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74923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1C18F0A" w14:textId="77777777" w:rsidTr="0089020C">
        <w:tc>
          <w:tcPr>
            <w:tcW w:w="582" w:type="dxa"/>
          </w:tcPr>
          <w:p w14:paraId="682AAF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5" w:type="dxa"/>
          </w:tcPr>
          <w:p w14:paraId="488FFBA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Полина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  <w:p w14:paraId="56B57A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0B22A16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4A9627A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7D7B55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89462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440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DA2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85BB87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360A711" w14:textId="77777777" w:rsidTr="0089020C">
        <w:tc>
          <w:tcPr>
            <w:tcW w:w="582" w:type="dxa"/>
          </w:tcPr>
          <w:p w14:paraId="299967B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5" w:type="dxa"/>
          </w:tcPr>
          <w:p w14:paraId="7D2DE0A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Александр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  <w:p w14:paraId="640F5CF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3C6DB5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57E4B6B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7C436A1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14AEB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440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93B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CFDE5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4748628" w14:textId="77777777" w:rsidTr="0089020C">
        <w:tc>
          <w:tcPr>
            <w:tcW w:w="582" w:type="dxa"/>
          </w:tcPr>
          <w:p w14:paraId="4DF5F7C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5" w:type="dxa"/>
          </w:tcPr>
          <w:p w14:paraId="702EE3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Вероника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51E277D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781D1C5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0FD54B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4C2926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3776BD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F6E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ED8F67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152639F" w14:textId="77777777" w:rsidTr="0089020C">
        <w:tc>
          <w:tcPr>
            <w:tcW w:w="582" w:type="dxa"/>
          </w:tcPr>
          <w:p w14:paraId="554B6C4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5" w:type="dxa"/>
          </w:tcPr>
          <w:p w14:paraId="4986693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Степанцова Виктория Сергеевна1б, 8 лет</w:t>
            </w:r>
          </w:p>
        </w:tc>
        <w:tc>
          <w:tcPr>
            <w:tcW w:w="6591" w:type="dxa"/>
          </w:tcPr>
          <w:p w14:paraId="447E3E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A310C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06C876D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53842B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108621C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2F6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5A90C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2499372" w14:textId="77777777" w:rsidTr="0089020C">
        <w:tc>
          <w:tcPr>
            <w:tcW w:w="582" w:type="dxa"/>
          </w:tcPr>
          <w:p w14:paraId="70C496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695" w:type="dxa"/>
          </w:tcPr>
          <w:p w14:paraId="40D4D1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София Александровна, 7а, 12 лет</w:t>
            </w:r>
          </w:p>
        </w:tc>
        <w:tc>
          <w:tcPr>
            <w:tcW w:w="6591" w:type="dxa"/>
          </w:tcPr>
          <w:p w14:paraId="3F7C8C2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8187C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4E7C2B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0CA8D2F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43B29E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058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0A342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FB58B3E" w14:textId="77777777" w:rsidTr="0089020C">
        <w:tc>
          <w:tcPr>
            <w:tcW w:w="582" w:type="dxa"/>
          </w:tcPr>
          <w:p w14:paraId="1BAA50D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5" w:type="dxa"/>
          </w:tcPr>
          <w:p w14:paraId="6FECD6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Калын Маргарита</w:t>
            </w:r>
            <w:r w:rsidRPr="0048563A">
              <w:rPr>
                <w:rFonts w:ascii="Times New Roman" w:eastAsia="Courier New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 , 1б , 8 лет</w:t>
            </w:r>
          </w:p>
        </w:tc>
        <w:tc>
          <w:tcPr>
            <w:tcW w:w="6591" w:type="dxa"/>
          </w:tcPr>
          <w:p w14:paraId="6BF17AC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A0024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627F2E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441A03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350BF39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4D9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D7154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3F8956E" w14:textId="77777777" w:rsidTr="0089020C">
        <w:tc>
          <w:tcPr>
            <w:tcW w:w="582" w:type="dxa"/>
          </w:tcPr>
          <w:p w14:paraId="52ABC3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5" w:type="dxa"/>
          </w:tcPr>
          <w:p w14:paraId="2269C1A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Марк и Мирон</w:t>
            </w:r>
            <w:r w:rsidRPr="0048563A">
              <w:rPr>
                <w:rFonts w:ascii="Times New Roman" w:eastAsia="Courier New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 , 1б , 8 лет</w:t>
            </w:r>
          </w:p>
        </w:tc>
        <w:tc>
          <w:tcPr>
            <w:tcW w:w="6591" w:type="dxa"/>
          </w:tcPr>
          <w:p w14:paraId="4E35DB8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333EA6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79B3CD1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01CF4E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0900E4E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69B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2BC118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009AE31" w14:textId="77777777" w:rsidTr="0089020C">
        <w:tc>
          <w:tcPr>
            <w:tcW w:w="582" w:type="dxa"/>
          </w:tcPr>
          <w:p w14:paraId="428961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5" w:type="dxa"/>
          </w:tcPr>
          <w:p w14:paraId="2B6C2D0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 Кирилл 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 , 1б , 8 лет</w:t>
            </w:r>
          </w:p>
        </w:tc>
        <w:tc>
          <w:tcPr>
            <w:tcW w:w="6591" w:type="dxa"/>
          </w:tcPr>
          <w:p w14:paraId="700749F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2AE6B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586B02F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1C5DE0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5873B0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C57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A35765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BF06C1F" w14:textId="77777777" w:rsidTr="0089020C">
        <w:tc>
          <w:tcPr>
            <w:tcW w:w="582" w:type="dxa"/>
          </w:tcPr>
          <w:p w14:paraId="0E6C45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5" w:type="dxa"/>
          </w:tcPr>
          <w:p w14:paraId="6AAC4B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Егрищин Радислав</w:t>
            </w:r>
            <w:r w:rsidRPr="0048563A">
              <w:rPr>
                <w:rFonts w:ascii="Times New Roman" w:eastAsia="Courier New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 , 1б , 8 лет</w:t>
            </w:r>
          </w:p>
        </w:tc>
        <w:tc>
          <w:tcPr>
            <w:tcW w:w="6591" w:type="dxa"/>
          </w:tcPr>
          <w:p w14:paraId="6ED89C5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6F3C5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50E6C3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3FDE03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4327495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723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98845F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1656B06" w14:textId="77777777" w:rsidTr="0089020C">
        <w:tc>
          <w:tcPr>
            <w:tcW w:w="582" w:type="dxa"/>
          </w:tcPr>
          <w:p w14:paraId="7170A9D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5" w:type="dxa"/>
          </w:tcPr>
          <w:p w14:paraId="0A3183D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Артур Адександрович 1б, 8 лет</w:t>
            </w:r>
          </w:p>
        </w:tc>
        <w:tc>
          <w:tcPr>
            <w:tcW w:w="6591" w:type="dxa"/>
          </w:tcPr>
          <w:p w14:paraId="289C837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76B247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046306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lastRenderedPageBreak/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65EC27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2FB7CA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03A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261EA4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B0FB9B2" w14:textId="77777777" w:rsidTr="0089020C">
        <w:tc>
          <w:tcPr>
            <w:tcW w:w="582" w:type="dxa"/>
          </w:tcPr>
          <w:p w14:paraId="5AC7BF1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5" w:type="dxa"/>
          </w:tcPr>
          <w:p w14:paraId="3BFA9D3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</w:t>
            </w:r>
          </w:p>
          <w:p w14:paraId="186E01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 Сергеевич,</w:t>
            </w:r>
          </w:p>
          <w:p w14:paraId="4F4ABF5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019C86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CF08B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633624B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2F2CAA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5F9989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68E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C0A1D3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DA6DF1D" w14:textId="77777777" w:rsidTr="0089020C">
        <w:tc>
          <w:tcPr>
            <w:tcW w:w="582" w:type="dxa"/>
          </w:tcPr>
          <w:p w14:paraId="5553BF0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5" w:type="dxa"/>
          </w:tcPr>
          <w:p w14:paraId="08D42F9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Евгений Евгеньевич1б, 8 лет</w:t>
            </w:r>
          </w:p>
        </w:tc>
        <w:tc>
          <w:tcPr>
            <w:tcW w:w="6591" w:type="dxa"/>
          </w:tcPr>
          <w:p w14:paraId="4F3332C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«Дни защиты</w:t>
            </w:r>
          </w:p>
          <w:p w14:paraId="7A2F3A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»</w:t>
            </w:r>
          </w:p>
          <w:p w14:paraId="00E174C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пр. от 25.08.2023 года № 440</w:t>
            </w:r>
          </w:p>
          <w:p w14:paraId="64493E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4EA" w14:textId="77777777" w:rsidR="0048563A" w:rsidRPr="0048563A" w:rsidRDefault="0048563A" w:rsidP="0048563A">
            <w:pPr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835A92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C9421F1" w14:textId="77777777" w:rsidTr="0089020C">
        <w:tc>
          <w:tcPr>
            <w:tcW w:w="582" w:type="dxa"/>
          </w:tcPr>
          <w:p w14:paraId="25CA19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5" w:type="dxa"/>
          </w:tcPr>
          <w:p w14:paraId="554F850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Артем  Владимирович 4б, 10 лет</w:t>
            </w:r>
          </w:p>
        </w:tc>
        <w:tc>
          <w:tcPr>
            <w:tcW w:w="6591" w:type="dxa"/>
          </w:tcPr>
          <w:p w14:paraId="66AE876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08C4C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«Дни защиты</w:t>
            </w:r>
          </w:p>
          <w:p w14:paraId="314EC1A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val="x-none"/>
              </w:rPr>
              <w:t>от экологической опасности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  <w:p w14:paraId="3567F43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пр. от 25.08.2023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440</w:t>
            </w:r>
          </w:p>
          <w:p w14:paraId="7010C5E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E864780" w14:textId="77777777" w:rsidR="0048563A" w:rsidRPr="0048563A" w:rsidRDefault="0048563A" w:rsidP="004856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071E61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AA3330B" w14:textId="77777777" w:rsidTr="0089020C">
        <w:tc>
          <w:tcPr>
            <w:tcW w:w="582" w:type="dxa"/>
          </w:tcPr>
          <w:p w14:paraId="59E71F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5" w:type="dxa"/>
          </w:tcPr>
          <w:p w14:paraId="12BDA712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Косач</w:t>
            </w:r>
          </w:p>
          <w:p w14:paraId="10BF0BD9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Маргарита Дмитриевна</w:t>
            </w:r>
          </w:p>
          <w:p w14:paraId="0C36410D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1в, 8 лет</w:t>
            </w:r>
          </w:p>
        </w:tc>
        <w:tc>
          <w:tcPr>
            <w:tcW w:w="6591" w:type="dxa"/>
          </w:tcPr>
          <w:p w14:paraId="186A529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41EE12B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654FC28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3FE59D2A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6CB26F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A97849C" w14:textId="77777777" w:rsidTr="0089020C">
        <w:tc>
          <w:tcPr>
            <w:tcW w:w="582" w:type="dxa"/>
          </w:tcPr>
          <w:p w14:paraId="01E9E7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6D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 2б, 9 лет</w:t>
            </w:r>
          </w:p>
          <w:p w14:paraId="7DB1140D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0D5B41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«С праздником, родная!»,</w:t>
            </w:r>
          </w:p>
          <w:p w14:paraId="00DAA67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5F305BB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5D3CA3A6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A5F06D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F585B1C" w14:textId="77777777" w:rsidTr="0089020C">
        <w:tc>
          <w:tcPr>
            <w:tcW w:w="582" w:type="dxa"/>
          </w:tcPr>
          <w:p w14:paraId="11C7283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B42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Кабулова Каролина Азаматовна 2б, 9 лет</w:t>
            </w:r>
          </w:p>
          <w:p w14:paraId="6C3109E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0562B2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74C151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«С праздником, родная!»,</w:t>
            </w:r>
          </w:p>
          <w:p w14:paraId="376644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6950F63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2026D5A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229F99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67DD8C7" w14:textId="77777777" w:rsidTr="0089020C">
        <w:tc>
          <w:tcPr>
            <w:tcW w:w="582" w:type="dxa"/>
          </w:tcPr>
          <w:p w14:paraId="2BAC31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C8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Ефременко Николай Александрович, 1а, 7 лет</w:t>
            </w:r>
          </w:p>
          <w:p w14:paraId="59C497DC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6602C23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12E0A18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4EA175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232D8D67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5966A6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80DA588" w14:textId="77777777" w:rsidTr="0089020C">
        <w:tc>
          <w:tcPr>
            <w:tcW w:w="582" w:type="dxa"/>
          </w:tcPr>
          <w:p w14:paraId="74F2037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66A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Занина Маргарита Витальевна 1а, 8 лет</w:t>
            </w:r>
          </w:p>
        </w:tc>
        <w:tc>
          <w:tcPr>
            <w:tcW w:w="6591" w:type="dxa"/>
          </w:tcPr>
          <w:p w14:paraId="3C11AD6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0D35A79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5E6B83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5D9B0DAD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0689AF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433D6DB" w14:textId="77777777" w:rsidTr="0089020C">
        <w:tc>
          <w:tcPr>
            <w:tcW w:w="582" w:type="dxa"/>
          </w:tcPr>
          <w:p w14:paraId="6E944E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3D8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Логинова Надежда Викторовна 1а, 8 лет</w:t>
            </w:r>
          </w:p>
        </w:tc>
        <w:tc>
          <w:tcPr>
            <w:tcW w:w="6591" w:type="dxa"/>
          </w:tcPr>
          <w:p w14:paraId="5BB697B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6E68CE4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5B7B8A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5235BAD" w14:textId="77777777" w:rsidTr="0089020C">
        <w:tc>
          <w:tcPr>
            <w:tcW w:w="582" w:type="dxa"/>
          </w:tcPr>
          <w:p w14:paraId="53C6508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AA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Кизименко</w:t>
            </w:r>
          </w:p>
          <w:p w14:paraId="3636484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Татьяна Витальевна 7б, 13 лет</w:t>
            </w:r>
          </w:p>
        </w:tc>
        <w:tc>
          <w:tcPr>
            <w:tcW w:w="6591" w:type="dxa"/>
          </w:tcPr>
          <w:p w14:paraId="5B7EF7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30E3F65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346E15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E375020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B09E1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4276CD0" w14:textId="77777777" w:rsidTr="0089020C">
        <w:tc>
          <w:tcPr>
            <w:tcW w:w="582" w:type="dxa"/>
          </w:tcPr>
          <w:p w14:paraId="2880CD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007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Прохорова Ева Владимировна 6в,12 лет</w:t>
            </w:r>
          </w:p>
        </w:tc>
        <w:tc>
          <w:tcPr>
            <w:tcW w:w="6591" w:type="dxa"/>
          </w:tcPr>
          <w:p w14:paraId="07A101C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46CD62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50484E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0FDE5BD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763365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34283C6" w14:textId="77777777" w:rsidTr="0089020C">
        <w:tc>
          <w:tcPr>
            <w:tcW w:w="582" w:type="dxa"/>
          </w:tcPr>
          <w:p w14:paraId="17862D1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5" w:type="dxa"/>
          </w:tcPr>
          <w:p w14:paraId="117B7134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Коллективная</w:t>
            </w:r>
          </w:p>
          <w:p w14:paraId="47B2A46E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591" w:type="dxa"/>
          </w:tcPr>
          <w:p w14:paraId="2B5AEB9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5A0BBC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0F3DA03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A378650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F28975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33AAA1E" w14:textId="77777777" w:rsidTr="0089020C">
        <w:tc>
          <w:tcPr>
            <w:tcW w:w="582" w:type="dxa"/>
          </w:tcPr>
          <w:p w14:paraId="09C632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5" w:type="dxa"/>
          </w:tcPr>
          <w:p w14:paraId="13865DFF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Коллективная</w:t>
            </w:r>
          </w:p>
          <w:p w14:paraId="24D0B510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591" w:type="dxa"/>
          </w:tcPr>
          <w:p w14:paraId="75BEEDD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38B758C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6CD688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D3FF3D6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97A487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D8D3AA3" w14:textId="77777777" w:rsidTr="0089020C">
        <w:tc>
          <w:tcPr>
            <w:tcW w:w="582" w:type="dxa"/>
          </w:tcPr>
          <w:p w14:paraId="7C9CECC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5" w:type="dxa"/>
          </w:tcPr>
          <w:p w14:paraId="2B35859D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Коллективная</w:t>
            </w:r>
          </w:p>
          <w:p w14:paraId="3F539C4C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591" w:type="dxa"/>
          </w:tcPr>
          <w:p w14:paraId="059FD54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«С праздником, родная!»,</w:t>
            </w:r>
          </w:p>
          <w:p w14:paraId="5FC6753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5B8C7A9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37475C4E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7ACDC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92B2D66" w14:textId="77777777" w:rsidTr="0089020C">
        <w:tc>
          <w:tcPr>
            <w:tcW w:w="582" w:type="dxa"/>
          </w:tcPr>
          <w:p w14:paraId="3E0F5AE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5" w:type="dxa"/>
          </w:tcPr>
          <w:p w14:paraId="6E201C86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Коллективная</w:t>
            </w:r>
          </w:p>
          <w:p w14:paraId="60F32622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591" w:type="dxa"/>
          </w:tcPr>
          <w:p w14:paraId="6B0ABE1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«С праздником, родная!»,</w:t>
            </w:r>
          </w:p>
          <w:p w14:paraId="162B6D1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1B050B8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2B993E9F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104332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193AEC8" w14:textId="77777777" w:rsidTr="0089020C">
        <w:tc>
          <w:tcPr>
            <w:tcW w:w="582" w:type="dxa"/>
          </w:tcPr>
          <w:p w14:paraId="587947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5" w:type="dxa"/>
          </w:tcPr>
          <w:p w14:paraId="3FB6AC64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Симонова</w:t>
            </w:r>
          </w:p>
          <w:p w14:paraId="5E005935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Альбина Константиновна</w:t>
            </w:r>
          </w:p>
          <w:p w14:paraId="4E6B4123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8а,14 лет</w:t>
            </w:r>
          </w:p>
        </w:tc>
        <w:tc>
          <w:tcPr>
            <w:tcW w:w="6591" w:type="dxa"/>
          </w:tcPr>
          <w:p w14:paraId="03AEB15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«С праздником, родная!»,</w:t>
            </w:r>
          </w:p>
          <w:p w14:paraId="5FD6E18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5195C57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9C62C04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2938C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D2A3CFD" w14:textId="77777777" w:rsidTr="0089020C">
        <w:tc>
          <w:tcPr>
            <w:tcW w:w="582" w:type="dxa"/>
          </w:tcPr>
          <w:p w14:paraId="09A4FA5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5" w:type="dxa"/>
          </w:tcPr>
          <w:p w14:paraId="19247A41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</w:t>
            </w:r>
          </w:p>
          <w:p w14:paraId="2772CE41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Александра 1а,8 лет</w:t>
            </w:r>
          </w:p>
        </w:tc>
        <w:tc>
          <w:tcPr>
            <w:tcW w:w="6591" w:type="dxa"/>
          </w:tcPr>
          <w:p w14:paraId="7A5F67C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 «С праздником, родная!»,</w:t>
            </w:r>
          </w:p>
          <w:p w14:paraId="391C56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0F34B16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386EF32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A933A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1DEA944" w14:textId="77777777" w:rsidTr="0089020C">
        <w:tc>
          <w:tcPr>
            <w:tcW w:w="582" w:type="dxa"/>
          </w:tcPr>
          <w:p w14:paraId="78727B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5" w:type="dxa"/>
          </w:tcPr>
          <w:p w14:paraId="5AF68D78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Евсеева Алеся Сергеевна</w:t>
            </w:r>
          </w:p>
          <w:p w14:paraId="3F9E1254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1б,8 лет</w:t>
            </w:r>
          </w:p>
        </w:tc>
        <w:tc>
          <w:tcPr>
            <w:tcW w:w="6591" w:type="dxa"/>
          </w:tcPr>
          <w:p w14:paraId="2E32034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4FB4575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5487865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E387F81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8806C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C69D5BC" w14:textId="77777777" w:rsidTr="0089020C">
        <w:tc>
          <w:tcPr>
            <w:tcW w:w="582" w:type="dxa"/>
          </w:tcPr>
          <w:p w14:paraId="16107D4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5" w:type="dxa"/>
          </w:tcPr>
          <w:p w14:paraId="11A20181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Лихачев Артем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Владимирович 5б, 11 лет</w:t>
            </w:r>
          </w:p>
        </w:tc>
        <w:tc>
          <w:tcPr>
            <w:tcW w:w="6591" w:type="dxa"/>
          </w:tcPr>
          <w:p w14:paraId="0F20720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 «С праздником, родная!»,</w:t>
            </w:r>
          </w:p>
          <w:p w14:paraId="6AC2566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посвященного Дню Матери пр. от 01.12.2023 года № 697</w:t>
            </w:r>
          </w:p>
          <w:p w14:paraId="3C7A40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39112091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11B391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C5E1B49" w14:textId="77777777" w:rsidTr="0089020C">
        <w:tc>
          <w:tcPr>
            <w:tcW w:w="582" w:type="dxa"/>
          </w:tcPr>
          <w:p w14:paraId="333977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5" w:type="dxa"/>
          </w:tcPr>
          <w:p w14:paraId="3EB77EB3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6591" w:type="dxa"/>
          </w:tcPr>
          <w:p w14:paraId="20845BB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 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 МБУ ДО «ЦТТ № 2</w:t>
            </w:r>
          </w:p>
        </w:tc>
        <w:tc>
          <w:tcPr>
            <w:tcW w:w="2714" w:type="dxa"/>
          </w:tcPr>
          <w:p w14:paraId="10BF4849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544D2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0311051" w14:textId="77777777" w:rsidTr="0089020C">
        <w:tc>
          <w:tcPr>
            <w:tcW w:w="582" w:type="dxa"/>
          </w:tcPr>
          <w:p w14:paraId="114972E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5" w:type="dxa"/>
          </w:tcPr>
          <w:p w14:paraId="49CA9270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6591" w:type="dxa"/>
          </w:tcPr>
          <w:p w14:paraId="7B60B0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475462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0B4EF2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6EBD4C0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F1B1CE2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E2FF0A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8F19F48" w14:textId="77777777" w:rsidTr="0089020C">
        <w:tc>
          <w:tcPr>
            <w:tcW w:w="582" w:type="dxa"/>
          </w:tcPr>
          <w:p w14:paraId="454BA37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38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6591" w:type="dxa"/>
          </w:tcPr>
          <w:p w14:paraId="51251C4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7BA8C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6AB7E65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2C0B8F7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528B7A22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BD943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715F7CC" w14:textId="77777777" w:rsidTr="0089020C">
        <w:tc>
          <w:tcPr>
            <w:tcW w:w="582" w:type="dxa"/>
          </w:tcPr>
          <w:p w14:paraId="187879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5B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Королева Алина Александровна,1б,8 лет</w:t>
            </w:r>
          </w:p>
        </w:tc>
        <w:tc>
          <w:tcPr>
            <w:tcW w:w="6591" w:type="dxa"/>
          </w:tcPr>
          <w:p w14:paraId="50F8EA8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84A69A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59C4FED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75726F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22F4DF1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BCDF3F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D01E6A0" w14:textId="77777777" w:rsidTr="0089020C">
        <w:tc>
          <w:tcPr>
            <w:tcW w:w="582" w:type="dxa"/>
          </w:tcPr>
          <w:p w14:paraId="40CFFA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74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 Александра Артемиевна, 1а, 8 лет</w:t>
            </w:r>
          </w:p>
        </w:tc>
        <w:tc>
          <w:tcPr>
            <w:tcW w:w="6591" w:type="dxa"/>
          </w:tcPr>
          <w:p w14:paraId="1BD62E0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02B17D1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6E18C96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47F42DE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D9280AF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85FC47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E299915" w14:textId="77777777" w:rsidTr="0089020C">
        <w:tc>
          <w:tcPr>
            <w:tcW w:w="582" w:type="dxa"/>
          </w:tcPr>
          <w:p w14:paraId="1CF93B4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Мустафаева Эльвира Фаризовна, 4б, 10 лет</w:t>
            </w:r>
          </w:p>
        </w:tc>
        <w:tc>
          <w:tcPr>
            <w:tcW w:w="6591" w:type="dxa"/>
          </w:tcPr>
          <w:p w14:paraId="5751633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85874C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24858FF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32F02EF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345F9AB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35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CD5FCB9" w14:textId="77777777" w:rsidTr="0089020C">
        <w:tc>
          <w:tcPr>
            <w:tcW w:w="582" w:type="dxa"/>
          </w:tcPr>
          <w:p w14:paraId="4CE2AD0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5" w:type="dxa"/>
          </w:tcPr>
          <w:p w14:paraId="2F1566EC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Машкин Никита Александрович, 3в, 9 лет</w:t>
            </w:r>
          </w:p>
        </w:tc>
        <w:tc>
          <w:tcPr>
            <w:tcW w:w="6591" w:type="dxa"/>
          </w:tcPr>
          <w:p w14:paraId="631A431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018D0E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1B6C0DE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1B5E18C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3E9890A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E5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029F0ED" w14:textId="77777777" w:rsidTr="0089020C">
        <w:tc>
          <w:tcPr>
            <w:tcW w:w="582" w:type="dxa"/>
          </w:tcPr>
          <w:p w14:paraId="784D0C2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95" w:type="dxa"/>
          </w:tcPr>
          <w:p w14:paraId="3ED711B9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Микерникова Вероника Александровна, 4б, 11 лет</w:t>
            </w:r>
          </w:p>
        </w:tc>
        <w:tc>
          <w:tcPr>
            <w:tcW w:w="6591" w:type="dxa"/>
          </w:tcPr>
          <w:p w14:paraId="5BCFC7D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 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 МБУ ДО «ЦТТ № 2</w:t>
            </w:r>
          </w:p>
        </w:tc>
        <w:tc>
          <w:tcPr>
            <w:tcW w:w="2714" w:type="dxa"/>
          </w:tcPr>
          <w:p w14:paraId="4D325095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6E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8B4B1E3" w14:textId="77777777" w:rsidTr="0089020C">
        <w:tc>
          <w:tcPr>
            <w:tcW w:w="582" w:type="dxa"/>
          </w:tcPr>
          <w:p w14:paraId="040C6A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95" w:type="dxa"/>
          </w:tcPr>
          <w:p w14:paraId="6B6CBE62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6591" w:type="dxa"/>
          </w:tcPr>
          <w:p w14:paraId="45D099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E9CE27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13A8E6D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51ABB5D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36CEC9A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97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335EDF1" w14:textId="77777777" w:rsidTr="0089020C">
        <w:tc>
          <w:tcPr>
            <w:tcW w:w="582" w:type="dxa"/>
          </w:tcPr>
          <w:p w14:paraId="0719148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5" w:type="dxa"/>
          </w:tcPr>
          <w:p w14:paraId="68354852" w14:textId="77777777" w:rsidR="0048563A" w:rsidRPr="0048563A" w:rsidRDefault="0048563A" w:rsidP="0048563A">
            <w:pPr>
              <w:spacing w:after="0" w:line="240" w:lineRule="auto"/>
              <w:ind w:right="-28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Мацута Александр Александрович, 3б, 10 лет</w:t>
            </w:r>
          </w:p>
        </w:tc>
        <w:tc>
          <w:tcPr>
            <w:tcW w:w="6591" w:type="dxa"/>
          </w:tcPr>
          <w:p w14:paraId="5F2464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122AC67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«Конструирование</w:t>
            </w:r>
          </w:p>
          <w:p w14:paraId="0E0D4B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 моделирование из бумаги и картона»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24.11.2023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679</w:t>
            </w:r>
          </w:p>
          <w:p w14:paraId="2F0AE0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F5973E8" w14:textId="77777777" w:rsidR="0048563A" w:rsidRPr="0048563A" w:rsidRDefault="0048563A" w:rsidP="0048563A">
            <w:pPr>
              <w:spacing w:after="0" w:line="240" w:lineRule="auto"/>
              <w:ind w:right="-284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42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34213CA" w14:textId="77777777" w:rsidTr="0089020C">
        <w:tc>
          <w:tcPr>
            <w:tcW w:w="582" w:type="dxa"/>
          </w:tcPr>
          <w:p w14:paraId="36F5F93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65F7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Антоновна, 2б, 9 лет</w:t>
            </w:r>
          </w:p>
          <w:p w14:paraId="3ABF6F2D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5D18DEE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E2BF75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17BBCF7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3F24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85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249C604" w14:textId="77777777" w:rsidTr="0089020C">
        <w:tc>
          <w:tcPr>
            <w:tcW w:w="582" w:type="dxa"/>
          </w:tcPr>
          <w:p w14:paraId="18FDE69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80F5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Солдатова Вероника Александровна,2б, 9 лет</w:t>
            </w:r>
          </w:p>
        </w:tc>
        <w:tc>
          <w:tcPr>
            <w:tcW w:w="6591" w:type="dxa"/>
          </w:tcPr>
          <w:p w14:paraId="79540D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8A125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4926490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C5760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2C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4DD14AE" w14:textId="77777777" w:rsidTr="0089020C">
        <w:tc>
          <w:tcPr>
            <w:tcW w:w="582" w:type="dxa"/>
          </w:tcPr>
          <w:p w14:paraId="033E3E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C830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Кабулова Каролина Азаматовна,2б, 9 лет</w:t>
            </w:r>
          </w:p>
        </w:tc>
        <w:tc>
          <w:tcPr>
            <w:tcW w:w="6591" w:type="dxa"/>
          </w:tcPr>
          <w:p w14:paraId="416B8EB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64ED2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28F0FC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A6C48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D1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CE983E7" w14:textId="77777777" w:rsidTr="0089020C">
        <w:tc>
          <w:tcPr>
            <w:tcW w:w="582" w:type="dxa"/>
          </w:tcPr>
          <w:p w14:paraId="306F120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86F0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Лопаткина Диана Владимировна,4а, 10 лет</w:t>
            </w:r>
          </w:p>
        </w:tc>
        <w:tc>
          <w:tcPr>
            <w:tcW w:w="6591" w:type="dxa"/>
          </w:tcPr>
          <w:p w14:paraId="782C6A5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AF8A4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0FDB4AB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  <w:p w14:paraId="6ACD76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8765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0C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BE023F4" w14:textId="77777777" w:rsidTr="0089020C">
        <w:tc>
          <w:tcPr>
            <w:tcW w:w="582" w:type="dxa"/>
          </w:tcPr>
          <w:p w14:paraId="257642E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A03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Мустафаева Эльвира Фаризовна,4б, 11 лет</w:t>
            </w:r>
          </w:p>
        </w:tc>
        <w:tc>
          <w:tcPr>
            <w:tcW w:w="6591" w:type="dxa"/>
          </w:tcPr>
          <w:p w14:paraId="049C20F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4A98C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277C421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0D4DB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79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F4D9DDA" w14:textId="77777777" w:rsidTr="0089020C">
        <w:tc>
          <w:tcPr>
            <w:tcW w:w="582" w:type="dxa"/>
          </w:tcPr>
          <w:p w14:paraId="40D02CB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69F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Янченко Вера Сергеевна, 7г, 13 лет</w:t>
            </w:r>
          </w:p>
        </w:tc>
        <w:tc>
          <w:tcPr>
            <w:tcW w:w="6591" w:type="dxa"/>
          </w:tcPr>
          <w:p w14:paraId="60FDB10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7F7DF96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1ED6527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67BEB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44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733133D" w14:textId="77777777" w:rsidTr="0089020C">
        <w:tc>
          <w:tcPr>
            <w:tcW w:w="582" w:type="dxa"/>
          </w:tcPr>
          <w:p w14:paraId="1FAD90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C6A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Горлова Бронислава Дмитриеевна, 2а, 9 лет</w:t>
            </w:r>
          </w:p>
        </w:tc>
        <w:tc>
          <w:tcPr>
            <w:tcW w:w="6591" w:type="dxa"/>
          </w:tcPr>
          <w:p w14:paraId="104D311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C6200D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56C854F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53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C4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B4B1215" w14:textId="77777777" w:rsidTr="0089020C">
        <w:tc>
          <w:tcPr>
            <w:tcW w:w="582" w:type="dxa"/>
          </w:tcPr>
          <w:p w14:paraId="1D75BB6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A73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Макаров Иван Иванович,2а, 8 лет</w:t>
            </w:r>
          </w:p>
        </w:tc>
        <w:tc>
          <w:tcPr>
            <w:tcW w:w="6591" w:type="dxa"/>
          </w:tcPr>
          <w:p w14:paraId="49CEC8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1CF0D41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5E0459E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ЭБЦ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8EE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F8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6C06794" w14:textId="77777777" w:rsidTr="0089020C">
        <w:tc>
          <w:tcPr>
            <w:tcW w:w="582" w:type="dxa"/>
          </w:tcPr>
          <w:p w14:paraId="3A0197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B9C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Заник Анастасия Алексеевна 1а, 8 лет</w:t>
            </w:r>
          </w:p>
        </w:tc>
        <w:tc>
          <w:tcPr>
            <w:tcW w:w="6591" w:type="dxa"/>
          </w:tcPr>
          <w:p w14:paraId="44548B3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A6C9B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3390F9F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2D8D7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4F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ECD0CA2" w14:textId="77777777" w:rsidTr="0089020C">
        <w:tc>
          <w:tcPr>
            <w:tcW w:w="582" w:type="dxa"/>
          </w:tcPr>
          <w:p w14:paraId="6E5253C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B22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Стрельченко София Артемовна, 1а, 8 лет</w:t>
            </w:r>
          </w:p>
        </w:tc>
        <w:tc>
          <w:tcPr>
            <w:tcW w:w="6591" w:type="dxa"/>
          </w:tcPr>
          <w:p w14:paraId="50C5F69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591AD2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50ACE17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2C82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14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03900C5" w14:textId="77777777" w:rsidTr="0089020C">
        <w:tc>
          <w:tcPr>
            <w:tcW w:w="582" w:type="dxa"/>
          </w:tcPr>
          <w:p w14:paraId="5B6A712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7E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 Александра Артемиевна, 1а, 8 лет</w:t>
            </w:r>
          </w:p>
        </w:tc>
        <w:tc>
          <w:tcPr>
            <w:tcW w:w="6591" w:type="dxa"/>
          </w:tcPr>
          <w:p w14:paraId="61326DA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6A6B3D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244DC3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D214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DB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190F29E" w14:textId="77777777" w:rsidTr="0089020C">
        <w:tc>
          <w:tcPr>
            <w:tcW w:w="582" w:type="dxa"/>
          </w:tcPr>
          <w:p w14:paraId="65DF4A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DE3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Ефременко Николай Александрович, 1а, 8 лет</w:t>
            </w:r>
          </w:p>
        </w:tc>
        <w:tc>
          <w:tcPr>
            <w:tcW w:w="6591" w:type="dxa"/>
          </w:tcPr>
          <w:p w14:paraId="6AE0E77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11D811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73ED87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  <w:p w14:paraId="7A79CB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70303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43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9CD593E" w14:textId="77777777" w:rsidTr="0089020C">
        <w:tc>
          <w:tcPr>
            <w:tcW w:w="582" w:type="dxa"/>
          </w:tcPr>
          <w:p w14:paraId="00B8604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00F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Глазунов Дамир Артемович, 1а, 8 лет</w:t>
            </w:r>
          </w:p>
        </w:tc>
        <w:tc>
          <w:tcPr>
            <w:tcW w:w="6591" w:type="dxa"/>
          </w:tcPr>
          <w:p w14:paraId="6599037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3A2757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1251F75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9CEE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35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6FB6A95" w14:textId="77777777" w:rsidTr="0089020C">
        <w:tc>
          <w:tcPr>
            <w:tcW w:w="582" w:type="dxa"/>
          </w:tcPr>
          <w:p w14:paraId="05E592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BA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Занина Маргарита Дмитриеевна, 1а, 8 лет</w:t>
            </w:r>
          </w:p>
        </w:tc>
        <w:tc>
          <w:tcPr>
            <w:tcW w:w="6591" w:type="dxa"/>
          </w:tcPr>
          <w:p w14:paraId="540869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1CBF58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689745C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C1E23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57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DD9C97D" w14:textId="77777777" w:rsidTr="0089020C">
        <w:tc>
          <w:tcPr>
            <w:tcW w:w="582" w:type="dxa"/>
          </w:tcPr>
          <w:p w14:paraId="3634AF1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05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Хорошев Владимир Сергеевич, 1а, 8 лет</w:t>
            </w:r>
          </w:p>
        </w:tc>
        <w:tc>
          <w:tcPr>
            <w:tcW w:w="6591" w:type="dxa"/>
          </w:tcPr>
          <w:p w14:paraId="41D7D7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082A90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7F9AA7B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1DAB8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B5C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6C7A059" w14:textId="77777777" w:rsidTr="0089020C">
        <w:tc>
          <w:tcPr>
            <w:tcW w:w="582" w:type="dxa"/>
          </w:tcPr>
          <w:p w14:paraId="67139D7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55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Егрищина Мария Александровна, 9б, 15 лет</w:t>
            </w:r>
          </w:p>
        </w:tc>
        <w:tc>
          <w:tcPr>
            <w:tcW w:w="6591" w:type="dxa"/>
          </w:tcPr>
          <w:p w14:paraId="18ADB26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AA2B79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2F6929D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5FF3B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F2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C27ED71" w14:textId="77777777" w:rsidTr="0089020C">
        <w:tc>
          <w:tcPr>
            <w:tcW w:w="582" w:type="dxa"/>
          </w:tcPr>
          <w:p w14:paraId="435F600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DE3D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8FEAC3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Плохов Глеб , 6в, 13 лет Владимирович</w:t>
            </w:r>
          </w:p>
        </w:tc>
        <w:tc>
          <w:tcPr>
            <w:tcW w:w="6591" w:type="dxa"/>
          </w:tcPr>
          <w:p w14:paraId="7D2297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3318D0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5A10E5F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39D28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29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DEB7D69" w14:textId="77777777" w:rsidTr="0089020C">
        <w:tc>
          <w:tcPr>
            <w:tcW w:w="582" w:type="dxa"/>
          </w:tcPr>
          <w:p w14:paraId="42CCC65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91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Прохорова Ева Александровна, 6в, 13 лет</w:t>
            </w:r>
          </w:p>
        </w:tc>
        <w:tc>
          <w:tcPr>
            <w:tcW w:w="6591" w:type="dxa"/>
          </w:tcPr>
          <w:p w14:paraId="035B052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5E07A6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1FC5DE0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4578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EA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C3CA5F3" w14:textId="77777777" w:rsidTr="0089020C">
        <w:tc>
          <w:tcPr>
            <w:tcW w:w="582" w:type="dxa"/>
          </w:tcPr>
          <w:p w14:paraId="6E36DF3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120D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Косач Маргарита Руслановна, 1в, 8 лет</w:t>
            </w:r>
          </w:p>
          <w:p w14:paraId="7EA76B3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77CA004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B79FDE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320EA4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DCFC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4C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6615115" w14:textId="77777777" w:rsidTr="0089020C">
        <w:tc>
          <w:tcPr>
            <w:tcW w:w="582" w:type="dxa"/>
          </w:tcPr>
          <w:p w14:paraId="3DB763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23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Шевцова Валерия Степановна, 1в, 8 лет</w:t>
            </w:r>
          </w:p>
        </w:tc>
        <w:tc>
          <w:tcPr>
            <w:tcW w:w="6591" w:type="dxa"/>
          </w:tcPr>
          <w:p w14:paraId="412B40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3497B9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25169A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  <w:p w14:paraId="6F4379B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0B9EC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9C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75E03DD" w14:textId="77777777" w:rsidTr="0089020C">
        <w:tc>
          <w:tcPr>
            <w:tcW w:w="582" w:type="dxa"/>
          </w:tcPr>
          <w:p w14:paraId="7E70660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46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Логинова Надежда Сергеевна , 1а, 8 лет</w:t>
            </w:r>
          </w:p>
        </w:tc>
        <w:tc>
          <w:tcPr>
            <w:tcW w:w="6591" w:type="dxa"/>
          </w:tcPr>
          <w:p w14:paraId="560EBC7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0E62288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66B8CAE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E0625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2A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B4DB49E" w14:textId="77777777" w:rsidTr="0089020C">
        <w:trPr>
          <w:trHeight w:val="58"/>
        </w:trPr>
        <w:tc>
          <w:tcPr>
            <w:tcW w:w="582" w:type="dxa"/>
          </w:tcPr>
          <w:p w14:paraId="5CC709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A2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Евсеева Ксения Сергеевна, 1б, 8 лет</w:t>
            </w:r>
          </w:p>
        </w:tc>
        <w:tc>
          <w:tcPr>
            <w:tcW w:w="6591" w:type="dxa"/>
          </w:tcPr>
          <w:p w14:paraId="50429D4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699B7D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722D97C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498BD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6C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1A61763" w14:textId="77777777" w:rsidTr="0089020C">
        <w:tc>
          <w:tcPr>
            <w:tcW w:w="582" w:type="dxa"/>
          </w:tcPr>
          <w:p w14:paraId="7F16E2B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39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Роменская Мария Витальевна, 2в, 8 лет</w:t>
            </w:r>
          </w:p>
        </w:tc>
        <w:tc>
          <w:tcPr>
            <w:tcW w:w="6591" w:type="dxa"/>
          </w:tcPr>
          <w:p w14:paraId="22A7213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00B2C4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652FFE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0BD24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B0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E64CFA9" w14:textId="77777777" w:rsidTr="0089020C">
        <w:tc>
          <w:tcPr>
            <w:tcW w:w="582" w:type="dxa"/>
          </w:tcPr>
          <w:p w14:paraId="6BDC221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A4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Магдеева Ольга Алексеевна ОВЗ, 2а, 10 лет</w:t>
            </w:r>
          </w:p>
        </w:tc>
        <w:tc>
          <w:tcPr>
            <w:tcW w:w="6591" w:type="dxa"/>
          </w:tcPr>
          <w:p w14:paraId="06CFC2B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B6CB0A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43C0F06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33FB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DF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E04EB19" w14:textId="77777777" w:rsidTr="0089020C">
        <w:tc>
          <w:tcPr>
            <w:tcW w:w="582" w:type="dxa"/>
          </w:tcPr>
          <w:p w14:paraId="7C7F8E2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03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Смирнова Надежда Константиновна, 1а, 8 лет</w:t>
            </w:r>
          </w:p>
        </w:tc>
        <w:tc>
          <w:tcPr>
            <w:tcW w:w="6591" w:type="dxa"/>
          </w:tcPr>
          <w:p w14:paraId="2742F7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F0BE8F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16F422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6A267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42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D1028FB" w14:textId="77777777" w:rsidTr="0089020C">
        <w:tc>
          <w:tcPr>
            <w:tcW w:w="582" w:type="dxa"/>
          </w:tcPr>
          <w:p w14:paraId="3DBBEC6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E5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Шиколенко Ксения  Дмитрииевна , 1б, 8 лет</w:t>
            </w:r>
          </w:p>
        </w:tc>
        <w:tc>
          <w:tcPr>
            <w:tcW w:w="6591" w:type="dxa"/>
          </w:tcPr>
          <w:p w14:paraId="532BBE0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025340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3E4AFB6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BF4C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6B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91A1C1D" w14:textId="77777777" w:rsidTr="0089020C">
        <w:tc>
          <w:tcPr>
            <w:tcW w:w="582" w:type="dxa"/>
          </w:tcPr>
          <w:p w14:paraId="4000D5E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1D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Евсеева Алеся Сергеевна, 1б, 8 лет</w:t>
            </w:r>
          </w:p>
        </w:tc>
        <w:tc>
          <w:tcPr>
            <w:tcW w:w="6591" w:type="dxa"/>
          </w:tcPr>
          <w:p w14:paraId="395D20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4B8E76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04920F0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6F9EC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B0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7A5B651" w14:textId="77777777" w:rsidTr="0089020C">
        <w:tc>
          <w:tcPr>
            <w:tcW w:w="582" w:type="dxa"/>
          </w:tcPr>
          <w:p w14:paraId="29B5683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99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Машкин Никита Дмитриеевич, 3в, 10 лет</w:t>
            </w:r>
          </w:p>
        </w:tc>
        <w:tc>
          <w:tcPr>
            <w:tcW w:w="6591" w:type="dxa"/>
          </w:tcPr>
          <w:p w14:paraId="3390B5E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1A01E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06AD306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  <w:p w14:paraId="3D2710A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593DB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83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F4F3FE6" w14:textId="77777777" w:rsidTr="0089020C">
        <w:tc>
          <w:tcPr>
            <w:tcW w:w="582" w:type="dxa"/>
          </w:tcPr>
          <w:p w14:paraId="4B500BD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C0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Кизименко Татьяна Витальевна, 7г, 13 лет</w:t>
            </w:r>
          </w:p>
        </w:tc>
        <w:tc>
          <w:tcPr>
            <w:tcW w:w="6591" w:type="dxa"/>
          </w:tcPr>
          <w:p w14:paraId="0AEDF3C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5AE5A2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6CC59F3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94C3A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21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C227738" w14:textId="77777777" w:rsidTr="0089020C">
        <w:tc>
          <w:tcPr>
            <w:tcW w:w="582" w:type="dxa"/>
          </w:tcPr>
          <w:p w14:paraId="7E533FC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4B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Сальникова Ксения Алексеевна , 2в, 9 лет</w:t>
            </w:r>
          </w:p>
        </w:tc>
        <w:tc>
          <w:tcPr>
            <w:tcW w:w="6591" w:type="dxa"/>
          </w:tcPr>
          <w:p w14:paraId="7D0120B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F5088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«Донская осень»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21.10.2023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605</w:t>
            </w:r>
          </w:p>
          <w:p w14:paraId="3F836C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9BC70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01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485232F" w14:textId="77777777" w:rsidTr="0089020C">
        <w:tc>
          <w:tcPr>
            <w:tcW w:w="582" w:type="dxa"/>
          </w:tcPr>
          <w:p w14:paraId="0144904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5" w:type="dxa"/>
          </w:tcPr>
          <w:p w14:paraId="3E5F29F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Антоновна, 2б, 9 лет</w:t>
            </w:r>
          </w:p>
        </w:tc>
        <w:tc>
          <w:tcPr>
            <w:tcW w:w="6591" w:type="dxa"/>
          </w:tcPr>
          <w:p w14:paraId="63DAABF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70445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9E461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296F495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F57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D36403B" w14:textId="77777777" w:rsidTr="0089020C">
        <w:tc>
          <w:tcPr>
            <w:tcW w:w="582" w:type="dxa"/>
          </w:tcPr>
          <w:p w14:paraId="32A3C6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95" w:type="dxa"/>
          </w:tcPr>
          <w:p w14:paraId="4FFC28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Полина Антоновна, 2б, 9 лет</w:t>
            </w:r>
          </w:p>
        </w:tc>
        <w:tc>
          <w:tcPr>
            <w:tcW w:w="6591" w:type="dxa"/>
          </w:tcPr>
          <w:p w14:paraId="17ACB7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80BD3D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8CA39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117E90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C6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B8B8596" w14:textId="77777777" w:rsidTr="0089020C">
        <w:tc>
          <w:tcPr>
            <w:tcW w:w="582" w:type="dxa"/>
          </w:tcPr>
          <w:p w14:paraId="054B012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95" w:type="dxa"/>
          </w:tcPr>
          <w:p w14:paraId="297840B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Горлова Бронислава Сергеевна, 2б, 9 лет</w:t>
            </w:r>
          </w:p>
        </w:tc>
        <w:tc>
          <w:tcPr>
            <w:tcW w:w="6591" w:type="dxa"/>
          </w:tcPr>
          <w:p w14:paraId="05565BA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D070CF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7288CD1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53022FB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8F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D5B915B" w14:textId="77777777" w:rsidTr="0089020C">
        <w:tc>
          <w:tcPr>
            <w:tcW w:w="582" w:type="dxa"/>
          </w:tcPr>
          <w:p w14:paraId="6290B25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95" w:type="dxa"/>
          </w:tcPr>
          <w:p w14:paraId="6417A9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Макаров Иван Алексеевич, 2а, 9 лет</w:t>
            </w:r>
          </w:p>
        </w:tc>
        <w:tc>
          <w:tcPr>
            <w:tcW w:w="6591" w:type="dxa"/>
          </w:tcPr>
          <w:p w14:paraId="7ABFF67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315ECB6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1CAF2E9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714" w:type="dxa"/>
          </w:tcPr>
          <w:p w14:paraId="079AA1A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53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6F0385D" w14:textId="77777777" w:rsidTr="0089020C">
        <w:tc>
          <w:tcPr>
            <w:tcW w:w="582" w:type="dxa"/>
          </w:tcPr>
          <w:p w14:paraId="1CE42C0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5" w:type="dxa"/>
          </w:tcPr>
          <w:p w14:paraId="7878AA9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Макаров Иван Алексеевич, 2а, 9 лет</w:t>
            </w:r>
          </w:p>
        </w:tc>
        <w:tc>
          <w:tcPr>
            <w:tcW w:w="6591" w:type="dxa"/>
          </w:tcPr>
          <w:p w14:paraId="4835D56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544882D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7CD07B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5256234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44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8D48840" w14:textId="77777777" w:rsidTr="0089020C">
        <w:tc>
          <w:tcPr>
            <w:tcW w:w="582" w:type="dxa"/>
          </w:tcPr>
          <w:p w14:paraId="68AEFD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95" w:type="dxa"/>
          </w:tcPr>
          <w:p w14:paraId="1C34C7A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Заник Анастасия Алексеевна, 1а, 8 лет</w:t>
            </w:r>
          </w:p>
        </w:tc>
        <w:tc>
          <w:tcPr>
            <w:tcW w:w="6591" w:type="dxa"/>
          </w:tcPr>
          <w:p w14:paraId="2FDC0CA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27DDA12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7C7D44F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6CCC91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EFA85C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F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57C27DE" w14:textId="77777777" w:rsidTr="0089020C">
        <w:tc>
          <w:tcPr>
            <w:tcW w:w="582" w:type="dxa"/>
          </w:tcPr>
          <w:p w14:paraId="6C7BDA9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95" w:type="dxa"/>
          </w:tcPr>
          <w:p w14:paraId="667D967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Стрельченко София Артемовна, 1а, 8 лет</w:t>
            </w:r>
          </w:p>
        </w:tc>
        <w:tc>
          <w:tcPr>
            <w:tcW w:w="6591" w:type="dxa"/>
          </w:tcPr>
          <w:p w14:paraId="7B0140E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A2374D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3D4672C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52AE6DA6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0F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EC46AB1" w14:textId="77777777" w:rsidTr="0089020C">
        <w:tc>
          <w:tcPr>
            <w:tcW w:w="582" w:type="dxa"/>
          </w:tcPr>
          <w:p w14:paraId="5712271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95" w:type="dxa"/>
          </w:tcPr>
          <w:p w14:paraId="6E72AD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Клочкова Мария Сергеевна, 1б, 8 лет</w:t>
            </w:r>
          </w:p>
        </w:tc>
        <w:tc>
          <w:tcPr>
            <w:tcW w:w="6591" w:type="dxa"/>
          </w:tcPr>
          <w:p w14:paraId="4074AD3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72586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59732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246AA774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EF7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9ECAE5E" w14:textId="77777777" w:rsidTr="0089020C">
        <w:tc>
          <w:tcPr>
            <w:tcW w:w="582" w:type="dxa"/>
          </w:tcPr>
          <w:p w14:paraId="303DF4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95" w:type="dxa"/>
          </w:tcPr>
          <w:p w14:paraId="53DF50C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Ефременко Николай Дмитриевич, 1а, 8 лет</w:t>
            </w:r>
          </w:p>
        </w:tc>
        <w:tc>
          <w:tcPr>
            <w:tcW w:w="6591" w:type="dxa"/>
          </w:tcPr>
          <w:p w14:paraId="392BDA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25C28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0486363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2BDB4E3A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3E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4FDA55E" w14:textId="77777777" w:rsidTr="0089020C">
        <w:tc>
          <w:tcPr>
            <w:tcW w:w="582" w:type="dxa"/>
          </w:tcPr>
          <w:p w14:paraId="77EA152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95" w:type="dxa"/>
          </w:tcPr>
          <w:p w14:paraId="6A3969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Занина Маргарита Дмитриеевна, 1а, 8 лет</w:t>
            </w:r>
          </w:p>
        </w:tc>
        <w:tc>
          <w:tcPr>
            <w:tcW w:w="6591" w:type="dxa"/>
          </w:tcPr>
          <w:p w14:paraId="379818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0E503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4CCF3D1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45686E7B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29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6F36525" w14:textId="77777777" w:rsidTr="0089020C">
        <w:tc>
          <w:tcPr>
            <w:tcW w:w="582" w:type="dxa"/>
          </w:tcPr>
          <w:p w14:paraId="51BDE8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95" w:type="dxa"/>
          </w:tcPr>
          <w:p w14:paraId="7D810F2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Хорошев Владимир Александрович, 1а, 8 лет</w:t>
            </w:r>
          </w:p>
        </w:tc>
        <w:tc>
          <w:tcPr>
            <w:tcW w:w="6591" w:type="dxa"/>
          </w:tcPr>
          <w:p w14:paraId="5B2FB20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FCD5C1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14526B8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38F48C2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FF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737DC13" w14:textId="77777777" w:rsidTr="0089020C">
        <w:tc>
          <w:tcPr>
            <w:tcW w:w="582" w:type="dxa"/>
          </w:tcPr>
          <w:p w14:paraId="527C2B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95" w:type="dxa"/>
          </w:tcPr>
          <w:p w14:paraId="008BD60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Науменко Виктория Сергеевна, 1а, 8 лет</w:t>
            </w:r>
          </w:p>
        </w:tc>
        <w:tc>
          <w:tcPr>
            <w:tcW w:w="6591" w:type="dxa"/>
          </w:tcPr>
          <w:p w14:paraId="0F9DC7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2ECB32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3DA28C3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1FE916E5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E5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84CB962" w14:textId="77777777" w:rsidTr="0089020C">
        <w:tc>
          <w:tcPr>
            <w:tcW w:w="582" w:type="dxa"/>
          </w:tcPr>
          <w:p w14:paraId="050285C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695" w:type="dxa"/>
          </w:tcPr>
          <w:p w14:paraId="4CD37BC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Косач Маргарита Дмитриеевна, 1в, 8 лет</w:t>
            </w:r>
          </w:p>
        </w:tc>
        <w:tc>
          <w:tcPr>
            <w:tcW w:w="6591" w:type="dxa"/>
          </w:tcPr>
          <w:p w14:paraId="683FB87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F9471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2CDE33F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37B6B35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51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EC5F296" w14:textId="77777777" w:rsidTr="0089020C">
        <w:tc>
          <w:tcPr>
            <w:tcW w:w="582" w:type="dxa"/>
          </w:tcPr>
          <w:p w14:paraId="52709FA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95" w:type="dxa"/>
          </w:tcPr>
          <w:p w14:paraId="45A95BE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Логинова Надежда Александровна, 1а, 8 лет</w:t>
            </w:r>
          </w:p>
        </w:tc>
        <w:tc>
          <w:tcPr>
            <w:tcW w:w="6591" w:type="dxa"/>
          </w:tcPr>
          <w:p w14:paraId="0D367F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7EC7787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45657B4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6137D51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5F5F1C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C4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E7A4366" w14:textId="77777777" w:rsidTr="0089020C">
        <w:tc>
          <w:tcPr>
            <w:tcW w:w="582" w:type="dxa"/>
          </w:tcPr>
          <w:p w14:paraId="7AF8227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5" w:type="dxa"/>
          </w:tcPr>
          <w:p w14:paraId="1C4EC4A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Машкин</w:t>
            </w:r>
          </w:p>
          <w:p w14:paraId="14DB5F7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Никита Сергеевич, 1б, 8 лет</w:t>
            </w:r>
          </w:p>
        </w:tc>
        <w:tc>
          <w:tcPr>
            <w:tcW w:w="6591" w:type="dxa"/>
          </w:tcPr>
          <w:p w14:paraId="3EE90F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E07439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47B97C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31F9A3D4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3C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61B644F" w14:textId="77777777" w:rsidTr="0089020C">
        <w:tc>
          <w:tcPr>
            <w:tcW w:w="582" w:type="dxa"/>
          </w:tcPr>
          <w:p w14:paraId="737875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95" w:type="dxa"/>
          </w:tcPr>
          <w:p w14:paraId="6F34000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Шиколенко Ксения Вадимовна, 1б, 8 лет</w:t>
            </w:r>
          </w:p>
        </w:tc>
        <w:tc>
          <w:tcPr>
            <w:tcW w:w="6591" w:type="dxa"/>
          </w:tcPr>
          <w:p w14:paraId="38F143A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ABCA83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28F3F2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5C773CFF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D7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5C24EBD" w14:textId="77777777" w:rsidTr="0089020C">
        <w:tc>
          <w:tcPr>
            <w:tcW w:w="582" w:type="dxa"/>
          </w:tcPr>
          <w:p w14:paraId="13E41B3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95" w:type="dxa"/>
          </w:tcPr>
          <w:p w14:paraId="30F5EC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Сальникова Ксения Дмитриеевна, 2в, 9 лет</w:t>
            </w:r>
          </w:p>
        </w:tc>
        <w:tc>
          <w:tcPr>
            <w:tcW w:w="6591" w:type="dxa"/>
          </w:tcPr>
          <w:p w14:paraId="658913D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56CAE38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408712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18E06028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E5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4F1C32C" w14:textId="77777777" w:rsidTr="0089020C">
        <w:tc>
          <w:tcPr>
            <w:tcW w:w="582" w:type="dxa"/>
          </w:tcPr>
          <w:p w14:paraId="0A5365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5" w:type="dxa"/>
          </w:tcPr>
          <w:p w14:paraId="3C782B9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Роменская Мария Сергеевна, 2в, 9 лет</w:t>
            </w:r>
          </w:p>
        </w:tc>
        <w:tc>
          <w:tcPr>
            <w:tcW w:w="6591" w:type="dxa"/>
          </w:tcPr>
          <w:p w14:paraId="692C81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B631A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401FA3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6AE9EF5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B9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8D0EF68" w14:textId="77777777" w:rsidTr="0089020C">
        <w:tc>
          <w:tcPr>
            <w:tcW w:w="582" w:type="dxa"/>
          </w:tcPr>
          <w:p w14:paraId="69D940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6F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Валерия Алексеевна, 2в, 9 лет</w:t>
            </w:r>
          </w:p>
        </w:tc>
        <w:tc>
          <w:tcPr>
            <w:tcW w:w="6591" w:type="dxa"/>
          </w:tcPr>
          <w:p w14:paraId="238AC3E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D8A18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5E697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BE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36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D8C7C78" w14:textId="77777777" w:rsidTr="0089020C">
        <w:tc>
          <w:tcPr>
            <w:tcW w:w="582" w:type="dxa"/>
          </w:tcPr>
          <w:p w14:paraId="727D29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9F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Бобаренко Виталина Дмитриеевна, 4а, 10 лет</w:t>
            </w:r>
          </w:p>
        </w:tc>
        <w:tc>
          <w:tcPr>
            <w:tcW w:w="6591" w:type="dxa"/>
          </w:tcPr>
          <w:p w14:paraId="4B8028C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0EA88DD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73574CF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A2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E7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246E874" w14:textId="77777777" w:rsidTr="0089020C">
        <w:tc>
          <w:tcPr>
            <w:tcW w:w="582" w:type="dxa"/>
          </w:tcPr>
          <w:p w14:paraId="118FF2B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95" w:type="dxa"/>
          </w:tcPr>
          <w:p w14:paraId="5A6033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Машкин</w:t>
            </w:r>
          </w:p>
          <w:p w14:paraId="379BCC8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Никита Сергеевич, 3в, 10 лет</w:t>
            </w:r>
          </w:p>
        </w:tc>
        <w:tc>
          <w:tcPr>
            <w:tcW w:w="6591" w:type="dxa"/>
          </w:tcPr>
          <w:p w14:paraId="6F018D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2999F9F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13173AE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</w:tc>
        <w:tc>
          <w:tcPr>
            <w:tcW w:w="2714" w:type="dxa"/>
          </w:tcPr>
          <w:p w14:paraId="7D3B259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60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413637E" w14:textId="77777777" w:rsidTr="0089020C">
        <w:tc>
          <w:tcPr>
            <w:tcW w:w="582" w:type="dxa"/>
          </w:tcPr>
          <w:p w14:paraId="35507D2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95" w:type="dxa"/>
          </w:tcPr>
          <w:p w14:paraId="6BDE719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Свириденко Александра Артемиевна, 1а, 8 лет</w:t>
            </w:r>
          </w:p>
        </w:tc>
        <w:tc>
          <w:tcPr>
            <w:tcW w:w="6591" w:type="dxa"/>
          </w:tcPr>
          <w:p w14:paraId="4FB9D7E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79C653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35E33CC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699F83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78B2E1C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CB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2DD0121" w14:textId="77777777" w:rsidTr="0089020C">
        <w:tc>
          <w:tcPr>
            <w:tcW w:w="582" w:type="dxa"/>
          </w:tcPr>
          <w:p w14:paraId="46DC9F4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95" w:type="dxa"/>
          </w:tcPr>
          <w:p w14:paraId="18D7641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Плохов Глеб Владимирович, 6в, 12 лет</w:t>
            </w:r>
          </w:p>
        </w:tc>
        <w:tc>
          <w:tcPr>
            <w:tcW w:w="6591" w:type="dxa"/>
          </w:tcPr>
          <w:p w14:paraId="1A26FB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4858C5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72663EA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577F2E7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1B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6961B71" w14:textId="77777777" w:rsidTr="0089020C">
        <w:tc>
          <w:tcPr>
            <w:tcW w:w="582" w:type="dxa"/>
          </w:tcPr>
          <w:p w14:paraId="4380F95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95" w:type="dxa"/>
          </w:tcPr>
          <w:p w14:paraId="45E9B0A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Шевцова Валерия Сергеевна, 1а, 8 лет</w:t>
            </w:r>
          </w:p>
        </w:tc>
        <w:tc>
          <w:tcPr>
            <w:tcW w:w="6591" w:type="dxa"/>
          </w:tcPr>
          <w:p w14:paraId="312BE0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B56072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2E5E8FD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7CC0BEA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2E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B0BE857" w14:textId="77777777" w:rsidTr="0089020C">
        <w:tc>
          <w:tcPr>
            <w:tcW w:w="582" w:type="dxa"/>
          </w:tcPr>
          <w:p w14:paraId="67A7862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5" w:type="dxa"/>
          </w:tcPr>
          <w:p w14:paraId="20D1962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Кабулова Каролина  Азаматовна, 2б, 9 лет</w:t>
            </w:r>
          </w:p>
        </w:tc>
        <w:tc>
          <w:tcPr>
            <w:tcW w:w="6591" w:type="dxa"/>
          </w:tcPr>
          <w:p w14:paraId="237A1AC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E63130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9DCA9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15B124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8E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0A22C79" w14:textId="77777777" w:rsidTr="0089020C">
        <w:tc>
          <w:tcPr>
            <w:tcW w:w="582" w:type="dxa"/>
          </w:tcPr>
          <w:p w14:paraId="62DCF83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E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 Дамир Артемович, 1а, 8 лет</w:t>
            </w:r>
          </w:p>
        </w:tc>
        <w:tc>
          <w:tcPr>
            <w:tcW w:w="6591" w:type="dxa"/>
          </w:tcPr>
          <w:p w14:paraId="759D1B2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72772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2F53D51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AF7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26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BA01858" w14:textId="77777777" w:rsidTr="0089020C">
        <w:tc>
          <w:tcPr>
            <w:tcW w:w="582" w:type="dxa"/>
          </w:tcPr>
          <w:p w14:paraId="5890F3C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</w:tcPr>
          <w:p w14:paraId="4BE3E5C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Егрищина Мария Дмитриеевна, 9б, 15 лет</w:t>
            </w:r>
          </w:p>
        </w:tc>
        <w:tc>
          <w:tcPr>
            <w:tcW w:w="6591" w:type="dxa"/>
          </w:tcPr>
          <w:p w14:paraId="00F261F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6DA487A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BF4425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B8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EC7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1E235B3" w14:textId="77777777" w:rsidTr="0089020C">
        <w:tc>
          <w:tcPr>
            <w:tcW w:w="582" w:type="dxa"/>
          </w:tcPr>
          <w:p w14:paraId="27D2D22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95" w:type="dxa"/>
          </w:tcPr>
          <w:p w14:paraId="5DD497A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Лихачев Артем Владимирович, 5б, 10 лет</w:t>
            </w:r>
          </w:p>
        </w:tc>
        <w:tc>
          <w:tcPr>
            <w:tcW w:w="6591" w:type="dxa"/>
          </w:tcPr>
          <w:p w14:paraId="3FCBB79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054E08D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1DB6382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F3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72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45C2E7D" w14:textId="77777777" w:rsidTr="0089020C">
        <w:tc>
          <w:tcPr>
            <w:tcW w:w="582" w:type="dxa"/>
          </w:tcPr>
          <w:p w14:paraId="7E32DF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8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Лебедева Надежда Сергеевна, 8г, 14 лет</w:t>
            </w:r>
          </w:p>
        </w:tc>
        <w:tc>
          <w:tcPr>
            <w:tcW w:w="6591" w:type="dxa"/>
          </w:tcPr>
          <w:p w14:paraId="30FA61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1075B9A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0F60EA1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EF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AB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CE18D74" w14:textId="77777777" w:rsidTr="0089020C">
        <w:tc>
          <w:tcPr>
            <w:tcW w:w="582" w:type="dxa"/>
          </w:tcPr>
          <w:p w14:paraId="6F70515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695" w:type="dxa"/>
          </w:tcPr>
          <w:p w14:paraId="42EC7D7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Смирнова Надежда Константиновна, 9б, 15 лет</w:t>
            </w:r>
          </w:p>
        </w:tc>
        <w:tc>
          <w:tcPr>
            <w:tcW w:w="6591" w:type="dxa"/>
          </w:tcPr>
          <w:p w14:paraId="0595635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4F10F42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58730CB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50BC1A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56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35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31AA227" w14:textId="77777777" w:rsidTr="0089020C">
        <w:tc>
          <w:tcPr>
            <w:tcW w:w="582" w:type="dxa"/>
          </w:tcPr>
          <w:p w14:paraId="53FC72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95" w:type="dxa"/>
          </w:tcPr>
          <w:p w14:paraId="16BBF76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 Егор Дмитриевич, 5а, 11 лет</w:t>
            </w:r>
          </w:p>
        </w:tc>
        <w:tc>
          <w:tcPr>
            <w:tcW w:w="6591" w:type="dxa"/>
          </w:tcPr>
          <w:p w14:paraId="440E3AC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70F1A56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01635AB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FA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F5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3990611" w14:textId="77777777" w:rsidTr="0089020C">
        <w:tc>
          <w:tcPr>
            <w:tcW w:w="582" w:type="dxa"/>
          </w:tcPr>
          <w:p w14:paraId="7FCB7FB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95" w:type="dxa"/>
          </w:tcPr>
          <w:p w14:paraId="3CEF8F9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Прохорова Ева Александровна, 6в, 12 лет</w:t>
            </w:r>
          </w:p>
        </w:tc>
        <w:tc>
          <w:tcPr>
            <w:tcW w:w="6591" w:type="dxa"/>
          </w:tcPr>
          <w:p w14:paraId="4D651E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3B50E62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299945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E9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9D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635FC0B" w14:textId="77777777" w:rsidTr="0089020C">
        <w:tc>
          <w:tcPr>
            <w:tcW w:w="582" w:type="dxa"/>
          </w:tcPr>
          <w:p w14:paraId="508AAB0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95" w:type="dxa"/>
          </w:tcPr>
          <w:p w14:paraId="72CFA7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Смирнова Надежда Константиновна, 9б, 15 лет</w:t>
            </w:r>
          </w:p>
        </w:tc>
        <w:tc>
          <w:tcPr>
            <w:tcW w:w="6591" w:type="dxa"/>
          </w:tcPr>
          <w:p w14:paraId="235C743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Призер</w:t>
            </w:r>
          </w:p>
          <w:p w14:paraId="2CE241D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«В единстве наша сила» п</w:t>
            </w: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р. от 16. 11.2023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года № 654</w:t>
            </w:r>
          </w:p>
          <w:p w14:paraId="7F05686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B8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25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E033368" w14:textId="77777777" w:rsidTr="0089020C">
        <w:tc>
          <w:tcPr>
            <w:tcW w:w="582" w:type="dxa"/>
          </w:tcPr>
          <w:p w14:paraId="4013186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CB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Кабулова Каролина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Азаматовна,</w:t>
            </w:r>
          </w:p>
          <w:p w14:paraId="1565538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2б, 8 лет</w:t>
            </w:r>
          </w:p>
        </w:tc>
        <w:tc>
          <w:tcPr>
            <w:tcW w:w="6591" w:type="dxa"/>
          </w:tcPr>
          <w:p w14:paraId="6B4248D8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8F16866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</w:t>
            </w:r>
          </w:p>
          <w:p w14:paraId="103EFA7B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конкурса-выставки «Елочный базар»</w:t>
            </w:r>
          </w:p>
          <w:p w14:paraId="5B1C09F6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  <w:p w14:paraId="5DB714EE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43F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723178E" w14:textId="77777777" w:rsidTr="0089020C">
        <w:tc>
          <w:tcPr>
            <w:tcW w:w="582" w:type="dxa"/>
          </w:tcPr>
          <w:p w14:paraId="3BD7F38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8B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Иванович,</w:t>
            </w:r>
          </w:p>
          <w:p w14:paraId="35D29D3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1б, 8 лет</w:t>
            </w:r>
          </w:p>
        </w:tc>
        <w:tc>
          <w:tcPr>
            <w:tcW w:w="6591" w:type="dxa"/>
          </w:tcPr>
          <w:p w14:paraId="6BE56C6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B7C2160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</w:t>
            </w:r>
          </w:p>
          <w:p w14:paraId="4419533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конкурса-выставки «Елочный базар»</w:t>
            </w:r>
          </w:p>
          <w:p w14:paraId="1A99472F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  <w:p w14:paraId="054C9B6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91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12E753D" w14:textId="77777777" w:rsidTr="0089020C">
        <w:tc>
          <w:tcPr>
            <w:tcW w:w="582" w:type="dxa"/>
          </w:tcPr>
          <w:p w14:paraId="484BA3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FA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Софья Александровна, 7а, 13 лет </w:t>
            </w:r>
          </w:p>
        </w:tc>
        <w:tc>
          <w:tcPr>
            <w:tcW w:w="6591" w:type="dxa"/>
          </w:tcPr>
          <w:p w14:paraId="14230C4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F9AABC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</w:t>
            </w:r>
          </w:p>
          <w:p w14:paraId="0BBCBCA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конкурса-выставки «Елочный базар»</w:t>
            </w:r>
          </w:p>
          <w:p w14:paraId="629EE1FB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  <w:p w14:paraId="04504FA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C2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BC6DF3C" w14:textId="77777777" w:rsidTr="0089020C">
        <w:tc>
          <w:tcPr>
            <w:tcW w:w="582" w:type="dxa"/>
          </w:tcPr>
          <w:p w14:paraId="7E548A8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C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Кравцова Полина Антоновна, 2б, 8 лет </w:t>
            </w:r>
          </w:p>
        </w:tc>
        <w:tc>
          <w:tcPr>
            <w:tcW w:w="6591" w:type="dxa"/>
          </w:tcPr>
          <w:p w14:paraId="7F4AF70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9F3F5D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</w:t>
            </w:r>
          </w:p>
          <w:p w14:paraId="1F2A8CAD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конкурса-выставки «Елочный базар»</w:t>
            </w:r>
          </w:p>
          <w:p w14:paraId="3E63876A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  <w:p w14:paraId="0B4EBAB0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8D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A5E2EF7" w14:textId="77777777" w:rsidTr="0089020C">
        <w:tc>
          <w:tcPr>
            <w:tcW w:w="582" w:type="dxa"/>
          </w:tcPr>
          <w:p w14:paraId="676EB61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0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Бунькова Диана Денисовна, 5б ,11 лет </w:t>
            </w:r>
          </w:p>
        </w:tc>
        <w:tc>
          <w:tcPr>
            <w:tcW w:w="6591" w:type="dxa"/>
          </w:tcPr>
          <w:p w14:paraId="7BABB3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506F5D6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</w:t>
            </w:r>
          </w:p>
          <w:p w14:paraId="7711D6B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конкурса-выставки «Елочный базар»</w:t>
            </w:r>
          </w:p>
          <w:p w14:paraId="0266879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  <w:p w14:paraId="326B86F1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4870B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A6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C4BBE33" w14:textId="77777777" w:rsidTr="0089020C">
        <w:tc>
          <w:tcPr>
            <w:tcW w:w="582" w:type="dxa"/>
          </w:tcPr>
          <w:p w14:paraId="6A3CB0D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725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Кравцова Полина Антоновна, 2б, 9 лет</w:t>
            </w:r>
          </w:p>
        </w:tc>
        <w:tc>
          <w:tcPr>
            <w:tcW w:w="6591" w:type="dxa"/>
          </w:tcPr>
          <w:p w14:paraId="59D0EFC1" w14:textId="77777777" w:rsidR="0048563A" w:rsidRPr="0048563A" w:rsidRDefault="0048563A" w:rsidP="00485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3F8AACBC" w14:textId="77777777" w:rsidR="0048563A" w:rsidRPr="0048563A" w:rsidRDefault="0048563A" w:rsidP="0048563A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4611782C" w14:textId="77777777" w:rsidR="0048563A" w:rsidRPr="0048563A" w:rsidRDefault="0048563A" w:rsidP="0048563A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3BFB9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32F8DE5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5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905D760" w14:textId="77777777" w:rsidTr="0089020C">
        <w:tc>
          <w:tcPr>
            <w:tcW w:w="582" w:type="dxa"/>
          </w:tcPr>
          <w:p w14:paraId="50CC60D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91F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Горлова </w:t>
            </w:r>
          </w:p>
          <w:p w14:paraId="2DE3D08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Бронислава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Дмитриеевна, 2а, 9 лет</w:t>
            </w:r>
          </w:p>
        </w:tc>
        <w:tc>
          <w:tcPr>
            <w:tcW w:w="6591" w:type="dxa"/>
          </w:tcPr>
          <w:p w14:paraId="17C2C15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257F6C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2473A66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3C28C3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D91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EC4D904" w14:textId="77777777" w:rsidTr="0089020C">
        <w:tc>
          <w:tcPr>
            <w:tcW w:w="582" w:type="dxa"/>
          </w:tcPr>
          <w:p w14:paraId="10242D3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27B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Макаров Иван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Иванович, 2а, 9 лет</w:t>
            </w:r>
          </w:p>
        </w:tc>
        <w:tc>
          <w:tcPr>
            <w:tcW w:w="6591" w:type="dxa"/>
          </w:tcPr>
          <w:p w14:paraId="1DB3FE8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1D39473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396D89E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A4F5D7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18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740ADEB" w14:textId="77777777" w:rsidTr="0089020C">
        <w:tc>
          <w:tcPr>
            <w:tcW w:w="582" w:type="dxa"/>
          </w:tcPr>
          <w:p w14:paraId="70C65F2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F7A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Макаров Иван Иванович, 2а, 9 лет</w:t>
            </w:r>
          </w:p>
        </w:tc>
        <w:tc>
          <w:tcPr>
            <w:tcW w:w="6591" w:type="dxa"/>
          </w:tcPr>
          <w:p w14:paraId="0DBBD77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7A46AAC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412825E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D2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DA9B94E" w14:textId="77777777" w:rsidTr="0089020C">
        <w:tc>
          <w:tcPr>
            <w:tcW w:w="582" w:type="dxa"/>
          </w:tcPr>
          <w:p w14:paraId="175CF2E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C4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Стрельченко София Артемовна, 1а, 8 лет</w:t>
            </w:r>
          </w:p>
        </w:tc>
        <w:tc>
          <w:tcPr>
            <w:tcW w:w="6591" w:type="dxa"/>
          </w:tcPr>
          <w:p w14:paraId="0AE44A9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730E56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</w:tc>
        <w:tc>
          <w:tcPr>
            <w:tcW w:w="2714" w:type="dxa"/>
          </w:tcPr>
          <w:p w14:paraId="080CD59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237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56538E7" w14:textId="77777777" w:rsidTr="0089020C">
        <w:tc>
          <w:tcPr>
            <w:tcW w:w="582" w:type="dxa"/>
          </w:tcPr>
          <w:p w14:paraId="2336D2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0F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Косач </w:t>
            </w:r>
          </w:p>
          <w:p w14:paraId="2327F337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Маргарита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Руслановна, 1в, 8 лет</w:t>
            </w:r>
          </w:p>
          <w:p w14:paraId="4EAA3EE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6591" w:type="dxa"/>
          </w:tcPr>
          <w:p w14:paraId="743BE70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391BD45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7BADAF6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12EB2D2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95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D813873" w14:textId="77777777" w:rsidTr="0089020C">
        <w:tc>
          <w:tcPr>
            <w:tcW w:w="582" w:type="dxa"/>
          </w:tcPr>
          <w:p w14:paraId="6744AC8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3EE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Кабулова </w:t>
            </w:r>
          </w:p>
          <w:p w14:paraId="0EB57D9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Каролина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Азаматовна, 2б, 9 лет</w:t>
            </w:r>
          </w:p>
        </w:tc>
        <w:tc>
          <w:tcPr>
            <w:tcW w:w="6591" w:type="dxa"/>
          </w:tcPr>
          <w:p w14:paraId="639F9B1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7D0D92A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МБУ ДО «ЦТТ № 2</w:t>
            </w:r>
          </w:p>
          <w:p w14:paraId="0CBFED9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A0A299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C7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423D45A" w14:textId="77777777" w:rsidTr="0089020C">
        <w:tc>
          <w:tcPr>
            <w:tcW w:w="582" w:type="dxa"/>
          </w:tcPr>
          <w:p w14:paraId="115F8EF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E8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Прохорова Ева  Александровна, 6в, 12 лет</w:t>
            </w:r>
          </w:p>
        </w:tc>
        <w:tc>
          <w:tcPr>
            <w:tcW w:w="6591" w:type="dxa"/>
          </w:tcPr>
          <w:p w14:paraId="7CF755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378F39E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0CADBDF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05DA585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B4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90B2E7F" w14:textId="77777777" w:rsidTr="0089020C">
        <w:tc>
          <w:tcPr>
            <w:tcW w:w="582" w:type="dxa"/>
          </w:tcPr>
          <w:p w14:paraId="7D965E9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47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Хорошев </w:t>
            </w:r>
          </w:p>
          <w:p w14:paraId="6DCA1D8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Владимир Сергеевич, 1а, 8 лет</w:t>
            </w:r>
          </w:p>
        </w:tc>
        <w:tc>
          <w:tcPr>
            <w:tcW w:w="6591" w:type="dxa"/>
          </w:tcPr>
          <w:p w14:paraId="7DDBF33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7A0EC59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23C03E9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12E6BB2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5A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0D59C23" w14:textId="77777777" w:rsidTr="0089020C">
        <w:tc>
          <w:tcPr>
            <w:tcW w:w="582" w:type="dxa"/>
          </w:tcPr>
          <w:p w14:paraId="3D03B0A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8F1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Машкин</w:t>
            </w:r>
          </w:p>
          <w:p w14:paraId="62DE8830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  <w:u w:val="single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Никита Никита Сергеевич, 3в, 10 лет</w:t>
            </w:r>
          </w:p>
        </w:tc>
        <w:tc>
          <w:tcPr>
            <w:tcW w:w="6591" w:type="dxa"/>
          </w:tcPr>
          <w:p w14:paraId="0E1B963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535DC03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4EA33BA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734F279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69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9D27833" w14:textId="77777777" w:rsidTr="0089020C">
        <w:tc>
          <w:tcPr>
            <w:tcW w:w="582" w:type="dxa"/>
          </w:tcPr>
          <w:p w14:paraId="5DD3C22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166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Машкин</w:t>
            </w:r>
          </w:p>
          <w:p w14:paraId="7C5B79DD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Никита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Никита Сергеевич, 3в, 10 лет</w:t>
            </w:r>
          </w:p>
        </w:tc>
        <w:tc>
          <w:tcPr>
            <w:tcW w:w="6591" w:type="dxa"/>
          </w:tcPr>
          <w:p w14:paraId="5C5EFBE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Гран При Открытом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42F1FCD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587CD77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862952C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18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2F997BF6" w14:textId="77777777" w:rsidTr="0089020C">
        <w:trPr>
          <w:trHeight w:val="1355"/>
        </w:trPr>
        <w:tc>
          <w:tcPr>
            <w:tcW w:w="582" w:type="dxa"/>
          </w:tcPr>
          <w:p w14:paraId="3A5A0EC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2E2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Шевцова</w:t>
            </w:r>
          </w:p>
          <w:p w14:paraId="2D6DBBB9" w14:textId="77777777" w:rsidR="0048563A" w:rsidRPr="0048563A" w:rsidRDefault="0048563A" w:rsidP="0048563A">
            <w:pPr>
              <w:spacing w:after="0" w:line="240" w:lineRule="auto"/>
              <w:contextualSpacing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Валерия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Courier New"/>
                <w:sz w:val="24"/>
                <w:szCs w:val="24"/>
              </w:rPr>
              <w:t>Сергеевна, 1в, 7 лет</w:t>
            </w:r>
          </w:p>
        </w:tc>
        <w:tc>
          <w:tcPr>
            <w:tcW w:w="6591" w:type="dxa"/>
          </w:tcPr>
          <w:p w14:paraId="65C776F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Открытого городского проекта «Тихий Дон: из прошлого в будущее - 2023», посвященного Году атамана М.И. Платова пр. от 07.11.2023г.  № 626</w:t>
            </w:r>
          </w:p>
          <w:p w14:paraId="302B6B2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МБУ ДО «ЦТТ № 2</w:t>
            </w:r>
          </w:p>
          <w:p w14:paraId="0CBB4C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7D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BE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74E0434" w14:textId="77777777" w:rsidTr="0089020C">
        <w:tc>
          <w:tcPr>
            <w:tcW w:w="582" w:type="dxa"/>
          </w:tcPr>
          <w:p w14:paraId="2E35648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3C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Проворотова Юлиана Витальевна, 7г, 13 лет </w:t>
            </w:r>
          </w:p>
        </w:tc>
        <w:tc>
          <w:tcPr>
            <w:tcW w:w="6591" w:type="dxa"/>
          </w:tcPr>
          <w:p w14:paraId="5AB4D3E4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Победитель «Мы - потребители 21 века!»,</w:t>
            </w:r>
          </w:p>
          <w:p w14:paraId="6631BE2C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приуроченного ко «Всемирному дню</w:t>
            </w:r>
          </w:p>
          <w:p w14:paraId="1D5990DA" w14:textId="77777777" w:rsidR="0048563A" w:rsidRPr="0048563A" w:rsidRDefault="0048563A" w:rsidP="0048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защиты прав потребителей пр.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26.01.2024г. № 46</w:t>
            </w:r>
          </w:p>
          <w:p w14:paraId="1016C0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Управление образования Новочеркасска, Управление культуры Администрации города Новочеркасска, Управление по физкультуре и спорту Администрации г. Новочеркасска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006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E7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187A1DA8" w14:textId="77777777" w:rsidTr="0089020C">
        <w:tc>
          <w:tcPr>
            <w:tcW w:w="582" w:type="dxa"/>
          </w:tcPr>
          <w:p w14:paraId="3704221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695" w:type="dxa"/>
          </w:tcPr>
          <w:p w14:paraId="349CDF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Наконечный Арсений Алексеевич 2в, 9 лет</w:t>
            </w:r>
          </w:p>
        </w:tc>
        <w:tc>
          <w:tcPr>
            <w:tcW w:w="6591" w:type="dxa"/>
          </w:tcPr>
          <w:p w14:paraId="0134BB0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 «Я ХОЧУ ЖИТЬ В ЧИСТОМ ГОРОДЕ» в стиле «ЭКОБЛОГИНГ»  Управление образования Новочеркасска, Управление культуры Администрации города Новочеркасска, Управление по физкультуре и спорту Администрации г. Новочеркасска</w:t>
            </w:r>
          </w:p>
          <w:p w14:paraId="5EF7F89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A08E57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258E4E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752020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27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72E2478C" w14:textId="77777777" w:rsidTr="0089020C">
        <w:tc>
          <w:tcPr>
            <w:tcW w:w="582" w:type="dxa"/>
          </w:tcPr>
          <w:p w14:paraId="1FD068C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C190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Мария Олеговна, 11, 16 лет </w:t>
            </w:r>
          </w:p>
        </w:tc>
        <w:tc>
          <w:tcPr>
            <w:tcW w:w="6591" w:type="dxa"/>
          </w:tcPr>
          <w:p w14:paraId="23C16A43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Победитель « «Я ХОЧУ ЖИТЬ В ЧИСТОМ ГОРОДЕ» в стиле «ЭКОБЛОГИНГ»</w:t>
            </w:r>
          </w:p>
          <w:p w14:paraId="4E16419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Управление образования Новочеркасска, Управление культуры Администрации города Новочеркасска, Управление по физкультуре и спорту Администрации г. Новочеркасска</w:t>
            </w:r>
          </w:p>
        </w:tc>
        <w:tc>
          <w:tcPr>
            <w:tcW w:w="2714" w:type="dxa"/>
          </w:tcPr>
          <w:p w14:paraId="46E0037E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25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9492CDA" w14:textId="77777777" w:rsidTr="0089020C">
        <w:tc>
          <w:tcPr>
            <w:tcW w:w="582" w:type="dxa"/>
          </w:tcPr>
          <w:p w14:paraId="6DDFB0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CB53" w14:textId="77777777" w:rsidR="0048563A" w:rsidRPr="0048563A" w:rsidRDefault="0048563A" w:rsidP="004856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Никулина Софья Сергеевна, 8б ,15 лет</w:t>
            </w:r>
          </w:p>
        </w:tc>
        <w:tc>
          <w:tcPr>
            <w:tcW w:w="6591" w:type="dxa"/>
          </w:tcPr>
          <w:p w14:paraId="1D62F75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Призер « «Я ХОЧУ ЖИТЬ В ЧИСТОМ ГОРОДЕ» в стиле «ЭКОБЛОГИНГ»</w:t>
            </w:r>
          </w:p>
          <w:p w14:paraId="78B6687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 Управление образования Новочеркасска, Управление культуры Администрации города Новочеркасска, Управление по физкультуре и спорту Администрации г. Новочеркасска</w:t>
            </w:r>
          </w:p>
        </w:tc>
        <w:tc>
          <w:tcPr>
            <w:tcW w:w="2714" w:type="dxa"/>
          </w:tcPr>
          <w:p w14:paraId="08D2841C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8C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89D0922" w14:textId="77777777" w:rsidTr="0089020C">
        <w:tc>
          <w:tcPr>
            <w:tcW w:w="582" w:type="dxa"/>
          </w:tcPr>
          <w:p w14:paraId="174A8C2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74CE" w14:textId="77777777" w:rsidR="0048563A" w:rsidRPr="0048563A" w:rsidRDefault="0048563A" w:rsidP="004856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Надежда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Константиновна, 9б, 15 лет</w:t>
            </w:r>
          </w:p>
        </w:tc>
        <w:tc>
          <w:tcPr>
            <w:tcW w:w="6591" w:type="dxa"/>
          </w:tcPr>
          <w:p w14:paraId="5403B9C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Диплом лауреата </w:t>
            </w:r>
          </w:p>
          <w:p w14:paraId="2DFA26C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 степени пр. от 14.05.2024г.  № 309 МАУ ДО «ЦВД «Эстетика</w:t>
            </w:r>
          </w:p>
        </w:tc>
        <w:tc>
          <w:tcPr>
            <w:tcW w:w="2714" w:type="dxa"/>
          </w:tcPr>
          <w:p w14:paraId="70AEC8A7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47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6E44382" w14:textId="77777777" w:rsidTr="0089020C">
        <w:tc>
          <w:tcPr>
            <w:tcW w:w="582" w:type="dxa"/>
          </w:tcPr>
          <w:p w14:paraId="1B74429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695" w:type="dxa"/>
          </w:tcPr>
          <w:p w14:paraId="562B10D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Сидельникова Вероника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Денисовна</w:t>
            </w:r>
          </w:p>
          <w:p w14:paraId="4D30EEB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3в, 10 лет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91" w:type="dxa"/>
          </w:tcPr>
          <w:p w14:paraId="6943366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Диплом лауреата </w:t>
            </w:r>
          </w:p>
          <w:p w14:paraId="5289F4C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 степени пр. от 14.05.2024г.  № 309</w:t>
            </w:r>
          </w:p>
          <w:p w14:paraId="1180C32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</w:tcPr>
          <w:p w14:paraId="13CB5383" w14:textId="77777777" w:rsidR="0048563A" w:rsidRPr="0048563A" w:rsidRDefault="0048563A" w:rsidP="0048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FB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F695CB6" w14:textId="77777777" w:rsidTr="0089020C">
        <w:tc>
          <w:tcPr>
            <w:tcW w:w="582" w:type="dxa"/>
          </w:tcPr>
          <w:p w14:paraId="0DFEC7F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9B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Прохорова Ева Владимировна 6в,12 лет</w:t>
            </w:r>
          </w:p>
          <w:p w14:paraId="4BD3128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14:paraId="7B7B6B5C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Диплом лауреата </w:t>
            </w:r>
          </w:p>
          <w:p w14:paraId="48D2ABD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 степени</w:t>
            </w:r>
          </w:p>
          <w:p w14:paraId="55176E6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пр. от 14.05.2024г.  № 309</w:t>
            </w:r>
          </w:p>
          <w:p w14:paraId="7EF29B8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33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6A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C245D31" w14:textId="77777777" w:rsidTr="0089020C">
        <w:tc>
          <w:tcPr>
            <w:tcW w:w="582" w:type="dxa"/>
          </w:tcPr>
          <w:p w14:paraId="3816B63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5" w:type="dxa"/>
          </w:tcPr>
          <w:p w14:paraId="5A593ECF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Соколовская Кристина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 9б, 15 лет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91" w:type="dxa"/>
          </w:tcPr>
          <w:p w14:paraId="2CCB7B7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Гран-при пр. от 14.05.2024г.  № 309</w:t>
            </w:r>
          </w:p>
          <w:p w14:paraId="154B7BA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10A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16C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3A40A05D" w14:textId="77777777" w:rsidTr="0089020C">
        <w:tc>
          <w:tcPr>
            <w:tcW w:w="582" w:type="dxa"/>
          </w:tcPr>
          <w:p w14:paraId="7A17FC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95" w:type="dxa"/>
          </w:tcPr>
          <w:p w14:paraId="0536746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Попова Анастасия Александровна</w:t>
            </w:r>
          </w:p>
          <w:p w14:paraId="151C853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4в, 10 лет</w:t>
            </w:r>
          </w:p>
        </w:tc>
        <w:tc>
          <w:tcPr>
            <w:tcW w:w="6591" w:type="dxa"/>
          </w:tcPr>
          <w:p w14:paraId="02302545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Диплом </w:t>
            </w:r>
          </w:p>
          <w:p w14:paraId="0C126CB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1 степени пр. от 14.05.2024г.  № 309</w:t>
            </w:r>
          </w:p>
          <w:p w14:paraId="39E12EC7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МАУ ДО «ЦВД «Эстетика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CA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17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1D09787" w14:textId="77777777" w:rsidTr="0089020C">
        <w:tc>
          <w:tcPr>
            <w:tcW w:w="582" w:type="dxa"/>
          </w:tcPr>
          <w:p w14:paraId="5C54E5B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786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Солдатова Вероника Александровна</w:t>
            </w:r>
          </w:p>
          <w:p w14:paraId="0D0D993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2б, 9 лет</w:t>
            </w:r>
          </w:p>
        </w:tc>
        <w:tc>
          <w:tcPr>
            <w:tcW w:w="6591" w:type="dxa"/>
          </w:tcPr>
          <w:p w14:paraId="5DBA812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Диплом лауреата пр. от 14.05.2024г.  № 309</w:t>
            </w:r>
          </w:p>
          <w:p w14:paraId="56FAAB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3 степени МАУ ДО «ЦВД «Эстетика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6F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0D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B9607B9" w14:textId="77777777" w:rsidTr="0089020C">
        <w:tc>
          <w:tcPr>
            <w:tcW w:w="582" w:type="dxa"/>
          </w:tcPr>
          <w:p w14:paraId="4A520490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695" w:type="dxa"/>
          </w:tcPr>
          <w:p w14:paraId="4785DF1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Симонова Альбина Константиновна</w:t>
            </w:r>
          </w:p>
          <w:p w14:paraId="75CBE92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8а,14 лет</w:t>
            </w:r>
          </w:p>
        </w:tc>
        <w:tc>
          <w:tcPr>
            <w:tcW w:w="6591" w:type="dxa"/>
          </w:tcPr>
          <w:p w14:paraId="2ABBF2F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60D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85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степени IY Региональном конкурсе-выставке арт-объектов «Эко-Переделкино-2024» </w:t>
            </w:r>
          </w:p>
          <w:p w14:paraId="533D236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«Детской школы искусств «Лира-Альянс»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FF2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5AB9E16" w14:textId="77777777" w:rsidTr="0089020C">
        <w:tc>
          <w:tcPr>
            <w:tcW w:w="582" w:type="dxa"/>
          </w:tcPr>
          <w:p w14:paraId="55B311C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695" w:type="dxa"/>
          </w:tcPr>
          <w:p w14:paraId="51BD193D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Иванов Денис Иванович, 1б, 8 лет </w:t>
            </w:r>
          </w:p>
        </w:tc>
        <w:tc>
          <w:tcPr>
            <w:tcW w:w="6591" w:type="dxa"/>
          </w:tcPr>
          <w:p w14:paraId="5E7E2A3A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09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степени IY Региональном конкурсе-выставке арт-объ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ектов «Эко-Переделкино-2024» </w:t>
            </w:r>
          </w:p>
          <w:p w14:paraId="511CB1FB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975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4C3A8AB4" w14:textId="77777777" w:rsidTr="0089020C">
        <w:tc>
          <w:tcPr>
            <w:tcW w:w="582" w:type="dxa"/>
          </w:tcPr>
          <w:p w14:paraId="03DC910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695" w:type="dxa"/>
          </w:tcPr>
          <w:p w14:paraId="3FB3932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Спирина Софья  Александровна, 7а, 13 лет</w:t>
            </w:r>
          </w:p>
        </w:tc>
        <w:tc>
          <w:tcPr>
            <w:tcW w:w="6591" w:type="dxa"/>
          </w:tcPr>
          <w:p w14:paraId="67202291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CC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IY Региональном конкурсе-выставке арт-объектов «Эко-Переделкино-2024» </w:t>
            </w:r>
          </w:p>
          <w:p w14:paraId="2A1F370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DBE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50E5343D" w14:textId="77777777" w:rsidTr="0089020C">
        <w:tc>
          <w:tcPr>
            <w:tcW w:w="582" w:type="dxa"/>
          </w:tcPr>
          <w:p w14:paraId="7CE7FC9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95" w:type="dxa"/>
          </w:tcPr>
          <w:p w14:paraId="6AD15D6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Макаров Иван Иванович, 2а, 9 лет</w:t>
            </w:r>
          </w:p>
        </w:tc>
        <w:tc>
          <w:tcPr>
            <w:tcW w:w="6591" w:type="dxa"/>
          </w:tcPr>
          <w:p w14:paraId="7CFA307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B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IY Региональном конкурсе-выставке арт-объектов «Эко-Переделкино-2024» </w:t>
            </w:r>
          </w:p>
          <w:p w14:paraId="43D392F9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738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6C1F343A" w14:textId="77777777" w:rsidTr="0089020C">
        <w:tc>
          <w:tcPr>
            <w:tcW w:w="582" w:type="dxa"/>
          </w:tcPr>
          <w:p w14:paraId="0411DA49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5" w:type="dxa"/>
          </w:tcPr>
          <w:p w14:paraId="3BEFD8FE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Свириденко Александра Артемиевна , 1а , 8 лет </w:t>
            </w:r>
          </w:p>
        </w:tc>
        <w:tc>
          <w:tcPr>
            <w:tcW w:w="6591" w:type="dxa"/>
          </w:tcPr>
          <w:p w14:paraId="7B646422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0B7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IY Региональном конкурсе-выставке арт-объектов «Эко-Переделкино-2024» </w:t>
            </w:r>
          </w:p>
          <w:p w14:paraId="3A2529C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«Детской школы искусств «Лира-Альянс»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383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3A" w:rsidRPr="0048563A" w14:paraId="06320770" w14:textId="77777777" w:rsidTr="0089020C">
        <w:tc>
          <w:tcPr>
            <w:tcW w:w="582" w:type="dxa"/>
          </w:tcPr>
          <w:p w14:paraId="04237488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F3A48C4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sz w:val="24"/>
                <w:szCs w:val="24"/>
              </w:rPr>
              <w:t>ИТОГО - 280</w:t>
            </w:r>
          </w:p>
        </w:tc>
        <w:tc>
          <w:tcPr>
            <w:tcW w:w="6591" w:type="dxa"/>
          </w:tcPr>
          <w:p w14:paraId="5A066C5B" w14:textId="77777777" w:rsidR="0048563A" w:rsidRPr="0048563A" w:rsidRDefault="0048563A" w:rsidP="0048563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8563A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Муниципальные - 270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124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- 10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300" w14:textId="77777777" w:rsidR="0048563A" w:rsidRPr="0048563A" w:rsidRDefault="0048563A" w:rsidP="004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- 0</w:t>
            </w:r>
          </w:p>
        </w:tc>
      </w:tr>
    </w:tbl>
    <w:p w14:paraId="580B1FBE" w14:textId="77777777" w:rsidR="00292CC0" w:rsidRPr="00BE3DF6" w:rsidRDefault="00292CC0" w:rsidP="00292C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92CC0" w:rsidRPr="00BE3DF6" w:rsidSect="00292C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DCDA021" w14:textId="0B59C1EA" w:rsidR="001B75E3" w:rsidRPr="0048563A" w:rsidRDefault="001B75E3" w:rsidP="001B75E3">
      <w:pPr>
        <w:shd w:val="clear" w:color="auto" w:fill="FFFFFF"/>
        <w:tabs>
          <w:tab w:val="left" w:pos="9354"/>
        </w:tabs>
        <w:spacing w:after="0" w:line="240" w:lineRule="auto"/>
        <w:ind w:left="1571" w:right="-6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48563A">
        <w:rPr>
          <w:rFonts w:ascii="Times New Roman" w:hAnsi="Times New Roman" w:cs="Times New Roman"/>
          <w:b/>
          <w:spacing w:val="-14"/>
          <w:sz w:val="24"/>
          <w:szCs w:val="24"/>
        </w:rPr>
        <w:lastRenderedPageBreak/>
        <w:t>Характеристика системы  психолого</w:t>
      </w:r>
      <w:r w:rsidR="00FF481D" w:rsidRPr="0048563A">
        <w:rPr>
          <w:rFonts w:ascii="Times New Roman" w:hAnsi="Times New Roman" w:cs="Times New Roman"/>
          <w:b/>
          <w:spacing w:val="-14"/>
          <w:sz w:val="24"/>
          <w:szCs w:val="24"/>
        </w:rPr>
        <w:t>-</w:t>
      </w:r>
      <w:r w:rsidRPr="0048563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медико </w:t>
      </w:r>
      <w:r w:rsidR="0048563A" w:rsidRPr="0048563A">
        <w:rPr>
          <w:rFonts w:ascii="Times New Roman" w:hAnsi="Times New Roman" w:cs="Times New Roman"/>
          <w:b/>
          <w:spacing w:val="-14"/>
          <w:sz w:val="24"/>
          <w:szCs w:val="24"/>
        </w:rPr>
        <w:t>-</w:t>
      </w:r>
      <w:r w:rsidRPr="0048563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социального сопровождения</w:t>
      </w:r>
    </w:p>
    <w:p w14:paraId="6DCDC5CF" w14:textId="77777777" w:rsidR="008F44E6" w:rsidRPr="0048563A" w:rsidRDefault="008F44E6" w:rsidP="001B75E3">
      <w:pPr>
        <w:shd w:val="clear" w:color="auto" w:fill="FFFFFF"/>
        <w:tabs>
          <w:tab w:val="left" w:pos="9354"/>
        </w:tabs>
        <w:spacing w:after="0" w:line="240" w:lineRule="auto"/>
        <w:ind w:left="1571" w:right="-6"/>
        <w:rPr>
          <w:rFonts w:ascii="Times New Roman" w:hAnsi="Times New Roman" w:cs="Times New Roman"/>
          <w:b/>
          <w:spacing w:val="-14"/>
          <w:sz w:val="10"/>
          <w:szCs w:val="24"/>
        </w:rPr>
      </w:pPr>
    </w:p>
    <w:p w14:paraId="141D9968" w14:textId="77777777" w:rsidR="008F44E6" w:rsidRPr="0048563A" w:rsidRDefault="008F44E6" w:rsidP="008F4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и медико-социальное сопровождение — это комплексная деятельность специалистов, направленная на решение задач коррекции, развития, обучения, воспитания и социализации детей с ОВЗ.</w:t>
      </w:r>
    </w:p>
    <w:p w14:paraId="4E92F8DB" w14:textId="77777777" w:rsidR="008F44E6" w:rsidRPr="0048563A" w:rsidRDefault="008F44E6" w:rsidP="008F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Компоненты сопровождения:</w:t>
      </w:r>
    </w:p>
    <w:p w14:paraId="7761CDBC" w14:textId="77777777" w:rsidR="008F44E6" w:rsidRPr="0048563A" w:rsidRDefault="008F44E6" w:rsidP="0002097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Создание социально-психологических условий для личности каждого ребёнка.</w:t>
      </w:r>
    </w:p>
    <w:p w14:paraId="7E1E9FE0" w14:textId="77777777" w:rsidR="008F44E6" w:rsidRPr="0048563A" w:rsidRDefault="008F44E6" w:rsidP="0002097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Создание специальных медицинских условий для сопровождения и развития детей.</w:t>
      </w:r>
    </w:p>
    <w:p w14:paraId="77E85ADE" w14:textId="77777777" w:rsidR="008F44E6" w:rsidRPr="0048563A" w:rsidRDefault="008F44E6" w:rsidP="0002097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Систематическое отслеживание психолого-педагогического статуса ребёнка.</w:t>
      </w:r>
    </w:p>
    <w:p w14:paraId="27F2F8A7" w14:textId="77777777" w:rsidR="008F44E6" w:rsidRPr="0048563A" w:rsidRDefault="008F44E6" w:rsidP="008F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В процессе сопровождения специалисты:</w:t>
      </w:r>
    </w:p>
    <w:p w14:paraId="2F39D7D7" w14:textId="77777777" w:rsidR="008F44E6" w:rsidRPr="0048563A" w:rsidRDefault="008F44E6" w:rsidP="0002097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учителя,</w:t>
      </w:r>
    </w:p>
    <w:p w14:paraId="591A1D49" w14:textId="77777777" w:rsidR="008F44E6" w:rsidRPr="0048563A" w:rsidRDefault="008F44E6" w:rsidP="0002097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учителя-дефектологи,</w:t>
      </w:r>
    </w:p>
    <w:p w14:paraId="59E24C9D" w14:textId="77777777" w:rsidR="008F44E6" w:rsidRPr="0048563A" w:rsidRDefault="008F44E6" w:rsidP="0002097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психологи,</w:t>
      </w:r>
    </w:p>
    <w:p w14:paraId="59A20DBB" w14:textId="77777777" w:rsidR="008F44E6" w:rsidRPr="0048563A" w:rsidRDefault="008F44E6" w:rsidP="0002097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социальные педагоги,</w:t>
      </w:r>
    </w:p>
    <w:p w14:paraId="38F5B1F3" w14:textId="77777777" w:rsidR="008F44E6" w:rsidRPr="0048563A" w:rsidRDefault="008F44E6" w:rsidP="0002097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медицинские работники,</w:t>
      </w:r>
    </w:p>
    <w:p w14:paraId="44B88A26" w14:textId="77777777" w:rsidR="008F44E6" w:rsidRPr="0048563A" w:rsidRDefault="008F44E6" w:rsidP="0002097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представители родительского актива.</w:t>
      </w:r>
    </w:p>
    <w:p w14:paraId="230966B0" w14:textId="77777777" w:rsidR="008F44E6" w:rsidRPr="0048563A" w:rsidRDefault="008F44E6" w:rsidP="008F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В соответствии со ст. 8 ч. Федерального государственного образовательного стандарта начального и основного общего образования осуществляется укрепление физического и духовно-нравственного здоровья обучающихся. Стандарт ориентирован на становление личностных характеристик выпускника:</w:t>
      </w:r>
    </w:p>
    <w:p w14:paraId="3AB52A1B" w14:textId="77777777" w:rsidR="008F44E6" w:rsidRPr="0048563A" w:rsidRDefault="008F44E6" w:rsidP="0002097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готовность самостоятельно действовать и отвечать за свои поступки перед семьей и обществом;</w:t>
      </w:r>
    </w:p>
    <w:p w14:paraId="531D222D" w14:textId="77777777" w:rsidR="008F44E6" w:rsidRPr="0048563A" w:rsidRDefault="008F44E6" w:rsidP="0002097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доброжелательность, умение слушать и слышать собеседника, обосновывать свою позицию, высказывать свое мнение;</w:t>
      </w:r>
    </w:p>
    <w:p w14:paraId="1FB5066B" w14:textId="77777777" w:rsidR="008F44E6" w:rsidRPr="0048563A" w:rsidRDefault="008F44E6" w:rsidP="0002097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выполнение правила здорового и безопасного для себя и окружающих образа жизни;</w:t>
      </w:r>
    </w:p>
    <w:p w14:paraId="7EC40A30" w14:textId="41C7D30A" w:rsidR="008F44E6" w:rsidRPr="0048563A" w:rsidRDefault="008F44E6" w:rsidP="008F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а так же согласно ст. 19.8. Ч.II –на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и основного общего образования.</w:t>
      </w:r>
    </w:p>
    <w:p w14:paraId="551EC987" w14:textId="59BEC9CE" w:rsidR="008F44E6" w:rsidRPr="0048563A" w:rsidRDefault="008F44E6" w:rsidP="008F44E6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2"/>
        </w:rPr>
      </w:pPr>
      <w:r w:rsidRPr="0048563A">
        <w:rPr>
          <w:rStyle w:val="c30"/>
          <w:szCs w:val="22"/>
        </w:rPr>
        <w:t>Следовательно, важнейшей задачей школы общества является воспитание здорового, физически и духовно развитого подрастающего поколения. Построение здоровых отношений между родителями и детьми, воспитание в ребенке стремления быть вырасти в успешного взрослого, умение сохранять между родителями и детьми теплых дружеских отношений, научить детей отвечать за свою жизнь и свои поступки, научить избегать вредных привычек и плохой компании, и многим другим жизненно важным вещам.</w:t>
      </w:r>
    </w:p>
    <w:p w14:paraId="19262486" w14:textId="77777777" w:rsidR="008F44E6" w:rsidRPr="0048563A" w:rsidRDefault="008F44E6" w:rsidP="008F44E6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2"/>
        </w:rPr>
      </w:pPr>
      <w:r w:rsidRPr="0048563A">
        <w:rPr>
          <w:rStyle w:val="c30"/>
          <w:szCs w:val="22"/>
        </w:rPr>
        <w:t>Также работа психолого-педагогического сопровождения направлена на максимальное содействие в развитии подрастающей личности и сотрудничества всех участников образовательного процесса, на своевременную фиксацию качественных изменений в психологическом развитии учащихся, знании их возрастных и индивидуальных особенностей, на помощь педагогическому коллективу использовать средства и методы учебно-воспитательной работы с максимальной эффективностью.</w:t>
      </w:r>
    </w:p>
    <w:p w14:paraId="6753F268" w14:textId="77777777" w:rsidR="008F44E6" w:rsidRPr="0048563A" w:rsidRDefault="008F44E6" w:rsidP="008F44E6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2"/>
        </w:rPr>
      </w:pPr>
      <w:r w:rsidRPr="0048563A">
        <w:rPr>
          <w:rStyle w:val="c32"/>
          <w:b/>
          <w:bCs/>
          <w:szCs w:val="22"/>
        </w:rPr>
        <w:t>Цель</w:t>
      </w:r>
      <w:r w:rsidRPr="0048563A">
        <w:rPr>
          <w:rStyle w:val="c30"/>
          <w:szCs w:val="22"/>
        </w:rPr>
        <w:t>: Создание условий для успешного обучения и полноценного личностного развития ребенка, укрепления физического, психического и</w:t>
      </w:r>
    </w:p>
    <w:p w14:paraId="1A8775CC" w14:textId="0750D49B" w:rsidR="008F44E6" w:rsidRPr="0048563A" w:rsidRDefault="008F44E6" w:rsidP="008F44E6">
      <w:pPr>
        <w:pStyle w:val="c65"/>
        <w:shd w:val="clear" w:color="auto" w:fill="FFFFFF"/>
        <w:spacing w:before="0" w:beforeAutospacing="0" w:after="0" w:afterAutospacing="0"/>
        <w:jc w:val="both"/>
        <w:rPr>
          <w:rStyle w:val="c30"/>
          <w:szCs w:val="22"/>
        </w:rPr>
      </w:pPr>
      <w:r w:rsidRPr="0048563A">
        <w:rPr>
          <w:rStyle w:val="c30"/>
          <w:szCs w:val="22"/>
        </w:rPr>
        <w:t>социального здоровья детей, их творческой самореализации и разумной самоорганизации собственной жизни. Предупреждение возможных нарушений в социальном, психологическом и физическом развитии детей.</w:t>
      </w:r>
    </w:p>
    <w:p w14:paraId="1ED9B1B6" w14:textId="77777777" w:rsidR="008F44E6" w:rsidRPr="0048563A" w:rsidRDefault="008F44E6" w:rsidP="008F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b/>
          <w:bCs/>
          <w:sz w:val="24"/>
        </w:rPr>
        <w:t>Задачи</w:t>
      </w:r>
      <w:r w:rsidRPr="0048563A">
        <w:rPr>
          <w:rFonts w:ascii="Times New Roman" w:eastAsia="Times New Roman" w:hAnsi="Times New Roman" w:cs="Times New Roman"/>
          <w:sz w:val="24"/>
        </w:rPr>
        <w:t>:</w:t>
      </w:r>
    </w:p>
    <w:p w14:paraId="20834B9E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Отслеживать состояние психологического здоровья обучающихся и педагогов через мониторинг, выявлять проблемы, трудности, различные отклонения в поведении и социальной адаптации детей.</w:t>
      </w:r>
    </w:p>
    <w:p w14:paraId="67F89E39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Выявлять и удовлетворять особые образовательные потребности детей с ограниченными возможностями здоровья на основе индивидуально</w:t>
      </w:r>
    </w:p>
    <w:p w14:paraId="47DAE8E4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lastRenderedPageBreak/>
        <w:t>ориентированной психолого-педагогической и медико-социальной помощи этим детям.</w:t>
      </w:r>
    </w:p>
    <w:p w14:paraId="34255A28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Содействовать личностному и интеллектуальному развитию обучающихся.</w:t>
      </w:r>
    </w:p>
    <w:p w14:paraId="18007684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Предупреждать возможные нарушения в социальном развитии детей, создавать условия для полноценного личностного развития.</w:t>
      </w:r>
    </w:p>
    <w:p w14:paraId="64CF7274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Формировать банк данных о детях, проживающих в семьях с неблагоприятным морально-психологическим климатом, детях-инвалидах.</w:t>
      </w:r>
    </w:p>
    <w:p w14:paraId="0566B771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Формировать у родителей сознательное отношение к своим обязанностям, повышать их педагогическую культуру.</w:t>
      </w:r>
    </w:p>
    <w:p w14:paraId="509821B9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Оказывать помощь детям, попавшим в экстремальную ситуацию, нуждающимся в опеке и попечительстве.</w:t>
      </w:r>
    </w:p>
    <w:p w14:paraId="77528E78" w14:textId="77777777" w:rsidR="008F44E6" w:rsidRPr="0048563A" w:rsidRDefault="008F44E6" w:rsidP="0002097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Осуществлять просветительскую работу по профилактике вредных привычек и формированию здорового образа жизни.</w:t>
      </w:r>
    </w:p>
    <w:p w14:paraId="0F417569" w14:textId="77777777" w:rsidR="008F44E6" w:rsidRPr="0048563A" w:rsidRDefault="008F44E6" w:rsidP="008F44E6">
      <w:pPr>
        <w:pStyle w:val="c6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48563A">
        <w:rPr>
          <w:rStyle w:val="c30"/>
          <w:b/>
          <w:szCs w:val="22"/>
        </w:rPr>
        <w:t>  </w:t>
      </w:r>
      <w:r w:rsidRPr="0048563A">
        <w:rPr>
          <w:rStyle w:val="c30"/>
          <w:b/>
          <w:i/>
          <w:iCs/>
          <w:szCs w:val="22"/>
        </w:rPr>
        <w:t>Спецификой</w:t>
      </w:r>
      <w:r w:rsidRPr="0048563A">
        <w:rPr>
          <w:rStyle w:val="c30"/>
          <w:szCs w:val="22"/>
        </w:rPr>
        <w:t> деятельности педагога-психолога является разноуровневый (просвещение, профилактика, диагностика, коррекция, консультирование, методическая работа) подход ко всем участникам образовательного процесса: учащиеся, их родители и педагоги.</w:t>
      </w:r>
    </w:p>
    <w:p w14:paraId="5D41EA53" w14:textId="77777777" w:rsidR="008F44E6" w:rsidRPr="0048563A" w:rsidRDefault="008F44E6" w:rsidP="008F44E6">
      <w:pPr>
        <w:pStyle w:val="c4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48563A">
        <w:rPr>
          <w:rStyle w:val="c30"/>
          <w:b/>
          <w:i/>
          <w:iCs/>
          <w:szCs w:val="22"/>
        </w:rPr>
        <w:t>У</w:t>
      </w:r>
      <w:r w:rsidRPr="0048563A">
        <w:rPr>
          <w:rStyle w:val="c18"/>
          <w:b/>
          <w:i/>
          <w:iCs/>
          <w:szCs w:val="22"/>
        </w:rPr>
        <w:t>ровни </w:t>
      </w:r>
      <w:r w:rsidRPr="0048563A">
        <w:rPr>
          <w:rStyle w:val="c30"/>
          <w:b/>
          <w:i/>
          <w:iCs/>
          <w:szCs w:val="22"/>
        </w:rPr>
        <w:t>психолого-педагогического сопровождения</w:t>
      </w:r>
      <w:r w:rsidRPr="0048563A">
        <w:rPr>
          <w:rStyle w:val="c18"/>
          <w:szCs w:val="22"/>
        </w:rPr>
        <w:t>: индивидуальные, групповые, на уровне класса, на уровне ОУ.</w:t>
      </w:r>
    </w:p>
    <w:p w14:paraId="44C7604C" w14:textId="77777777" w:rsidR="008F44E6" w:rsidRPr="0048563A" w:rsidRDefault="008F44E6" w:rsidP="008F44E6">
      <w:pPr>
        <w:pStyle w:val="c3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48563A">
        <w:rPr>
          <w:rStyle w:val="c30"/>
          <w:szCs w:val="22"/>
        </w:rPr>
        <w:t> </w:t>
      </w:r>
      <w:r w:rsidRPr="0048563A">
        <w:rPr>
          <w:rStyle w:val="c30"/>
          <w:b/>
          <w:i/>
          <w:iCs/>
          <w:szCs w:val="22"/>
        </w:rPr>
        <w:t>- Методы</w:t>
      </w:r>
      <w:r w:rsidRPr="0048563A">
        <w:rPr>
          <w:rStyle w:val="c30"/>
          <w:szCs w:val="22"/>
        </w:rPr>
        <w:t> решения поставленных задач предполагают проведение диагностической, информационно-просветительской и обучающей работы.</w:t>
      </w:r>
    </w:p>
    <w:p w14:paraId="2FC61DE6" w14:textId="77777777" w:rsidR="008F44E6" w:rsidRPr="0048563A" w:rsidRDefault="008F44E6" w:rsidP="008F44E6">
      <w:pPr>
        <w:pStyle w:val="c3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48563A">
        <w:rPr>
          <w:rStyle w:val="c30"/>
          <w:szCs w:val="22"/>
        </w:rPr>
        <w:t>-</w:t>
      </w:r>
      <w:r w:rsidRPr="0048563A">
        <w:rPr>
          <w:rStyle w:val="c30"/>
          <w:b/>
          <w:szCs w:val="22"/>
        </w:rPr>
        <w:t> </w:t>
      </w:r>
      <w:r w:rsidRPr="0048563A">
        <w:rPr>
          <w:rStyle w:val="c30"/>
          <w:b/>
          <w:i/>
          <w:iCs/>
          <w:szCs w:val="22"/>
        </w:rPr>
        <w:t>Формами</w:t>
      </w:r>
      <w:r w:rsidRPr="0048563A">
        <w:rPr>
          <w:rStyle w:val="c30"/>
          <w:szCs w:val="22"/>
        </w:rPr>
        <w:t> работы являются групповые занятия, беседы, мини-лекции, тренинги, ролевые игры.</w:t>
      </w:r>
    </w:p>
    <w:p w14:paraId="5E75D5AC" w14:textId="77777777" w:rsidR="008F44E6" w:rsidRPr="0048563A" w:rsidRDefault="008F44E6" w:rsidP="008F44E6">
      <w:pPr>
        <w:pStyle w:val="c6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48563A">
        <w:rPr>
          <w:rStyle w:val="c30"/>
          <w:szCs w:val="22"/>
        </w:rPr>
        <w:t>Формами контроля и возможными вариантами его проведения являются добросовестность выполнения рекомендаций и повторная диагностическая работа, анализ уроков.</w:t>
      </w:r>
    </w:p>
    <w:p w14:paraId="5CB577B8" w14:textId="77777777" w:rsidR="008F44E6" w:rsidRPr="0048563A" w:rsidRDefault="008F44E6" w:rsidP="008F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i/>
          <w:iCs/>
          <w:sz w:val="24"/>
        </w:rPr>
        <w:t>Основные направления психолого-педагогического сопровождения</w:t>
      </w:r>
      <w:r w:rsidRPr="0048563A">
        <w:rPr>
          <w:rFonts w:ascii="Times New Roman" w:eastAsia="Times New Roman" w:hAnsi="Times New Roman" w:cs="Times New Roman"/>
          <w:sz w:val="24"/>
        </w:rPr>
        <w:t>:</w:t>
      </w:r>
    </w:p>
    <w:p w14:paraId="38BEAA28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Сохранение и укрепление психологического здоровья</w:t>
      </w:r>
    </w:p>
    <w:p w14:paraId="059291FB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Формирование ценности здоровья и безопасного образа жизни</w:t>
      </w:r>
    </w:p>
    <w:p w14:paraId="62F70EAB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Психолого-педагогическая поддержка участников олимпиадного движения</w:t>
      </w:r>
    </w:p>
    <w:p w14:paraId="3AFA90B6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Обеспечение осознанного и ответственного выбора дальнейшей профессиональной сферы деятельности</w:t>
      </w:r>
    </w:p>
    <w:p w14:paraId="398E60BF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Формирование коммуникативных навыков в разновозрастной среде и среде сверстников</w:t>
      </w:r>
    </w:p>
    <w:p w14:paraId="262255EE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Дифференциация и индивидуализация обучения</w:t>
      </w:r>
    </w:p>
    <w:p w14:paraId="0E475D70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Выявление и поддержка детей с особыми образовательными потребностями</w:t>
      </w:r>
    </w:p>
    <w:p w14:paraId="62D83A39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Мониторинг возможностей и способностей обучающихся</w:t>
      </w:r>
    </w:p>
    <w:p w14:paraId="1C3E80D0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Развитие экологической культуры</w:t>
      </w:r>
    </w:p>
    <w:p w14:paraId="24E078D1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Выявление и поддержка одарённых детей</w:t>
      </w:r>
    </w:p>
    <w:p w14:paraId="5287A7D1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Поддержка детских объединений и ученического самоуправления</w:t>
      </w:r>
    </w:p>
    <w:p w14:paraId="393DD81D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Отслеживание динамики развития обучающихся (организация мониторинга психофизического состояния);</w:t>
      </w:r>
    </w:p>
    <w:p w14:paraId="1498AC8D" w14:textId="6CA5C42A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Составление протокола и коррекции на каждого обучающегося;</w:t>
      </w:r>
    </w:p>
    <w:p w14:paraId="402052CC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Оказание специалистами школы помощи детям и подросткам, испытывающим различные трудности в обучении, адаптации;</w:t>
      </w:r>
    </w:p>
    <w:p w14:paraId="33153114" w14:textId="77777777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Организация системы профессиональной деятельности всех специалистов, направленной на создание социально-психологических условий для успешного обучения детей и подростков;</w:t>
      </w:r>
    </w:p>
    <w:p w14:paraId="45606080" w14:textId="3E6A17B8" w:rsidR="008F44E6" w:rsidRPr="0048563A" w:rsidRDefault="008F44E6" w:rsidP="0002097F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sz w:val="24"/>
        </w:rPr>
      </w:pPr>
      <w:r w:rsidRPr="0048563A">
        <w:rPr>
          <w:rFonts w:ascii="Times New Roman" w:eastAsia="Times New Roman" w:hAnsi="Times New Roman" w:cs="Times New Roman"/>
          <w:sz w:val="24"/>
        </w:rPr>
        <w:t>Организация работы с родителями с целью защиты интересов ребенка.</w:t>
      </w:r>
    </w:p>
    <w:p w14:paraId="1484EAB5" w14:textId="72E0DA16" w:rsidR="001B75E3" w:rsidRPr="0048563A" w:rsidRDefault="0048323D" w:rsidP="00AE27EF">
      <w:pPr>
        <w:shd w:val="clear" w:color="auto" w:fill="FFFFFF"/>
        <w:tabs>
          <w:tab w:val="left" w:pos="9354"/>
        </w:tabs>
        <w:spacing w:before="163" w:after="0" w:line="240" w:lineRule="auto"/>
        <w:ind w:right="-6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48563A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        </w:t>
      </w:r>
      <w:r w:rsidR="001B75E3" w:rsidRPr="0048563A">
        <w:rPr>
          <w:rFonts w:ascii="Times New Roman" w:hAnsi="Times New Roman" w:cs="Times New Roman"/>
          <w:spacing w:val="-14"/>
          <w:sz w:val="24"/>
          <w:szCs w:val="24"/>
        </w:rPr>
        <w:t>В школе организована работа службы  психолого – медико – социального сопровождения. Оборудованы  медицинский кабинет и кабинет,  кабинеты  психолога и социального педагога, комната  психологической разгрузки.</w:t>
      </w:r>
    </w:p>
    <w:p w14:paraId="4A2CD7A1" w14:textId="77777777" w:rsidR="001B75E3" w:rsidRPr="0048563A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Основными направлениями работы психолога в нынешнем учебном году  были:</w:t>
      </w:r>
    </w:p>
    <w:p w14:paraId="355905F8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-психолого-педагогическое сопровождение обучающихся, испытывающих трудности социальной адаптации;</w:t>
      </w:r>
    </w:p>
    <w:p w14:paraId="3346C3B3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участников образовательного процесса по развитию универсальных учебных действий (УУД) в соответствии с ФГОС</w:t>
      </w:r>
      <w:r w:rsidR="00391B77" w:rsidRPr="0048563A">
        <w:rPr>
          <w:rFonts w:ascii="Times New Roman" w:hAnsi="Times New Roman" w:cs="Times New Roman"/>
          <w:sz w:val="24"/>
          <w:szCs w:val="24"/>
        </w:rPr>
        <w:t xml:space="preserve"> ООО и ФГОС ООО</w:t>
      </w:r>
      <w:r w:rsidRPr="0048563A">
        <w:rPr>
          <w:rFonts w:ascii="Times New Roman" w:hAnsi="Times New Roman" w:cs="Times New Roman"/>
          <w:sz w:val="24"/>
          <w:szCs w:val="24"/>
        </w:rPr>
        <w:t>;</w:t>
      </w:r>
    </w:p>
    <w:p w14:paraId="3CCE843E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-профилактика возникновения кризисных состояний возникновения суицидального  риска обучающихся;</w:t>
      </w:r>
    </w:p>
    <w:p w14:paraId="59B40CAC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 психолого-педагогическая помощь семье;</w:t>
      </w:r>
    </w:p>
    <w:p w14:paraId="6B570DA1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 формирование у учащихся позитивного отношения к здоровому образу жизни.</w:t>
      </w:r>
    </w:p>
    <w:p w14:paraId="05B2CFF4" w14:textId="7C8EC037" w:rsidR="001B75E3" w:rsidRPr="0048563A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F1865" w:rsidRPr="0048563A">
        <w:rPr>
          <w:rFonts w:ascii="Times New Roman" w:hAnsi="Times New Roman" w:cs="Times New Roman"/>
          <w:sz w:val="24"/>
          <w:szCs w:val="24"/>
        </w:rPr>
        <w:t>202</w:t>
      </w:r>
      <w:r w:rsidR="008F44E6" w:rsidRPr="0048563A">
        <w:rPr>
          <w:rFonts w:ascii="Times New Roman" w:hAnsi="Times New Roman" w:cs="Times New Roman"/>
          <w:sz w:val="24"/>
          <w:szCs w:val="24"/>
        </w:rPr>
        <w:t>3</w:t>
      </w:r>
      <w:r w:rsidR="00BF1865" w:rsidRPr="0048563A">
        <w:rPr>
          <w:rFonts w:ascii="Times New Roman" w:hAnsi="Times New Roman" w:cs="Times New Roman"/>
          <w:sz w:val="24"/>
          <w:szCs w:val="24"/>
        </w:rPr>
        <w:t>-202</w:t>
      </w:r>
      <w:r w:rsidR="008F44E6" w:rsidRPr="0048563A">
        <w:rPr>
          <w:rFonts w:ascii="Times New Roman" w:hAnsi="Times New Roman" w:cs="Times New Roman"/>
          <w:sz w:val="24"/>
          <w:szCs w:val="24"/>
        </w:rPr>
        <w:t>4</w:t>
      </w:r>
      <w:r w:rsidR="00BF1865" w:rsidRPr="0048563A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48563A">
        <w:rPr>
          <w:rFonts w:ascii="Times New Roman" w:hAnsi="Times New Roman" w:cs="Times New Roman"/>
          <w:sz w:val="24"/>
          <w:szCs w:val="24"/>
        </w:rPr>
        <w:t xml:space="preserve">года (для первоклассников) </w:t>
      </w:r>
      <w:r w:rsidR="008F44E6" w:rsidRPr="0048563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48563A">
        <w:rPr>
          <w:rFonts w:ascii="Times New Roman" w:hAnsi="Times New Roman" w:cs="Times New Roman"/>
          <w:sz w:val="24"/>
          <w:szCs w:val="24"/>
        </w:rPr>
        <w:t>проводи</w:t>
      </w:r>
      <w:r w:rsidR="008F44E6" w:rsidRPr="0048563A">
        <w:rPr>
          <w:rFonts w:ascii="Times New Roman" w:hAnsi="Times New Roman" w:cs="Times New Roman"/>
          <w:sz w:val="24"/>
          <w:szCs w:val="24"/>
        </w:rPr>
        <w:t>тся</w:t>
      </w:r>
      <w:r w:rsidRPr="0048563A">
        <w:rPr>
          <w:rFonts w:ascii="Times New Roman" w:hAnsi="Times New Roman" w:cs="Times New Roman"/>
          <w:sz w:val="24"/>
          <w:szCs w:val="24"/>
        </w:rPr>
        <w:t xml:space="preserve"> экспертная диагност</w:t>
      </w:r>
      <w:r w:rsidR="00846733" w:rsidRPr="0048563A">
        <w:rPr>
          <w:rFonts w:ascii="Times New Roman" w:hAnsi="Times New Roman" w:cs="Times New Roman"/>
          <w:sz w:val="24"/>
          <w:szCs w:val="24"/>
        </w:rPr>
        <w:t xml:space="preserve">ика психологической готовности </w:t>
      </w:r>
      <w:r w:rsidRPr="0048563A">
        <w:rPr>
          <w:rFonts w:ascii="Times New Roman" w:hAnsi="Times New Roman" w:cs="Times New Roman"/>
          <w:sz w:val="24"/>
          <w:szCs w:val="24"/>
        </w:rPr>
        <w:t>к началу школьного обучения. Другие диагностические мероприятия осуществлялись с целью обеспечения выполнения основных задач школы, в частности, выявления уровня адаптации  первоклассников</w:t>
      </w:r>
      <w:r w:rsidR="00391B77" w:rsidRPr="0048563A">
        <w:rPr>
          <w:rFonts w:ascii="Times New Roman" w:hAnsi="Times New Roman" w:cs="Times New Roman"/>
          <w:sz w:val="24"/>
          <w:szCs w:val="24"/>
        </w:rPr>
        <w:t xml:space="preserve"> и пятиклассников</w:t>
      </w:r>
      <w:r w:rsidRPr="0048563A">
        <w:rPr>
          <w:rFonts w:ascii="Times New Roman" w:hAnsi="Times New Roman" w:cs="Times New Roman"/>
          <w:sz w:val="24"/>
          <w:szCs w:val="24"/>
        </w:rPr>
        <w:t>.</w:t>
      </w:r>
    </w:p>
    <w:p w14:paraId="37E07DDC" w14:textId="77777777" w:rsidR="001B75E3" w:rsidRPr="0048563A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Большое внимание уделялось психолого-педагогическому сопровождению учащихся групп</w:t>
      </w:r>
      <w:r w:rsidR="00391B77" w:rsidRPr="0048563A">
        <w:rPr>
          <w:rFonts w:ascii="Times New Roman" w:hAnsi="Times New Roman" w:cs="Times New Roman"/>
          <w:sz w:val="24"/>
          <w:szCs w:val="24"/>
        </w:rPr>
        <w:t>ы</w:t>
      </w:r>
      <w:r w:rsidRPr="0048563A">
        <w:rPr>
          <w:rFonts w:ascii="Times New Roman" w:hAnsi="Times New Roman" w:cs="Times New Roman"/>
          <w:sz w:val="24"/>
          <w:szCs w:val="24"/>
        </w:rPr>
        <w:t xml:space="preserve"> риска, развития кризисных состояний и групп суицидального риска. С этой целью было проведено диагностическое обследование учащихся 1-11классов. По результатам диагностики были проведены:</w:t>
      </w:r>
    </w:p>
    <w:p w14:paraId="3A493FEE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- информационно- просветительская работа с родителями и педагогическими работниками в форме родительских собраний с презентацией, родительских конференций, лекториев по проблемам формирования здорового образа жизни обучающихся; </w:t>
      </w:r>
    </w:p>
    <w:p w14:paraId="27267397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 профилактические беседы и разбор конфликтных ситуаций в проблемных классах;</w:t>
      </w:r>
    </w:p>
    <w:p w14:paraId="092D3170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-разработаны рекомендации в помощь классным руководителям в проведении родительских собраний, включающих вопросы на тему общих принципов противостояния употребления ПАВ и организации образа жизни обучающимися в соответствии с принципами ЗОЖ;</w:t>
      </w:r>
    </w:p>
    <w:p w14:paraId="7EB75406" w14:textId="0655FF89" w:rsidR="00D55A71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-психологические тренинги в сфере психологического здоровья.</w:t>
      </w:r>
    </w:p>
    <w:p w14:paraId="12D0A7F8" w14:textId="77D2D7DF" w:rsidR="001B75E3" w:rsidRPr="0048563A" w:rsidRDefault="001B75E3" w:rsidP="00D55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В целях коррекции агресси</w:t>
      </w:r>
      <w:r w:rsidR="006829BB" w:rsidRPr="0048563A">
        <w:rPr>
          <w:rFonts w:ascii="Times New Roman" w:hAnsi="Times New Roman" w:cs="Times New Roman"/>
          <w:sz w:val="24"/>
          <w:szCs w:val="24"/>
        </w:rPr>
        <w:t xml:space="preserve">и и эмоционально-волевой сферы </w:t>
      </w:r>
      <w:r w:rsidRPr="0048563A">
        <w:rPr>
          <w:rFonts w:ascii="Times New Roman" w:hAnsi="Times New Roman" w:cs="Times New Roman"/>
          <w:sz w:val="24"/>
          <w:szCs w:val="24"/>
        </w:rPr>
        <w:t>с подростками «группы риска»  проводилась  индивидуальная работа</w:t>
      </w:r>
      <w:r w:rsidR="00D55A71" w:rsidRPr="0048563A">
        <w:rPr>
          <w:rFonts w:ascii="Times New Roman" w:hAnsi="Times New Roman" w:cs="Times New Roman"/>
          <w:sz w:val="24"/>
          <w:szCs w:val="24"/>
        </w:rPr>
        <w:t>. Р</w:t>
      </w:r>
      <w:r w:rsidRPr="0048563A">
        <w:rPr>
          <w:rFonts w:ascii="Times New Roman" w:hAnsi="Times New Roman" w:cs="Times New Roman"/>
          <w:sz w:val="24"/>
          <w:szCs w:val="24"/>
        </w:rPr>
        <w:t>азработаны социально-психологические карты на каждого учащегося</w:t>
      </w:r>
      <w:r w:rsidR="00D55A71" w:rsidRPr="0048563A">
        <w:rPr>
          <w:rFonts w:ascii="Times New Roman" w:hAnsi="Times New Roman" w:cs="Times New Roman"/>
          <w:sz w:val="24"/>
          <w:szCs w:val="24"/>
        </w:rPr>
        <w:t>. В</w:t>
      </w:r>
      <w:r w:rsidRPr="0048563A">
        <w:rPr>
          <w:rFonts w:ascii="Times New Roman" w:hAnsi="Times New Roman" w:cs="Times New Roman"/>
          <w:sz w:val="24"/>
          <w:szCs w:val="24"/>
        </w:rPr>
        <w:t xml:space="preserve"> течение года проводилась диагностика познавательной и личностной сферы подростков поставленных на внутришкольный учёт</w:t>
      </w:r>
      <w:r w:rsidR="00D55A71" w:rsidRPr="0048563A">
        <w:rPr>
          <w:rFonts w:ascii="Times New Roman" w:hAnsi="Times New Roman" w:cs="Times New Roman"/>
          <w:sz w:val="24"/>
          <w:szCs w:val="24"/>
        </w:rPr>
        <w:t>. П</w:t>
      </w:r>
      <w:r w:rsidRPr="0048563A">
        <w:rPr>
          <w:rFonts w:ascii="Times New Roman" w:hAnsi="Times New Roman" w:cs="Times New Roman"/>
          <w:sz w:val="24"/>
          <w:szCs w:val="24"/>
        </w:rPr>
        <w:t xml:space="preserve">роводились индивидуальные консультации </w:t>
      </w:r>
      <w:r w:rsidR="00391B77" w:rsidRPr="0048563A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8563A">
        <w:rPr>
          <w:rFonts w:ascii="Times New Roman" w:hAnsi="Times New Roman" w:cs="Times New Roman"/>
          <w:sz w:val="24"/>
          <w:szCs w:val="24"/>
        </w:rPr>
        <w:t>у</w:t>
      </w:r>
      <w:r w:rsidR="00391B77" w:rsidRPr="0048563A">
        <w:rPr>
          <w:rFonts w:ascii="Times New Roman" w:hAnsi="Times New Roman" w:cs="Times New Roman"/>
          <w:sz w:val="24"/>
          <w:szCs w:val="24"/>
        </w:rPr>
        <w:t>казанной группы и их родителей.</w:t>
      </w:r>
    </w:p>
    <w:p w14:paraId="69C89B26" w14:textId="77777777" w:rsidR="001B75E3" w:rsidRPr="0048563A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Работа по профилактике употребления ПАВ среди учащихся включала в себя:</w:t>
      </w:r>
    </w:p>
    <w:p w14:paraId="4FF4FAA3" w14:textId="77777777" w:rsidR="001B75E3" w:rsidRPr="0048563A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На начальном этапе:</w:t>
      </w:r>
    </w:p>
    <w:p w14:paraId="04402665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 проведение диагностики наркогенной ситуации в подростковой среде;</w:t>
      </w:r>
    </w:p>
    <w:p w14:paraId="2C0DA8BD" w14:textId="77777777" w:rsidR="001B75E3" w:rsidRPr="0048563A" w:rsidRDefault="001B75E3" w:rsidP="00AE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-тестирование по вредным привычкам (7-11классы)</w:t>
      </w:r>
    </w:p>
    <w:p w14:paraId="230F2F68" w14:textId="77777777" w:rsidR="001B75E3" w:rsidRPr="0048563A" w:rsidRDefault="001B75E3" w:rsidP="0084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По результатам:</w:t>
      </w:r>
    </w:p>
    <w:p w14:paraId="189A6CF8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-психологические тренинги в сфере профилактики употребления ПАВ;</w:t>
      </w:r>
    </w:p>
    <w:p w14:paraId="775324CE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-психологические тренинги с обучающимися «группы риска» по предотвращению ПАВ-зависимости.</w:t>
      </w:r>
    </w:p>
    <w:p w14:paraId="70D3C9DD" w14:textId="2585100A" w:rsidR="00596B86" w:rsidRPr="0048563A" w:rsidRDefault="001B75E3" w:rsidP="00D55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Психолого- педагогическое сопровождение учащихся с ограниченными возможностями здоровья (ОВЗ)осуществлялось на основе рекомендаций городской ПМПК. В рамкахданной программы проводилась диагностика сформированности пространственных представлений детей с ОВЗ.</w:t>
      </w:r>
    </w:p>
    <w:p w14:paraId="07F41E65" w14:textId="77777777" w:rsidR="00846733" w:rsidRPr="0048563A" w:rsidRDefault="00846733" w:rsidP="00846733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3A">
        <w:rPr>
          <w:rFonts w:ascii="Times New Roman" w:hAnsi="Times New Roman" w:cs="Times New Roman"/>
          <w:b/>
          <w:sz w:val="24"/>
          <w:szCs w:val="24"/>
          <w:u w:val="single"/>
        </w:rPr>
        <w:t>Работа психологической службы:</w:t>
      </w:r>
    </w:p>
    <w:p w14:paraId="2E59EC3B" w14:textId="77777777" w:rsidR="00D55A71" w:rsidRPr="0048563A" w:rsidRDefault="00D55A71" w:rsidP="00846733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B3ECCF4" w14:textId="77777777" w:rsidR="00846733" w:rsidRPr="0048563A" w:rsidRDefault="00846733" w:rsidP="0002097F">
      <w:pPr>
        <w:pStyle w:val="af3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Педагог-психолог Фурсина Д.С.  с 9-11 классами провела беседу по теме: «Профилактика ПАВ и аддитивное поведение школьников». </w:t>
      </w:r>
    </w:p>
    <w:p w14:paraId="73497252" w14:textId="053A71EF" w:rsidR="00846733" w:rsidRPr="0048563A" w:rsidRDefault="00846733" w:rsidP="0002097F">
      <w:pPr>
        <w:pStyle w:val="af3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lastRenderedPageBreak/>
        <w:t xml:space="preserve">Проведен с 1-4 классами классный час </w:t>
      </w:r>
      <w:r w:rsidR="00D55A71" w:rsidRPr="0048563A">
        <w:rPr>
          <w:rFonts w:ascii="Times New Roman" w:hAnsi="Times New Roman" w:cs="Times New Roman"/>
          <w:sz w:val="24"/>
          <w:szCs w:val="24"/>
        </w:rPr>
        <w:t xml:space="preserve"> </w:t>
      </w:r>
      <w:r w:rsidRPr="0048563A">
        <w:rPr>
          <w:rFonts w:ascii="Times New Roman" w:hAnsi="Times New Roman" w:cs="Times New Roman"/>
          <w:sz w:val="24"/>
          <w:szCs w:val="24"/>
        </w:rPr>
        <w:t>«Путешествие в страну здоровья». Целью мероприятия было: активизировать познавательную деятельность учащихся, пропагандировать здоровый образ жизни. В ходе урока дети в игровой и доступной форме получили информацию о необходимых условиях для нормальной жизнедеятельности человеческого организма.</w:t>
      </w:r>
    </w:p>
    <w:p w14:paraId="63B3B124" w14:textId="0C0669A2" w:rsidR="00846733" w:rsidRPr="0048563A" w:rsidRDefault="00846733" w:rsidP="00846733">
      <w:pPr>
        <w:pStyle w:val="af2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3.</w:t>
      </w:r>
      <w:r w:rsidR="0039158E" w:rsidRPr="0048563A">
        <w:rPr>
          <w:rFonts w:ascii="Times New Roman" w:hAnsi="Times New Roman" w:cs="Times New Roman"/>
          <w:sz w:val="24"/>
          <w:szCs w:val="24"/>
        </w:rPr>
        <w:t xml:space="preserve"> </w:t>
      </w:r>
      <w:r w:rsidRPr="0048563A">
        <w:rPr>
          <w:rFonts w:ascii="Times New Roman" w:hAnsi="Times New Roman" w:cs="Times New Roman"/>
          <w:sz w:val="24"/>
          <w:szCs w:val="24"/>
        </w:rPr>
        <w:t xml:space="preserve">В </w:t>
      </w:r>
      <w:r w:rsidR="008F44E6" w:rsidRPr="0048563A">
        <w:rPr>
          <w:rFonts w:ascii="Times New Roman" w:hAnsi="Times New Roman" w:cs="Times New Roman"/>
          <w:sz w:val="24"/>
          <w:szCs w:val="24"/>
        </w:rPr>
        <w:t xml:space="preserve">8 –х </w:t>
      </w:r>
      <w:r w:rsidRPr="0048563A">
        <w:rPr>
          <w:rFonts w:ascii="Times New Roman" w:hAnsi="Times New Roman" w:cs="Times New Roman"/>
          <w:sz w:val="24"/>
          <w:szCs w:val="24"/>
        </w:rPr>
        <w:t>класс</w:t>
      </w:r>
      <w:r w:rsidR="008F44E6" w:rsidRPr="0048563A">
        <w:rPr>
          <w:rFonts w:ascii="Times New Roman" w:hAnsi="Times New Roman" w:cs="Times New Roman"/>
          <w:sz w:val="24"/>
          <w:szCs w:val="24"/>
        </w:rPr>
        <w:t>ах</w:t>
      </w:r>
      <w:r w:rsidRPr="0048563A">
        <w:rPr>
          <w:rFonts w:ascii="Times New Roman" w:hAnsi="Times New Roman" w:cs="Times New Roman"/>
          <w:sz w:val="24"/>
          <w:szCs w:val="24"/>
        </w:rPr>
        <w:t xml:space="preserve"> проведена беседа по теме «Опасные игры». Цель данного мероприятия было проведение активной дискуссии по проблеме и выработка предложений по повышению эффективности профилактики незаконного потребления психоактивных веществ. Участникам мероприятия была предложена к просмотру видео презентация «Опасные игры», где обсуждалось влияние пагубных привычек на здоровье современной молодежи и какие последствия влекут за собой игры с наркотиками. </w:t>
      </w:r>
    </w:p>
    <w:p w14:paraId="7F9FADEE" w14:textId="77777777" w:rsidR="00846733" w:rsidRPr="0048563A" w:rsidRDefault="00846733" w:rsidP="00846733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  4. В 9 классе был проведен открытый урок «Время доверять». Целью урока было   повышение уровня доверия среди подростков к телефону доверия как услуге экстренной психологической помощи. В ходе урока была просмотрена видео презентация «Время доверять», из которой подростки поняли, что могут испытывать страх, грусть, отчаяние, горе, злость и справиться с этим в одиночку очень сложно. А также узнали о существовании Детского телефона доверия, о принципах его работы: профессионализме, доступности, безопасности и конфиденциальности.</w:t>
      </w:r>
    </w:p>
    <w:p w14:paraId="609AB1BF" w14:textId="4DAACE14" w:rsidR="00846733" w:rsidRPr="0048563A" w:rsidRDefault="00846733" w:rsidP="000B2D2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В течение года проводилось консультирование родителей по вопросам взаимодействия с детьми на разных этапах развития.</w:t>
      </w:r>
    </w:p>
    <w:p w14:paraId="29A1CB3F" w14:textId="77777777" w:rsidR="00846733" w:rsidRPr="0048563A" w:rsidRDefault="00846733" w:rsidP="00846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563A">
        <w:rPr>
          <w:rFonts w:ascii="Times New Roman" w:hAnsi="Times New Roman" w:cs="Times New Roman"/>
          <w:sz w:val="24"/>
          <w:szCs w:val="24"/>
        </w:rPr>
        <w:t>В школе согласно плану мероприятий ведет свою работу уполномоченный по правам ребенка Турлович Татьяна Викторовна. Каждый ребенок в школе может обратиться за помощью к ШУПР.</w:t>
      </w:r>
    </w:p>
    <w:p w14:paraId="3EFF0814" w14:textId="77777777" w:rsidR="00B210AB" w:rsidRPr="0048563A" w:rsidRDefault="00B210AB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E5B916" w14:textId="12C333C1" w:rsidR="000371D2" w:rsidRPr="0048563A" w:rsidRDefault="000371D2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56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Совета профилактики и защиты прав ребенка.</w:t>
      </w:r>
    </w:p>
    <w:p w14:paraId="65A540F6" w14:textId="0FBA1302" w:rsidR="00C71BB0" w:rsidRPr="0048563A" w:rsidRDefault="00C71BB0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14:paraId="0EC2F8FA" w14:textId="77777777" w:rsidR="00C71BB0" w:rsidRPr="0048563A" w:rsidRDefault="00C71BB0" w:rsidP="00C71BB0">
      <w:pPr>
        <w:pStyle w:val="richfactdown-paragraph"/>
        <w:shd w:val="clear" w:color="auto" w:fill="FFFFFF"/>
        <w:spacing w:before="0" w:beforeAutospacing="0" w:after="0" w:afterAutospacing="0"/>
        <w:jc w:val="both"/>
      </w:pPr>
      <w:r w:rsidRPr="0048563A">
        <w:rPr>
          <w:rStyle w:val="afb"/>
          <w:b w:val="0"/>
          <w:bCs w:val="0"/>
        </w:rPr>
        <w:t>Основные задачи совета профилактики:</w:t>
      </w:r>
    </w:p>
    <w:p w14:paraId="68D63901" w14:textId="77777777" w:rsidR="00C71BB0" w:rsidRPr="0048563A" w:rsidRDefault="00C71BB0" w:rsidP="0002097F">
      <w:pPr>
        <w:pStyle w:val="richfactdown-paragraph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8563A">
        <w:t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 и других нормативных правовых актов в части предупреждения негативных проявлений в детской и подростковой среде.</w:t>
      </w:r>
    </w:p>
    <w:p w14:paraId="7D55BF50" w14:textId="77777777" w:rsidR="00C71BB0" w:rsidRPr="0048563A" w:rsidRDefault="00C71BB0" w:rsidP="0002097F">
      <w:pPr>
        <w:pStyle w:val="richfactdown-paragraph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8563A">
        <w:t>Содействие несовершеннолетним в реализации и защите прав и законных интересов.</w:t>
      </w:r>
    </w:p>
    <w:p w14:paraId="5D996C1A" w14:textId="77777777" w:rsidR="00C71BB0" w:rsidRPr="0048563A" w:rsidRDefault="00C71BB0" w:rsidP="0002097F">
      <w:pPr>
        <w:pStyle w:val="richfactdown-paragraph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8563A">
        <w:t>Организация контроля за условиями воспитания, обучения несовершеннолетних.</w:t>
      </w:r>
    </w:p>
    <w:p w14:paraId="61D50E04" w14:textId="77777777" w:rsidR="00C71BB0" w:rsidRPr="0048563A" w:rsidRDefault="00C71BB0" w:rsidP="0002097F">
      <w:pPr>
        <w:pStyle w:val="richfactdown-paragraph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8563A">
        <w:t>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поведения.</w:t>
      </w:r>
    </w:p>
    <w:p w14:paraId="458790DC" w14:textId="77777777" w:rsidR="00C71BB0" w:rsidRPr="0048563A" w:rsidRDefault="00C71BB0" w:rsidP="00C71BB0">
      <w:pPr>
        <w:pStyle w:val="richfactdown-paragraph"/>
        <w:shd w:val="clear" w:color="auto" w:fill="FFFFFF"/>
        <w:spacing w:before="0" w:beforeAutospacing="0" w:after="0" w:afterAutospacing="0"/>
        <w:jc w:val="both"/>
      </w:pPr>
      <w:r w:rsidRPr="0048563A">
        <w:rPr>
          <w:rStyle w:val="afb"/>
          <w:b w:val="0"/>
          <w:bCs w:val="0"/>
        </w:rPr>
        <w:t>Функции совета профилактики:</w:t>
      </w:r>
    </w:p>
    <w:p w14:paraId="7CCD26DA" w14:textId="77777777" w:rsidR="00C71BB0" w:rsidRPr="0048563A" w:rsidRDefault="00C71BB0" w:rsidP="0002097F">
      <w:pPr>
        <w:pStyle w:val="richfactdown-paragraph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48563A">
        <w:t>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14:paraId="65587EB7" w14:textId="77777777" w:rsidR="00C71BB0" w:rsidRPr="0048563A" w:rsidRDefault="00C71BB0" w:rsidP="0002097F">
      <w:pPr>
        <w:pStyle w:val="richfactdown-paragraph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48563A">
        <w:t>Рассмотрение представлений классных руководителей, социального педагога о постановке обучающихся на внутришкольный учет и принятие решений по данным представлениям.</w:t>
      </w:r>
    </w:p>
    <w:p w14:paraId="0F0226B3" w14:textId="77777777" w:rsidR="00C71BB0" w:rsidRPr="0048563A" w:rsidRDefault="00C71BB0" w:rsidP="0002097F">
      <w:pPr>
        <w:pStyle w:val="richfactdown-paragraph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48563A">
        <w:t>Оказание консультативной, методической помощи родителям (законным представителям) в воспитании детей.</w:t>
      </w:r>
    </w:p>
    <w:p w14:paraId="609349F0" w14:textId="77777777" w:rsidR="00C71BB0" w:rsidRPr="0048563A" w:rsidRDefault="00C71BB0" w:rsidP="0002097F">
      <w:pPr>
        <w:pStyle w:val="richfactdown-paragraph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48563A"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14:paraId="7077EDF1" w14:textId="43F03BEC" w:rsidR="00C71BB0" w:rsidRPr="0048563A" w:rsidRDefault="00C71BB0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37B2DC" w14:textId="77777777" w:rsidR="00C71BB0" w:rsidRPr="0048563A" w:rsidRDefault="00C71BB0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7C8D82" w14:textId="77777777" w:rsidR="000B2D23" w:rsidRPr="0048563A" w:rsidRDefault="000B2D23" w:rsidP="000371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FFA6851" w14:textId="4C3C0997" w:rsidR="000371D2" w:rsidRPr="0048563A" w:rsidRDefault="000371D2" w:rsidP="000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 школе </w:t>
      </w:r>
      <w:r w:rsidR="00C71BB0" w:rsidRPr="0048563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Положения 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1E46" w:rsidRPr="004856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51E46" w:rsidRPr="004856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организовывались встречи обучающихся с сотрудниками правоохранительных органов, ПДН. </w:t>
      </w:r>
    </w:p>
    <w:p w14:paraId="4480D7C6" w14:textId="77777777" w:rsidR="000371D2" w:rsidRPr="0048563A" w:rsidRDefault="000371D2" w:rsidP="000371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14:paraId="1DE29395" w14:textId="56687BD2" w:rsidR="00696A00" w:rsidRPr="0048563A" w:rsidRDefault="00851E46" w:rsidP="00037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С начала учебного года с</w:t>
      </w:r>
      <w:r w:rsidR="000371D2" w:rsidRPr="0048563A">
        <w:rPr>
          <w:rFonts w:ascii="Times New Roman" w:hAnsi="Times New Roman" w:cs="Times New Roman"/>
          <w:sz w:val="24"/>
          <w:szCs w:val="24"/>
        </w:rPr>
        <w:t>оставлен подробный социальный паспорт школы, с семьями, требующими особого внимания</w:t>
      </w:r>
      <w:r w:rsidRPr="0048563A">
        <w:rPr>
          <w:rFonts w:ascii="Times New Roman" w:hAnsi="Times New Roman" w:cs="Times New Roman"/>
          <w:sz w:val="24"/>
          <w:szCs w:val="24"/>
        </w:rPr>
        <w:t>. В течении года</w:t>
      </w:r>
      <w:r w:rsidR="000371D2" w:rsidRPr="0048563A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48563A">
        <w:rPr>
          <w:rFonts w:ascii="Times New Roman" w:hAnsi="Times New Roman" w:cs="Times New Roman"/>
          <w:sz w:val="24"/>
          <w:szCs w:val="24"/>
        </w:rPr>
        <w:t xml:space="preserve">лась профилактическая </w:t>
      </w:r>
      <w:r w:rsidR="000371D2" w:rsidRPr="0048563A">
        <w:rPr>
          <w:rFonts w:ascii="Times New Roman" w:hAnsi="Times New Roman" w:cs="Times New Roman"/>
          <w:sz w:val="24"/>
          <w:szCs w:val="24"/>
        </w:rPr>
        <w:t>работа по оказанию социальной, психолого-педагогической помощи -  консультации.</w:t>
      </w:r>
      <w:r w:rsidR="000371D2" w:rsidRPr="0048563A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Совета профилактики рассматривались персональные дела </w:t>
      </w:r>
      <w:r w:rsidR="00696A00" w:rsidRPr="0048563A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обучающихся: 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Авсецин Д.</w:t>
      </w:r>
      <w:r w:rsidR="000371D2" w:rsidRPr="004856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71D2" w:rsidRPr="0048563A">
        <w:rPr>
          <w:rFonts w:ascii="Times New Roman" w:eastAsia="Times New Roman" w:hAnsi="Times New Roman" w:cs="Times New Roman"/>
          <w:sz w:val="24"/>
          <w:szCs w:val="24"/>
        </w:rPr>
        <w:t xml:space="preserve"> Б кл.) 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Кисляков Т</w:t>
      </w:r>
      <w:r w:rsidR="000371D2" w:rsidRPr="0048563A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71D2" w:rsidRPr="0048563A">
        <w:rPr>
          <w:rFonts w:ascii="Times New Roman" w:eastAsia="Times New Roman" w:hAnsi="Times New Roman" w:cs="Times New Roman"/>
          <w:sz w:val="24"/>
          <w:szCs w:val="24"/>
        </w:rPr>
        <w:t xml:space="preserve"> Б кл.)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, Лысанская Д. (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в кл.),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Богданович В (8Б), Никулина С. (8Б), Ефремов С. (6 В), Жолдасова О. (5В), Поляков А. (9Б), Кийпле В. (7В), Кожевников К (8А), Черкасова М. (8Б), Котькин И. (3В), Чудикова М. (5В), Лиштван А. (5Б), Лень А. (7Б), Алексеев Н</w:t>
      </w:r>
      <w:r w:rsidR="000B2D23" w:rsidRPr="004856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(7В), Тесленко А. (7Б), Рубцов А. (9А), Цыганков Я (8А), Шинко Г. (6А).</w:t>
      </w:r>
    </w:p>
    <w:p w14:paraId="18448E01" w14:textId="77777777" w:rsidR="000371D2" w:rsidRPr="0048563A" w:rsidRDefault="000371D2" w:rsidP="000371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3A">
        <w:rPr>
          <w:rFonts w:ascii="Times New Roman" w:eastAsia="Calibri" w:hAnsi="Times New Roman" w:cs="Times New Roman"/>
          <w:sz w:val="24"/>
          <w:szCs w:val="24"/>
        </w:rPr>
        <w:t>Члены Совета профила</w:t>
      </w:r>
      <w:r w:rsidR="00696A00" w:rsidRPr="0048563A">
        <w:rPr>
          <w:rFonts w:ascii="Times New Roman" w:eastAsia="Calibri" w:hAnsi="Times New Roman" w:cs="Times New Roman"/>
          <w:sz w:val="24"/>
          <w:szCs w:val="24"/>
        </w:rPr>
        <w:t xml:space="preserve">ктики осуществляют контроль за </w:t>
      </w:r>
      <w:r w:rsidRPr="0048563A">
        <w:rPr>
          <w:rFonts w:ascii="Times New Roman" w:eastAsia="Calibri" w:hAnsi="Times New Roman" w:cs="Times New Roman"/>
          <w:sz w:val="24"/>
          <w:szCs w:val="24"/>
        </w:rPr>
        <w:t xml:space="preserve">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14:paraId="19086BCC" w14:textId="6CECE4D4" w:rsidR="000371D2" w:rsidRPr="0048563A" w:rsidRDefault="000371D2" w:rsidP="0003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>При осуществлении контроля над посещаемостью 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>обучающихся с асоциальным поведением  (стоящих на учёте ОВД ПДН и ВШК)  кружковых занятий, их досуговой занятости  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>было выявлено следующее:   из  668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 состоят на учёте ВШ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</w:p>
    <w:p w14:paraId="1994C197" w14:textId="43A7358F" w:rsidR="006829BB" w:rsidRPr="0048563A" w:rsidRDefault="000371D2" w:rsidP="000B2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обучающимися, их родителями, профилактические акции, тренинги,   проведение обследования жилищно-бытовых условий обучающихся, состоящих на внутришкольном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обучающимися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 стороны детей, и их родителей.</w:t>
      </w:r>
    </w:p>
    <w:p w14:paraId="18D2B89C" w14:textId="6E10AEF3" w:rsidR="00715B75" w:rsidRPr="0048563A" w:rsidRDefault="006829BB" w:rsidP="00ED3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3A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помощь семь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строи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 xml:space="preserve"> в виде консультирования родителей и учащихся и участия психолога в родительских собраний по</w:t>
      </w:r>
      <w:r w:rsidR="00ED354D" w:rsidRPr="0048563A">
        <w:rPr>
          <w:rFonts w:ascii="Times New Roman" w:eastAsia="Times New Roman" w:hAnsi="Times New Roman" w:cs="Times New Roman"/>
          <w:sz w:val="24"/>
          <w:szCs w:val="24"/>
        </w:rPr>
        <w:t xml:space="preserve"> запросу классных руководителей в индивидуальном порядке. </w:t>
      </w:r>
      <w:r w:rsidRPr="0048563A">
        <w:rPr>
          <w:rFonts w:ascii="Times New Roman" w:eastAsia="Times New Roman" w:hAnsi="Times New Roman" w:cs="Times New Roman"/>
          <w:sz w:val="24"/>
          <w:szCs w:val="24"/>
        </w:rPr>
        <w:t>Проводилась работа по психологической подготовке учащихся в 9,11 классах к сдаче ЕГЭ, ОГЭ в форме классных часов с элементами тренинга по программе «Формула успеха».</w:t>
      </w:r>
    </w:p>
    <w:p w14:paraId="67010506" w14:textId="77777777" w:rsidR="001B75E3" w:rsidRPr="00BE3DF6" w:rsidRDefault="001B75E3" w:rsidP="001B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Раздел 3.</w:t>
      </w:r>
    </w:p>
    <w:p w14:paraId="2D2A948B" w14:textId="77777777" w:rsidR="001B75E3" w:rsidRPr="00BE3DF6" w:rsidRDefault="001B75E3" w:rsidP="001B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процесса.</w:t>
      </w:r>
    </w:p>
    <w:p w14:paraId="55915869" w14:textId="77777777" w:rsidR="006829BB" w:rsidRPr="006829BB" w:rsidRDefault="006829BB" w:rsidP="006829BB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  <w:b/>
        </w:rPr>
        <w:t>Режим работы (сменность)</w:t>
      </w:r>
      <w:r w:rsidRPr="006829BB">
        <w:rPr>
          <w:rFonts w:ascii="Times New Roman" w:eastAsia="Times New Roman" w:hAnsi="Times New Roman" w:cs="Times New Roman"/>
        </w:rPr>
        <w:t xml:space="preserve">: </w:t>
      </w:r>
    </w:p>
    <w:p w14:paraId="43F98BA9" w14:textId="77777777" w:rsidR="006829BB" w:rsidRPr="006829BB" w:rsidRDefault="006829BB" w:rsidP="00682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</w:rPr>
        <w:t xml:space="preserve">в 1-9 классах – </w:t>
      </w:r>
      <w:r w:rsidRPr="006829BB">
        <w:rPr>
          <w:rFonts w:ascii="Times New Roman" w:eastAsia="Times New Roman" w:hAnsi="Times New Roman" w:cs="Times New Roman"/>
          <w:lang w:val="en-US"/>
        </w:rPr>
        <w:t xml:space="preserve">I </w:t>
      </w:r>
      <w:r w:rsidRPr="006829BB">
        <w:rPr>
          <w:rFonts w:ascii="Times New Roman" w:eastAsia="Times New Roman" w:hAnsi="Times New Roman" w:cs="Times New Roman"/>
        </w:rPr>
        <w:t xml:space="preserve">смена;     </w:t>
      </w:r>
    </w:p>
    <w:p w14:paraId="576FB23A" w14:textId="77777777" w:rsidR="006829BB" w:rsidRPr="006829BB" w:rsidRDefault="006829BB" w:rsidP="006829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</w:rPr>
        <w:t xml:space="preserve"> в 10-11 классах – </w:t>
      </w:r>
      <w:r w:rsidRPr="006829BB">
        <w:rPr>
          <w:rFonts w:ascii="Times New Roman" w:eastAsia="Times New Roman" w:hAnsi="Times New Roman" w:cs="Times New Roman"/>
          <w:lang w:val="en-US"/>
        </w:rPr>
        <w:t xml:space="preserve">I </w:t>
      </w:r>
      <w:r w:rsidRPr="006829BB">
        <w:rPr>
          <w:rFonts w:ascii="Times New Roman" w:eastAsia="Times New Roman" w:hAnsi="Times New Roman" w:cs="Times New Roman"/>
        </w:rPr>
        <w:t>смена</w:t>
      </w:r>
    </w:p>
    <w:p w14:paraId="7315411F" w14:textId="77777777" w:rsidR="006829BB" w:rsidRPr="006829BB" w:rsidRDefault="006829BB" w:rsidP="006829BB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  <w:b/>
        </w:rPr>
        <w:t>Продолжительность уроков</w:t>
      </w:r>
      <w:r w:rsidRPr="006829BB">
        <w:rPr>
          <w:rFonts w:ascii="Times New Roman" w:eastAsia="Times New Roman" w:hAnsi="Times New Roman" w:cs="Times New Roman"/>
        </w:rPr>
        <w:t>: 1 классы – 35 мин. (</w:t>
      </w:r>
      <w:r w:rsidRPr="006829BB">
        <w:rPr>
          <w:rFonts w:ascii="Times New Roman" w:eastAsia="Times New Roman" w:hAnsi="Times New Roman" w:cs="Times New Roman"/>
          <w:lang w:val="en-US"/>
        </w:rPr>
        <w:t>I</w:t>
      </w:r>
      <w:r w:rsidRPr="006829BB">
        <w:rPr>
          <w:rFonts w:ascii="Times New Roman" w:eastAsia="Times New Roman" w:hAnsi="Times New Roman" w:cs="Times New Roman"/>
        </w:rPr>
        <w:t xml:space="preserve"> полугодие) 40 мин.(</w:t>
      </w:r>
      <w:r w:rsidRPr="006829BB">
        <w:rPr>
          <w:rFonts w:ascii="Times New Roman" w:eastAsia="Times New Roman" w:hAnsi="Times New Roman" w:cs="Times New Roman"/>
          <w:lang w:val="en-US"/>
        </w:rPr>
        <w:t>II</w:t>
      </w:r>
      <w:r w:rsidRPr="006829BB">
        <w:rPr>
          <w:rFonts w:ascii="Times New Roman" w:eastAsia="Times New Roman" w:hAnsi="Times New Roman" w:cs="Times New Roman"/>
        </w:rPr>
        <w:t xml:space="preserve"> полугодие) ;</w:t>
      </w:r>
    </w:p>
    <w:p w14:paraId="11702B3D" w14:textId="314EF36B" w:rsidR="006829BB" w:rsidRPr="006829BB" w:rsidRDefault="006829BB" w:rsidP="00FF481D">
      <w:pPr>
        <w:ind w:left="720"/>
        <w:jc w:val="both"/>
        <w:rPr>
          <w:rFonts w:ascii="Times New Roman" w:eastAsia="Times New Roman" w:hAnsi="Times New Roman" w:cs="Times New Roman"/>
        </w:rPr>
      </w:pPr>
      <w:r w:rsidRPr="006829BB">
        <w:rPr>
          <w:rFonts w:ascii="Times New Roman" w:eastAsia="Times New Roman" w:hAnsi="Times New Roman" w:cs="Times New Roman"/>
        </w:rPr>
        <w:t xml:space="preserve"> 2-11 классы – 40 мин.</w:t>
      </w:r>
    </w:p>
    <w:p w14:paraId="17378912" w14:textId="77777777" w:rsidR="001B75E3" w:rsidRPr="00BE3DF6" w:rsidRDefault="001B75E3" w:rsidP="00B2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lastRenderedPageBreak/>
        <w:t>Учебно-материальная база, благоустройство и оснащенность</w:t>
      </w:r>
    </w:p>
    <w:p w14:paraId="48923D13" w14:textId="77777777" w:rsidR="009D70EA" w:rsidRPr="00BE3DF6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Здание школы построено в 1983 году. Школа имеет центральное отопление, люминесцентное освещение, холодное  водоснабжение, канализацию, оборудованный лицензированный медицинский кабинет, столовую,  32 учебных  кабинета, компьюте</w:t>
      </w:r>
      <w:r w:rsidR="009D70EA" w:rsidRPr="00BE3DF6">
        <w:rPr>
          <w:rFonts w:ascii="Times New Roman" w:hAnsi="Times New Roman" w:cs="Times New Roman"/>
          <w:sz w:val="24"/>
          <w:szCs w:val="24"/>
        </w:rPr>
        <w:t xml:space="preserve">рный класс с 15-ю компьютерами, </w:t>
      </w:r>
      <w:r w:rsidRPr="00BE3DF6">
        <w:rPr>
          <w:rFonts w:ascii="Times New Roman" w:hAnsi="Times New Roman" w:cs="Times New Roman"/>
          <w:sz w:val="24"/>
          <w:szCs w:val="24"/>
        </w:rPr>
        <w:t>библиотеку с читальным залом, актовый зал на 150 мест,  2 спортивных зала (большой и малый для начальной школы), стадион,  спортивные площадки, пришкольный участок озеленен деревьями и декоративными кустарниками, клумбы, цветники. Рабочее место директора, бухгалтера, заместителя директора по УВР и АХР, заведующего библиотекой, педагога психолога и секретаря  компьютеризировано, что позволяет школе иметь документооборот в электронном варианте и создает единое информационное пространство школы. Кабинет химии оснащен современным электронным оборудованием (компьютер, проектор). Кабинеты физики, химии, биологии практически имеют все необходимое для выполнения учебной программы. Обеспечены компьютерной техникой и теле-видео аппаратурой кабинет</w:t>
      </w:r>
      <w:r w:rsidR="009D70EA" w:rsidRPr="00BE3DF6">
        <w:rPr>
          <w:rFonts w:ascii="Times New Roman" w:hAnsi="Times New Roman" w:cs="Times New Roman"/>
          <w:sz w:val="24"/>
          <w:szCs w:val="24"/>
        </w:rPr>
        <w:t>ы</w:t>
      </w:r>
      <w:r w:rsidRPr="00BE3DF6">
        <w:rPr>
          <w:rFonts w:ascii="Times New Roman" w:hAnsi="Times New Roman" w:cs="Times New Roman"/>
          <w:sz w:val="24"/>
          <w:szCs w:val="24"/>
        </w:rPr>
        <w:t xml:space="preserve"> начальных классов, а также имеются два мобильных  компьютерных класса. Один кабинет начальных классов оснащен современным лабораторным оборудованием, </w:t>
      </w:r>
      <w:r w:rsidR="009D70EA" w:rsidRPr="00BE3DF6">
        <w:rPr>
          <w:rFonts w:ascii="Times New Roman" w:hAnsi="Times New Roman" w:cs="Times New Roman"/>
          <w:sz w:val="24"/>
          <w:szCs w:val="24"/>
        </w:rPr>
        <w:t xml:space="preserve">имеется 3 </w:t>
      </w:r>
      <w:r w:rsidRPr="00BE3DF6">
        <w:rPr>
          <w:rFonts w:ascii="Times New Roman" w:hAnsi="Times New Roman" w:cs="Times New Roman"/>
          <w:sz w:val="24"/>
          <w:szCs w:val="24"/>
        </w:rPr>
        <w:t>интерактивн</w:t>
      </w:r>
      <w:r w:rsidR="009D70EA" w:rsidRPr="00BE3DF6">
        <w:rPr>
          <w:rFonts w:ascii="Times New Roman" w:hAnsi="Times New Roman" w:cs="Times New Roman"/>
          <w:sz w:val="24"/>
          <w:szCs w:val="24"/>
        </w:rPr>
        <w:t>ых</w:t>
      </w:r>
      <w:r w:rsidRPr="00BE3DF6">
        <w:rPr>
          <w:rFonts w:ascii="Times New Roman" w:hAnsi="Times New Roman" w:cs="Times New Roman"/>
          <w:sz w:val="24"/>
          <w:szCs w:val="24"/>
        </w:rPr>
        <w:t xml:space="preserve"> доск</w:t>
      </w:r>
      <w:r w:rsidR="009D70EA" w:rsidRPr="00BE3DF6">
        <w:rPr>
          <w:rFonts w:ascii="Times New Roman" w:hAnsi="Times New Roman" w:cs="Times New Roman"/>
          <w:sz w:val="24"/>
          <w:szCs w:val="24"/>
        </w:rPr>
        <w:t>и</w:t>
      </w:r>
      <w:r w:rsidRPr="00BE3D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3DCAF5" w14:textId="77777777" w:rsidR="001B75E3" w:rsidRPr="00BE3DF6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Библиотека имеет в своем фонде  экземпляров учебников - </w:t>
      </w:r>
      <w:r w:rsidR="0017601B" w:rsidRPr="00BE3DF6">
        <w:rPr>
          <w:rFonts w:ascii="Times New Roman" w:hAnsi="Times New Roman" w:cs="Times New Roman"/>
          <w:sz w:val="24"/>
          <w:szCs w:val="24"/>
        </w:rPr>
        <w:t>11320</w:t>
      </w:r>
      <w:r w:rsidRPr="00BE3DF6">
        <w:rPr>
          <w:rFonts w:ascii="Times New Roman" w:hAnsi="Times New Roman" w:cs="Times New Roman"/>
          <w:sz w:val="24"/>
          <w:szCs w:val="24"/>
        </w:rPr>
        <w:t xml:space="preserve"> , художественный фонд –10307 экземпляров; выписано периодических изданий - 2. Процент обеспеченности учебниками составляет – 100 %. </w:t>
      </w:r>
    </w:p>
    <w:p w14:paraId="369FF6AA" w14:textId="77777777" w:rsidR="001B75E3" w:rsidRPr="00BE3DF6" w:rsidRDefault="001B75E3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 Есть аудиовидеотехника: телевизоры, магнитофоны, ксерокс, факс, выход в Интернет, что позволяет вести образование на более высоком уровне. В образовательном процессе используется лингафонный кабинет.</w:t>
      </w:r>
    </w:p>
    <w:p w14:paraId="0737CF1A" w14:textId="189D712C" w:rsidR="00FF481D" w:rsidRPr="00ED354D" w:rsidRDefault="001B75E3" w:rsidP="00ED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Одним из направлений инновационной деятельности является  внедрение в учебный процесс информационных  технологий, формирование единого инфо</w:t>
      </w:r>
      <w:r w:rsidR="00ED354D">
        <w:rPr>
          <w:rFonts w:ascii="Times New Roman" w:hAnsi="Times New Roman" w:cs="Times New Roman"/>
          <w:sz w:val="24"/>
          <w:szCs w:val="24"/>
        </w:rPr>
        <w:t>рмационного пространства школы.</w:t>
      </w:r>
    </w:p>
    <w:p w14:paraId="4D41B429" w14:textId="3CDD0C90" w:rsidR="001B75E3" w:rsidRPr="0048563A" w:rsidRDefault="001B75E3" w:rsidP="00B2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3A">
        <w:rPr>
          <w:rFonts w:ascii="Times New Roman" w:hAnsi="Times New Roman" w:cs="Times New Roman"/>
          <w:b/>
          <w:sz w:val="24"/>
          <w:szCs w:val="24"/>
        </w:rPr>
        <w:t>Условия</w:t>
      </w:r>
    </w:p>
    <w:p w14:paraId="38F5BB34" w14:textId="5167AD00" w:rsidR="001B75E3" w:rsidRPr="0048563A" w:rsidRDefault="001B75E3" w:rsidP="00ED3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Занятия кружков проводятся согласно графику, утвержденному директором школы Сокиркиной А.В. (приказ от </w:t>
      </w:r>
      <w:r w:rsidR="007D35DD" w:rsidRPr="0048563A">
        <w:rPr>
          <w:rFonts w:ascii="Times New Roman" w:hAnsi="Times New Roman" w:cs="Times New Roman"/>
          <w:sz w:val="24"/>
          <w:szCs w:val="24"/>
        </w:rPr>
        <w:t>0</w:t>
      </w:r>
      <w:r w:rsidR="00AE27EF" w:rsidRPr="0048563A">
        <w:rPr>
          <w:rFonts w:ascii="Times New Roman" w:hAnsi="Times New Roman" w:cs="Times New Roman"/>
          <w:sz w:val="24"/>
          <w:szCs w:val="24"/>
        </w:rPr>
        <w:t>1</w:t>
      </w:r>
      <w:r w:rsidR="007D35DD" w:rsidRPr="0048563A">
        <w:rPr>
          <w:rFonts w:ascii="Times New Roman" w:hAnsi="Times New Roman" w:cs="Times New Roman"/>
          <w:sz w:val="24"/>
          <w:szCs w:val="24"/>
        </w:rPr>
        <w:t>.09</w:t>
      </w:r>
      <w:r w:rsidR="00AE27EF" w:rsidRPr="0048563A">
        <w:rPr>
          <w:rFonts w:ascii="Times New Roman" w:hAnsi="Times New Roman" w:cs="Times New Roman"/>
          <w:sz w:val="24"/>
          <w:szCs w:val="24"/>
        </w:rPr>
        <w:t>.202</w:t>
      </w:r>
      <w:r w:rsidR="00ED354D" w:rsidRPr="0048563A">
        <w:rPr>
          <w:rFonts w:ascii="Times New Roman" w:hAnsi="Times New Roman" w:cs="Times New Roman"/>
          <w:sz w:val="24"/>
          <w:szCs w:val="24"/>
        </w:rPr>
        <w:t>3</w:t>
      </w:r>
      <w:r w:rsidR="00AE27EF" w:rsidRPr="0048563A">
        <w:rPr>
          <w:rFonts w:ascii="Times New Roman" w:hAnsi="Times New Roman" w:cs="Times New Roman"/>
          <w:sz w:val="24"/>
          <w:szCs w:val="24"/>
        </w:rPr>
        <w:t xml:space="preserve"> </w:t>
      </w:r>
      <w:r w:rsidR="007D35DD" w:rsidRPr="0048563A">
        <w:rPr>
          <w:rFonts w:ascii="Times New Roman" w:hAnsi="Times New Roman" w:cs="Times New Roman"/>
          <w:sz w:val="24"/>
          <w:szCs w:val="24"/>
        </w:rPr>
        <w:t xml:space="preserve">г. № </w:t>
      </w:r>
      <w:r w:rsidR="00AC024E" w:rsidRPr="0048563A">
        <w:rPr>
          <w:rFonts w:ascii="Times New Roman" w:hAnsi="Times New Roman" w:cs="Times New Roman"/>
          <w:sz w:val="24"/>
          <w:szCs w:val="24"/>
        </w:rPr>
        <w:t>3</w:t>
      </w:r>
      <w:r w:rsidR="00ED354D" w:rsidRPr="0048563A">
        <w:rPr>
          <w:rFonts w:ascii="Times New Roman" w:hAnsi="Times New Roman" w:cs="Times New Roman"/>
          <w:sz w:val="24"/>
          <w:szCs w:val="24"/>
        </w:rPr>
        <w:t>71</w:t>
      </w:r>
      <w:r w:rsidRPr="0048563A">
        <w:rPr>
          <w:rFonts w:ascii="Times New Roman" w:hAnsi="Times New Roman" w:cs="Times New Roman"/>
          <w:sz w:val="24"/>
          <w:szCs w:val="24"/>
        </w:rPr>
        <w:t>).</w:t>
      </w:r>
      <w:r w:rsidR="000B2D23" w:rsidRPr="0048563A">
        <w:rPr>
          <w:rFonts w:ascii="Times New Roman" w:hAnsi="Times New Roman"/>
          <w:sz w:val="28"/>
          <w:szCs w:val="28"/>
        </w:rPr>
        <w:t xml:space="preserve"> </w:t>
      </w:r>
    </w:p>
    <w:p w14:paraId="461B874B" w14:textId="2F863491" w:rsidR="001B75E3" w:rsidRPr="0048563A" w:rsidRDefault="007D35DD" w:rsidP="001B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В </w:t>
      </w:r>
      <w:r w:rsidR="001B75E3" w:rsidRPr="0048563A">
        <w:rPr>
          <w:rFonts w:ascii="Times New Roman" w:hAnsi="Times New Roman" w:cs="Times New Roman"/>
          <w:sz w:val="24"/>
          <w:szCs w:val="24"/>
        </w:rPr>
        <w:t>20</w:t>
      </w:r>
      <w:r w:rsidR="003C27AF" w:rsidRPr="0048563A">
        <w:rPr>
          <w:rFonts w:ascii="Times New Roman" w:hAnsi="Times New Roman" w:cs="Times New Roman"/>
          <w:sz w:val="24"/>
          <w:szCs w:val="24"/>
        </w:rPr>
        <w:t>2</w:t>
      </w:r>
      <w:r w:rsidR="00ED354D" w:rsidRPr="0048563A">
        <w:rPr>
          <w:rFonts w:ascii="Times New Roman" w:hAnsi="Times New Roman" w:cs="Times New Roman"/>
          <w:sz w:val="24"/>
          <w:szCs w:val="24"/>
        </w:rPr>
        <w:t>3</w:t>
      </w:r>
      <w:r w:rsidR="006829BB" w:rsidRPr="0048563A">
        <w:rPr>
          <w:rFonts w:ascii="Times New Roman" w:hAnsi="Times New Roman" w:cs="Times New Roman"/>
          <w:sz w:val="24"/>
          <w:szCs w:val="24"/>
        </w:rPr>
        <w:t xml:space="preserve"> </w:t>
      </w:r>
      <w:r w:rsidR="001B75E3" w:rsidRPr="0048563A">
        <w:rPr>
          <w:rFonts w:ascii="Times New Roman" w:hAnsi="Times New Roman" w:cs="Times New Roman"/>
          <w:sz w:val="24"/>
          <w:szCs w:val="24"/>
        </w:rPr>
        <w:t>- 20</w:t>
      </w:r>
      <w:r w:rsidR="00617079" w:rsidRPr="0048563A">
        <w:rPr>
          <w:rFonts w:ascii="Times New Roman" w:hAnsi="Times New Roman" w:cs="Times New Roman"/>
          <w:sz w:val="24"/>
          <w:szCs w:val="24"/>
        </w:rPr>
        <w:t>2</w:t>
      </w:r>
      <w:r w:rsidR="00ED354D" w:rsidRPr="0048563A">
        <w:rPr>
          <w:rFonts w:ascii="Times New Roman" w:hAnsi="Times New Roman" w:cs="Times New Roman"/>
          <w:sz w:val="24"/>
          <w:szCs w:val="24"/>
        </w:rPr>
        <w:t>4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 учебном году проводились следующие мероприятия: </w:t>
      </w:r>
      <w:r w:rsidR="00ED354D" w:rsidRPr="0048563A">
        <w:rPr>
          <w:rFonts w:ascii="Times New Roman" w:hAnsi="Times New Roman" w:cs="Times New Roman"/>
          <w:sz w:val="24"/>
          <w:szCs w:val="24"/>
        </w:rPr>
        <w:t>Акция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 «Посвящение в пешеходы» и </w:t>
      </w:r>
      <w:r w:rsidR="003C27AF" w:rsidRPr="0048563A">
        <w:rPr>
          <w:rFonts w:ascii="Times New Roman" w:hAnsi="Times New Roman" w:cs="Times New Roman"/>
          <w:sz w:val="24"/>
          <w:szCs w:val="24"/>
        </w:rPr>
        <w:t>«Посвящение в первоклассники», «Новогодняя сказка», «Новогодний челендж»</w:t>
      </w:r>
      <w:r w:rsidR="006829BB" w:rsidRPr="0048563A">
        <w:rPr>
          <w:rFonts w:ascii="Times New Roman" w:hAnsi="Times New Roman" w:cs="Times New Roman"/>
          <w:sz w:val="24"/>
          <w:szCs w:val="24"/>
        </w:rPr>
        <w:t xml:space="preserve">, </w:t>
      </w:r>
      <w:r w:rsidR="00ED354D" w:rsidRPr="0048563A">
        <w:rPr>
          <w:rFonts w:ascii="Times New Roman" w:hAnsi="Times New Roman" w:cs="Times New Roman"/>
          <w:sz w:val="24"/>
          <w:szCs w:val="24"/>
        </w:rPr>
        <w:t>КВН - 9-11 классы,</w:t>
      </w:r>
      <w:r w:rsidR="000B2D23" w:rsidRPr="0048563A">
        <w:rPr>
          <w:rFonts w:ascii="Times New Roman" w:hAnsi="Times New Roman" w:cs="Times New Roman"/>
          <w:sz w:val="24"/>
          <w:szCs w:val="24"/>
        </w:rPr>
        <w:t xml:space="preserve"> </w:t>
      </w:r>
      <w:r w:rsidR="003C27AF" w:rsidRPr="0048563A">
        <w:rPr>
          <w:rFonts w:ascii="Times New Roman" w:hAnsi="Times New Roman" w:cs="Times New Roman"/>
          <w:sz w:val="24"/>
          <w:szCs w:val="24"/>
        </w:rPr>
        <w:t>соревнования «</w:t>
      </w:r>
      <w:r w:rsidR="001B75E3" w:rsidRPr="0048563A">
        <w:rPr>
          <w:rFonts w:ascii="Times New Roman" w:hAnsi="Times New Roman" w:cs="Times New Roman"/>
          <w:sz w:val="24"/>
          <w:szCs w:val="24"/>
        </w:rPr>
        <w:t>А ну-ка, парни!»</w:t>
      </w:r>
      <w:r w:rsidR="00617079" w:rsidRPr="0048563A">
        <w:rPr>
          <w:rFonts w:ascii="Times New Roman" w:hAnsi="Times New Roman" w:cs="Times New Roman"/>
          <w:sz w:val="24"/>
          <w:szCs w:val="24"/>
        </w:rPr>
        <w:t xml:space="preserve">, </w:t>
      </w:r>
      <w:r w:rsidR="003C27AF" w:rsidRPr="0048563A">
        <w:rPr>
          <w:rFonts w:ascii="Times New Roman" w:hAnsi="Times New Roman" w:cs="Times New Roman"/>
          <w:sz w:val="24"/>
          <w:szCs w:val="24"/>
        </w:rPr>
        <w:t xml:space="preserve">«Казачьи посиделки», «Широкая масленица», </w:t>
      </w:r>
      <w:r w:rsidR="000B2D23" w:rsidRPr="0048563A">
        <w:rPr>
          <w:rFonts w:ascii="Times New Roman" w:hAnsi="Times New Roman" w:cs="Times New Roman"/>
          <w:sz w:val="24"/>
          <w:szCs w:val="24"/>
        </w:rPr>
        <w:t>«Смотр-строя и песни»</w:t>
      </w:r>
      <w:r w:rsidR="00ED354D" w:rsidRPr="0048563A">
        <w:rPr>
          <w:rFonts w:ascii="Times New Roman" w:hAnsi="Times New Roman" w:cs="Times New Roman"/>
          <w:sz w:val="24"/>
          <w:szCs w:val="24"/>
        </w:rPr>
        <w:t>, Бессмертный полк, Акция «Окна Победы», «На Берлин», Смотр Патри</w:t>
      </w:r>
      <w:r w:rsidR="00057025" w:rsidRPr="0048563A">
        <w:rPr>
          <w:rFonts w:ascii="Times New Roman" w:hAnsi="Times New Roman" w:cs="Times New Roman"/>
          <w:sz w:val="24"/>
          <w:szCs w:val="24"/>
        </w:rPr>
        <w:t>о</w:t>
      </w:r>
      <w:r w:rsidR="00ED354D" w:rsidRPr="0048563A">
        <w:rPr>
          <w:rFonts w:ascii="Times New Roman" w:hAnsi="Times New Roman" w:cs="Times New Roman"/>
          <w:sz w:val="24"/>
          <w:szCs w:val="24"/>
        </w:rPr>
        <w:t>тической песни</w:t>
      </w:r>
      <w:r w:rsidR="00057025" w:rsidRPr="0048563A">
        <w:rPr>
          <w:rFonts w:ascii="Times New Roman" w:hAnsi="Times New Roman" w:cs="Times New Roman"/>
          <w:sz w:val="24"/>
          <w:szCs w:val="24"/>
        </w:rPr>
        <w:t>. Акция «Письмо солдату».</w:t>
      </w:r>
    </w:p>
    <w:p w14:paraId="29221413" w14:textId="0F698E5B" w:rsidR="001B75E3" w:rsidRPr="0048563A" w:rsidRDefault="001B75E3" w:rsidP="00724077">
      <w:pPr>
        <w:pStyle w:val="16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Условия безопасности в МБОУ СОШ № 15 обеспечиваются техническими средствами и с помощью охранного агентства</w:t>
      </w:r>
      <w:r w:rsidR="00724077" w:rsidRPr="0048563A">
        <w:rPr>
          <w:rFonts w:ascii="Times New Roman" w:hAnsi="Times New Roman" w:cs="Times New Roman"/>
          <w:sz w:val="24"/>
          <w:szCs w:val="24"/>
        </w:rPr>
        <w:t xml:space="preserve">. </w:t>
      </w:r>
      <w:r w:rsidR="003C27AF" w:rsidRPr="0048563A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747EA1" w:rsidRPr="0048563A">
        <w:rPr>
          <w:rFonts w:ascii="Times New Roman" w:hAnsi="Times New Roman" w:cs="Times New Roman"/>
          <w:sz w:val="24"/>
          <w:szCs w:val="24"/>
        </w:rPr>
        <w:t>с организацией «Безопасный город»</w:t>
      </w:r>
      <w:r w:rsidRPr="0048563A">
        <w:rPr>
          <w:rFonts w:ascii="Times New Roman" w:hAnsi="Times New Roman" w:cs="Times New Roman"/>
          <w:sz w:val="24"/>
          <w:szCs w:val="24"/>
        </w:rPr>
        <w:t>. Охрана объекта осуществляется  посредством тревожной сигнализации.</w:t>
      </w:r>
    </w:p>
    <w:p w14:paraId="1B68EFDA" w14:textId="1D4AA40C" w:rsidR="001B75E3" w:rsidRPr="0048563A" w:rsidRDefault="001B75E3" w:rsidP="00747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жизни осуществляется охранником с 08.00 ч. до 16.00 ч. </w:t>
      </w:r>
    </w:p>
    <w:p w14:paraId="23C63498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Ночной сторож введен в штатное расписание, охрану обеспечивает с 16.00 ч. до 08.00 ч.</w:t>
      </w:r>
    </w:p>
    <w:p w14:paraId="05DC801E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Установлено 15 камер внутреннего и наружного наблюдения (круглосуточно).</w:t>
      </w:r>
    </w:p>
    <w:p w14:paraId="772BAAA7" w14:textId="77777777" w:rsidR="00724077" w:rsidRPr="0048563A" w:rsidRDefault="00724077" w:rsidP="00724077">
      <w:pPr>
        <w:pStyle w:val="16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Установлена и поддерживается в рабочем состоянии охранная сигнализация в помещении школьной столовой.</w:t>
      </w:r>
    </w:p>
    <w:p w14:paraId="613ECBDE" w14:textId="77777777" w:rsidR="001B75E3" w:rsidRPr="0048563A" w:rsidRDefault="001B75E3" w:rsidP="001B75E3">
      <w:pPr>
        <w:pStyle w:val="16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В целях недопущения возможных террористических актов и обеспечения безопасности жизнедеятельности, учащихся в МБОУ СОШ</w:t>
      </w:r>
      <w:r w:rsidR="00EF7B3A" w:rsidRPr="0048563A">
        <w:rPr>
          <w:rFonts w:ascii="Times New Roman" w:hAnsi="Times New Roman" w:cs="Times New Roman"/>
          <w:sz w:val="24"/>
          <w:szCs w:val="24"/>
        </w:rPr>
        <w:t xml:space="preserve"> №15</w:t>
      </w:r>
      <w:r w:rsidRPr="0048563A">
        <w:rPr>
          <w:rFonts w:ascii="Times New Roman" w:hAnsi="Times New Roman" w:cs="Times New Roman"/>
          <w:sz w:val="24"/>
          <w:szCs w:val="24"/>
        </w:rPr>
        <w:t xml:space="preserve"> проведен ряд мероприятий:</w:t>
      </w:r>
    </w:p>
    <w:p w14:paraId="411FDF96" w14:textId="77777777" w:rsidR="001B75E3" w:rsidRPr="0048563A" w:rsidRDefault="001B75E3" w:rsidP="001B75E3">
      <w:pPr>
        <w:pStyle w:val="16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1. Разработана программа организации антитеррористической защиты, которая включает в себя:</w:t>
      </w:r>
    </w:p>
    <w:p w14:paraId="7ED15275" w14:textId="77777777" w:rsidR="001B75E3" w:rsidRPr="0048563A" w:rsidRDefault="001B75E3" w:rsidP="001B75E3">
      <w:pPr>
        <w:pStyle w:val="35"/>
        <w:shd w:val="clear" w:color="auto" w:fill="auto"/>
        <w:tabs>
          <w:tab w:val="left" w:pos="0"/>
        </w:tabs>
        <w:spacing w:line="240" w:lineRule="auto"/>
        <w:ind w:right="200" w:firstLine="0"/>
        <w:rPr>
          <w:color w:val="auto"/>
          <w:sz w:val="24"/>
          <w:szCs w:val="24"/>
        </w:rPr>
      </w:pPr>
      <w:r w:rsidRPr="0048563A">
        <w:rPr>
          <w:color w:val="auto"/>
          <w:sz w:val="24"/>
          <w:szCs w:val="24"/>
        </w:rPr>
        <w:t xml:space="preserve">   -Инструкцию для участников образовательного процесса по обеспечению безопасности учащихся;</w:t>
      </w:r>
    </w:p>
    <w:p w14:paraId="3F5551F5" w14:textId="77777777" w:rsidR="001B75E3" w:rsidRPr="0048563A" w:rsidRDefault="001B75E3" w:rsidP="001B75E3">
      <w:pPr>
        <w:pStyle w:val="35"/>
        <w:shd w:val="clear" w:color="auto" w:fill="auto"/>
        <w:tabs>
          <w:tab w:val="left" w:pos="0"/>
        </w:tabs>
        <w:spacing w:line="240" w:lineRule="auto"/>
        <w:ind w:right="200" w:firstLine="0"/>
        <w:rPr>
          <w:color w:val="auto"/>
          <w:sz w:val="24"/>
          <w:szCs w:val="24"/>
        </w:rPr>
      </w:pPr>
      <w:r w:rsidRPr="0048563A">
        <w:rPr>
          <w:color w:val="auto"/>
          <w:sz w:val="24"/>
          <w:szCs w:val="24"/>
        </w:rPr>
        <w:t xml:space="preserve">   -План - график проведения тренировок по эвакуации детей на случай возникновения чрезвычайной ситуации, в рамках которого проводились тренировочные занятия по эвакуации;</w:t>
      </w:r>
    </w:p>
    <w:p w14:paraId="4735FCCB" w14:textId="77777777" w:rsidR="001B75E3" w:rsidRPr="0048563A" w:rsidRDefault="001B75E3" w:rsidP="001B75E3">
      <w:pPr>
        <w:pStyle w:val="35"/>
        <w:shd w:val="clear" w:color="auto" w:fill="auto"/>
        <w:tabs>
          <w:tab w:val="left" w:pos="0"/>
        </w:tabs>
        <w:spacing w:line="240" w:lineRule="auto"/>
        <w:ind w:right="200" w:firstLine="0"/>
        <w:rPr>
          <w:color w:val="auto"/>
          <w:sz w:val="24"/>
          <w:szCs w:val="24"/>
        </w:rPr>
      </w:pPr>
      <w:r w:rsidRPr="0048563A">
        <w:rPr>
          <w:color w:val="auto"/>
          <w:sz w:val="24"/>
          <w:szCs w:val="24"/>
        </w:rPr>
        <w:t xml:space="preserve">   -План проведения мероприятий по организации антитеррористической защиты.</w:t>
      </w:r>
    </w:p>
    <w:p w14:paraId="7D2FDAF3" w14:textId="5FBB1F3E" w:rsidR="001B75E3" w:rsidRPr="0048563A" w:rsidRDefault="002F4B0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lastRenderedPageBreak/>
        <w:t>2.В 202</w:t>
      </w:r>
      <w:r w:rsidR="0048563A" w:rsidRPr="0048563A">
        <w:rPr>
          <w:rFonts w:ascii="Times New Roman" w:hAnsi="Times New Roman" w:cs="Times New Roman"/>
          <w:sz w:val="24"/>
          <w:szCs w:val="24"/>
        </w:rPr>
        <w:t>3</w:t>
      </w:r>
      <w:r w:rsidR="001B75E3" w:rsidRPr="0048563A">
        <w:rPr>
          <w:rFonts w:ascii="Times New Roman" w:hAnsi="Times New Roman" w:cs="Times New Roman"/>
          <w:sz w:val="24"/>
          <w:szCs w:val="24"/>
        </w:rPr>
        <w:t>- 20</w:t>
      </w:r>
      <w:r w:rsidRPr="0048563A">
        <w:rPr>
          <w:rFonts w:ascii="Times New Roman" w:hAnsi="Times New Roman" w:cs="Times New Roman"/>
          <w:sz w:val="24"/>
          <w:szCs w:val="24"/>
        </w:rPr>
        <w:t>2</w:t>
      </w:r>
      <w:r w:rsidR="00747EA1" w:rsidRPr="0048563A">
        <w:rPr>
          <w:rFonts w:ascii="Times New Roman" w:hAnsi="Times New Roman" w:cs="Times New Roman"/>
          <w:sz w:val="24"/>
          <w:szCs w:val="24"/>
        </w:rPr>
        <w:t>4</w:t>
      </w:r>
      <w:r w:rsidRPr="0048563A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FA0C53" w:rsidRPr="0048563A">
        <w:rPr>
          <w:rFonts w:ascii="Times New Roman" w:hAnsi="Times New Roman" w:cs="Times New Roman"/>
          <w:sz w:val="24"/>
          <w:szCs w:val="24"/>
        </w:rPr>
        <w:t xml:space="preserve"> году 3</w:t>
      </w:r>
      <w:r w:rsidR="00057025" w:rsidRPr="0048563A">
        <w:rPr>
          <w:rFonts w:ascii="Times New Roman" w:hAnsi="Times New Roman" w:cs="Times New Roman"/>
          <w:sz w:val="24"/>
          <w:szCs w:val="24"/>
        </w:rPr>
        <w:t>00</w:t>
      </w:r>
      <w:r w:rsidR="00FA0C53" w:rsidRPr="0048563A">
        <w:rPr>
          <w:rFonts w:ascii="Times New Roman" w:hAnsi="Times New Roman" w:cs="Times New Roman"/>
          <w:sz w:val="24"/>
          <w:szCs w:val="24"/>
        </w:rPr>
        <w:t xml:space="preserve"> учащихся 1-4 классов </w:t>
      </w:r>
      <w:r w:rsidRPr="0048563A">
        <w:rPr>
          <w:rFonts w:ascii="Times New Roman" w:hAnsi="Times New Roman" w:cs="Times New Roman"/>
          <w:sz w:val="24"/>
          <w:szCs w:val="24"/>
        </w:rPr>
        <w:t xml:space="preserve">бесплатное питание и </w:t>
      </w:r>
      <w:r w:rsidR="00A91B32" w:rsidRPr="0048563A">
        <w:rPr>
          <w:rFonts w:ascii="Times New Roman" w:hAnsi="Times New Roman" w:cs="Times New Roman"/>
          <w:sz w:val="24"/>
          <w:szCs w:val="24"/>
        </w:rPr>
        <w:t>124</w:t>
      </w:r>
      <w:r w:rsidRPr="0048563A">
        <w:rPr>
          <w:rFonts w:ascii="Times New Roman" w:hAnsi="Times New Roman" w:cs="Times New Roman"/>
          <w:sz w:val="24"/>
          <w:szCs w:val="24"/>
        </w:rPr>
        <w:t xml:space="preserve"> учащихся 5-11 классов получали бесплатное питание, </w:t>
      </w:r>
      <w:r w:rsidR="001B75E3" w:rsidRPr="0048563A">
        <w:rPr>
          <w:rFonts w:ascii="Times New Roman" w:hAnsi="Times New Roman" w:cs="Times New Roman"/>
          <w:sz w:val="24"/>
          <w:szCs w:val="24"/>
        </w:rPr>
        <w:t>7</w:t>
      </w:r>
      <w:r w:rsidR="00A91B32" w:rsidRPr="0048563A">
        <w:rPr>
          <w:rFonts w:ascii="Times New Roman" w:hAnsi="Times New Roman" w:cs="Times New Roman"/>
          <w:sz w:val="24"/>
          <w:szCs w:val="24"/>
        </w:rPr>
        <w:t>32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 учащихся ежедневно покупает буфетную продукцию.</w:t>
      </w:r>
    </w:p>
    <w:p w14:paraId="2FEF8900" w14:textId="0046EA04" w:rsidR="001B75E3" w:rsidRPr="0048563A" w:rsidRDefault="002F4B0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3.  В 202</w:t>
      </w:r>
      <w:r w:rsidR="00057025" w:rsidRPr="0048563A">
        <w:rPr>
          <w:rFonts w:ascii="Times New Roman" w:hAnsi="Times New Roman" w:cs="Times New Roman"/>
          <w:sz w:val="24"/>
          <w:szCs w:val="24"/>
        </w:rPr>
        <w:t>3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 – 20</w:t>
      </w:r>
      <w:r w:rsidRPr="0048563A">
        <w:rPr>
          <w:rFonts w:ascii="Times New Roman" w:hAnsi="Times New Roman" w:cs="Times New Roman"/>
          <w:sz w:val="24"/>
          <w:szCs w:val="24"/>
        </w:rPr>
        <w:t>2</w:t>
      </w:r>
      <w:r w:rsidR="00057025" w:rsidRPr="0048563A">
        <w:rPr>
          <w:rFonts w:ascii="Times New Roman" w:hAnsi="Times New Roman" w:cs="Times New Roman"/>
          <w:sz w:val="24"/>
          <w:szCs w:val="24"/>
        </w:rPr>
        <w:t>4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 учебном году по плану проведены следующие мероприятия медицинской направленности:</w:t>
      </w:r>
    </w:p>
    <w:p w14:paraId="13678E0F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   Профилакти</w:t>
      </w:r>
      <w:r w:rsidR="00617079" w:rsidRPr="0048563A">
        <w:rPr>
          <w:rFonts w:ascii="Times New Roman" w:hAnsi="Times New Roman" w:cs="Times New Roman"/>
          <w:sz w:val="24"/>
          <w:szCs w:val="24"/>
        </w:rPr>
        <w:t>ка туберкулеза – R манту., Д тест (2-11-е кл.) , флюорография</w:t>
      </w:r>
      <w:r w:rsidRPr="0048563A">
        <w:rPr>
          <w:rFonts w:ascii="Times New Roman" w:hAnsi="Times New Roman" w:cs="Times New Roman"/>
          <w:sz w:val="24"/>
          <w:szCs w:val="24"/>
        </w:rPr>
        <w:t>; привиты от диф</w:t>
      </w:r>
      <w:r w:rsidR="0089428A" w:rsidRPr="0048563A">
        <w:rPr>
          <w:rFonts w:ascii="Times New Roman" w:hAnsi="Times New Roman" w:cs="Times New Roman"/>
          <w:sz w:val="24"/>
          <w:szCs w:val="24"/>
        </w:rPr>
        <w:t xml:space="preserve">терии , </w:t>
      </w:r>
      <w:r w:rsidRPr="0048563A">
        <w:rPr>
          <w:rFonts w:ascii="Times New Roman" w:hAnsi="Times New Roman" w:cs="Times New Roman"/>
          <w:sz w:val="24"/>
          <w:szCs w:val="24"/>
        </w:rPr>
        <w:t>полиомиелита</w:t>
      </w:r>
      <w:r w:rsidR="0089428A" w:rsidRPr="0048563A">
        <w:rPr>
          <w:rFonts w:ascii="Times New Roman" w:hAnsi="Times New Roman" w:cs="Times New Roman"/>
          <w:sz w:val="24"/>
          <w:szCs w:val="24"/>
        </w:rPr>
        <w:t>, кори , сезонного гриппа , краснухи  и др.</w:t>
      </w:r>
    </w:p>
    <w:p w14:paraId="06C18CC0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Медицинские осмотры:</w:t>
      </w:r>
    </w:p>
    <w:p w14:paraId="4A41572C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  -плановый осмот</w:t>
      </w:r>
      <w:r w:rsidR="0089428A" w:rsidRPr="0048563A">
        <w:rPr>
          <w:rFonts w:ascii="Times New Roman" w:hAnsi="Times New Roman" w:cs="Times New Roman"/>
          <w:sz w:val="24"/>
          <w:szCs w:val="24"/>
        </w:rPr>
        <w:t xml:space="preserve">р учащихся 8, 9,11,12, 13 лет </w:t>
      </w:r>
    </w:p>
    <w:p w14:paraId="47BA2061" w14:textId="77777777" w:rsidR="001B75E3" w:rsidRPr="0048563A" w:rsidRDefault="001B75E3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  -диспансеризация детей в возрасте 10, 14, 15, 16, 17  лет</w:t>
      </w:r>
    </w:p>
    <w:p w14:paraId="4A790A92" w14:textId="77777777" w:rsidR="001B75E3" w:rsidRPr="0048563A" w:rsidRDefault="0089428A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  - 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ЭКГ </w:t>
      </w:r>
    </w:p>
    <w:p w14:paraId="20975B02" w14:textId="77777777" w:rsidR="001B75E3" w:rsidRPr="0048563A" w:rsidRDefault="0089428A" w:rsidP="001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    - </w:t>
      </w:r>
      <w:r w:rsidR="001B75E3" w:rsidRPr="0048563A">
        <w:rPr>
          <w:rFonts w:ascii="Times New Roman" w:hAnsi="Times New Roman" w:cs="Times New Roman"/>
          <w:sz w:val="24"/>
          <w:szCs w:val="24"/>
        </w:rPr>
        <w:t xml:space="preserve">Лабор. ОАК +ОАМ </w:t>
      </w:r>
    </w:p>
    <w:p w14:paraId="698B18A4" w14:textId="77777777" w:rsidR="001B75E3" w:rsidRPr="00747EA1" w:rsidRDefault="001B75E3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3F45" w14:textId="77777777" w:rsidR="001B75E3" w:rsidRPr="00BE3DF6" w:rsidRDefault="001B75E3" w:rsidP="00B2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14:paraId="00B0FEEE" w14:textId="63748D0E" w:rsidR="001B75E3" w:rsidRPr="00BE3DF6" w:rsidRDefault="001B75E3" w:rsidP="001B75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школе ведут </w:t>
      </w:r>
      <w:r w:rsidR="003A381C">
        <w:rPr>
          <w:rFonts w:ascii="Times New Roman" w:hAnsi="Times New Roman" w:cs="Times New Roman"/>
          <w:sz w:val="24"/>
          <w:szCs w:val="24"/>
        </w:rPr>
        <w:t>4</w:t>
      </w:r>
      <w:r w:rsidR="0048563A">
        <w:rPr>
          <w:rFonts w:ascii="Times New Roman" w:hAnsi="Times New Roman" w:cs="Times New Roman"/>
          <w:sz w:val="24"/>
          <w:szCs w:val="24"/>
        </w:rPr>
        <w:t>0</w:t>
      </w:r>
      <w:r w:rsidRPr="00BE3DF6">
        <w:rPr>
          <w:rFonts w:ascii="Times New Roman" w:hAnsi="Times New Roman" w:cs="Times New Roman"/>
          <w:sz w:val="24"/>
          <w:szCs w:val="24"/>
        </w:rPr>
        <w:t xml:space="preserve"> </w:t>
      </w:r>
      <w:r w:rsidR="0038257B" w:rsidRPr="00BE3DF6">
        <w:rPr>
          <w:rFonts w:ascii="Times New Roman" w:hAnsi="Times New Roman" w:cs="Times New Roman"/>
          <w:sz w:val="24"/>
          <w:szCs w:val="24"/>
        </w:rPr>
        <w:t>педагогических</w:t>
      </w:r>
      <w:r w:rsidR="0017601B" w:rsidRPr="00BE3DF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E3DF6">
        <w:rPr>
          <w:rFonts w:ascii="Times New Roman" w:hAnsi="Times New Roman" w:cs="Times New Roman"/>
          <w:sz w:val="24"/>
          <w:szCs w:val="24"/>
        </w:rPr>
        <w:t>: высшей квалификационной категории – 1</w:t>
      </w:r>
      <w:r w:rsidR="000A753F">
        <w:rPr>
          <w:rFonts w:ascii="Times New Roman" w:hAnsi="Times New Roman" w:cs="Times New Roman"/>
          <w:sz w:val="24"/>
          <w:szCs w:val="24"/>
        </w:rPr>
        <w:t>7</w:t>
      </w:r>
      <w:r w:rsidRPr="00BE3DF6">
        <w:rPr>
          <w:rFonts w:ascii="Times New Roman" w:hAnsi="Times New Roman" w:cs="Times New Roman"/>
          <w:sz w:val="24"/>
          <w:szCs w:val="24"/>
        </w:rPr>
        <w:t xml:space="preserve"> человек, первой категории – </w:t>
      </w:r>
      <w:r w:rsidR="000A753F">
        <w:rPr>
          <w:rFonts w:ascii="Times New Roman" w:hAnsi="Times New Roman" w:cs="Times New Roman"/>
          <w:sz w:val="24"/>
          <w:szCs w:val="24"/>
        </w:rPr>
        <w:t>7</w:t>
      </w:r>
      <w:r w:rsidRPr="00BE3DF6">
        <w:rPr>
          <w:rFonts w:ascii="Times New Roman" w:hAnsi="Times New Roman" w:cs="Times New Roman"/>
          <w:sz w:val="24"/>
          <w:szCs w:val="24"/>
        </w:rPr>
        <w:t xml:space="preserve"> человек. Высшее образование имеют</w:t>
      </w:r>
      <w:r w:rsidR="00224F2A">
        <w:rPr>
          <w:rFonts w:ascii="Times New Roman" w:hAnsi="Times New Roman" w:cs="Times New Roman"/>
          <w:sz w:val="24"/>
          <w:szCs w:val="24"/>
        </w:rPr>
        <w:t xml:space="preserve"> </w:t>
      </w:r>
      <w:r w:rsidR="003A381C">
        <w:rPr>
          <w:rFonts w:ascii="Times New Roman" w:hAnsi="Times New Roman" w:cs="Times New Roman"/>
          <w:sz w:val="24"/>
          <w:szCs w:val="24"/>
        </w:rPr>
        <w:t>3</w:t>
      </w:r>
      <w:r w:rsidR="000A753F">
        <w:rPr>
          <w:rFonts w:ascii="Times New Roman" w:hAnsi="Times New Roman" w:cs="Times New Roman"/>
          <w:sz w:val="24"/>
          <w:szCs w:val="24"/>
        </w:rPr>
        <w:t>2</w:t>
      </w:r>
      <w:r w:rsidRPr="00BE3DF6">
        <w:rPr>
          <w:rFonts w:ascii="Times New Roman" w:hAnsi="Times New Roman" w:cs="Times New Roman"/>
          <w:sz w:val="24"/>
          <w:szCs w:val="24"/>
        </w:rPr>
        <w:t xml:space="preserve"> педагога, средне-специальное – </w:t>
      </w:r>
      <w:r w:rsidR="003A381C">
        <w:rPr>
          <w:rFonts w:ascii="Times New Roman" w:hAnsi="Times New Roman" w:cs="Times New Roman"/>
          <w:sz w:val="24"/>
          <w:szCs w:val="24"/>
        </w:rPr>
        <w:t>8</w:t>
      </w:r>
      <w:r w:rsidR="00224F2A">
        <w:rPr>
          <w:rFonts w:ascii="Times New Roman" w:hAnsi="Times New Roman" w:cs="Times New Roman"/>
          <w:sz w:val="24"/>
          <w:szCs w:val="24"/>
        </w:rPr>
        <w:t>.</w:t>
      </w:r>
      <w:r w:rsidRPr="00BE3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EE033" w14:textId="46D54648" w:rsidR="00C74892" w:rsidRDefault="00C74892" w:rsidP="004F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3A4A5" w14:textId="65626DF8" w:rsidR="001B75E3" w:rsidRPr="00BE3DF6" w:rsidRDefault="001B75E3" w:rsidP="00C7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F6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 в 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48563A">
        <w:rPr>
          <w:rFonts w:ascii="Times New Roman" w:hAnsi="Times New Roman" w:cs="Times New Roman"/>
          <w:b/>
          <w:sz w:val="24"/>
          <w:szCs w:val="24"/>
        </w:rPr>
        <w:t>3</w:t>
      </w:r>
      <w:r w:rsidRPr="00BE3DF6">
        <w:rPr>
          <w:rFonts w:ascii="Times New Roman" w:hAnsi="Times New Roman" w:cs="Times New Roman"/>
          <w:b/>
          <w:sz w:val="24"/>
          <w:szCs w:val="24"/>
        </w:rPr>
        <w:t>-20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48563A">
        <w:rPr>
          <w:rFonts w:ascii="Times New Roman" w:hAnsi="Times New Roman" w:cs="Times New Roman"/>
          <w:b/>
          <w:sz w:val="24"/>
          <w:szCs w:val="24"/>
        </w:rPr>
        <w:t>4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F6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65"/>
        <w:gridCol w:w="747"/>
        <w:gridCol w:w="1442"/>
        <w:gridCol w:w="2097"/>
        <w:gridCol w:w="2268"/>
        <w:gridCol w:w="1730"/>
      </w:tblGrid>
      <w:tr w:rsidR="00BE3DF6" w:rsidRPr="00BE3DF6" w14:paraId="091C22E5" w14:textId="77777777" w:rsidTr="00C74892">
        <w:trPr>
          <w:cantSplit/>
          <w:trHeight w:val="913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F031DB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Всего педработников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B593E5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6AF7A343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3F30D5" w14:textId="77777777" w:rsidR="001B75E3" w:rsidRPr="00BE3DF6" w:rsidRDefault="001B75E3" w:rsidP="00757BB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002" w14:textId="4AECF05E" w:rsidR="001B75E3" w:rsidRPr="00BE3DF6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Аттестовано в 20</w:t>
            </w:r>
            <w:r w:rsidR="0017601B" w:rsidRPr="00BE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601B" w:rsidRPr="00BE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416465" w14:textId="77777777" w:rsidR="001B75E3" w:rsidRPr="00BE3DF6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на высшую, первую, СЗД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3E1A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BE3DF6" w:rsidRPr="00BE3DF6" w14:paraId="4218EA22" w14:textId="77777777" w:rsidTr="00C74892">
        <w:trPr>
          <w:cantSplit/>
          <w:trHeight w:val="53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E8E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C60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D0F5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17ED" w14:textId="77777777" w:rsidR="001B75E3" w:rsidRPr="00BE3DF6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BF87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57C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57B1" w14:textId="77777777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B75E3" w:rsidRPr="00BE3DF6" w14:paraId="33DAAA58" w14:textId="77777777" w:rsidTr="00C74892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31B" w14:textId="3F0D56D4" w:rsidR="001B75E3" w:rsidRPr="00BE3DF6" w:rsidRDefault="003A381C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6AF5" w14:textId="1BC266C5" w:rsidR="001B75E3" w:rsidRPr="00BE3DF6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546" w14:textId="0289B6B2" w:rsidR="001B75E3" w:rsidRPr="00BE3DF6" w:rsidRDefault="000A753F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A67" w14:textId="7E92F36C" w:rsidR="001B75E3" w:rsidRPr="00BE3DF6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3A381C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  <w:p w14:paraId="0AB87172" w14:textId="3874C01B" w:rsidR="001B75E3" w:rsidRPr="003A381C" w:rsidRDefault="001B75E3" w:rsidP="0075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381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60E4D597" w14:textId="35FF58C0" w:rsidR="001B75E3" w:rsidRPr="00BE3DF6" w:rsidRDefault="001B75E3" w:rsidP="0022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4C5D" w14:textId="647D2FB4" w:rsidR="00224F2A" w:rsidRDefault="000A753F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О.Н.</w:t>
            </w:r>
          </w:p>
          <w:p w14:paraId="201841FE" w14:textId="2702A7E0" w:rsidR="003A381C" w:rsidRDefault="000A753F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Карпушина Л.А.</w:t>
            </w:r>
          </w:p>
          <w:p w14:paraId="2F02829A" w14:textId="784C2F3E" w:rsidR="003A381C" w:rsidRPr="00BE3DF6" w:rsidRDefault="000A753F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Е.Э.</w:t>
            </w:r>
          </w:p>
          <w:p w14:paraId="41A85D88" w14:textId="77777777" w:rsidR="0017601B" w:rsidRPr="00BE3DF6" w:rsidRDefault="0017601B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AC3" w14:textId="1E02D490" w:rsidR="0017601B" w:rsidRPr="00BE3DF6" w:rsidRDefault="000A753F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61E8" w14:textId="13D9C172" w:rsidR="00224F2A" w:rsidRPr="00BE3DF6" w:rsidRDefault="003A381C" w:rsidP="00757BB8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C5BA1F" w14:textId="77777777" w:rsidR="0017601B" w:rsidRPr="00BE3DF6" w:rsidRDefault="0017601B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23464" w14:textId="58BCD874" w:rsidR="001B75E3" w:rsidRPr="00BE3DF6" w:rsidRDefault="00811CE7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>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0A753F">
        <w:rPr>
          <w:rFonts w:ascii="Times New Roman" w:hAnsi="Times New Roman" w:cs="Times New Roman"/>
          <w:b/>
          <w:sz w:val="24"/>
          <w:szCs w:val="24"/>
        </w:rPr>
        <w:t>3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>-20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2</w:t>
      </w:r>
      <w:r w:rsidR="000A753F">
        <w:rPr>
          <w:rFonts w:ascii="Times New Roman" w:hAnsi="Times New Roman" w:cs="Times New Roman"/>
          <w:b/>
          <w:sz w:val="24"/>
          <w:szCs w:val="24"/>
        </w:rPr>
        <w:t>4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17601B" w:rsidRPr="00BE3DF6">
        <w:rPr>
          <w:rFonts w:ascii="Times New Roman" w:hAnsi="Times New Roman" w:cs="Times New Roman"/>
          <w:b/>
          <w:sz w:val="24"/>
          <w:szCs w:val="24"/>
        </w:rPr>
        <w:t>ебном</w:t>
      </w:r>
      <w:r w:rsidR="001B75E3" w:rsidRPr="00BE3DF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прошли курсовую переподготовку</w:t>
      </w:r>
      <w:r w:rsidR="001B75E3" w:rsidRPr="00BE3DF6">
        <w:rPr>
          <w:rFonts w:ascii="Times New Roman" w:hAnsi="Times New Roman" w:cs="Times New Roman"/>
          <w:sz w:val="24"/>
          <w:szCs w:val="24"/>
        </w:rPr>
        <w:t>:</w:t>
      </w:r>
    </w:p>
    <w:p w14:paraId="0020C735" w14:textId="77777777" w:rsidR="0017601B" w:rsidRPr="00BE3DF6" w:rsidRDefault="0017601B" w:rsidP="001B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10207" w:type="dxa"/>
        <w:tblInd w:w="-431" w:type="dxa"/>
        <w:tblLook w:val="04A0" w:firstRow="1" w:lastRow="0" w:firstColumn="1" w:lastColumn="0" w:noHBand="0" w:noVBand="1"/>
      </w:tblPr>
      <w:tblGrid>
        <w:gridCol w:w="2166"/>
        <w:gridCol w:w="2883"/>
        <w:gridCol w:w="1598"/>
        <w:gridCol w:w="1531"/>
        <w:gridCol w:w="2029"/>
      </w:tblGrid>
      <w:tr w:rsidR="00BE3DF6" w:rsidRPr="00BE3DF6" w14:paraId="5B96678A" w14:textId="77777777" w:rsidTr="00C7489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FECB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09D" w14:textId="77777777" w:rsidR="004F0EEC" w:rsidRPr="00BE3DF6" w:rsidRDefault="004F0EEC" w:rsidP="004F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ОВЗ, доп.образование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0819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83C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5A1" w14:textId="77777777" w:rsidR="004F0EEC" w:rsidRPr="00BE3DF6" w:rsidRDefault="004F0EE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Мед.помощь</w:t>
            </w:r>
          </w:p>
        </w:tc>
      </w:tr>
      <w:tr w:rsidR="004F0EEC" w:rsidRPr="00BE3DF6" w14:paraId="08908CA1" w14:textId="77777777" w:rsidTr="00C7489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21C" w14:textId="320691D9" w:rsidR="004F0EEC" w:rsidRPr="00BE3DF6" w:rsidRDefault="003A381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201" w14:textId="5BD65B48" w:rsidR="004F0EEC" w:rsidRPr="00BE3DF6" w:rsidRDefault="003A381C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54A" w14:textId="77777777" w:rsidR="004F0EEC" w:rsidRPr="00BE3DF6" w:rsidRDefault="00A6313F" w:rsidP="0081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B6D" w14:textId="4A48D531" w:rsidR="004F0EEC" w:rsidRPr="00BE3DF6" w:rsidRDefault="000A753F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B86" w14:textId="6E307A8A" w:rsidR="004F0EEC" w:rsidRPr="00BE3DF6" w:rsidRDefault="000A753F" w:rsidP="0075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BB35C9C" w14:textId="77777777" w:rsidR="003A381C" w:rsidRPr="0039158E" w:rsidRDefault="003A381C" w:rsidP="00747EA1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2BC119A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10565A0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7183AC6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E7DF3EF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290F384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B3C7CD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7E71E26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FB3A4C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583492F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FAF121" w14:textId="77777777" w:rsidR="000A753F" w:rsidRDefault="000A753F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2F24471" w14:textId="489B899C" w:rsidR="00811CE7" w:rsidRPr="0039158E" w:rsidRDefault="00811CE7" w:rsidP="00811CE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9158E">
        <w:rPr>
          <w:rFonts w:ascii="Times New Roman" w:eastAsia="Times New Roman" w:hAnsi="Times New Roman" w:cs="Times New Roman"/>
          <w:b/>
          <w:color w:val="000000" w:themeColor="text1"/>
        </w:rPr>
        <w:t>Раздел № 4</w:t>
      </w:r>
    </w:p>
    <w:p w14:paraId="33388668" w14:textId="77777777" w:rsidR="00811CE7" w:rsidRPr="0039158E" w:rsidRDefault="00811CE7" w:rsidP="00BF73C5">
      <w:pPr>
        <w:numPr>
          <w:ilvl w:val="0"/>
          <w:numId w:val="7"/>
        </w:numPr>
        <w:spacing w:after="0" w:line="240" w:lineRule="auto"/>
        <w:ind w:left="1212"/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</w:pPr>
      <w:r w:rsidRPr="0039158E"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  <w:t>Результаты учебной деятельности в выпускных классах 1, 2, 3 ступеней обучения за три последних года обучения</w:t>
      </w:r>
    </w:p>
    <w:tbl>
      <w:tblPr>
        <w:tblW w:w="10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21"/>
        <w:gridCol w:w="592"/>
        <w:gridCol w:w="528"/>
        <w:gridCol w:w="346"/>
        <w:gridCol w:w="425"/>
        <w:gridCol w:w="426"/>
        <w:gridCol w:w="10"/>
        <w:gridCol w:w="556"/>
        <w:gridCol w:w="593"/>
        <w:gridCol w:w="547"/>
        <w:gridCol w:w="58"/>
        <w:gridCol w:w="481"/>
        <w:gridCol w:w="58"/>
        <w:gridCol w:w="513"/>
        <w:gridCol w:w="58"/>
        <w:gridCol w:w="435"/>
        <w:gridCol w:w="14"/>
        <w:gridCol w:w="468"/>
        <w:gridCol w:w="58"/>
        <w:gridCol w:w="535"/>
        <w:gridCol w:w="58"/>
        <w:gridCol w:w="489"/>
        <w:gridCol w:w="58"/>
        <w:gridCol w:w="481"/>
        <w:gridCol w:w="58"/>
        <w:gridCol w:w="577"/>
        <w:gridCol w:w="58"/>
        <w:gridCol w:w="499"/>
        <w:gridCol w:w="58"/>
      </w:tblGrid>
      <w:tr w:rsidR="003A381C" w:rsidRPr="0039158E" w14:paraId="338FCE21" w14:textId="77777777" w:rsidTr="000A753F">
        <w:trPr>
          <w:gridAfter w:val="1"/>
          <w:wAfter w:w="58" w:type="dxa"/>
          <w:cantSplit/>
          <w:trHeight w:val="4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91814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Класс</w:t>
            </w:r>
          </w:p>
          <w:p w14:paraId="186D7802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5CE" w14:textId="57D362D5" w:rsidR="00811CE7" w:rsidRPr="000A753F" w:rsidRDefault="000A753F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3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8B3" w14:textId="454889DD" w:rsidR="00811CE7" w:rsidRPr="0039158E" w:rsidRDefault="000A753F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3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533" w14:textId="74B0FFAA" w:rsidR="00811CE7" w:rsidRPr="0039158E" w:rsidRDefault="000A753F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</w:tr>
      <w:tr w:rsidR="003A381C" w:rsidRPr="0039158E" w14:paraId="38B3D1D9" w14:textId="77777777" w:rsidTr="000A753F">
        <w:trPr>
          <w:gridAfter w:val="1"/>
          <w:wAfter w:w="58" w:type="dxa"/>
          <w:cantSplit/>
          <w:trHeight w:val="38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158" w14:textId="77777777" w:rsidR="00811CE7" w:rsidRPr="0039158E" w:rsidRDefault="00811CE7" w:rsidP="0081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BB023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Количество учащихся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2061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УО,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1836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КЗ, %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918378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</w:rPr>
              <w:t>Аттестат особого образца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6D60BE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</w:rPr>
              <w:t>Медаль «За особые  успехи  в учении»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25442B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Медаль «За особые  успехи  выпускнику Дона»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B51C3B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Количество учащихся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F1F4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УО,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468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КЗ, %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4B20A8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Аттестат особого образца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30B5EE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Медаль «За особые  успехи  в учении»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050B0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Медаль «За особые  успехи  выпускнику Дона»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E458FD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Количество учащихся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EDC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УО, %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1CAA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КЗ, %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5B916F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Аттестат особого образца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E70379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Медаль «За особые  успехи  в учении»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D22FC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Медаль «За особые  успехи  выпускнику Дона»</w:t>
            </w:r>
          </w:p>
        </w:tc>
      </w:tr>
      <w:tr w:rsidR="003A381C" w:rsidRPr="0039158E" w14:paraId="783EC954" w14:textId="77777777" w:rsidTr="000A753F">
        <w:trPr>
          <w:trHeight w:val="4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436E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0D8" w14:textId="1265711A" w:rsidR="00811CE7" w:rsidRPr="0039158E" w:rsidRDefault="000A753F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F2A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8EE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E8E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AFC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7BC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9B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726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24D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856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887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25A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255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657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AD2" w14:textId="77777777" w:rsidR="00811CE7" w:rsidRPr="000A753F" w:rsidRDefault="00AD7CC9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B25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E68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597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81C" w:rsidRPr="0039158E" w14:paraId="6E40307B" w14:textId="77777777" w:rsidTr="000A753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5CD" w14:textId="77777777" w:rsidR="00811CE7" w:rsidRPr="0039158E" w:rsidRDefault="00811CE7" w:rsidP="00811C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DBB" w14:textId="0925C247" w:rsidR="00811CE7" w:rsidRPr="0039158E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AFC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653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181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C86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17E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D2F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8D2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479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B09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62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BA4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900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9BF" w14:textId="77777777" w:rsidR="00811CE7" w:rsidRPr="000A753F" w:rsidRDefault="00811CE7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893" w14:textId="77777777" w:rsidR="00811CE7" w:rsidRPr="000A753F" w:rsidRDefault="00AD7CC9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E1E" w14:textId="77777777" w:rsidR="00811CE7" w:rsidRPr="000A753F" w:rsidRDefault="00AD7CC9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002" w14:textId="77777777" w:rsidR="00811CE7" w:rsidRPr="000A753F" w:rsidRDefault="00AD7CC9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822" w14:textId="77777777" w:rsidR="00811CE7" w:rsidRPr="000A753F" w:rsidRDefault="00AD7CC9" w:rsidP="00811C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A381C" w:rsidRPr="0039158E" w14:paraId="5F0C7EA1" w14:textId="77777777" w:rsidTr="000A753F">
        <w:trPr>
          <w:trHeight w:val="6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09C" w14:textId="77777777" w:rsidR="00811CE7" w:rsidRPr="0039158E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94F" w14:textId="7E4E52F5" w:rsidR="00811CE7" w:rsidRPr="0039158E" w:rsidRDefault="000A753F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755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67A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4E9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2BD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5DA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C83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225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64B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E59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186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FAD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C33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DE4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3BF" w14:textId="77777777" w:rsidR="00811CE7" w:rsidRPr="000A753F" w:rsidRDefault="00AD7CC9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78B" w14:textId="77777777" w:rsidR="00811CE7" w:rsidRPr="000A753F" w:rsidRDefault="00AD7CC9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8F8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1C9" w14:textId="77777777" w:rsidR="00811CE7" w:rsidRPr="000A753F" w:rsidRDefault="00811CE7" w:rsidP="00811C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7D62D2AE" w14:textId="77777777" w:rsidR="00811CE7" w:rsidRPr="0039158E" w:rsidRDefault="00811CE7" w:rsidP="00B210AB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158E">
        <w:rPr>
          <w:rFonts w:ascii="Times New Roman" w:eastAsia="Times New Roman" w:hAnsi="Times New Roman" w:cs="Times New Roman"/>
          <w:color w:val="000000" w:themeColor="text1"/>
        </w:rPr>
        <w:tab/>
        <w:t xml:space="preserve">Данные, приведенные в таблице, свидетельствуют о стабильности качества успеваемости и качества знаний среди выпускников </w:t>
      </w:r>
      <w:r w:rsidRPr="0039158E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Pr="0039158E">
        <w:rPr>
          <w:rFonts w:ascii="Times New Roman" w:eastAsia="Times New Roman" w:hAnsi="Times New Roman" w:cs="Times New Roman"/>
          <w:color w:val="000000" w:themeColor="text1"/>
        </w:rPr>
        <w:t>, I</w:t>
      </w:r>
      <w:r w:rsidRPr="0039158E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Pr="0039158E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r w:rsidRPr="0039158E">
        <w:rPr>
          <w:rFonts w:ascii="Times New Roman" w:eastAsia="Times New Roman" w:hAnsi="Times New Roman" w:cs="Times New Roman"/>
          <w:color w:val="000000" w:themeColor="text1"/>
          <w:lang w:val="en-US"/>
        </w:rPr>
        <w:t>III</w:t>
      </w:r>
      <w:r w:rsidRPr="0039158E">
        <w:rPr>
          <w:rFonts w:ascii="Times New Roman" w:eastAsia="Times New Roman" w:hAnsi="Times New Roman" w:cs="Times New Roman"/>
          <w:color w:val="000000" w:themeColor="text1"/>
        </w:rPr>
        <w:t xml:space="preserve"> ступеней обучения. На педагогическом совете была отмечена положительная динамика роста показателей обучения, однако обращалось внимание на необходимость усилить в дальнейшем работу со слабоуспевающими учениками, организовать для них дополнительные занятия, чтобы восполнить пробелы в освоении образовательных программ.</w:t>
      </w:r>
    </w:p>
    <w:p w14:paraId="53396880" w14:textId="2E6D7225" w:rsidR="00811CE7" w:rsidRPr="003E74D3" w:rsidRDefault="00811CE7" w:rsidP="00B210A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9158E">
        <w:rPr>
          <w:rFonts w:ascii="Times New Roman" w:eastAsia="Times New Roman" w:hAnsi="Times New Roman" w:cs="Times New Roman"/>
          <w:color w:val="000000" w:themeColor="text1"/>
        </w:rPr>
        <w:tab/>
        <w:t xml:space="preserve">На педагогическом совете по допуску выпускников 9 классов к государственной итоговой аттестации были отмечены усилия коллектива учителей, направленные на 100% допуск выпускников. Аттестаты с отличием в этом учебном году получили </w:t>
      </w:r>
      <w:r w:rsidR="003E74D3">
        <w:rPr>
          <w:rFonts w:ascii="Times New Roman" w:eastAsia="Times New Roman" w:hAnsi="Times New Roman" w:cs="Times New Roman"/>
          <w:color w:val="000000" w:themeColor="text1"/>
        </w:rPr>
        <w:t>2</w:t>
      </w:r>
      <w:r w:rsidR="002E6835" w:rsidRPr="0039158E">
        <w:rPr>
          <w:rFonts w:ascii="Times New Roman" w:eastAsia="Times New Roman" w:hAnsi="Times New Roman" w:cs="Times New Roman"/>
          <w:color w:val="000000" w:themeColor="text1"/>
        </w:rPr>
        <w:t xml:space="preserve"> человек:</w:t>
      </w:r>
      <w:r w:rsidR="002E6835" w:rsidRPr="003E74D3">
        <w:rPr>
          <w:rFonts w:ascii="Times New Roman" w:eastAsia="Times New Roman" w:hAnsi="Times New Roman" w:cs="Times New Roman"/>
        </w:rPr>
        <w:t xml:space="preserve"> </w:t>
      </w:r>
      <w:r w:rsidR="003E74D3" w:rsidRPr="003E74D3">
        <w:rPr>
          <w:rFonts w:ascii="Times New Roman" w:eastAsia="Times New Roman" w:hAnsi="Times New Roman" w:cs="Times New Roman"/>
        </w:rPr>
        <w:t>Астахова Анжелика и Баранова Алена– 9а класс. Румянцева Анастасия, Иванова Мария, Пятакова Валерия</w:t>
      </w:r>
      <w:r w:rsidRPr="003E74D3">
        <w:rPr>
          <w:rFonts w:ascii="Times New Roman" w:eastAsia="Times New Roman" w:hAnsi="Times New Roman" w:cs="Times New Roman"/>
        </w:rPr>
        <w:t>-11класс, награждены медалями «За</w:t>
      </w:r>
      <w:r w:rsidR="003E74D3" w:rsidRPr="003E74D3">
        <w:rPr>
          <w:rFonts w:ascii="Times New Roman" w:eastAsia="Times New Roman" w:hAnsi="Times New Roman" w:cs="Times New Roman"/>
        </w:rPr>
        <w:t xml:space="preserve"> особые успехи в учении» 2 степени.</w:t>
      </w:r>
    </w:p>
    <w:p w14:paraId="5C6AEA1D" w14:textId="77777777" w:rsidR="00811CE7" w:rsidRPr="0039158E" w:rsidRDefault="00811CE7" w:rsidP="00AD7CC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6"/>
        </w:rPr>
      </w:pPr>
      <w:r w:rsidRPr="0039158E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Сравнительный анализ результатов обучения школьников</w:t>
      </w:r>
    </w:p>
    <w:p w14:paraId="0CA43ECB" w14:textId="7A9CB39E" w:rsidR="00811CE7" w:rsidRPr="0039158E" w:rsidRDefault="003E74D3" w:rsidP="003E74D3">
      <w:pPr>
        <w:spacing w:after="0" w:line="240" w:lineRule="auto"/>
        <w:ind w:left="1571"/>
        <w:rPr>
          <w:rFonts w:ascii="Times New Roman" w:eastAsia="Times New Roman" w:hAnsi="Times New Roman" w:cs="Times New Roman"/>
          <w:color w:val="000000" w:themeColor="text1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6"/>
        </w:rPr>
        <w:t xml:space="preserve">                                </w:t>
      </w:r>
      <w:r w:rsidR="00811CE7" w:rsidRPr="0039158E">
        <w:rPr>
          <w:rFonts w:ascii="Times New Roman" w:eastAsia="Times New Roman" w:hAnsi="Times New Roman" w:cs="Times New Roman"/>
          <w:b/>
          <w:color w:val="000000" w:themeColor="text1"/>
          <w:szCs w:val="26"/>
        </w:rPr>
        <w:t>за три последних года</w:t>
      </w:r>
    </w:p>
    <w:tbl>
      <w:tblPr>
        <w:tblpPr w:leftFromText="180" w:rightFromText="180" w:bottomFromText="200" w:vertAnchor="text" w:horzAnchor="margin" w:tblpX="-459" w:tblpY="229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"/>
        <w:gridCol w:w="595"/>
        <w:gridCol w:w="595"/>
        <w:gridCol w:w="595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617"/>
        <w:gridCol w:w="709"/>
      </w:tblGrid>
      <w:tr w:rsidR="003A381C" w:rsidRPr="0039158E" w14:paraId="709D45DF" w14:textId="77777777" w:rsidTr="0073276E">
        <w:trPr>
          <w:cantSplit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A693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Категории.</w:t>
            </w:r>
          </w:p>
        </w:tc>
        <w:tc>
          <w:tcPr>
            <w:tcW w:w="2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0B0D" w14:textId="41387332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-202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учебный год</w:t>
            </w: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CDA9" w14:textId="029B178A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202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-202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учебный год</w:t>
            </w:r>
          </w:p>
        </w:tc>
        <w:tc>
          <w:tcPr>
            <w:tcW w:w="3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A15D" w14:textId="3CFD486C" w:rsidR="00811CE7" w:rsidRPr="0039158E" w:rsidRDefault="000A753F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2023-2024 </w:t>
            </w:r>
            <w:r w:rsidR="00811CE7"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учебный год</w:t>
            </w:r>
          </w:p>
        </w:tc>
      </w:tr>
      <w:tr w:rsidR="003A381C" w:rsidRPr="0039158E" w14:paraId="115C3041" w14:textId="77777777" w:rsidTr="0073276E">
        <w:trPr>
          <w:cantSplit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7B17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4FD97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 xml:space="preserve">I 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17AB2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 xml:space="preserve">II 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CEDA2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III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53A23" w14:textId="77777777" w:rsidR="00811CE7" w:rsidRPr="0039158E" w:rsidRDefault="00811CE7" w:rsidP="00AD7CC9">
            <w:pPr>
              <w:ind w:right="-149" w:hanging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4C32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C0132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 xml:space="preserve">I 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68545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 xml:space="preserve">II 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AB6A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III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EB61" w14:textId="77777777" w:rsidR="00811CE7" w:rsidRPr="0039158E" w:rsidRDefault="00811CE7" w:rsidP="00AD7CC9">
            <w:pPr>
              <w:ind w:right="-149" w:hanging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DB54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FFF5B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 xml:space="preserve">I 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417BC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 xml:space="preserve">II 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3A52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en-US"/>
              </w:rPr>
              <w:t>III</w:t>
            </w: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ст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D5061" w14:textId="77777777" w:rsidR="00811CE7" w:rsidRPr="0039158E" w:rsidRDefault="00811CE7" w:rsidP="00AD7CC9">
            <w:pPr>
              <w:ind w:right="-149" w:hanging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64FE" w14:textId="77777777" w:rsidR="00811CE7" w:rsidRPr="0039158E" w:rsidRDefault="00811CE7" w:rsidP="00AD7C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6"/>
              </w:rPr>
              <w:t>%</w:t>
            </w:r>
          </w:p>
        </w:tc>
      </w:tr>
      <w:tr w:rsidR="003A381C" w:rsidRPr="0039158E" w14:paraId="4D2AC628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3E823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Всего уч-ся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34DF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24A7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0C1C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6828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CC81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4203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352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3C11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374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1CE3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F998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772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20D9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FC7F" w14:textId="48E405FE" w:rsidR="00811CE7" w:rsidRPr="0039158E" w:rsidRDefault="00AD7CC9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81E8" w14:textId="6A5B2EDD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91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7F2A" w14:textId="45AE11FA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5EF4" w14:textId="3AFC75A9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</w:t>
            </w:r>
            <w:r w:rsidR="000A75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714F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A381C" w:rsidRPr="0039158E" w14:paraId="254A2562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0BA14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Отличников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9165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9A8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B1F2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5685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22B4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2CED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82A0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F7CA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B4AF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64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6F2D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BD68" w14:textId="77777777" w:rsidR="00811CE7" w:rsidRPr="0039158E" w:rsidRDefault="00AD7CC9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121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F800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101D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E29A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5,9</w:t>
            </w:r>
          </w:p>
        </w:tc>
      </w:tr>
      <w:tr w:rsidR="003A381C" w:rsidRPr="0039158E" w14:paraId="2219BD09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8E8C2" w14:textId="77777777" w:rsidR="00811CE7" w:rsidRPr="0039158E" w:rsidRDefault="00811CE7" w:rsidP="00AD7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Хорошистов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13F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FE67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77F4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B0DE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1DB3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28D5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125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2DD3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C534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35A7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280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38BC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36,3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61E3" w14:textId="77777777" w:rsidR="00811CE7" w:rsidRPr="0039158E" w:rsidRDefault="00AD7CC9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EFEB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FBE3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2B6D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C718" w14:textId="77777777" w:rsidR="00811CE7" w:rsidRPr="0039158E" w:rsidRDefault="0073276E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35,7</w:t>
            </w:r>
          </w:p>
        </w:tc>
      </w:tr>
      <w:tr w:rsidR="003A381C" w:rsidRPr="0039158E" w14:paraId="51F430D7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C987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Условно </w:t>
            </w:r>
          </w:p>
          <w:p w14:paraId="51C10FEA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переведены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75F9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B5DD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A20D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7A20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20AD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1C7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AC78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54E1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1B0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76FF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F42C" w14:textId="77777777" w:rsidR="00811CE7" w:rsidRPr="0039158E" w:rsidRDefault="00AD7CC9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0629" w14:textId="0A010764" w:rsidR="00811CE7" w:rsidRPr="0039158E" w:rsidRDefault="000A753F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4C5B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0365" w14:textId="710A718C" w:rsidR="00811CE7" w:rsidRPr="0039158E" w:rsidRDefault="000A753F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0658" w14:textId="554915AA" w:rsidR="00811CE7" w:rsidRPr="0039158E" w:rsidRDefault="000A753F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1,6</w:t>
            </w:r>
          </w:p>
        </w:tc>
      </w:tr>
      <w:tr w:rsidR="003A381C" w:rsidRPr="0039158E" w14:paraId="5BA14F35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27DE7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Второй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B992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E7C9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EA61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5558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DD18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D08A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0A69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348A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562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86C3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CA32" w14:textId="77777777" w:rsidR="00811CE7" w:rsidRPr="0039158E" w:rsidRDefault="00AD7CC9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B476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D39B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B8C0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769E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A381C" w:rsidRPr="0039158E" w14:paraId="49B67AE5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88CDA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УО, 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76EB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C22E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2A04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A3F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CDC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B704" w14:textId="77777777" w:rsidR="00811CE7" w:rsidRPr="0039158E" w:rsidRDefault="00811CE7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FF3A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27B0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800D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48F7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0831" w14:textId="77777777" w:rsidR="00811CE7" w:rsidRPr="0039158E" w:rsidRDefault="00AD7CC9" w:rsidP="00AD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1F2F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30AF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5E8D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0AD0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81C" w:rsidRPr="0039158E" w14:paraId="2A52F58B" w14:textId="77777777" w:rsidTr="0073276E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578E8" w14:textId="77777777" w:rsidR="00811CE7" w:rsidRPr="0039158E" w:rsidRDefault="00811CE7" w:rsidP="00AD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lastRenderedPageBreak/>
              <w:t>КЗ, 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54B2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E03F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917A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BED4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85C2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4CE6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0332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87B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E05B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F194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9187" w14:textId="77777777" w:rsidR="00811CE7" w:rsidRPr="0039158E" w:rsidRDefault="00AD7CC9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F549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B421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422F" w14:textId="77777777" w:rsidR="00811CE7" w:rsidRPr="0039158E" w:rsidRDefault="0073276E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EA01" w14:textId="77777777" w:rsidR="00811CE7" w:rsidRPr="0039158E" w:rsidRDefault="00811CE7" w:rsidP="00AD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A28C6B" w14:textId="77777777" w:rsidR="00596B86" w:rsidRPr="00D41EA2" w:rsidRDefault="00596B86" w:rsidP="00BF73C5">
      <w:pPr>
        <w:pStyle w:val="af3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EA2">
        <w:rPr>
          <w:rFonts w:ascii="Times New Roman" w:hAnsi="Times New Roman" w:cs="Times New Roman"/>
          <w:b/>
          <w:i/>
          <w:sz w:val="24"/>
          <w:szCs w:val="24"/>
        </w:rPr>
        <w:t>Результаты внешней экспертизы учебных достижений</w:t>
      </w:r>
    </w:p>
    <w:p w14:paraId="35F1C42E" w14:textId="2C97DDBE" w:rsidR="00596B86" w:rsidRPr="00D41EA2" w:rsidRDefault="00596B86" w:rsidP="00596B86">
      <w:pPr>
        <w:pStyle w:val="af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1EA2">
        <w:rPr>
          <w:rFonts w:ascii="Times New Roman" w:hAnsi="Times New Roman" w:cs="Times New Roman"/>
          <w:b/>
          <w:i/>
          <w:sz w:val="24"/>
          <w:szCs w:val="24"/>
        </w:rPr>
        <w:t>обучающихся МБОУ СОШ №15 г.</w:t>
      </w:r>
      <w:r w:rsidR="003E74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EA2">
        <w:rPr>
          <w:rFonts w:ascii="Times New Roman" w:hAnsi="Times New Roman" w:cs="Times New Roman"/>
          <w:b/>
          <w:i/>
          <w:sz w:val="24"/>
          <w:szCs w:val="24"/>
        </w:rPr>
        <w:t>Новочеркасска</w:t>
      </w:r>
      <w:r w:rsidRPr="00D41EA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16FFF45A" w14:textId="1E207F75" w:rsidR="00596B86" w:rsidRPr="00B409A6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41EA2">
        <w:rPr>
          <w:rFonts w:ascii="Times New Roman" w:hAnsi="Times New Roman" w:cs="Times New Roman"/>
        </w:rPr>
        <w:t xml:space="preserve">Государственная итоговая аттестация для выпускников 9 классов организована в форме основного государственного экзамена.  Обязательными являются 2 предмета – русский язык, математика и два предмета по выбору учащихся. </w:t>
      </w:r>
      <w:r w:rsidRPr="00B409A6">
        <w:rPr>
          <w:rFonts w:ascii="Times New Roman" w:hAnsi="Times New Roman" w:cs="Times New Roman"/>
        </w:rPr>
        <w:t>В этом учебном году русский язык сдавал</w:t>
      </w:r>
      <w:r w:rsidR="00B409A6" w:rsidRPr="00B409A6">
        <w:rPr>
          <w:rFonts w:ascii="Times New Roman" w:hAnsi="Times New Roman" w:cs="Times New Roman"/>
        </w:rPr>
        <w:t>и 56</w:t>
      </w:r>
      <w:r w:rsidRPr="00B409A6">
        <w:rPr>
          <w:rFonts w:ascii="Times New Roman" w:hAnsi="Times New Roman" w:cs="Times New Roman"/>
        </w:rPr>
        <w:t xml:space="preserve"> выпускника в форме ОГЭ. Все из них получили удовлетворительные оценки.</w:t>
      </w:r>
      <w:r w:rsidRPr="000A753F">
        <w:rPr>
          <w:rFonts w:ascii="Times New Roman" w:hAnsi="Times New Roman" w:cs="Times New Roman"/>
          <w:color w:val="FF0000"/>
        </w:rPr>
        <w:t xml:space="preserve"> </w:t>
      </w:r>
      <w:r w:rsidRPr="00B409A6">
        <w:rPr>
          <w:rFonts w:ascii="Times New Roman" w:hAnsi="Times New Roman" w:cs="Times New Roman"/>
        </w:rPr>
        <w:t>Таким образом, успеваемость составила 100% в 9а, 9б классах, а качество</w:t>
      </w:r>
      <w:r w:rsidR="00CE594A">
        <w:rPr>
          <w:rFonts w:ascii="Times New Roman" w:hAnsi="Times New Roman" w:cs="Times New Roman"/>
        </w:rPr>
        <w:t xml:space="preserve"> знаний – 65,3% в 9а классе и 75</w:t>
      </w:r>
      <w:r w:rsidRPr="00B409A6">
        <w:rPr>
          <w:rFonts w:ascii="Times New Roman" w:hAnsi="Times New Roman" w:cs="Times New Roman"/>
        </w:rPr>
        <w:t xml:space="preserve"> % - в 9б классе.</w:t>
      </w:r>
    </w:p>
    <w:p w14:paraId="744DD9CA" w14:textId="2726D940" w:rsidR="00596B86" w:rsidRPr="00B409A6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409A6">
        <w:rPr>
          <w:rFonts w:ascii="Times New Roman" w:hAnsi="Times New Roman" w:cs="Times New Roman"/>
        </w:rPr>
        <w:t>М</w:t>
      </w:r>
      <w:r w:rsidR="00B409A6" w:rsidRPr="00B409A6">
        <w:rPr>
          <w:rFonts w:ascii="Times New Roman" w:hAnsi="Times New Roman" w:cs="Times New Roman"/>
        </w:rPr>
        <w:t>атематику в форме ОГЭ сдавали 56 человек</w:t>
      </w:r>
      <w:r w:rsidRPr="00B409A6">
        <w:rPr>
          <w:rFonts w:ascii="Times New Roman" w:hAnsi="Times New Roman" w:cs="Times New Roman"/>
        </w:rPr>
        <w:t>. Все успешно прошли данное испытание, показав 100% успеваемость в 9а, 9б классах, а качество знан</w:t>
      </w:r>
      <w:r w:rsidR="00B409A6">
        <w:rPr>
          <w:rFonts w:ascii="Times New Roman" w:hAnsi="Times New Roman" w:cs="Times New Roman"/>
        </w:rPr>
        <w:t>ий составило: в 9а классе – 57,6</w:t>
      </w:r>
      <w:r w:rsidR="009406E1">
        <w:rPr>
          <w:rFonts w:ascii="Times New Roman" w:hAnsi="Times New Roman" w:cs="Times New Roman"/>
        </w:rPr>
        <w:t>% и в 9б классе – 57,1</w:t>
      </w:r>
      <w:r w:rsidRPr="00B409A6">
        <w:rPr>
          <w:rFonts w:ascii="Times New Roman" w:hAnsi="Times New Roman" w:cs="Times New Roman"/>
        </w:rPr>
        <w:t>%.</w:t>
      </w:r>
    </w:p>
    <w:p w14:paraId="69A903F4" w14:textId="3E448A9A" w:rsidR="00596B86" w:rsidRPr="003E74D3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16DB8">
        <w:rPr>
          <w:rFonts w:ascii="Times New Roman" w:hAnsi="Times New Roman" w:cs="Times New Roman"/>
        </w:rPr>
        <w:t>Общес</w:t>
      </w:r>
      <w:r w:rsidR="00816DB8" w:rsidRPr="00816DB8">
        <w:rPr>
          <w:rFonts w:ascii="Times New Roman" w:hAnsi="Times New Roman" w:cs="Times New Roman"/>
        </w:rPr>
        <w:t>твознание в форме ОГЭ сдавали 23чел. из 9а класса, и 26</w:t>
      </w:r>
      <w:r w:rsidRPr="00816DB8">
        <w:rPr>
          <w:rFonts w:ascii="Times New Roman" w:hAnsi="Times New Roman" w:cs="Times New Roman"/>
        </w:rPr>
        <w:t xml:space="preserve"> чел. из 9 б класса. Все успешно прошли данное испытание, показав 100% успеваемость в 9а, 9б классах, а качество знаний составило: </w:t>
      </w:r>
      <w:r w:rsidRPr="003E74D3">
        <w:rPr>
          <w:rFonts w:ascii="Times New Roman" w:hAnsi="Times New Roman" w:cs="Times New Roman"/>
        </w:rPr>
        <w:t xml:space="preserve">в 9а классе </w:t>
      </w:r>
      <w:r w:rsidR="003E74D3" w:rsidRPr="003E74D3">
        <w:rPr>
          <w:rFonts w:ascii="Times New Roman" w:hAnsi="Times New Roman" w:cs="Times New Roman"/>
        </w:rPr>
        <w:t>-0,0% и в 9б классе – 0,0</w:t>
      </w:r>
      <w:r w:rsidRPr="003E74D3">
        <w:rPr>
          <w:rFonts w:ascii="Times New Roman" w:hAnsi="Times New Roman" w:cs="Times New Roman"/>
        </w:rPr>
        <w:t>%.</w:t>
      </w:r>
    </w:p>
    <w:p w14:paraId="1409A54C" w14:textId="731C8D8C" w:rsidR="00596B86" w:rsidRPr="007C53B7" w:rsidRDefault="00596B86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16DB8">
        <w:rPr>
          <w:rFonts w:ascii="Times New Roman" w:hAnsi="Times New Roman" w:cs="Times New Roman"/>
        </w:rPr>
        <w:t xml:space="preserve">Географию в форме ОГЭ сдавали </w:t>
      </w:r>
      <w:r w:rsidR="00816DB8" w:rsidRPr="00816DB8">
        <w:rPr>
          <w:rFonts w:ascii="Times New Roman" w:hAnsi="Times New Roman" w:cs="Times New Roman"/>
        </w:rPr>
        <w:t>24 чел. -9а класс, 24</w:t>
      </w:r>
      <w:r w:rsidRPr="00816DB8">
        <w:rPr>
          <w:rFonts w:ascii="Times New Roman" w:hAnsi="Times New Roman" w:cs="Times New Roman"/>
        </w:rPr>
        <w:t xml:space="preserve"> чел. -9б класса.  Все успешно прошли данное испытание, показав 100% успеваемость, качество знаний составило в 9а </w:t>
      </w:r>
      <w:r w:rsidRPr="007C53B7">
        <w:rPr>
          <w:rFonts w:ascii="Times New Roman" w:hAnsi="Times New Roman" w:cs="Times New Roman"/>
        </w:rPr>
        <w:t xml:space="preserve">классе </w:t>
      </w:r>
      <w:r w:rsidR="007C53B7">
        <w:rPr>
          <w:rFonts w:ascii="Times New Roman" w:hAnsi="Times New Roman" w:cs="Times New Roman"/>
        </w:rPr>
        <w:t>-</w:t>
      </w:r>
      <w:r w:rsidR="007C53B7" w:rsidRPr="007C53B7">
        <w:rPr>
          <w:rFonts w:ascii="Times New Roman" w:hAnsi="Times New Roman" w:cs="Times New Roman"/>
        </w:rPr>
        <w:t>46,1 %, в 9б классе – 39,2</w:t>
      </w:r>
      <w:r w:rsidRPr="007C53B7">
        <w:rPr>
          <w:rFonts w:ascii="Times New Roman" w:hAnsi="Times New Roman" w:cs="Times New Roman"/>
        </w:rPr>
        <w:t>%.</w:t>
      </w:r>
    </w:p>
    <w:p w14:paraId="51171F89" w14:textId="78E4E61C" w:rsidR="00596B86" w:rsidRPr="007C53B7" w:rsidRDefault="007C53B7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7C53B7">
        <w:rPr>
          <w:rFonts w:ascii="Times New Roman" w:hAnsi="Times New Roman" w:cs="Times New Roman"/>
        </w:rPr>
        <w:t>Информатику в форме ОГЭ сдавал 1 чел. -</w:t>
      </w:r>
      <w:r w:rsidR="00596B86" w:rsidRPr="007C53B7">
        <w:rPr>
          <w:rFonts w:ascii="Times New Roman" w:hAnsi="Times New Roman" w:cs="Times New Roman"/>
        </w:rPr>
        <w:t>9б класса.  Все успешно прошли данное испытание, показав 100% успеваемость, качество знани</w:t>
      </w:r>
      <w:r w:rsidRPr="007C53B7">
        <w:rPr>
          <w:rFonts w:ascii="Times New Roman" w:hAnsi="Times New Roman" w:cs="Times New Roman"/>
        </w:rPr>
        <w:t xml:space="preserve">й составило в 9б классе – </w:t>
      </w:r>
      <w:r w:rsidR="00596B86" w:rsidRPr="007C53B7">
        <w:rPr>
          <w:rFonts w:ascii="Times New Roman" w:hAnsi="Times New Roman" w:cs="Times New Roman"/>
        </w:rPr>
        <w:t>0,0%.</w:t>
      </w:r>
    </w:p>
    <w:p w14:paraId="50CFD4E5" w14:textId="6F739AA8" w:rsidR="00596B86" w:rsidRPr="007C53B7" w:rsidRDefault="007C53B7" w:rsidP="00BF73C5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7C53B7">
        <w:rPr>
          <w:rFonts w:ascii="Times New Roman" w:hAnsi="Times New Roman" w:cs="Times New Roman"/>
        </w:rPr>
        <w:t>Биологию в форме ОГЭ сдавал 1</w:t>
      </w:r>
      <w:r w:rsidR="00596B86" w:rsidRPr="007C53B7">
        <w:rPr>
          <w:rFonts w:ascii="Times New Roman" w:hAnsi="Times New Roman" w:cs="Times New Roman"/>
        </w:rPr>
        <w:t xml:space="preserve"> чел. из 9</w:t>
      </w:r>
      <w:r w:rsidRPr="007C53B7">
        <w:rPr>
          <w:rFonts w:ascii="Times New Roman" w:hAnsi="Times New Roman" w:cs="Times New Roman"/>
        </w:rPr>
        <w:t>а класса</w:t>
      </w:r>
      <w:r w:rsidR="00596B86" w:rsidRPr="007C53B7">
        <w:rPr>
          <w:rFonts w:ascii="Times New Roman" w:hAnsi="Times New Roman" w:cs="Times New Roman"/>
        </w:rPr>
        <w:t>. Успешно прошли данное испытание, показав 100% успеваемость, качество знаний</w:t>
      </w:r>
      <w:r w:rsidRPr="007C53B7">
        <w:rPr>
          <w:rFonts w:ascii="Times New Roman" w:hAnsi="Times New Roman" w:cs="Times New Roman"/>
        </w:rPr>
        <w:t xml:space="preserve"> составило –  в 9а классе -0,0%</w:t>
      </w:r>
    </w:p>
    <w:p w14:paraId="3060E6CB" w14:textId="6AF294F7" w:rsidR="00596B86" w:rsidRPr="00B65CC1" w:rsidRDefault="00596B86" w:rsidP="00747EA1">
      <w:pPr>
        <w:pStyle w:val="af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65CC1">
        <w:rPr>
          <w:rFonts w:ascii="Times New Roman" w:hAnsi="Times New Roman" w:cs="Times New Roman"/>
        </w:rPr>
        <w:t>Выпускники 11 класса все экзамены сдают в форме единого государственного экзамена. Успеваемость по русскому языку и математике составила 100%. Отсутствует перевод полученных выпускниками баллов в оценку по пятибалльной шкале, существует минимальный балл по каждому предмету. Обучающиеся, набравшие минимальное количество баллов или более него, считаются сдавшими единый государственный экзамен и успешно прошедшими государственную итоговую аттестацию. Для получения аттестата о среднем общем образовании необходим обязательные предметы: русский язык и математике.</w:t>
      </w:r>
    </w:p>
    <w:p w14:paraId="1082D889" w14:textId="6785CE2E" w:rsidR="00811CE7" w:rsidRPr="00B65CC1" w:rsidRDefault="00B65CC1" w:rsidP="00B65CC1">
      <w:pPr>
        <w:ind w:left="121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             </w:t>
      </w:r>
      <w:r w:rsidR="00811CE7" w:rsidRPr="00B65CC1">
        <w:rPr>
          <w:rFonts w:ascii="Times New Roman" w:eastAsia="Times New Roman" w:hAnsi="Times New Roman" w:cs="Times New Roman"/>
          <w:b/>
        </w:rPr>
        <w:t>Сравни</w:t>
      </w:r>
      <w:r w:rsidRPr="00B65CC1">
        <w:rPr>
          <w:rFonts w:ascii="Times New Roman" w:eastAsia="Times New Roman" w:hAnsi="Times New Roman" w:cs="Times New Roman"/>
          <w:b/>
        </w:rPr>
        <w:t>тельный средний балл по ЕГЭ-2024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918"/>
        <w:gridCol w:w="1872"/>
        <w:gridCol w:w="1864"/>
        <w:gridCol w:w="1876"/>
      </w:tblGrid>
      <w:tr w:rsidR="00B65CC1" w:rsidRPr="00B65CC1" w14:paraId="2E1DAA50" w14:textId="77777777" w:rsidTr="002E68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622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495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B921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область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3A2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город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1E0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</w:tr>
      <w:tr w:rsidR="00B65CC1" w:rsidRPr="00B65CC1" w14:paraId="744009CF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408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000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259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2EF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562" w14:textId="77777777" w:rsidR="00811CE7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</w:tr>
      <w:tr w:rsidR="00B65CC1" w:rsidRPr="00B65CC1" w14:paraId="1D4F4069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46A7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9A2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математика (профильная)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415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75E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D8B" w14:textId="6C3E7ABF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B65CC1" w:rsidRPr="00B65CC1" w14:paraId="24F87409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77E" w14:textId="77777777" w:rsidR="0073276E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ADA" w14:textId="77777777" w:rsidR="0073276E" w:rsidRPr="00B65CC1" w:rsidRDefault="0073276E" w:rsidP="0073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математика (базовая)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23B" w14:textId="77777777" w:rsidR="0073276E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726" w14:textId="77777777" w:rsidR="0073276E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E11" w14:textId="2F917CB2" w:rsidR="0073276E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65CC1" w:rsidRPr="00B65CC1" w14:paraId="7065AB0C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96F" w14:textId="77777777" w:rsidR="00811CE7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4</w:t>
            </w:r>
            <w:r w:rsidR="00811CE7" w:rsidRPr="00B65C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210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129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ED9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A6F" w14:textId="14D10BB6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B65CC1" w:rsidRPr="00B65CC1" w14:paraId="19494386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CB0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333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509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C3C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E46" w14:textId="77777777" w:rsidR="00811CE7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B65CC1" w:rsidRPr="00B65CC1" w14:paraId="64AC71DB" w14:textId="77777777" w:rsidTr="002E68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3B55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E294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22B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3A0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919" w14:textId="77777777" w:rsidR="00811CE7" w:rsidRPr="00B65CC1" w:rsidRDefault="0073276E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CC1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B65CC1" w:rsidRPr="00B65CC1" w14:paraId="28D0A551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CD3A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EC5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090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E09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46C" w14:textId="7660229F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</w:tr>
      <w:tr w:rsidR="00B65CC1" w:rsidRPr="00B65CC1" w14:paraId="499B6017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559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7C3" w14:textId="60943A43" w:rsidR="00811CE7" w:rsidRPr="00B65CC1" w:rsidRDefault="00B65CC1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B46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ACD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34E" w14:textId="2F28A8E6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  <w:tr w:rsidR="00B65CC1" w:rsidRPr="00B65CC1" w14:paraId="31DB826D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A81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5322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B40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F4E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100" w14:textId="7F9F6D7A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  <w:tr w:rsidR="00B65CC1" w:rsidRPr="00B65CC1" w14:paraId="36B00BF5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6A1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FD1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341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80C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942" w14:textId="38ACC0B7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B65CC1" w:rsidRPr="00B65CC1" w14:paraId="0C528549" w14:textId="77777777" w:rsidTr="007327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DD3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86A1" w14:textId="77777777" w:rsidR="00811CE7" w:rsidRPr="00B65CC1" w:rsidRDefault="00811CE7" w:rsidP="00CF1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C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A6C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57F" w14:textId="77777777" w:rsidR="00811CE7" w:rsidRPr="00B65CC1" w:rsidRDefault="00811CE7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ED2" w14:textId="2CCF3960" w:rsidR="00811CE7" w:rsidRPr="00B65CC1" w:rsidRDefault="00B65CC1" w:rsidP="00CF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</w:tr>
    </w:tbl>
    <w:p w14:paraId="54CFF093" w14:textId="39C47E60" w:rsidR="00596B86" w:rsidRPr="00B65CC1" w:rsidRDefault="00B65CC1" w:rsidP="00BF73C5">
      <w:pPr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B65CC1">
        <w:rPr>
          <w:rFonts w:ascii="Times New Roman" w:eastAsia="Times New Roman" w:hAnsi="Times New Roman" w:cs="Times New Roman"/>
        </w:rPr>
        <w:t>Всего выпускники 2024</w:t>
      </w:r>
      <w:r w:rsidR="00596B86" w:rsidRPr="00B65CC1">
        <w:rPr>
          <w:rFonts w:ascii="Times New Roman" w:eastAsia="Times New Roman" w:hAnsi="Times New Roman" w:cs="Times New Roman"/>
        </w:rPr>
        <w:t xml:space="preserve"> года сдавали 11 предметов в форме ЕГЭ. Минимальный балл по обязательным предметам - русскому языку и математике - набрали все выпускники 11 класса. Остальные предметы являются предметами по выбору, которые нужны для поступления в высшие учебные заведения.</w:t>
      </w:r>
    </w:p>
    <w:p w14:paraId="484D13F0" w14:textId="77777777" w:rsidR="001B75E3" w:rsidRPr="0039158E" w:rsidRDefault="001B75E3" w:rsidP="002E6835">
      <w:pPr>
        <w:tabs>
          <w:tab w:val="left" w:pos="3079"/>
          <w:tab w:val="center" w:pos="3544"/>
        </w:tabs>
        <w:spacing w:after="0" w:line="240" w:lineRule="auto"/>
        <w:ind w:left="362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Работа с одаренными детьми</w:t>
      </w:r>
    </w:p>
    <w:p w14:paraId="3E534CDB" w14:textId="16E7DE54" w:rsidR="00CF10CD" w:rsidRDefault="00CF10CD" w:rsidP="001B75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5929CA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План работы с одаренными детьми, реализуемый в МБОУ СОШ № 15, предусматривает деятельность по следующим направлениям:</w:t>
      </w:r>
    </w:p>
    <w:p w14:paraId="6AA4D996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художественно направление;</w:t>
      </w:r>
    </w:p>
    <w:p w14:paraId="513C39F7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естественно-научное направление;</w:t>
      </w:r>
    </w:p>
    <w:p w14:paraId="0E8896D8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социально-педагогическое направление; </w:t>
      </w:r>
    </w:p>
    <w:p w14:paraId="290F9557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техническое направление;</w:t>
      </w:r>
    </w:p>
    <w:p w14:paraId="55E0FF46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>туристско-краеведческое направление</w:t>
      </w:r>
    </w:p>
    <w:p w14:paraId="33AE0403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физкультурно-спортивное направление.</w:t>
      </w:r>
    </w:p>
    <w:p w14:paraId="35DCA9ED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Методика выявления одаренных детей проходит в 4 этапа:</w:t>
      </w:r>
    </w:p>
    <w:p w14:paraId="6D6FC3D5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протекает в рамках урочных занятий. На этом учителя стараются привить интерес к своим предметам.</w:t>
      </w:r>
    </w:p>
    <w:p w14:paraId="73B8C14E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II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– внеурочные формы работы, где появляется возможность у ребенка в полную силу проявить себя, раскрыть свои таланты.</w:t>
      </w:r>
    </w:p>
    <w:p w14:paraId="11DCC227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III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– психолого- педагогическое тестирование, проводимое педагогом психологом.</w:t>
      </w:r>
    </w:p>
    <w:p w14:paraId="5D110C89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IV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этап –</w:t>
      </w:r>
      <w:r w:rsidRPr="00E17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работа с узким кругом учащихся, которые проявили творческие способности и заинтересованность в предметах. Формами работы этого этапа является, проектная и исследовательская деятельность, участие в конкурсах, олимпиадах разного уровня.</w:t>
      </w:r>
    </w:p>
    <w:p w14:paraId="721AD0B6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В нашей школе при работе с интеллектуально одаренными детьми используются следующие формы:</w:t>
      </w:r>
    </w:p>
    <w:p w14:paraId="09C5DA5F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групповые занятия по параллелям классов с сильными учащимися;</w:t>
      </w:r>
    </w:p>
    <w:p w14:paraId="0657128E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кружки по интересам;</w:t>
      </w:r>
    </w:p>
    <w:p w14:paraId="556F9339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индивидуальная подготовка;</w:t>
      </w:r>
    </w:p>
    <w:p w14:paraId="346FD00B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проектная деятельность;</w:t>
      </w:r>
    </w:p>
    <w:p w14:paraId="408D03C6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интеллектуальные марафоны;</w:t>
      </w:r>
    </w:p>
    <w:p w14:paraId="7CD68B3B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конкурсы;</w:t>
      </w:r>
    </w:p>
    <w:p w14:paraId="4DA86180" w14:textId="77777777" w:rsidR="00E17D68" w:rsidRPr="00E17D68" w:rsidRDefault="00E17D68" w:rsidP="00E17D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участие в олимпиадах.</w:t>
      </w:r>
    </w:p>
    <w:p w14:paraId="48B8B22F" w14:textId="77777777" w:rsidR="00E17D68" w:rsidRPr="00E17D68" w:rsidRDefault="00E17D68" w:rsidP="00E1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0DB8B1F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" w:name="_Hlk136598544"/>
    </w:p>
    <w:p w14:paraId="656981E2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1EFFEFA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7E5FE39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3FE6A51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AF7A930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11E5750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0EA14E7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989B46" w14:textId="540863D0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В 2023 – 2024 учебном году с целью развития творческих способностей учащихся, содействие в профессиональной ориентации в школе работали следующие кружки и секции:</w:t>
      </w:r>
    </w:p>
    <w:p w14:paraId="2989C358" w14:textId="7B8000F6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Таблица  – Кружки МБОУ СОШ № 15</w:t>
      </w:r>
    </w:p>
    <w:tbl>
      <w:tblPr>
        <w:tblStyle w:val="130"/>
        <w:tblW w:w="95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171"/>
        <w:gridCol w:w="2449"/>
        <w:gridCol w:w="2318"/>
        <w:gridCol w:w="966"/>
      </w:tblGrid>
      <w:tr w:rsidR="00E17D68" w:rsidRPr="00E17D68" w14:paraId="430ED3D2" w14:textId="77777777" w:rsidTr="0089020C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C4A3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№п/п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6780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Наименование кружка, секции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5B83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8B67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CDF4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Кол-во уч-ся</w:t>
            </w:r>
          </w:p>
        </w:tc>
      </w:tr>
      <w:tr w:rsidR="00E17D68" w:rsidRPr="00E17D68" w14:paraId="08114EFB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F263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844D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Юный художник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4AA0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AEFF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Макий Т.В.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426F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0DF721A5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9E92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0109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Танцы «Радуга»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8060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AF00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Качаловская Я.В.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81D2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18</w:t>
            </w:r>
          </w:p>
        </w:tc>
      </w:tr>
      <w:tr w:rsidR="00E17D68" w:rsidRPr="00E17D68" w14:paraId="1CCF56AB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6DF0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7678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Хор «Веселые нотки»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8ABF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A138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Филатова Н.Б.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C765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0E3723BB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A3F4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AAC93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Экологический театр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2A37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естественно-научное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5D44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D904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32D2F391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7607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D41F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Юный журналист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5A31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D4BC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E45F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1C8F5E09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E075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E018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ЮИД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A84D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5290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Филатова Н.Б.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27D1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4148FA42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255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8028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ЮПП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7119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49B95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Филатова Н.Б.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7241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669E5DBE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D3B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9F72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ДЮП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CF67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66FB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Князева К.С.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6661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1364374E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3F4D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61CA" w14:textId="77777777" w:rsidR="00E17D68" w:rsidRPr="00E17D68" w:rsidRDefault="00E17D68" w:rsidP="00E17D68">
            <w:pPr>
              <w:jc w:val="both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Музейное дело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3CAD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9ED5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Мясникова И.Ф.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F246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78B6A370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6F1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B997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Театр «Сказка»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BEFB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76F5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Карпушина Л.А.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4B54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172896F2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C4C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A5C9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Сделай сам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D003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BB37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Свириденко Н.В.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E255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0A1A74F5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8102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DAF4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Орленок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A971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35FC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Лебедева И.П.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C79C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35099FE8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0D8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ADE4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 xml:space="preserve">Юнармия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F25A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171A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Лебедева И.П.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00F6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22F48C63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4625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E27D" w14:textId="77777777" w:rsidR="00E17D68" w:rsidRPr="00E17D68" w:rsidRDefault="00E17D68" w:rsidP="00E17D68">
            <w:pPr>
              <w:rPr>
                <w:rFonts w:ascii="Times New Roman" w:hAnsi="Times New Roman"/>
                <w:b/>
                <w:bCs/>
              </w:rPr>
            </w:pPr>
            <w:r w:rsidRPr="00E17D68">
              <w:rPr>
                <w:rFonts w:ascii="Times New Roman" w:hAnsi="Times New Roman"/>
                <w:bCs/>
              </w:rPr>
              <w:t xml:space="preserve">Юный турист-краевел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C892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туристско-краеведческое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9036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Мясникова И.Ф.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352C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</w:t>
            </w:r>
          </w:p>
        </w:tc>
      </w:tr>
      <w:tr w:rsidR="00E17D68" w:rsidRPr="00E17D68" w14:paraId="3C544981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CAC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9A1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Волейбол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9B3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9DBD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Степанов С.А.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4335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6F3EF0D0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C072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7C14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Баскетбол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A9E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A095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Ноздрин С.А.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7562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15</w:t>
            </w:r>
          </w:p>
        </w:tc>
      </w:tr>
      <w:tr w:rsidR="00E17D68" w:rsidRPr="00E17D68" w14:paraId="3927637B" w14:textId="77777777" w:rsidTr="008902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EF3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B5FD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Шахматы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9276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93C2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Бондаренко Е.В.</w:t>
            </w:r>
          </w:p>
          <w:p w14:paraId="3794399E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Ломакина Е.В.</w:t>
            </w:r>
          </w:p>
          <w:p w14:paraId="4C732875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Никулина Ю.С.</w:t>
            </w:r>
          </w:p>
          <w:p w14:paraId="78E3E3F9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Горовова Л.Н.</w:t>
            </w:r>
          </w:p>
          <w:p w14:paraId="59ADAEA2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Гвоздик И.С.</w:t>
            </w:r>
          </w:p>
          <w:p w14:paraId="77115B55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Литвинова Ю.Ю.</w:t>
            </w:r>
          </w:p>
          <w:p w14:paraId="6FE9CDF4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Карпушина Л.А.</w:t>
            </w:r>
          </w:p>
          <w:p w14:paraId="778EF011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Гора Е.А.</w:t>
            </w:r>
          </w:p>
          <w:p w14:paraId="419CA1B4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Турлович Т.В.</w:t>
            </w:r>
          </w:p>
          <w:p w14:paraId="30F45507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Соловьева Т.В.</w:t>
            </w:r>
          </w:p>
          <w:p w14:paraId="286EB0D5" w14:textId="77777777" w:rsidR="00E17D68" w:rsidRPr="00E17D68" w:rsidRDefault="00E17D68" w:rsidP="00E17D68">
            <w:pPr>
              <w:rPr>
                <w:rFonts w:ascii="Times New Roman" w:hAnsi="Times New Roman"/>
              </w:rPr>
            </w:pPr>
            <w:r w:rsidRPr="00E17D68">
              <w:rPr>
                <w:rFonts w:ascii="Times New Roman" w:hAnsi="Times New Roman"/>
              </w:rPr>
              <w:t>Свириденко Н.В.</w:t>
            </w:r>
          </w:p>
          <w:p w14:paraId="39829334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</w:rPr>
              <w:t>Николаева И.В.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1BA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305</w:t>
            </w:r>
          </w:p>
        </w:tc>
      </w:tr>
      <w:tr w:rsidR="00E17D68" w:rsidRPr="00E17D68" w14:paraId="17283254" w14:textId="77777777" w:rsidTr="0089020C"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9A4" w14:textId="77777777" w:rsidR="00E17D68" w:rsidRPr="00E17D68" w:rsidRDefault="00E17D68" w:rsidP="00E17D68">
            <w:pPr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7E4" w14:textId="77777777" w:rsidR="00E17D68" w:rsidRPr="00E17D68" w:rsidRDefault="00E17D68" w:rsidP="00E17D68">
            <w:pPr>
              <w:jc w:val="center"/>
              <w:rPr>
                <w:rFonts w:ascii="Times New Roman" w:hAnsi="Times New Roman"/>
                <w:bCs/>
              </w:rPr>
            </w:pPr>
            <w:r w:rsidRPr="00E17D68">
              <w:rPr>
                <w:rFonts w:ascii="Times New Roman" w:hAnsi="Times New Roman"/>
                <w:bCs/>
              </w:rPr>
              <w:t>668</w:t>
            </w:r>
          </w:p>
        </w:tc>
      </w:tr>
    </w:tbl>
    <w:p w14:paraId="7C1F7496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DC8A7E9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С целью учета индивидуальных возможностей, повышения степени самостоятельности, расширение познавательных возможностей учащихся, формирование навыков исследовательской, творческой и проектной деятельности в школе проводились различные мероприятия, олимпиады, конкурсы, фестивали, соревнования.</w:t>
      </w:r>
    </w:p>
    <w:p w14:paraId="75DE7493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5CAE06FE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43BBE973" w14:textId="77777777" w:rsid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22B30EC" w14:textId="1AF7BAC5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Таблица  – Проекты, конкурсы, олимпиады, мероприятия, реализуемые в МБОУ СОШ №15 с участием одаренных детей.</w:t>
      </w:r>
    </w:p>
    <w:tbl>
      <w:tblPr>
        <w:tblStyle w:val="211"/>
        <w:tblW w:w="8768" w:type="dxa"/>
        <w:tblInd w:w="279" w:type="dxa"/>
        <w:tblLook w:val="04A0" w:firstRow="1" w:lastRow="0" w:firstColumn="1" w:lastColumn="0" w:noHBand="0" w:noVBand="1"/>
      </w:tblPr>
      <w:tblGrid>
        <w:gridCol w:w="2032"/>
        <w:gridCol w:w="1332"/>
        <w:gridCol w:w="2341"/>
        <w:gridCol w:w="1596"/>
        <w:gridCol w:w="1456"/>
        <w:gridCol w:w="11"/>
      </w:tblGrid>
      <w:tr w:rsidR="00E17D68" w:rsidRPr="00E17D68" w14:paraId="44457673" w14:textId="77777777" w:rsidTr="0089020C">
        <w:trPr>
          <w:gridAfter w:val="1"/>
          <w:wAfter w:w="12" w:type="dxa"/>
          <w:trHeight w:val="698"/>
          <w:tblHeader/>
        </w:trPr>
        <w:tc>
          <w:tcPr>
            <w:tcW w:w="2252" w:type="dxa"/>
            <w:vAlign w:val="center"/>
          </w:tcPr>
          <w:p w14:paraId="7E00C1F2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3" w:type="dxa"/>
            <w:vAlign w:val="center"/>
          </w:tcPr>
          <w:p w14:paraId="7E1D569F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9" w:type="dxa"/>
            <w:vAlign w:val="center"/>
          </w:tcPr>
          <w:p w14:paraId="46911FC0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12" w:type="dxa"/>
            <w:vAlign w:val="center"/>
          </w:tcPr>
          <w:p w14:paraId="487BEAAE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</w:tc>
        <w:tc>
          <w:tcPr>
            <w:tcW w:w="1600" w:type="dxa"/>
            <w:vAlign w:val="center"/>
          </w:tcPr>
          <w:p w14:paraId="54E6FE8F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3CC09CA0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68" w:rsidRPr="00E17D68" w14:paraId="5739D8B1" w14:textId="77777777" w:rsidTr="0089020C">
        <w:trPr>
          <w:trHeight w:val="271"/>
        </w:trPr>
        <w:tc>
          <w:tcPr>
            <w:tcW w:w="8768" w:type="dxa"/>
            <w:gridSpan w:val="6"/>
          </w:tcPr>
          <w:p w14:paraId="37DDE8D4" w14:textId="77777777" w:rsidR="00E17D68" w:rsidRPr="00E17D68" w:rsidRDefault="00E17D68" w:rsidP="00E17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 Наталья Петровна , технология</w:t>
            </w:r>
          </w:p>
        </w:tc>
      </w:tr>
      <w:tr w:rsidR="00E17D68" w:rsidRPr="00E17D68" w14:paraId="5181A670" w14:textId="77777777" w:rsidTr="0089020C">
        <w:trPr>
          <w:gridAfter w:val="1"/>
          <w:wAfter w:w="12" w:type="dxa"/>
          <w:trHeight w:val="561"/>
        </w:trPr>
        <w:tc>
          <w:tcPr>
            <w:tcW w:w="2252" w:type="dxa"/>
          </w:tcPr>
          <w:p w14:paraId="613AE9AC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583" w:type="dxa"/>
          </w:tcPr>
          <w:p w14:paraId="2C23507D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9" w:type="dxa"/>
          </w:tcPr>
          <w:p w14:paraId="61D39F8E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Действующие стендовые модели</w:t>
            </w:r>
          </w:p>
        </w:tc>
        <w:tc>
          <w:tcPr>
            <w:tcW w:w="1712" w:type="dxa"/>
          </w:tcPr>
          <w:p w14:paraId="0E9CE3C1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МБУ ДО ЦТиЭ</w:t>
            </w:r>
          </w:p>
        </w:tc>
        <w:tc>
          <w:tcPr>
            <w:tcW w:w="1600" w:type="dxa"/>
          </w:tcPr>
          <w:p w14:paraId="33DA1C6F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D68" w:rsidRPr="00E17D68" w14:paraId="35F53AF6" w14:textId="77777777" w:rsidTr="0089020C">
        <w:trPr>
          <w:gridAfter w:val="1"/>
          <w:wAfter w:w="12" w:type="dxa"/>
          <w:trHeight w:val="557"/>
        </w:trPr>
        <w:tc>
          <w:tcPr>
            <w:tcW w:w="2252" w:type="dxa"/>
          </w:tcPr>
          <w:p w14:paraId="75DB07E7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Фролова Анна</w:t>
            </w:r>
          </w:p>
        </w:tc>
        <w:tc>
          <w:tcPr>
            <w:tcW w:w="583" w:type="dxa"/>
          </w:tcPr>
          <w:p w14:paraId="6ECB145D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609" w:type="dxa"/>
          </w:tcPr>
          <w:p w14:paraId="7FD91FE7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Действующие стендовые модели</w:t>
            </w:r>
          </w:p>
        </w:tc>
        <w:tc>
          <w:tcPr>
            <w:tcW w:w="1712" w:type="dxa"/>
          </w:tcPr>
          <w:p w14:paraId="47A9E551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МБУ ДО ЦТиЭ</w:t>
            </w:r>
          </w:p>
        </w:tc>
        <w:tc>
          <w:tcPr>
            <w:tcW w:w="1600" w:type="dxa"/>
          </w:tcPr>
          <w:p w14:paraId="5BCF2CC4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D68" w:rsidRPr="00E17D68" w14:paraId="79FC7285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1BE3CE74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Мацута Александр</w:t>
            </w:r>
          </w:p>
        </w:tc>
        <w:tc>
          <w:tcPr>
            <w:tcW w:w="583" w:type="dxa"/>
          </w:tcPr>
          <w:p w14:paraId="0D73FEE0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6059CD6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экологи</w:t>
            </w:r>
            <w:r w:rsidRPr="00E1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форум «Изменение климата глазами детей-2024</w:t>
            </w:r>
          </w:p>
        </w:tc>
        <w:tc>
          <w:tcPr>
            <w:tcW w:w="1712" w:type="dxa"/>
          </w:tcPr>
          <w:p w14:paraId="105E7FD5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ЭБЦ</w:t>
            </w:r>
          </w:p>
        </w:tc>
        <w:tc>
          <w:tcPr>
            <w:tcW w:w="1600" w:type="dxa"/>
          </w:tcPr>
          <w:p w14:paraId="145AC9CD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D68" w:rsidRPr="00E17D68" w14:paraId="22D31A97" w14:textId="77777777" w:rsidTr="0089020C">
        <w:trPr>
          <w:gridAfter w:val="1"/>
          <w:wAfter w:w="12" w:type="dxa"/>
          <w:trHeight w:val="441"/>
        </w:trPr>
        <w:tc>
          <w:tcPr>
            <w:tcW w:w="2252" w:type="dxa"/>
          </w:tcPr>
          <w:p w14:paraId="64C2493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Свириденко Александра</w:t>
            </w:r>
          </w:p>
        </w:tc>
        <w:tc>
          <w:tcPr>
            <w:tcW w:w="583" w:type="dxa"/>
          </w:tcPr>
          <w:p w14:paraId="0C80527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09" w:type="dxa"/>
          </w:tcPr>
          <w:p w14:paraId="31E7BC7A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«Покорми птиц»</w:t>
            </w:r>
          </w:p>
        </w:tc>
        <w:tc>
          <w:tcPr>
            <w:tcW w:w="1712" w:type="dxa"/>
          </w:tcPr>
          <w:p w14:paraId="22365EBA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1600" w:type="dxa"/>
          </w:tcPr>
          <w:p w14:paraId="1ADCC736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D68" w:rsidRPr="00E17D68" w14:paraId="07B8B9DC" w14:textId="77777777" w:rsidTr="0089020C">
        <w:trPr>
          <w:gridAfter w:val="1"/>
          <w:wAfter w:w="12" w:type="dxa"/>
          <w:trHeight w:val="309"/>
        </w:trPr>
        <w:tc>
          <w:tcPr>
            <w:tcW w:w="2252" w:type="dxa"/>
          </w:tcPr>
          <w:p w14:paraId="17AFE0A2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Евсеева Алеся</w:t>
            </w:r>
          </w:p>
        </w:tc>
        <w:tc>
          <w:tcPr>
            <w:tcW w:w="583" w:type="dxa"/>
          </w:tcPr>
          <w:p w14:paraId="51496F28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9" w:type="dxa"/>
          </w:tcPr>
          <w:p w14:paraId="093A363D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«Покорми птиц»</w:t>
            </w:r>
          </w:p>
        </w:tc>
        <w:tc>
          <w:tcPr>
            <w:tcW w:w="1712" w:type="dxa"/>
          </w:tcPr>
          <w:p w14:paraId="193F7A6F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1600" w:type="dxa"/>
          </w:tcPr>
          <w:p w14:paraId="3348B79C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1419BB00" w14:textId="77777777" w:rsidTr="0089020C">
        <w:trPr>
          <w:gridAfter w:val="1"/>
          <w:wAfter w:w="12" w:type="dxa"/>
          <w:trHeight w:val="589"/>
        </w:trPr>
        <w:tc>
          <w:tcPr>
            <w:tcW w:w="2252" w:type="dxa"/>
          </w:tcPr>
          <w:p w14:paraId="54BEECC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Шиколенко Ксения</w:t>
            </w:r>
          </w:p>
        </w:tc>
        <w:tc>
          <w:tcPr>
            <w:tcW w:w="583" w:type="dxa"/>
          </w:tcPr>
          <w:p w14:paraId="3B8DC56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9" w:type="dxa"/>
          </w:tcPr>
          <w:p w14:paraId="48DA4AE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экологическая акция «Покорми птиц»</w:t>
            </w:r>
          </w:p>
        </w:tc>
        <w:tc>
          <w:tcPr>
            <w:tcW w:w="1712" w:type="dxa"/>
          </w:tcPr>
          <w:p w14:paraId="7978FF0C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МБУ ДО ЭБЦ</w:t>
            </w:r>
          </w:p>
        </w:tc>
        <w:tc>
          <w:tcPr>
            <w:tcW w:w="1600" w:type="dxa"/>
          </w:tcPr>
          <w:p w14:paraId="31DD5BDB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016D1D72" w14:textId="77777777" w:rsidTr="0089020C">
        <w:trPr>
          <w:gridAfter w:val="1"/>
          <w:wAfter w:w="12" w:type="dxa"/>
          <w:trHeight w:val="302"/>
        </w:trPr>
        <w:tc>
          <w:tcPr>
            <w:tcW w:w="2252" w:type="dxa"/>
          </w:tcPr>
          <w:p w14:paraId="3A27ABB1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Кизименко Татьяна</w:t>
            </w:r>
          </w:p>
        </w:tc>
        <w:tc>
          <w:tcPr>
            <w:tcW w:w="583" w:type="dxa"/>
          </w:tcPr>
          <w:p w14:paraId="1EF28416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09" w:type="dxa"/>
          </w:tcPr>
          <w:p w14:paraId="58C21137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712" w:type="dxa"/>
          </w:tcPr>
          <w:p w14:paraId="281B40ED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89684B0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D68" w:rsidRPr="00E17D68" w14:paraId="0A017E09" w14:textId="77777777" w:rsidTr="0089020C">
        <w:trPr>
          <w:gridAfter w:val="1"/>
          <w:wAfter w:w="12" w:type="dxa"/>
          <w:trHeight w:val="297"/>
        </w:trPr>
        <w:tc>
          <w:tcPr>
            <w:tcW w:w="2252" w:type="dxa"/>
          </w:tcPr>
          <w:p w14:paraId="520F5928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Лихачев Артём</w:t>
            </w:r>
          </w:p>
        </w:tc>
        <w:tc>
          <w:tcPr>
            <w:tcW w:w="583" w:type="dxa"/>
          </w:tcPr>
          <w:p w14:paraId="31DC3CF5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609" w:type="dxa"/>
          </w:tcPr>
          <w:p w14:paraId="691B57BF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712" w:type="dxa"/>
          </w:tcPr>
          <w:p w14:paraId="590224EF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24FC9E7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655FA443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764CCDF2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Малышкина Алиса ОВЗ</w:t>
            </w:r>
          </w:p>
        </w:tc>
        <w:tc>
          <w:tcPr>
            <w:tcW w:w="583" w:type="dxa"/>
          </w:tcPr>
          <w:p w14:paraId="7B85C355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9" w:type="dxa"/>
          </w:tcPr>
          <w:p w14:paraId="55A38EFC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бумаги.</w:t>
            </w:r>
          </w:p>
        </w:tc>
        <w:tc>
          <w:tcPr>
            <w:tcW w:w="1712" w:type="dxa"/>
          </w:tcPr>
          <w:p w14:paraId="7EB1442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МБОУ ДО ЦТТ № 1 им.Горбатко</w:t>
            </w:r>
          </w:p>
        </w:tc>
        <w:tc>
          <w:tcPr>
            <w:tcW w:w="1600" w:type="dxa"/>
          </w:tcPr>
          <w:p w14:paraId="719111AA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D68" w:rsidRPr="00E17D68" w14:paraId="091B739E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212D81C6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Микерникова Вероника</w:t>
            </w:r>
          </w:p>
        </w:tc>
        <w:tc>
          <w:tcPr>
            <w:tcW w:w="583" w:type="dxa"/>
          </w:tcPr>
          <w:p w14:paraId="69D83DD4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9" w:type="dxa"/>
          </w:tcPr>
          <w:p w14:paraId="27C8D0FF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бумаги.</w:t>
            </w:r>
          </w:p>
        </w:tc>
        <w:tc>
          <w:tcPr>
            <w:tcW w:w="1712" w:type="dxa"/>
          </w:tcPr>
          <w:p w14:paraId="5E069E7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МБОУ ДО ЦТТ № 1 им.Горбатко</w:t>
            </w:r>
          </w:p>
        </w:tc>
        <w:tc>
          <w:tcPr>
            <w:tcW w:w="1600" w:type="dxa"/>
          </w:tcPr>
          <w:p w14:paraId="3EF99D7C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263A649D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7D2F3881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Мацута Александр</w:t>
            </w:r>
          </w:p>
        </w:tc>
        <w:tc>
          <w:tcPr>
            <w:tcW w:w="583" w:type="dxa"/>
          </w:tcPr>
          <w:p w14:paraId="1797B157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09" w:type="dxa"/>
          </w:tcPr>
          <w:p w14:paraId="317B0F7A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бумаги.</w:t>
            </w:r>
          </w:p>
        </w:tc>
        <w:tc>
          <w:tcPr>
            <w:tcW w:w="1712" w:type="dxa"/>
          </w:tcPr>
          <w:p w14:paraId="590D8FFD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МБОУ ДО ЦТТ № 1 им.Горбатко</w:t>
            </w:r>
          </w:p>
        </w:tc>
        <w:tc>
          <w:tcPr>
            <w:tcW w:w="1600" w:type="dxa"/>
          </w:tcPr>
          <w:p w14:paraId="7859C07D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D68" w:rsidRPr="00E17D68" w14:paraId="26A73B29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29328F69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583" w:type="dxa"/>
          </w:tcPr>
          <w:p w14:paraId="13B487B6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9" w:type="dxa"/>
          </w:tcPr>
          <w:p w14:paraId="0FC71F6C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«С праздником родная»</w:t>
            </w:r>
          </w:p>
        </w:tc>
        <w:tc>
          <w:tcPr>
            <w:tcW w:w="1712" w:type="dxa"/>
          </w:tcPr>
          <w:p w14:paraId="650D1E97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МБОУ ДО ЦТТ № 1 им.Горбатко</w:t>
            </w:r>
          </w:p>
        </w:tc>
        <w:tc>
          <w:tcPr>
            <w:tcW w:w="1600" w:type="dxa"/>
          </w:tcPr>
          <w:p w14:paraId="435B7513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164C663B" w14:textId="77777777" w:rsidTr="0089020C">
        <w:trPr>
          <w:trHeight w:val="138"/>
        </w:trPr>
        <w:tc>
          <w:tcPr>
            <w:tcW w:w="8768" w:type="dxa"/>
            <w:gridSpan w:val="6"/>
          </w:tcPr>
          <w:p w14:paraId="789564E4" w14:textId="77777777" w:rsidR="00E17D68" w:rsidRPr="00E17D68" w:rsidRDefault="00E17D68" w:rsidP="00E17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Федоренко Ольга Николаевна, биология</w:t>
            </w:r>
          </w:p>
        </w:tc>
      </w:tr>
      <w:tr w:rsidR="00E17D68" w:rsidRPr="00E17D68" w14:paraId="3BD57CE7" w14:textId="77777777" w:rsidTr="0089020C">
        <w:trPr>
          <w:gridAfter w:val="1"/>
          <w:wAfter w:w="12" w:type="dxa"/>
          <w:trHeight w:val="533"/>
        </w:trPr>
        <w:tc>
          <w:tcPr>
            <w:tcW w:w="2252" w:type="dxa"/>
          </w:tcPr>
          <w:p w14:paraId="0BFAB26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Корсуновский Артем</w:t>
            </w:r>
          </w:p>
        </w:tc>
        <w:tc>
          <w:tcPr>
            <w:tcW w:w="583" w:type="dxa"/>
          </w:tcPr>
          <w:p w14:paraId="2B9A4859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09" w:type="dxa"/>
          </w:tcPr>
          <w:p w14:paraId="58D643A4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1712" w:type="dxa"/>
          </w:tcPr>
          <w:p w14:paraId="2EEDC518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2AEED60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17D68" w:rsidRPr="00E17D68" w14:paraId="2106091E" w14:textId="77777777" w:rsidTr="0089020C">
        <w:trPr>
          <w:trHeight w:val="303"/>
        </w:trPr>
        <w:tc>
          <w:tcPr>
            <w:tcW w:w="8768" w:type="dxa"/>
            <w:gridSpan w:val="6"/>
          </w:tcPr>
          <w:p w14:paraId="08257BAB" w14:textId="77777777" w:rsidR="00E17D68" w:rsidRPr="00E17D68" w:rsidRDefault="00E17D68" w:rsidP="00E17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Ирина Петровна, ОБЖ</w:t>
            </w:r>
          </w:p>
        </w:tc>
      </w:tr>
      <w:tr w:rsidR="00E17D68" w:rsidRPr="00E17D68" w14:paraId="610FE69F" w14:textId="77777777" w:rsidTr="0089020C">
        <w:trPr>
          <w:gridAfter w:val="1"/>
          <w:wAfter w:w="12" w:type="dxa"/>
          <w:trHeight w:val="549"/>
        </w:trPr>
        <w:tc>
          <w:tcPr>
            <w:tcW w:w="2252" w:type="dxa"/>
          </w:tcPr>
          <w:p w14:paraId="7F988E00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6-8,10 классы</w:t>
            </w:r>
          </w:p>
        </w:tc>
        <w:tc>
          <w:tcPr>
            <w:tcW w:w="583" w:type="dxa"/>
          </w:tcPr>
          <w:p w14:paraId="1A8C887E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6б,7г,8а,10</w:t>
            </w:r>
          </w:p>
        </w:tc>
        <w:tc>
          <w:tcPr>
            <w:tcW w:w="2609" w:type="dxa"/>
          </w:tcPr>
          <w:p w14:paraId="1C5D123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Смотр – конкурс строя и песни»</w:t>
            </w:r>
          </w:p>
        </w:tc>
        <w:tc>
          <w:tcPr>
            <w:tcW w:w="1712" w:type="dxa"/>
          </w:tcPr>
          <w:p w14:paraId="39912DB6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УМЦ «Авангард»</w:t>
            </w:r>
          </w:p>
        </w:tc>
        <w:tc>
          <w:tcPr>
            <w:tcW w:w="1600" w:type="dxa"/>
          </w:tcPr>
          <w:p w14:paraId="11937583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D68" w:rsidRPr="00E17D68" w14:paraId="76520BEE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3A0F5F44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8-10 классов</w:t>
            </w:r>
          </w:p>
        </w:tc>
        <w:tc>
          <w:tcPr>
            <w:tcW w:w="583" w:type="dxa"/>
            <w:vMerge w:val="restart"/>
          </w:tcPr>
          <w:p w14:paraId="7AC6970E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8а,9а,9б,10</w:t>
            </w:r>
          </w:p>
        </w:tc>
        <w:tc>
          <w:tcPr>
            <w:tcW w:w="2609" w:type="dxa"/>
            <w:vMerge w:val="restart"/>
          </w:tcPr>
          <w:p w14:paraId="2F9DEEBF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Допризывная молодёжь</w:t>
            </w:r>
          </w:p>
        </w:tc>
        <w:tc>
          <w:tcPr>
            <w:tcW w:w="1712" w:type="dxa"/>
          </w:tcPr>
          <w:p w14:paraId="58DCD63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УМЦ «Авангард»</w:t>
            </w:r>
          </w:p>
        </w:tc>
        <w:tc>
          <w:tcPr>
            <w:tcW w:w="1600" w:type="dxa"/>
          </w:tcPr>
          <w:p w14:paraId="2B1240F0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D68" w:rsidRPr="00E17D68" w14:paraId="300E062A" w14:textId="77777777" w:rsidTr="0089020C">
        <w:trPr>
          <w:gridAfter w:val="1"/>
          <w:wAfter w:w="12" w:type="dxa"/>
          <w:trHeight w:val="298"/>
        </w:trPr>
        <w:tc>
          <w:tcPr>
            <w:tcW w:w="2252" w:type="dxa"/>
          </w:tcPr>
          <w:p w14:paraId="44A09402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командном зачёте: </w:t>
            </w:r>
          </w:p>
        </w:tc>
        <w:tc>
          <w:tcPr>
            <w:tcW w:w="583" w:type="dxa"/>
            <w:vMerge/>
          </w:tcPr>
          <w:p w14:paraId="5F5AF5F4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3F9A7AB1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461A51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107B740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68" w:rsidRPr="00E17D68" w14:paraId="7929FC3D" w14:textId="77777777" w:rsidTr="0089020C">
        <w:trPr>
          <w:gridAfter w:val="1"/>
          <w:wAfter w:w="12" w:type="dxa"/>
          <w:trHeight w:val="245"/>
        </w:trPr>
        <w:tc>
          <w:tcPr>
            <w:tcW w:w="2252" w:type="dxa"/>
          </w:tcPr>
          <w:p w14:paraId="250F5306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583" w:type="dxa"/>
            <w:vMerge/>
          </w:tcPr>
          <w:p w14:paraId="57F0D7E2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4D96D69D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EB412E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D455DBD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D68" w:rsidRPr="00E17D68" w14:paraId="69326F84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5ABEB588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</w:t>
            </w:r>
          </w:p>
        </w:tc>
        <w:tc>
          <w:tcPr>
            <w:tcW w:w="583" w:type="dxa"/>
            <w:vMerge/>
          </w:tcPr>
          <w:p w14:paraId="61470888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7D1F3959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1E7F369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A71C229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7B1A537C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4EED05E0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зачёте подтягивание на перекладине</w:t>
            </w:r>
          </w:p>
          <w:p w14:paraId="760743EE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Артём</w:t>
            </w:r>
          </w:p>
        </w:tc>
        <w:tc>
          <w:tcPr>
            <w:tcW w:w="583" w:type="dxa"/>
            <w:vMerge/>
          </w:tcPr>
          <w:p w14:paraId="0FC5EE56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14:paraId="375509DF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468856E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8D3A97F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D68" w:rsidRPr="00E17D68" w14:paraId="741B47D2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3C01C0E5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583" w:type="dxa"/>
          </w:tcPr>
          <w:p w14:paraId="2A51ECF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09" w:type="dxa"/>
          </w:tcPr>
          <w:p w14:paraId="23FD2038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патриотическая игра «Зарница 2.0»</w:t>
            </w:r>
          </w:p>
        </w:tc>
        <w:tc>
          <w:tcPr>
            <w:tcW w:w="1712" w:type="dxa"/>
          </w:tcPr>
          <w:p w14:paraId="40C9BF50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первых» Ростовской области </w:t>
            </w:r>
          </w:p>
        </w:tc>
        <w:tc>
          <w:tcPr>
            <w:tcW w:w="1600" w:type="dxa"/>
          </w:tcPr>
          <w:p w14:paraId="16BD3808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D68" w:rsidRPr="00E17D68" w14:paraId="3A4C5347" w14:textId="77777777" w:rsidTr="0089020C">
        <w:trPr>
          <w:gridAfter w:val="1"/>
          <w:wAfter w:w="12" w:type="dxa"/>
          <w:trHeight w:val="698"/>
        </w:trPr>
        <w:tc>
          <w:tcPr>
            <w:tcW w:w="2252" w:type="dxa"/>
          </w:tcPr>
          <w:p w14:paraId="559F36FA" w14:textId="77777777" w:rsidR="00E17D68" w:rsidRPr="00E17D68" w:rsidRDefault="00E17D68" w:rsidP="00E1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</w:t>
            </w:r>
          </w:p>
        </w:tc>
        <w:tc>
          <w:tcPr>
            <w:tcW w:w="583" w:type="dxa"/>
          </w:tcPr>
          <w:p w14:paraId="580D000B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8 -11 класса</w:t>
            </w:r>
          </w:p>
        </w:tc>
        <w:tc>
          <w:tcPr>
            <w:tcW w:w="2609" w:type="dxa"/>
          </w:tcPr>
          <w:p w14:paraId="05C77D11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Школьная лига баскетбола - стритбол</w:t>
            </w:r>
          </w:p>
        </w:tc>
        <w:tc>
          <w:tcPr>
            <w:tcW w:w="1712" w:type="dxa"/>
          </w:tcPr>
          <w:p w14:paraId="5115AB33" w14:textId="77777777" w:rsidR="00E17D68" w:rsidRPr="00E17D68" w:rsidRDefault="00E17D68" w:rsidP="00E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УФ и спорта</w:t>
            </w:r>
          </w:p>
        </w:tc>
        <w:tc>
          <w:tcPr>
            <w:tcW w:w="1600" w:type="dxa"/>
          </w:tcPr>
          <w:p w14:paraId="47559BF1" w14:textId="77777777" w:rsidR="00E17D68" w:rsidRPr="00E17D68" w:rsidRDefault="00E17D68" w:rsidP="00E1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D23A5C2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Муниципальный (очный) конкурс юных чтецов «Живая классика»:</w:t>
      </w:r>
    </w:p>
    <w:p w14:paraId="7B9ACA95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-школьный этап – 13 участников.</w:t>
      </w:r>
    </w:p>
    <w:p w14:paraId="7C5A9E6D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Победители:</w:t>
      </w:r>
    </w:p>
    <w:p w14:paraId="3B7CB5CE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1.Железненко Никита, 7б – 1-е м. (Качаловская Я.В.)</w:t>
      </w:r>
    </w:p>
    <w:p w14:paraId="3A578391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Рыбалкина Анна, 8в – 2-е м. (Беркунова Г.А.</w:t>
      </w:r>
    </w:p>
    <w:p w14:paraId="4A5F2273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3.Овечкина Милана, 7а – 3-е м. (Морозова Л.Н.)</w:t>
      </w:r>
    </w:p>
    <w:p w14:paraId="3EB96846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</w:t>
      </w:r>
      <w:r w:rsidRPr="00E17D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(очный) этап:</w:t>
      </w:r>
    </w:p>
    <w:p w14:paraId="69E21EBE" w14:textId="77777777" w:rsidR="00E17D68" w:rsidRPr="00E17D68" w:rsidRDefault="00E17D68" w:rsidP="00E17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 .Железненко Никита, 7б – финалист</w:t>
      </w:r>
    </w:p>
    <w:p w14:paraId="22C24CA5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Во Всероссийской олимпиаде школьников в 2023-2024 учебном году в школьном этапе приняли участие 185 обучающихся.</w:t>
      </w:r>
    </w:p>
    <w:p w14:paraId="130325D1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ACE8E86" w14:textId="47F0471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Таблица  – Участие в олимпиаде, 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призеры и победители школьного этапа ВСоШ</w:t>
      </w:r>
    </w:p>
    <w:p w14:paraId="613EB572" w14:textId="77777777" w:rsidR="00E17D68" w:rsidRPr="00E17D68" w:rsidRDefault="00E17D68" w:rsidP="00E17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862"/>
        <w:gridCol w:w="1701"/>
        <w:gridCol w:w="1448"/>
      </w:tblGrid>
      <w:tr w:rsidR="00E17D68" w:rsidRPr="00E17D68" w14:paraId="51CCFA0A" w14:textId="77777777" w:rsidTr="0089020C">
        <w:trPr>
          <w:tblHeader/>
        </w:trPr>
        <w:tc>
          <w:tcPr>
            <w:tcW w:w="2262" w:type="dxa"/>
            <w:shd w:val="clear" w:color="auto" w:fill="auto"/>
          </w:tcPr>
          <w:p w14:paraId="3DC3BF8A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862" w:type="dxa"/>
            <w:shd w:val="clear" w:color="auto" w:fill="auto"/>
          </w:tcPr>
          <w:p w14:paraId="1997E4E8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Фамилия Имя </w:t>
            </w:r>
          </w:p>
        </w:tc>
        <w:tc>
          <w:tcPr>
            <w:tcW w:w="1701" w:type="dxa"/>
            <w:shd w:val="clear" w:color="auto" w:fill="auto"/>
          </w:tcPr>
          <w:p w14:paraId="73354E9A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48" w:type="dxa"/>
            <w:shd w:val="clear" w:color="auto" w:fill="auto"/>
          </w:tcPr>
          <w:p w14:paraId="5F155E3C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E17D68" w:rsidRPr="00E17D68" w14:paraId="25722E1B" w14:textId="77777777" w:rsidTr="0089020C">
        <w:tc>
          <w:tcPr>
            <w:tcW w:w="9273" w:type="dxa"/>
            <w:gridSpan w:val="4"/>
            <w:shd w:val="clear" w:color="auto" w:fill="auto"/>
          </w:tcPr>
          <w:p w14:paraId="3FA12E1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химия </w:t>
            </w:r>
          </w:p>
        </w:tc>
      </w:tr>
      <w:tr w:rsidR="00E17D68" w:rsidRPr="00E17D68" w14:paraId="2B9B9C36" w14:textId="77777777" w:rsidTr="0089020C">
        <w:tc>
          <w:tcPr>
            <w:tcW w:w="2262" w:type="dxa"/>
            <w:vMerge w:val="restart"/>
            <w:shd w:val="clear" w:color="auto" w:fill="auto"/>
          </w:tcPr>
          <w:p w14:paraId="285F7E0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Гулевич Е.Э.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940F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Павленко Евгения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3ED66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B735E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</w:tr>
      <w:tr w:rsidR="00E17D68" w:rsidRPr="00E17D68" w14:paraId="2DDEE541" w14:textId="77777777" w:rsidTr="0089020C">
        <w:tc>
          <w:tcPr>
            <w:tcW w:w="2262" w:type="dxa"/>
            <w:vMerge/>
            <w:shd w:val="clear" w:color="auto" w:fill="auto"/>
          </w:tcPr>
          <w:p w14:paraId="0BC48D6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EDB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Закатченко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20A22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DABAB7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E17D68" w:rsidRPr="00E17D68" w14:paraId="3865D79E" w14:textId="77777777" w:rsidTr="0089020C">
        <w:trPr>
          <w:trHeight w:val="226"/>
        </w:trPr>
        <w:tc>
          <w:tcPr>
            <w:tcW w:w="9273" w:type="dxa"/>
            <w:gridSpan w:val="4"/>
            <w:shd w:val="clear" w:color="auto" w:fill="auto"/>
          </w:tcPr>
          <w:p w14:paraId="5B0DB85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биология</w:t>
            </w:r>
          </w:p>
        </w:tc>
      </w:tr>
      <w:tr w:rsidR="00E17D68" w:rsidRPr="00E17D68" w14:paraId="78E07A5D" w14:textId="77777777" w:rsidTr="0089020C">
        <w:tc>
          <w:tcPr>
            <w:tcW w:w="2262" w:type="dxa"/>
            <w:vMerge w:val="restart"/>
            <w:shd w:val="clear" w:color="auto" w:fill="auto"/>
          </w:tcPr>
          <w:p w14:paraId="360DA57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Федоренко О.Н.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6A45" w14:textId="77777777" w:rsidR="00E17D68" w:rsidRPr="00E17D68" w:rsidRDefault="00E17D68" w:rsidP="00E17D68">
            <w:pPr>
              <w:tabs>
                <w:tab w:val="left" w:pos="326"/>
                <w:tab w:val="left" w:pos="708"/>
                <w:tab w:val="left" w:pos="15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Васин Валерий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6C112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D498783" w14:textId="77777777" w:rsidR="00E17D68" w:rsidRPr="00E17D68" w:rsidRDefault="00E17D68" w:rsidP="00E17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E17D68" w:rsidRPr="00E17D68" w14:paraId="6FB16D2E" w14:textId="77777777" w:rsidTr="0089020C">
        <w:tc>
          <w:tcPr>
            <w:tcW w:w="2262" w:type="dxa"/>
            <w:vMerge/>
            <w:shd w:val="clear" w:color="auto" w:fill="auto"/>
          </w:tcPr>
          <w:p w14:paraId="56C3307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B6EC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Слюсарев Ярослав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43AF8" w14:textId="77777777" w:rsidR="00E17D68" w:rsidRPr="00E17D68" w:rsidRDefault="00E17D68" w:rsidP="00E17D68">
            <w:pPr>
              <w:tabs>
                <w:tab w:val="left" w:pos="326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D9747FC" w14:textId="77777777" w:rsidR="00E17D68" w:rsidRPr="00E17D68" w:rsidRDefault="00E17D68" w:rsidP="00E17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E17D68" w:rsidRPr="00E17D68" w14:paraId="43B5A713" w14:textId="77777777" w:rsidTr="0089020C">
        <w:tc>
          <w:tcPr>
            <w:tcW w:w="2262" w:type="dxa"/>
            <w:vMerge/>
            <w:shd w:val="clear" w:color="auto" w:fill="auto"/>
          </w:tcPr>
          <w:p w14:paraId="04B6675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2C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Константин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46A41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BCD07EB" w14:textId="77777777" w:rsidR="00E17D68" w:rsidRPr="00E17D68" w:rsidRDefault="00E17D68" w:rsidP="00E17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E17D68" w:rsidRPr="00E17D68" w14:paraId="4FD5206E" w14:textId="77777777" w:rsidTr="0089020C">
        <w:tc>
          <w:tcPr>
            <w:tcW w:w="2262" w:type="dxa"/>
            <w:vMerge/>
            <w:shd w:val="clear" w:color="auto" w:fill="auto"/>
          </w:tcPr>
          <w:p w14:paraId="2AD7628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0B6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Мария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EE60F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4C8D49" w14:textId="77777777" w:rsidR="00E17D68" w:rsidRPr="00E17D68" w:rsidRDefault="00E17D68" w:rsidP="00E17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1A2DE03F" w14:textId="77777777" w:rsidTr="0089020C">
        <w:tc>
          <w:tcPr>
            <w:tcW w:w="2262" w:type="dxa"/>
            <w:vMerge/>
            <w:shd w:val="clear" w:color="auto" w:fill="auto"/>
          </w:tcPr>
          <w:p w14:paraId="3E49FFF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798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Котова Маргарита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A24F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A28CC2E" w14:textId="77777777" w:rsidR="00E17D68" w:rsidRPr="00E17D68" w:rsidRDefault="00E17D68" w:rsidP="00E17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BC71C53" w14:textId="77777777" w:rsidTr="0089020C">
        <w:tc>
          <w:tcPr>
            <w:tcW w:w="2262" w:type="dxa"/>
            <w:vMerge/>
            <w:shd w:val="clear" w:color="auto" w:fill="auto"/>
          </w:tcPr>
          <w:p w14:paraId="6D009B1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E4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Войтенко Вероника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F77D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A9546BA" w14:textId="77777777" w:rsidR="00E17D68" w:rsidRPr="00E17D68" w:rsidRDefault="00E17D68" w:rsidP="00E17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0ECCB7F" w14:textId="77777777" w:rsidTr="0089020C">
        <w:tc>
          <w:tcPr>
            <w:tcW w:w="9273" w:type="dxa"/>
            <w:gridSpan w:val="4"/>
            <w:shd w:val="clear" w:color="auto" w:fill="auto"/>
          </w:tcPr>
          <w:p w14:paraId="70964BF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ОБЖ</w:t>
            </w:r>
          </w:p>
        </w:tc>
      </w:tr>
      <w:tr w:rsidR="00E17D68" w:rsidRPr="00E17D68" w14:paraId="6D80AEC4" w14:textId="77777777" w:rsidTr="0089020C">
        <w:tc>
          <w:tcPr>
            <w:tcW w:w="2262" w:type="dxa"/>
            <w:vMerge w:val="restart"/>
            <w:shd w:val="clear" w:color="auto" w:fill="auto"/>
          </w:tcPr>
          <w:p w14:paraId="2747AAB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Лебедева И.П.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7A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Симонова Альбина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8F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3256AD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7CE9E70" w14:textId="77777777" w:rsidTr="0089020C">
        <w:tc>
          <w:tcPr>
            <w:tcW w:w="2262" w:type="dxa"/>
            <w:vMerge/>
            <w:shd w:val="clear" w:color="auto" w:fill="auto"/>
          </w:tcPr>
          <w:p w14:paraId="7CBD8E4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4B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Рассолов Филипп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7F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E03833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55CD437" w14:textId="77777777" w:rsidTr="0089020C">
        <w:tc>
          <w:tcPr>
            <w:tcW w:w="2262" w:type="dxa"/>
            <w:vMerge/>
            <w:shd w:val="clear" w:color="auto" w:fill="auto"/>
          </w:tcPr>
          <w:p w14:paraId="2CA1226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81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 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9E2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118F43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E17D68" w:rsidRPr="00E17D68" w14:paraId="3B13369C" w14:textId="77777777" w:rsidTr="0089020C">
        <w:tc>
          <w:tcPr>
            <w:tcW w:w="2262" w:type="dxa"/>
            <w:vMerge/>
            <w:shd w:val="clear" w:color="auto" w:fill="auto"/>
          </w:tcPr>
          <w:p w14:paraId="154628B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82B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Прокопенко Артём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3F3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3A3B99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4517A52" w14:textId="77777777" w:rsidTr="0089020C">
        <w:tc>
          <w:tcPr>
            <w:tcW w:w="9273" w:type="dxa"/>
            <w:gridSpan w:val="4"/>
            <w:shd w:val="clear" w:color="auto" w:fill="auto"/>
          </w:tcPr>
          <w:p w14:paraId="6B22E25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</w:t>
            </w:r>
          </w:p>
        </w:tc>
      </w:tr>
      <w:tr w:rsidR="00E17D68" w:rsidRPr="00E17D68" w14:paraId="40CE86E0" w14:textId="77777777" w:rsidTr="0089020C">
        <w:tc>
          <w:tcPr>
            <w:tcW w:w="2262" w:type="dxa"/>
            <w:vMerge w:val="restart"/>
            <w:shd w:val="clear" w:color="auto" w:fill="auto"/>
          </w:tcPr>
          <w:p w14:paraId="34CE727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Князева К.А.</w:t>
            </w:r>
          </w:p>
          <w:p w14:paraId="6F0AB89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5E1" w14:textId="77777777" w:rsidR="00E17D68" w:rsidRPr="00E17D68" w:rsidRDefault="00E17D68" w:rsidP="00E1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Рассолов Филипп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74E" w14:textId="77777777" w:rsidR="00E17D68" w:rsidRPr="00E17D68" w:rsidRDefault="00E17D68" w:rsidP="00E17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5475A883" w14:textId="77777777" w:rsidR="00E17D68" w:rsidRPr="00E17D68" w:rsidRDefault="00E17D68" w:rsidP="00E1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17D68" w:rsidRPr="00E17D68" w14:paraId="4A346F89" w14:textId="77777777" w:rsidTr="0089020C">
        <w:tc>
          <w:tcPr>
            <w:tcW w:w="2262" w:type="dxa"/>
            <w:vMerge/>
            <w:shd w:val="clear" w:color="auto" w:fill="auto"/>
          </w:tcPr>
          <w:p w14:paraId="4E191EA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B3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Магомедалиева Гюльжиган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61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575907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740F9E5" w14:textId="77777777" w:rsidTr="0089020C">
        <w:tc>
          <w:tcPr>
            <w:tcW w:w="9273" w:type="dxa"/>
            <w:gridSpan w:val="4"/>
            <w:shd w:val="clear" w:color="auto" w:fill="auto"/>
          </w:tcPr>
          <w:p w14:paraId="58A7C51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E17D68" w:rsidRPr="00E17D68" w14:paraId="4FD5F471" w14:textId="77777777" w:rsidTr="0089020C">
        <w:tc>
          <w:tcPr>
            <w:tcW w:w="2262" w:type="dxa"/>
            <w:vMerge w:val="restart"/>
            <w:shd w:val="clear" w:color="auto" w:fill="auto"/>
          </w:tcPr>
          <w:p w14:paraId="52BF874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Карпушина Л.А</w:t>
            </w:r>
          </w:p>
          <w:p w14:paraId="18B68F4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Гора Е.А.</w:t>
            </w:r>
          </w:p>
          <w:p w14:paraId="2EA29B3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Беркунова Г.А.</w:t>
            </w:r>
          </w:p>
          <w:p w14:paraId="2F2A38D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Морозова Л.Н.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8D7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Мунтян Радомир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D49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DF8760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72A4E12" w14:textId="77777777" w:rsidTr="0089020C">
        <w:tc>
          <w:tcPr>
            <w:tcW w:w="2262" w:type="dxa"/>
            <w:vMerge/>
            <w:shd w:val="clear" w:color="auto" w:fill="auto"/>
          </w:tcPr>
          <w:p w14:paraId="5E0F687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A02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Попова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F857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6E2001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9FE93E2" w14:textId="77777777" w:rsidTr="0089020C">
        <w:tc>
          <w:tcPr>
            <w:tcW w:w="2262" w:type="dxa"/>
            <w:vMerge/>
            <w:shd w:val="clear" w:color="auto" w:fill="auto"/>
          </w:tcPr>
          <w:p w14:paraId="7D01C89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A16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Назаренко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9DC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37F697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3DCB9BA" w14:textId="77777777" w:rsidTr="0089020C">
        <w:tc>
          <w:tcPr>
            <w:tcW w:w="2262" w:type="dxa"/>
            <w:vMerge/>
            <w:shd w:val="clear" w:color="auto" w:fill="auto"/>
          </w:tcPr>
          <w:p w14:paraId="367C3D3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210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Сидельникова 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0CC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</w:tcPr>
          <w:p w14:paraId="4E1E1A1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E04B82E" w14:textId="77777777" w:rsidTr="0089020C">
        <w:tc>
          <w:tcPr>
            <w:tcW w:w="2262" w:type="dxa"/>
            <w:vMerge/>
            <w:shd w:val="clear" w:color="auto" w:fill="auto"/>
          </w:tcPr>
          <w:p w14:paraId="75CE03B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F2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Лебедев 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B3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</w:tcPr>
          <w:p w14:paraId="08F22F1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DD53FD7" w14:textId="77777777" w:rsidTr="0089020C">
        <w:tc>
          <w:tcPr>
            <w:tcW w:w="2262" w:type="dxa"/>
            <w:vMerge/>
            <w:shd w:val="clear" w:color="auto" w:fill="auto"/>
          </w:tcPr>
          <w:p w14:paraId="261A931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36D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Супрунова 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D39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</w:tcPr>
          <w:p w14:paraId="74D0EB0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E7188F7" w14:textId="77777777" w:rsidTr="0089020C">
        <w:tc>
          <w:tcPr>
            <w:tcW w:w="2262" w:type="dxa"/>
            <w:vMerge/>
            <w:shd w:val="clear" w:color="auto" w:fill="auto"/>
          </w:tcPr>
          <w:p w14:paraId="48FEDBE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4C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Крицкая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16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</w:tcPr>
          <w:p w14:paraId="606A70A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3407B85" w14:textId="77777777" w:rsidTr="0089020C">
        <w:tc>
          <w:tcPr>
            <w:tcW w:w="2262" w:type="dxa"/>
            <w:vMerge/>
            <w:shd w:val="clear" w:color="auto" w:fill="auto"/>
          </w:tcPr>
          <w:p w14:paraId="14A0700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A8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Симонова Альбина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3E41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</w:tcPr>
          <w:p w14:paraId="4D911E3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F8D7DE7" w14:textId="77777777" w:rsidTr="0089020C">
        <w:tc>
          <w:tcPr>
            <w:tcW w:w="2262" w:type="dxa"/>
            <w:vMerge/>
            <w:shd w:val="clear" w:color="auto" w:fill="auto"/>
          </w:tcPr>
          <w:p w14:paraId="6BCF73D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0E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Боряева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03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48" w:type="dxa"/>
            <w:shd w:val="clear" w:color="auto" w:fill="auto"/>
          </w:tcPr>
          <w:p w14:paraId="0B31C63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24137E0" w14:textId="77777777" w:rsidTr="0089020C">
        <w:tc>
          <w:tcPr>
            <w:tcW w:w="2262" w:type="dxa"/>
            <w:vMerge/>
            <w:shd w:val="clear" w:color="auto" w:fill="auto"/>
          </w:tcPr>
          <w:p w14:paraId="4223C58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31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Рыбалкина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8E2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48" w:type="dxa"/>
            <w:shd w:val="clear" w:color="auto" w:fill="auto"/>
          </w:tcPr>
          <w:p w14:paraId="532875E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06AD323" w14:textId="77777777" w:rsidTr="0089020C">
        <w:tc>
          <w:tcPr>
            <w:tcW w:w="2262" w:type="dxa"/>
            <w:vMerge/>
            <w:shd w:val="clear" w:color="auto" w:fill="auto"/>
          </w:tcPr>
          <w:p w14:paraId="2B09755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C38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Рябоштан Злата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F6F8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48" w:type="dxa"/>
            <w:shd w:val="clear" w:color="auto" w:fill="auto"/>
          </w:tcPr>
          <w:p w14:paraId="72C37BA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651314EE" w14:textId="77777777" w:rsidTr="0089020C">
        <w:tc>
          <w:tcPr>
            <w:tcW w:w="2262" w:type="dxa"/>
            <w:vMerge/>
            <w:shd w:val="clear" w:color="auto" w:fill="auto"/>
          </w:tcPr>
          <w:p w14:paraId="2D32C51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32B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Стороженко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54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48" w:type="dxa"/>
            <w:shd w:val="clear" w:color="auto" w:fill="auto"/>
          </w:tcPr>
          <w:p w14:paraId="5BEB186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2C54844" w14:textId="77777777" w:rsidTr="0089020C">
        <w:tc>
          <w:tcPr>
            <w:tcW w:w="2262" w:type="dxa"/>
            <w:vMerge/>
            <w:shd w:val="clear" w:color="auto" w:fill="auto"/>
          </w:tcPr>
          <w:p w14:paraId="2816EA8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A88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Алёна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B25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</w:tcPr>
          <w:p w14:paraId="01CD79C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2B1DAF3F" w14:textId="77777777" w:rsidTr="0089020C">
        <w:tc>
          <w:tcPr>
            <w:tcW w:w="9273" w:type="dxa"/>
            <w:gridSpan w:val="4"/>
            <w:shd w:val="clear" w:color="auto" w:fill="auto"/>
          </w:tcPr>
          <w:p w14:paraId="2572406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физика</w:t>
            </w:r>
          </w:p>
        </w:tc>
      </w:tr>
      <w:tr w:rsidR="00E17D68" w:rsidRPr="00E17D68" w14:paraId="67E300AC" w14:textId="77777777" w:rsidTr="0089020C">
        <w:tc>
          <w:tcPr>
            <w:tcW w:w="2262" w:type="dxa"/>
            <w:vMerge w:val="restart"/>
            <w:shd w:val="clear" w:color="auto" w:fill="auto"/>
          </w:tcPr>
          <w:p w14:paraId="2CD8D91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Акимов Н.И.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C24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Крицкая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50B2" w14:textId="77777777" w:rsidR="00E17D68" w:rsidRPr="00E17D68" w:rsidRDefault="00E17D68" w:rsidP="00E17D68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</w:tcPr>
          <w:p w14:paraId="4F7573A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57CDC94D" w14:textId="77777777" w:rsidTr="0089020C">
        <w:tc>
          <w:tcPr>
            <w:tcW w:w="2262" w:type="dxa"/>
            <w:vMerge/>
            <w:shd w:val="clear" w:color="auto" w:fill="auto"/>
          </w:tcPr>
          <w:p w14:paraId="0A9DB50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BE2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Алёна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EDE" w14:textId="77777777" w:rsidR="00E17D68" w:rsidRPr="00E17D68" w:rsidRDefault="00E17D68" w:rsidP="00E17D68">
            <w:pPr>
              <w:tabs>
                <w:tab w:val="left" w:pos="3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</w:tcPr>
          <w:p w14:paraId="4731AD2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3A10586B" w14:textId="77777777" w:rsidTr="0089020C">
        <w:tc>
          <w:tcPr>
            <w:tcW w:w="2262" w:type="dxa"/>
            <w:vMerge/>
            <w:shd w:val="clear" w:color="auto" w:fill="auto"/>
          </w:tcPr>
          <w:p w14:paraId="0CB0780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4AF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Егрищина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5FF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87560D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AB826BE" w14:textId="77777777" w:rsidTr="0089020C">
        <w:tc>
          <w:tcPr>
            <w:tcW w:w="2262" w:type="dxa"/>
            <w:vMerge/>
            <w:shd w:val="clear" w:color="auto" w:fill="auto"/>
          </w:tcPr>
          <w:p w14:paraId="201CCB9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A3E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Коленкин Матвей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5D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366683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4A86A4D1" w14:textId="77777777" w:rsidTr="0089020C">
        <w:tc>
          <w:tcPr>
            <w:tcW w:w="9273" w:type="dxa"/>
            <w:gridSpan w:val="4"/>
            <w:shd w:val="clear" w:color="auto" w:fill="auto"/>
          </w:tcPr>
          <w:p w14:paraId="05B34C6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E17D68" w:rsidRPr="00E17D68" w14:paraId="49EDE791" w14:textId="77777777" w:rsidTr="0089020C">
        <w:tc>
          <w:tcPr>
            <w:tcW w:w="2262" w:type="dxa"/>
            <w:vMerge w:val="restart"/>
            <w:shd w:val="clear" w:color="auto" w:fill="auto"/>
          </w:tcPr>
          <w:p w14:paraId="2A6DD5D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Носова О.Н.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DB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Константин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783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739F863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387A65D" w14:textId="77777777" w:rsidTr="0089020C">
        <w:tc>
          <w:tcPr>
            <w:tcW w:w="2262" w:type="dxa"/>
            <w:vMerge/>
            <w:shd w:val="clear" w:color="auto" w:fill="auto"/>
          </w:tcPr>
          <w:p w14:paraId="46D9870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2FB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Котова 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7C9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37A72D7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25ACB95" w14:textId="77777777" w:rsidTr="0089020C">
        <w:tc>
          <w:tcPr>
            <w:tcW w:w="9273" w:type="dxa"/>
            <w:gridSpan w:val="4"/>
            <w:shd w:val="clear" w:color="auto" w:fill="auto"/>
          </w:tcPr>
          <w:p w14:paraId="260614D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география</w:t>
            </w:r>
          </w:p>
        </w:tc>
      </w:tr>
      <w:tr w:rsidR="00E17D68" w:rsidRPr="00E17D68" w14:paraId="53E57866" w14:textId="77777777" w:rsidTr="0089020C">
        <w:tc>
          <w:tcPr>
            <w:tcW w:w="2262" w:type="dxa"/>
            <w:vMerge w:val="restart"/>
            <w:shd w:val="clear" w:color="auto" w:fill="auto"/>
          </w:tcPr>
          <w:p w14:paraId="0040EB8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Мясникова И.Ф.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A3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Волкорез Ангелина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7A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4251B6F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9D93D0A" w14:textId="77777777" w:rsidTr="0089020C">
        <w:tc>
          <w:tcPr>
            <w:tcW w:w="2262" w:type="dxa"/>
            <w:vMerge/>
            <w:shd w:val="clear" w:color="auto" w:fill="auto"/>
          </w:tcPr>
          <w:p w14:paraId="2548CA4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A5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Егорова Ольга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74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4D7703C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F5CCC42" w14:textId="77777777" w:rsidTr="0089020C">
        <w:tc>
          <w:tcPr>
            <w:tcW w:w="2262" w:type="dxa"/>
            <w:vMerge/>
            <w:shd w:val="clear" w:color="auto" w:fill="auto"/>
          </w:tcPr>
          <w:p w14:paraId="4E078E9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8A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Гулянская Ярослава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552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064710D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5510684" w14:textId="77777777" w:rsidTr="0089020C">
        <w:tc>
          <w:tcPr>
            <w:tcW w:w="2262" w:type="dxa"/>
            <w:vMerge/>
            <w:shd w:val="clear" w:color="auto" w:fill="auto"/>
          </w:tcPr>
          <w:p w14:paraId="5614F1D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AF1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Санду Эмилия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A5E0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44B455E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620ACA4" w14:textId="77777777" w:rsidTr="0089020C">
        <w:tc>
          <w:tcPr>
            <w:tcW w:w="2262" w:type="dxa"/>
            <w:vMerge/>
            <w:shd w:val="clear" w:color="auto" w:fill="auto"/>
          </w:tcPr>
          <w:p w14:paraId="2073D03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AFA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Сероштанова Диана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D9A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E1C3C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087187B2" w14:textId="77777777" w:rsidTr="0089020C">
        <w:tc>
          <w:tcPr>
            <w:tcW w:w="2262" w:type="dxa"/>
            <w:vMerge/>
            <w:shd w:val="clear" w:color="auto" w:fill="auto"/>
          </w:tcPr>
          <w:p w14:paraId="6E8BF96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40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EBA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72F6FDB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E40E129" w14:textId="77777777" w:rsidTr="0089020C">
        <w:tc>
          <w:tcPr>
            <w:tcW w:w="2262" w:type="dxa"/>
            <w:vMerge/>
            <w:shd w:val="clear" w:color="auto" w:fill="auto"/>
          </w:tcPr>
          <w:p w14:paraId="066F5C2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F9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Петрова 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8602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6D1BCAD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798DA42" w14:textId="77777777" w:rsidTr="0089020C">
        <w:tc>
          <w:tcPr>
            <w:tcW w:w="2262" w:type="dxa"/>
            <w:vMerge/>
            <w:shd w:val="clear" w:color="auto" w:fill="auto"/>
          </w:tcPr>
          <w:p w14:paraId="7A0AB9E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F01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Ибрагимов Балакши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D241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8" w:type="dxa"/>
            <w:shd w:val="clear" w:color="auto" w:fill="auto"/>
          </w:tcPr>
          <w:p w14:paraId="57E0012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93853B9" w14:textId="77777777" w:rsidTr="0089020C">
        <w:tc>
          <w:tcPr>
            <w:tcW w:w="2262" w:type="dxa"/>
            <w:vMerge/>
            <w:shd w:val="clear" w:color="auto" w:fill="auto"/>
          </w:tcPr>
          <w:p w14:paraId="4DF9EC7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C6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87E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043199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5D048B17" w14:textId="77777777" w:rsidTr="0089020C">
        <w:tc>
          <w:tcPr>
            <w:tcW w:w="9273" w:type="dxa"/>
            <w:gridSpan w:val="4"/>
            <w:shd w:val="clear" w:color="auto" w:fill="auto"/>
          </w:tcPr>
          <w:p w14:paraId="70F0B2B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E17D68" w:rsidRPr="00E17D68" w14:paraId="5AEF7979" w14:textId="77777777" w:rsidTr="0089020C">
        <w:tc>
          <w:tcPr>
            <w:tcW w:w="2262" w:type="dxa"/>
            <w:vMerge w:val="restart"/>
            <w:shd w:val="clear" w:color="auto" w:fill="auto"/>
          </w:tcPr>
          <w:p w14:paraId="1258DA2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Фирсова В.П.</w:t>
            </w:r>
          </w:p>
          <w:p w14:paraId="75B6F4F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Носова О.Н.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4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Горбова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EC3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317E723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ACC4E7E" w14:textId="77777777" w:rsidTr="0089020C">
        <w:tc>
          <w:tcPr>
            <w:tcW w:w="2262" w:type="dxa"/>
            <w:vMerge/>
            <w:shd w:val="clear" w:color="auto" w:fill="auto"/>
          </w:tcPr>
          <w:p w14:paraId="3013EF3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368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Коржова 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8957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1D91BB5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EDC9280" w14:textId="77777777" w:rsidTr="0089020C">
        <w:tc>
          <w:tcPr>
            <w:tcW w:w="2262" w:type="dxa"/>
            <w:vMerge/>
            <w:shd w:val="clear" w:color="auto" w:fill="auto"/>
          </w:tcPr>
          <w:p w14:paraId="0AEC34D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90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Овечкина Милана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92A0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5754E4D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0B89C3C8" w14:textId="77777777" w:rsidTr="0089020C">
        <w:tc>
          <w:tcPr>
            <w:tcW w:w="2262" w:type="dxa"/>
            <w:vMerge/>
            <w:shd w:val="clear" w:color="auto" w:fill="auto"/>
          </w:tcPr>
          <w:p w14:paraId="1EED3CC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C2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Сокиркин Ярослава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2C2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11D74BF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513EC09" w14:textId="77777777" w:rsidTr="0089020C">
        <w:tc>
          <w:tcPr>
            <w:tcW w:w="2262" w:type="dxa"/>
            <w:vMerge/>
            <w:shd w:val="clear" w:color="auto" w:fill="auto"/>
          </w:tcPr>
          <w:p w14:paraId="3F2897F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9D1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Шачкова Софья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9A2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7A4F73A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18096FF7" w14:textId="77777777" w:rsidTr="0089020C">
        <w:tc>
          <w:tcPr>
            <w:tcW w:w="2262" w:type="dxa"/>
            <w:vMerge/>
            <w:shd w:val="clear" w:color="auto" w:fill="auto"/>
          </w:tcPr>
          <w:p w14:paraId="7852FB8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016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Богатова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FB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48" w:type="dxa"/>
            <w:shd w:val="clear" w:color="auto" w:fill="auto"/>
          </w:tcPr>
          <w:p w14:paraId="0229C8C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9A10054" w14:textId="77777777" w:rsidTr="0089020C">
        <w:tc>
          <w:tcPr>
            <w:tcW w:w="2262" w:type="dxa"/>
            <w:vMerge/>
            <w:shd w:val="clear" w:color="auto" w:fill="auto"/>
          </w:tcPr>
          <w:p w14:paraId="3D19042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A66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Дегтярева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A8A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448" w:type="dxa"/>
            <w:shd w:val="clear" w:color="auto" w:fill="auto"/>
          </w:tcPr>
          <w:p w14:paraId="309E72A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54AA9FB" w14:textId="77777777" w:rsidTr="0089020C">
        <w:tc>
          <w:tcPr>
            <w:tcW w:w="2262" w:type="dxa"/>
            <w:vMerge/>
            <w:shd w:val="clear" w:color="auto" w:fill="auto"/>
          </w:tcPr>
          <w:p w14:paraId="40966EE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73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Ибрагимова Рафига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1767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48" w:type="dxa"/>
            <w:shd w:val="clear" w:color="auto" w:fill="auto"/>
          </w:tcPr>
          <w:p w14:paraId="413B918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C24EBF3" w14:textId="77777777" w:rsidTr="0089020C">
        <w:tc>
          <w:tcPr>
            <w:tcW w:w="2262" w:type="dxa"/>
            <w:vMerge/>
            <w:shd w:val="clear" w:color="auto" w:fill="auto"/>
          </w:tcPr>
          <w:p w14:paraId="3C67D60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E3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Цапова 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45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48" w:type="dxa"/>
            <w:shd w:val="clear" w:color="auto" w:fill="auto"/>
          </w:tcPr>
          <w:p w14:paraId="4132279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92C0182" w14:textId="77777777" w:rsidTr="0089020C">
        <w:tc>
          <w:tcPr>
            <w:tcW w:w="2262" w:type="dxa"/>
            <w:vMerge/>
            <w:shd w:val="clear" w:color="auto" w:fill="auto"/>
          </w:tcPr>
          <w:p w14:paraId="6F7C8FE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A8A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Волкорез Ангелина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191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707B670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69461B4" w14:textId="77777777" w:rsidTr="0089020C">
        <w:tc>
          <w:tcPr>
            <w:tcW w:w="2262" w:type="dxa"/>
            <w:vMerge/>
            <w:shd w:val="clear" w:color="auto" w:fill="auto"/>
          </w:tcPr>
          <w:p w14:paraId="3842B83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D3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Донских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442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290CAEA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4609E1E" w14:textId="77777777" w:rsidTr="0089020C">
        <w:tc>
          <w:tcPr>
            <w:tcW w:w="2262" w:type="dxa"/>
            <w:vMerge/>
            <w:shd w:val="clear" w:color="auto" w:fill="auto"/>
          </w:tcPr>
          <w:p w14:paraId="657522F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8C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Веприков Евгений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42D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234BF77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565C349F" w14:textId="77777777" w:rsidTr="0089020C">
        <w:tc>
          <w:tcPr>
            <w:tcW w:w="9273" w:type="dxa"/>
            <w:gridSpan w:val="4"/>
            <w:shd w:val="clear" w:color="auto" w:fill="auto"/>
          </w:tcPr>
          <w:p w14:paraId="799EA63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E17D68" w:rsidRPr="00E17D68" w14:paraId="5BB286F6" w14:textId="77777777" w:rsidTr="0089020C">
        <w:tc>
          <w:tcPr>
            <w:tcW w:w="2262" w:type="dxa"/>
            <w:vMerge w:val="restart"/>
            <w:shd w:val="clear" w:color="auto" w:fill="auto"/>
          </w:tcPr>
          <w:p w14:paraId="2A5B961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Лымарь Т.Ю.</w:t>
            </w:r>
          </w:p>
          <w:p w14:paraId="169A0AD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Рябоштан Г.К.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623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Коржова 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FC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0A9D9D9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60E00D5E" w14:textId="77777777" w:rsidTr="0089020C">
        <w:tc>
          <w:tcPr>
            <w:tcW w:w="2262" w:type="dxa"/>
            <w:vMerge/>
            <w:shd w:val="clear" w:color="auto" w:fill="auto"/>
          </w:tcPr>
          <w:p w14:paraId="6AF0698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C6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Шашков 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222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61E9C96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F6A8B21" w14:textId="77777777" w:rsidTr="0089020C">
        <w:tc>
          <w:tcPr>
            <w:tcW w:w="2262" w:type="dxa"/>
            <w:vMerge/>
            <w:shd w:val="clear" w:color="auto" w:fill="auto"/>
          </w:tcPr>
          <w:p w14:paraId="0E6DBBA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36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Волкорез Ангелина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34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2418330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C68F297" w14:textId="77777777" w:rsidTr="0089020C">
        <w:tc>
          <w:tcPr>
            <w:tcW w:w="2262" w:type="dxa"/>
            <w:vMerge/>
            <w:shd w:val="clear" w:color="auto" w:fill="auto"/>
          </w:tcPr>
          <w:p w14:paraId="456846E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FF6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Донских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4F03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1CE8073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FEF3578" w14:textId="77777777" w:rsidTr="0089020C">
        <w:tc>
          <w:tcPr>
            <w:tcW w:w="2262" w:type="dxa"/>
            <w:vMerge/>
            <w:shd w:val="clear" w:color="auto" w:fill="auto"/>
          </w:tcPr>
          <w:p w14:paraId="312F542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EE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Алёна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CC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</w:tcPr>
          <w:p w14:paraId="509A064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C72AA86" w14:textId="77777777" w:rsidTr="0089020C">
        <w:tc>
          <w:tcPr>
            <w:tcW w:w="2262" w:type="dxa"/>
            <w:vMerge/>
            <w:shd w:val="clear" w:color="auto" w:fill="auto"/>
          </w:tcPr>
          <w:p w14:paraId="56E3237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9B7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Сероштанова Диана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1601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</w:tcPr>
          <w:p w14:paraId="617EE70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50C1EB56" w14:textId="77777777" w:rsidTr="0089020C">
        <w:tc>
          <w:tcPr>
            <w:tcW w:w="2262" w:type="dxa"/>
            <w:vMerge/>
            <w:shd w:val="clear" w:color="auto" w:fill="auto"/>
          </w:tcPr>
          <w:p w14:paraId="3604B77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03F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Белова Мария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CE22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7A84B93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FF583BF" w14:textId="77777777" w:rsidTr="0089020C">
        <w:tc>
          <w:tcPr>
            <w:tcW w:w="9273" w:type="dxa"/>
            <w:gridSpan w:val="4"/>
            <w:shd w:val="clear" w:color="auto" w:fill="auto"/>
          </w:tcPr>
          <w:p w14:paraId="3A6E2E5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E17D68" w:rsidRPr="00E17D68" w14:paraId="1219871C" w14:textId="77777777" w:rsidTr="0089020C">
        <w:tc>
          <w:tcPr>
            <w:tcW w:w="2262" w:type="dxa"/>
            <w:vMerge w:val="restart"/>
            <w:shd w:val="clear" w:color="auto" w:fill="auto"/>
          </w:tcPr>
          <w:p w14:paraId="78CC07A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Фирсова В.П.</w:t>
            </w:r>
          </w:p>
          <w:p w14:paraId="464FA17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Носова О.Н.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F4E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Шачкова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59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7A14FC2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1F4760C2" w14:textId="77777777" w:rsidTr="0089020C">
        <w:tc>
          <w:tcPr>
            <w:tcW w:w="2262" w:type="dxa"/>
            <w:vMerge/>
            <w:shd w:val="clear" w:color="auto" w:fill="auto"/>
          </w:tcPr>
          <w:p w14:paraId="7861003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71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69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48" w:type="dxa"/>
            <w:shd w:val="clear" w:color="auto" w:fill="auto"/>
          </w:tcPr>
          <w:p w14:paraId="3AEC88C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06ADE277" w14:textId="77777777" w:rsidTr="0089020C">
        <w:tc>
          <w:tcPr>
            <w:tcW w:w="2262" w:type="dxa"/>
            <w:vMerge/>
            <w:shd w:val="clear" w:color="auto" w:fill="auto"/>
          </w:tcPr>
          <w:p w14:paraId="1057A3A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375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Полторацкая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2AD8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48" w:type="dxa"/>
            <w:shd w:val="clear" w:color="auto" w:fill="auto"/>
          </w:tcPr>
          <w:p w14:paraId="7368631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8517A14" w14:textId="77777777" w:rsidTr="0089020C">
        <w:tc>
          <w:tcPr>
            <w:tcW w:w="2262" w:type="dxa"/>
            <w:vMerge/>
            <w:shd w:val="clear" w:color="auto" w:fill="auto"/>
          </w:tcPr>
          <w:p w14:paraId="57D5ADC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84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Шульпина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25C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48" w:type="dxa"/>
            <w:shd w:val="clear" w:color="auto" w:fill="auto"/>
          </w:tcPr>
          <w:p w14:paraId="73C42F2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AD12091" w14:textId="77777777" w:rsidTr="0089020C">
        <w:tc>
          <w:tcPr>
            <w:tcW w:w="2262" w:type="dxa"/>
            <w:vMerge/>
            <w:shd w:val="clear" w:color="auto" w:fill="auto"/>
          </w:tcPr>
          <w:p w14:paraId="78C530C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F2A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C3EA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448" w:type="dxa"/>
            <w:shd w:val="clear" w:color="auto" w:fill="auto"/>
          </w:tcPr>
          <w:p w14:paraId="01A2BA4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1D6165DD" w14:textId="77777777" w:rsidTr="0089020C">
        <w:tc>
          <w:tcPr>
            <w:tcW w:w="2262" w:type="dxa"/>
            <w:vMerge/>
            <w:shd w:val="clear" w:color="auto" w:fill="auto"/>
          </w:tcPr>
          <w:p w14:paraId="23DB2E4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F3D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Цапова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3C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48" w:type="dxa"/>
            <w:shd w:val="clear" w:color="auto" w:fill="auto"/>
          </w:tcPr>
          <w:p w14:paraId="199FAA9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1CDE1901" w14:textId="77777777" w:rsidTr="0089020C">
        <w:tc>
          <w:tcPr>
            <w:tcW w:w="9273" w:type="dxa"/>
            <w:gridSpan w:val="4"/>
            <w:shd w:val="clear" w:color="auto" w:fill="auto"/>
          </w:tcPr>
          <w:p w14:paraId="3C8D896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информатика</w:t>
            </w:r>
          </w:p>
        </w:tc>
      </w:tr>
      <w:tr w:rsidR="00E17D68" w:rsidRPr="00E17D68" w14:paraId="2D690B09" w14:textId="77777777" w:rsidTr="0089020C">
        <w:tc>
          <w:tcPr>
            <w:tcW w:w="2262" w:type="dxa"/>
            <w:shd w:val="clear" w:color="auto" w:fill="auto"/>
          </w:tcPr>
          <w:p w14:paraId="0F71FF4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37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Пятаков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64B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48" w:type="dxa"/>
            <w:shd w:val="clear" w:color="auto" w:fill="auto"/>
          </w:tcPr>
          <w:p w14:paraId="677C7A3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4756D11" w14:textId="77777777" w:rsidTr="0089020C">
        <w:tc>
          <w:tcPr>
            <w:tcW w:w="9273" w:type="dxa"/>
            <w:gridSpan w:val="4"/>
            <w:shd w:val="clear" w:color="auto" w:fill="auto"/>
          </w:tcPr>
          <w:p w14:paraId="31D9328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литература</w:t>
            </w:r>
          </w:p>
        </w:tc>
      </w:tr>
      <w:tr w:rsidR="00E17D68" w:rsidRPr="00E17D68" w14:paraId="41147E1C" w14:textId="77777777" w:rsidTr="0089020C">
        <w:tc>
          <w:tcPr>
            <w:tcW w:w="2262" w:type="dxa"/>
            <w:vMerge w:val="restart"/>
            <w:shd w:val="clear" w:color="auto" w:fill="auto"/>
          </w:tcPr>
          <w:p w14:paraId="57E60C3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F77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Стрельцова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7A4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</w:tcPr>
          <w:p w14:paraId="4FEFE44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047BB31A" w14:textId="77777777" w:rsidTr="0089020C">
        <w:tc>
          <w:tcPr>
            <w:tcW w:w="2262" w:type="dxa"/>
            <w:vMerge/>
            <w:shd w:val="clear" w:color="auto" w:fill="auto"/>
          </w:tcPr>
          <w:p w14:paraId="4A36D29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8DB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Волчков Артём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75B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</w:tcPr>
          <w:p w14:paraId="742D2F4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074E350" w14:textId="77777777" w:rsidTr="0089020C">
        <w:tc>
          <w:tcPr>
            <w:tcW w:w="2262" w:type="dxa"/>
            <w:vMerge/>
            <w:shd w:val="clear" w:color="auto" w:fill="auto"/>
          </w:tcPr>
          <w:p w14:paraId="1892AD1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DBA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Рыбалкина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5E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48" w:type="dxa"/>
            <w:shd w:val="clear" w:color="auto" w:fill="auto"/>
          </w:tcPr>
          <w:p w14:paraId="01F5DEE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4722CC7" w14:textId="77777777" w:rsidTr="0089020C">
        <w:tc>
          <w:tcPr>
            <w:tcW w:w="2262" w:type="dxa"/>
            <w:vMerge/>
            <w:shd w:val="clear" w:color="auto" w:fill="auto"/>
          </w:tcPr>
          <w:p w14:paraId="2F41520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987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Закатченко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7A8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448B70C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B8B0B9C" w14:textId="77777777" w:rsidTr="0089020C">
        <w:tc>
          <w:tcPr>
            <w:tcW w:w="2262" w:type="dxa"/>
            <w:vMerge/>
            <w:shd w:val="clear" w:color="auto" w:fill="auto"/>
          </w:tcPr>
          <w:p w14:paraId="1B2CA7C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92A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981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5CEF834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2BB7EF1B" w14:textId="77777777" w:rsidTr="0089020C">
        <w:tc>
          <w:tcPr>
            <w:tcW w:w="2262" w:type="dxa"/>
            <w:vMerge/>
            <w:shd w:val="clear" w:color="auto" w:fill="auto"/>
          </w:tcPr>
          <w:p w14:paraId="504945F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2D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Румянцева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F573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39451EB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E9DF295" w14:textId="77777777" w:rsidTr="0089020C">
        <w:tc>
          <w:tcPr>
            <w:tcW w:w="9273" w:type="dxa"/>
            <w:gridSpan w:val="4"/>
            <w:shd w:val="clear" w:color="auto" w:fill="auto"/>
          </w:tcPr>
          <w:p w14:paraId="4A5CA11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</w:tr>
      <w:tr w:rsidR="00E17D68" w:rsidRPr="00E17D68" w14:paraId="09E58146" w14:textId="77777777" w:rsidTr="0089020C">
        <w:tc>
          <w:tcPr>
            <w:tcW w:w="2262" w:type="dxa"/>
            <w:vMerge w:val="restart"/>
            <w:shd w:val="clear" w:color="auto" w:fill="auto"/>
          </w:tcPr>
          <w:p w14:paraId="6C70338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Карпушина Л.А.</w:t>
            </w:r>
          </w:p>
          <w:p w14:paraId="2776272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Гора Е.А.</w:t>
            </w:r>
          </w:p>
          <w:p w14:paraId="7AC9AE8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Савинцева Н.И.</w:t>
            </w:r>
          </w:p>
          <w:p w14:paraId="26387DC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Литвинова Е.В.</w:t>
            </w:r>
          </w:p>
          <w:p w14:paraId="603F13E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Баранова Т.Ю.   Веприкова Л.С.</w:t>
            </w:r>
          </w:p>
          <w:p w14:paraId="6EEAD35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Фатеева Н.И.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AD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Мунтян Радомир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66C0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48" w:type="dxa"/>
            <w:shd w:val="clear" w:color="auto" w:fill="auto"/>
          </w:tcPr>
          <w:p w14:paraId="1AF37BE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B5F0597" w14:textId="77777777" w:rsidTr="0089020C">
        <w:tc>
          <w:tcPr>
            <w:tcW w:w="2262" w:type="dxa"/>
            <w:vMerge/>
            <w:shd w:val="clear" w:color="auto" w:fill="auto"/>
          </w:tcPr>
          <w:p w14:paraId="449D15E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E11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Попова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025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</w:tcPr>
          <w:p w14:paraId="173946D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1AE655FA" w14:textId="77777777" w:rsidTr="0089020C">
        <w:tc>
          <w:tcPr>
            <w:tcW w:w="2262" w:type="dxa"/>
            <w:vMerge/>
            <w:shd w:val="clear" w:color="auto" w:fill="auto"/>
          </w:tcPr>
          <w:p w14:paraId="57662BC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346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Сидельникова 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03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48" w:type="dxa"/>
            <w:shd w:val="clear" w:color="auto" w:fill="auto"/>
          </w:tcPr>
          <w:p w14:paraId="35084FB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7D68" w:rsidRPr="00E17D68" w14:paraId="25333DE1" w14:textId="77777777" w:rsidTr="0089020C">
        <w:tc>
          <w:tcPr>
            <w:tcW w:w="2262" w:type="dxa"/>
            <w:vMerge/>
            <w:shd w:val="clear" w:color="auto" w:fill="auto"/>
          </w:tcPr>
          <w:p w14:paraId="117D2A6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E9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Плотников 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02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448" w:type="dxa"/>
            <w:shd w:val="clear" w:color="auto" w:fill="auto"/>
          </w:tcPr>
          <w:p w14:paraId="16CBD83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97951F3" w14:textId="77777777" w:rsidTr="0089020C">
        <w:tc>
          <w:tcPr>
            <w:tcW w:w="2262" w:type="dxa"/>
            <w:vMerge/>
            <w:shd w:val="clear" w:color="auto" w:fill="auto"/>
          </w:tcPr>
          <w:p w14:paraId="39D9B08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2C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Черчел Андрей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E1BA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448" w:type="dxa"/>
            <w:shd w:val="clear" w:color="auto" w:fill="auto"/>
          </w:tcPr>
          <w:p w14:paraId="0F3B856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54E65798" w14:textId="77777777" w:rsidTr="0089020C">
        <w:tc>
          <w:tcPr>
            <w:tcW w:w="2262" w:type="dxa"/>
            <w:vMerge/>
            <w:shd w:val="clear" w:color="auto" w:fill="auto"/>
          </w:tcPr>
          <w:p w14:paraId="3E49C47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C48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5B18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448" w:type="dxa"/>
            <w:shd w:val="clear" w:color="auto" w:fill="auto"/>
          </w:tcPr>
          <w:p w14:paraId="44E65F6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5EE98C7" w14:textId="77777777" w:rsidTr="0089020C">
        <w:tc>
          <w:tcPr>
            <w:tcW w:w="2262" w:type="dxa"/>
            <w:vMerge/>
            <w:shd w:val="clear" w:color="auto" w:fill="auto"/>
          </w:tcPr>
          <w:p w14:paraId="23BB3B0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9EE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Переходова Алёна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D2F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48" w:type="dxa"/>
            <w:shd w:val="clear" w:color="auto" w:fill="auto"/>
          </w:tcPr>
          <w:p w14:paraId="55F1BD0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4D136158" w14:textId="77777777" w:rsidTr="0089020C">
        <w:tc>
          <w:tcPr>
            <w:tcW w:w="2262" w:type="dxa"/>
            <w:vMerge/>
            <w:shd w:val="clear" w:color="auto" w:fill="auto"/>
          </w:tcPr>
          <w:p w14:paraId="1D67EA3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38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Сухецкий Андрей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46B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448" w:type="dxa"/>
            <w:shd w:val="clear" w:color="auto" w:fill="auto"/>
          </w:tcPr>
          <w:p w14:paraId="3E9AA0B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75B6F91" w14:textId="77777777" w:rsidTr="0089020C">
        <w:tc>
          <w:tcPr>
            <w:tcW w:w="2262" w:type="dxa"/>
            <w:vMerge/>
            <w:shd w:val="clear" w:color="auto" w:fill="auto"/>
          </w:tcPr>
          <w:p w14:paraId="7B8A4BE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BC15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Буньков Павел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91E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448" w:type="dxa"/>
            <w:shd w:val="clear" w:color="auto" w:fill="auto"/>
          </w:tcPr>
          <w:p w14:paraId="381A632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745479EC" w14:textId="77777777" w:rsidTr="0089020C">
        <w:tc>
          <w:tcPr>
            <w:tcW w:w="2262" w:type="dxa"/>
            <w:vMerge/>
            <w:shd w:val="clear" w:color="auto" w:fill="auto"/>
          </w:tcPr>
          <w:p w14:paraId="39D3ECB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BB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Ангелин Виталий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1F9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448" w:type="dxa"/>
            <w:shd w:val="clear" w:color="auto" w:fill="auto"/>
          </w:tcPr>
          <w:p w14:paraId="698D7F2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3432D22" w14:textId="77777777" w:rsidTr="0089020C">
        <w:tc>
          <w:tcPr>
            <w:tcW w:w="2262" w:type="dxa"/>
            <w:vMerge/>
            <w:shd w:val="clear" w:color="auto" w:fill="auto"/>
          </w:tcPr>
          <w:p w14:paraId="67D642C0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AEDF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Шачкова Софья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2C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448" w:type="dxa"/>
            <w:shd w:val="clear" w:color="auto" w:fill="auto"/>
          </w:tcPr>
          <w:p w14:paraId="0FDB186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E3BB2F9" w14:textId="77777777" w:rsidTr="0089020C">
        <w:tc>
          <w:tcPr>
            <w:tcW w:w="2262" w:type="dxa"/>
            <w:vMerge/>
            <w:shd w:val="clear" w:color="auto" w:fill="auto"/>
          </w:tcPr>
          <w:p w14:paraId="232760C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33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3DC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48" w:type="dxa"/>
            <w:shd w:val="clear" w:color="auto" w:fill="auto"/>
          </w:tcPr>
          <w:p w14:paraId="33ED35F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D142C86" w14:textId="77777777" w:rsidTr="0089020C">
        <w:tc>
          <w:tcPr>
            <w:tcW w:w="2262" w:type="dxa"/>
            <w:vMerge/>
            <w:shd w:val="clear" w:color="auto" w:fill="auto"/>
          </w:tcPr>
          <w:p w14:paraId="434DD26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5C8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Ибрагимова Рафига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0148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48" w:type="dxa"/>
            <w:shd w:val="clear" w:color="auto" w:fill="auto"/>
          </w:tcPr>
          <w:p w14:paraId="2CBDEC0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4F925E7" w14:textId="77777777" w:rsidTr="0089020C">
        <w:tc>
          <w:tcPr>
            <w:tcW w:w="2262" w:type="dxa"/>
            <w:vMerge/>
            <w:shd w:val="clear" w:color="auto" w:fill="auto"/>
          </w:tcPr>
          <w:p w14:paraId="59FCC6B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BFC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Цапова 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2890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48" w:type="dxa"/>
            <w:shd w:val="clear" w:color="auto" w:fill="auto"/>
          </w:tcPr>
          <w:p w14:paraId="0E76F74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69F0C41C" w14:textId="77777777" w:rsidTr="0089020C">
        <w:tc>
          <w:tcPr>
            <w:tcW w:w="2262" w:type="dxa"/>
            <w:vMerge/>
            <w:shd w:val="clear" w:color="auto" w:fill="auto"/>
          </w:tcPr>
          <w:p w14:paraId="652FD0D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356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Янченко 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9413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48" w:type="dxa"/>
            <w:shd w:val="clear" w:color="auto" w:fill="auto"/>
          </w:tcPr>
          <w:p w14:paraId="11C266D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13D1E00F" w14:textId="77777777" w:rsidTr="0089020C">
        <w:tc>
          <w:tcPr>
            <w:tcW w:w="2262" w:type="dxa"/>
            <w:vMerge/>
            <w:shd w:val="clear" w:color="auto" w:fill="auto"/>
          </w:tcPr>
          <w:p w14:paraId="54A05D3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9254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Ткаченко 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5796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448" w:type="dxa"/>
            <w:shd w:val="clear" w:color="auto" w:fill="auto"/>
          </w:tcPr>
          <w:p w14:paraId="1C0C02BD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2E04972" w14:textId="77777777" w:rsidTr="0089020C">
        <w:tc>
          <w:tcPr>
            <w:tcW w:w="2262" w:type="dxa"/>
            <w:vMerge/>
            <w:shd w:val="clear" w:color="auto" w:fill="auto"/>
          </w:tcPr>
          <w:p w14:paraId="758D594A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74C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Синицына 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AB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48" w:type="dxa"/>
            <w:shd w:val="clear" w:color="auto" w:fill="auto"/>
          </w:tcPr>
          <w:p w14:paraId="18698356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7561BBB" w14:textId="77777777" w:rsidTr="0089020C">
        <w:tc>
          <w:tcPr>
            <w:tcW w:w="2262" w:type="dxa"/>
            <w:vMerge/>
            <w:shd w:val="clear" w:color="auto" w:fill="auto"/>
          </w:tcPr>
          <w:p w14:paraId="116E4DA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55E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Сероштанова Диана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CB38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448" w:type="dxa"/>
            <w:shd w:val="clear" w:color="auto" w:fill="auto"/>
          </w:tcPr>
          <w:p w14:paraId="3335F072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27FF2B5C" w14:textId="77777777" w:rsidTr="0089020C">
        <w:tc>
          <w:tcPr>
            <w:tcW w:w="2262" w:type="dxa"/>
            <w:vMerge/>
            <w:shd w:val="clear" w:color="auto" w:fill="auto"/>
          </w:tcPr>
          <w:p w14:paraId="7D72B85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30C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Надежда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67D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48" w:type="dxa"/>
            <w:shd w:val="clear" w:color="auto" w:fill="auto"/>
          </w:tcPr>
          <w:p w14:paraId="5D552F29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3B5D4A5A" w14:textId="77777777" w:rsidTr="0089020C">
        <w:tc>
          <w:tcPr>
            <w:tcW w:w="2262" w:type="dxa"/>
            <w:vMerge/>
            <w:shd w:val="clear" w:color="auto" w:fill="auto"/>
          </w:tcPr>
          <w:p w14:paraId="032F3EBE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BC17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Коваленко Андрей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999F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8" w:type="dxa"/>
            <w:shd w:val="clear" w:color="auto" w:fill="auto"/>
          </w:tcPr>
          <w:p w14:paraId="78143C6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призёр</w:t>
            </w:r>
          </w:p>
        </w:tc>
      </w:tr>
      <w:tr w:rsidR="00E17D68" w:rsidRPr="00E17D68" w14:paraId="0DCDB7A7" w14:textId="77777777" w:rsidTr="0089020C">
        <w:tc>
          <w:tcPr>
            <w:tcW w:w="9273" w:type="dxa"/>
            <w:gridSpan w:val="4"/>
            <w:shd w:val="clear" w:color="auto" w:fill="auto"/>
          </w:tcPr>
          <w:p w14:paraId="04FA34F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экономика</w:t>
            </w:r>
          </w:p>
        </w:tc>
      </w:tr>
      <w:tr w:rsidR="00E17D68" w:rsidRPr="00E17D68" w14:paraId="6D7AD635" w14:textId="77777777" w:rsidTr="0089020C">
        <w:tc>
          <w:tcPr>
            <w:tcW w:w="2262" w:type="dxa"/>
            <w:shd w:val="clear" w:color="auto" w:fill="auto"/>
          </w:tcPr>
          <w:p w14:paraId="280B3AB1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Носова О.Н.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548B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Потапов Константин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33D5" w14:textId="77777777" w:rsidR="00E17D68" w:rsidRPr="00E17D68" w:rsidRDefault="00E17D68" w:rsidP="00E17D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5D785C53" w14:textId="77777777" w:rsidR="00E17D68" w:rsidRPr="00E17D68" w:rsidRDefault="00E17D68" w:rsidP="00E17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C78AB56" w14:textId="77777777" w:rsidR="00E17D68" w:rsidRPr="00E17D68" w:rsidRDefault="00E17D68" w:rsidP="00E1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14:paraId="5C51D44A" w14:textId="77777777" w:rsidR="00E17D68" w:rsidRPr="00E17D68" w:rsidRDefault="00E17D68" w:rsidP="00E17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подготовки к школьному, муниципальному и региональному этапам всероссийской предметной олимпиады школьников педагогами школы проводились индивидуальные консультации для участников всероссийской олимпиады.</w:t>
      </w:r>
    </w:p>
    <w:p w14:paraId="4A49F0C0" w14:textId="77777777" w:rsidR="00E17D68" w:rsidRPr="00E17D68" w:rsidRDefault="00E17D68" w:rsidP="00E17D68">
      <w:pPr>
        <w:widowControl w:val="0"/>
        <w:tabs>
          <w:tab w:val="left" w:pos="9923"/>
          <w:tab w:val="left" w:pos="1020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eastAsia="en-US"/>
        </w:rPr>
        <w:t>В школьном этапе всероссийской предметной олимпиады школьников приняли</w:t>
      </w:r>
      <w:r w:rsidRPr="00E17D6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185 человек, из них 22 учащихся стали победителями, 73 учащихся – призерами школьного этапа</w:t>
      </w:r>
      <w:r w:rsidRPr="00E17D6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всероссийской</w:t>
      </w:r>
      <w:r w:rsidRPr="00E17D6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Pr="00E17D6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17D68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школьников.</w:t>
      </w:r>
    </w:p>
    <w:p w14:paraId="11A5D5BC" w14:textId="77777777" w:rsidR="00E17D68" w:rsidRPr="00E17D68" w:rsidRDefault="00E17D68" w:rsidP="00E17D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муниципальном этапе всероссийской предметной олимпиады школьников приняли участие 58 человек, из них 1 учащийся стал победителем, 2 призерами.</w:t>
      </w:r>
    </w:p>
    <w:p w14:paraId="22055AED" w14:textId="209981A8" w:rsidR="00E17D68" w:rsidRPr="00E17D68" w:rsidRDefault="00E17D68" w:rsidP="00E17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Таблица  – </w:t>
      </w:r>
      <w:r w:rsidRPr="00E17D6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Количественные данные по школьному и муниципальному этапам всероссийской олимпиады школьников 2023-2024 учебного года.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575"/>
        <w:gridCol w:w="2114"/>
        <w:gridCol w:w="992"/>
        <w:gridCol w:w="1134"/>
        <w:gridCol w:w="1276"/>
        <w:gridCol w:w="9"/>
        <w:gridCol w:w="1125"/>
        <w:gridCol w:w="1134"/>
        <w:gridCol w:w="1103"/>
        <w:gridCol w:w="9"/>
      </w:tblGrid>
      <w:tr w:rsidR="00E17D68" w:rsidRPr="00E17D68" w14:paraId="37CA6A87" w14:textId="77777777" w:rsidTr="0089020C">
        <w:trPr>
          <w:trHeight w:val="300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07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22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63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Школьный этап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63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Муниципальный этап</w:t>
            </w:r>
          </w:p>
        </w:tc>
      </w:tr>
      <w:tr w:rsidR="00E17D68" w:rsidRPr="00E17D68" w14:paraId="3C006379" w14:textId="77777777" w:rsidTr="0089020C">
        <w:trPr>
          <w:gridAfter w:val="1"/>
          <w:wAfter w:w="9" w:type="dxa"/>
          <w:trHeight w:val="855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9B60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A604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FE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9E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Кол-во победителей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B94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Кол-во призеров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AC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01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Кол-во победителей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98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Кол-во призеров</w:t>
            </w:r>
          </w:p>
        </w:tc>
      </w:tr>
      <w:tr w:rsidR="00E17D68" w:rsidRPr="00E17D68" w14:paraId="1FB16CFB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D3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BCE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749E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BC5A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F56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9302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88AE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49D4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6A6A5304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CA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110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0C2B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AC2A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9F77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6E9D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6C37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6641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55AF5AFE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50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2BF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4BBB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2AF9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7896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F01D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5A13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5AEC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D68" w:rsidRPr="00E17D68" w14:paraId="760A8D05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36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535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D8D5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398B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6B67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1E09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2155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A6B1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6F72A96B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FD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205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Информатика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3A76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A267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7242F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1317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278B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EEFC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404A5C09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A2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2761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B5E5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F595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2793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1893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94F4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34A6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4B4B9D65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07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485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197E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CDAC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29D3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5863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BD4C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E075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155061BF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5F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34E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Испанский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EC7F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B787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996F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0855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8937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DA71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667F841F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2E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DA8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79FE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E8B3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02B4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827C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A6B2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DDF6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701936F3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B1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4BC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F7B4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A0BF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AF30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93E2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1973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C2CC0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09235E2D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A6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0BF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E20D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001C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0DF0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8B7C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F3BF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EC311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17E94FF3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7A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009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8CF7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C258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7A9D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A9CC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6C2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F194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33A0FED1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59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2561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2D46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A546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57C2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840C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ADC8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A072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4AC10972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2B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C31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6F45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8A73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3BB5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650F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D109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12F5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7762CA65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E2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237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32A7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163A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82B7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890D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9072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36F5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D68" w:rsidRPr="00E17D68" w14:paraId="67161B14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7F9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00D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0977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E7DA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84C7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A12F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5C41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3FF7E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557CF19E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70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BBF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6C95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5F47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0D42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686C8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8816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2A6BF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4D4DCE8E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33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FF8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933E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8F15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FA14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BC2D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E90F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C2BE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0B61D2C2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4E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FD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8BEC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B9D3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B981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71C1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CDDB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1C0E4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1F29A386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0D8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974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DFAF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124E2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40AC1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052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ECEA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A390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4CF498C3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C1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882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075C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29F1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D383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2D5D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3ACE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CA1B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64A699D1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2E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8A9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2257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4174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1ED358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E9FE0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8241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3DB71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19C6D4AD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CF4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7C9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Итальянский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3D98E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DE6C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AC04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B00E6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4993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6EE7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2AA1C317" w14:textId="77777777" w:rsidTr="0089020C">
        <w:trPr>
          <w:gridAfter w:val="1"/>
          <w:wAfter w:w="9" w:type="dxa"/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FF9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D53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0DB61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D1D7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0103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AA103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FCF2D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BB81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D68" w:rsidRPr="00E17D68" w14:paraId="363131AA" w14:textId="77777777" w:rsidTr="0089020C">
        <w:trPr>
          <w:gridAfter w:val="1"/>
          <w:wAfter w:w="9" w:type="dxa"/>
          <w:trHeight w:val="31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B72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D68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1CFD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EF9C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1AB4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5788C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E691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2E6E7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17D68" w:rsidRPr="00E17D68" w14:paraId="6DE2C5E1" w14:textId="77777777" w:rsidTr="0089020C">
        <w:trPr>
          <w:gridAfter w:val="1"/>
          <w:wAfter w:w="9" w:type="dxa"/>
          <w:trHeight w:val="31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2971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D68">
              <w:rPr>
                <w:rFonts w:ascii="Times New Roman" w:eastAsia="Times New Roman" w:hAnsi="Times New Roman" w:cs="Times New Roman"/>
              </w:rPr>
              <w:t>ИТОГО (количество физических лиц):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18FFF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DE91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45E85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AC026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A559B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3196A" w14:textId="77777777" w:rsidR="00E17D68" w:rsidRPr="00E17D68" w:rsidRDefault="00E17D68" w:rsidP="00E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2FCE48CB" w14:textId="77777777" w:rsidR="00E17D68" w:rsidRPr="00E17D68" w:rsidRDefault="00E17D68" w:rsidP="00E17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bookmarkEnd w:id="1"/>
    <w:p w14:paraId="17CB578F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Все достижения учащихся школы отражены в банке одаренных детей за 2023 – 2024 учебный год.</w:t>
      </w:r>
    </w:p>
    <w:p w14:paraId="6EEACB2F" w14:textId="77777777" w:rsidR="00E17D68" w:rsidRPr="00E17D68" w:rsidRDefault="00E17D68" w:rsidP="00E1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081B9CB" w14:textId="70BD34EB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Динамик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количественных показателей банка данных интеллектуально одаренных детей (динамика за 3 года):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969"/>
        <w:gridCol w:w="3119"/>
        <w:gridCol w:w="3402"/>
      </w:tblGrid>
      <w:tr w:rsidR="00E17D68" w:rsidRPr="00E17D68" w14:paraId="68203EAF" w14:textId="77777777" w:rsidTr="0089020C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73FE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21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-202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A98B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202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-202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2445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202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-202</w:t>
            </w: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</w:tr>
      <w:tr w:rsidR="00E17D68" w:rsidRPr="00E17D68" w14:paraId="53C3F615" w14:textId="77777777" w:rsidTr="0089020C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B4B0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Банк данных по ОО – 200 чел. (27% от общей численности обучающихся)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9A1C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Банк данных по ОО </w:t>
            </w:r>
          </w:p>
          <w:p w14:paraId="2E1DD34E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–  294 чел. (39% от общей численности обучающихся).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147A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Банк данных по ОО </w:t>
            </w:r>
          </w:p>
          <w:p w14:paraId="3A5E6E8D" w14:textId="77777777" w:rsidR="00E17D68" w:rsidRPr="00E17D68" w:rsidRDefault="00E17D68" w:rsidP="00E1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17D6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–  280 чел. (38% от общей численности обучающихся).</w:t>
            </w:r>
          </w:p>
        </w:tc>
      </w:tr>
    </w:tbl>
    <w:p w14:paraId="1FC45BD2" w14:textId="77777777" w:rsidR="00E17D68" w:rsidRPr="00E17D68" w:rsidRDefault="00E17D68" w:rsidP="00E1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</w:t>
      </w:r>
    </w:p>
    <w:p w14:paraId="4B03591C" w14:textId="05F39BD4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Внедрение инновационных педагогических технологий, применяемых для развития одаренных детей, наличие авторских программ.  </w:t>
      </w:r>
    </w:p>
    <w:p w14:paraId="5A7E6E7F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В МБОУ СОШ № 15 внедряются следующие инновационные педагогические технологии:</w:t>
      </w:r>
    </w:p>
    <w:p w14:paraId="3F61EA7C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развивающего обучения,</w:t>
      </w:r>
    </w:p>
    <w:p w14:paraId="2A6D638D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технология проектной деятельности,</w:t>
      </w:r>
    </w:p>
    <w:p w14:paraId="4190DD28" w14:textId="77777777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технология исследовательской деятельности,</w:t>
      </w:r>
    </w:p>
    <w:p w14:paraId="0E8B03F2" w14:textId="31C0D375" w:rsidR="00E17D68" w:rsidRPr="00E17D68" w:rsidRDefault="00E17D68" w:rsidP="00E17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- технология личностно-ориентированного обучения.</w:t>
      </w:r>
    </w:p>
    <w:p w14:paraId="06230D7F" w14:textId="2867D0C5" w:rsidR="00E17D68" w:rsidRPr="00E17D68" w:rsidRDefault="00E17D68" w:rsidP="00E17D6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68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Актуальные проблемы общеобразовательного учреждения в работе с одаренными детьми, пути их разрешения.</w:t>
      </w:r>
    </w:p>
    <w:p w14:paraId="09C9658E" w14:textId="77777777" w:rsidR="00E17D68" w:rsidRPr="00E17D68" w:rsidRDefault="00E17D68" w:rsidP="0002097F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68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организация работы педагогов;</w:t>
      </w:r>
    </w:p>
    <w:p w14:paraId="0E49B6B4" w14:textId="77777777" w:rsidR="00E17D68" w:rsidRPr="00E17D68" w:rsidRDefault="00E17D68" w:rsidP="0002097F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6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недопонимание учащимися значения расширения знаний по предмету.</w:t>
      </w:r>
    </w:p>
    <w:p w14:paraId="3CF2E11F" w14:textId="77777777" w:rsidR="00E17D68" w:rsidRPr="00E17D68" w:rsidRDefault="00E17D68" w:rsidP="00E1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 решения: курсовая подготовка учителей, взаимодействие с </w:t>
      </w:r>
      <w:r w:rsidRPr="00E17D68">
        <w:rPr>
          <w:rFonts w:ascii="Times New Roman" w:eastAsia="Calibri" w:hAnsi="Times New Roman" w:cs="Times New Roman"/>
          <w:sz w:val="24"/>
          <w:szCs w:val="24"/>
        </w:rPr>
        <w:t xml:space="preserve">ГБУ ДО РО «Региональный центр выявления и поддержки одаренных детей «Ступени успеха», работа с одаренными учащимися в рамках кружковой работы и внеурочной деятельности. </w:t>
      </w:r>
    </w:p>
    <w:p w14:paraId="25EBAE29" w14:textId="77777777" w:rsidR="00E17D68" w:rsidRPr="00E17D68" w:rsidRDefault="00E17D68" w:rsidP="00E17D68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E17D68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Определить одаренных детей очень важная и сложная задача, стоящая перед учителем.</w:t>
      </w:r>
    </w:p>
    <w:p w14:paraId="5D851C88" w14:textId="77777777" w:rsidR="00E17D68" w:rsidRPr="00E17D68" w:rsidRDefault="00E17D68" w:rsidP="00E17D68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E17D6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Несколько способов идентификации одаренных учеников. Во-первых, это ответственный подход к сотрудничеству с родителями, как показывает практика, родители знают больше о своих детях и их возможностях. Грамотно организованное сотрудничество даст педагогу возможность узнать больше о своих учениках, укажет ему на потенциал своих учеников. Во-вторых, это опрос самих учеников и их одноклассников. Одноклассники очень быстро понимают, какого рода задания не представляют трудность для ребят, какой областью знаний они интересуются и чем занимаются в свободное время. Сбор информации подобного характера также способен помочь учителю. </w:t>
      </w:r>
    </w:p>
    <w:p w14:paraId="56A46BBD" w14:textId="77777777" w:rsidR="00E17D68" w:rsidRPr="00E17D68" w:rsidRDefault="00E17D68" w:rsidP="00E17D68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E17D68">
        <w:rPr>
          <w:rFonts w:ascii="Times New Roman" w:eastAsia="Times New Roman" w:hAnsi="Times New Roman" w:cs="Times New Roman"/>
          <w:color w:val="181818"/>
          <w:sz w:val="24"/>
          <w:szCs w:val="24"/>
        </w:rPr>
        <w:t>Высокие способности учеников в первую очередь предъявляют огромные требования к подготовке педагога и задают высокий уровень качеству процесса обучения в целом. В процессе практики учитель приходит к осознанию того, что к работе с одаренными детьми нужна подготовка другого характера, эта подготовка и опыт приобретается им самим и нарабатывается.</w:t>
      </w:r>
    </w:p>
    <w:p w14:paraId="5848FCE1" w14:textId="77777777" w:rsidR="000A753F" w:rsidRPr="003A381C" w:rsidRDefault="000A753F" w:rsidP="001B75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B8526A" w14:textId="77777777" w:rsidR="001B75E3" w:rsidRPr="00747EA1" w:rsidRDefault="001B75E3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A1">
        <w:rPr>
          <w:rFonts w:ascii="Times New Roman" w:hAnsi="Times New Roman" w:cs="Times New Roman"/>
          <w:b/>
          <w:sz w:val="24"/>
          <w:szCs w:val="24"/>
        </w:rPr>
        <w:t>Раздел № 5</w:t>
      </w:r>
    </w:p>
    <w:p w14:paraId="663E72B7" w14:textId="77777777" w:rsidR="001B75E3" w:rsidRPr="00747EA1" w:rsidRDefault="001B75E3" w:rsidP="001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A1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</w:t>
      </w:r>
    </w:p>
    <w:p w14:paraId="04C3B7E4" w14:textId="6701738C" w:rsidR="00715B75" w:rsidRPr="00747EA1" w:rsidRDefault="00715B75" w:rsidP="00715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Школа активно взаимодействует с социальными партнерами в целях реализации программы духовно-нравственного развития и воспитания учащихся. Так, школой реализуются программы совместной деятельности со следующими учреждениями культуры, науки и образования: школой искусств микрорайона Молодёжный,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библиотекой им. М.Ю.  Лермонтова,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ЦТТ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№ 1,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ЦТТ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№ 2,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ЭБЦ, </w:t>
      </w:r>
      <w:r w:rsidRPr="00747EA1">
        <w:rPr>
          <w:rFonts w:ascii="Times New Roman" w:hAnsi="Times New Roman" w:cs="Times New Roman"/>
          <w:sz w:val="24"/>
          <w:szCs w:val="24"/>
        </w:rPr>
        <w:t xml:space="preserve">МБУ ДО ЦТиЭ, </w:t>
      </w:r>
      <w:r w:rsidRPr="00747E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МАУ ДО «ЦВД «Эстетика»,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музеем Донского казачества и «Атаманским Дворцом». </w:t>
      </w:r>
    </w:p>
    <w:p w14:paraId="63725E66" w14:textId="6919DF07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Учащиеся МБОУ СОШ № 15 активно посещают кружки в организациях дополнительного образования. На базе школы работают кружки дополнительного образования: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техвандо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легкая атлетика,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танцы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, туризм.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Учащиеся школы активно получают дополнительное образование в кружках.</w:t>
      </w:r>
    </w:p>
    <w:p w14:paraId="359C4E37" w14:textId="407A7C55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>Ежегодно проводятся экскурсии учащихся в музей Донского казачества, Атаманский дворец, музей воинов – афганцев, музей «Чернобыля». В 202</w:t>
      </w:r>
      <w:r w:rsidR="00E17D68">
        <w:rPr>
          <w:rFonts w:ascii="Times New Roman" w:hAnsi="Times New Roman" w:cs="Times New Roman"/>
          <w:spacing w:val="-12"/>
          <w:sz w:val="24"/>
          <w:szCs w:val="24"/>
        </w:rPr>
        <w:t>3-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202</w:t>
      </w:r>
      <w:r w:rsidR="00E17D68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учебном году были организованы выездные экскурсии в хутор Пухляковский, в  Ростов н/Д, Старочеркасск. В течение года в целях профориентационной работы проходили встречи с представителями средних и высших образовательных учреждений. Учащиеся выпускных классов посещали учебные заведения города, НЭВЗ. Частыми гостями школы были представители правоохранительных органов, ГИБДД, работники железнодорожного транспорта, медицинских учреждений. </w:t>
      </w:r>
    </w:p>
    <w:p w14:paraId="487161AE" w14:textId="1C8BAB01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Учащиеся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нашей школы ежегодно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принима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ют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участие  в открытом первенстве по спортивному ориентированию и туризму, посвященному Дню освобождения г.Новочеркасска от немецко- фашистских захватчиков, Школа выживания, соревнования команд ДЮП. </w:t>
      </w:r>
    </w:p>
    <w:p w14:paraId="40BD37E9" w14:textId="57EC9B13" w:rsidR="00715B75" w:rsidRPr="00747EA1" w:rsidRDefault="00715B75" w:rsidP="00715B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202</w:t>
      </w:r>
      <w:r w:rsidR="00E17D68">
        <w:rPr>
          <w:rFonts w:ascii="Times New Roman" w:hAnsi="Times New Roman" w:cs="Times New Roman"/>
          <w:spacing w:val="-12"/>
          <w:sz w:val="24"/>
          <w:szCs w:val="24"/>
        </w:rPr>
        <w:t>3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>-202</w:t>
      </w:r>
      <w:r w:rsidR="00E17D68">
        <w:rPr>
          <w:rFonts w:ascii="Times New Roman" w:hAnsi="Times New Roman" w:cs="Times New Roman"/>
          <w:spacing w:val="-12"/>
          <w:sz w:val="24"/>
          <w:szCs w:val="24"/>
        </w:rPr>
        <w:t>4 в</w:t>
      </w:r>
      <w:r w:rsidR="00747EA1" w:rsidRPr="00747E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школе проводились мероприятия по военно-патриотическому воспитанию, которые были направлены на формирование у обучающихся па</w:t>
      </w:r>
      <w:r w:rsidR="00E17D68">
        <w:rPr>
          <w:rFonts w:ascii="Times New Roman" w:hAnsi="Times New Roman" w:cs="Times New Roman"/>
          <w:spacing w:val="-12"/>
          <w:sz w:val="24"/>
          <w:szCs w:val="24"/>
        </w:rPr>
        <w:t>т</w:t>
      </w:r>
      <w:r w:rsidRPr="00747EA1">
        <w:rPr>
          <w:rFonts w:ascii="Times New Roman" w:hAnsi="Times New Roman" w:cs="Times New Roman"/>
          <w:spacing w:val="-12"/>
          <w:sz w:val="24"/>
          <w:szCs w:val="24"/>
        </w:rPr>
        <w:t>риотизма, чувства любви и гордости за свою Родину.</w:t>
      </w:r>
    </w:p>
    <w:p w14:paraId="3616CE78" w14:textId="2D442850" w:rsidR="00F26D18" w:rsidRPr="00F26D18" w:rsidRDefault="00715B75" w:rsidP="00F26D1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6D18">
        <w:rPr>
          <w:rFonts w:ascii="Times New Roman" w:hAnsi="Times New Roman" w:cs="Times New Roman"/>
          <w:spacing w:val="-12"/>
          <w:sz w:val="24"/>
          <w:szCs w:val="24"/>
        </w:rPr>
        <w:t>Школа поддерживает тесные связи с детской библиотекой им. М..Лермонтова. Учащиеся начальной школы и среднего звена являются членами клуба «Эко</w:t>
      </w:r>
      <w:r w:rsidR="00B56DED" w:rsidRPr="00F26D18">
        <w:rPr>
          <w:rFonts w:ascii="Times New Roman" w:hAnsi="Times New Roman" w:cs="Times New Roman"/>
          <w:spacing w:val="-12"/>
          <w:sz w:val="24"/>
          <w:szCs w:val="24"/>
        </w:rPr>
        <w:t>лята</w:t>
      </w:r>
      <w:r w:rsidRPr="00F26D18">
        <w:rPr>
          <w:rFonts w:ascii="Times New Roman" w:hAnsi="Times New Roman" w:cs="Times New Roman"/>
          <w:spacing w:val="-12"/>
          <w:sz w:val="24"/>
          <w:szCs w:val="24"/>
        </w:rPr>
        <w:t xml:space="preserve">», созданного при библиотеке, и </w:t>
      </w:r>
      <w:r w:rsidRPr="00F26D18">
        <w:rPr>
          <w:rFonts w:ascii="Times New Roman" w:hAnsi="Times New Roman" w:cs="Times New Roman"/>
          <w:spacing w:val="-12"/>
          <w:sz w:val="24"/>
          <w:szCs w:val="24"/>
        </w:rPr>
        <w:lastRenderedPageBreak/>
        <w:t>принимают участие в различных мероприятиях в течение года.. Школа, имея статус «казачье», проводила мероприятия, направленные на воспитание у обучающихся любви к родному краю, национальной идентичности. Хорошей традицией стало ежегодное мероприятие «Казачьи посиделки» в этом учебном году они прошли совместно с «Всевеликим войском Донским», Атаманов ст. «Верхняя</w:t>
      </w:r>
      <w:r w:rsidR="00F26D18" w:rsidRPr="00F26D18">
        <w:rPr>
          <w:rFonts w:ascii="Times New Roman" w:hAnsi="Times New Roman" w:cs="Times New Roman"/>
          <w:spacing w:val="-12"/>
          <w:sz w:val="24"/>
          <w:szCs w:val="24"/>
        </w:rPr>
        <w:t>».</w:t>
      </w:r>
    </w:p>
    <w:p w14:paraId="23FBAFDB" w14:textId="6A375648" w:rsidR="00715B75" w:rsidRPr="00F26D18" w:rsidRDefault="00715B75" w:rsidP="00715B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6D18">
        <w:rPr>
          <w:rFonts w:ascii="Times New Roman" w:hAnsi="Times New Roman" w:cs="Times New Roman"/>
          <w:spacing w:val="-12"/>
          <w:sz w:val="24"/>
          <w:szCs w:val="24"/>
        </w:rPr>
        <w:t xml:space="preserve"> Ростовской области, расположенной в микрорайоне Молодежный.  Ежегодно в сентябре учащиеся 1-4 классов совершают экскурсии в пожарную часть, стало традицией проведение  совместных с пожарными соревнования «Я пожарным стать хочу, пусть меня научат!», походы в Агролес,  где огнеборцы проводят с детьми практические занятия. С большим желанием дети готовятся и принимают участие в праздничном концерте, посвященном Дню пожарной охраны и МЧС. Учащиеся нашей школы посещают Музей пожарной охраны. </w:t>
      </w:r>
    </w:p>
    <w:p w14:paraId="09962B5F" w14:textId="24579B57" w:rsidR="00715B75" w:rsidRPr="00F26D18" w:rsidRDefault="00715B75" w:rsidP="00715B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6D18">
        <w:rPr>
          <w:rFonts w:ascii="Times New Roman" w:hAnsi="Times New Roman" w:cs="Times New Roman"/>
          <w:spacing w:val="-12"/>
          <w:sz w:val="24"/>
          <w:szCs w:val="24"/>
        </w:rPr>
        <w:t>Стало традицией участие учащихся школы в Акции «Бессмертный полк». В дни празднования 7</w:t>
      </w:r>
      <w:r w:rsidR="00E17D68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Pr="00F26D18">
        <w:rPr>
          <w:rFonts w:ascii="Times New Roman" w:hAnsi="Times New Roman" w:cs="Times New Roman"/>
          <w:spacing w:val="-12"/>
          <w:sz w:val="24"/>
          <w:szCs w:val="24"/>
        </w:rPr>
        <w:t>- летия Великой Победы в школе проводится большая работа по военно-патриотическому  воспитанию:  Акция «Поздравь ветерана по телефону», Акция «Открытка ветерану», Акция «Окна Победы», Акция «Бессмертный полк», организованные в рамках участия в региональном движении РДШ.</w:t>
      </w:r>
    </w:p>
    <w:p w14:paraId="610A8193" w14:textId="77777777" w:rsidR="00715B75" w:rsidRPr="00F26D18" w:rsidRDefault="00715B75" w:rsidP="00715B7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14:paraId="6B19C8BB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14:paraId="57369017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14:paraId="63429A65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14:paraId="0D29FEF1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14:paraId="1F262CC2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14:paraId="168FD3B7" w14:textId="77777777" w:rsidR="00715B75" w:rsidRPr="00F26D18" w:rsidRDefault="00715B75" w:rsidP="007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18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14:paraId="26B9C0AA" w14:textId="77777777" w:rsidR="00715B75" w:rsidRPr="00BE3DF6" w:rsidRDefault="00715B75" w:rsidP="00715B7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DF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14:paraId="3F21018A" w14:textId="795708DA" w:rsidR="00715B75" w:rsidRPr="00BE3DF6" w:rsidRDefault="00715B75" w:rsidP="00715B7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3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Исходя из анализа воспитательной работы, следует отметить, что в целом работу по решению поставленных задач и целей в 202</w:t>
      </w:r>
      <w:r w:rsidR="00E17D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BE3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-202</w:t>
      </w:r>
      <w:r w:rsidR="00E17D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 </w:t>
      </w:r>
      <w:r w:rsidRPr="00BE3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учебном году можно считать удовлетворительной. </w:t>
      </w:r>
    </w:p>
    <w:p w14:paraId="7044E56B" w14:textId="77777777" w:rsidR="00715B75" w:rsidRPr="00BE3DF6" w:rsidRDefault="00715B75" w:rsidP="00715B7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Для осуществления цели воспитательной работы перед педагогами школы ставятся следующие </w:t>
      </w:r>
      <w:r w:rsidRPr="00BE3DF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задачи воспитательной работы:</w:t>
      </w:r>
    </w:p>
    <w:p w14:paraId="1E22355B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развивать школьные традиции, создавая благоприятные условия для всестороннего развития личности обучающихся;</w:t>
      </w:r>
    </w:p>
    <w:p w14:paraId="2165A4B9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способствовать развитию ученического самоуправления;</w:t>
      </w:r>
    </w:p>
    <w:p w14:paraId="536D1DAE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формировать активную гражданскую позицию и самосознание гражданина РФ;</w:t>
      </w:r>
    </w:p>
    <w:p w14:paraId="1C187933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гражданско-патриотического сознания, духовно-нравственных ценностей; </w:t>
      </w:r>
    </w:p>
    <w:p w14:paraId="71EE5CF6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способствовать развитию коммуникативных навыков и формированию толерантности и бесконфликтного общения; </w:t>
      </w:r>
    </w:p>
    <w:p w14:paraId="6071357D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поддерживать и развивать творческую активность обучающихся во всех сферах деятельности; </w:t>
      </w:r>
    </w:p>
    <w:p w14:paraId="721DDA71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 xml:space="preserve">совершенствовать формы оздоровительной работы с обучающимися и привитие навыков здорового образа жизни; </w:t>
      </w:r>
    </w:p>
    <w:p w14:paraId="7E521FAD" w14:textId="77777777" w:rsidR="00715B75" w:rsidRPr="00BE3DF6" w:rsidRDefault="00715B75" w:rsidP="0002097F">
      <w:pPr>
        <w:numPr>
          <w:ilvl w:val="0"/>
          <w:numId w:val="15"/>
        </w:numPr>
        <w:tabs>
          <w:tab w:val="clear" w:pos="107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продолжить работу по предупреждению правонарушений и безнадзорностисреди несовершеннолетних и по предупреждению алкоголизма и наркомании среди подростков, максимально вовлекать родителей в жизнь школы и привлекать их к реализации программы развития школы;</w:t>
      </w:r>
    </w:p>
    <w:p w14:paraId="2F9BB606" w14:textId="77777777" w:rsidR="00715B75" w:rsidRPr="00BE3DF6" w:rsidRDefault="00715B75" w:rsidP="0002097F">
      <w:pPr>
        <w:pStyle w:val="af3"/>
        <w:numPr>
          <w:ilvl w:val="0"/>
          <w:numId w:val="15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14:paraId="03A2C945" w14:textId="77777777" w:rsidR="00715B75" w:rsidRPr="00BE3DF6" w:rsidRDefault="00715B75" w:rsidP="0002097F">
      <w:pPr>
        <w:pStyle w:val="af3"/>
        <w:numPr>
          <w:ilvl w:val="0"/>
          <w:numId w:val="15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D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14:paraId="73EC442C" w14:textId="4D780EF0" w:rsidR="00B210AB" w:rsidRPr="00F26D18" w:rsidRDefault="00715B75" w:rsidP="0002097F">
      <w:pPr>
        <w:numPr>
          <w:ilvl w:val="0"/>
          <w:numId w:val="15"/>
        </w:numPr>
        <w:tabs>
          <w:tab w:val="clear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</w:t>
      </w:r>
      <w:r w:rsidR="00CF6A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3B5C81" w:rsidRPr="00CF4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E17D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A004452" w14:textId="77777777" w:rsidR="001B75E3" w:rsidRPr="00DE55D2" w:rsidRDefault="001B75E3" w:rsidP="00E17D6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5D2">
        <w:rPr>
          <w:rFonts w:ascii="Times New Roman" w:hAnsi="Times New Roman" w:cs="Times New Roman"/>
          <w:b/>
          <w:bCs/>
          <w:sz w:val="24"/>
          <w:szCs w:val="24"/>
        </w:rPr>
        <w:t>Раздел № 6.</w:t>
      </w:r>
    </w:p>
    <w:p w14:paraId="0749CCD8" w14:textId="77777777" w:rsidR="001B75E3" w:rsidRPr="00DE55D2" w:rsidRDefault="001B75E3" w:rsidP="00E1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5D2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</w:t>
      </w:r>
    </w:p>
    <w:p w14:paraId="35441FC9" w14:textId="77777777" w:rsidR="001B75E3" w:rsidRPr="00DE55D2" w:rsidRDefault="001B75E3" w:rsidP="00B21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42708" w14:textId="138DC5FA" w:rsidR="001B75E3" w:rsidRPr="00DE55D2" w:rsidRDefault="001B75E3" w:rsidP="001B75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D2">
        <w:rPr>
          <w:rFonts w:ascii="Times New Roman" w:hAnsi="Times New Roman" w:cs="Times New Roman"/>
          <w:sz w:val="24"/>
          <w:szCs w:val="24"/>
        </w:rPr>
        <w:t>МБОУСОШ № 15 является самым крупным общеобразовательным учреждением в микрорайоне Молодежный города Новочеркасска. Школа располагается в трехэтажном здании общей площадью 5531,8м</w:t>
      </w:r>
      <w:r w:rsidRPr="00DE55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55D2">
        <w:rPr>
          <w:rFonts w:ascii="Times New Roman" w:hAnsi="Times New Roman" w:cs="Times New Roman"/>
          <w:sz w:val="24"/>
          <w:szCs w:val="24"/>
        </w:rPr>
        <w:t xml:space="preserve"> на территории двора площадью</w:t>
      </w:r>
      <w:r w:rsidR="00E17D68" w:rsidRPr="00DE55D2">
        <w:rPr>
          <w:rFonts w:ascii="Times New Roman" w:hAnsi="Times New Roman" w:cs="Times New Roman"/>
          <w:sz w:val="24"/>
          <w:szCs w:val="24"/>
        </w:rPr>
        <w:t xml:space="preserve"> </w:t>
      </w:r>
      <w:r w:rsidRPr="00DE55D2">
        <w:rPr>
          <w:rFonts w:ascii="Times New Roman" w:hAnsi="Times New Roman" w:cs="Times New Roman"/>
          <w:sz w:val="24"/>
          <w:szCs w:val="24"/>
        </w:rPr>
        <w:t>12542,8м</w:t>
      </w:r>
      <w:r w:rsidRPr="00DE55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55D2">
        <w:rPr>
          <w:rFonts w:ascii="Times New Roman" w:hAnsi="Times New Roman" w:cs="Times New Roman"/>
          <w:sz w:val="24"/>
          <w:szCs w:val="24"/>
        </w:rPr>
        <w:t xml:space="preserve">, имеет большой штат сотрудников, разнообразие научных проектов и образовательных программ. </w:t>
      </w:r>
    </w:p>
    <w:p w14:paraId="15DA1C8D" w14:textId="77777777" w:rsidR="001B75E3" w:rsidRPr="00DE55D2" w:rsidRDefault="001B75E3" w:rsidP="001B75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D2">
        <w:rPr>
          <w:rFonts w:ascii="Times New Roman" w:hAnsi="Times New Roman" w:cs="Times New Roman"/>
          <w:sz w:val="24"/>
          <w:szCs w:val="24"/>
        </w:rPr>
        <w:t>Финансовое обеспечение школы состоит из бюджетных ассигнований (областные субвенции, городской бюджет) и сметных назначений (целевые средства – поступления в рамках национального проекта «Образование» в виде грантов).</w:t>
      </w:r>
    </w:p>
    <w:p w14:paraId="6B85FB00" w14:textId="77777777" w:rsidR="001B75E3" w:rsidRPr="00DE55D2" w:rsidRDefault="001B75E3" w:rsidP="001B75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D2">
        <w:rPr>
          <w:rFonts w:ascii="Times New Roman" w:hAnsi="Times New Roman" w:cs="Times New Roman"/>
          <w:sz w:val="24"/>
          <w:szCs w:val="24"/>
        </w:rPr>
        <w:t>Родительские добровольные взносы  поступают в ГКРЦ ГУ Банка России по Ростовской области г. Ростов-на-Дону БИК 046015001 УФК Ростовской области (МБОУСОШ № 15) лицевой счет 20586Х14440, р/с № 4070181560151000162,                 КПБ 000 000 000 000 00000 180 добровольный взнос.</w:t>
      </w:r>
    </w:p>
    <w:p w14:paraId="0DFB2E88" w14:textId="77777777" w:rsidR="001B75E3" w:rsidRPr="00DE55D2" w:rsidRDefault="001B75E3" w:rsidP="001B75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D2">
        <w:rPr>
          <w:rFonts w:ascii="Times New Roman" w:hAnsi="Times New Roman" w:cs="Times New Roman"/>
          <w:sz w:val="24"/>
          <w:szCs w:val="24"/>
        </w:rPr>
        <w:t xml:space="preserve">Денежные средства на обеспечение образовательной деятельности поступают в школу из разных источников. Для осуществления расходования средств из разных источников утверждаются отдельные сметы, школой ведется единый бюджет. В данной части отчета представлен единый бюджет. </w:t>
      </w:r>
    </w:p>
    <w:p w14:paraId="1D3E076E" w14:textId="77777777" w:rsidR="001B75E3" w:rsidRPr="00DE55D2" w:rsidRDefault="001B75E3" w:rsidP="001B75E3">
      <w:pPr>
        <w:spacing w:before="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D2">
        <w:rPr>
          <w:rFonts w:ascii="Times New Roman" w:hAnsi="Times New Roman" w:cs="Times New Roman"/>
          <w:b/>
          <w:sz w:val="24"/>
          <w:szCs w:val="24"/>
        </w:rPr>
        <w:t>Поступление финансовых средств</w:t>
      </w:r>
    </w:p>
    <w:tbl>
      <w:tblPr>
        <w:tblW w:w="8952" w:type="dxa"/>
        <w:tblInd w:w="228" w:type="dxa"/>
        <w:tblLook w:val="04A0" w:firstRow="1" w:lastRow="0" w:firstColumn="1" w:lastColumn="0" w:noHBand="0" w:noVBand="1"/>
      </w:tblPr>
      <w:tblGrid>
        <w:gridCol w:w="5834"/>
        <w:gridCol w:w="3118"/>
      </w:tblGrid>
      <w:tr w:rsidR="00DE55D2" w:rsidRPr="00DE55D2" w14:paraId="6D1F00A7" w14:textId="77777777" w:rsidTr="00757BB8">
        <w:trPr>
          <w:trHeight w:val="510"/>
        </w:trPr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C9B8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91FA" w14:textId="5C9F009F" w:rsidR="001B75E3" w:rsidRPr="00DE55D2" w:rsidRDefault="001B75E3" w:rsidP="001F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Сумма поступлений в 20</w:t>
            </w:r>
            <w:r w:rsidR="001F0BED" w:rsidRPr="00DE5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601" w:rsidRPr="00DE5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E55D2" w:rsidRPr="00DE55D2" w14:paraId="30317FC1" w14:textId="77777777" w:rsidTr="00757BB8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08E4" w14:textId="77777777" w:rsidR="001B75E3" w:rsidRPr="00DE55D2" w:rsidRDefault="001B75E3" w:rsidP="0075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0758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E55D2" w:rsidRPr="00DE55D2" w14:paraId="6F58EC5E" w14:textId="77777777" w:rsidTr="00757BB8">
        <w:trPr>
          <w:trHeight w:val="1073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F35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Областные субвенции на обеспечение образовательной деятельности</w:t>
            </w:r>
          </w:p>
          <w:p w14:paraId="4DC5FB20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55D2">
              <w:rPr>
                <w:rFonts w:ascii="Times New Roman" w:hAnsi="Times New Roman" w:cs="Times New Roman"/>
                <w:b/>
                <w:sz w:val="24"/>
                <w:szCs w:val="24"/>
              </w:rPr>
              <w:t>том числе</w:t>
            </w: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Модернизации образования:</w:t>
            </w:r>
          </w:p>
          <w:p w14:paraId="3F3FD2AB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  <w:p w14:paraId="0E81AE02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14:paraId="1FFD4BEF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14:paraId="5356D50F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73FF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C56C" w14:textId="77777777" w:rsidR="00BC58AE" w:rsidRPr="00DE55D2" w:rsidRDefault="00BC58AE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7428" w14:textId="77777777" w:rsidR="00BC58AE" w:rsidRPr="00DE55D2" w:rsidRDefault="00BC58AE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1E02" w14:textId="77777777" w:rsidR="00BC58AE" w:rsidRPr="00DE55D2" w:rsidRDefault="00BC58AE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401F" w14:textId="02D43613" w:rsidR="00BC58AE" w:rsidRPr="00DE55D2" w:rsidRDefault="00DE55D2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14:paraId="13318F73" w14:textId="544DE0A5" w:rsidR="00BC58AE" w:rsidRPr="00DE55D2" w:rsidRDefault="00DE55D2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55D2" w:rsidRPr="00DE55D2" w14:paraId="38A52978" w14:textId="77777777" w:rsidTr="00757BB8">
        <w:trPr>
          <w:trHeight w:val="1047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B7D4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на обеспечение образовательной деятельности </w:t>
            </w:r>
          </w:p>
          <w:p w14:paraId="1C49063A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(содержание здания)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9A1D" w14:textId="11D541C6" w:rsidR="001B75E3" w:rsidRPr="00DE55D2" w:rsidRDefault="00DE55D2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4451,7</w:t>
            </w:r>
          </w:p>
        </w:tc>
      </w:tr>
      <w:tr w:rsidR="00DE55D2" w:rsidRPr="00DE55D2" w14:paraId="51373F43" w14:textId="77777777" w:rsidTr="001F0BED">
        <w:trPr>
          <w:trHeight w:val="465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BFC1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1CD1" w14:textId="58E7973B" w:rsidR="001B75E3" w:rsidRPr="00DE55D2" w:rsidRDefault="00DE55D2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4196,1</w:t>
            </w:r>
          </w:p>
        </w:tc>
      </w:tr>
      <w:tr w:rsidR="00DE55D2" w:rsidRPr="00DE55D2" w14:paraId="78E4A01F" w14:textId="77777777" w:rsidTr="001F0BED">
        <w:trPr>
          <w:trHeight w:val="836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D62A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родителей (Внебюджетный счет)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E784" w14:textId="3C4D8425" w:rsidR="001B75E3" w:rsidRPr="00DE55D2" w:rsidRDefault="00DE55D2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D5A5E" w:rsidRPr="00DE55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5D2" w:rsidRPr="00DE55D2" w14:paraId="22DC67F5" w14:textId="77777777" w:rsidTr="001F0BED">
        <w:trPr>
          <w:trHeight w:val="836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80D" w14:textId="77777777" w:rsidR="001B75E3" w:rsidRPr="00DE55D2" w:rsidRDefault="001B75E3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AF0E" w14:textId="130EE510" w:rsidR="001B75E3" w:rsidRPr="00DE55D2" w:rsidRDefault="00DE55D2" w:rsidP="007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2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</w:tr>
    </w:tbl>
    <w:p w14:paraId="7C8CDA7F" w14:textId="77777777" w:rsidR="0019582A" w:rsidRPr="00A730EC" w:rsidRDefault="0019582A" w:rsidP="00E17D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9582A" w:rsidRPr="00A730EC" w:rsidSect="00AD7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8C0E" w14:textId="77777777" w:rsidR="00D5427D" w:rsidRDefault="00D5427D" w:rsidP="003B5C81">
      <w:pPr>
        <w:spacing w:after="0" w:line="240" w:lineRule="auto"/>
      </w:pPr>
      <w:r>
        <w:separator/>
      </w:r>
    </w:p>
  </w:endnote>
  <w:endnote w:type="continuationSeparator" w:id="0">
    <w:p w14:paraId="5727B6A2" w14:textId="77777777" w:rsidR="00D5427D" w:rsidRDefault="00D5427D" w:rsidP="003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3E57" w14:textId="77777777" w:rsidR="00D5427D" w:rsidRDefault="00D5427D" w:rsidP="003B5C81">
      <w:pPr>
        <w:spacing w:after="0" w:line="240" w:lineRule="auto"/>
      </w:pPr>
      <w:r>
        <w:separator/>
      </w:r>
    </w:p>
  </w:footnote>
  <w:footnote w:type="continuationSeparator" w:id="0">
    <w:p w14:paraId="64A3B312" w14:textId="77777777" w:rsidR="00D5427D" w:rsidRDefault="00D5427D" w:rsidP="003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6A1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0"/>
    <w:multiLevelType w:val="singleLevel"/>
    <w:tmpl w:val="00000030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97D3772"/>
    <w:multiLevelType w:val="multilevel"/>
    <w:tmpl w:val="95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A0A85"/>
    <w:multiLevelType w:val="multilevel"/>
    <w:tmpl w:val="730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4ABE"/>
    <w:multiLevelType w:val="multilevel"/>
    <w:tmpl w:val="2FD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831CE"/>
    <w:multiLevelType w:val="multilevel"/>
    <w:tmpl w:val="F5EE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3016A"/>
    <w:multiLevelType w:val="multilevel"/>
    <w:tmpl w:val="C47E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D0BFD"/>
    <w:multiLevelType w:val="multilevel"/>
    <w:tmpl w:val="90D8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A1F0E"/>
    <w:multiLevelType w:val="hybridMultilevel"/>
    <w:tmpl w:val="DF66EA9E"/>
    <w:lvl w:ilvl="0" w:tplc="4AF272DA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849"/>
        </w:tabs>
        <w:ind w:left="38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4569"/>
        </w:tabs>
        <w:ind w:left="45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5289"/>
        </w:tabs>
        <w:ind w:left="52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6009"/>
        </w:tabs>
        <w:ind w:left="60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6729"/>
        </w:tabs>
        <w:ind w:left="67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7449"/>
        </w:tabs>
        <w:ind w:left="74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8169"/>
        </w:tabs>
        <w:ind w:left="81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8889"/>
        </w:tabs>
        <w:ind w:left="8889" w:hanging="360"/>
      </w:pPr>
    </w:lvl>
  </w:abstractNum>
  <w:abstractNum w:abstractNumId="11" w15:restartNumberingAfterBreak="0">
    <w:nsid w:val="21544F24"/>
    <w:multiLevelType w:val="multilevel"/>
    <w:tmpl w:val="BD4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1939"/>
    <w:multiLevelType w:val="multilevel"/>
    <w:tmpl w:val="C0F0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CE0DE1"/>
    <w:multiLevelType w:val="hybridMultilevel"/>
    <w:tmpl w:val="22F0ADF8"/>
    <w:lvl w:ilvl="0" w:tplc="679C4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9218B3"/>
    <w:multiLevelType w:val="multilevel"/>
    <w:tmpl w:val="A0F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EF4E19"/>
    <w:multiLevelType w:val="multilevel"/>
    <w:tmpl w:val="C6AC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C1183"/>
    <w:multiLevelType w:val="hybridMultilevel"/>
    <w:tmpl w:val="237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2350"/>
    <w:multiLevelType w:val="hybridMultilevel"/>
    <w:tmpl w:val="BFEC44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307F1"/>
    <w:multiLevelType w:val="hybridMultilevel"/>
    <w:tmpl w:val="8A1856CE"/>
    <w:lvl w:ilvl="0" w:tplc="6D8AA352">
      <w:start w:val="1"/>
      <w:numFmt w:val="bullet"/>
      <w:lvlText w:val=""/>
      <w:lvlJc w:val="left"/>
      <w:pPr>
        <w:tabs>
          <w:tab w:val="num" w:pos="5888"/>
        </w:tabs>
        <w:ind w:left="5888" w:hanging="360"/>
      </w:pPr>
      <w:rPr>
        <w:rFonts w:ascii="Wingdings" w:hAnsi="Wingdings" w:hint="default"/>
      </w:rPr>
    </w:lvl>
    <w:lvl w:ilvl="1" w:tplc="295AA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3065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3201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C299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4C76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CD87B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82C7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EEE0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5F05137"/>
    <w:multiLevelType w:val="multilevel"/>
    <w:tmpl w:val="050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83168"/>
    <w:multiLevelType w:val="multilevel"/>
    <w:tmpl w:val="4CC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2E0BB0"/>
    <w:multiLevelType w:val="hybridMultilevel"/>
    <w:tmpl w:val="063A3C5C"/>
    <w:lvl w:ilvl="0" w:tplc="B27841A6">
      <w:start w:val="1"/>
      <w:numFmt w:val="decimal"/>
      <w:lvlText w:val="%1."/>
      <w:lvlJc w:val="left"/>
      <w:pPr>
        <w:ind w:left="1389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4D955B1"/>
    <w:multiLevelType w:val="multilevel"/>
    <w:tmpl w:val="729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4057C"/>
    <w:multiLevelType w:val="multilevel"/>
    <w:tmpl w:val="4D8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7433E"/>
    <w:multiLevelType w:val="multilevel"/>
    <w:tmpl w:val="D87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132983"/>
    <w:multiLevelType w:val="multilevel"/>
    <w:tmpl w:val="A42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6419B"/>
    <w:multiLevelType w:val="hybridMultilevel"/>
    <w:tmpl w:val="632E52B0"/>
    <w:lvl w:ilvl="0" w:tplc="9A18F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10CA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C0A1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38FF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43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34C2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085C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62E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CE9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DF53C9F"/>
    <w:multiLevelType w:val="multilevel"/>
    <w:tmpl w:val="B11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E7F60"/>
    <w:multiLevelType w:val="multilevel"/>
    <w:tmpl w:val="99EE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763FF9"/>
    <w:multiLevelType w:val="multilevel"/>
    <w:tmpl w:val="DB7A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BB0603"/>
    <w:multiLevelType w:val="hybridMultilevel"/>
    <w:tmpl w:val="96F83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49C7A5E"/>
    <w:multiLevelType w:val="multilevel"/>
    <w:tmpl w:val="5860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70DB8"/>
    <w:multiLevelType w:val="multilevel"/>
    <w:tmpl w:val="0C5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7705A"/>
    <w:multiLevelType w:val="multilevel"/>
    <w:tmpl w:val="FB1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133232"/>
    <w:multiLevelType w:val="multilevel"/>
    <w:tmpl w:val="C76043A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21"/>
  </w:num>
  <w:num w:numId="14">
    <w:abstractNumId w:val="0"/>
  </w:num>
  <w:num w:numId="15">
    <w:abstractNumId w:val="34"/>
  </w:num>
  <w:num w:numId="16">
    <w:abstractNumId w:val="13"/>
  </w:num>
  <w:num w:numId="17">
    <w:abstractNumId w:val="25"/>
  </w:num>
  <w:num w:numId="18">
    <w:abstractNumId w:val="29"/>
  </w:num>
  <w:num w:numId="19">
    <w:abstractNumId w:val="22"/>
  </w:num>
  <w:num w:numId="20">
    <w:abstractNumId w:val="14"/>
  </w:num>
  <w:num w:numId="21">
    <w:abstractNumId w:val="8"/>
  </w:num>
  <w:num w:numId="22">
    <w:abstractNumId w:val="20"/>
  </w:num>
  <w:num w:numId="23">
    <w:abstractNumId w:val="33"/>
  </w:num>
  <w:num w:numId="24">
    <w:abstractNumId w:val="27"/>
  </w:num>
  <w:num w:numId="25">
    <w:abstractNumId w:val="7"/>
  </w:num>
  <w:num w:numId="26">
    <w:abstractNumId w:val="6"/>
  </w:num>
  <w:num w:numId="27">
    <w:abstractNumId w:val="9"/>
  </w:num>
  <w:num w:numId="28">
    <w:abstractNumId w:val="31"/>
  </w:num>
  <w:num w:numId="29">
    <w:abstractNumId w:val="2"/>
  </w:num>
  <w:num w:numId="30">
    <w:abstractNumId w:val="15"/>
  </w:num>
  <w:num w:numId="31">
    <w:abstractNumId w:val="12"/>
  </w:num>
  <w:num w:numId="32">
    <w:abstractNumId w:val="5"/>
  </w:num>
  <w:num w:numId="33">
    <w:abstractNumId w:val="19"/>
  </w:num>
  <w:num w:numId="34">
    <w:abstractNumId w:val="11"/>
  </w:num>
  <w:num w:numId="35">
    <w:abstractNumId w:val="24"/>
  </w:num>
  <w:num w:numId="36">
    <w:abstractNumId w:val="28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3"/>
    <w:rsid w:val="00007E4F"/>
    <w:rsid w:val="00010850"/>
    <w:rsid w:val="00015553"/>
    <w:rsid w:val="0002097F"/>
    <w:rsid w:val="00020A24"/>
    <w:rsid w:val="000221D6"/>
    <w:rsid w:val="000255D3"/>
    <w:rsid w:val="00032011"/>
    <w:rsid w:val="000371D2"/>
    <w:rsid w:val="00044680"/>
    <w:rsid w:val="00044D24"/>
    <w:rsid w:val="0004797D"/>
    <w:rsid w:val="000566E4"/>
    <w:rsid w:val="00057025"/>
    <w:rsid w:val="000605AB"/>
    <w:rsid w:val="00083CFA"/>
    <w:rsid w:val="00092E0C"/>
    <w:rsid w:val="000A6B3E"/>
    <w:rsid w:val="000A753F"/>
    <w:rsid w:val="000B2D23"/>
    <w:rsid w:val="000D2B0B"/>
    <w:rsid w:val="000D7D5B"/>
    <w:rsid w:val="000F2CD0"/>
    <w:rsid w:val="000F46E2"/>
    <w:rsid w:val="00110C34"/>
    <w:rsid w:val="001222F9"/>
    <w:rsid w:val="00132E9C"/>
    <w:rsid w:val="00147298"/>
    <w:rsid w:val="0017601B"/>
    <w:rsid w:val="001929C7"/>
    <w:rsid w:val="0019582A"/>
    <w:rsid w:val="001B75E3"/>
    <w:rsid w:val="001B7D49"/>
    <w:rsid w:val="001C06E5"/>
    <w:rsid w:val="001D1426"/>
    <w:rsid w:val="001D7919"/>
    <w:rsid w:val="001E4840"/>
    <w:rsid w:val="001F0BED"/>
    <w:rsid w:val="00224F2A"/>
    <w:rsid w:val="002251CB"/>
    <w:rsid w:val="00226976"/>
    <w:rsid w:val="00241553"/>
    <w:rsid w:val="00280704"/>
    <w:rsid w:val="00286208"/>
    <w:rsid w:val="00286A46"/>
    <w:rsid w:val="00292CC0"/>
    <w:rsid w:val="002A18F4"/>
    <w:rsid w:val="002C18B3"/>
    <w:rsid w:val="002C46F7"/>
    <w:rsid w:val="002D5D37"/>
    <w:rsid w:val="002E0DBD"/>
    <w:rsid w:val="002E24B3"/>
    <w:rsid w:val="002E37D5"/>
    <w:rsid w:val="002E6835"/>
    <w:rsid w:val="002F2878"/>
    <w:rsid w:val="002F4B03"/>
    <w:rsid w:val="003067B7"/>
    <w:rsid w:val="00307238"/>
    <w:rsid w:val="00313314"/>
    <w:rsid w:val="00321FED"/>
    <w:rsid w:val="0033268E"/>
    <w:rsid w:val="00346C0F"/>
    <w:rsid w:val="0038257B"/>
    <w:rsid w:val="00385D1F"/>
    <w:rsid w:val="0039158E"/>
    <w:rsid w:val="00391B77"/>
    <w:rsid w:val="003A381C"/>
    <w:rsid w:val="003A5E55"/>
    <w:rsid w:val="003A7DA3"/>
    <w:rsid w:val="003B1492"/>
    <w:rsid w:val="003B5C81"/>
    <w:rsid w:val="003B5D64"/>
    <w:rsid w:val="003C27AF"/>
    <w:rsid w:val="003D4A7C"/>
    <w:rsid w:val="003E74D3"/>
    <w:rsid w:val="003F2440"/>
    <w:rsid w:val="003F61DD"/>
    <w:rsid w:val="003F61F4"/>
    <w:rsid w:val="004038D9"/>
    <w:rsid w:val="00432A69"/>
    <w:rsid w:val="00433A2E"/>
    <w:rsid w:val="00434254"/>
    <w:rsid w:val="00455BAA"/>
    <w:rsid w:val="00462D65"/>
    <w:rsid w:val="00472A3B"/>
    <w:rsid w:val="0048323D"/>
    <w:rsid w:val="0048563A"/>
    <w:rsid w:val="00487B9F"/>
    <w:rsid w:val="004A418B"/>
    <w:rsid w:val="004B4026"/>
    <w:rsid w:val="004C71F2"/>
    <w:rsid w:val="004E61DB"/>
    <w:rsid w:val="004F0EEC"/>
    <w:rsid w:val="004F392F"/>
    <w:rsid w:val="00501EA8"/>
    <w:rsid w:val="00531C81"/>
    <w:rsid w:val="00541FE8"/>
    <w:rsid w:val="00542AA4"/>
    <w:rsid w:val="00551792"/>
    <w:rsid w:val="00551E37"/>
    <w:rsid w:val="00552869"/>
    <w:rsid w:val="00552FF9"/>
    <w:rsid w:val="005544A4"/>
    <w:rsid w:val="0055575C"/>
    <w:rsid w:val="00556336"/>
    <w:rsid w:val="00566F62"/>
    <w:rsid w:val="00570980"/>
    <w:rsid w:val="00574633"/>
    <w:rsid w:val="00582C51"/>
    <w:rsid w:val="00590077"/>
    <w:rsid w:val="00596B86"/>
    <w:rsid w:val="005B0D42"/>
    <w:rsid w:val="005B511F"/>
    <w:rsid w:val="005E1FE9"/>
    <w:rsid w:val="005E514D"/>
    <w:rsid w:val="00612CA4"/>
    <w:rsid w:val="00617079"/>
    <w:rsid w:val="00626BBE"/>
    <w:rsid w:val="00664135"/>
    <w:rsid w:val="00680123"/>
    <w:rsid w:val="006829BB"/>
    <w:rsid w:val="006859C7"/>
    <w:rsid w:val="00690121"/>
    <w:rsid w:val="00694B88"/>
    <w:rsid w:val="00696A00"/>
    <w:rsid w:val="00696B68"/>
    <w:rsid w:val="006A143E"/>
    <w:rsid w:val="006B0578"/>
    <w:rsid w:val="006C6C29"/>
    <w:rsid w:val="006E4FC4"/>
    <w:rsid w:val="00700D1A"/>
    <w:rsid w:val="00701906"/>
    <w:rsid w:val="00715B75"/>
    <w:rsid w:val="00724077"/>
    <w:rsid w:val="00730AA3"/>
    <w:rsid w:val="0073276E"/>
    <w:rsid w:val="00734715"/>
    <w:rsid w:val="007458C9"/>
    <w:rsid w:val="00747EA1"/>
    <w:rsid w:val="00757BB8"/>
    <w:rsid w:val="00785DE1"/>
    <w:rsid w:val="007B44C3"/>
    <w:rsid w:val="007B4B31"/>
    <w:rsid w:val="007B596C"/>
    <w:rsid w:val="007C53B7"/>
    <w:rsid w:val="007D35DD"/>
    <w:rsid w:val="00811CE7"/>
    <w:rsid w:val="008166B9"/>
    <w:rsid w:val="00816DB8"/>
    <w:rsid w:val="00817E97"/>
    <w:rsid w:val="00830422"/>
    <w:rsid w:val="00831462"/>
    <w:rsid w:val="00840B0E"/>
    <w:rsid w:val="00842363"/>
    <w:rsid w:val="00846733"/>
    <w:rsid w:val="00851E46"/>
    <w:rsid w:val="00854223"/>
    <w:rsid w:val="00855C03"/>
    <w:rsid w:val="00873DC9"/>
    <w:rsid w:val="0089020C"/>
    <w:rsid w:val="00892E7D"/>
    <w:rsid w:val="0089428A"/>
    <w:rsid w:val="008A5DFC"/>
    <w:rsid w:val="008B3B05"/>
    <w:rsid w:val="008D5FA7"/>
    <w:rsid w:val="008F299B"/>
    <w:rsid w:val="008F44E6"/>
    <w:rsid w:val="00912207"/>
    <w:rsid w:val="00914D12"/>
    <w:rsid w:val="00920E09"/>
    <w:rsid w:val="009266D1"/>
    <w:rsid w:val="009341D1"/>
    <w:rsid w:val="009406E1"/>
    <w:rsid w:val="00943C9F"/>
    <w:rsid w:val="0094769F"/>
    <w:rsid w:val="00952F34"/>
    <w:rsid w:val="009547B8"/>
    <w:rsid w:val="00982885"/>
    <w:rsid w:val="00986CE7"/>
    <w:rsid w:val="009911D3"/>
    <w:rsid w:val="00991B7E"/>
    <w:rsid w:val="009B1777"/>
    <w:rsid w:val="009B4C03"/>
    <w:rsid w:val="009C7FD5"/>
    <w:rsid w:val="009D5A5E"/>
    <w:rsid w:val="009D70EA"/>
    <w:rsid w:val="00A01351"/>
    <w:rsid w:val="00A024CE"/>
    <w:rsid w:val="00A04ABA"/>
    <w:rsid w:val="00A078D7"/>
    <w:rsid w:val="00A34DD8"/>
    <w:rsid w:val="00A51A82"/>
    <w:rsid w:val="00A578B6"/>
    <w:rsid w:val="00A6313F"/>
    <w:rsid w:val="00A730EC"/>
    <w:rsid w:val="00A7646E"/>
    <w:rsid w:val="00A852CC"/>
    <w:rsid w:val="00A87F6C"/>
    <w:rsid w:val="00A91535"/>
    <w:rsid w:val="00A91B32"/>
    <w:rsid w:val="00A937DA"/>
    <w:rsid w:val="00AA1BDD"/>
    <w:rsid w:val="00AA3674"/>
    <w:rsid w:val="00AC024E"/>
    <w:rsid w:val="00AC6946"/>
    <w:rsid w:val="00AD51C8"/>
    <w:rsid w:val="00AD5557"/>
    <w:rsid w:val="00AD7CC9"/>
    <w:rsid w:val="00AE27EF"/>
    <w:rsid w:val="00AF047D"/>
    <w:rsid w:val="00AF604B"/>
    <w:rsid w:val="00B00F57"/>
    <w:rsid w:val="00B02351"/>
    <w:rsid w:val="00B210AB"/>
    <w:rsid w:val="00B31C22"/>
    <w:rsid w:val="00B409A6"/>
    <w:rsid w:val="00B44AE9"/>
    <w:rsid w:val="00B54B03"/>
    <w:rsid w:val="00B56601"/>
    <w:rsid w:val="00B56DED"/>
    <w:rsid w:val="00B65CC1"/>
    <w:rsid w:val="00B74ADE"/>
    <w:rsid w:val="00B750C4"/>
    <w:rsid w:val="00B87FA5"/>
    <w:rsid w:val="00BA00D6"/>
    <w:rsid w:val="00BA03B3"/>
    <w:rsid w:val="00BA2F07"/>
    <w:rsid w:val="00BB40E6"/>
    <w:rsid w:val="00BC0ECE"/>
    <w:rsid w:val="00BC58AE"/>
    <w:rsid w:val="00BE0CA1"/>
    <w:rsid w:val="00BE3DF6"/>
    <w:rsid w:val="00BF1865"/>
    <w:rsid w:val="00BF337D"/>
    <w:rsid w:val="00BF73C5"/>
    <w:rsid w:val="00C027D6"/>
    <w:rsid w:val="00C0316E"/>
    <w:rsid w:val="00C075BC"/>
    <w:rsid w:val="00C15543"/>
    <w:rsid w:val="00C50E2E"/>
    <w:rsid w:val="00C71BB0"/>
    <w:rsid w:val="00C74892"/>
    <w:rsid w:val="00C82FF3"/>
    <w:rsid w:val="00C90CBA"/>
    <w:rsid w:val="00C91BDD"/>
    <w:rsid w:val="00CB0DD3"/>
    <w:rsid w:val="00CB4B4B"/>
    <w:rsid w:val="00CC1D6F"/>
    <w:rsid w:val="00CD585F"/>
    <w:rsid w:val="00CE594A"/>
    <w:rsid w:val="00CF10CD"/>
    <w:rsid w:val="00CF45E9"/>
    <w:rsid w:val="00CF6AF1"/>
    <w:rsid w:val="00D069BA"/>
    <w:rsid w:val="00D16E0D"/>
    <w:rsid w:val="00D2190F"/>
    <w:rsid w:val="00D352A9"/>
    <w:rsid w:val="00D400FD"/>
    <w:rsid w:val="00D41EA2"/>
    <w:rsid w:val="00D435B3"/>
    <w:rsid w:val="00D473C9"/>
    <w:rsid w:val="00D5427D"/>
    <w:rsid w:val="00D55A71"/>
    <w:rsid w:val="00D72D0E"/>
    <w:rsid w:val="00D75973"/>
    <w:rsid w:val="00D93DFA"/>
    <w:rsid w:val="00D95457"/>
    <w:rsid w:val="00DB5F88"/>
    <w:rsid w:val="00DE55D2"/>
    <w:rsid w:val="00DF1C6A"/>
    <w:rsid w:val="00E02E40"/>
    <w:rsid w:val="00E05B86"/>
    <w:rsid w:val="00E17D68"/>
    <w:rsid w:val="00E24A97"/>
    <w:rsid w:val="00E26B79"/>
    <w:rsid w:val="00E43CC8"/>
    <w:rsid w:val="00E50806"/>
    <w:rsid w:val="00E52167"/>
    <w:rsid w:val="00E70F04"/>
    <w:rsid w:val="00E93228"/>
    <w:rsid w:val="00E94D0C"/>
    <w:rsid w:val="00EA7B50"/>
    <w:rsid w:val="00EB38AE"/>
    <w:rsid w:val="00ED0623"/>
    <w:rsid w:val="00ED354D"/>
    <w:rsid w:val="00ED4453"/>
    <w:rsid w:val="00EE42D2"/>
    <w:rsid w:val="00EF7B3A"/>
    <w:rsid w:val="00F2350A"/>
    <w:rsid w:val="00F25C3F"/>
    <w:rsid w:val="00F26D18"/>
    <w:rsid w:val="00F37570"/>
    <w:rsid w:val="00F469F4"/>
    <w:rsid w:val="00F57C61"/>
    <w:rsid w:val="00F71869"/>
    <w:rsid w:val="00F760E8"/>
    <w:rsid w:val="00F76439"/>
    <w:rsid w:val="00F8416D"/>
    <w:rsid w:val="00F85F25"/>
    <w:rsid w:val="00F912A6"/>
    <w:rsid w:val="00F93460"/>
    <w:rsid w:val="00FA0C53"/>
    <w:rsid w:val="00FA5F75"/>
    <w:rsid w:val="00FB38D6"/>
    <w:rsid w:val="00FC0C68"/>
    <w:rsid w:val="00FC3FF4"/>
    <w:rsid w:val="00FC74F1"/>
    <w:rsid w:val="00FD6883"/>
    <w:rsid w:val="00FE5F98"/>
    <w:rsid w:val="00FF0ECD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C1AD1"/>
  <w15:docId w15:val="{BF512676-4EE1-45F3-B7BE-718E329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CA4"/>
  </w:style>
  <w:style w:type="paragraph" w:styleId="1">
    <w:name w:val="heading 1"/>
    <w:basedOn w:val="a0"/>
    <w:next w:val="a0"/>
    <w:link w:val="10"/>
    <w:qFormat/>
    <w:rsid w:val="001B7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B75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B75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1B75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B75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B75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1B75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1B75E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1B75E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75E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B75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1B7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1B75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B75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B75E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1B75E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1B75E3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1"/>
    <w:link w:val="9"/>
    <w:semiHidden/>
    <w:rsid w:val="001B75E3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styleId="a4">
    <w:name w:val="Hyperlink"/>
    <w:basedOn w:val="a1"/>
    <w:unhideWhenUsed/>
    <w:rsid w:val="001B75E3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1B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B75E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8"/>
    <w:uiPriority w:val="99"/>
    <w:rsid w:val="001B75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7"/>
    <w:uiPriority w:val="99"/>
    <w:unhideWhenUsed/>
    <w:rsid w:val="001B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1"/>
    <w:uiPriority w:val="99"/>
    <w:semiHidden/>
    <w:rsid w:val="001B75E3"/>
  </w:style>
  <w:style w:type="paragraph" w:styleId="a9">
    <w:name w:val="Title"/>
    <w:basedOn w:val="a0"/>
    <w:link w:val="aa"/>
    <w:qFormat/>
    <w:rsid w:val="001B75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Заголовок Знак"/>
    <w:basedOn w:val="a1"/>
    <w:link w:val="a9"/>
    <w:rsid w:val="001B75E3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Body Text"/>
    <w:basedOn w:val="a0"/>
    <w:link w:val="ac"/>
    <w:uiPriority w:val="1"/>
    <w:unhideWhenUsed/>
    <w:qFormat/>
    <w:rsid w:val="001B75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1"/>
    <w:rsid w:val="001B75E3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1"/>
    <w:link w:val="ae"/>
    <w:uiPriority w:val="99"/>
    <w:rsid w:val="001B75E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0"/>
    <w:link w:val="ad"/>
    <w:uiPriority w:val="99"/>
    <w:unhideWhenUsed/>
    <w:rsid w:val="001B7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1B75E3"/>
  </w:style>
  <w:style w:type="character" w:customStyle="1" w:styleId="21">
    <w:name w:val="Основной текст 2 Знак"/>
    <w:basedOn w:val="a1"/>
    <w:link w:val="22"/>
    <w:semiHidden/>
    <w:rsid w:val="001B75E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1"/>
    <w:semiHidden/>
    <w:unhideWhenUsed/>
    <w:rsid w:val="001B7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1B75E3"/>
  </w:style>
  <w:style w:type="character" w:customStyle="1" w:styleId="31">
    <w:name w:val="Основной текст 3 Знак"/>
    <w:basedOn w:val="a1"/>
    <w:link w:val="32"/>
    <w:semiHidden/>
    <w:rsid w:val="001B75E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2">
    <w:name w:val="Body Text 3"/>
    <w:basedOn w:val="a0"/>
    <w:link w:val="31"/>
    <w:semiHidden/>
    <w:unhideWhenUsed/>
    <w:rsid w:val="001B75E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1B75E3"/>
    <w:rPr>
      <w:sz w:val="16"/>
      <w:szCs w:val="16"/>
    </w:rPr>
  </w:style>
  <w:style w:type="paragraph" w:styleId="23">
    <w:name w:val="Body Text Indent 2"/>
    <w:basedOn w:val="a0"/>
    <w:link w:val="24"/>
    <w:unhideWhenUsed/>
    <w:rsid w:val="001B75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1B75E3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4"/>
    <w:semiHidden/>
    <w:rsid w:val="001B75E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4">
    <w:name w:val="Body Text Indent 3"/>
    <w:basedOn w:val="a0"/>
    <w:link w:val="33"/>
    <w:semiHidden/>
    <w:unhideWhenUsed/>
    <w:rsid w:val="001B75E3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1">
    <w:name w:val="Основной текст с отступом 3 Знак1"/>
    <w:basedOn w:val="a1"/>
    <w:uiPriority w:val="99"/>
    <w:semiHidden/>
    <w:rsid w:val="001B75E3"/>
    <w:rPr>
      <w:sz w:val="16"/>
      <w:szCs w:val="16"/>
    </w:rPr>
  </w:style>
  <w:style w:type="character" w:customStyle="1" w:styleId="af">
    <w:name w:val="Текст выноски Знак"/>
    <w:basedOn w:val="a1"/>
    <w:link w:val="af0"/>
    <w:uiPriority w:val="99"/>
    <w:semiHidden/>
    <w:rsid w:val="001B75E3"/>
    <w:rPr>
      <w:rFonts w:ascii="Segoe UI" w:hAnsi="Segoe UI" w:cs="Segoe UI"/>
      <w:sz w:val="18"/>
      <w:szCs w:val="18"/>
    </w:rPr>
  </w:style>
  <w:style w:type="paragraph" w:styleId="af0">
    <w:name w:val="Balloon Text"/>
    <w:basedOn w:val="a0"/>
    <w:link w:val="af"/>
    <w:uiPriority w:val="99"/>
    <w:semiHidden/>
    <w:unhideWhenUsed/>
    <w:rsid w:val="001B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uiPriority w:val="99"/>
    <w:semiHidden/>
    <w:rsid w:val="001B75E3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qFormat/>
    <w:locked/>
    <w:rsid w:val="001B75E3"/>
    <w:rPr>
      <w:rFonts w:ascii="Calibri" w:eastAsia="Calibri" w:hAnsi="Calibri" w:cs="Calibri"/>
    </w:rPr>
  </w:style>
  <w:style w:type="paragraph" w:styleId="af2">
    <w:name w:val="No Spacing"/>
    <w:link w:val="af1"/>
    <w:qFormat/>
    <w:rsid w:val="001B75E3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0"/>
    <w:uiPriority w:val="34"/>
    <w:qFormat/>
    <w:rsid w:val="001B75E3"/>
    <w:pPr>
      <w:ind w:left="720"/>
    </w:pPr>
    <w:rPr>
      <w:rFonts w:ascii="Calibri" w:eastAsia="Times New Roman" w:hAnsi="Calibri" w:cs="Calibri"/>
    </w:rPr>
  </w:style>
  <w:style w:type="paragraph" w:customStyle="1" w:styleId="14">
    <w:name w:val="Обычный1"/>
    <w:rsid w:val="001B75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">
    <w:name w:val="1Основной текст"/>
    <w:basedOn w:val="ab"/>
    <w:autoRedefine/>
    <w:rsid w:val="001B75E3"/>
    <w:pPr>
      <w:tabs>
        <w:tab w:val="right" w:pos="9356"/>
      </w:tabs>
      <w:spacing w:line="360" w:lineRule="auto"/>
    </w:pPr>
    <w:rPr>
      <w:bCs/>
    </w:rPr>
  </w:style>
  <w:style w:type="paragraph" w:customStyle="1" w:styleId="Style4">
    <w:name w:val="Style 4"/>
    <w:basedOn w:val="a0"/>
    <w:rsid w:val="001B75E3"/>
    <w:pPr>
      <w:widowControl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Основной текст_"/>
    <w:basedOn w:val="a1"/>
    <w:link w:val="16"/>
    <w:locked/>
    <w:rsid w:val="001B75E3"/>
    <w:rPr>
      <w:spacing w:val="-5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1B75E3"/>
    <w:pPr>
      <w:widowControl w:val="0"/>
      <w:shd w:val="clear" w:color="auto" w:fill="FFFFFF"/>
      <w:spacing w:before="240" w:after="0" w:line="322" w:lineRule="exact"/>
    </w:pPr>
    <w:rPr>
      <w:spacing w:val="-5"/>
      <w:sz w:val="26"/>
      <w:szCs w:val="26"/>
    </w:rPr>
  </w:style>
  <w:style w:type="paragraph" w:customStyle="1" w:styleId="35">
    <w:name w:val="Основной текст3"/>
    <w:basedOn w:val="a0"/>
    <w:rsid w:val="001B75E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6"/>
    </w:rPr>
  </w:style>
  <w:style w:type="paragraph" w:customStyle="1" w:styleId="17">
    <w:name w:val="Абзац списка1"/>
    <w:basedOn w:val="a0"/>
    <w:rsid w:val="001B75E3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paragraph" w:customStyle="1" w:styleId="ConsPlusNormal">
    <w:name w:val="ConsPlusNormal"/>
    <w:uiPriority w:val="99"/>
    <w:rsid w:val="001B7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2"/>
    <w:rsid w:val="001B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rsid w:val="001B75E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39"/>
    <w:rsid w:val="001B75E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1"/>
    <w:uiPriority w:val="20"/>
    <w:qFormat/>
    <w:rsid w:val="001B75E3"/>
    <w:rPr>
      <w:i/>
      <w:iCs/>
    </w:rPr>
  </w:style>
  <w:style w:type="character" w:customStyle="1" w:styleId="25">
    <w:name w:val="Основной текст (2)_"/>
    <w:basedOn w:val="a1"/>
    <w:link w:val="26"/>
    <w:rsid w:val="00D35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D352A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352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1">
    <w:name w:val="c1"/>
    <w:basedOn w:val="a1"/>
    <w:rsid w:val="00292CC0"/>
  </w:style>
  <w:style w:type="paragraph" w:styleId="af7">
    <w:name w:val="Subtitle"/>
    <w:basedOn w:val="a0"/>
    <w:next w:val="a0"/>
    <w:link w:val="af8"/>
    <w:uiPriority w:val="11"/>
    <w:qFormat/>
    <w:rsid w:val="00292CC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292CC0"/>
    <w:rPr>
      <w:rFonts w:ascii="Cambria" w:eastAsia="Times New Roman" w:hAnsi="Cambria" w:cs="Times New Roman"/>
      <w:sz w:val="24"/>
      <w:szCs w:val="24"/>
    </w:rPr>
  </w:style>
  <w:style w:type="paragraph" w:styleId="af9">
    <w:name w:val="Normal (Web)"/>
    <w:basedOn w:val="a0"/>
    <w:uiPriority w:val="99"/>
    <w:unhideWhenUsed/>
    <w:rsid w:val="0029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2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292CC0"/>
    <w:pPr>
      <w:numPr>
        <w:numId w:val="14"/>
      </w:numPr>
      <w:contextualSpacing/>
    </w:pPr>
  </w:style>
  <w:style w:type="character" w:customStyle="1" w:styleId="afa">
    <w:name w:val="Название Знак"/>
    <w:link w:val="18"/>
    <w:rsid w:val="00292CC0"/>
    <w:rPr>
      <w:sz w:val="32"/>
    </w:rPr>
  </w:style>
  <w:style w:type="character" w:styleId="afb">
    <w:name w:val="Strong"/>
    <w:uiPriority w:val="99"/>
    <w:qFormat/>
    <w:rsid w:val="00292CC0"/>
    <w:rPr>
      <w:b/>
      <w:bCs/>
    </w:rPr>
  </w:style>
  <w:style w:type="table" w:customStyle="1" w:styleId="19">
    <w:name w:val="Сетка таблицы1"/>
    <w:basedOn w:val="a2"/>
    <w:next w:val="af5"/>
    <w:uiPriority w:val="59"/>
    <w:qFormat/>
    <w:rsid w:val="00F235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846733"/>
  </w:style>
  <w:style w:type="paragraph" w:customStyle="1" w:styleId="18">
    <w:name w:val="1"/>
    <w:basedOn w:val="a0"/>
    <w:next w:val="a9"/>
    <w:link w:val="afa"/>
    <w:qFormat/>
    <w:rsid w:val="00846733"/>
    <w:pPr>
      <w:spacing w:after="0" w:line="240" w:lineRule="auto"/>
      <w:jc w:val="center"/>
    </w:pPr>
    <w:rPr>
      <w:sz w:val="32"/>
    </w:rPr>
  </w:style>
  <w:style w:type="table" w:customStyle="1" w:styleId="27">
    <w:name w:val="Сетка таблицы2"/>
    <w:basedOn w:val="a2"/>
    <w:next w:val="af5"/>
    <w:uiPriority w:val="59"/>
    <w:rsid w:val="00846733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5"/>
    <w:uiPriority w:val="39"/>
    <w:rsid w:val="002E68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f5"/>
    <w:rsid w:val="0081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3A381C"/>
  </w:style>
  <w:style w:type="paragraph" w:customStyle="1" w:styleId="afc">
    <w:basedOn w:val="a0"/>
    <w:next w:val="a9"/>
    <w:qFormat/>
    <w:rsid w:val="003A381C"/>
    <w:pPr>
      <w:spacing w:after="0" w:line="240" w:lineRule="auto"/>
      <w:jc w:val="center"/>
    </w:pPr>
    <w:rPr>
      <w:rFonts w:ascii="Courier New" w:eastAsia="Courier New" w:hAnsi="Courier New" w:cs="Courier New"/>
      <w:sz w:val="32"/>
      <w:szCs w:val="20"/>
    </w:rPr>
  </w:style>
  <w:style w:type="table" w:customStyle="1" w:styleId="51">
    <w:name w:val="Сетка таблицы5"/>
    <w:basedOn w:val="a2"/>
    <w:next w:val="af5"/>
    <w:uiPriority w:val="59"/>
    <w:rsid w:val="003A381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469F4"/>
  </w:style>
  <w:style w:type="numbering" w:customStyle="1" w:styleId="111">
    <w:name w:val="Нет списка11"/>
    <w:next w:val="a3"/>
    <w:uiPriority w:val="99"/>
    <w:semiHidden/>
    <w:unhideWhenUsed/>
    <w:rsid w:val="00F469F4"/>
  </w:style>
  <w:style w:type="character" w:customStyle="1" w:styleId="29">
    <w:name w:val="Знак Знак2"/>
    <w:rsid w:val="00F469F4"/>
    <w:rPr>
      <w:sz w:val="28"/>
      <w:szCs w:val="28"/>
      <w:lang w:val="x-none" w:eastAsia="ru-RU" w:bidi="ar-SA"/>
    </w:rPr>
  </w:style>
  <w:style w:type="character" w:customStyle="1" w:styleId="apple-converted-space">
    <w:name w:val="apple-converted-space"/>
    <w:basedOn w:val="a1"/>
    <w:rsid w:val="00F469F4"/>
  </w:style>
  <w:style w:type="table" w:customStyle="1" w:styleId="71">
    <w:name w:val="Сетка таблицы7"/>
    <w:basedOn w:val="a2"/>
    <w:next w:val="af5"/>
    <w:uiPriority w:val="59"/>
    <w:rsid w:val="00F469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6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4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20">
    <w:name w:val="Сетка таблицы12"/>
    <w:basedOn w:val="a2"/>
    <w:next w:val="af5"/>
    <w:uiPriority w:val="39"/>
    <w:rsid w:val="00F469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0"/>
    <w:rsid w:val="00CD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CD585F"/>
  </w:style>
  <w:style w:type="paragraph" w:customStyle="1" w:styleId="richfactdown-paragraph">
    <w:name w:val="richfactdown-paragraph"/>
    <w:basedOn w:val="a0"/>
    <w:rsid w:val="001B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1"/>
    <w:rsid w:val="00CC1D6F"/>
  </w:style>
  <w:style w:type="character" w:customStyle="1" w:styleId="c3">
    <w:name w:val="c3"/>
    <w:basedOn w:val="a1"/>
    <w:rsid w:val="00CC1D6F"/>
  </w:style>
  <w:style w:type="paragraph" w:customStyle="1" w:styleId="c95">
    <w:name w:val="c95"/>
    <w:basedOn w:val="a0"/>
    <w:rsid w:val="00CC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0"/>
    <w:rsid w:val="00CC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0"/>
    <w:rsid w:val="00B3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B31C22"/>
  </w:style>
  <w:style w:type="paragraph" w:customStyle="1" w:styleId="c36">
    <w:name w:val="c36"/>
    <w:basedOn w:val="a0"/>
    <w:rsid w:val="00B3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B3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B31C22"/>
  </w:style>
  <w:style w:type="character" w:customStyle="1" w:styleId="c40">
    <w:name w:val="c40"/>
    <w:basedOn w:val="a1"/>
    <w:rsid w:val="00B31C22"/>
  </w:style>
  <w:style w:type="character" w:customStyle="1" w:styleId="normaltextrun">
    <w:name w:val="normaltextrun"/>
    <w:basedOn w:val="a1"/>
    <w:rsid w:val="00B31C22"/>
  </w:style>
  <w:style w:type="paragraph" w:customStyle="1" w:styleId="paragraph">
    <w:name w:val="paragraph"/>
    <w:basedOn w:val="a0"/>
    <w:rsid w:val="00B31C2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65">
    <w:name w:val="c65"/>
    <w:basedOn w:val="a0"/>
    <w:rsid w:val="008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8F44E6"/>
  </w:style>
  <w:style w:type="paragraph" w:customStyle="1" w:styleId="c69">
    <w:name w:val="c69"/>
    <w:basedOn w:val="a0"/>
    <w:rsid w:val="008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1"/>
    <w:rsid w:val="008F44E6"/>
  </w:style>
  <w:style w:type="paragraph" w:customStyle="1" w:styleId="c43">
    <w:name w:val="c43"/>
    <w:basedOn w:val="a0"/>
    <w:rsid w:val="008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8F44E6"/>
  </w:style>
  <w:style w:type="paragraph" w:customStyle="1" w:styleId="c39">
    <w:name w:val="c39"/>
    <w:basedOn w:val="a0"/>
    <w:rsid w:val="008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0"/>
    <w:rsid w:val="008F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48563A"/>
  </w:style>
  <w:style w:type="paragraph" w:customStyle="1" w:styleId="afd">
    <w:basedOn w:val="a0"/>
    <w:next w:val="a9"/>
    <w:qFormat/>
    <w:rsid w:val="0048563A"/>
    <w:pPr>
      <w:spacing w:after="0" w:line="240" w:lineRule="auto"/>
      <w:jc w:val="center"/>
    </w:pPr>
    <w:rPr>
      <w:rFonts w:ascii="Courier New" w:eastAsia="Courier New" w:hAnsi="Courier New" w:cs="Courier New"/>
      <w:sz w:val="32"/>
      <w:szCs w:val="20"/>
    </w:rPr>
  </w:style>
  <w:style w:type="table" w:customStyle="1" w:styleId="81">
    <w:name w:val="Сетка таблицы8"/>
    <w:basedOn w:val="a2"/>
    <w:next w:val="af5"/>
    <w:uiPriority w:val="59"/>
    <w:rsid w:val="0048563A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E17D68"/>
  </w:style>
  <w:style w:type="numbering" w:customStyle="1" w:styleId="121">
    <w:name w:val="Нет списка12"/>
    <w:next w:val="a3"/>
    <w:uiPriority w:val="99"/>
    <w:semiHidden/>
    <w:unhideWhenUsed/>
    <w:rsid w:val="00E17D68"/>
  </w:style>
  <w:style w:type="table" w:customStyle="1" w:styleId="91">
    <w:name w:val="Сетка таблицы9"/>
    <w:basedOn w:val="a2"/>
    <w:next w:val="af5"/>
    <w:uiPriority w:val="59"/>
    <w:rsid w:val="00E17D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E17D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2"/>
    <w:next w:val="af5"/>
    <w:uiPriority w:val="39"/>
    <w:rsid w:val="00E17D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26249</Words>
  <Characters>149624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2024-06-20T06:21:00Z</cp:lastPrinted>
  <dcterms:created xsi:type="dcterms:W3CDTF">2023-06-02T07:25:00Z</dcterms:created>
  <dcterms:modified xsi:type="dcterms:W3CDTF">2024-06-24T06:51:00Z</dcterms:modified>
</cp:coreProperties>
</file>