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A8" w:rsidRDefault="000002A8" w:rsidP="000002A8">
      <w:pPr>
        <w:tabs>
          <w:tab w:val="left" w:pos="1815"/>
        </w:tabs>
        <w:rPr>
          <w:szCs w:val="28"/>
        </w:rPr>
      </w:pPr>
    </w:p>
    <w:p w:rsidR="000002A8" w:rsidRDefault="000002A8" w:rsidP="006F2770">
      <w:pPr>
        <w:ind w:firstLine="540"/>
        <w:jc w:val="center"/>
        <w:rPr>
          <w:szCs w:val="28"/>
        </w:rPr>
      </w:pPr>
    </w:p>
    <w:tbl>
      <w:tblPr>
        <w:tblW w:w="4884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4"/>
      </w:tblGrid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УПРАВЛЕНИЕ ОБРАЗОВАНИЯ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bCs/>
                <w:color w:val="000000"/>
                <w:sz w:val="18"/>
                <w:szCs w:val="18"/>
                <w:lang w:eastAsia="en-US"/>
              </w:rPr>
              <w:t>ГОРОДА  НОВОЧЕРКАССКА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bCs/>
                <w:color w:val="000000"/>
                <w:sz w:val="18"/>
                <w:szCs w:val="18"/>
                <w:lang w:eastAsia="en-US"/>
              </w:rPr>
              <w:t>РОСТОВСКОЙ  ОБЛАСТИ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bCs/>
                <w:color w:val="000000"/>
                <w:sz w:val="18"/>
                <w:szCs w:val="18"/>
                <w:lang w:eastAsia="en-US"/>
              </w:rPr>
              <w:t xml:space="preserve">МУНИЦИПАЛЬНОЕ БЮДЖЕТНОЕ </w:t>
            </w:r>
          </w:p>
        </w:tc>
      </w:tr>
      <w:tr w:rsidR="000002A8" w:rsidRPr="000002A8" w:rsidTr="004F2B0D">
        <w:trPr>
          <w:trHeight w:val="100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ОБЩЕОБРАЗОВАТЕЛЬНОЕ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УЧРЕЖДЕНИЕ  СРЕДНЯЯ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ОБЩЕОБРАЗОВАТЕЛЬНАЯ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ШКОЛА № 15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0002A8">
              <w:rPr>
                <w:color w:val="000000"/>
                <w:sz w:val="18"/>
                <w:szCs w:val="18"/>
                <w:lang w:eastAsia="en-US"/>
              </w:rPr>
              <w:t>Клещева</w:t>
            </w:r>
            <w:proofErr w:type="spellEnd"/>
            <w:r w:rsidRPr="000002A8">
              <w:rPr>
                <w:color w:val="000000"/>
                <w:sz w:val="18"/>
                <w:szCs w:val="18"/>
                <w:lang w:eastAsia="en-US"/>
              </w:rPr>
              <w:t>, д. 39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 xml:space="preserve">г. Новочеркасск 346406, 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тел. (8635) 20050, (8635) 232115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факс (8635) 263750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0002A8">
              <w:rPr>
                <w:color w:val="000000"/>
                <w:sz w:val="18"/>
                <w:szCs w:val="18"/>
                <w:lang w:val="en-US" w:eastAsia="en-US"/>
              </w:rPr>
              <w:t>-mail: raduga_15novoch@mail.ru</w:t>
            </w:r>
          </w:p>
        </w:tc>
      </w:tr>
      <w:tr w:rsidR="000002A8" w:rsidRPr="000002A8" w:rsidTr="004F2B0D">
        <w:trPr>
          <w:trHeight w:val="496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 xml:space="preserve">№ ____ " </w:t>
            </w:r>
            <w:r w:rsidRPr="000002A8">
              <w:rPr>
                <w:sz w:val="18"/>
                <w:szCs w:val="18"/>
                <w:lang w:eastAsia="en-US"/>
              </w:rPr>
              <w:t>_____</w:t>
            </w:r>
            <w:r w:rsidRPr="000002A8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002A8">
              <w:rPr>
                <w:color w:val="000000"/>
                <w:sz w:val="18"/>
                <w:szCs w:val="18"/>
                <w:lang w:eastAsia="en-US"/>
              </w:rPr>
              <w:t>" ________</w:t>
            </w:r>
            <w:r w:rsidRPr="000002A8">
              <w:rPr>
                <w:color w:val="000000"/>
                <w:sz w:val="18"/>
                <w:szCs w:val="18"/>
                <w:u w:val="single"/>
                <w:lang w:eastAsia="en-US"/>
              </w:rPr>
              <w:t>г</w:t>
            </w:r>
            <w:r w:rsidRPr="000002A8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0002A8" w:rsidRPr="000002A8" w:rsidTr="004F2B0D">
        <w:trPr>
          <w:trHeight w:val="272"/>
        </w:trPr>
        <w:tc>
          <w:tcPr>
            <w:tcW w:w="4884" w:type="dxa"/>
            <w:hideMark/>
          </w:tcPr>
          <w:p w:rsidR="000002A8" w:rsidRPr="000002A8" w:rsidRDefault="000002A8" w:rsidP="00000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002A8">
              <w:rPr>
                <w:color w:val="000000"/>
                <w:sz w:val="18"/>
                <w:szCs w:val="18"/>
                <w:lang w:eastAsia="en-US"/>
              </w:rPr>
              <w:t>на №_____ от "___"_________________г.</w:t>
            </w:r>
          </w:p>
        </w:tc>
      </w:tr>
    </w:tbl>
    <w:p w:rsidR="000002A8" w:rsidRDefault="000002A8" w:rsidP="000002A8">
      <w:pPr>
        <w:rPr>
          <w:szCs w:val="28"/>
        </w:rPr>
      </w:pPr>
    </w:p>
    <w:p w:rsidR="006F2770" w:rsidRDefault="00D41D20" w:rsidP="000002A8">
      <w:pPr>
        <w:ind w:firstLine="540"/>
        <w:jc w:val="center"/>
        <w:rPr>
          <w:szCs w:val="28"/>
        </w:rPr>
      </w:pPr>
      <w:r>
        <w:rPr>
          <w:szCs w:val="28"/>
        </w:rPr>
        <w:t>Таблица 2. Список работников</w:t>
      </w:r>
      <w:r w:rsidR="00EE74D1">
        <w:rPr>
          <w:szCs w:val="28"/>
        </w:rPr>
        <w:t xml:space="preserve"> ЛОЛ МБОУ СОШ №15</w:t>
      </w:r>
      <w:r w:rsidR="006F2770">
        <w:rPr>
          <w:szCs w:val="28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430"/>
        <w:gridCol w:w="2268"/>
        <w:gridCol w:w="3118"/>
      </w:tblGrid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 w:rsidP="00CF4D8C">
            <w:pPr>
              <w:tabs>
                <w:tab w:val="left" w:pos="4680"/>
              </w:tabs>
              <w:jc w:val="center"/>
            </w:pPr>
            <w: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Должность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Турлович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>
            <w:pPr>
              <w:tabs>
                <w:tab w:val="left" w:pos="4680"/>
              </w:tabs>
              <w:jc w:val="center"/>
            </w:pPr>
          </w:p>
          <w:p w:rsidR="00CF4D8C" w:rsidRDefault="00CF4D8C">
            <w:pPr>
              <w:tabs>
                <w:tab w:val="left" w:pos="4680"/>
              </w:tabs>
              <w:jc w:val="center"/>
            </w:pPr>
            <w:r>
              <w:t>01.06.1974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Начальник оздоровительного лагеря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Карпушина Лидия</w:t>
            </w:r>
          </w:p>
          <w:p w:rsidR="00CF4D8C" w:rsidRDefault="00CF4D8C">
            <w:pPr>
              <w:tabs>
                <w:tab w:val="left" w:pos="4680"/>
              </w:tabs>
            </w:pPr>
            <w:r>
              <w:t xml:space="preserve">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tabs>
                <w:tab w:val="left" w:pos="4680"/>
              </w:tabs>
              <w:jc w:val="center"/>
            </w:pPr>
            <w:r>
              <w:t>13.11.1967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Ломакина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jc w:val="center"/>
            </w:pPr>
            <w:r>
              <w:t>04.09.1965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  <w:rPr>
                <w:sz w:val="24"/>
              </w:rPr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 xml:space="preserve">Гора Елена </w:t>
            </w:r>
          </w:p>
          <w:p w:rsidR="00CF4D8C" w:rsidRDefault="00CF4D8C">
            <w:pPr>
              <w:tabs>
                <w:tab w:val="left" w:pos="4680"/>
              </w:tabs>
            </w:pPr>
            <w: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D41D20">
            <w:pPr>
              <w:jc w:val="center"/>
            </w:pPr>
            <w:r>
              <w:t>21.06.1987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  <w:rPr>
                <w:sz w:val="24"/>
              </w:rPr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 xml:space="preserve">Николаева Ирина </w:t>
            </w:r>
          </w:p>
          <w:p w:rsidR="00CF4D8C" w:rsidRDefault="00CF4D8C">
            <w:pPr>
              <w:tabs>
                <w:tab w:val="left" w:pos="4680"/>
              </w:tabs>
            </w:pPr>
            <w: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jc w:val="center"/>
            </w:pPr>
            <w:r>
              <w:t>01.02.1969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  <w:rPr>
                <w:sz w:val="24"/>
              </w:rPr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Свириденко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jc w:val="center"/>
            </w:pPr>
            <w:r>
              <w:t>23.07.1990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  <w:rPr>
                <w:sz w:val="24"/>
              </w:rPr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Гвоздик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jc w:val="center"/>
            </w:pPr>
            <w:r>
              <w:t>03.06.1976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</w:pPr>
            <w:r>
              <w:t>Воспитатель</w:t>
            </w:r>
          </w:p>
          <w:p w:rsidR="00A1418A" w:rsidRDefault="00A1418A">
            <w:pPr>
              <w:jc w:val="center"/>
              <w:rPr>
                <w:sz w:val="24"/>
              </w:rPr>
            </w:pP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Каленова 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jc w:val="center"/>
            </w:pPr>
            <w:r>
              <w:t>27.12.1990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  <w:rPr>
                <w:sz w:val="24"/>
              </w:rPr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>Соловьева Татьяна 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jc w:val="center"/>
            </w:pPr>
            <w:r>
              <w:t>27.05.196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  <w:rPr>
                <w:sz w:val="24"/>
              </w:rPr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proofErr w:type="spellStart"/>
            <w:r>
              <w:t>Белоокая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EE74D1">
            <w:pPr>
              <w:jc w:val="center"/>
            </w:pPr>
            <w:r>
              <w:t>09.06.1982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jc w:val="center"/>
            </w:pPr>
            <w:r>
              <w:t>Воспитатель</w:t>
            </w:r>
          </w:p>
        </w:tc>
      </w:tr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</w:pPr>
            <w:r>
              <w:t xml:space="preserve"> </w:t>
            </w:r>
            <w:proofErr w:type="spellStart"/>
            <w:proofErr w:type="gramStart"/>
            <w:r>
              <w:t>Череповская</w:t>
            </w:r>
            <w:proofErr w:type="spellEnd"/>
            <w:r>
              <w:t xml:space="preserve">  Татьяна</w:t>
            </w:r>
            <w:proofErr w:type="gramEnd"/>
          </w:p>
          <w:p w:rsidR="00CF4D8C" w:rsidRDefault="00CF4D8C">
            <w:pPr>
              <w:tabs>
                <w:tab w:val="left" w:pos="4680"/>
              </w:tabs>
            </w:pPr>
            <w:proofErr w:type="spellStart"/>
            <w:r>
              <w:t>Кимовна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A1418A">
            <w:pPr>
              <w:tabs>
                <w:tab w:val="left" w:pos="46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25.01.1975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rPr>
                <w:szCs w:val="20"/>
              </w:rPr>
              <w:t>Уборщик помещений</w:t>
            </w:r>
          </w:p>
        </w:tc>
      </w:tr>
    </w:tbl>
    <w:p w:rsidR="000002A8" w:rsidRDefault="000002A8"/>
    <w:p w:rsidR="00572A3A" w:rsidRDefault="00572A3A">
      <w:r>
        <w:t xml:space="preserve">Директор МБОУ СОШ №15                              </w:t>
      </w:r>
      <w:proofErr w:type="spellStart"/>
      <w:r>
        <w:t>А.В.Сокиркина</w:t>
      </w:r>
      <w:proofErr w:type="spellEnd"/>
    </w:p>
    <w:p w:rsidR="000002A8" w:rsidRDefault="000002A8">
      <w:pPr>
        <w:rPr>
          <w:sz w:val="22"/>
          <w:szCs w:val="22"/>
        </w:rPr>
      </w:pPr>
    </w:p>
    <w:p w:rsidR="000002A8" w:rsidRPr="000002A8" w:rsidRDefault="000002A8">
      <w:pPr>
        <w:rPr>
          <w:sz w:val="22"/>
          <w:szCs w:val="22"/>
        </w:rPr>
      </w:pPr>
      <w:r>
        <w:rPr>
          <w:sz w:val="22"/>
          <w:szCs w:val="22"/>
        </w:rPr>
        <w:t>Подготовил: начальник ЛОЛ Турлович Т.В.</w:t>
      </w:r>
      <w:bookmarkStart w:id="0" w:name="_GoBack"/>
      <w:bookmarkEnd w:id="0"/>
    </w:p>
    <w:p w:rsidR="000002A8" w:rsidRDefault="000002A8"/>
    <w:sectPr w:rsidR="000002A8" w:rsidSect="000002A8">
      <w:pgSz w:w="11906" w:h="16838"/>
      <w:pgMar w:top="113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8"/>
    <w:rsid w:val="000002A8"/>
    <w:rsid w:val="003205D8"/>
    <w:rsid w:val="00572A3A"/>
    <w:rsid w:val="006F2770"/>
    <w:rsid w:val="007E7F18"/>
    <w:rsid w:val="008C2D79"/>
    <w:rsid w:val="00A1418A"/>
    <w:rsid w:val="00CF4D8C"/>
    <w:rsid w:val="00D41D20"/>
    <w:rsid w:val="00EE74D1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8AE"/>
  <w15:chartTrackingRefBased/>
  <w15:docId w15:val="{C5D4854D-2F2B-475F-9CCB-7B805E5C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6</cp:revision>
  <cp:lastPrinted>2024-05-28T12:05:00Z</cp:lastPrinted>
  <dcterms:created xsi:type="dcterms:W3CDTF">2024-05-20T12:00:00Z</dcterms:created>
  <dcterms:modified xsi:type="dcterms:W3CDTF">2024-05-28T12:10:00Z</dcterms:modified>
</cp:coreProperties>
</file>