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878" w:rsidRPr="008E02BC" w:rsidRDefault="00AB0878">
      <w:pPr>
        <w:spacing w:after="0"/>
        <w:ind w:left="120"/>
        <w:rPr>
          <w:lang w:val="ru-RU"/>
        </w:rPr>
      </w:pPr>
      <w:bookmarkStart w:id="0" w:name="block-11906805"/>
    </w:p>
    <w:p w:rsidR="006A64FA" w:rsidRPr="006A64FA" w:rsidRDefault="008E02BC" w:rsidP="006A64F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8E02BC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block-11859488"/>
      <w:r w:rsidR="006A64FA" w:rsidRPr="006A64FA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 </w:t>
      </w:r>
      <w:r w:rsidR="006A64FA" w:rsidRPr="006A64F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A64FA" w:rsidRPr="006A64FA" w:rsidRDefault="006A64FA" w:rsidP="006A64FA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6A64FA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Pr="006A64FA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A64FA">
        <w:rPr>
          <w:rFonts w:ascii="Times New Roman" w:hAnsi="Times New Roman"/>
          <w:b/>
          <w:color w:val="000000"/>
          <w:sz w:val="28"/>
          <w:lang w:val="ru-RU"/>
        </w:rPr>
        <w:t>Министерство общего и профессионального образования Ростовской области</w:t>
      </w:r>
    </w:p>
    <w:p w:rsidR="006A64FA" w:rsidRPr="006A64FA" w:rsidRDefault="006A64FA" w:rsidP="006A64F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A64FA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Новочеркасска </w:t>
      </w:r>
    </w:p>
    <w:p w:rsidR="006A64FA" w:rsidRPr="006A64FA" w:rsidRDefault="006A64FA" w:rsidP="001E47FC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 w:rsidRPr="006A64F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A64FA">
        <w:rPr>
          <w:rFonts w:ascii="Times New Roman" w:hAnsi="Times New Roman"/>
          <w:color w:val="000000"/>
          <w:sz w:val="28"/>
          <w:lang w:val="ru-RU"/>
        </w:rPr>
        <w:t>​</w:t>
      </w:r>
      <w:r w:rsidRPr="006A64FA"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:rsidR="006A64FA" w:rsidRPr="006A64FA" w:rsidRDefault="006A64FA" w:rsidP="006A64FA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</w:p>
    <w:bookmarkEnd w:id="1"/>
    <w:p w:rsidR="00AB0878" w:rsidRDefault="00AB0878" w:rsidP="00D26260">
      <w:pPr>
        <w:spacing w:after="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978EA" w:rsidRPr="005174E8" w:rsidTr="009F093C">
        <w:tc>
          <w:tcPr>
            <w:tcW w:w="3114" w:type="dxa"/>
          </w:tcPr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bookmarkStart w:id="2" w:name="_GoBack" w:colFirst="0" w:colLast="2"/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 Бондаренко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А.В. Сокиркина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978EA" w:rsidRPr="005174E8" w:rsidRDefault="003978EA" w:rsidP="003978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2"/>
    </w:tbl>
    <w:p w:rsidR="001E47FC" w:rsidRDefault="001E47FC" w:rsidP="00D26260">
      <w:pPr>
        <w:spacing w:after="0"/>
        <w:rPr>
          <w:lang w:val="ru-RU"/>
        </w:rPr>
      </w:pPr>
    </w:p>
    <w:p w:rsidR="001E47FC" w:rsidRDefault="001E47FC" w:rsidP="00D26260">
      <w:pPr>
        <w:spacing w:after="0"/>
        <w:rPr>
          <w:lang w:val="ru-RU"/>
        </w:rPr>
      </w:pPr>
    </w:p>
    <w:p w:rsidR="001E47FC" w:rsidRPr="008E02BC" w:rsidRDefault="001E47FC" w:rsidP="00D26260">
      <w:pPr>
        <w:spacing w:after="0"/>
        <w:rPr>
          <w:lang w:val="ru-RU"/>
        </w:rPr>
      </w:pPr>
    </w:p>
    <w:p w:rsidR="00AB0878" w:rsidRPr="008E02BC" w:rsidRDefault="00AB0878">
      <w:pPr>
        <w:spacing w:after="0"/>
        <w:ind w:left="120"/>
        <w:rPr>
          <w:lang w:val="ru-RU"/>
        </w:rPr>
      </w:pPr>
    </w:p>
    <w:p w:rsidR="00AB0878" w:rsidRPr="008E02BC" w:rsidRDefault="00AB0878">
      <w:pPr>
        <w:spacing w:after="0"/>
        <w:ind w:left="120"/>
        <w:rPr>
          <w:lang w:val="ru-RU"/>
        </w:rPr>
      </w:pPr>
    </w:p>
    <w:p w:rsidR="00AB0878" w:rsidRPr="008E02BC" w:rsidRDefault="008E02BC">
      <w:pPr>
        <w:spacing w:after="0" w:line="408" w:lineRule="auto"/>
        <w:ind w:left="120"/>
        <w:jc w:val="center"/>
        <w:rPr>
          <w:lang w:val="ru-RU"/>
        </w:rPr>
      </w:pPr>
      <w:r w:rsidRPr="008E02B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B0878" w:rsidRPr="008E02BC" w:rsidRDefault="008E02BC">
      <w:pPr>
        <w:spacing w:after="0" w:line="408" w:lineRule="auto"/>
        <w:ind w:left="120"/>
        <w:jc w:val="center"/>
        <w:rPr>
          <w:lang w:val="ru-RU"/>
        </w:rPr>
      </w:pPr>
      <w:r w:rsidRPr="008E02B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E02BC">
        <w:rPr>
          <w:rFonts w:ascii="Times New Roman" w:hAnsi="Times New Roman"/>
          <w:color w:val="000000"/>
          <w:sz w:val="28"/>
          <w:lang w:val="ru-RU"/>
        </w:rPr>
        <w:t xml:space="preserve"> 1642189)</w:t>
      </w:r>
    </w:p>
    <w:p w:rsidR="00AB0878" w:rsidRPr="008E02BC" w:rsidRDefault="00AB0878">
      <w:pPr>
        <w:spacing w:after="0"/>
        <w:ind w:left="120"/>
        <w:jc w:val="center"/>
        <w:rPr>
          <w:lang w:val="ru-RU"/>
        </w:rPr>
      </w:pPr>
    </w:p>
    <w:p w:rsidR="00AB0878" w:rsidRPr="008E02BC" w:rsidRDefault="008E02BC">
      <w:pPr>
        <w:spacing w:after="0" w:line="408" w:lineRule="auto"/>
        <w:ind w:left="120"/>
        <w:jc w:val="center"/>
        <w:rPr>
          <w:lang w:val="ru-RU"/>
        </w:rPr>
      </w:pPr>
      <w:r w:rsidRPr="008E02BC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:rsidR="00AB0878" w:rsidRPr="006A64FA" w:rsidRDefault="008E02BC">
      <w:pPr>
        <w:spacing w:after="0" w:line="408" w:lineRule="auto"/>
        <w:ind w:left="120"/>
        <w:jc w:val="center"/>
        <w:rPr>
          <w:lang w:val="ru-RU"/>
        </w:rPr>
      </w:pPr>
      <w:r w:rsidRPr="006A64F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B0878" w:rsidRPr="006A64FA" w:rsidRDefault="00AB0878">
      <w:pPr>
        <w:spacing w:after="0"/>
        <w:ind w:left="120"/>
        <w:jc w:val="center"/>
        <w:rPr>
          <w:lang w:val="ru-RU"/>
        </w:rPr>
      </w:pPr>
    </w:p>
    <w:p w:rsidR="00AB0878" w:rsidRPr="006A64FA" w:rsidRDefault="00AB0878" w:rsidP="00D26260">
      <w:pPr>
        <w:spacing w:after="0"/>
        <w:rPr>
          <w:lang w:val="ru-RU"/>
        </w:rPr>
      </w:pPr>
    </w:p>
    <w:p w:rsidR="00AB0878" w:rsidRPr="006A64FA" w:rsidRDefault="00AB0878">
      <w:pPr>
        <w:spacing w:after="0"/>
        <w:ind w:left="120"/>
        <w:jc w:val="center"/>
        <w:rPr>
          <w:lang w:val="ru-RU"/>
        </w:rPr>
      </w:pPr>
    </w:p>
    <w:p w:rsidR="00D26260" w:rsidRPr="00D26260" w:rsidRDefault="00D26260" w:rsidP="00D26260">
      <w:pPr>
        <w:spacing w:after="0"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13"/>
          <w:szCs w:val="13"/>
          <w:lang w:val="ru-RU" w:eastAsia="ru-RU"/>
        </w:rPr>
      </w:pPr>
    </w:p>
    <w:p w:rsidR="003978EA" w:rsidRPr="005174E8" w:rsidRDefault="003978EA" w:rsidP="003978EA">
      <w:pPr>
        <w:spacing w:after="0"/>
        <w:ind w:left="1536" w:firstLine="58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Составители:</w:t>
      </w:r>
    </w:p>
    <w:p w:rsidR="003978EA" w:rsidRPr="005174E8" w:rsidRDefault="003978EA" w:rsidP="003978E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__________________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Т.В. Турлович</w:t>
      </w: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978EA" w:rsidRPr="005174E8" w:rsidRDefault="003978EA" w:rsidP="003978EA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Л.А. Карпушина</w:t>
      </w: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3978EA" w:rsidRDefault="003978EA" w:rsidP="003978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978EA" w:rsidRDefault="003978EA" w:rsidP="003978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978EA" w:rsidRDefault="003978EA" w:rsidP="003978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978EA" w:rsidRPr="005174E8" w:rsidRDefault="003978EA" w:rsidP="003978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978EA" w:rsidRPr="005174E8" w:rsidRDefault="003978EA" w:rsidP="003978E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3978EA" w:rsidRPr="005174E8" w:rsidRDefault="003978EA" w:rsidP="003978EA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174E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‌Новочеркасск </w:t>
      </w:r>
    </w:p>
    <w:p w:rsidR="00D26260" w:rsidRPr="00D26260" w:rsidRDefault="003978EA" w:rsidP="003978EA">
      <w:pPr>
        <w:jc w:val="center"/>
        <w:rPr>
          <w:lang w:val="ru-RU"/>
        </w:rPr>
        <w:sectPr w:rsidR="00D26260" w:rsidRPr="00D26260">
          <w:pgSz w:w="11906" w:h="16383"/>
          <w:pgMar w:top="1134" w:right="850" w:bottom="1134" w:left="1701" w:header="720" w:footer="720" w:gutter="0"/>
          <w:cols w:space="720"/>
        </w:sectPr>
      </w:pP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</w:t>
      </w:r>
    </w:p>
    <w:p w:rsidR="00AB0878" w:rsidRPr="00E617CB" w:rsidRDefault="00AB0878" w:rsidP="00E6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0878" w:rsidRPr="00E617CB">
          <w:pgSz w:w="11906" w:h="16383"/>
          <w:pgMar w:top="1134" w:right="850" w:bottom="1134" w:left="1701" w:header="720" w:footer="720" w:gutter="0"/>
          <w:cols w:space="720"/>
        </w:sectPr>
      </w:pPr>
    </w:p>
    <w:p w:rsidR="00AB0878" w:rsidRPr="00E617CB" w:rsidRDefault="008E02BC" w:rsidP="00E61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-11906804"/>
      <w:bookmarkEnd w:id="0"/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AB0878" w:rsidRPr="00E617CB" w:rsidRDefault="008E02BC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ПРЕДМЕТА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ЦЕЛИ ИЗУЧЕНИЯ ПРЕДМЕТА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AB0878" w:rsidRPr="00E617CB" w:rsidRDefault="008E02BC" w:rsidP="00E61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AB0878" w:rsidRPr="00E617CB" w:rsidRDefault="008E02BC" w:rsidP="00E61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AB0878" w:rsidRPr="00E617CB" w:rsidRDefault="008E02BC" w:rsidP="00E61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AB0878" w:rsidRPr="00E617CB" w:rsidRDefault="008E02BC" w:rsidP="00E61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AB0878" w:rsidRPr="00E617CB" w:rsidRDefault="008E02BC" w:rsidP="00E61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AB0878" w:rsidRPr="00E617CB" w:rsidRDefault="008E02BC" w:rsidP="00E61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AB0878" w:rsidRPr="00E617CB" w:rsidRDefault="008E02BC" w:rsidP="00E61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опыта эмоционально-положительного отношения к природе в соответствии с экологическими нормами поведения; </w:t>
      </w:r>
    </w:p>
    <w:p w:rsidR="00AB0878" w:rsidRPr="00E617CB" w:rsidRDefault="008E02BC" w:rsidP="00E617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AB0878" w:rsidRPr="00E617CB" w:rsidRDefault="008E02BC" w:rsidP="00E617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раскрытие роли человека в природе и обществе;</w:t>
      </w:r>
    </w:p>
    <w:p w:rsidR="00AB0878" w:rsidRPr="00E617CB" w:rsidRDefault="008E02BC" w:rsidP="00E617C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МЕСТО УЧЕБНОГО ПРЕДМЕТА «ОКРУЖАЮЩИЙ МИР» В УЧЕБНОМ ПЛАНЕ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на и</w:t>
      </w:r>
      <w:r w:rsidR="00E617CB"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зучение курса «Окружающий мир», 1 класс – 66 часов.</w:t>
      </w:r>
    </w:p>
    <w:p w:rsidR="00AB0878" w:rsidRPr="00E617CB" w:rsidRDefault="00AB0878" w:rsidP="00E617C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0878" w:rsidRPr="00E617CB">
          <w:pgSz w:w="11906" w:h="16383"/>
          <w:pgMar w:top="1134" w:right="850" w:bottom="1134" w:left="1701" w:header="720" w:footer="720" w:gutter="0"/>
          <w:cols w:space="720"/>
        </w:sectPr>
      </w:pPr>
    </w:p>
    <w:p w:rsidR="00AB0878" w:rsidRPr="00E617CB" w:rsidRDefault="008E02BC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-11906807"/>
      <w:bookmarkEnd w:id="3"/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общество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Режим труда и отдыха.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Ценность и красота рукотворного мира. Правила поведения в социуме.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Человек и природа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Правила безопасной жизнедеятельности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Базовые логические действия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AB0878" w:rsidRPr="00E617CB" w:rsidRDefault="008E02BC" w:rsidP="00E617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AB0878" w:rsidRPr="00E617CB" w:rsidRDefault="008E02BC" w:rsidP="00E617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AB0878" w:rsidRPr="00E617CB" w:rsidRDefault="008E02BC" w:rsidP="00E617C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Работа с информацией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AB0878" w:rsidRPr="00E617CB" w:rsidRDefault="008E02BC" w:rsidP="00E617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AB0878" w:rsidRPr="00E617CB" w:rsidRDefault="008E02BC" w:rsidP="00E617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иллюстрацию явления (объекта, предмета) с его названием.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Коммуникативные универсальные учебные действия 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B0878" w:rsidRPr="00E617CB" w:rsidRDefault="008E02BC" w:rsidP="00E617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AB0878" w:rsidRPr="00E617CB" w:rsidRDefault="008E02BC" w:rsidP="00E617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AB0878" w:rsidRPr="00E617CB" w:rsidRDefault="008E02BC" w:rsidP="00E617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AB0878" w:rsidRPr="00E617CB" w:rsidRDefault="008E02BC" w:rsidP="00E617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:rsidR="00AB0878" w:rsidRPr="00E617CB" w:rsidRDefault="008E02BC" w:rsidP="00E617CB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домашних и диких животных, объяснять, чем они различаются.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Регулятивные универсальные учебные действия 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способствуют формированию умений:</w:t>
      </w:r>
    </w:p>
    <w:p w:rsidR="00AB0878" w:rsidRPr="00E617CB" w:rsidRDefault="008E02BC" w:rsidP="00E617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AB0878" w:rsidRPr="00E617CB" w:rsidRDefault="008E02BC" w:rsidP="00E617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AB0878" w:rsidRPr="00E617CB" w:rsidRDefault="008E02BC" w:rsidP="00E617CB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 xml:space="preserve">Совместная деятельность 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способствует формированию умений:</w:t>
      </w:r>
    </w:p>
    <w:p w:rsidR="00AB0878" w:rsidRPr="00E617CB" w:rsidRDefault="008E02BC" w:rsidP="00E617CB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906808"/>
      <w:bookmarkEnd w:id="4"/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B0878" w:rsidRPr="00E617CB" w:rsidRDefault="00AB0878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>Гражданско-патриотического воспитания:</w:t>
      </w:r>
    </w:p>
    <w:p w:rsidR="00AB0878" w:rsidRPr="00E617CB" w:rsidRDefault="008E02BC" w:rsidP="00E617C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AB0878" w:rsidRPr="00E617CB" w:rsidRDefault="008E02BC" w:rsidP="00E617C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AB0878" w:rsidRPr="00E617CB" w:rsidRDefault="008E02BC" w:rsidP="00E617C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AB0878" w:rsidRPr="00E617CB" w:rsidRDefault="008E02BC" w:rsidP="00E617C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AB0878" w:rsidRPr="00E617CB" w:rsidRDefault="008E02BC" w:rsidP="00E617CB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>Духовно-нравственного воспитания:</w:t>
      </w:r>
    </w:p>
    <w:p w:rsidR="00AB0878" w:rsidRPr="00E617CB" w:rsidRDefault="008E02BC" w:rsidP="00E617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AB0878" w:rsidRPr="00E617CB" w:rsidRDefault="008E02BC" w:rsidP="00E617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AB0878" w:rsidRPr="00E617CB" w:rsidRDefault="008E02BC" w:rsidP="00E617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>Эстетического воспитания:</w:t>
      </w:r>
    </w:p>
    <w:p w:rsidR="00AB0878" w:rsidRPr="00E617CB" w:rsidRDefault="008E02BC" w:rsidP="00E617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:rsidR="00AB0878" w:rsidRPr="00E617CB" w:rsidRDefault="008E02BC" w:rsidP="00E617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AB0878" w:rsidRPr="00E617CB" w:rsidRDefault="008E02BC" w:rsidP="00E617C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AB0878" w:rsidRPr="00E617CB" w:rsidRDefault="008E02BC" w:rsidP="00E617CB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>Трудового воспитания:</w:t>
      </w:r>
    </w:p>
    <w:p w:rsidR="00AB0878" w:rsidRPr="00E617CB" w:rsidRDefault="008E02BC" w:rsidP="00E617CB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>Экологического воспитания:</w:t>
      </w:r>
    </w:p>
    <w:p w:rsidR="00AB0878" w:rsidRPr="00E617CB" w:rsidRDefault="008E02BC" w:rsidP="00E617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>Ценности научного познания:</w:t>
      </w:r>
    </w:p>
    <w:p w:rsidR="00AB0878" w:rsidRPr="00E617CB" w:rsidRDefault="008E02BC" w:rsidP="00E617C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AB0878" w:rsidRPr="00E617CB" w:rsidRDefault="008E02BC" w:rsidP="00E617CB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AB0878" w:rsidRPr="00E617CB" w:rsidRDefault="00AB0878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действия: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1) Базовые логические действия:</w:t>
      </w:r>
    </w:p>
    <w:p w:rsidR="00AB0878" w:rsidRPr="00E617CB" w:rsidRDefault="008E02BC" w:rsidP="00E617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AB0878" w:rsidRPr="00E617CB" w:rsidRDefault="008E02BC" w:rsidP="00E617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AB0878" w:rsidRPr="00E617CB" w:rsidRDefault="008E02BC" w:rsidP="00E617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AB0878" w:rsidRPr="00E617CB" w:rsidRDefault="008E02BC" w:rsidP="00E617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объединять части объекта (объекты) по определённому признаку; </w:t>
      </w:r>
    </w:p>
    <w:p w:rsidR="00AB0878" w:rsidRPr="00E617CB" w:rsidRDefault="008E02BC" w:rsidP="00E617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существенный признак для классификации, классифицировать предложенные объекты; </w:t>
      </w:r>
    </w:p>
    <w:p w:rsidR="00AB0878" w:rsidRPr="00E617CB" w:rsidRDefault="008E02BC" w:rsidP="00E617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AB0878" w:rsidRPr="00E617CB" w:rsidRDefault="008E02BC" w:rsidP="00E617CB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</w:rPr>
        <w:t>2) Базовые исследовательские действия:</w:t>
      </w:r>
    </w:p>
    <w:p w:rsidR="00AB0878" w:rsidRPr="00E617CB" w:rsidRDefault="008E02BC" w:rsidP="00E617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AB0878" w:rsidRPr="00E617CB" w:rsidRDefault="008E02BC" w:rsidP="00E617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интерес к экспериментам, проводимым под руководством учителя; </w:t>
      </w:r>
    </w:p>
    <w:p w:rsidR="00AB0878" w:rsidRPr="00E617CB" w:rsidRDefault="008E02BC" w:rsidP="00E617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AB0878" w:rsidRPr="00E617CB" w:rsidRDefault="008E02BC" w:rsidP="00E617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AB0878" w:rsidRPr="00E617CB" w:rsidRDefault="008E02BC" w:rsidP="00E617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AB0878" w:rsidRPr="00E617CB" w:rsidRDefault="008E02BC" w:rsidP="00E617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AB0878" w:rsidRPr="00E617CB" w:rsidRDefault="008E02BC" w:rsidP="00E617C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</w:rPr>
        <w:t>3) Работа с информацией:</w:t>
      </w:r>
    </w:p>
    <w:p w:rsidR="00AB0878" w:rsidRPr="00E617CB" w:rsidRDefault="008E02BC" w:rsidP="00E617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AB0878" w:rsidRPr="00E617CB" w:rsidRDefault="008E02BC" w:rsidP="00E617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AB0878" w:rsidRPr="00E617CB" w:rsidRDefault="008E02BC" w:rsidP="00E617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AB0878" w:rsidRPr="00E617CB" w:rsidRDefault="008E02BC" w:rsidP="00E617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AB0878" w:rsidRPr="00E617CB" w:rsidRDefault="008E02BC" w:rsidP="00E617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читать и интерпретировать графически представленную информацию </w:t>
      </w:r>
      <w:r w:rsidRPr="00E617CB">
        <w:rPr>
          <w:rFonts w:ascii="Times New Roman" w:hAnsi="Times New Roman" w:cs="Times New Roman"/>
          <w:color w:val="000000"/>
          <w:sz w:val="24"/>
          <w:szCs w:val="24"/>
        </w:rPr>
        <w:t xml:space="preserve">(схему, таблицу, иллюстрацию); </w:t>
      </w:r>
    </w:p>
    <w:p w:rsidR="00AB0878" w:rsidRPr="00E617CB" w:rsidRDefault="008E02BC" w:rsidP="00E617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AB0878" w:rsidRPr="00E617CB" w:rsidRDefault="008E02BC" w:rsidP="00E617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и создавать текстовую, видео, графическую, звуковую информацию в соответствии с учебной задачей;</w:t>
      </w:r>
    </w:p>
    <w:p w:rsidR="00AB0878" w:rsidRPr="00E617CB" w:rsidRDefault="008E02BC" w:rsidP="00E617CB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AB0878" w:rsidRPr="00E617CB" w:rsidRDefault="008E02BC" w:rsidP="00E617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AB0878" w:rsidRPr="00E617CB" w:rsidRDefault="008E02BC" w:rsidP="00E617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AB0878" w:rsidRPr="00E617CB" w:rsidRDefault="008E02BC" w:rsidP="00E617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AB0878" w:rsidRPr="00E617CB" w:rsidRDefault="008E02BC" w:rsidP="00E617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AB0878" w:rsidRPr="00E617CB" w:rsidRDefault="008E02BC" w:rsidP="00E617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AB0878" w:rsidRPr="00E617CB" w:rsidRDefault="008E02BC" w:rsidP="00E617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AB0878" w:rsidRPr="00E617CB" w:rsidRDefault="008E02BC" w:rsidP="00E617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AB0878" w:rsidRPr="00E617CB" w:rsidRDefault="008E02BC" w:rsidP="00E617CB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  <w:lang w:val="ru-RU"/>
        </w:rPr>
        <w:t>1) Самоорганизация:</w:t>
      </w:r>
    </w:p>
    <w:p w:rsidR="00AB0878" w:rsidRPr="00E617CB" w:rsidRDefault="008E02BC" w:rsidP="00E617C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AB0878" w:rsidRPr="00E617CB" w:rsidRDefault="008E02BC" w:rsidP="00E617CB">
      <w:pPr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 и операций.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i/>
          <w:color w:val="000000"/>
          <w:sz w:val="24"/>
          <w:szCs w:val="24"/>
        </w:rPr>
        <w:t>2) Самоконтроль и самооценка:</w:t>
      </w:r>
    </w:p>
    <w:p w:rsidR="00AB0878" w:rsidRPr="00E617CB" w:rsidRDefault="008E02BC" w:rsidP="00E617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осуществлять контроль процесса и результата своей деятельности; </w:t>
      </w:r>
    </w:p>
    <w:p w:rsidR="00AB0878" w:rsidRPr="00E617CB" w:rsidRDefault="008E02BC" w:rsidP="00E617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находить ошибки в своей работе и устанавливать их причины; </w:t>
      </w:r>
    </w:p>
    <w:p w:rsidR="00AB0878" w:rsidRPr="00E617CB" w:rsidRDefault="008E02BC" w:rsidP="00E617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корректировать свои действия при необходимости (с небольшой помощью учителя); </w:t>
      </w:r>
    </w:p>
    <w:p w:rsidR="00AB0878" w:rsidRPr="00E617CB" w:rsidRDefault="008E02BC" w:rsidP="00E617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AB0878" w:rsidRPr="00E617CB" w:rsidRDefault="008E02BC" w:rsidP="00E617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AB0878" w:rsidRPr="00E617CB" w:rsidRDefault="008E02BC" w:rsidP="00E617CB">
      <w:pPr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>Совместная деятельность:</w:t>
      </w:r>
    </w:p>
    <w:p w:rsidR="00AB0878" w:rsidRPr="00E617CB" w:rsidRDefault="008E02BC" w:rsidP="00E617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AB0878" w:rsidRPr="00E617CB" w:rsidRDefault="008E02BC" w:rsidP="00E617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AB0878" w:rsidRPr="00E617CB" w:rsidRDefault="008E02BC" w:rsidP="00E617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готовность руководить, выполнять поручения, подчиняться; </w:t>
      </w:r>
    </w:p>
    <w:p w:rsidR="00AB0878" w:rsidRPr="00E617CB" w:rsidRDefault="008E02BC" w:rsidP="00E617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допускать конфликтов, при их возникновении мирно разрешать без участия взрослого; </w:t>
      </w:r>
    </w:p>
    <w:p w:rsidR="00AB0878" w:rsidRPr="00E617CB" w:rsidRDefault="008E02BC" w:rsidP="00E617CB">
      <w:pPr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ответственно выполнять свою часть работы. </w:t>
      </w:r>
    </w:p>
    <w:p w:rsidR="00AB0878" w:rsidRPr="00E617CB" w:rsidRDefault="00AB0878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AB0878" w:rsidRPr="00E617CB" w:rsidRDefault="00AB0878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 КЛАСС</w:t>
      </w:r>
    </w:p>
    <w:p w:rsidR="00AB0878" w:rsidRPr="00E617CB" w:rsidRDefault="008E02BC" w:rsidP="00E617CB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 классе 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обучающийся научится: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воспроизводить название своего населённого пункта, региона, страны;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применять правила ухода за комнатными растениями и домашними животными;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для ответов на вопросы небольшие тексты о природе и обществе;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правила использования электронных средств, оснащённых экраном;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здорового питания и личной гигиены;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пешехода;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соблюдать правила безопасного поведения в природе; </w:t>
      </w:r>
    </w:p>
    <w:p w:rsidR="00AB0878" w:rsidRPr="00E617CB" w:rsidRDefault="008E02BC" w:rsidP="00E617CB">
      <w:pPr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AB0878" w:rsidRPr="00E617CB" w:rsidRDefault="00AB0878" w:rsidP="00E617CB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AB0878" w:rsidP="00E617C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0878" w:rsidRPr="00E617CB">
          <w:pgSz w:w="11906" w:h="16383"/>
          <w:pgMar w:top="1134" w:right="850" w:bottom="1134" w:left="1701" w:header="720" w:footer="720" w:gutter="0"/>
          <w:cols w:space="720"/>
        </w:sectPr>
      </w:pP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6" w:name="block-11906806"/>
      <w:bookmarkEnd w:id="5"/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4"/>
        <w:gridCol w:w="4558"/>
        <w:gridCol w:w="1554"/>
        <w:gridCol w:w="1841"/>
        <w:gridCol w:w="1910"/>
        <w:gridCol w:w="3063"/>
      </w:tblGrid>
      <w:tr w:rsidR="00AB0878" w:rsidRPr="00E617C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общество</w:t>
            </w:r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Человек и природа</w:t>
            </w:r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3.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Правила безопасной жизнедеятельности</w:t>
            </w:r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AB0878" w:rsidRPr="003978E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0820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</w:tbl>
    <w:p w:rsidR="00AB0878" w:rsidRPr="00E617CB" w:rsidRDefault="00AB0878" w:rsidP="00E617C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0878" w:rsidRPr="00E61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878" w:rsidRPr="00122E8A" w:rsidRDefault="00AB0878" w:rsidP="00E617CB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0878" w:rsidRPr="00122E8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1906811"/>
      <w:bookmarkEnd w:id="6"/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95"/>
        <w:gridCol w:w="949"/>
        <w:gridCol w:w="1841"/>
        <w:gridCol w:w="1910"/>
        <w:gridCol w:w="1347"/>
        <w:gridCol w:w="3050"/>
      </w:tblGrid>
      <w:tr w:rsidR="00AB0878" w:rsidRPr="00E617CB" w:rsidTr="008E02BC">
        <w:trPr>
          <w:trHeight w:val="144"/>
          <w:tblCellSpacing w:w="20" w:type="nil"/>
        </w:trPr>
        <w:tc>
          <w:tcPr>
            <w:tcW w:w="9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 w:rsidTr="008E02B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страна – Россия, Российская Федерация.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такое Родина?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Дикорастущие и культурные растения вокруг нас. Сходство и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различия дикорастущих и культурных растений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1933ED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Какие звери живут в морях и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океанах? Морские звери: узнавание, называние, краткое описание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детёнышах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– пешеход!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название. Моя малая родина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Домашние и дикие животные.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Различия в условиях жизни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живут растения?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Времена года: наблюдения за особенностью погоды, жизнью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растительного и животного мира осенью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животных. Где живут слоны?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Перелётные и зимующие птицы.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Где зимуют птицы?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животных. Почему мы любим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кошек и собак?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57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нужна вежливость?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6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0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 домашние питомцы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1"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4116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E617C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8E02BC" w:rsidRPr="003978EA" w:rsidTr="008E02BC">
        <w:trPr>
          <w:trHeight w:val="144"/>
          <w:tblCellSpacing w:w="20" w:type="nil"/>
        </w:trPr>
        <w:tc>
          <w:tcPr>
            <w:tcW w:w="986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18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Библиотека ЦОК </w:t>
            </w:r>
            <w:hyperlink r:id="rId82"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edsoo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/7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f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4116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E617CB">
                <w:rPr>
                  <w:rStyle w:val="ab"/>
                  <w:rFonts w:ascii="Times New Roman" w:hAnsi="Times New Roman" w:cs="Times New Roman"/>
                  <w:sz w:val="24"/>
                  <w:szCs w:val="24"/>
                  <w:lang w:val="ru-RU"/>
                </w:rPr>
                <w:t>4</w:t>
              </w:r>
            </w:hyperlink>
          </w:p>
        </w:tc>
      </w:tr>
      <w:tr w:rsidR="008E02BC" w:rsidRPr="00E617CB" w:rsidTr="008E02B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5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1933ED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8E02BC" w:rsidRPr="00E617CB" w:rsidRDefault="008E02BC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878" w:rsidRPr="00E617CB" w:rsidRDefault="00AB0878" w:rsidP="00E617C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0878" w:rsidRPr="00E61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878" w:rsidRPr="00E617CB" w:rsidRDefault="00AB0878" w:rsidP="00E61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B0878" w:rsidRPr="00E61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878" w:rsidRPr="00E617CB" w:rsidRDefault="00AB0878" w:rsidP="00E617C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0878" w:rsidRPr="00E61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block-11906809"/>
      <w:bookmarkEnd w:id="7"/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E617C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AB0878" w:rsidRPr="00E617CB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Классный коллектив. Мои друзья – одноклассники.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Учебный класс. Рабочее место школьника.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Наша Родина: от края и до края.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Родной край – малая Родина. Первоначальные 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Культура народов России.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Природа и человек. Природные материалы и изделия из них.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Практические занятия: измерение температуры воздуха и воды в разных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E617CB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лиственных растений: узнавание, краткое описание.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хвойных растений: узнавание, краткое описание.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E617CB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Мир животных: пресмыкающиеся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(узнавание, называние, краткое описание).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Резервный урок. Где живут насекомые?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878" w:rsidRPr="00E617C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8E02BC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E617CB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17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B0878" w:rsidRPr="00E617CB" w:rsidRDefault="00AB0878" w:rsidP="00E617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0878" w:rsidRPr="00E617CB" w:rsidRDefault="00AB0878" w:rsidP="00E617C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0878" w:rsidRPr="00E61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878" w:rsidRPr="00E617CB" w:rsidRDefault="00AB0878" w:rsidP="00E617C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AB0878" w:rsidRPr="00E617C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block-11906810"/>
      <w:bookmarkEnd w:id="8"/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AB0878" w:rsidRPr="00122E8A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22E8A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48706C" w:rsidRPr="00122E8A" w:rsidRDefault="0048706C" w:rsidP="00E617C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48706C" w:rsidRPr="00E617CB" w:rsidRDefault="0048706C" w:rsidP="00E6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617C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Окружающий мир (в 2 частях), 1 класс/ Плешаков А.А., Акционерное общество</w:t>
      </w:r>
    </w:p>
    <w:p w:rsidR="0048706C" w:rsidRPr="00E617CB" w:rsidRDefault="0048706C" w:rsidP="00E617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</w:pPr>
      <w:r w:rsidRPr="00E617CB">
        <w:rPr>
          <w:rFonts w:ascii="Times New Roman" w:eastAsia="Times New Roman" w:hAnsi="Times New Roman" w:cs="Times New Roman"/>
          <w:color w:val="1A1A1A"/>
          <w:sz w:val="24"/>
          <w:szCs w:val="24"/>
          <w:lang w:val="ru-RU" w:eastAsia="ru-RU"/>
        </w:rPr>
        <w:t>«Издательство «Просвещение»</w:t>
      </w:r>
    </w:p>
    <w:p w:rsidR="00AB0878" w:rsidRPr="00E617CB" w:rsidRDefault="0048706C" w:rsidP="00E6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 w:rsidR="008E02BC"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</w:t>
      </w:r>
      <w:r w:rsidRPr="00E617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Методические рекомендации, поурочное планирование</w:t>
      </w:r>
    </w:p>
    <w:p w:rsidR="00AB0878" w:rsidRPr="00E617CB" w:rsidRDefault="00AB0878" w:rsidP="00E617CB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AB0878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http://school-collection.edu.ru/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РЭШ https://resh.edu.ru/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"Начальная школа"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http://nachalka.edu.ru/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Портал "Введение ФГОС НОО"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http://nachalka.seminfo.ru/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Библиотека материалов для начальной школы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http://www.nachalka.com/biblioteka</w:t>
      </w:r>
    </w:p>
    <w:p w:rsidR="008E02BC" w:rsidRPr="00E617CB" w:rsidRDefault="008E02BC" w:rsidP="00E617CB">
      <w:pPr>
        <w:spacing w:after="0" w:line="240" w:lineRule="auto"/>
        <w:ind w:left="12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E617C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Инфоурок https://infourok.ru/</w:t>
      </w:r>
    </w:p>
    <w:p w:rsidR="00AB0878" w:rsidRPr="00E617CB" w:rsidRDefault="00AB0878" w:rsidP="00E617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B0878" w:rsidRPr="00E617CB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8E02BC" w:rsidRPr="001E47FC" w:rsidRDefault="008E02BC">
      <w:pPr>
        <w:rPr>
          <w:rFonts w:ascii="Times New Roman" w:hAnsi="Times New Roman" w:cs="Times New Roman"/>
          <w:lang w:val="ru-RU"/>
        </w:rPr>
      </w:pPr>
    </w:p>
    <w:sectPr w:rsidR="008E02BC" w:rsidRPr="001E47F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A97" w:rsidRDefault="00603A97" w:rsidP="00122E8A">
      <w:pPr>
        <w:spacing w:after="0" w:line="240" w:lineRule="auto"/>
      </w:pPr>
      <w:r>
        <w:separator/>
      </w:r>
    </w:p>
  </w:endnote>
  <w:endnote w:type="continuationSeparator" w:id="0">
    <w:p w:rsidR="00603A97" w:rsidRDefault="00603A97" w:rsidP="00122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A97" w:rsidRDefault="00603A97" w:rsidP="00122E8A">
      <w:pPr>
        <w:spacing w:after="0" w:line="240" w:lineRule="auto"/>
      </w:pPr>
      <w:r>
        <w:separator/>
      </w:r>
    </w:p>
  </w:footnote>
  <w:footnote w:type="continuationSeparator" w:id="0">
    <w:p w:rsidR="00603A97" w:rsidRDefault="00603A97" w:rsidP="00122E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118"/>
    <w:multiLevelType w:val="multilevel"/>
    <w:tmpl w:val="8B407E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706F3B"/>
    <w:multiLevelType w:val="multilevel"/>
    <w:tmpl w:val="F7621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AB27CD"/>
    <w:multiLevelType w:val="multilevel"/>
    <w:tmpl w:val="6038C0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DD026D"/>
    <w:multiLevelType w:val="multilevel"/>
    <w:tmpl w:val="5DD4E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F4037F3"/>
    <w:multiLevelType w:val="multilevel"/>
    <w:tmpl w:val="240E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0E4C0D"/>
    <w:multiLevelType w:val="multilevel"/>
    <w:tmpl w:val="A21E00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6F86F23"/>
    <w:multiLevelType w:val="multilevel"/>
    <w:tmpl w:val="E71A71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00F3B"/>
    <w:multiLevelType w:val="multilevel"/>
    <w:tmpl w:val="1B9A55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7194D82"/>
    <w:multiLevelType w:val="multilevel"/>
    <w:tmpl w:val="871833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0AB07C5"/>
    <w:multiLevelType w:val="multilevel"/>
    <w:tmpl w:val="9BEAC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33B56AB"/>
    <w:multiLevelType w:val="multilevel"/>
    <w:tmpl w:val="30A48FE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5D226EE"/>
    <w:multiLevelType w:val="multilevel"/>
    <w:tmpl w:val="41F0E2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7E4008D"/>
    <w:multiLevelType w:val="multilevel"/>
    <w:tmpl w:val="79A40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88B0FC0"/>
    <w:multiLevelType w:val="multilevel"/>
    <w:tmpl w:val="F014D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9612C42"/>
    <w:multiLevelType w:val="multilevel"/>
    <w:tmpl w:val="56A46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CD22F87"/>
    <w:multiLevelType w:val="multilevel"/>
    <w:tmpl w:val="0220E2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CE745FB"/>
    <w:multiLevelType w:val="multilevel"/>
    <w:tmpl w:val="C2A252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0C0411"/>
    <w:multiLevelType w:val="multilevel"/>
    <w:tmpl w:val="68783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4486E12"/>
    <w:multiLevelType w:val="multilevel"/>
    <w:tmpl w:val="EA4C11E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4DB6E08"/>
    <w:multiLevelType w:val="multilevel"/>
    <w:tmpl w:val="12941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7865587"/>
    <w:multiLevelType w:val="multilevel"/>
    <w:tmpl w:val="C238684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7BC70F8"/>
    <w:multiLevelType w:val="multilevel"/>
    <w:tmpl w:val="34563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B817FEC"/>
    <w:multiLevelType w:val="multilevel"/>
    <w:tmpl w:val="93406F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6D765B7"/>
    <w:multiLevelType w:val="multilevel"/>
    <w:tmpl w:val="D352B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D0758A8"/>
    <w:multiLevelType w:val="multilevel"/>
    <w:tmpl w:val="DA9EA2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D975803"/>
    <w:multiLevelType w:val="multilevel"/>
    <w:tmpl w:val="71B24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2072E27"/>
    <w:multiLevelType w:val="multilevel"/>
    <w:tmpl w:val="B038EC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52526D91"/>
    <w:multiLevelType w:val="multilevel"/>
    <w:tmpl w:val="652474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06D08C7"/>
    <w:multiLevelType w:val="multilevel"/>
    <w:tmpl w:val="BE4AB0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D0B7F57"/>
    <w:multiLevelType w:val="multilevel"/>
    <w:tmpl w:val="174ACC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1AA4804"/>
    <w:multiLevelType w:val="multilevel"/>
    <w:tmpl w:val="06D09B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1D9683F"/>
    <w:multiLevelType w:val="multilevel"/>
    <w:tmpl w:val="2FECB8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245241B"/>
    <w:multiLevelType w:val="multilevel"/>
    <w:tmpl w:val="AEFEE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2101E8"/>
    <w:multiLevelType w:val="multilevel"/>
    <w:tmpl w:val="9CDE6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32C36FE"/>
    <w:multiLevelType w:val="multilevel"/>
    <w:tmpl w:val="F5A2E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449638D"/>
    <w:multiLevelType w:val="multilevel"/>
    <w:tmpl w:val="A47E0D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6130734"/>
    <w:multiLevelType w:val="multilevel"/>
    <w:tmpl w:val="2458B1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786324C"/>
    <w:multiLevelType w:val="multilevel"/>
    <w:tmpl w:val="AD94AC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88D168B"/>
    <w:multiLevelType w:val="multilevel"/>
    <w:tmpl w:val="F5B6F0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7AAA1096"/>
    <w:multiLevelType w:val="multilevel"/>
    <w:tmpl w:val="0A3016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BC87252"/>
    <w:multiLevelType w:val="multilevel"/>
    <w:tmpl w:val="F3300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C9B1924"/>
    <w:multiLevelType w:val="multilevel"/>
    <w:tmpl w:val="3D1CC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F1054A1"/>
    <w:multiLevelType w:val="multilevel"/>
    <w:tmpl w:val="C658C2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38"/>
  </w:num>
  <w:num w:numId="4">
    <w:abstractNumId w:val="32"/>
  </w:num>
  <w:num w:numId="5">
    <w:abstractNumId w:val="30"/>
  </w:num>
  <w:num w:numId="6">
    <w:abstractNumId w:val="6"/>
  </w:num>
  <w:num w:numId="7">
    <w:abstractNumId w:val="28"/>
  </w:num>
  <w:num w:numId="8">
    <w:abstractNumId w:val="36"/>
  </w:num>
  <w:num w:numId="9">
    <w:abstractNumId w:val="37"/>
  </w:num>
  <w:num w:numId="10">
    <w:abstractNumId w:val="20"/>
  </w:num>
  <w:num w:numId="11">
    <w:abstractNumId w:val="35"/>
  </w:num>
  <w:num w:numId="12">
    <w:abstractNumId w:val="18"/>
  </w:num>
  <w:num w:numId="13">
    <w:abstractNumId w:val="8"/>
  </w:num>
  <w:num w:numId="14">
    <w:abstractNumId w:val="31"/>
  </w:num>
  <w:num w:numId="15">
    <w:abstractNumId w:val="13"/>
  </w:num>
  <w:num w:numId="16">
    <w:abstractNumId w:val="29"/>
  </w:num>
  <w:num w:numId="17">
    <w:abstractNumId w:val="24"/>
  </w:num>
  <w:num w:numId="18">
    <w:abstractNumId w:val="33"/>
  </w:num>
  <w:num w:numId="19">
    <w:abstractNumId w:val="4"/>
  </w:num>
  <w:num w:numId="20">
    <w:abstractNumId w:val="2"/>
  </w:num>
  <w:num w:numId="21">
    <w:abstractNumId w:val="27"/>
  </w:num>
  <w:num w:numId="22">
    <w:abstractNumId w:val="34"/>
  </w:num>
  <w:num w:numId="23">
    <w:abstractNumId w:val="23"/>
  </w:num>
  <w:num w:numId="24">
    <w:abstractNumId w:val="39"/>
  </w:num>
  <w:num w:numId="25">
    <w:abstractNumId w:val="25"/>
  </w:num>
  <w:num w:numId="26">
    <w:abstractNumId w:val="26"/>
  </w:num>
  <w:num w:numId="27">
    <w:abstractNumId w:val="19"/>
  </w:num>
  <w:num w:numId="28">
    <w:abstractNumId w:val="42"/>
  </w:num>
  <w:num w:numId="29">
    <w:abstractNumId w:val="5"/>
  </w:num>
  <w:num w:numId="30">
    <w:abstractNumId w:val="15"/>
  </w:num>
  <w:num w:numId="31">
    <w:abstractNumId w:val="1"/>
  </w:num>
  <w:num w:numId="32">
    <w:abstractNumId w:val="12"/>
  </w:num>
  <w:num w:numId="33">
    <w:abstractNumId w:val="17"/>
  </w:num>
  <w:num w:numId="34">
    <w:abstractNumId w:val="21"/>
  </w:num>
  <w:num w:numId="35">
    <w:abstractNumId w:val="0"/>
  </w:num>
  <w:num w:numId="36">
    <w:abstractNumId w:val="14"/>
  </w:num>
  <w:num w:numId="37">
    <w:abstractNumId w:val="16"/>
  </w:num>
  <w:num w:numId="38">
    <w:abstractNumId w:val="22"/>
  </w:num>
  <w:num w:numId="39">
    <w:abstractNumId w:val="9"/>
  </w:num>
  <w:num w:numId="40">
    <w:abstractNumId w:val="7"/>
  </w:num>
  <w:num w:numId="41">
    <w:abstractNumId w:val="3"/>
  </w:num>
  <w:num w:numId="42">
    <w:abstractNumId w:val="41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B0878"/>
    <w:rsid w:val="00022DBA"/>
    <w:rsid w:val="001000F6"/>
    <w:rsid w:val="00103B8E"/>
    <w:rsid w:val="00120BAF"/>
    <w:rsid w:val="00122E8A"/>
    <w:rsid w:val="001737AC"/>
    <w:rsid w:val="001933ED"/>
    <w:rsid w:val="001E47FC"/>
    <w:rsid w:val="00204747"/>
    <w:rsid w:val="002B7425"/>
    <w:rsid w:val="003978EA"/>
    <w:rsid w:val="0048706C"/>
    <w:rsid w:val="00490CD1"/>
    <w:rsid w:val="00513B0C"/>
    <w:rsid w:val="00603A97"/>
    <w:rsid w:val="00606CBD"/>
    <w:rsid w:val="00621E4C"/>
    <w:rsid w:val="006728A6"/>
    <w:rsid w:val="006A64FA"/>
    <w:rsid w:val="00782D3B"/>
    <w:rsid w:val="00863358"/>
    <w:rsid w:val="008E02BC"/>
    <w:rsid w:val="00A34F7A"/>
    <w:rsid w:val="00AB0878"/>
    <w:rsid w:val="00B87B38"/>
    <w:rsid w:val="00D26260"/>
    <w:rsid w:val="00D46F6F"/>
    <w:rsid w:val="00D56107"/>
    <w:rsid w:val="00DE6B74"/>
    <w:rsid w:val="00E617CB"/>
    <w:rsid w:val="00FA1E2F"/>
    <w:rsid w:val="00FB14C3"/>
    <w:rsid w:val="00FB1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CE8EAC-49A9-48C1-9A2C-DD7B85631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122E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22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2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6e4" TargetMode="External"/><Relationship Id="rId21" Type="http://schemas.openxmlformats.org/officeDocument/2006/relationships/hyperlink" Target="https://m.edsoo.ru/7f4116e4" TargetMode="External"/><Relationship Id="rId42" Type="http://schemas.openxmlformats.org/officeDocument/2006/relationships/hyperlink" Target="https://m.edsoo.ru/7f4116e4" TargetMode="External"/><Relationship Id="rId47" Type="http://schemas.openxmlformats.org/officeDocument/2006/relationships/hyperlink" Target="https://m.edsoo.ru/7f4116e4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c4e0820c" TargetMode="External"/><Relationship Id="rId11" Type="http://schemas.openxmlformats.org/officeDocument/2006/relationships/hyperlink" Target="https://m.edsoo.ru/c4e0820c" TargetMode="External"/><Relationship Id="rId32" Type="http://schemas.openxmlformats.org/officeDocument/2006/relationships/hyperlink" Target="https://m.edsoo.ru/7f4116e4" TargetMode="External"/><Relationship Id="rId37" Type="http://schemas.openxmlformats.org/officeDocument/2006/relationships/hyperlink" Target="https://m.edsoo.ru/7f4116e4" TargetMode="External"/><Relationship Id="rId53" Type="http://schemas.openxmlformats.org/officeDocument/2006/relationships/hyperlink" Target="https://m.edsoo.ru/7f4116e4" TargetMode="External"/><Relationship Id="rId58" Type="http://schemas.openxmlformats.org/officeDocument/2006/relationships/hyperlink" Target="https://m.edsoo.ru/7f4116e4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m.edsoo.ru/7f4116e4" TargetMode="External"/><Relationship Id="rId14" Type="http://schemas.openxmlformats.org/officeDocument/2006/relationships/hyperlink" Target="https://m.edsoo.ru/c4e0820c" TargetMode="External"/><Relationship Id="rId22" Type="http://schemas.openxmlformats.org/officeDocument/2006/relationships/hyperlink" Target="https://m.edsoo.ru/7f4116e4" TargetMode="External"/><Relationship Id="rId27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7f4116e4" TargetMode="External"/><Relationship Id="rId35" Type="http://schemas.openxmlformats.org/officeDocument/2006/relationships/hyperlink" Target="https://m.edsoo.ru/7f4116e4" TargetMode="External"/><Relationship Id="rId43" Type="http://schemas.openxmlformats.org/officeDocument/2006/relationships/hyperlink" Target="https://m.edsoo.ru/7f4116e4" TargetMode="External"/><Relationship Id="rId48" Type="http://schemas.openxmlformats.org/officeDocument/2006/relationships/hyperlink" Target="https://m.edsoo.ru/7f4116e4" TargetMode="External"/><Relationship Id="rId56" Type="http://schemas.openxmlformats.org/officeDocument/2006/relationships/hyperlink" Target="https://m.edsoo.ru/7f4116e4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8" Type="http://schemas.openxmlformats.org/officeDocument/2006/relationships/hyperlink" Target="https://m.edsoo.ru/c4e0820c" TargetMode="External"/><Relationship Id="rId51" Type="http://schemas.openxmlformats.org/officeDocument/2006/relationships/hyperlink" Target="https://m.edsoo.ru/7f4116e4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c4e0820c" TargetMode="External"/><Relationship Id="rId17" Type="http://schemas.openxmlformats.org/officeDocument/2006/relationships/hyperlink" Target="https://m.edsoo.ru/7f4116e4" TargetMode="External"/><Relationship Id="rId25" Type="http://schemas.openxmlformats.org/officeDocument/2006/relationships/hyperlink" Target="https://m.edsoo.ru/7f4116e4" TargetMode="External"/><Relationship Id="rId33" Type="http://schemas.openxmlformats.org/officeDocument/2006/relationships/hyperlink" Target="https://m.edsoo.ru/7f4116e4" TargetMode="External"/><Relationship Id="rId38" Type="http://schemas.openxmlformats.org/officeDocument/2006/relationships/hyperlink" Target="https://m.edsoo.ru/7f4116e4" TargetMode="External"/><Relationship Id="rId46" Type="http://schemas.openxmlformats.org/officeDocument/2006/relationships/hyperlink" Target="https://m.edsoo.ru/7f4116e4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20" Type="http://schemas.openxmlformats.org/officeDocument/2006/relationships/hyperlink" Target="https://m.edsoo.ru/7f4116e4" TargetMode="External"/><Relationship Id="rId41" Type="http://schemas.openxmlformats.org/officeDocument/2006/relationships/hyperlink" Target="https://m.edsoo.ru/7f4116e4" TargetMode="External"/><Relationship Id="rId54" Type="http://schemas.openxmlformats.org/officeDocument/2006/relationships/hyperlink" Target="https://m.edsoo.ru/7f4116e4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c4e0820c" TargetMode="External"/><Relationship Id="rId23" Type="http://schemas.openxmlformats.org/officeDocument/2006/relationships/hyperlink" Target="https://m.edsoo.ru/7f4116e4" TargetMode="External"/><Relationship Id="rId28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7f4116e4" TargetMode="External"/><Relationship Id="rId49" Type="http://schemas.openxmlformats.org/officeDocument/2006/relationships/hyperlink" Target="https://m.edsoo.ru/7f4116e4" TargetMode="External"/><Relationship Id="rId57" Type="http://schemas.openxmlformats.org/officeDocument/2006/relationships/hyperlink" Target="https://m.edsoo.ru/7f4116e4" TargetMode="External"/><Relationship Id="rId10" Type="http://schemas.openxmlformats.org/officeDocument/2006/relationships/hyperlink" Target="https://m.edsoo.ru/c4e0820c" TargetMode="External"/><Relationship Id="rId31" Type="http://schemas.openxmlformats.org/officeDocument/2006/relationships/hyperlink" Target="https://m.edsoo.ru/7f4116e4" TargetMode="External"/><Relationship Id="rId44" Type="http://schemas.openxmlformats.org/officeDocument/2006/relationships/hyperlink" Target="https://m.edsoo.ru/7f4116e4" TargetMode="External"/><Relationship Id="rId52" Type="http://schemas.openxmlformats.org/officeDocument/2006/relationships/hyperlink" Target="https://m.edsoo.ru/7f4116e4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0820c" TargetMode="External"/><Relationship Id="rId13" Type="http://schemas.openxmlformats.org/officeDocument/2006/relationships/hyperlink" Target="https://m.edsoo.ru/c4e0820c" TargetMode="External"/><Relationship Id="rId18" Type="http://schemas.openxmlformats.org/officeDocument/2006/relationships/hyperlink" Target="https://m.edsoo.ru/7f4116e4" TargetMode="External"/><Relationship Id="rId39" Type="http://schemas.openxmlformats.org/officeDocument/2006/relationships/hyperlink" Target="https://m.edsoo.ru/7f4116e4" TargetMode="External"/><Relationship Id="rId34" Type="http://schemas.openxmlformats.org/officeDocument/2006/relationships/hyperlink" Target="https://m.edsoo.ru/7f4116e4" TargetMode="External"/><Relationship Id="rId50" Type="http://schemas.openxmlformats.org/officeDocument/2006/relationships/hyperlink" Target="https://m.edsoo.ru/7f4116e4" TargetMode="External"/><Relationship Id="rId55" Type="http://schemas.openxmlformats.org/officeDocument/2006/relationships/hyperlink" Target="https://m.edsoo.ru/7f4116e4" TargetMode="External"/><Relationship Id="rId76" Type="http://schemas.openxmlformats.org/officeDocument/2006/relationships/hyperlink" Target="https://m.edsoo.ru/7f4116e4" TargetMode="External"/><Relationship Id="rId7" Type="http://schemas.openxmlformats.org/officeDocument/2006/relationships/hyperlink" Target="https://m.edsoo.ru/c4e0820c" TargetMode="External"/><Relationship Id="rId71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16e4" TargetMode="External"/><Relationship Id="rId40" Type="http://schemas.openxmlformats.org/officeDocument/2006/relationships/hyperlink" Target="https://m.edsoo.ru/7f4116e4" TargetMode="External"/><Relationship Id="rId45" Type="http://schemas.openxmlformats.org/officeDocument/2006/relationships/hyperlink" Target="https://m.edsoo.ru/7f4116e4" TargetMode="External"/><Relationship Id="rId66" Type="http://schemas.openxmlformats.org/officeDocument/2006/relationships/hyperlink" Target="https://m.edsoo.ru/7f4116e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30</Pages>
  <Words>5975</Words>
  <Characters>34062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39</cp:revision>
  <dcterms:created xsi:type="dcterms:W3CDTF">2023-09-03T14:39:00Z</dcterms:created>
  <dcterms:modified xsi:type="dcterms:W3CDTF">2025-03-04T10:42:00Z</dcterms:modified>
</cp:coreProperties>
</file>