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1" w:rsidRPr="00643801" w:rsidRDefault="002B2821" w:rsidP="002B2821">
      <w:pPr>
        <w:spacing w:after="0" w:line="240" w:lineRule="auto"/>
        <w:ind w:left="120"/>
        <w:jc w:val="center"/>
        <w:rPr>
          <w:lang w:val="ru-RU"/>
        </w:rPr>
      </w:pPr>
      <w:bookmarkStart w:id="0" w:name="block-13514373"/>
      <w:r w:rsidRPr="006438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821" w:rsidRDefault="002B2821" w:rsidP="002B282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43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>
        <w:rPr>
          <w:rFonts w:ascii="Times New Roman" w:hAnsi="Times New Roman"/>
          <w:b/>
          <w:color w:val="000000"/>
          <w:sz w:val="28"/>
          <w:lang w:val="ru-RU"/>
        </w:rPr>
        <w:t>Ми</w:t>
      </w:r>
      <w:r w:rsidRPr="00643801">
        <w:rPr>
          <w:rFonts w:ascii="Times New Roman" w:hAnsi="Times New Roman"/>
          <w:b/>
          <w:color w:val="000000"/>
          <w:sz w:val="28"/>
          <w:lang w:val="ru-RU"/>
        </w:rPr>
        <w:t>нистерство общего и профессионального образования</w:t>
      </w:r>
    </w:p>
    <w:p w:rsidR="002B2821" w:rsidRPr="00643801" w:rsidRDefault="002B2821" w:rsidP="002B2821">
      <w:pPr>
        <w:spacing w:after="0" w:line="240" w:lineRule="auto"/>
        <w:ind w:left="120"/>
        <w:jc w:val="center"/>
        <w:rPr>
          <w:lang w:val="ru-RU"/>
        </w:rPr>
      </w:pPr>
      <w:r w:rsidRPr="00643801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6438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2821" w:rsidRPr="00643801" w:rsidRDefault="002B2821" w:rsidP="002B2821">
      <w:pPr>
        <w:spacing w:after="0" w:line="240" w:lineRule="auto"/>
        <w:ind w:left="120"/>
        <w:jc w:val="center"/>
        <w:rPr>
          <w:lang w:val="ru-RU"/>
        </w:rPr>
      </w:pPr>
      <w:r w:rsidRPr="00643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6438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6438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3801">
        <w:rPr>
          <w:rFonts w:ascii="Times New Roman" w:hAnsi="Times New Roman"/>
          <w:color w:val="000000"/>
          <w:sz w:val="28"/>
          <w:lang w:val="ru-RU"/>
        </w:rPr>
        <w:t>​</w:t>
      </w:r>
    </w:p>
    <w:p w:rsidR="002B2821" w:rsidRDefault="002B2821" w:rsidP="002B282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C7126B">
      <w:pPr>
        <w:spacing w:after="0"/>
        <w:ind w:left="120"/>
        <w:rPr>
          <w:lang w:val="ru-RU"/>
        </w:rPr>
      </w:pPr>
    </w:p>
    <w:tbl>
      <w:tblPr>
        <w:tblW w:w="10334" w:type="dxa"/>
        <w:tblLook w:val="04A0" w:firstRow="1" w:lastRow="0" w:firstColumn="1" w:lastColumn="0" w:noHBand="0" w:noVBand="1"/>
      </w:tblPr>
      <w:tblGrid>
        <w:gridCol w:w="3444"/>
        <w:gridCol w:w="3445"/>
        <w:gridCol w:w="3445"/>
      </w:tblGrid>
      <w:tr w:rsidR="00B3033B" w:rsidRPr="00B3033B" w:rsidTr="00B3033B">
        <w:trPr>
          <w:trHeight w:val="2600"/>
        </w:trPr>
        <w:tc>
          <w:tcPr>
            <w:tcW w:w="3444" w:type="dxa"/>
          </w:tcPr>
          <w:p w:rsidR="00B3033B" w:rsidRPr="0040209D" w:rsidRDefault="00B3033B" w:rsidP="00B303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B3033B" w:rsidRPr="00B3033B" w:rsidRDefault="00B3033B" w:rsidP="00B30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303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3033B" w:rsidRDefault="00B3033B" w:rsidP="00B303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_______Мясникова И.Ф. </w:t>
            </w:r>
          </w:p>
          <w:p w:rsidR="00B3033B" w:rsidRPr="008944ED" w:rsidRDefault="00B3033B" w:rsidP="00B30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01F"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C07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C0701F"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августа 202</w:t>
            </w:r>
            <w:r w:rsidR="00C07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C0701F"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033B" w:rsidRPr="0040209D" w:rsidRDefault="00B3033B" w:rsidP="00B303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</w:tcPr>
          <w:p w:rsidR="00B3033B" w:rsidRPr="0040209D" w:rsidRDefault="00B3033B" w:rsidP="00B30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033B" w:rsidRPr="00B3033B" w:rsidRDefault="00B3033B" w:rsidP="00B30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303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B3033B" w:rsidRDefault="00B3033B" w:rsidP="00B303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_______Баранова Т.Ю. </w:t>
            </w: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B3033B" w:rsidRPr="0040209D" w:rsidRDefault="00C0701F" w:rsidP="00B303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августа 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812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45" w:type="dxa"/>
          </w:tcPr>
          <w:p w:rsidR="00B3033B" w:rsidRDefault="00B3033B" w:rsidP="00B30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B3033B" w:rsidRPr="00B3033B" w:rsidRDefault="00B3033B" w:rsidP="00B30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303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СОШ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B303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B3033B" w:rsidRDefault="00B3033B" w:rsidP="00B303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________А.В.Сокиркина </w:t>
            </w: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C07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</w:p>
          <w:p w:rsidR="00B3033B" w:rsidRDefault="00B3033B" w:rsidP="00B30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</w:t>
            </w:r>
            <w:r w:rsidR="00C07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33B" w:rsidRPr="0040209D" w:rsidRDefault="00B3033B" w:rsidP="00B303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‌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 w:line="408" w:lineRule="auto"/>
        <w:ind w:left="120"/>
        <w:jc w:val="center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26B" w:rsidRPr="00B3033B" w:rsidRDefault="00B3033B">
      <w:pPr>
        <w:spacing w:after="0" w:line="408" w:lineRule="auto"/>
        <w:ind w:left="120"/>
        <w:jc w:val="center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033B">
        <w:rPr>
          <w:rFonts w:ascii="Times New Roman" w:hAnsi="Times New Roman"/>
          <w:color w:val="000000"/>
          <w:sz w:val="28"/>
          <w:lang w:val="ru-RU"/>
        </w:rPr>
        <w:t xml:space="preserve"> 1843114)</w:t>
      </w: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B3033B">
      <w:pPr>
        <w:spacing w:after="0" w:line="408" w:lineRule="auto"/>
        <w:ind w:left="120"/>
        <w:jc w:val="center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7126B" w:rsidRPr="00B3033B" w:rsidRDefault="00B3033B">
      <w:pPr>
        <w:spacing w:after="0" w:line="408" w:lineRule="auto"/>
        <w:ind w:left="120"/>
        <w:jc w:val="center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7126B" w:rsidRPr="00B3033B" w:rsidRDefault="00B303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B54F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48EE">
        <w:rPr>
          <w:rFonts w:ascii="Times New Roman" w:hAnsi="Times New Roman"/>
          <w:color w:val="000000"/>
          <w:sz w:val="28"/>
          <w:lang w:val="ru-RU"/>
        </w:rPr>
        <w:t>класса</w:t>
      </w:r>
      <w:r w:rsidRPr="00B30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 w:rsidP="00B3033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Pr="00B3033B" w:rsidRDefault="00C7126B">
      <w:pPr>
        <w:spacing w:after="0"/>
        <w:ind w:left="120"/>
        <w:jc w:val="center"/>
        <w:rPr>
          <w:lang w:val="ru-RU"/>
        </w:rPr>
      </w:pPr>
    </w:p>
    <w:p w:rsidR="00C7126B" w:rsidRDefault="00B3033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B3033B">
        <w:rPr>
          <w:rFonts w:ascii="Times New Roman" w:hAnsi="Times New Roman"/>
          <w:b/>
          <w:color w:val="000000"/>
          <w:sz w:val="28"/>
          <w:lang w:val="ru-RU"/>
        </w:rPr>
        <w:t>г. Новочеркасск</w:t>
      </w:r>
      <w:bookmarkEnd w:id="3"/>
      <w:r w:rsidRPr="00B303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B3033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0701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64005" w:rsidRPr="00B3033B" w:rsidRDefault="00764005">
      <w:pPr>
        <w:spacing w:after="0"/>
        <w:ind w:left="120"/>
        <w:jc w:val="center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bookmarkStart w:id="6" w:name="block-13514374"/>
      <w:bookmarkEnd w:id="0"/>
      <w:r w:rsidRPr="00B30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3033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3033B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C7126B" w:rsidRPr="00B3033B" w:rsidRDefault="00B303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7126B" w:rsidRPr="00B3033B" w:rsidRDefault="00B303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C7126B" w:rsidRPr="00B3033B" w:rsidRDefault="00B303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</w:t>
      </w: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C7126B" w:rsidRPr="00B3033B" w:rsidRDefault="00B303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C7126B" w:rsidRPr="00B3033B" w:rsidRDefault="00B303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7126B" w:rsidRPr="00B3033B" w:rsidRDefault="00B303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C7126B" w:rsidRDefault="00B3033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C7126B" w:rsidRPr="00B3033B" w:rsidRDefault="00B303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C7126B" w:rsidRPr="00B3033B" w:rsidRDefault="00B303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C7126B" w:rsidRPr="00B3033B" w:rsidRDefault="00B303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C7126B" w:rsidRPr="00B3033B" w:rsidRDefault="00B303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Default="00B3033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648EE" w:rsidRPr="00B3033B" w:rsidRDefault="008648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в 10 классе будет реализована  за 67 часов. </w:t>
      </w:r>
    </w:p>
    <w:p w:rsidR="00C7126B" w:rsidRDefault="00C7126B">
      <w:pPr>
        <w:rPr>
          <w:lang w:val="ru-RU"/>
        </w:rPr>
      </w:pPr>
    </w:p>
    <w:p w:rsidR="008648EE" w:rsidRPr="00B3033B" w:rsidRDefault="008648EE">
      <w:pPr>
        <w:rPr>
          <w:lang w:val="ru-RU"/>
        </w:rPr>
        <w:sectPr w:rsidR="008648EE" w:rsidRPr="00B3033B" w:rsidSect="008648EE">
          <w:pgSz w:w="11906" w:h="16383"/>
          <w:pgMar w:top="1134" w:right="567" w:bottom="1134" w:left="1247" w:header="720" w:footer="720" w:gutter="0"/>
          <w:cols w:space="720"/>
        </w:sectPr>
      </w:pPr>
    </w:p>
    <w:p w:rsidR="00C7126B" w:rsidRPr="00B3033B" w:rsidRDefault="00B3033B">
      <w:pPr>
        <w:spacing w:after="0"/>
        <w:ind w:left="120"/>
        <w:rPr>
          <w:lang w:val="ru-RU"/>
        </w:rPr>
      </w:pPr>
      <w:bookmarkStart w:id="7" w:name="block-13514376"/>
      <w:bookmarkEnd w:id="6"/>
      <w:r w:rsidRPr="00B30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303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B3033B" w:rsidRDefault="00B303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bookmarkStart w:id="8" w:name="block-13514375"/>
      <w:bookmarkEnd w:id="7"/>
      <w:r w:rsidRPr="00B3033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126B" w:rsidRPr="00B3033B" w:rsidRDefault="00B303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C7126B" w:rsidRPr="00B3033B" w:rsidRDefault="00B303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7126B" w:rsidRPr="00B3033B" w:rsidRDefault="00B303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7126B" w:rsidRPr="00B3033B" w:rsidRDefault="00B303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C7126B" w:rsidRPr="00B3033B" w:rsidRDefault="00B303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7126B" w:rsidRPr="00B3033B" w:rsidRDefault="00B303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7126B" w:rsidRPr="00B3033B" w:rsidRDefault="00B303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126B" w:rsidRPr="00B3033B" w:rsidRDefault="00B303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7126B" w:rsidRPr="00B3033B" w:rsidRDefault="00B303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C7126B" w:rsidRPr="00B3033B" w:rsidRDefault="00B303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126B" w:rsidRPr="00B3033B" w:rsidRDefault="00B303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7126B" w:rsidRPr="00B3033B" w:rsidRDefault="00B303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126B" w:rsidRPr="00B3033B" w:rsidRDefault="00B303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C7126B" w:rsidRPr="00B3033B" w:rsidRDefault="00B3033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7126B" w:rsidRPr="00B3033B" w:rsidRDefault="00B3033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C7126B" w:rsidRPr="00B3033B" w:rsidRDefault="00B303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7126B" w:rsidRPr="00B3033B" w:rsidRDefault="00B303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7126B" w:rsidRPr="00B3033B" w:rsidRDefault="00B303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7126B" w:rsidRPr="00B3033B" w:rsidRDefault="00B303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C7126B" w:rsidRPr="00B3033B" w:rsidRDefault="00B303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7126B" w:rsidRPr="00B3033B" w:rsidRDefault="00B303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7126B" w:rsidRPr="00B3033B" w:rsidRDefault="00B303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7126B" w:rsidRPr="00B3033B" w:rsidRDefault="00B303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7126B" w:rsidRPr="00B3033B" w:rsidRDefault="00B303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C7126B" w:rsidRPr="00B3033B" w:rsidRDefault="00B303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7126B" w:rsidRPr="00B3033B" w:rsidRDefault="00B303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C7126B" w:rsidRPr="00B3033B" w:rsidRDefault="00B303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7126B" w:rsidRPr="00B3033B" w:rsidRDefault="00B303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7126B" w:rsidRPr="00B3033B" w:rsidRDefault="00C7126B">
      <w:pPr>
        <w:spacing w:after="0"/>
        <w:ind w:left="120"/>
        <w:jc w:val="both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126B" w:rsidRPr="00B3033B" w:rsidRDefault="00B303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C7126B" w:rsidRDefault="00B3033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126B" w:rsidRPr="00B3033B" w:rsidRDefault="00B303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C7126B" w:rsidRPr="00B3033B" w:rsidRDefault="00B303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7126B" w:rsidRPr="00B3033B" w:rsidRDefault="00B303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126B" w:rsidRPr="00B3033B" w:rsidRDefault="00B303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7126B" w:rsidRPr="00B3033B" w:rsidRDefault="00B303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C7126B" w:rsidRPr="00B3033B" w:rsidRDefault="00B303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126B" w:rsidRPr="00B3033B" w:rsidRDefault="00B303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126B" w:rsidRDefault="00B3033B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C7126B" w:rsidRPr="00B3033B" w:rsidRDefault="00B303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7126B" w:rsidRPr="00B3033B" w:rsidRDefault="00B303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126B" w:rsidRPr="00B3033B" w:rsidRDefault="00B303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C7126B" w:rsidRPr="00B3033B" w:rsidRDefault="00B303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C7126B" w:rsidRPr="00B3033B" w:rsidRDefault="00B303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126B" w:rsidRDefault="00B3033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7126B" w:rsidRDefault="00B3033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C7126B" w:rsidRPr="00B3033B" w:rsidRDefault="00B303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C7126B" w:rsidRPr="00B3033B" w:rsidRDefault="00B303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126B" w:rsidRPr="00B3033B" w:rsidRDefault="00B303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7126B" w:rsidRPr="00B3033B" w:rsidRDefault="00B303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7126B" w:rsidRPr="00B3033B" w:rsidRDefault="00B303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7126B" w:rsidRDefault="00B303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C7126B" w:rsidRPr="00B3033B" w:rsidRDefault="00B303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126B" w:rsidRPr="00B3033B" w:rsidRDefault="00B303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126B" w:rsidRPr="00B3033B" w:rsidRDefault="00B303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C7126B" w:rsidRPr="00B3033B" w:rsidRDefault="00B303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26B" w:rsidRPr="00B3033B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/>
        <w:ind w:firstLine="60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</w:t>
      </w: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3033B">
        <w:rPr>
          <w:rFonts w:ascii="Times New Roman" w:hAnsi="Times New Roman"/>
          <w:color w:val="000000"/>
          <w:sz w:val="28"/>
          <w:lang w:val="ru-RU"/>
        </w:rPr>
        <w:t>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B3033B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</w:t>
      </w: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</w:t>
      </w:r>
      <w:r w:rsidRPr="00B3033B">
        <w:rPr>
          <w:rFonts w:ascii="Times New Roman" w:hAnsi="Times New Roman"/>
          <w:color w:val="000000"/>
          <w:sz w:val="28"/>
          <w:lang w:val="ru-RU"/>
        </w:rPr>
        <w:lastRenderedPageBreak/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C7126B" w:rsidRPr="00B3033B" w:rsidRDefault="00B3033B">
      <w:pPr>
        <w:spacing w:after="0"/>
        <w:ind w:firstLine="600"/>
        <w:jc w:val="both"/>
        <w:rPr>
          <w:lang w:val="ru-RU"/>
        </w:rPr>
      </w:pPr>
      <w:r w:rsidRPr="00B3033B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C7126B" w:rsidRPr="00B3033B" w:rsidRDefault="00C7126B">
      <w:pPr>
        <w:rPr>
          <w:lang w:val="ru-RU"/>
        </w:rPr>
        <w:sectPr w:rsidR="00C7126B" w:rsidRPr="00B3033B">
          <w:pgSz w:w="11906" w:h="16383"/>
          <w:pgMar w:top="1134" w:right="850" w:bottom="1134" w:left="1701" w:header="720" w:footer="720" w:gutter="0"/>
          <w:cols w:space="720"/>
        </w:sectPr>
      </w:pPr>
    </w:p>
    <w:p w:rsidR="00C7126B" w:rsidRDefault="00B3033B">
      <w:pPr>
        <w:spacing w:after="0"/>
        <w:ind w:left="120"/>
      </w:pPr>
      <w:bookmarkStart w:id="9" w:name="block-13514370"/>
      <w:bookmarkEnd w:id="8"/>
      <w:r w:rsidRPr="00B303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26B" w:rsidRDefault="00B30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C712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26B" w:rsidRDefault="00C7126B">
            <w:pPr>
              <w:spacing w:after="0"/>
              <w:ind w:left="135"/>
            </w:pPr>
          </w:p>
        </w:tc>
      </w:tr>
      <w:tr w:rsidR="00C71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Default="00C71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Default="00C712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Default="00C7126B"/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26B" w:rsidRDefault="00C7126B"/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26B" w:rsidRDefault="00C7126B"/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 w:rsidRPr="00C070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26B" w:rsidRDefault="00C7126B"/>
        </w:tc>
      </w:tr>
      <w:tr w:rsidR="00C7126B" w:rsidRPr="00C07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4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1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48EE">
              <w:rPr>
                <w:rFonts w:ascii="Times New Roman" w:hAnsi="Times New Roman"/>
                <w:color w:val="000000"/>
                <w:sz w:val="24"/>
              </w:rPr>
              <w:t>6</w:t>
            </w:r>
            <w:r w:rsidR="008648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126B" w:rsidRDefault="00C7126B"/>
        </w:tc>
      </w:tr>
    </w:tbl>
    <w:p w:rsidR="00C7126B" w:rsidRDefault="00C7126B">
      <w:pPr>
        <w:sectPr w:rsidR="00C71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26B" w:rsidRDefault="00B3033B">
      <w:pPr>
        <w:spacing w:after="0"/>
        <w:ind w:left="120"/>
      </w:pPr>
      <w:bookmarkStart w:id="10" w:name="block-135143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26B" w:rsidRDefault="00B30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992"/>
        <w:gridCol w:w="1162"/>
        <w:gridCol w:w="1232"/>
        <w:gridCol w:w="1423"/>
        <w:gridCol w:w="3319"/>
      </w:tblGrid>
      <w:tr w:rsidR="00C7126B" w:rsidTr="00BE6C4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3386" w:type="dxa"/>
            <w:gridSpan w:val="3"/>
            <w:tcMar>
              <w:top w:w="50" w:type="dxa"/>
              <w:left w:w="100" w:type="dxa"/>
            </w:tcMar>
            <w:vAlign w:val="center"/>
          </w:tcPr>
          <w:p w:rsidR="00C7126B" w:rsidRDefault="00B3033B" w:rsidP="00BE6C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26B" w:rsidRDefault="00C7126B">
            <w:pPr>
              <w:spacing w:after="0"/>
              <w:ind w:left="135"/>
            </w:pPr>
          </w:p>
        </w:tc>
      </w:tr>
      <w:tr w:rsidR="00BE6C40" w:rsidRPr="00BE6C40" w:rsidTr="00BE6C4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Default="00C7126B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Default="00C7126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26B" w:rsidRDefault="00C7126B">
            <w:pPr>
              <w:spacing w:after="0"/>
              <w:ind w:left="135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E6C40">
            <w:pPr>
              <w:spacing w:after="0"/>
              <w:ind w:left="135"/>
              <w:rPr>
                <w:lang w:val="ru-RU"/>
              </w:rPr>
            </w:pPr>
            <w:r w:rsidRPr="00BE6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B3033B" w:rsidRPr="00BE6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7126B" w:rsidRPr="00BE6C40" w:rsidRDefault="00C712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E6C40">
            <w:pPr>
              <w:spacing w:after="0"/>
              <w:ind w:left="135"/>
              <w:rPr>
                <w:lang w:val="ru-RU"/>
              </w:rPr>
            </w:pPr>
            <w:r w:rsidRPr="00BE6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B3033B" w:rsidRPr="00BE6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7126B" w:rsidRPr="00BE6C40" w:rsidRDefault="00C712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Pr="00BE6C40" w:rsidRDefault="00C7126B">
            <w:pPr>
              <w:rPr>
                <w:lang w:val="ru-RU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26B" w:rsidRPr="00BE6C40" w:rsidRDefault="00C7126B">
            <w:pPr>
              <w:rPr>
                <w:lang w:val="ru-RU"/>
              </w:rPr>
            </w:pPr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3033B">
            <w:pPr>
              <w:spacing w:after="0"/>
              <w:rPr>
                <w:lang w:val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3033B">
            <w:pPr>
              <w:spacing w:after="0"/>
              <w:ind w:left="135"/>
              <w:rPr>
                <w:lang w:val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3033B">
            <w:pPr>
              <w:spacing w:after="0"/>
              <w:ind w:left="135"/>
              <w:jc w:val="center"/>
              <w:rPr>
                <w:lang w:val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C712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C712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Pr="00BE6C40" w:rsidRDefault="00B3033B">
            <w:pPr>
              <w:spacing w:after="0"/>
              <w:ind w:left="135"/>
              <w:rPr>
                <w:lang w:val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40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</w:pPr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E6C40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</w:pPr>
          </w:p>
        </w:tc>
      </w:tr>
      <w:tr w:rsidR="00BE6C40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</w:pPr>
          </w:p>
        </w:tc>
      </w:tr>
      <w:tr w:rsidR="00BE6C40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</w:pPr>
          </w:p>
        </w:tc>
      </w:tr>
      <w:tr w:rsidR="00BE6C40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</w:pPr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BE6C40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126B" w:rsidRDefault="00C7126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26B" w:rsidRDefault="00B30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7126B" w:rsidRPr="00B3033B" w:rsidRDefault="00B3033B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Pr="00BE6C40" w:rsidRDefault="00255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Pr="00BE6C40" w:rsidRDefault="00255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9B44CA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Pr="00BE6C40" w:rsidRDefault="00255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Pr="00BE6C40" w:rsidRDefault="00255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5DAF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55DAF" w:rsidRDefault="00255D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5DAF" w:rsidRPr="00255DAF" w:rsidRDefault="00255DAF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55DAF" w:rsidRPr="00B3033B" w:rsidRDefault="00255DAF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BF7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</w:pPr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Pr="00BE6C40" w:rsidRDefault="00DB0B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 w:rsidP="004C1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BF7" w:rsidRPr="00C0701F" w:rsidTr="00BE6C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Pr="00DB0BF7" w:rsidRDefault="00DB0B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0BF7" w:rsidRPr="00255DAF" w:rsidRDefault="00DB0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BF7" w:rsidTr="00BE6C40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DB0BF7" w:rsidRPr="00B3033B" w:rsidRDefault="00DB0BF7">
            <w:pPr>
              <w:spacing w:after="0"/>
              <w:ind w:left="135"/>
              <w:rPr>
                <w:lang w:val="ru-RU"/>
              </w:rPr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 w:rsidRPr="00B3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0BF7" w:rsidRDefault="00DB0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DB0BF7" w:rsidRDefault="00DB0BF7"/>
        </w:tc>
      </w:tr>
    </w:tbl>
    <w:p w:rsidR="00C7126B" w:rsidRDefault="00C7126B">
      <w:pPr>
        <w:sectPr w:rsidR="00C71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26B" w:rsidRPr="00FC6EDF" w:rsidRDefault="00B3033B" w:rsidP="00FC6ED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13514372"/>
      <w:bookmarkEnd w:id="10"/>
      <w:r w:rsidRPr="00FC6E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="00FC6E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C6ED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C6EDF" w:rsidRDefault="00FC6EDF" w:rsidP="00FC6ED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6EDF" w:rsidRPr="00C059E6" w:rsidRDefault="00FC6EDF" w:rsidP="00FC6EDF">
      <w:pPr>
        <w:spacing w:after="0" w:line="240" w:lineRule="auto"/>
        <w:ind w:left="120"/>
        <w:rPr>
          <w:lang w:val="ru-RU"/>
        </w:rPr>
      </w:pPr>
      <w:r w:rsidRPr="00FC6EDF">
        <w:rPr>
          <w:rFonts w:ascii="Times New Roman" w:hAnsi="Times New Roman" w:cs="Times New Roman"/>
          <w:sz w:val="28"/>
          <w:szCs w:val="28"/>
          <w:lang w:val="ru-RU"/>
        </w:rPr>
        <w:t>Учебник Обществознание (базовый уровень), авторы-составители: Боголюбов А.С., Боголюбов Л.Н., Лазебников А.Ю</w:t>
      </w:r>
      <w:r>
        <w:rPr>
          <w:lang w:val="ru-RU"/>
        </w:rPr>
        <w:t>.</w:t>
      </w:r>
    </w:p>
    <w:p w:rsidR="00C7126B" w:rsidRPr="00C059E6" w:rsidRDefault="00B3033B" w:rsidP="00857F1A">
      <w:pPr>
        <w:spacing w:after="0" w:line="480" w:lineRule="auto"/>
        <w:ind w:left="120"/>
        <w:rPr>
          <w:lang w:val="ru-RU"/>
        </w:rPr>
      </w:pPr>
      <w:r w:rsidRPr="00C059E6">
        <w:rPr>
          <w:rFonts w:ascii="Times New Roman" w:hAnsi="Times New Roman"/>
          <w:color w:val="000000"/>
          <w:sz w:val="28"/>
          <w:lang w:val="ru-RU"/>
        </w:rPr>
        <w:t>​‌‌​‌‌​</w:t>
      </w:r>
    </w:p>
    <w:p w:rsidR="00C7126B" w:rsidRDefault="00B303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7F1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57F1A" w:rsidRDefault="00857F1A" w:rsidP="00857F1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7F1A">
        <w:rPr>
          <w:rFonts w:ascii="Times New Roman" w:hAnsi="Times New Roman"/>
          <w:color w:val="000000"/>
          <w:sz w:val="28"/>
          <w:szCs w:val="28"/>
          <w:lang w:val="ru-RU"/>
        </w:rPr>
        <w:t>Методические рекомендации по курсу Человек и общество под редакцией Л.Н.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7F1A">
        <w:rPr>
          <w:rFonts w:ascii="Times New Roman" w:hAnsi="Times New Roman"/>
          <w:color w:val="000000"/>
          <w:sz w:val="28"/>
          <w:szCs w:val="28"/>
          <w:lang w:val="ru-RU"/>
        </w:rPr>
        <w:t>Боголюбова</w:t>
      </w:r>
    </w:p>
    <w:p w:rsidR="00857F1A" w:rsidRDefault="00857F1A" w:rsidP="00857F1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Обществознание. Школьный словарь-справочник. Под редакцией Боголюбова Л.Н.</w:t>
      </w:r>
    </w:p>
    <w:p w:rsidR="00857F1A" w:rsidRPr="00857F1A" w:rsidRDefault="00857F1A" w:rsidP="00857F1A">
      <w:pPr>
        <w:spacing w:after="0" w:line="24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Обществознание. Поурочные разработки. Базовый уровень. Боголюбов Л.Н.</w:t>
      </w:r>
    </w:p>
    <w:p w:rsidR="00C7126B" w:rsidRPr="00C059E6" w:rsidRDefault="00B3033B">
      <w:pPr>
        <w:spacing w:after="0" w:line="480" w:lineRule="auto"/>
        <w:ind w:left="120"/>
        <w:rPr>
          <w:lang w:val="ru-RU"/>
        </w:rPr>
      </w:pPr>
      <w:r w:rsidRPr="00C059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7126B" w:rsidRPr="00C059E6" w:rsidRDefault="00C7126B">
      <w:pPr>
        <w:spacing w:after="0"/>
        <w:ind w:left="120"/>
        <w:rPr>
          <w:lang w:val="ru-RU"/>
        </w:rPr>
      </w:pPr>
    </w:p>
    <w:p w:rsidR="00C7126B" w:rsidRPr="00B3033B" w:rsidRDefault="00B3033B">
      <w:pPr>
        <w:spacing w:after="0" w:line="480" w:lineRule="auto"/>
        <w:ind w:left="120"/>
        <w:rPr>
          <w:lang w:val="ru-RU"/>
        </w:rPr>
      </w:pPr>
      <w:r w:rsidRPr="00B30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26B" w:rsidRPr="00857F1A" w:rsidRDefault="00B3033B">
      <w:pPr>
        <w:spacing w:after="0" w:line="480" w:lineRule="auto"/>
        <w:ind w:left="120"/>
        <w:rPr>
          <w:lang w:val="ru-RU"/>
        </w:rPr>
      </w:pPr>
      <w:r w:rsidRPr="00857F1A">
        <w:rPr>
          <w:rFonts w:ascii="Times New Roman" w:hAnsi="Times New Roman"/>
          <w:color w:val="000000"/>
          <w:sz w:val="28"/>
          <w:lang w:val="ru-RU"/>
        </w:rPr>
        <w:t>​</w:t>
      </w:r>
      <w:r w:rsidRPr="00857F1A">
        <w:rPr>
          <w:rFonts w:ascii="Times New Roman" w:hAnsi="Times New Roman"/>
          <w:color w:val="333333"/>
          <w:sz w:val="28"/>
          <w:lang w:val="ru-RU"/>
        </w:rPr>
        <w:t>​‌‌</w:t>
      </w:r>
      <w:r w:rsidRPr="00857F1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B3033B" w:rsidRPr="00857F1A" w:rsidRDefault="00B3033B">
      <w:pPr>
        <w:rPr>
          <w:lang w:val="ru-RU"/>
        </w:rPr>
      </w:pPr>
    </w:p>
    <w:sectPr w:rsidR="00B3033B" w:rsidRPr="00857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416"/>
    <w:multiLevelType w:val="multilevel"/>
    <w:tmpl w:val="21D2EF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E763B"/>
    <w:multiLevelType w:val="multilevel"/>
    <w:tmpl w:val="280824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A13A2"/>
    <w:multiLevelType w:val="multilevel"/>
    <w:tmpl w:val="A70AC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141E3"/>
    <w:multiLevelType w:val="multilevel"/>
    <w:tmpl w:val="DFCE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D1E90"/>
    <w:multiLevelType w:val="multilevel"/>
    <w:tmpl w:val="5DB0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362BA"/>
    <w:multiLevelType w:val="multilevel"/>
    <w:tmpl w:val="AB28A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85CB9"/>
    <w:multiLevelType w:val="multilevel"/>
    <w:tmpl w:val="FF9A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21DC3"/>
    <w:multiLevelType w:val="multilevel"/>
    <w:tmpl w:val="12CC5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94994"/>
    <w:multiLevelType w:val="multilevel"/>
    <w:tmpl w:val="C7F46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A053A"/>
    <w:multiLevelType w:val="multilevel"/>
    <w:tmpl w:val="6A804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20FE3"/>
    <w:multiLevelType w:val="multilevel"/>
    <w:tmpl w:val="730A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D6CB8"/>
    <w:multiLevelType w:val="multilevel"/>
    <w:tmpl w:val="4AE486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D6882"/>
    <w:multiLevelType w:val="multilevel"/>
    <w:tmpl w:val="0CF4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1E53D5"/>
    <w:multiLevelType w:val="multilevel"/>
    <w:tmpl w:val="C610D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13E37"/>
    <w:multiLevelType w:val="multilevel"/>
    <w:tmpl w:val="2B8AB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C232E9"/>
    <w:multiLevelType w:val="multilevel"/>
    <w:tmpl w:val="C7FA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25135"/>
    <w:multiLevelType w:val="multilevel"/>
    <w:tmpl w:val="637A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194812"/>
    <w:multiLevelType w:val="multilevel"/>
    <w:tmpl w:val="39DE6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A3CE4"/>
    <w:multiLevelType w:val="multilevel"/>
    <w:tmpl w:val="7F34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636F3E"/>
    <w:multiLevelType w:val="multilevel"/>
    <w:tmpl w:val="DD942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60680"/>
    <w:multiLevelType w:val="multilevel"/>
    <w:tmpl w:val="25209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C47431"/>
    <w:multiLevelType w:val="multilevel"/>
    <w:tmpl w:val="96107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8E4330"/>
    <w:multiLevelType w:val="multilevel"/>
    <w:tmpl w:val="A0BA8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17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4"/>
  </w:num>
  <w:num w:numId="13">
    <w:abstractNumId w:val="1"/>
  </w:num>
  <w:num w:numId="14">
    <w:abstractNumId w:val="18"/>
  </w:num>
  <w:num w:numId="15">
    <w:abstractNumId w:val="22"/>
  </w:num>
  <w:num w:numId="16">
    <w:abstractNumId w:val="14"/>
  </w:num>
  <w:num w:numId="17">
    <w:abstractNumId w:val="11"/>
  </w:num>
  <w:num w:numId="18">
    <w:abstractNumId w:val="19"/>
  </w:num>
  <w:num w:numId="19">
    <w:abstractNumId w:val="5"/>
  </w:num>
  <w:num w:numId="20">
    <w:abstractNumId w:val="0"/>
  </w:num>
  <w:num w:numId="21">
    <w:abstractNumId w:val="2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126B"/>
    <w:rsid w:val="00255DAF"/>
    <w:rsid w:val="002B2821"/>
    <w:rsid w:val="00357D52"/>
    <w:rsid w:val="004C1AB8"/>
    <w:rsid w:val="00764005"/>
    <w:rsid w:val="00857F1A"/>
    <w:rsid w:val="008648EE"/>
    <w:rsid w:val="009B44CA"/>
    <w:rsid w:val="00AF2F5C"/>
    <w:rsid w:val="00B3033B"/>
    <w:rsid w:val="00B54F7D"/>
    <w:rsid w:val="00BE6C40"/>
    <w:rsid w:val="00C059E6"/>
    <w:rsid w:val="00C0701F"/>
    <w:rsid w:val="00C7126B"/>
    <w:rsid w:val="00DB0BF7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8B65"/>
  <w15:docId w15:val="{690A0793-C06E-44CF-86D2-668D6F8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acd2" TargetMode="External"/><Relationship Id="rId47" Type="http://schemas.openxmlformats.org/officeDocument/2006/relationships/hyperlink" Target="https://m.edsoo.ru/f5ecc3ac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c230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b9c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b07e" TargetMode="External"/><Relationship Id="rId57" Type="http://schemas.openxmlformats.org/officeDocument/2006/relationships/hyperlink" Target="https://m.edsoo.ru/f5ecf59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096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34" Type="http://schemas.openxmlformats.org/officeDocument/2006/relationships/hyperlink" Target="https://m.edsoo.ru/f5ecb88a" TargetMode="External"/><Relationship Id="rId50" Type="http://schemas.openxmlformats.org/officeDocument/2006/relationships/hyperlink" Target="https://m.edsoo.ru/f5ecbe7a" TargetMode="External"/><Relationship Id="rId55" Type="http://schemas.openxmlformats.org/officeDocument/2006/relationships/hyperlink" Target="https://m.edsoo.ru/f5ecf408" TargetMode="External"/><Relationship Id="rId76" Type="http://schemas.openxmlformats.org/officeDocument/2006/relationships/hyperlink" Target="https://m.edsoo.ru/f5ecfe62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514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aa52" TargetMode="External"/><Relationship Id="rId45" Type="http://schemas.openxmlformats.org/officeDocument/2006/relationships/hyperlink" Target="https://m.edsoo.ru/f5ecbd30" TargetMode="External"/><Relationship Id="rId66" Type="http://schemas.openxmlformats.org/officeDocument/2006/relationships/hyperlink" Target="https://m.edsoo.ru/f5ecd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29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9</cp:revision>
  <dcterms:created xsi:type="dcterms:W3CDTF">2023-09-16T09:06:00Z</dcterms:created>
  <dcterms:modified xsi:type="dcterms:W3CDTF">2025-03-04T15:41:00Z</dcterms:modified>
</cp:coreProperties>
</file>