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FA1EF" w14:textId="77777777" w:rsidR="00200C2F" w:rsidRPr="00200C2F" w:rsidRDefault="00200C2F" w:rsidP="00200C2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00C2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3A043719" w14:textId="6714807B" w:rsidR="00200C2F" w:rsidRPr="00200C2F" w:rsidRDefault="00074CD6" w:rsidP="00200C2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‌Министерство общего и профессионального образования Ростовской области</w:t>
      </w:r>
    </w:p>
    <w:p w14:paraId="760BC594" w14:textId="04D26068" w:rsidR="00200C2F" w:rsidRPr="00200C2F" w:rsidRDefault="00074CD6" w:rsidP="00074CD6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города Новочеркасска                                         МБОУ СОШ №15</w:t>
      </w:r>
    </w:p>
    <w:p w14:paraId="3CA7B4B4" w14:textId="77777777" w:rsidR="00200C2F" w:rsidRPr="00200C2F" w:rsidRDefault="00200C2F" w:rsidP="00200C2F">
      <w:pPr>
        <w:spacing w:after="0"/>
        <w:ind w:left="120"/>
        <w:rPr>
          <w:rFonts w:ascii="Calibri" w:eastAsia="Calibri" w:hAnsi="Calibri" w:cs="Times New Roman"/>
        </w:rPr>
      </w:pPr>
    </w:p>
    <w:p w14:paraId="08CC33A3" w14:textId="77777777" w:rsidR="00200C2F" w:rsidRPr="00200C2F" w:rsidRDefault="00200C2F" w:rsidP="00200C2F">
      <w:pPr>
        <w:spacing w:after="0"/>
        <w:ind w:left="120"/>
        <w:rPr>
          <w:rFonts w:ascii="Calibri" w:eastAsia="Calibri" w:hAnsi="Calibri" w:cs="Times New Roman"/>
        </w:rPr>
      </w:pPr>
    </w:p>
    <w:p w14:paraId="1CE5AA51" w14:textId="77777777" w:rsidR="00200C2F" w:rsidRPr="00200C2F" w:rsidRDefault="00200C2F" w:rsidP="00200C2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0436D" w:rsidRPr="00200C2F" w14:paraId="5ABC55CA" w14:textId="77777777" w:rsidTr="00074CD6">
        <w:tc>
          <w:tcPr>
            <w:tcW w:w="3114" w:type="dxa"/>
          </w:tcPr>
          <w:p w14:paraId="4B235416" w14:textId="77777777" w:rsidR="0060436D" w:rsidRPr="006062F6" w:rsidRDefault="0060436D" w:rsidP="006043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 w:colFirst="0" w:colLast="2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255DB6DF" w14:textId="77777777" w:rsidR="0060436D" w:rsidRPr="006062F6" w:rsidRDefault="0060436D" w:rsidP="006043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14:paraId="173D4B8D" w14:textId="77777777" w:rsidR="0060436D" w:rsidRPr="006062F6" w:rsidRDefault="0060436D" w:rsidP="006043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_______Бондаренко Е.В. </w:t>
            </w:r>
          </w:p>
          <w:p w14:paraId="25881F17" w14:textId="77777777" w:rsidR="0060436D" w:rsidRDefault="0060436D" w:rsidP="0060436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14:paraId="721D780A" w14:textId="77777777" w:rsidR="0060436D" w:rsidRPr="006062F6" w:rsidRDefault="0060436D" w:rsidP="0060436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C2E121C" w14:textId="77777777" w:rsidR="0060436D" w:rsidRPr="00200C2F" w:rsidRDefault="0060436D" w:rsidP="006043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1214FD" w14:textId="77777777" w:rsidR="0060436D" w:rsidRPr="006062F6" w:rsidRDefault="0060436D" w:rsidP="006043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0BBC28DF" w14:textId="77777777" w:rsidR="0060436D" w:rsidRPr="006062F6" w:rsidRDefault="0060436D" w:rsidP="006043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МС</w:t>
            </w:r>
          </w:p>
          <w:p w14:paraId="4C78A956" w14:textId="77777777" w:rsidR="0060436D" w:rsidRPr="006062F6" w:rsidRDefault="0060436D" w:rsidP="006043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Т.Ю. </w:t>
            </w:r>
          </w:p>
          <w:p w14:paraId="4C05162B" w14:textId="77777777" w:rsidR="0060436D" w:rsidRDefault="0060436D" w:rsidP="0060436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14:paraId="7A3045DC" w14:textId="77777777" w:rsidR="0060436D" w:rsidRPr="006062F6" w:rsidRDefault="0060436D" w:rsidP="0060436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DBC69AD" w14:textId="6F930ACC" w:rsidR="0060436D" w:rsidRPr="00200C2F" w:rsidRDefault="0060436D" w:rsidP="006043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F50BC0" w14:textId="77777777" w:rsidR="0060436D" w:rsidRPr="006062F6" w:rsidRDefault="0060436D" w:rsidP="006043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5BD07DEB" w14:textId="77777777" w:rsidR="0060436D" w:rsidRPr="006062F6" w:rsidRDefault="0060436D" w:rsidP="006043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</w:t>
            </w:r>
          </w:p>
          <w:p w14:paraId="687B90E9" w14:textId="77777777" w:rsidR="0060436D" w:rsidRPr="006062F6" w:rsidRDefault="0060436D" w:rsidP="006043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773341A" w14:textId="77777777" w:rsidR="0060436D" w:rsidRPr="006062F6" w:rsidRDefault="0060436D" w:rsidP="0060436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</w:p>
          <w:p w14:paraId="49A2B425" w14:textId="77777777" w:rsidR="0060436D" w:rsidRPr="006062F6" w:rsidRDefault="0060436D" w:rsidP="0060436D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14:paraId="36B8630A" w14:textId="77777777" w:rsidR="0060436D" w:rsidRPr="00200C2F" w:rsidRDefault="0060436D" w:rsidP="006043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06341A73" w14:textId="77777777" w:rsidR="00200C2F" w:rsidRPr="00200C2F" w:rsidRDefault="00200C2F" w:rsidP="00200C2F">
      <w:pPr>
        <w:spacing w:after="0"/>
        <w:ind w:left="120"/>
        <w:rPr>
          <w:rFonts w:ascii="Calibri" w:eastAsia="Calibri" w:hAnsi="Calibri" w:cs="Times New Roman"/>
        </w:rPr>
      </w:pPr>
    </w:p>
    <w:p w14:paraId="17E76F1E" w14:textId="77777777" w:rsidR="00200C2F" w:rsidRPr="00200C2F" w:rsidRDefault="00200C2F" w:rsidP="00200C2F">
      <w:pPr>
        <w:spacing w:after="0"/>
        <w:ind w:left="120"/>
        <w:rPr>
          <w:rFonts w:ascii="Calibri" w:eastAsia="Calibri" w:hAnsi="Calibri" w:cs="Times New Roman"/>
        </w:rPr>
      </w:pPr>
      <w:r w:rsidRPr="00200C2F">
        <w:rPr>
          <w:rFonts w:ascii="Times New Roman" w:eastAsia="Calibri" w:hAnsi="Times New Roman" w:cs="Times New Roman"/>
          <w:color w:val="000000"/>
          <w:sz w:val="28"/>
        </w:rPr>
        <w:t>‌</w:t>
      </w:r>
    </w:p>
    <w:p w14:paraId="249E945D" w14:textId="77777777" w:rsidR="00200C2F" w:rsidRPr="00200C2F" w:rsidRDefault="00200C2F" w:rsidP="00200C2F">
      <w:pPr>
        <w:spacing w:after="0"/>
        <w:ind w:left="120"/>
        <w:rPr>
          <w:rFonts w:ascii="Calibri" w:eastAsia="Calibri" w:hAnsi="Calibri" w:cs="Times New Roman"/>
        </w:rPr>
      </w:pPr>
    </w:p>
    <w:p w14:paraId="72AE6BAE" w14:textId="77777777" w:rsidR="00200C2F" w:rsidRDefault="00200C2F" w:rsidP="00200C2F">
      <w:pPr>
        <w:spacing w:after="0"/>
        <w:ind w:left="120"/>
        <w:rPr>
          <w:rFonts w:ascii="Calibri" w:eastAsia="Calibri" w:hAnsi="Calibri" w:cs="Times New Roman"/>
        </w:rPr>
      </w:pPr>
    </w:p>
    <w:p w14:paraId="73B86729" w14:textId="77777777" w:rsidR="00983E96" w:rsidRPr="00200C2F" w:rsidRDefault="00983E96" w:rsidP="00200C2F">
      <w:pPr>
        <w:spacing w:after="0"/>
        <w:ind w:left="120"/>
        <w:rPr>
          <w:rFonts w:ascii="Calibri" w:eastAsia="Calibri" w:hAnsi="Calibri" w:cs="Times New Roman"/>
        </w:rPr>
      </w:pPr>
    </w:p>
    <w:p w14:paraId="2865DF62" w14:textId="77777777" w:rsidR="00200C2F" w:rsidRPr="00200C2F" w:rsidRDefault="00200C2F" w:rsidP="00200C2F">
      <w:pPr>
        <w:spacing w:after="0"/>
        <w:ind w:left="120"/>
        <w:rPr>
          <w:rFonts w:ascii="Calibri" w:eastAsia="Calibri" w:hAnsi="Calibri" w:cs="Times New Roman"/>
        </w:rPr>
      </w:pPr>
    </w:p>
    <w:p w14:paraId="67377F1A" w14:textId="77777777" w:rsidR="00200C2F" w:rsidRPr="00200C2F" w:rsidRDefault="00200C2F" w:rsidP="00200C2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00C2F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5713F3BE" w14:textId="48BF0A6B" w:rsidR="00200C2F" w:rsidRPr="00200C2F" w:rsidRDefault="00200C2F" w:rsidP="00200C2F">
      <w:pPr>
        <w:spacing w:after="0" w:line="408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C2F">
        <w:rPr>
          <w:rFonts w:ascii="Times New Roman" w:eastAsia="Calibri" w:hAnsi="Times New Roman" w:cs="Times New Roman"/>
          <w:color w:val="000000"/>
          <w:sz w:val="28"/>
          <w:szCs w:val="28"/>
        </w:rPr>
        <w:t>учебного предмета «</w:t>
      </w:r>
      <w:r w:rsidR="0060436D">
        <w:rPr>
          <w:rFonts w:ascii="Times New Roman" w:eastAsia="Calibri" w:hAnsi="Times New Roman" w:cs="Times New Roman"/>
          <w:color w:val="000000"/>
          <w:sz w:val="28"/>
          <w:szCs w:val="28"/>
        </w:rPr>
        <w:t>Труд (</w:t>
      </w:r>
      <w:r w:rsidRPr="00200C2F">
        <w:rPr>
          <w:rFonts w:ascii="Times New Roman" w:eastAsia="Calibri" w:hAnsi="Times New Roman" w:cs="Times New Roman"/>
          <w:color w:val="000000"/>
          <w:sz w:val="28"/>
          <w:szCs w:val="28"/>
        </w:rPr>
        <w:t>Технология</w:t>
      </w:r>
      <w:r w:rsidR="0060436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200C2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337A9E0F" w14:textId="6FFE62E8" w:rsidR="00200C2F" w:rsidRDefault="00200C2F" w:rsidP="007E0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E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класса</w:t>
      </w:r>
    </w:p>
    <w:p w14:paraId="0D2550DA" w14:textId="77777777" w:rsidR="007E0748" w:rsidRDefault="007E0748" w:rsidP="007E0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B6454" w14:textId="77777777" w:rsidR="007E0748" w:rsidRPr="00200C2F" w:rsidRDefault="007E0748" w:rsidP="007E0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1C74A" w14:textId="77777777" w:rsidR="0060436D" w:rsidRPr="0060436D" w:rsidRDefault="00200C2F" w:rsidP="0060436D">
      <w:pPr>
        <w:spacing w:line="25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60436D" w:rsidRPr="0060436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Составили учителя начальных классов:</w:t>
      </w:r>
    </w:p>
    <w:p w14:paraId="63A71AFA" w14:textId="77777777" w:rsidR="0060436D" w:rsidRPr="0060436D" w:rsidRDefault="0060436D" w:rsidP="0060436D">
      <w:pPr>
        <w:spacing w:after="0" w:line="256" w:lineRule="auto"/>
        <w:ind w:left="120"/>
        <w:jc w:val="right"/>
        <w:rPr>
          <w:rFonts w:ascii="Calibri" w:eastAsia="Calibri" w:hAnsi="Calibri" w:cs="Times New Roman"/>
          <w:sz w:val="28"/>
          <w:szCs w:val="28"/>
          <w:lang w:eastAsia="ru-RU"/>
        </w:rPr>
      </w:pPr>
      <w:r w:rsidRPr="00604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Л.Н. </w:t>
      </w:r>
      <w:proofErr w:type="spellStart"/>
      <w:r w:rsidRPr="0060436D">
        <w:rPr>
          <w:rFonts w:ascii="Times New Roman" w:eastAsia="Calibri" w:hAnsi="Times New Roman" w:cs="Times New Roman"/>
          <w:sz w:val="28"/>
          <w:szCs w:val="28"/>
          <w:lang w:eastAsia="ru-RU"/>
        </w:rPr>
        <w:t>Горовова</w:t>
      </w:r>
      <w:proofErr w:type="spellEnd"/>
      <w:r w:rsidRPr="00604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60436D">
        <w:rPr>
          <w:rFonts w:ascii="Times New Roman" w:eastAsia="Calibri" w:hAnsi="Times New Roman" w:cs="Times New Roman"/>
          <w:sz w:val="28"/>
          <w:szCs w:val="28"/>
          <w:lang w:eastAsia="ru-RU"/>
        </w:rPr>
        <w:t>Белоокая</w:t>
      </w:r>
      <w:proofErr w:type="spellEnd"/>
      <w:r w:rsidRPr="0060436D">
        <w:rPr>
          <w:rFonts w:ascii="Times New Roman" w:eastAsia="Calibri" w:hAnsi="Times New Roman" w:cs="Times New Roman"/>
          <w:sz w:val="28"/>
          <w:szCs w:val="28"/>
          <w:lang w:eastAsia="ru-RU"/>
        </w:rPr>
        <w:t>, И.С. Гвоздик</w:t>
      </w:r>
    </w:p>
    <w:p w14:paraId="1CC2D266" w14:textId="77777777" w:rsidR="0060436D" w:rsidRPr="0060436D" w:rsidRDefault="0060436D" w:rsidP="0060436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790E43E8" w14:textId="77777777" w:rsidR="0060436D" w:rsidRPr="0060436D" w:rsidRDefault="0060436D" w:rsidP="0060436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3350059B" w14:textId="77777777" w:rsidR="0060436D" w:rsidRPr="0060436D" w:rsidRDefault="0060436D" w:rsidP="0060436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1FF3DB8F" w14:textId="77777777" w:rsidR="0060436D" w:rsidRPr="0060436D" w:rsidRDefault="0060436D" w:rsidP="0060436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693AC507" w14:textId="77777777" w:rsidR="0060436D" w:rsidRPr="0060436D" w:rsidRDefault="0060436D" w:rsidP="0060436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0EA593B5" w14:textId="77777777" w:rsidR="0060436D" w:rsidRPr="0060436D" w:rsidRDefault="0060436D" w:rsidP="0060436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01204B64" w14:textId="77777777" w:rsidR="0060436D" w:rsidRPr="0060436D" w:rsidRDefault="0060436D" w:rsidP="0060436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4EF8FD7D" w14:textId="77777777" w:rsidR="0060436D" w:rsidRPr="0060436D" w:rsidRDefault="0060436D" w:rsidP="0060436D">
      <w:pPr>
        <w:spacing w:after="0" w:line="240" w:lineRule="auto"/>
        <w:ind w:left="120"/>
        <w:jc w:val="center"/>
        <w:rPr>
          <w:rFonts w:ascii="Calibri" w:eastAsia="SimSun" w:hAnsi="Calibri" w:cs="Times New Roman"/>
          <w:sz w:val="21"/>
          <w:lang w:eastAsia="ru-RU"/>
        </w:rPr>
      </w:pPr>
    </w:p>
    <w:p w14:paraId="4D9E5479" w14:textId="77777777" w:rsidR="0060436D" w:rsidRDefault="0060436D" w:rsidP="0060436D">
      <w:pPr>
        <w:spacing w:after="0"/>
        <w:ind w:left="120"/>
        <w:jc w:val="center"/>
        <w:rPr>
          <w:rFonts w:ascii="Times New Roman" w:eastAsia="SimSun" w:hAnsi="Times New Roman" w:cs="Times New Roman"/>
          <w:b/>
          <w:color w:val="000000"/>
          <w:sz w:val="28"/>
          <w:lang w:eastAsia="ru-RU"/>
        </w:rPr>
      </w:pPr>
      <w:r w:rsidRPr="0060436D">
        <w:rPr>
          <w:rFonts w:ascii="Times New Roman" w:eastAsia="SimSun" w:hAnsi="Times New Roman" w:cs="Times New Roman"/>
          <w:color w:val="000000"/>
          <w:sz w:val="28"/>
          <w:lang w:eastAsia="ru-RU"/>
        </w:rPr>
        <w:t>​</w:t>
      </w:r>
      <w:bookmarkStart w:id="1" w:name="6efb4b3f-b311-4243-8bdc-9c68fbe3f27d"/>
      <w:r w:rsidRPr="0060436D">
        <w:rPr>
          <w:rFonts w:ascii="Times New Roman" w:eastAsia="SimSun" w:hAnsi="Times New Roman" w:cs="Times New Roman"/>
          <w:b/>
          <w:color w:val="000000"/>
          <w:sz w:val="28"/>
          <w:lang w:eastAsia="ru-RU"/>
        </w:rPr>
        <w:t>Новочеркасск</w:t>
      </w:r>
      <w:bookmarkEnd w:id="1"/>
      <w:r w:rsidRPr="0060436D">
        <w:rPr>
          <w:rFonts w:ascii="Times New Roman" w:eastAsia="SimSun" w:hAnsi="Times New Roman" w:cs="Times New Roman"/>
          <w:b/>
          <w:color w:val="000000"/>
          <w:sz w:val="28"/>
          <w:lang w:eastAsia="ru-RU"/>
        </w:rPr>
        <w:t xml:space="preserve">‌ </w:t>
      </w:r>
      <w:bookmarkStart w:id="2" w:name="f1911595-c9b0-48c8-8fd6-d0b6f2c1f773"/>
      <w:r w:rsidRPr="0060436D">
        <w:rPr>
          <w:rFonts w:ascii="Times New Roman" w:eastAsia="SimSun" w:hAnsi="Times New Roman" w:cs="Times New Roman"/>
          <w:b/>
          <w:color w:val="000000"/>
          <w:sz w:val="28"/>
          <w:lang w:eastAsia="ru-RU"/>
        </w:rPr>
        <w:t>202</w:t>
      </w:r>
      <w:bookmarkEnd w:id="2"/>
      <w:r w:rsidRPr="0060436D">
        <w:rPr>
          <w:rFonts w:ascii="Times New Roman" w:eastAsia="SimSun" w:hAnsi="Times New Roman" w:cs="Times New Roman"/>
          <w:b/>
          <w:color w:val="000000"/>
          <w:sz w:val="28"/>
          <w:lang w:eastAsia="ru-RU"/>
        </w:rPr>
        <w:t>4‌</w:t>
      </w:r>
    </w:p>
    <w:p w14:paraId="0F339019" w14:textId="77777777" w:rsidR="0060436D" w:rsidRDefault="0060436D" w:rsidP="0060436D">
      <w:pPr>
        <w:spacing w:after="0"/>
        <w:ind w:left="120"/>
        <w:jc w:val="right"/>
        <w:rPr>
          <w:rFonts w:ascii="Times New Roman" w:eastAsia="SimSun" w:hAnsi="Times New Roman" w:cs="Times New Roman"/>
          <w:b/>
          <w:color w:val="000000"/>
          <w:sz w:val="28"/>
          <w:lang w:eastAsia="ru-RU"/>
        </w:rPr>
      </w:pPr>
    </w:p>
    <w:p w14:paraId="503B8BFC" w14:textId="77777777" w:rsidR="0060436D" w:rsidRDefault="0060436D" w:rsidP="0060436D">
      <w:pPr>
        <w:spacing w:after="0"/>
        <w:ind w:left="120"/>
        <w:jc w:val="right"/>
        <w:rPr>
          <w:rFonts w:ascii="Times New Roman" w:eastAsia="SimSun" w:hAnsi="Times New Roman" w:cs="Times New Roman"/>
          <w:b/>
          <w:color w:val="000000"/>
          <w:sz w:val="28"/>
          <w:lang w:eastAsia="ru-RU"/>
        </w:rPr>
      </w:pPr>
    </w:p>
    <w:p w14:paraId="2A90439A" w14:textId="77777777" w:rsidR="0060436D" w:rsidRDefault="0060436D" w:rsidP="0060436D">
      <w:pPr>
        <w:spacing w:after="0"/>
        <w:ind w:left="120"/>
        <w:jc w:val="right"/>
        <w:rPr>
          <w:rFonts w:ascii="Times New Roman" w:eastAsia="SimSun" w:hAnsi="Times New Roman" w:cs="Times New Roman"/>
          <w:b/>
          <w:color w:val="000000"/>
          <w:sz w:val="28"/>
          <w:lang w:eastAsia="ru-RU"/>
        </w:rPr>
      </w:pPr>
    </w:p>
    <w:p w14:paraId="3438FAAE" w14:textId="77777777" w:rsidR="0060436D" w:rsidRDefault="0060436D" w:rsidP="0060436D">
      <w:pPr>
        <w:spacing w:after="0"/>
        <w:ind w:left="120"/>
        <w:jc w:val="right"/>
        <w:rPr>
          <w:rFonts w:ascii="Times New Roman" w:eastAsia="SimSun" w:hAnsi="Times New Roman" w:cs="Times New Roman"/>
          <w:b/>
          <w:color w:val="000000"/>
          <w:sz w:val="28"/>
          <w:lang w:eastAsia="ru-RU"/>
        </w:rPr>
      </w:pPr>
    </w:p>
    <w:p w14:paraId="525F590E" w14:textId="77777777" w:rsidR="0060436D" w:rsidRDefault="0060436D" w:rsidP="0060436D">
      <w:pPr>
        <w:spacing w:after="0"/>
        <w:ind w:left="120"/>
        <w:jc w:val="right"/>
        <w:rPr>
          <w:rFonts w:ascii="Times New Roman" w:eastAsia="SimSun" w:hAnsi="Times New Roman" w:cs="Times New Roman"/>
          <w:b/>
          <w:color w:val="000000"/>
          <w:sz w:val="28"/>
          <w:lang w:eastAsia="ru-RU"/>
        </w:rPr>
      </w:pPr>
    </w:p>
    <w:p w14:paraId="217AD0FE" w14:textId="77777777" w:rsidR="0060436D" w:rsidRDefault="0060436D" w:rsidP="0060436D">
      <w:pPr>
        <w:spacing w:after="0"/>
        <w:ind w:left="120"/>
        <w:jc w:val="right"/>
        <w:rPr>
          <w:rFonts w:ascii="Times New Roman" w:eastAsia="SimSun" w:hAnsi="Times New Roman" w:cs="Times New Roman"/>
          <w:b/>
          <w:color w:val="000000"/>
          <w:sz w:val="28"/>
          <w:lang w:eastAsia="ru-RU"/>
        </w:rPr>
      </w:pPr>
    </w:p>
    <w:p w14:paraId="0EEA5317" w14:textId="2EE85111" w:rsidR="00200C2F" w:rsidRPr="00983E96" w:rsidRDefault="00200C2F" w:rsidP="0060436D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00C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4E8257C5" w14:textId="77777777" w:rsidR="00200C2F" w:rsidRPr="00200C2F" w:rsidRDefault="00200C2F" w:rsidP="00200C2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6E062A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0CEF852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5BD3E17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14:paraId="6A7C6F56" w14:textId="77777777" w:rsid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включают личностные,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14:paraId="52B86E3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8146D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УЧЕБНОГО ПРЕДМЕТА «ТЕХНОЛОГИЯ»</w:t>
      </w:r>
    </w:p>
    <w:p w14:paraId="10C47FCE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5D67AC0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6D3F1FC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курсе технологии осуществляется реализация широкого спектра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связей.</w:t>
      </w:r>
    </w:p>
    <w:p w14:paraId="29B2AE3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 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46D36D1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Изобразительное искусство — использование средств художественной выразительности, законов и правил декоративно-прикладного искусства и дизайна.</w:t>
      </w:r>
    </w:p>
    <w:p w14:paraId="380D132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14:paraId="68A3918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язык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6613FA1B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Литературное чтени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е — работа с текстами для создания образа, реализуемого в изделии.</w:t>
      </w:r>
    </w:p>
    <w:p w14:paraId="276ED1E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14:paraId="61763FB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14:paraId="107711F2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42F828D0" w14:textId="77777777" w:rsid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086A527D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27A5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ИЗУЧЕНИЯ УЧЕБНОГО ПРЕДМЕТА «ТЕХНОЛОГИЯ»</w:t>
      </w:r>
    </w:p>
    <w:p w14:paraId="225D5AF1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Основной целью 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72768D84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491FE31C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 задачи курса:</w:t>
      </w:r>
    </w:p>
    <w:p w14:paraId="6758813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961DEDE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AAFB3DA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чертёжно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51939DCB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2719484B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</w:p>
    <w:p w14:paraId="0FF72D0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8873FD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14:paraId="17A8A38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B95262A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14:paraId="63E5E9BB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задачи:</w:t>
      </w:r>
    </w:p>
    <w:p w14:paraId="064487EC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E1F2C2C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активности и инициативности;</w:t>
      </w:r>
    </w:p>
    <w:p w14:paraId="5CEE59BE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EF5ABFC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71D3B3D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1A74261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УЧЕБНОГО ПРЕДМЕТА «ТЕХНОЛОГИЯ»                                                               В УЧЕБНОМ ПЛАНЕ</w:t>
      </w:r>
    </w:p>
    <w:p w14:paraId="68AA6611" w14:textId="77777777" w:rsidR="00200C2F" w:rsidRPr="00200C2F" w:rsidRDefault="00200C2F" w:rsidP="00200C2F">
      <w:pPr>
        <w:shd w:val="clear" w:color="auto" w:fill="F7FDF7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ФГОС общее число часов на изучение курса «Технология» в 4 классе — 34 часа (по 1 часу в неделю).</w:t>
      </w:r>
    </w:p>
    <w:p w14:paraId="6C1A8A6A" w14:textId="77777777" w:rsidR="00200C2F" w:rsidRPr="00200C2F" w:rsidRDefault="00200C2F" w:rsidP="00200C2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0C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14:paraId="513D087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Технологии, профессии и производства</w:t>
      </w:r>
    </w:p>
    <w:p w14:paraId="2D7A456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14:paraId="46C52C2D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Профессии, связанные с опасностями (пожарные, космонавты, химики и др.).</w:t>
      </w:r>
    </w:p>
    <w:p w14:paraId="153C973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080C1F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14:paraId="769CE22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7B9E28A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Технологии ручной обработки материалов</w:t>
      </w:r>
    </w:p>
    <w:p w14:paraId="7D8A40A4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Синтетические материалы — ткани, полимеры (пластик, поролон). Их свойства. Создание синтетических материалов с заданными свойствами.</w:t>
      </w:r>
    </w:p>
    <w:p w14:paraId="3BDED9C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14:paraId="6F55670E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A5F740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AF318C4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B0A0A71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B3F78FA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 использование разных материалов.</w:t>
      </w:r>
    </w:p>
    <w:p w14:paraId="3D10E63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Конструирование и моделирование</w:t>
      </w:r>
    </w:p>
    <w:p w14:paraId="4C5B915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техническим устройствам (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безопасность, эргономичность и др.).</w:t>
      </w:r>
    </w:p>
    <w:p w14:paraId="6FE3582C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FBA783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2FA27C92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Информационно-коммуникативные технологии</w:t>
      </w:r>
    </w:p>
    <w:p w14:paraId="0791B58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доступной информацией в Интернете и на цифровых носителях информации.</w:t>
      </w:r>
    </w:p>
    <w:p w14:paraId="7BEC9569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и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медиаресурсы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другой.</w:t>
      </w:r>
    </w:p>
    <w:p w14:paraId="3E2CD9E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</w:p>
    <w:p w14:paraId="59B0370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14:paraId="583BE5A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терминах, используемых в технологии, использовать их в ответах на вопросы и высказываниях (в пределах изученного);</w:t>
      </w:r>
    </w:p>
    <w:p w14:paraId="0CE616E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конструкции предложенных образцов изделий;</w:t>
      </w:r>
    </w:p>
    <w:p w14:paraId="7209709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6F310E12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14:paraId="47F5B1D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простые задачи на преобразование конструкции;</w:t>
      </w:r>
    </w:p>
    <w:p w14:paraId="37B35A5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работу в соответствии с инструкцией, устной или письменной;</w:t>
      </w:r>
    </w:p>
    <w:p w14:paraId="769DBD61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C77232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18C852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14:paraId="26DE12C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083005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 с информацией:</w:t>
      </w:r>
    </w:p>
    <w:p w14:paraId="2CB0A4E2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FB22A14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информации производить выбор наиболее эффективных способов работы;</w:t>
      </w:r>
    </w:p>
    <w:p w14:paraId="4104E8AE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45F2384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дополнительной информации по тематике творческих и проектных работ;</w:t>
      </w:r>
    </w:p>
    <w:p w14:paraId="00E263A9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рисунки из ресурса компьютера в оформлении изделий и др.;</w:t>
      </w:r>
    </w:p>
    <w:p w14:paraId="081602AB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информационно-коммуникационных технологий для решения учебных и практических задач, в том числе Интернет под руководством учителя.</w:t>
      </w:r>
    </w:p>
    <w:p w14:paraId="4F711D6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14:paraId="4182087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48BB21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РФ;</w:t>
      </w:r>
    </w:p>
    <w:p w14:paraId="6E3D108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7AFC689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14:paraId="6D60584C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14:paraId="2428565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A8535D3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236EC0E9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6AEB7BA4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14:paraId="66F329FA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волевую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задания.</w:t>
      </w:r>
    </w:p>
    <w:p w14:paraId="199E4F23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Совместная деятельность:</w:t>
      </w:r>
    </w:p>
    <w:p w14:paraId="694EBA1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C46166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деятельности своих товарищей и результатам их работы; в доброжелательной форме комментировать и оценивать их достижения;</w:t>
      </w:r>
    </w:p>
    <w:p w14:paraId="77D5D4D7" w14:textId="77777777" w:rsidR="00200C2F" w:rsidRPr="00200C2F" w:rsidRDefault="00200C2F" w:rsidP="00200C2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14:paraId="61532621" w14:textId="77777777" w:rsidR="00200C2F" w:rsidRPr="00200C2F" w:rsidRDefault="00200C2F" w:rsidP="00200C2F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0C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 «ТЕХНОЛОГИЯ» НА УРОВНЕ НАЧАЛЬНОГО ОБЩЕГО ОБРАЗОВАНИЯ</w:t>
      </w:r>
    </w:p>
    <w:p w14:paraId="4DEA9ABA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3EAA23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 ОБУЧАЮЩЕГОСЯ</w:t>
      </w:r>
    </w:p>
    <w:p w14:paraId="4B11CF04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предмета «Технология» у обучающегося будут сформированы следующие личностные новообразования:</w:t>
      </w:r>
    </w:p>
    <w:p w14:paraId="053F9F2E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14:paraId="74CA4933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14:paraId="0F67312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14:paraId="04D54FF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способности к эстетической оценке окружающей предметной среды; эстетические чувства — эмоционально-положительное восприятие и понимание 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красоты форм и образов природных объектов, образцов мировой и отечественной художественной культуры;</w:t>
      </w:r>
    </w:p>
    <w:p w14:paraId="0669129E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07FBFC1D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устойчивых волевых качества и способность к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6903874D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476A799A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 ОБУЧАЮЩЕГОСЯ</w:t>
      </w:r>
    </w:p>
    <w:p w14:paraId="5AC7E09C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</w:p>
    <w:p w14:paraId="4100AE71" w14:textId="77777777" w:rsidR="00200C2F" w:rsidRPr="00200C2F" w:rsidRDefault="00200C2F" w:rsidP="00200C2F">
      <w:pPr>
        <w:shd w:val="clear" w:color="auto" w:fill="FFFFFF"/>
        <w:tabs>
          <w:tab w:val="center" w:pos="4791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523102DC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D479BA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14:paraId="7F2AEE1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группы объектов/изделий, выделять в них общее и различия;</w:t>
      </w:r>
    </w:p>
    <w:p w14:paraId="2CFCF0CD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7EAEB97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100E17F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7BB5E9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A288F3D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информацией:</w:t>
      </w:r>
    </w:p>
    <w:p w14:paraId="410BDC7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7F15C21B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14:paraId="00C46FD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информационно-коммуникационных технологий для решения учебных и практических задач (в 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0B03191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28784CC6" w14:textId="77777777" w:rsidR="00150D37" w:rsidRDefault="00150D37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76C7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Коммуникативные УУД:</w:t>
      </w:r>
    </w:p>
    <w:p w14:paraId="1938EB09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379D734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E5C3310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21FBAE4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последовательность совершаемых действий при создании изделия.</w:t>
      </w:r>
    </w:p>
    <w:p w14:paraId="36517AA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14:paraId="6EDAE029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DD6650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безопасности труда при выполнении работы;</w:t>
      </w:r>
    </w:p>
    <w:p w14:paraId="04EE992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работу, соотносить свои действия с поставленной целью;</w:t>
      </w:r>
    </w:p>
    <w:p w14:paraId="5077592B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DA4B033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14:paraId="02084562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волевую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саморегуляцию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работы.</w:t>
      </w:r>
    </w:p>
    <w:p w14:paraId="125A8491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деятельность:</w:t>
      </w:r>
    </w:p>
    <w:p w14:paraId="359C587D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14:paraId="49FB8B87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522484E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5E0B30A3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 ОСВОЕНИЯ КУРСА «ТЕХНОЛОГИЯ»</w:t>
      </w:r>
    </w:p>
    <w:p w14:paraId="6E55C92F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 </w:t>
      </w:r>
      <w:r w:rsidRPr="00200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четвёртом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классе обучающийся научится:</w:t>
      </w:r>
    </w:p>
    <w:p w14:paraId="6C14067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 рамках изученного), о наиболее значимых окружающих производствах;</w:t>
      </w:r>
    </w:p>
    <w:p w14:paraId="5748B66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B8A9005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14:paraId="2DC3DA4C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D9A5E37" w14:textId="54DFCAEA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 пр.), комбинировать 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различные способы в зависимости и от поставленной задачи; оформлять изделия и соединять д</w:t>
      </w:r>
      <w:r w:rsidR="00150D3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етали освоенными ручными строч</w:t>
      </w: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ками;</w:t>
      </w:r>
    </w:p>
    <w:p w14:paraId="361D3E32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AE7D251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A7C3236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 заданной функцией;</w:t>
      </w:r>
    </w:p>
    <w:p w14:paraId="199F11B8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14:paraId="067779FE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доступной информацией; работать в программах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8FB6F4" w14:textId="77777777" w:rsidR="00200C2F" w:rsidRPr="00200C2F" w:rsidRDefault="00200C2F" w:rsidP="00200C2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46A7287" w14:textId="77777777" w:rsidR="00200C2F" w:rsidRPr="00200C2F" w:rsidRDefault="00200C2F" w:rsidP="00200C2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14:paraId="0C3A7742" w14:textId="77777777" w:rsidR="00C025D8" w:rsidRDefault="00C025D8" w:rsidP="007036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25D8" w:rsidSect="00074CD6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14:paraId="40614A06" w14:textId="464B1EBE" w:rsidR="00C025D8" w:rsidRPr="00200C2F" w:rsidRDefault="00C025D8" w:rsidP="00200C2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200C2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798"/>
        <w:gridCol w:w="752"/>
        <w:gridCol w:w="1642"/>
        <w:gridCol w:w="1698"/>
        <w:gridCol w:w="1184"/>
        <w:gridCol w:w="2246"/>
        <w:gridCol w:w="1663"/>
        <w:gridCol w:w="2060"/>
      </w:tblGrid>
      <w:tr w:rsidR="00C025D8" w:rsidRPr="00C025D8" w14:paraId="411EBCAB" w14:textId="77777777" w:rsidTr="00C025D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1ADDB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57970F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ACE86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1CDBD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E8415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DEADA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78322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025D8" w:rsidRPr="00C025D8" w14:paraId="04FE871C" w14:textId="77777777" w:rsidTr="00C025D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B5C6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25BF9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F40A4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4F9D9C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E2ED5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76DF6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21BE7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56D32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EFCE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5D8" w:rsidRPr="00C025D8" w14:paraId="7F1AB55F" w14:textId="77777777" w:rsidTr="00C025D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1E569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1. ТЕХНОЛОГИИ, ПРОФЕССИИ И ПРОИЗВОДСТВА</w:t>
            </w:r>
          </w:p>
        </w:tc>
      </w:tr>
      <w:tr w:rsidR="00C025D8" w:rsidRPr="00C025D8" w14:paraId="4E8EDCFB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D019C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3A081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и технологии современного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13EBF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0DC9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C217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DA9EE" w14:textId="60587970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CD5A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DE287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833F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6684D996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C056E2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203CD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достижений науки в развитии технического прогресса.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8B84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F319DF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446D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DB2B7" w14:textId="3D37B965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DFAD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BB95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2AFF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415819C0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C474E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83FD2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Изобретение и использование синтетических материалов с определёнными заданными 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свойствами в различных отраслях и профессиях. Нефть как универсальное сырьё. Материалы, получаемые из нефти (пластик, стеклоткань, пенопласт и др.)</w:t>
            </w: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535E1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0C35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3C3B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72F46" w14:textId="1DD02D43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D5F7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последовательность выполнения 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изделий с производством в различных отраслях;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4BD5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15DC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</w:t>
            </w:r>
          </w:p>
        </w:tc>
      </w:tr>
      <w:tr w:rsidR="00C025D8" w:rsidRPr="00C025D8" w14:paraId="104F875D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0AEE4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2605C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Профессии, связанные с опасностями (пожарные, космонавты, химики и 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762E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9AAE1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D62B7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0CC63" w14:textId="56652773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DDDD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53057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C5758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4CD2BD53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8BDB2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2375F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Информационный мир, его место и влияние на жизнь и деятельность людей. Влияние современных технологий и преобразующей деятельности человека на окружающую среду, способы её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30BF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E84AE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4D66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253C3" w14:textId="01A744E4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C41C9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Изучать влияние современных технологий и преобразующей деятельности человека на окружающую среду, способы её защиты;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A4C0F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4CEE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2C3A92CA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5FC95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7BB65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Сохранение и развитие традиций прошлого в творчестве современных мастеров. Бережное и 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 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CCE5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3848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F914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5F1A4" w14:textId="090A97B4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4030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традиций и праздников народов России, 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ремёсел, обычаев и производств, связанных с изучаемыми материалами и производствами;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53DD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E17B0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5588868D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E2CF7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FFAEA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9AE2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B3BD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3F5B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450C19" w14:textId="766A82B2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DE68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1F7B3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87761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47C97877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E9F8B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5B8CE8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Коллективные, групповые и индивидуальные проекты на основе содержания материала, изучаемого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39926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21F1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036B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0A1BE" w14:textId="6F24D5BE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9A887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306D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5AC1C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5A4124AC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F4067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67AB9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CED3B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DCCE7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AB28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0B625" w14:textId="7328D1FB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88AFF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Выбирать в зависимости от свойств материалов технологические приёмы их обработки;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8945A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222E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455E3DB3" w14:textId="77777777" w:rsidTr="00C025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8BBE5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CF8C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03000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25D8" w:rsidRPr="00C025D8" w14:paraId="6B3A3F65" w14:textId="77777777" w:rsidTr="00C025D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1E3BA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 ТЕХНОЛОГИИ РУЧНОЙ ОБРАБОТКИ МАТЕРИАЛОВ</w:t>
            </w:r>
          </w:p>
        </w:tc>
      </w:tr>
      <w:tr w:rsidR="00C025D8" w:rsidRPr="00C025D8" w14:paraId="0E30F983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EE3F4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BCE99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Синтетические материалы — ткани, полимеры (пластик, поролон). Их свойства. Создание синтетических материалов с заданными свойствами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19DF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5290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2C7E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BE020" w14:textId="000C830C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22B7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9D67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6289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355B6BC4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0D9F4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6246E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измерений, вычислений и построений для решения практических задач. Внесение дополнений и изменений в условные графические изображения в соответствии с дополнительными/изменёнными требованиями к изделию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0720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3E0E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F877C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8EAE8" w14:textId="7B0C1662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F8B4A8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Изготавливать плоскостные и объёмные изделия, модели, макеты сложных форм;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7338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BF7E4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1C15E3BF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2041D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A49211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обработки бумаги и картона. Подбор материалов в соответствии с замыслом, особенностями конструкции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48598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5F5F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9746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32FF7" w14:textId="19C3A232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3F87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Читать графические схемы изготовления изделия и выполнять изделие 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заданной схеме;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EB52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7A80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307984A3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CEC9B7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D3538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Определение оптимальных способов разметки деталей, сборки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F609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A348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D5863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49CCA" w14:textId="01320B58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FCE8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9295B1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564D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775CE916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22B78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A74A8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 способов отделки. Комбинирование разных материалов в одном изделии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A379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428B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DA2A6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88C80" w14:textId="77E9E4C4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2EC6F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простые чертежи/эскизы 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развёртки изделия. 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452163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E9C3E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3808F8C8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6E6DB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32EC3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умений выполнять разные способы разметки с помощью чертёжных инструментов. Освоение доступных художественных 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15A21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82F7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2996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44A88" w14:textId="62FA1D14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AC00C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67CB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AD7E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5CFB0137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CD7EA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3FBE1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Технология обработки текстильных материалов. Обобщённое представление о видах тканей (натуральные, искусственные, синтети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ческие), их свойствах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 областей 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2D8B3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055DE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B15D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0C99F" w14:textId="303A609B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C3924F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0A75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132E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54EDA962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A7C64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2C0E7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 одежды в зависимости от её назначения, моды, времени. Подбор текстильных материалов в соответствии с замыслом, особенностями конструкции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F16B7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B7382F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3246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8B8F9" w14:textId="4A98FA11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CE05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E7D55E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15243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254AD87A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7F4A9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1CBFD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Раскрой деталей по готовым лекалам (выкройкам), </w:t>
            </w:r>
            <w:proofErr w:type="spellStart"/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</w:t>
            </w:r>
            <w:proofErr w:type="spellEnd"/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ственным</w:t>
            </w:r>
            <w:proofErr w:type="spellEnd"/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несложным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B858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E2CA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3439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460D9" w14:textId="69BE3D42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46E1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Понимать технологию обработки текстильных материалов;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0B7D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93EC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29ADF95C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F74EC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548D7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Строчка петельного стежка и её варианты («тамбур» и др.), её назначение (соединение и отделка деталей) и/или строчки петлеобразного и крестообразного стежков (соединительные и отделочные)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98486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E91A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C58AC7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9E49D" w14:textId="4240FA13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4194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Подбирать ручные строчки для сшивания и отделки изделий;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B76A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338F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1899C0A9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401C9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53ACF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Подбор ручных строчек для сшивания и отделки изделий. Простейший ремонт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ADF948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1101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2AFB3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EB3719" w14:textId="51C6705C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DA87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Подбирать ручные строчки для сшивания и отделки изделий;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4330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7231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51B6A318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0D9AD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2BAA39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обработки синтетических материалов. Пластик, поролон, полиэтилен. Общее знакомство, сравнение свойств.  Самостоятельное определение технологий их обработки в сравнении с освоенными материалами.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Комбинированное использование разных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E278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AEF8D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D8D5F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756EF8" w14:textId="44D161DF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F0ADE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В ходе исследования определять способы разметки, выделения и соединения деталей, выполнения сборки и отделки изделия с учётом ранее освоенных умений;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0BA4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6B7D1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1DC64609" w14:textId="77777777" w:rsidTr="00C025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BBC36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0646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93FE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5D8" w:rsidRPr="00C025D8" w14:paraId="0232D9E1" w14:textId="77777777" w:rsidTr="00C025D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98010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3. КОНСТРУИРОВАНИЕ И МОДЕЛИРОВАНИЕ</w:t>
            </w:r>
          </w:p>
        </w:tc>
      </w:tr>
      <w:tr w:rsidR="00C025D8" w:rsidRPr="00C025D8" w14:paraId="25CDE4C4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D4E13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917BC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требования к техническим устройствам (экологичность, безопасность, эргономичность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02FD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97E27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87C4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553DC" w14:textId="2FA489CB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F207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5D9E0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4EEE7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184D7F94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CE0CAA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8D151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Конструирование и моделирование изделий из различных материалов, в том числе наборов «Конструктор» по проектному заданию или 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собственному замыслу.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2D80E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783CE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82CE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FAD88" w14:textId="56470C28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0E77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основные этапы конструирования изделий с опорой 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готовую модель, схему, план работы, заданным условиям; понимать информацию, представленную в разных формах;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B93E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59AB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4F34DF4F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41878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BAD47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оптимальных и доступных новых решений конструкторско-технологических проблем на всех этапах аналитического и технологического процесса при выполнении индивидуальных творческих и коллективных проектных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C3560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8579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3DCF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FFB25" w14:textId="7EAA4B72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27C01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BC09B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E1CD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30E8B43B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7C1ED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76DFA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2D13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1B43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BEF3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4B1CC" w14:textId="661D4A59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5CE61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Составлять простой алгоритм действий робота;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B2F0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8574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6C0A470D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6FDD1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43895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алгоритма действий робота. Программирование, </w:t>
            </w: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тестирование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B771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34681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4845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64117" w14:textId="0CBA34F1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C0BB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Программировать робота выполнять простейшие 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операции;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7B1938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33EB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https://uchi.ru</w:t>
            </w:r>
          </w:p>
        </w:tc>
      </w:tr>
      <w:tr w:rsidR="00C025D8" w:rsidRPr="00C025D8" w14:paraId="033BB171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4A3A0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60C2B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Преобразование конструкции робота. Презентация робота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D755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B221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66DBF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CF920" w14:textId="7DCB3AAF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E1811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Презентовать робота (в том числе с использованием средств ИКТ);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E1D0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CF2CD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3FB82C27" w14:textId="77777777" w:rsidTr="00C025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12EA95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E284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B1318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25D8" w:rsidRPr="00C025D8" w14:paraId="09B3C76A" w14:textId="77777777" w:rsidTr="00C025D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2A2FF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4. ИНФОРМАЦИОННО-КОММУНИКАТИВНЫЕ ТЕХНОЛОГИИ</w:t>
            </w:r>
          </w:p>
        </w:tc>
      </w:tr>
      <w:tr w:rsidR="00C025D8" w:rsidRPr="00C025D8" w14:paraId="6AAAB126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5D884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023D6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доступной информацией в Интернете и на цифровых носителях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B8118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4199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766B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CE228" w14:textId="7897548A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D0AA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Выбирать средства ИКТ, компьютерные программы для презентации разработанных проектов;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5E4E4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E010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26182566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5AFAD0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4C8A5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 и медиа-ресурсы в художественно-конструкторской, проектной, предметной преобразующей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2159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23B48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930AB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CDF2B" w14:textId="609333D5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A66A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соотносить разные информационные объекты в учебнике (текст, иллюстративный материал, текстовый план, слайдовый план) и делать выводы и 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обобщения;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14CC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AE03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0A2F8F67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F9339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FAB06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готовыми цифровыми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103A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6354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59D5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1B1DB" w14:textId="0A385C68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90C83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DE5E2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48F6C5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18A4D78D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D1FDC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C210A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дополнительной информации по тематике творческих и проектных работ, использование рисунков из ресурса компьютера в оформлении изделий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C5D4A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C3C60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02ABE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4AA12" w14:textId="2F3DB615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D2F5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Выбирать средства ИКТ, компьютерные программы для презентации разработанных проектов;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EA67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4754C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025D8" w:rsidRPr="00C025D8" w14:paraId="6CFD4296" w14:textId="77777777" w:rsidTr="00C025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EE0821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BA8D89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презентаций в программе PowerPoint или другой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4BFC6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DE447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B270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3EF1D" w14:textId="6D7F1539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8E34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правила работы в программе </w:t>
            </w:r>
            <w:proofErr w:type="spellStart"/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PowerPоint</w:t>
            </w:r>
            <w:proofErr w:type="spellEnd"/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другой). Создавать и сохранять слайды презентации в программе </w:t>
            </w:r>
            <w:proofErr w:type="spellStart"/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PowerPоint</w:t>
            </w:r>
            <w:proofErr w:type="spellEnd"/>
            <w:r w:rsidRPr="00C025D8">
              <w:rPr>
                <w:rFonts w:ascii="Times New Roman" w:hAnsi="Times New Roman" w:cs="Times New Roman"/>
                <w:sz w:val="24"/>
                <w:szCs w:val="24"/>
              </w:rPr>
              <w:t xml:space="preserve"> (или другой);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42064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02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B8800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https://uchi.ru</w:t>
            </w:r>
          </w:p>
        </w:tc>
      </w:tr>
      <w:tr w:rsidR="00C025D8" w:rsidRPr="00C025D8" w14:paraId="113CF9EB" w14:textId="77777777" w:rsidTr="00C025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0657C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21C98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F9ED4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25D8" w:rsidRPr="00C025D8" w14:paraId="383E952D" w14:textId="77777777" w:rsidTr="00C025D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4C6A1C" w14:textId="77777777" w:rsidR="00C025D8" w:rsidRPr="00C025D8" w:rsidRDefault="00C025D8" w:rsidP="00C0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FA7C9" w14:textId="77777777" w:rsidR="00C025D8" w:rsidRPr="00C025D8" w:rsidRDefault="00C025D8" w:rsidP="00C0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4AE59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16E91" w14:textId="77777777" w:rsidR="00C025D8" w:rsidRPr="00C025D8" w:rsidRDefault="00C025D8" w:rsidP="00C0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B692C" w14:textId="77777777" w:rsidR="00C025D8" w:rsidRPr="00C025D8" w:rsidRDefault="00C025D8" w:rsidP="00C0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19430E3" w14:textId="77777777" w:rsidR="00DF1165" w:rsidRDefault="00DF1165" w:rsidP="00DF1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EAA4A1" w14:textId="78BA869B" w:rsidR="002468ED" w:rsidRPr="00DF1165" w:rsidRDefault="002468ED" w:rsidP="00DF11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1165">
        <w:rPr>
          <w:rFonts w:ascii="Times New Roman" w:hAnsi="Times New Roman" w:cs="Times New Roman"/>
          <w:b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14:paraId="1B7B7A9F" w14:textId="77777777" w:rsidR="00DF1165" w:rsidRPr="00DF1165" w:rsidRDefault="00DF1165" w:rsidP="00DF116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F116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14:paraId="26138EB7" w14:textId="7791A95D" w:rsidR="00DF1165" w:rsidRDefault="00DF1165" w:rsidP="00DF11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1165">
        <w:rPr>
          <w:rFonts w:ascii="Times New Roman" w:hAnsi="Times New Roman" w:cs="Times New Roman"/>
          <w:sz w:val="28"/>
          <w:szCs w:val="28"/>
          <w:lang w:eastAsia="ru-RU"/>
        </w:rPr>
        <w:t>Технология, 4 класс/</w:t>
      </w:r>
      <w:proofErr w:type="spellStart"/>
      <w:r w:rsidRPr="00DF1165">
        <w:rPr>
          <w:rFonts w:ascii="Times New Roman" w:hAnsi="Times New Roman" w:cs="Times New Roman"/>
          <w:sz w:val="28"/>
          <w:szCs w:val="28"/>
          <w:lang w:eastAsia="ru-RU"/>
        </w:rPr>
        <w:t>Геронимус</w:t>
      </w:r>
      <w:proofErr w:type="spellEnd"/>
      <w:r w:rsidRPr="00DF1165">
        <w:rPr>
          <w:rFonts w:ascii="Times New Roman" w:hAnsi="Times New Roman" w:cs="Times New Roman"/>
          <w:sz w:val="28"/>
          <w:szCs w:val="28"/>
          <w:lang w:eastAsia="ru-RU"/>
        </w:rPr>
        <w:t xml:space="preserve"> Т.М., ООО «БИНОМ. Лаборатория знаний»; АО «Издательство Просвещение»;</w:t>
      </w:r>
    </w:p>
    <w:p w14:paraId="2D8A6FA8" w14:textId="77777777" w:rsidR="00DF1165" w:rsidRPr="00DF1165" w:rsidRDefault="00DF1165" w:rsidP="00DF11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756BE0C" w14:textId="77777777" w:rsidR="00DF1165" w:rsidRPr="00DF1165" w:rsidRDefault="00DF1165" w:rsidP="00DF1165">
      <w:pPr>
        <w:pStyle w:val="a3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F116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35C5BBB6" w14:textId="602278BD" w:rsidR="00DF1165" w:rsidRPr="00DF1165" w:rsidRDefault="00DF1165" w:rsidP="00DF11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1165">
        <w:rPr>
          <w:rFonts w:ascii="Times New Roman" w:hAnsi="Times New Roman" w:cs="Times New Roman"/>
          <w:sz w:val="28"/>
          <w:szCs w:val="28"/>
          <w:lang w:eastAsia="ru-RU"/>
        </w:rPr>
        <w:t xml:space="preserve">4 класс: пособие для учителей </w:t>
      </w:r>
      <w:proofErr w:type="spellStart"/>
      <w:r w:rsidRPr="00DF1165">
        <w:rPr>
          <w:rFonts w:ascii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DF1165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организаций / Е. А. </w:t>
      </w:r>
      <w:proofErr w:type="spellStart"/>
      <w:r w:rsidRPr="00DF1165">
        <w:rPr>
          <w:rFonts w:ascii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DF1165">
        <w:rPr>
          <w:rFonts w:ascii="Times New Roman" w:hAnsi="Times New Roman" w:cs="Times New Roman"/>
          <w:sz w:val="28"/>
          <w:szCs w:val="28"/>
          <w:lang w:eastAsia="ru-RU"/>
        </w:rPr>
        <w:t xml:space="preserve">, Т. П. Зуева. — </w:t>
      </w:r>
      <w:proofErr w:type="gramStart"/>
      <w:r w:rsidRPr="00DF1165">
        <w:rPr>
          <w:rFonts w:ascii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DF1165">
        <w:rPr>
          <w:rFonts w:ascii="Times New Roman" w:hAnsi="Times New Roman" w:cs="Times New Roman"/>
          <w:sz w:val="28"/>
          <w:szCs w:val="28"/>
          <w:lang w:eastAsia="ru-RU"/>
        </w:rPr>
        <w:t xml:space="preserve"> Просвещение, 2015. ... Учебно-методический комплект «Технология» для 4 класса состоит из у</w:t>
      </w:r>
      <w:r>
        <w:rPr>
          <w:rFonts w:ascii="Times New Roman" w:hAnsi="Times New Roman" w:cs="Times New Roman"/>
          <w:sz w:val="28"/>
          <w:szCs w:val="28"/>
          <w:lang w:eastAsia="ru-RU"/>
        </w:rPr>
        <w:t>чебника, рабочей тетради и посо</w:t>
      </w:r>
      <w:r w:rsidRPr="00DF1165">
        <w:rPr>
          <w:rFonts w:ascii="Times New Roman" w:hAnsi="Times New Roman" w:cs="Times New Roman"/>
          <w:sz w:val="28"/>
          <w:szCs w:val="28"/>
          <w:lang w:eastAsia="ru-RU"/>
        </w:rPr>
        <w:t>бия «Методические рекомендации.</w:t>
      </w:r>
      <w:r w:rsidRPr="00DF1165">
        <w:rPr>
          <w:rFonts w:ascii="Times New Roman" w:hAnsi="Times New Roman" w:cs="Times New Roman"/>
          <w:sz w:val="28"/>
          <w:szCs w:val="28"/>
          <w:lang w:eastAsia="ru-RU"/>
        </w:rPr>
        <w:br/>
        <w:t>Шипилова Н.В. Технология. Методическое пособие с поурочными разработками. 4 класс.</w:t>
      </w:r>
    </w:p>
    <w:p w14:paraId="7DBEF76D" w14:textId="77777777" w:rsidR="00DF1165" w:rsidRPr="00DF1165" w:rsidRDefault="00DF1165" w:rsidP="00DF1165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F116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2A756B5" w14:textId="68ED91D7" w:rsidR="002468ED" w:rsidRPr="00DF1165" w:rsidRDefault="00DF1165" w:rsidP="00DF116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F1165">
        <w:rPr>
          <w:rFonts w:ascii="Times New Roman" w:hAnsi="Times New Roman" w:cs="Times New Roman"/>
          <w:sz w:val="28"/>
          <w:szCs w:val="28"/>
          <w:lang w:eastAsia="ru-RU"/>
        </w:rPr>
        <w:t>https://uchi.ru, https://resh.edu.ru/</w:t>
      </w:r>
    </w:p>
    <w:sectPr w:rsidR="002468ED" w:rsidRPr="00DF1165" w:rsidSect="00200C2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D8"/>
    <w:rsid w:val="00074CD6"/>
    <w:rsid w:val="00121ED4"/>
    <w:rsid w:val="00150D37"/>
    <w:rsid w:val="00200C2F"/>
    <w:rsid w:val="00204B22"/>
    <w:rsid w:val="002468ED"/>
    <w:rsid w:val="0041561F"/>
    <w:rsid w:val="00420CCF"/>
    <w:rsid w:val="00482EC7"/>
    <w:rsid w:val="0060436D"/>
    <w:rsid w:val="007036E9"/>
    <w:rsid w:val="007E0748"/>
    <w:rsid w:val="007E2D57"/>
    <w:rsid w:val="008F0EAD"/>
    <w:rsid w:val="00983E96"/>
    <w:rsid w:val="009B4462"/>
    <w:rsid w:val="00C025D8"/>
    <w:rsid w:val="00CB7BD9"/>
    <w:rsid w:val="00DF1165"/>
    <w:rsid w:val="00E12A18"/>
    <w:rsid w:val="00F1453D"/>
    <w:rsid w:val="00F9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18BC"/>
  <w15:docId w15:val="{DE25C917-2FA4-44DC-BF62-ED35A2F6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2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2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25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DF1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38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47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845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569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54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395874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37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3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27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4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7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90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5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422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29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2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1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946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22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Цаплин</dc:creator>
  <cp:keywords/>
  <dc:description/>
  <cp:lastModifiedBy>1progs</cp:lastModifiedBy>
  <cp:revision>12</cp:revision>
  <dcterms:created xsi:type="dcterms:W3CDTF">2022-08-05T05:30:00Z</dcterms:created>
  <dcterms:modified xsi:type="dcterms:W3CDTF">2025-03-04T15:34:00Z</dcterms:modified>
</cp:coreProperties>
</file>