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A1E12" w14:textId="77777777" w:rsidR="001A127E" w:rsidRPr="003D4BDA" w:rsidRDefault="001A127E" w:rsidP="001A127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D4BDA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6D50979D" w14:textId="77777777" w:rsidR="001A127E" w:rsidRDefault="001A127E" w:rsidP="001A127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3D4BDA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80962996-9eae-4b29-807c-6d440604dec5"/>
      <w:r w:rsidRPr="003D4BDA">
        <w:rPr>
          <w:rFonts w:ascii="Times New Roman" w:eastAsia="Calibri" w:hAnsi="Times New Roman" w:cs="Times New Roman"/>
          <w:b/>
          <w:color w:val="000000"/>
          <w:sz w:val="28"/>
        </w:rPr>
        <w:t>Министерство общего и профессионального образования</w:t>
      </w:r>
    </w:p>
    <w:p w14:paraId="47D564A3" w14:textId="77777777" w:rsidR="001A127E" w:rsidRPr="003D4BDA" w:rsidRDefault="001A127E" w:rsidP="001A127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D4BDA">
        <w:rPr>
          <w:rFonts w:ascii="Times New Roman" w:eastAsia="Calibri" w:hAnsi="Times New Roman" w:cs="Times New Roman"/>
          <w:b/>
          <w:color w:val="000000"/>
          <w:sz w:val="28"/>
        </w:rPr>
        <w:t xml:space="preserve"> Ростовской области</w:t>
      </w:r>
      <w:bookmarkEnd w:id="0"/>
      <w:r w:rsidRPr="003D4BDA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14:paraId="60828BC4" w14:textId="77777777" w:rsidR="001A127E" w:rsidRPr="003D4BDA" w:rsidRDefault="001A127E" w:rsidP="001A127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D4BDA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a244f056-0231-4322-a014-8dcea54eab13"/>
      <w:r w:rsidRPr="003D4BDA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города Новочеркасска</w:t>
      </w:r>
      <w:bookmarkEnd w:id="1"/>
      <w:r w:rsidRPr="003D4BDA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3D4BDA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0B38D425" w14:textId="77777777" w:rsidR="001A127E" w:rsidRPr="003D4BDA" w:rsidRDefault="001A127E" w:rsidP="001A127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3D4BD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МБОУ СОШ №15</w:t>
      </w:r>
    </w:p>
    <w:p w14:paraId="1E2F3F2C" w14:textId="77777777" w:rsidR="001A127E" w:rsidRPr="003D4BDA" w:rsidRDefault="001A127E" w:rsidP="001A127E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15974983" w14:textId="77777777" w:rsidR="001A127E" w:rsidRPr="003D4BDA" w:rsidRDefault="001A127E" w:rsidP="001A127E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67EBE7DA" w14:textId="77777777" w:rsidR="001A127E" w:rsidRPr="003D4BDA" w:rsidRDefault="001A127E" w:rsidP="001A127E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602A780D" w14:textId="77777777" w:rsidR="001A127E" w:rsidRPr="003D4BDA" w:rsidRDefault="001A127E" w:rsidP="001A127E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127E" w:rsidRPr="003D4BDA" w14:paraId="611214FF" w14:textId="77777777" w:rsidTr="0035642B">
        <w:tc>
          <w:tcPr>
            <w:tcW w:w="3114" w:type="dxa"/>
          </w:tcPr>
          <w:p w14:paraId="584C6D1A" w14:textId="77777777" w:rsidR="001A127E" w:rsidRPr="003D4BDA" w:rsidRDefault="001A127E" w:rsidP="0035642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07026B3F" w14:textId="77777777" w:rsidR="001A127E" w:rsidRPr="003D4BDA" w:rsidRDefault="001A127E" w:rsidP="0035642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14:paraId="02D8F97A" w14:textId="77777777" w:rsidR="001A127E" w:rsidRPr="003D4BDA" w:rsidRDefault="001A127E" w:rsidP="003564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8E76987" w14:textId="77777777" w:rsidR="001A127E" w:rsidRPr="003D4BDA" w:rsidRDefault="001A127E" w:rsidP="003564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Л.С. Веприкова</w:t>
            </w:r>
          </w:p>
          <w:p w14:paraId="375193EC" w14:textId="77777777" w:rsidR="003B6858" w:rsidRDefault="001A127E" w:rsidP="003B6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от </w:t>
            </w:r>
            <w:r w:rsidR="003B68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«30» </w:t>
            </w:r>
            <w:r w:rsidR="003B685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3B6858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B685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3B68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14:paraId="5D58B0A7" w14:textId="462FEADA" w:rsidR="001A127E" w:rsidRPr="003D4BDA" w:rsidRDefault="001A127E" w:rsidP="003564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E7DE437" w14:textId="77777777" w:rsidR="001A127E" w:rsidRPr="003D4BDA" w:rsidRDefault="001A127E" w:rsidP="0035642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2EA8DAE3" w14:textId="77777777" w:rsidR="001A127E" w:rsidRPr="003D4BDA" w:rsidRDefault="001A127E" w:rsidP="0035642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МС</w:t>
            </w:r>
          </w:p>
          <w:p w14:paraId="1EE20631" w14:textId="77777777" w:rsidR="001A127E" w:rsidRPr="003D4BDA" w:rsidRDefault="001A127E" w:rsidP="003564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0144377" w14:textId="77777777" w:rsidR="001A127E" w:rsidRPr="003D4BDA" w:rsidRDefault="001A127E" w:rsidP="003564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Т.Ю. Баранова</w:t>
            </w:r>
          </w:p>
          <w:p w14:paraId="798F5D22" w14:textId="77777777" w:rsidR="003B6858" w:rsidRDefault="001A127E" w:rsidP="003B6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от </w:t>
            </w:r>
            <w:r w:rsidR="003B68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«30» </w:t>
            </w:r>
            <w:r w:rsidR="003B685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3B6858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B685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3B68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14:paraId="686031BF" w14:textId="4FA49FB2" w:rsidR="001A127E" w:rsidRPr="003D4BDA" w:rsidRDefault="001A127E" w:rsidP="003564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D616D90" w14:textId="77777777" w:rsidR="001A127E" w:rsidRPr="003D4BDA" w:rsidRDefault="001A127E" w:rsidP="0035642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2DB50CD9" w14:textId="77777777" w:rsidR="001A127E" w:rsidRPr="003D4BDA" w:rsidRDefault="001A127E" w:rsidP="0035642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 СОШ №15</w:t>
            </w:r>
          </w:p>
          <w:p w14:paraId="15BAAB04" w14:textId="77777777" w:rsidR="001A127E" w:rsidRPr="003D4BDA" w:rsidRDefault="001A127E" w:rsidP="003564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53F6530" w14:textId="77777777" w:rsidR="001A127E" w:rsidRPr="003D4BDA" w:rsidRDefault="001A127E" w:rsidP="003564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А.В. </w:t>
            </w:r>
            <w:proofErr w:type="spellStart"/>
            <w:r w:rsidRPr="003D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Сокиркина</w:t>
            </w:r>
            <w:proofErr w:type="spellEnd"/>
          </w:p>
          <w:p w14:paraId="5C19A6C5" w14:textId="705436EA" w:rsidR="001A127E" w:rsidRPr="003D4BDA" w:rsidRDefault="001A127E" w:rsidP="00356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№3</w:t>
            </w:r>
            <w:r w:rsidR="003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3D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«30» августа   202</w:t>
            </w:r>
            <w:r w:rsidR="003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D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5F1FC694" w14:textId="77777777" w:rsidR="001A127E" w:rsidRPr="003D4BDA" w:rsidRDefault="001A127E" w:rsidP="003564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BC76CC" w14:textId="77777777" w:rsidR="001A127E" w:rsidRPr="003D4BDA" w:rsidRDefault="001A127E" w:rsidP="001A127E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122622C4" w14:textId="77777777" w:rsidR="001A127E" w:rsidRPr="003D4BDA" w:rsidRDefault="001A127E" w:rsidP="001A127E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3D4BDA">
        <w:rPr>
          <w:rFonts w:ascii="Times New Roman" w:eastAsia="Calibri" w:hAnsi="Times New Roman" w:cs="Times New Roman"/>
          <w:color w:val="000000"/>
          <w:sz w:val="28"/>
          <w:lang w:val="en-US"/>
        </w:rPr>
        <w:t>‌</w:t>
      </w:r>
    </w:p>
    <w:p w14:paraId="5C106496" w14:textId="77777777" w:rsidR="001A127E" w:rsidRPr="003D4BDA" w:rsidRDefault="001A127E" w:rsidP="001A127E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7BEFAED9" w14:textId="77777777" w:rsidR="001A127E" w:rsidRPr="003D4BDA" w:rsidRDefault="001A127E" w:rsidP="001A127E">
      <w:pPr>
        <w:spacing w:after="0" w:line="408" w:lineRule="auto"/>
        <w:jc w:val="center"/>
        <w:rPr>
          <w:rFonts w:ascii="Calibri" w:eastAsia="Calibri" w:hAnsi="Calibri" w:cs="Times New Roman"/>
          <w:lang w:val="en-US"/>
        </w:rPr>
      </w:pPr>
      <w:r w:rsidRPr="003D4BD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РАБОЧАЯ ПРОГРАММА</w:t>
      </w:r>
    </w:p>
    <w:p w14:paraId="3513AB4D" w14:textId="77777777" w:rsidR="001A127E" w:rsidRPr="003D4BDA" w:rsidRDefault="001A127E" w:rsidP="001A127E">
      <w:pPr>
        <w:spacing w:after="0" w:line="408" w:lineRule="auto"/>
        <w:jc w:val="center"/>
        <w:rPr>
          <w:rFonts w:ascii="Calibri" w:eastAsia="Calibri" w:hAnsi="Calibri" w:cs="Times New Roman"/>
          <w:lang w:val="en-US"/>
        </w:rPr>
      </w:pPr>
      <w:proofErr w:type="spellStart"/>
      <w:r w:rsidRPr="003D4BD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учебного</w:t>
      </w:r>
      <w:proofErr w:type="spellEnd"/>
      <w:r w:rsidRPr="003D4BD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D4BD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курса</w:t>
      </w:r>
      <w:proofErr w:type="spellEnd"/>
      <w:r w:rsidRPr="003D4BD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Наглядная г</w:t>
      </w:r>
      <w:proofErr w:type="spellStart"/>
      <w:r w:rsidRPr="003D4BD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еометрия</w:t>
      </w:r>
      <w:proofErr w:type="spellEnd"/>
      <w:r w:rsidRPr="003D4BD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»</w:t>
      </w:r>
    </w:p>
    <w:p w14:paraId="4E9F752D" w14:textId="77777777" w:rsidR="001A127E" w:rsidRPr="003D4BDA" w:rsidRDefault="001A127E" w:rsidP="001A127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en-US"/>
        </w:rPr>
      </w:pPr>
      <w:proofErr w:type="spellStart"/>
      <w:r w:rsidRPr="003D4BDA">
        <w:rPr>
          <w:rFonts w:ascii="Times New Roman" w:eastAsia="Calibri" w:hAnsi="Times New Roman" w:cs="Times New Roman"/>
          <w:color w:val="000000"/>
          <w:sz w:val="28"/>
          <w:lang w:val="en-US"/>
        </w:rPr>
        <w:t>для</w:t>
      </w:r>
      <w:proofErr w:type="spellEnd"/>
      <w:r w:rsidRPr="003D4BDA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D4BDA">
        <w:rPr>
          <w:rFonts w:ascii="Times New Roman" w:eastAsia="Calibri" w:hAnsi="Times New Roman" w:cs="Times New Roman"/>
          <w:color w:val="000000"/>
          <w:sz w:val="28"/>
          <w:lang w:val="en-US"/>
        </w:rPr>
        <w:t>учащихся</w:t>
      </w:r>
      <w:proofErr w:type="spellEnd"/>
      <w:r w:rsidRPr="003D4BDA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5</w:t>
      </w:r>
      <w:r w:rsidRPr="003D4BDA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D4BDA">
        <w:rPr>
          <w:rFonts w:ascii="Times New Roman" w:eastAsia="Calibri" w:hAnsi="Times New Roman" w:cs="Times New Roman"/>
          <w:color w:val="000000"/>
          <w:sz w:val="28"/>
          <w:lang w:val="en-US"/>
        </w:rPr>
        <w:t>классов</w:t>
      </w:r>
      <w:proofErr w:type="spellEnd"/>
      <w:r w:rsidRPr="003D4BDA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</w:p>
    <w:p w14:paraId="17C68A17" w14:textId="77777777" w:rsidR="001A127E" w:rsidRPr="003D4BDA" w:rsidRDefault="001A127E" w:rsidP="001A127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6AC44C3" w14:textId="77777777" w:rsidR="001A127E" w:rsidRPr="003D4BDA" w:rsidRDefault="001A127E" w:rsidP="001A127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09D6AD5B" w14:textId="77777777" w:rsidR="001A127E" w:rsidRPr="003D4BDA" w:rsidRDefault="001A127E" w:rsidP="001A127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B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Разработал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D4BDA">
        <w:rPr>
          <w:rFonts w:ascii="Times New Roman" w:eastAsia="Calibri" w:hAnsi="Times New Roman" w:cs="Times New Roman"/>
          <w:sz w:val="28"/>
          <w:szCs w:val="28"/>
        </w:rPr>
        <w:t xml:space="preserve"> учител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D4BDA">
        <w:rPr>
          <w:rFonts w:ascii="Times New Roman" w:eastAsia="Calibri" w:hAnsi="Times New Roman" w:cs="Times New Roman"/>
          <w:sz w:val="28"/>
          <w:szCs w:val="28"/>
        </w:rPr>
        <w:t xml:space="preserve"> математики</w:t>
      </w:r>
    </w:p>
    <w:p w14:paraId="0BC53E99" w14:textId="77777777" w:rsidR="001A127E" w:rsidRPr="003D4BDA" w:rsidRDefault="001A127E" w:rsidP="001A127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B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3D4BDA">
        <w:rPr>
          <w:rFonts w:ascii="Times New Roman" w:eastAsia="Calibri" w:hAnsi="Times New Roman" w:cs="Times New Roman"/>
          <w:sz w:val="28"/>
          <w:szCs w:val="28"/>
        </w:rPr>
        <w:t>Савинцева</w:t>
      </w:r>
      <w:proofErr w:type="spellEnd"/>
      <w:r w:rsidRPr="003D4BDA">
        <w:rPr>
          <w:rFonts w:ascii="Times New Roman" w:eastAsia="Calibri" w:hAnsi="Times New Roman" w:cs="Times New Roman"/>
          <w:sz w:val="28"/>
          <w:szCs w:val="28"/>
        </w:rPr>
        <w:t xml:space="preserve"> Н.И.__________</w:t>
      </w:r>
    </w:p>
    <w:p w14:paraId="28FF3273" w14:textId="77777777" w:rsidR="001A127E" w:rsidRDefault="001A127E" w:rsidP="001A12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D4B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высшая квалификационная категория</w:t>
      </w:r>
    </w:p>
    <w:p w14:paraId="613F2876" w14:textId="77777777" w:rsidR="001A127E" w:rsidRDefault="001A127E" w:rsidP="001A12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Веприкова Л.С.__________</w:t>
      </w:r>
    </w:p>
    <w:p w14:paraId="4F002A08" w14:textId="77777777" w:rsidR="001A127E" w:rsidRDefault="001A127E" w:rsidP="001A12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высшая квалификационная категория</w:t>
      </w:r>
    </w:p>
    <w:p w14:paraId="545955B6" w14:textId="77777777" w:rsidR="001A127E" w:rsidRPr="003D4BDA" w:rsidRDefault="001A127E" w:rsidP="001A12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23A1B09" w14:textId="77777777" w:rsidR="001A127E" w:rsidRPr="003D4BDA" w:rsidRDefault="001A127E" w:rsidP="001A127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2" w:name="fa5bb89e-7d9f-4fc4-a1ba-c6bd09c19ff7"/>
    </w:p>
    <w:p w14:paraId="0A2BDBAD" w14:textId="77777777" w:rsidR="001A127E" w:rsidRPr="003D4BDA" w:rsidRDefault="001A127E" w:rsidP="001A127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3D4BDA">
        <w:rPr>
          <w:rFonts w:ascii="Times New Roman" w:eastAsia="Calibri" w:hAnsi="Times New Roman" w:cs="Times New Roman"/>
          <w:b/>
          <w:color w:val="000000"/>
          <w:sz w:val="28"/>
        </w:rPr>
        <w:t>город Новочеркасск</w:t>
      </w:r>
      <w:bookmarkEnd w:id="2"/>
      <w:r w:rsidRPr="003D4BDA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3" w:name="ff26d425-8a06-47a0-8cd7-ee8d58370039"/>
    </w:p>
    <w:p w14:paraId="4F972031" w14:textId="403E7F1D" w:rsidR="001A127E" w:rsidRPr="003D4BDA" w:rsidRDefault="001A127E" w:rsidP="001A127E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3D4BDA">
        <w:rPr>
          <w:rFonts w:ascii="Times New Roman" w:eastAsia="Calibri" w:hAnsi="Times New Roman" w:cs="Times New Roman"/>
          <w:b/>
          <w:color w:val="000000"/>
          <w:sz w:val="28"/>
        </w:rPr>
        <w:t>202</w:t>
      </w:r>
      <w:bookmarkEnd w:id="3"/>
      <w:r w:rsidR="003B6858">
        <w:rPr>
          <w:rFonts w:ascii="Times New Roman" w:eastAsia="Calibri" w:hAnsi="Times New Roman" w:cs="Times New Roman"/>
          <w:b/>
          <w:color w:val="000000"/>
          <w:sz w:val="28"/>
        </w:rPr>
        <w:t>4</w:t>
      </w:r>
      <w:bookmarkStart w:id="4" w:name="_GoBack"/>
      <w:bookmarkEnd w:id="4"/>
      <w:r w:rsidRPr="003D4BDA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3D4BDA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73BAC5F0" w14:textId="77777777" w:rsidR="001A127E" w:rsidRDefault="001A127E" w:rsidP="001A1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14:paraId="5F488A69" w14:textId="77777777" w:rsidR="001A127E" w:rsidRDefault="001A127E" w:rsidP="001A12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7CF2D2A8" w14:textId="69CBAE4F" w:rsidR="001A127E" w:rsidRDefault="001A127E" w:rsidP="001A12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45EAFDEA" w14:textId="77777777" w:rsidR="003B6858" w:rsidRDefault="003B6858" w:rsidP="001A12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0A88622F" w14:textId="77777777" w:rsidR="001A127E" w:rsidRDefault="001A127E" w:rsidP="001A12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B54D0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lastRenderedPageBreak/>
        <w:t>ПОЯСНИТЕЛЬНАЯ ЗАПИСКА</w:t>
      </w:r>
    </w:p>
    <w:p w14:paraId="2D2B4EF6" w14:textId="77777777" w:rsidR="001A127E" w:rsidRPr="00B54D03" w:rsidRDefault="001A127E" w:rsidP="001A12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7180FB72" w14:textId="77777777" w:rsidR="001A127E" w:rsidRDefault="00FD61F0" w:rsidP="001A127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1A127E" w:rsidRPr="00B54D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</w:t>
      </w:r>
      <w:r w:rsidR="001A12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гласно учебному плану предмет «Н</w:t>
      </w:r>
      <w:r w:rsidR="001A127E" w:rsidRPr="00B54D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аглядная геометрия» в 5 классах реализуется 1 час в неделю, 34 часа в год.</w:t>
      </w:r>
    </w:p>
    <w:p w14:paraId="7C3B3A93" w14:textId="77777777" w:rsidR="00FD61F0" w:rsidRDefault="00FD61F0" w:rsidP="00FD61F0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в соответствии с требованиями Федерального государственного образовательного стандарта основного общего образования</w:t>
      </w:r>
      <w:r w:rsidRPr="00D27B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D2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</w:t>
      </w:r>
      <w:r w:rsidRPr="00D27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примерной программы</w:t>
      </w:r>
      <w:r w:rsidRPr="00D2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 по наглядной геометрии авторской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Шарыгин</w:t>
      </w:r>
      <w:proofErr w:type="spellEnd"/>
      <w:r w:rsidRPr="00D2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основной школы. </w:t>
      </w:r>
    </w:p>
    <w:p w14:paraId="0743047B" w14:textId="77777777" w:rsidR="00FD61F0" w:rsidRPr="00B54D03" w:rsidRDefault="00FD61F0" w:rsidP="001A127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10F8587" w14:textId="77777777" w:rsidR="001A127E" w:rsidRPr="00B54D03" w:rsidRDefault="00FD61F0" w:rsidP="00FD61F0">
      <w:pPr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5" w:name="_Hlk144672354"/>
    </w:p>
    <w:p w14:paraId="3B825147" w14:textId="77777777" w:rsidR="001A127E" w:rsidRPr="00B54D03" w:rsidRDefault="001A127E" w:rsidP="001A127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bookmarkEnd w:id="5"/>
    <w:p w14:paraId="1174E457" w14:textId="77777777" w:rsidR="001A127E" w:rsidRPr="00B54D03" w:rsidRDefault="001A127E" w:rsidP="001A127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C68A563" w14:textId="77777777" w:rsidR="001A127E" w:rsidRPr="00B54D03" w:rsidRDefault="001A127E" w:rsidP="001A127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59DA140" w14:textId="77777777" w:rsidR="001A127E" w:rsidRPr="00B54D03" w:rsidRDefault="001A127E" w:rsidP="001A127E">
      <w:pPr>
        <w:spacing w:after="0"/>
        <w:ind w:right="57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B400FBB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A85FF7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630EA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3F64F5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11170B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ADED91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7FB529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55A56E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B86E5E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6ECADE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695B67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E42D18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A2F823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1651D3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4DCFEA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2E09B0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36A24C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FCECBD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12F22A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E1177E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4EF545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243042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5C25CC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22EA70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8890BE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25C2DB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B132E3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F9F473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23AC48" w14:textId="77777777" w:rsidR="001A127E" w:rsidRPr="00B54D03" w:rsidRDefault="001A127E" w:rsidP="001A127E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2F1AF3" w14:textId="77777777" w:rsidR="00F12244" w:rsidRDefault="00F12244" w:rsidP="001A127E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28950B18" w14:textId="3F20C4EA" w:rsidR="001A127E" w:rsidRPr="005201F6" w:rsidRDefault="001A127E" w:rsidP="001A127E">
      <w:pPr>
        <w:spacing w:after="0" w:line="264" w:lineRule="auto"/>
        <w:ind w:left="120"/>
        <w:jc w:val="center"/>
        <w:rPr>
          <w:rFonts w:ascii="Calibri" w:eastAsia="Calibri" w:hAnsi="Calibri" w:cs="Times New Roman"/>
        </w:rPr>
      </w:pPr>
      <w:r w:rsidRPr="005201F6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ПЛАНИРУЕМЫЕ РЕЗУЛЬТАТЫ ОСВОЕНИЯ ПРОГРАММЫ УЧЕБНОГО КУРСА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НАГЛЯДНАЯ </w:t>
      </w:r>
      <w:r w:rsidRPr="005201F6">
        <w:rPr>
          <w:rFonts w:ascii="Times New Roman" w:eastAsia="Calibri" w:hAnsi="Times New Roman" w:cs="Times New Roman"/>
          <w:b/>
          <w:color w:val="000000"/>
          <w:sz w:val="28"/>
        </w:rPr>
        <w:t>ГЕОМЕТРИЯ» НА УРОВНЕ ОСНОВНОГО ОБЩЕГО ОБРАЗОВАНИЯ</w:t>
      </w:r>
    </w:p>
    <w:p w14:paraId="78D74F63" w14:textId="77777777" w:rsidR="001A127E" w:rsidRPr="00B54D03" w:rsidRDefault="001A127E" w:rsidP="001A127E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4D0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универсальных учебных действий</w:t>
      </w:r>
    </w:p>
    <w:p w14:paraId="770D8797" w14:textId="77777777" w:rsidR="001A127E" w:rsidRPr="00B54D03" w:rsidRDefault="001A127E" w:rsidP="001A1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D03">
        <w:rPr>
          <w:rFonts w:ascii="Times New Roman" w:eastAsia="Calibri" w:hAnsi="Times New Roman" w:cs="Times New Roman"/>
          <w:sz w:val="28"/>
          <w:szCs w:val="28"/>
        </w:rPr>
        <w:t xml:space="preserve">Изучение математики по данной программе способствует формированию у учащихся </w:t>
      </w:r>
      <w:r w:rsidRPr="00B54D03">
        <w:rPr>
          <w:rFonts w:ascii="Times New Roman" w:eastAsia="Calibri" w:hAnsi="Times New Roman" w:cs="Times New Roman"/>
          <w:bCs/>
          <w:sz w:val="28"/>
          <w:szCs w:val="28"/>
        </w:rPr>
        <w:t>личностных</w:t>
      </w:r>
      <w:r w:rsidRPr="00B54D0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54D03">
        <w:rPr>
          <w:rFonts w:ascii="Times New Roman" w:eastAsia="Calibri" w:hAnsi="Times New Roman" w:cs="Times New Roman"/>
          <w:bCs/>
          <w:sz w:val="28"/>
          <w:szCs w:val="28"/>
        </w:rPr>
        <w:t>метапредметных</w:t>
      </w:r>
      <w:proofErr w:type="spellEnd"/>
      <w:r w:rsidRPr="00B54D03">
        <w:rPr>
          <w:rFonts w:ascii="Times New Roman" w:eastAsia="Calibri" w:hAnsi="Times New Roman" w:cs="Times New Roman"/>
          <w:bCs/>
          <w:sz w:val="28"/>
          <w:szCs w:val="28"/>
        </w:rPr>
        <w:t xml:space="preserve"> результатов </w:t>
      </w:r>
      <w:r w:rsidRPr="00B54D03">
        <w:rPr>
          <w:rFonts w:ascii="Times New Roman" w:eastAsia="Calibri" w:hAnsi="Times New Roman" w:cs="Times New Roman"/>
          <w:sz w:val="28"/>
          <w:szCs w:val="28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14:paraId="5D17AB28" w14:textId="77777777" w:rsidR="001A127E" w:rsidRPr="00B54D03" w:rsidRDefault="001A127E" w:rsidP="001A1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Личностными результатами</w:t>
      </w: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«Наглядная геометрия» являются следующие качества:</w:t>
      </w:r>
    </w:p>
    <w:p w14:paraId="700E0EBF" w14:textId="77777777" w:rsidR="001A127E" w:rsidRPr="00B54D03" w:rsidRDefault="001A127E" w:rsidP="001A127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независимость и критичность мышления; </w:t>
      </w:r>
    </w:p>
    <w:p w14:paraId="6658A0D5" w14:textId="77777777" w:rsidR="001A127E" w:rsidRPr="00B54D03" w:rsidRDefault="001A127E" w:rsidP="001A127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воля и настойчивость в достижении цели.</w:t>
      </w:r>
    </w:p>
    <w:p w14:paraId="711EF77F" w14:textId="77777777" w:rsidR="001A127E" w:rsidRPr="00B54D03" w:rsidRDefault="001A127E" w:rsidP="001A12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B5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результатами</w:t>
      </w: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«Наглядная геометрия» является формирование универсальных учебных действий (УУД).</w:t>
      </w:r>
    </w:p>
    <w:p w14:paraId="4C09C776" w14:textId="77777777" w:rsidR="001A127E" w:rsidRPr="00B54D03" w:rsidRDefault="001A127E" w:rsidP="001A12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УУД:</w:t>
      </w:r>
    </w:p>
    <w:p w14:paraId="2E35CB51" w14:textId="77777777" w:rsidR="001A127E" w:rsidRPr="00B54D03" w:rsidRDefault="001A127E" w:rsidP="001A12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самостоятельно обнаруживать и формулировать учебную проблему, определять цель учебной деятельности, выбирать тему проекта;</w:t>
      </w:r>
    </w:p>
    <w:p w14:paraId="60C5A6E9" w14:textId="77777777" w:rsidR="001A127E" w:rsidRPr="00B54D03" w:rsidRDefault="001A127E" w:rsidP="001A12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выдвигать версии решения проблемы, осознавать </w:t>
      </w:r>
      <w:r w:rsidRPr="00B5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 интерпретировать в случае необходимости)</w:t>
      </w:r>
      <w:r w:rsidRPr="00B5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конечный результат, выбирать средства достижения цели из предложенных, а также искать их самостоятельно;</w:t>
      </w:r>
    </w:p>
    <w:p w14:paraId="19A1133C" w14:textId="77777777" w:rsidR="001A127E" w:rsidRPr="00B54D03" w:rsidRDefault="001A127E" w:rsidP="001A12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составлять (индивидуально или в группе) план решения проблемы (выполнения проекта);</w:t>
      </w:r>
    </w:p>
    <w:p w14:paraId="536BAF6D" w14:textId="77777777" w:rsidR="001A127E" w:rsidRPr="00B54D03" w:rsidRDefault="001A127E" w:rsidP="001A12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работая по плану, сверять свои действия с целью и, при необходимости, исправлять ошибки самостоятельно (в том числе </w:t>
      </w:r>
      <w:r w:rsidRPr="00B5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корректировать план);</w:t>
      </w:r>
    </w:p>
    <w:p w14:paraId="6535BF23" w14:textId="77777777" w:rsidR="001A127E" w:rsidRPr="00B54D03" w:rsidRDefault="001A127E" w:rsidP="001A12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диалоге с учителем совершенствовать самостоятельно выработанные критерии оценки.</w:t>
      </w:r>
    </w:p>
    <w:p w14:paraId="59F29A0C" w14:textId="77777777" w:rsidR="001A127E" w:rsidRPr="00B54D03" w:rsidRDefault="001A127E" w:rsidP="001A1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УУД:</w:t>
      </w:r>
    </w:p>
    <w:p w14:paraId="4B0CB39F" w14:textId="77777777" w:rsidR="001A127E" w:rsidRPr="00B54D03" w:rsidRDefault="001A127E" w:rsidP="001A127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анализировать, сравнивать, классифицировать и обобщать факты и явления;</w:t>
      </w:r>
    </w:p>
    <w:p w14:paraId="4153BEDE" w14:textId="77777777" w:rsidR="001A127E" w:rsidRPr="00B54D03" w:rsidRDefault="001A127E" w:rsidP="001A127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осуществлять сравнение, </w:t>
      </w:r>
      <w:proofErr w:type="spellStart"/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сериацию</w:t>
      </w:r>
      <w:proofErr w:type="spellEnd"/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14:paraId="44CE17E6" w14:textId="77777777" w:rsidR="001A127E" w:rsidRPr="00B54D03" w:rsidRDefault="001A127E" w:rsidP="001A12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строить логически обоснованное рассуждение, включающее установление причинно-следственных связей;</w:t>
      </w:r>
    </w:p>
    <w:p w14:paraId="3177B6CF" w14:textId="77777777" w:rsidR="001A127E" w:rsidRPr="00B54D03" w:rsidRDefault="001A127E" w:rsidP="001A12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создавать геометрические модели;</w:t>
      </w:r>
    </w:p>
    <w:p w14:paraId="58ACFE63" w14:textId="77777777" w:rsidR="001A127E" w:rsidRPr="00B54D03" w:rsidRDefault="001A127E" w:rsidP="001A12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</w:t>
      </w: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тезисы, различные виды планов (простых, сложных и т.п.</w:t>
      </w:r>
      <w:proofErr w:type="gramStart"/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5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gramEnd"/>
      <w:r w:rsidRPr="00B5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ычитывать все уровни текстовой информации. </w:t>
      </w:r>
    </w:p>
    <w:p w14:paraId="7FA7F7F9" w14:textId="77777777" w:rsidR="001A127E" w:rsidRPr="00B54D03" w:rsidRDefault="001A127E" w:rsidP="001A12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14:paraId="69E10DC1" w14:textId="77777777" w:rsidR="001A127E" w:rsidRPr="00B54D03" w:rsidRDefault="001A127E" w:rsidP="001A12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понимая позицию другого </w:t>
      </w:r>
      <w:r w:rsidRPr="00B5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человека</w:t>
      </w: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14:paraId="79D9A084" w14:textId="77777777" w:rsidR="001A127E" w:rsidRPr="00B54D03" w:rsidRDefault="001A127E" w:rsidP="001A12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– </w:t>
      </w: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14:paraId="2CEFEE60" w14:textId="77777777" w:rsidR="001A127E" w:rsidRPr="00B54D03" w:rsidRDefault="001A127E" w:rsidP="001A12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14:paraId="0B98AD9F" w14:textId="77777777" w:rsidR="001A127E" w:rsidRPr="00B54D03" w:rsidRDefault="001A127E" w:rsidP="001A1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УУД:</w:t>
      </w:r>
    </w:p>
    <w:p w14:paraId="7B4970F1" w14:textId="77777777" w:rsidR="001A127E" w:rsidRPr="00B54D03" w:rsidRDefault="001A127E" w:rsidP="001A12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самостоятельно организовывать учебное взаимодействие в группе (определять общие цели, договариваться друг с другом и т.д.);</w:t>
      </w:r>
    </w:p>
    <w:p w14:paraId="4B7ED8FE" w14:textId="77777777" w:rsidR="001A127E" w:rsidRPr="00B54D03" w:rsidRDefault="001A127E" w:rsidP="001A127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отстаивая свою точку зрения, приводить аргументы, подтверждая их фактами; </w:t>
      </w:r>
    </w:p>
    <w:p w14:paraId="5C576376" w14:textId="77777777" w:rsidR="001A127E" w:rsidRPr="00B54D03" w:rsidRDefault="001A127E" w:rsidP="001A127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дискуссии уметь выдвинуть контраргументы;</w:t>
      </w:r>
    </w:p>
    <w:p w14:paraId="1F8F81E2" w14:textId="77777777" w:rsidR="001A127E" w:rsidRPr="00B54D03" w:rsidRDefault="001A127E" w:rsidP="001A127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14:paraId="5F7670AC" w14:textId="77777777" w:rsidR="001A127E" w:rsidRPr="00B54D03" w:rsidRDefault="001A127E" w:rsidP="001A127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5DCD71D1" w14:textId="77777777" w:rsidR="001A127E" w:rsidRPr="00B54D03" w:rsidRDefault="001A127E" w:rsidP="001A12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уметь взглянуть на ситуацию с иной позиции и договариваться с людьми иных позиций.</w:t>
      </w:r>
    </w:p>
    <w:p w14:paraId="2D943804" w14:textId="77777777" w:rsidR="001A127E" w:rsidRPr="00B54D03" w:rsidRDefault="001A127E" w:rsidP="001A12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Предметными результатами</w:t>
      </w: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предмета «Наглядной геометрии» являются следующие умения.</w:t>
      </w:r>
    </w:p>
    <w:p w14:paraId="2A35CA2B" w14:textId="77777777" w:rsidR="001A127E" w:rsidRPr="00B54D03" w:rsidRDefault="001A127E" w:rsidP="001A12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осознать, что геометрические формы являются идеализированными образами реальных объектов </w:t>
      </w:r>
    </w:p>
    <w:p w14:paraId="6C99AFDB" w14:textId="77777777" w:rsidR="001A127E" w:rsidRPr="00B54D03" w:rsidRDefault="001A127E" w:rsidP="001A12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усвоить первоначальные сведения о плоских фигурах, объемных телах, некоторых геометрических соотношениях </w:t>
      </w:r>
    </w:p>
    <w:p w14:paraId="5EFC5566" w14:textId="77777777" w:rsidR="001A127E" w:rsidRPr="00B54D03" w:rsidRDefault="001A127E" w:rsidP="001A12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научиться использовать геометрический язык для описания предметов окружающего мира </w:t>
      </w:r>
    </w:p>
    <w:p w14:paraId="1165192D" w14:textId="77777777" w:rsidR="001A127E" w:rsidRPr="00B54D03" w:rsidRDefault="001A127E" w:rsidP="001A12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усвоить практические навыки использования геометрических инструментов </w:t>
      </w:r>
    </w:p>
    <w:p w14:paraId="6E839522" w14:textId="77777777" w:rsidR="001A127E" w:rsidRPr="00B54D03" w:rsidRDefault="001A127E" w:rsidP="001A12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научиться решать простейшие задачи на построение, вычисление, доказательство </w:t>
      </w:r>
    </w:p>
    <w:p w14:paraId="48FD259F" w14:textId="77777777" w:rsidR="001A127E" w:rsidRPr="00B54D03" w:rsidRDefault="001A127E" w:rsidP="001A12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изображать фигуры на нелинованной бумаге </w:t>
      </w:r>
    </w:p>
    <w:p w14:paraId="329930BC" w14:textId="77777777" w:rsidR="001A127E" w:rsidRPr="00B54D03" w:rsidRDefault="001A127E" w:rsidP="001A12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распознавать на чертежах и моделях геометрические фигуры (отрезки, углы, треугольники, их частные виды, четырехугольники, окружность, ее элементы) </w:t>
      </w:r>
    </w:p>
    <w:p w14:paraId="39EF6C52" w14:textId="77777777" w:rsidR="001A127E" w:rsidRPr="00B54D03" w:rsidRDefault="001A127E" w:rsidP="001A12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изображать геометрические чертежи согласно условию задачи </w:t>
      </w:r>
    </w:p>
    <w:p w14:paraId="311B5F54" w14:textId="77777777" w:rsidR="001A127E" w:rsidRPr="00B54D03" w:rsidRDefault="001A127E" w:rsidP="001A12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овладеть практическими навыками использования геометрических инструментов для изображения фигур </w:t>
      </w:r>
    </w:p>
    <w:p w14:paraId="0224F5AE" w14:textId="77777777" w:rsidR="001A127E" w:rsidRPr="00B54D03" w:rsidRDefault="001A127E" w:rsidP="001A12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решать несложные задачи на вычисление геометрических величин, применяя некоторые свойства фигур </w:t>
      </w:r>
    </w:p>
    <w:p w14:paraId="5EF1D7B8" w14:textId="77777777" w:rsidR="001A127E" w:rsidRPr="00B54D03" w:rsidRDefault="001A127E" w:rsidP="001A12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владеть алгоритмами простейших задач на построение </w:t>
      </w:r>
    </w:p>
    <w:p w14:paraId="7EEDA0EF" w14:textId="77777777" w:rsidR="001A127E" w:rsidRPr="00B54D03" w:rsidRDefault="001A127E" w:rsidP="001A12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овладеть основными приемами решения задач: наблюдение, конструирование, эксперимент </w:t>
      </w:r>
    </w:p>
    <w:p w14:paraId="7D43E1AA" w14:textId="77777777" w:rsidR="001A127E" w:rsidRPr="00B54D03" w:rsidRDefault="001A127E" w:rsidP="001A12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определять геометрическое тело по рисунку, узнавать его по развертке, видеть свойства конкретного геометрического тела </w:t>
      </w:r>
    </w:p>
    <w:p w14:paraId="303525E1" w14:textId="77777777" w:rsidR="001A127E" w:rsidRPr="005201F6" w:rsidRDefault="001A127E" w:rsidP="001A127E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СОДЕРЖАНИЕ ОБУЧЕНИЯ</w:t>
      </w:r>
    </w:p>
    <w:p w14:paraId="01FAEA9B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tbl>
      <w:tblPr>
        <w:tblStyle w:val="4"/>
        <w:tblpPr w:leftFromText="180" w:rightFromText="180" w:vertAnchor="text" w:tblpX="-352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152"/>
        <w:gridCol w:w="4111"/>
      </w:tblGrid>
      <w:tr w:rsidR="001A127E" w:rsidRPr="00B54D03" w14:paraId="30E68599" w14:textId="77777777" w:rsidTr="0035642B">
        <w:trPr>
          <w:trHeight w:val="274"/>
        </w:trPr>
        <w:tc>
          <w:tcPr>
            <w:tcW w:w="534" w:type="dxa"/>
          </w:tcPr>
          <w:p w14:paraId="1206E2D3" w14:textId="77777777" w:rsidR="001A127E" w:rsidRPr="00B54D03" w:rsidRDefault="001A127E" w:rsidP="0035642B">
            <w:pPr>
              <w:jc w:val="center"/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14:paraId="2D387A12" w14:textId="77777777" w:rsidR="001A127E" w:rsidRPr="00B54D03" w:rsidRDefault="001A127E" w:rsidP="0035642B">
            <w:pPr>
              <w:jc w:val="center"/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Раздел</w:t>
            </w:r>
          </w:p>
        </w:tc>
        <w:tc>
          <w:tcPr>
            <w:tcW w:w="3152" w:type="dxa"/>
            <w:vAlign w:val="center"/>
          </w:tcPr>
          <w:p w14:paraId="6AAFBE9B" w14:textId="77777777" w:rsidR="001A127E" w:rsidRPr="00B54D03" w:rsidRDefault="001A127E" w:rsidP="0035642B">
            <w:pPr>
              <w:jc w:val="center"/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Тема урока</w:t>
            </w:r>
          </w:p>
          <w:p w14:paraId="733037BE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1BD76265" w14:textId="77777777" w:rsidR="001A127E" w:rsidRPr="00B54D03" w:rsidRDefault="001A127E" w:rsidP="0035642B">
            <w:pPr>
              <w:jc w:val="center"/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Виды деятельности</w:t>
            </w:r>
          </w:p>
        </w:tc>
      </w:tr>
      <w:tr w:rsidR="001A127E" w:rsidRPr="00B54D03" w14:paraId="7A37AA0C" w14:textId="77777777" w:rsidTr="0035642B">
        <w:trPr>
          <w:trHeight w:val="1270"/>
        </w:trPr>
        <w:tc>
          <w:tcPr>
            <w:tcW w:w="534" w:type="dxa"/>
          </w:tcPr>
          <w:p w14:paraId="16A00E4F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551AA5E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Первые шаги</w:t>
            </w:r>
          </w:p>
          <w:p w14:paraId="79019E6E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в геометрии.</w:t>
            </w:r>
          </w:p>
          <w:p w14:paraId="4E27CA56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678A2021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История развития геометрии. Инструменты для построений и измерений в геометрии.</w:t>
            </w:r>
          </w:p>
          <w:p w14:paraId="38FF787E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  <w:p w14:paraId="3BBE3FD5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  <w:p w14:paraId="0CA3A1DA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  <w:p w14:paraId="7C84E901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  <w:p w14:paraId="11EBD024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1E9CA376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Измерять с помощью инструментов и сравнивать длины отрезков и величины углов. Строить отрезки заданной длины с помощью линейки и циркуля и углы заданной величины с помощью транспортира. Выражать одни единицы измерения длин через другие.</w:t>
            </w:r>
          </w:p>
        </w:tc>
      </w:tr>
      <w:tr w:rsidR="001A127E" w:rsidRPr="00B54D03" w14:paraId="77DFCE74" w14:textId="77777777" w:rsidTr="0035642B">
        <w:trPr>
          <w:trHeight w:val="146"/>
        </w:trPr>
        <w:tc>
          <w:tcPr>
            <w:tcW w:w="534" w:type="dxa"/>
          </w:tcPr>
          <w:p w14:paraId="448399CD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7B028AA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Пространство</w:t>
            </w:r>
          </w:p>
          <w:p w14:paraId="0C14B769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и размерность.</w:t>
            </w:r>
          </w:p>
          <w:p w14:paraId="11CCECB9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7DA223CF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 xml:space="preserve">Плоские и пространственные фигуры. Перспектива как средство изображения трехмерного пространства на плоскости. </w:t>
            </w:r>
          </w:p>
        </w:tc>
        <w:tc>
          <w:tcPr>
            <w:tcW w:w="4111" w:type="dxa"/>
          </w:tcPr>
          <w:p w14:paraId="5044BBA7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Изображать геометрические фигуры плоские и пространственные от руки и с использованием чертежных инструментов. Различать фигуры плоские и объемные.</w:t>
            </w:r>
          </w:p>
        </w:tc>
      </w:tr>
      <w:tr w:rsidR="001A127E" w:rsidRPr="00B54D03" w14:paraId="64B249A6" w14:textId="77777777" w:rsidTr="0035642B">
        <w:trPr>
          <w:trHeight w:val="146"/>
        </w:trPr>
        <w:tc>
          <w:tcPr>
            <w:tcW w:w="534" w:type="dxa"/>
          </w:tcPr>
          <w:p w14:paraId="600041B5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4E5A97B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Простейшие геометрические фигуры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2" w:type="dxa"/>
            <w:vAlign w:val="center"/>
          </w:tcPr>
          <w:p w14:paraId="79A3764C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Геометрические понятия:</w:t>
            </w:r>
            <w:r w:rsidRPr="00B54D03">
              <w:rPr>
                <w:b/>
                <w:sz w:val="28"/>
                <w:szCs w:val="28"/>
              </w:rPr>
              <w:t xml:space="preserve"> </w:t>
            </w:r>
            <w:r w:rsidRPr="00B54D03">
              <w:rPr>
                <w:sz w:val="28"/>
                <w:szCs w:val="28"/>
              </w:rPr>
              <w:t>точка, прямая, отрезок, луч,</w:t>
            </w:r>
            <w:r w:rsidRPr="00B54D03">
              <w:rPr>
                <w:b/>
                <w:sz w:val="28"/>
                <w:szCs w:val="28"/>
              </w:rPr>
              <w:t xml:space="preserve"> </w:t>
            </w:r>
            <w:r w:rsidRPr="00B54D03">
              <w:rPr>
                <w:sz w:val="28"/>
                <w:szCs w:val="28"/>
              </w:rPr>
              <w:t>угол. Виды углов. Измерение углов с помощью транспортира. Биссектриса угла.</w:t>
            </w:r>
          </w:p>
          <w:p w14:paraId="0EFE3EAB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AB6DFBE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Распознавать, называть и строить геометрические фигуры (точку, прямую, отрезок, луч, угол), виды углов (острый, прямой, тупой, развернутый), вертикальные углы и смежные углы. Строить биссектрису на глаз и с помощью транспортира.</w:t>
            </w:r>
          </w:p>
        </w:tc>
      </w:tr>
      <w:tr w:rsidR="001A127E" w:rsidRPr="00B54D03" w14:paraId="2D955138" w14:textId="77777777" w:rsidTr="0035642B">
        <w:trPr>
          <w:trHeight w:val="146"/>
        </w:trPr>
        <w:tc>
          <w:tcPr>
            <w:tcW w:w="534" w:type="dxa"/>
          </w:tcPr>
          <w:p w14:paraId="26C0460A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394BB437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Конструирование из буквы «Т».</w:t>
            </w:r>
          </w:p>
          <w:p w14:paraId="284D7FDE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402F31FA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Конструирование на плоскости и в пространстве, а также на клетчатой бумаге</w:t>
            </w:r>
          </w:p>
          <w:p w14:paraId="6D9D24DA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из частей буквы Т.</w:t>
            </w:r>
          </w:p>
        </w:tc>
        <w:tc>
          <w:tcPr>
            <w:tcW w:w="4111" w:type="dxa"/>
          </w:tcPr>
          <w:p w14:paraId="409BA1A7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Моделировать геометрические фигуры, используя бумагу.</w:t>
            </w:r>
          </w:p>
        </w:tc>
      </w:tr>
      <w:tr w:rsidR="001A127E" w:rsidRPr="00B54D03" w14:paraId="47E11C48" w14:textId="77777777" w:rsidTr="0035642B">
        <w:trPr>
          <w:trHeight w:val="146"/>
        </w:trPr>
        <w:tc>
          <w:tcPr>
            <w:tcW w:w="534" w:type="dxa"/>
          </w:tcPr>
          <w:p w14:paraId="5459AB1B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F061BE1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Куб и его свойства.</w:t>
            </w:r>
          </w:p>
          <w:p w14:paraId="78683DE2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521AFB51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Многогранники. Вершины, ребра, грани многогранника. Куб: вершины, ребра, грани, диагональ, противоположные вершины. Развертка куба.</w:t>
            </w:r>
          </w:p>
          <w:p w14:paraId="702821C6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  <w:p w14:paraId="4EA4907B" w14:textId="77777777" w:rsidR="001A127E" w:rsidRPr="00B54D03" w:rsidRDefault="001A127E" w:rsidP="003564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1A4799B9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lastRenderedPageBreak/>
              <w:t>Распознавать и называть куб и его элементы (вершины, ребра, грани, диагонали). Распознавать куб по его развертке. Изготавливать куб из развертки. Приводить примеры предметов из окружающего мира, имеющих форму куба.</w:t>
            </w:r>
          </w:p>
        </w:tc>
      </w:tr>
      <w:tr w:rsidR="001A127E" w:rsidRPr="00B54D03" w14:paraId="72224335" w14:textId="77777777" w:rsidTr="0035642B">
        <w:trPr>
          <w:trHeight w:val="146"/>
        </w:trPr>
        <w:tc>
          <w:tcPr>
            <w:tcW w:w="534" w:type="dxa"/>
          </w:tcPr>
          <w:p w14:paraId="2206DA56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14:paraId="7BF2E975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Задачи на разрезание и складывание фигур.</w:t>
            </w:r>
          </w:p>
          <w:p w14:paraId="30F33400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7D1EBFA2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Равенство фигур при наложении. Способы разрезания квадрата на равные части. Разрезание многоугольников на равные части.</w:t>
            </w:r>
          </w:p>
        </w:tc>
        <w:tc>
          <w:tcPr>
            <w:tcW w:w="4111" w:type="dxa"/>
          </w:tcPr>
          <w:p w14:paraId="1FAAAFAD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Изображать равные фигуры и обосновывать их равенство. Конструировать заданные фигуры из плоских геометрических фигур. Расчленять, вращать, совмещать, накладывать фигуры.</w:t>
            </w:r>
          </w:p>
        </w:tc>
      </w:tr>
      <w:tr w:rsidR="001A127E" w:rsidRPr="00B54D03" w14:paraId="4196AA93" w14:textId="77777777" w:rsidTr="0035642B">
        <w:trPr>
          <w:trHeight w:val="146"/>
        </w:trPr>
        <w:tc>
          <w:tcPr>
            <w:tcW w:w="534" w:type="dxa"/>
          </w:tcPr>
          <w:p w14:paraId="27792D69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6ECFD102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Треугольник.</w:t>
            </w:r>
          </w:p>
          <w:p w14:paraId="35923EF3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Многоугольник.</w:t>
            </w:r>
          </w:p>
          <w:p w14:paraId="4685C89E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156E3529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Треугольник: вершины, стороны, углы. Виды треугольников.</w:t>
            </w:r>
            <w:r w:rsidRPr="00B54D03">
              <w:rPr>
                <w:b/>
                <w:sz w:val="28"/>
                <w:szCs w:val="28"/>
              </w:rPr>
              <w:t xml:space="preserve"> </w:t>
            </w:r>
            <w:r w:rsidRPr="00B54D03">
              <w:rPr>
                <w:sz w:val="28"/>
                <w:szCs w:val="28"/>
              </w:rPr>
              <w:t>Пирамида. Правильная треугольная</w:t>
            </w:r>
            <w:r w:rsidRPr="00B54D03">
              <w:rPr>
                <w:b/>
                <w:sz w:val="28"/>
                <w:szCs w:val="28"/>
              </w:rPr>
              <w:t xml:space="preserve"> </w:t>
            </w:r>
            <w:r w:rsidRPr="00B54D03">
              <w:rPr>
                <w:sz w:val="28"/>
                <w:szCs w:val="28"/>
              </w:rPr>
              <w:t xml:space="preserve">пирамида (тетраэдр). </w:t>
            </w:r>
          </w:p>
          <w:p w14:paraId="3FFA1E9E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 xml:space="preserve">Развертка пирамиды. Построение </w:t>
            </w:r>
            <w:proofErr w:type="gramStart"/>
            <w:r w:rsidRPr="00B54D03">
              <w:rPr>
                <w:sz w:val="28"/>
                <w:szCs w:val="28"/>
              </w:rPr>
              <w:t>треугольников  с</w:t>
            </w:r>
            <w:proofErr w:type="gramEnd"/>
            <w:r w:rsidRPr="00B54D03">
              <w:rPr>
                <w:sz w:val="28"/>
                <w:szCs w:val="28"/>
              </w:rPr>
              <w:t xml:space="preserve"> помощью транспортира, циркуля и линейки.</w:t>
            </w:r>
          </w:p>
          <w:p w14:paraId="79755A21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  <w:p w14:paraId="260F8FD0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  <w:p w14:paraId="3E0CE0BA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  <w:p w14:paraId="0F1601F6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  <w:p w14:paraId="5A55EB4B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  <w:p w14:paraId="2D308D8A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  <w:p w14:paraId="3AB2B330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  <w:p w14:paraId="7490F9EC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8D0C97E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Распознавать на чертежах, изображать прямоугольный, остроугольный, тупоугольный, равнобедренный, равносторонний, разносторонний треугольники. Распознавать и называть пирамиду и его элементы (вершины, ребра, грани). Распознавать пирамиду по его развертке. Изготавливать ее из развертки. Приводить примеры предметов из окружающего мира, имеющих форму пирамиды. Строить треугольник (по двум сторонам и углу между ними, по стороне и двум углам, по трем сторонам)</w:t>
            </w:r>
          </w:p>
          <w:p w14:paraId="7CCEE33A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с помощью транспортира,</w:t>
            </w:r>
          </w:p>
          <w:p w14:paraId="27F01D09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циркуля и линейки.</w:t>
            </w:r>
          </w:p>
        </w:tc>
      </w:tr>
      <w:tr w:rsidR="001A127E" w:rsidRPr="00B54D03" w14:paraId="53B3E71A" w14:textId="77777777" w:rsidTr="0035642B">
        <w:trPr>
          <w:trHeight w:val="146"/>
        </w:trPr>
        <w:tc>
          <w:tcPr>
            <w:tcW w:w="534" w:type="dxa"/>
          </w:tcPr>
          <w:p w14:paraId="4C1AAE1B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36962072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Правильные многогранники</w:t>
            </w:r>
            <w:r>
              <w:rPr>
                <w:sz w:val="28"/>
                <w:szCs w:val="28"/>
              </w:rPr>
              <w:t>.</w:t>
            </w:r>
          </w:p>
          <w:p w14:paraId="386778B3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748E4936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Тетраэдр, куб, октаэдр, додекаэдр, икосаэдр. Формула Эйлера. Развертки правильных многогранников.</w:t>
            </w:r>
          </w:p>
          <w:p w14:paraId="119B82D3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  <w:p w14:paraId="15F682D7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D062FB3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Различать и называть правильные многогранники.</w:t>
            </w:r>
          </w:p>
          <w:p w14:paraId="6160A557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Вычислять по формуле Эйлера. Изготавливать некоторые правильные многогранники из их разверток.</w:t>
            </w:r>
          </w:p>
        </w:tc>
      </w:tr>
      <w:tr w:rsidR="001A127E" w:rsidRPr="00B54D03" w14:paraId="63684DD6" w14:textId="77777777" w:rsidTr="0035642B">
        <w:trPr>
          <w:trHeight w:val="146"/>
        </w:trPr>
        <w:tc>
          <w:tcPr>
            <w:tcW w:w="534" w:type="dxa"/>
          </w:tcPr>
          <w:p w14:paraId="37B5AAE2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4F698328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Геометрические головоломки.</w:t>
            </w:r>
          </w:p>
          <w:p w14:paraId="1DD97451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3A5018A6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Составление заданных многоугольников из ограниченного числа фигур.</w:t>
            </w:r>
          </w:p>
        </w:tc>
        <w:tc>
          <w:tcPr>
            <w:tcW w:w="4111" w:type="dxa"/>
          </w:tcPr>
          <w:p w14:paraId="2DCE6E40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Конструировать заданные фигуры из плоских геометрических фигур.</w:t>
            </w:r>
          </w:p>
        </w:tc>
      </w:tr>
      <w:tr w:rsidR="001A127E" w:rsidRPr="00B54D03" w14:paraId="242E1835" w14:textId="77777777" w:rsidTr="0035642B">
        <w:trPr>
          <w:trHeight w:val="146"/>
        </w:trPr>
        <w:tc>
          <w:tcPr>
            <w:tcW w:w="534" w:type="dxa"/>
          </w:tcPr>
          <w:p w14:paraId="337EFA9C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296113C8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Измерение длины.</w:t>
            </w:r>
          </w:p>
          <w:p w14:paraId="0C40A2B8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26AF3620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 xml:space="preserve">Единицы измерения длины. Старинные единицы измерения. </w:t>
            </w:r>
            <w:r w:rsidRPr="00B54D03">
              <w:rPr>
                <w:sz w:val="28"/>
                <w:szCs w:val="28"/>
              </w:rPr>
              <w:lastRenderedPageBreak/>
              <w:t xml:space="preserve">Эталон измерения длины — метр. Единицы измерения приборов. </w:t>
            </w:r>
          </w:p>
        </w:tc>
        <w:tc>
          <w:tcPr>
            <w:tcW w:w="4111" w:type="dxa"/>
          </w:tcPr>
          <w:p w14:paraId="2ABC35D4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lastRenderedPageBreak/>
              <w:t xml:space="preserve">Измерять длину отрезка линейкой. Выражать одни единицы измерения длин через </w:t>
            </w:r>
            <w:r w:rsidRPr="00B54D03">
              <w:rPr>
                <w:sz w:val="28"/>
                <w:szCs w:val="28"/>
              </w:rPr>
              <w:lastRenderedPageBreak/>
              <w:t>другие. Находить точность измерения приборов.</w:t>
            </w:r>
          </w:p>
          <w:p w14:paraId="1169D571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Измерять длины кривых линий.</w:t>
            </w:r>
          </w:p>
        </w:tc>
      </w:tr>
      <w:tr w:rsidR="001A127E" w:rsidRPr="00B54D03" w14:paraId="32B13B0F" w14:textId="77777777" w:rsidTr="0035642B">
        <w:trPr>
          <w:trHeight w:val="146"/>
        </w:trPr>
        <w:tc>
          <w:tcPr>
            <w:tcW w:w="534" w:type="dxa"/>
          </w:tcPr>
          <w:p w14:paraId="17638006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</w:tcPr>
          <w:p w14:paraId="5F3326B1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Измерение площади и объема.</w:t>
            </w:r>
          </w:p>
          <w:p w14:paraId="48603D33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2F18B2C2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 xml:space="preserve">Единицы измерения площади и объёма. Измерение площади фигуры с избытком и с недостатком. Приближенное нахождение площади. </w:t>
            </w:r>
          </w:p>
        </w:tc>
        <w:tc>
          <w:tcPr>
            <w:tcW w:w="4111" w:type="dxa"/>
          </w:tcPr>
          <w:p w14:paraId="618E7F29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Находить приближенные значения площади, измерять площади фигур с избытком и недостатком; использовать разные единицы площади и объема.</w:t>
            </w:r>
          </w:p>
        </w:tc>
      </w:tr>
      <w:tr w:rsidR="001A127E" w:rsidRPr="00B54D03" w14:paraId="409345D6" w14:textId="77777777" w:rsidTr="0035642B">
        <w:trPr>
          <w:trHeight w:val="146"/>
        </w:trPr>
        <w:tc>
          <w:tcPr>
            <w:tcW w:w="534" w:type="dxa"/>
          </w:tcPr>
          <w:p w14:paraId="54338F41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14:paraId="590BA487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Вычисление длины, площади и объема.</w:t>
            </w:r>
          </w:p>
          <w:p w14:paraId="2EB3A8CF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3D5FD7E7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Нахождение площади фигуры с помощью палетки, объема тела с помощью единичных кубиков. Площадь прямоугольника. Объем прямоугольного параллелепипеда.</w:t>
            </w:r>
          </w:p>
        </w:tc>
        <w:tc>
          <w:tcPr>
            <w:tcW w:w="4111" w:type="dxa"/>
          </w:tcPr>
          <w:p w14:paraId="20EA966E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Вычислять площади прямоугольника и квадрата, используя формулы. Вычислять объем куба и прямоугольного параллелепипеда</w:t>
            </w:r>
          </w:p>
          <w:p w14:paraId="6299C7CF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по формулам. Выражать одни единицы площади и объема через другие.</w:t>
            </w:r>
          </w:p>
        </w:tc>
      </w:tr>
      <w:tr w:rsidR="001A127E" w:rsidRPr="00B54D03" w14:paraId="50751DD0" w14:textId="77777777" w:rsidTr="0035642B">
        <w:trPr>
          <w:trHeight w:val="2182"/>
        </w:trPr>
        <w:tc>
          <w:tcPr>
            <w:tcW w:w="534" w:type="dxa"/>
          </w:tcPr>
          <w:p w14:paraId="6CEB0353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14:paraId="0EEB662A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Окружность.</w:t>
            </w:r>
          </w:p>
          <w:p w14:paraId="77BB1905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5FBBC4C2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Окружность и круг: центр, радиус, диаметр. Правильный многоугольник, вписанный в окружность.</w:t>
            </w:r>
          </w:p>
          <w:p w14:paraId="41782EB4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  <w:p w14:paraId="3AA47C45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  <w:p w14:paraId="5340247A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  <w:p w14:paraId="5EC44C1D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BA8CEAD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Распознавать на чертежах и</w:t>
            </w:r>
          </w:p>
          <w:p w14:paraId="060D8A09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называть окружность и ее элементы (центр, радиус, диаметр). Изображать окружность. Распознавать правильный многоугольник, вписанный в окружность. Строить правильные многоугольники с помощью циркуля и транспортира.</w:t>
            </w:r>
          </w:p>
        </w:tc>
      </w:tr>
      <w:tr w:rsidR="001A127E" w:rsidRPr="00B54D03" w14:paraId="122925FE" w14:textId="77777777" w:rsidTr="0035642B">
        <w:trPr>
          <w:trHeight w:val="146"/>
        </w:trPr>
        <w:tc>
          <w:tcPr>
            <w:tcW w:w="534" w:type="dxa"/>
          </w:tcPr>
          <w:p w14:paraId="38058449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14:paraId="46B0C88C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Геометрический тренинг.</w:t>
            </w:r>
          </w:p>
          <w:p w14:paraId="070A8F82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3B30303D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Занимательные задачи на подсчет геометрических фигур в различных плоских конфигурациях.</w:t>
            </w:r>
          </w:p>
        </w:tc>
        <w:tc>
          <w:tcPr>
            <w:tcW w:w="4111" w:type="dxa"/>
          </w:tcPr>
          <w:p w14:paraId="42B76EF9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Распознавать геометрические фигуры в сложных конфигурациях. Вычленять из чертежа отдельные элементы.</w:t>
            </w:r>
          </w:p>
        </w:tc>
      </w:tr>
      <w:tr w:rsidR="001A127E" w:rsidRPr="00B54D03" w14:paraId="45EE5D62" w14:textId="77777777" w:rsidTr="0035642B">
        <w:trPr>
          <w:trHeight w:val="146"/>
        </w:trPr>
        <w:tc>
          <w:tcPr>
            <w:tcW w:w="534" w:type="dxa"/>
          </w:tcPr>
          <w:p w14:paraId="4FA34B74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14:paraId="4692743C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Топологические опыты.</w:t>
            </w:r>
          </w:p>
          <w:p w14:paraId="7B820C7E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472630CA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Лист Мебиуса. Опыты с листом Мебиуса. Вычерчивание геометрических фигур одним росчерком. Граф, узлы графа.</w:t>
            </w:r>
          </w:p>
          <w:p w14:paraId="1F2A8855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  <w:p w14:paraId="3DBCDB47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113507B1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Строить геометрические</w:t>
            </w:r>
          </w:p>
          <w:p w14:paraId="3A74BD0F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фигуры от руки. Исследовать и описывать свойства</w:t>
            </w:r>
          </w:p>
          <w:p w14:paraId="2B85C549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фигур, используя эксперимент, наблюдение, измерение и моделирование. Рисовать графы, соответствующие задаче.</w:t>
            </w:r>
          </w:p>
        </w:tc>
      </w:tr>
      <w:tr w:rsidR="001A127E" w:rsidRPr="00B54D03" w14:paraId="6C50F866" w14:textId="77777777" w:rsidTr="0035642B">
        <w:trPr>
          <w:trHeight w:val="146"/>
        </w:trPr>
        <w:tc>
          <w:tcPr>
            <w:tcW w:w="534" w:type="dxa"/>
          </w:tcPr>
          <w:p w14:paraId="6481469A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14:paraId="4E7E5F28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Задачи со спичками.</w:t>
            </w:r>
          </w:p>
        </w:tc>
        <w:tc>
          <w:tcPr>
            <w:tcW w:w="3152" w:type="dxa"/>
            <w:vAlign w:val="center"/>
          </w:tcPr>
          <w:p w14:paraId="611559DF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 xml:space="preserve">Занимательные задачи на составление геометрических фигур </w:t>
            </w:r>
            <w:r w:rsidRPr="00B54D03">
              <w:rPr>
                <w:sz w:val="28"/>
                <w:szCs w:val="28"/>
              </w:rPr>
              <w:lastRenderedPageBreak/>
              <w:t>из спичек. Трансформация фигур при перекладывании спичек.</w:t>
            </w:r>
          </w:p>
        </w:tc>
        <w:tc>
          <w:tcPr>
            <w:tcW w:w="4111" w:type="dxa"/>
          </w:tcPr>
          <w:p w14:paraId="0B259FC6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lastRenderedPageBreak/>
              <w:t>Конструировать фигуры из</w:t>
            </w:r>
          </w:p>
          <w:p w14:paraId="3D6F27A7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 xml:space="preserve">спичек. Исследовать и описывать свойства фигур, </w:t>
            </w:r>
            <w:r w:rsidRPr="00B54D03">
              <w:rPr>
                <w:sz w:val="28"/>
                <w:szCs w:val="28"/>
              </w:rPr>
              <w:lastRenderedPageBreak/>
              <w:t>используя эксперимент, наблюдение, измерение и моделирование.</w:t>
            </w:r>
          </w:p>
        </w:tc>
      </w:tr>
      <w:tr w:rsidR="001A127E" w:rsidRPr="00B54D03" w14:paraId="5FD96828" w14:textId="77777777" w:rsidTr="0035642B">
        <w:trPr>
          <w:trHeight w:val="735"/>
        </w:trPr>
        <w:tc>
          <w:tcPr>
            <w:tcW w:w="534" w:type="dxa"/>
          </w:tcPr>
          <w:p w14:paraId="79564CE0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268" w:type="dxa"/>
          </w:tcPr>
          <w:p w14:paraId="7ED015E5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Поворот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2" w:type="dxa"/>
            <w:vAlign w:val="center"/>
          </w:tcPr>
          <w:p w14:paraId="0FE50162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 xml:space="preserve">Поворот фигуры. </w:t>
            </w:r>
          </w:p>
          <w:p w14:paraId="5F72C492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  <w:p w14:paraId="50EC092D" w14:textId="77777777" w:rsidR="001A127E" w:rsidRPr="00B54D03" w:rsidRDefault="001A127E" w:rsidP="0035642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0A28F205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Рисовать фигуру, полученную при повороте на заданный угол в заданном направлении.</w:t>
            </w:r>
          </w:p>
        </w:tc>
      </w:tr>
      <w:tr w:rsidR="001A127E" w:rsidRPr="00B54D03" w14:paraId="0AE98B83" w14:textId="77777777" w:rsidTr="0035642B">
        <w:trPr>
          <w:trHeight w:val="1172"/>
        </w:trPr>
        <w:tc>
          <w:tcPr>
            <w:tcW w:w="534" w:type="dxa"/>
          </w:tcPr>
          <w:p w14:paraId="327DA52B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14:paraId="193625E9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Задачи, головоломки, игры.</w:t>
            </w:r>
          </w:p>
          <w:p w14:paraId="4D591377" w14:textId="77777777" w:rsidR="001A127E" w:rsidRPr="00B54D03" w:rsidRDefault="001A127E" w:rsidP="00356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6D4CA26E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Деление фигуры на части. Игры со спичками, с многогранниками. Проекции многогранников.</w:t>
            </w:r>
          </w:p>
        </w:tc>
        <w:tc>
          <w:tcPr>
            <w:tcW w:w="4111" w:type="dxa"/>
          </w:tcPr>
          <w:p w14:paraId="30004CE0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Исследовать и описывать</w:t>
            </w:r>
          </w:p>
          <w:p w14:paraId="1691EB0B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свойства фигур, используя</w:t>
            </w:r>
          </w:p>
          <w:p w14:paraId="76F2CB47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эксперимент, наблюдение,</w:t>
            </w:r>
          </w:p>
          <w:p w14:paraId="5B6D4B2B" w14:textId="77777777" w:rsidR="001A127E" w:rsidRPr="00B54D03" w:rsidRDefault="001A127E" w:rsidP="0035642B">
            <w:pPr>
              <w:rPr>
                <w:sz w:val="28"/>
                <w:szCs w:val="28"/>
              </w:rPr>
            </w:pPr>
            <w:r w:rsidRPr="00B54D03">
              <w:rPr>
                <w:sz w:val="28"/>
                <w:szCs w:val="28"/>
              </w:rPr>
              <w:t>измерение и моделирование.</w:t>
            </w:r>
          </w:p>
        </w:tc>
      </w:tr>
    </w:tbl>
    <w:p w14:paraId="3C99E0BB" w14:textId="77777777" w:rsidR="001A127E" w:rsidRPr="00B54D03" w:rsidRDefault="001A127E" w:rsidP="001A1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4F2BFD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vertAlign w:val="superscript"/>
          <w:lang w:eastAsia="hi-IN" w:bidi="hi-IN"/>
        </w:rPr>
      </w:pPr>
    </w:p>
    <w:p w14:paraId="565782BE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763F9A59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011134AF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0C1EC3DE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134CC829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03A787D4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4D129151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5C5DA295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0F3321AC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379F7A68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7C27C716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1D0D98FF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2DB327CF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4D0AFA61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39342E56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21E25D94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042CC36C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4451B2BE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0D42F8D2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5D5042F0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6B24E94C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0216E8F9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43F43C59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0BBBFC67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45CEAC45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24B3BD64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1E757581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1B2996FB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2591C8BE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7E3377EF" w14:textId="77777777" w:rsidR="00F12244" w:rsidRDefault="00F12244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703EE733" w14:textId="1529C33B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lastRenderedPageBreak/>
        <w:t>ТЕМАТИЧЕСКОЕ ПЛАНИРОВАНИЕ</w:t>
      </w:r>
    </w:p>
    <w:p w14:paraId="38388CE2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6C818F98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tbl>
      <w:tblPr>
        <w:tblStyle w:val="4"/>
        <w:tblpPr w:leftFromText="180" w:rightFromText="180" w:vertAnchor="text" w:tblpX="-352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417"/>
        <w:gridCol w:w="1701"/>
        <w:gridCol w:w="1701"/>
        <w:gridCol w:w="2552"/>
      </w:tblGrid>
      <w:tr w:rsidR="001A127E" w:rsidRPr="00F95FAF" w14:paraId="4D2B81A3" w14:textId="77777777" w:rsidTr="0035642B">
        <w:trPr>
          <w:trHeight w:val="600"/>
        </w:trPr>
        <w:tc>
          <w:tcPr>
            <w:tcW w:w="534" w:type="dxa"/>
            <w:vMerge w:val="restart"/>
          </w:tcPr>
          <w:p w14:paraId="416E9DB9" w14:textId="77777777" w:rsidR="001A127E" w:rsidRPr="00F95FAF" w:rsidRDefault="001A127E" w:rsidP="0035642B">
            <w:pPr>
              <w:jc w:val="center"/>
              <w:rPr>
                <w:b/>
                <w:sz w:val="24"/>
                <w:szCs w:val="24"/>
              </w:rPr>
            </w:pPr>
            <w:r w:rsidRPr="00F95FAF">
              <w:rPr>
                <w:b/>
                <w:sz w:val="24"/>
                <w:szCs w:val="24"/>
              </w:rPr>
              <w:t>№</w:t>
            </w:r>
          </w:p>
          <w:p w14:paraId="4BA5A470" w14:textId="77777777" w:rsidR="001A127E" w:rsidRPr="00F95FAF" w:rsidRDefault="001A127E" w:rsidP="0035642B">
            <w:pPr>
              <w:jc w:val="center"/>
              <w:rPr>
                <w:b/>
                <w:sz w:val="24"/>
                <w:szCs w:val="24"/>
              </w:rPr>
            </w:pPr>
            <w:r w:rsidRPr="00F95FA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14:paraId="2CA23B8C" w14:textId="77777777" w:rsidR="001A127E" w:rsidRPr="00F95FAF" w:rsidRDefault="001A127E" w:rsidP="0035642B">
            <w:pPr>
              <w:jc w:val="center"/>
              <w:rPr>
                <w:b/>
                <w:sz w:val="24"/>
                <w:szCs w:val="24"/>
              </w:rPr>
            </w:pPr>
            <w:r w:rsidRPr="00F95FAF">
              <w:rPr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819" w:type="dxa"/>
            <w:gridSpan w:val="3"/>
            <w:vAlign w:val="center"/>
          </w:tcPr>
          <w:p w14:paraId="66D3420C" w14:textId="77777777" w:rsidR="001A127E" w:rsidRPr="00F95FAF" w:rsidRDefault="001A127E" w:rsidP="0035642B">
            <w:pPr>
              <w:jc w:val="center"/>
              <w:rPr>
                <w:b/>
                <w:sz w:val="24"/>
                <w:szCs w:val="24"/>
              </w:rPr>
            </w:pPr>
            <w:r w:rsidRPr="00F95FA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14:paraId="5199BE8B" w14:textId="77777777" w:rsidR="001A127E" w:rsidRPr="00F95FAF" w:rsidRDefault="001A127E" w:rsidP="0035642B">
            <w:pPr>
              <w:ind w:left="135"/>
              <w:rPr>
                <w:b/>
                <w:sz w:val="24"/>
                <w:szCs w:val="24"/>
              </w:rPr>
            </w:pPr>
            <w:r w:rsidRPr="00F95FAF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22FC1D3" w14:textId="77777777" w:rsidR="001A127E" w:rsidRPr="00F95FAF" w:rsidRDefault="001A127E" w:rsidP="0035642B">
            <w:pPr>
              <w:rPr>
                <w:b/>
                <w:sz w:val="24"/>
                <w:szCs w:val="24"/>
              </w:rPr>
            </w:pPr>
          </w:p>
        </w:tc>
      </w:tr>
      <w:tr w:rsidR="001A127E" w:rsidRPr="00F95FAF" w14:paraId="5EB7A265" w14:textId="77777777" w:rsidTr="0035642B">
        <w:trPr>
          <w:trHeight w:val="351"/>
        </w:trPr>
        <w:tc>
          <w:tcPr>
            <w:tcW w:w="534" w:type="dxa"/>
            <w:vMerge/>
          </w:tcPr>
          <w:p w14:paraId="191916B8" w14:textId="77777777" w:rsidR="001A127E" w:rsidRPr="00F95FAF" w:rsidRDefault="001A127E" w:rsidP="00356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28955C6" w14:textId="77777777" w:rsidR="001A127E" w:rsidRPr="00F95FAF" w:rsidRDefault="001A127E" w:rsidP="00356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AC9155" w14:textId="77777777" w:rsidR="001A127E" w:rsidRPr="00F95FAF" w:rsidRDefault="001A127E" w:rsidP="0035642B">
            <w:pPr>
              <w:jc w:val="center"/>
              <w:rPr>
                <w:b/>
                <w:sz w:val="24"/>
                <w:szCs w:val="24"/>
              </w:rPr>
            </w:pPr>
            <w:r w:rsidRPr="00F95FA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0C501BDC" w14:textId="77777777" w:rsidR="001A127E" w:rsidRPr="00F95FAF" w:rsidRDefault="001A127E" w:rsidP="0035642B">
            <w:pPr>
              <w:jc w:val="center"/>
              <w:rPr>
                <w:b/>
                <w:sz w:val="24"/>
                <w:szCs w:val="24"/>
              </w:rPr>
            </w:pPr>
            <w:r w:rsidRPr="00F95FAF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vAlign w:val="center"/>
          </w:tcPr>
          <w:p w14:paraId="78498050" w14:textId="77777777" w:rsidR="001A127E" w:rsidRPr="00F95FAF" w:rsidRDefault="001A127E" w:rsidP="0035642B">
            <w:pPr>
              <w:jc w:val="center"/>
              <w:rPr>
                <w:b/>
                <w:sz w:val="24"/>
                <w:szCs w:val="24"/>
              </w:rPr>
            </w:pPr>
            <w:r w:rsidRPr="00F95FAF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552" w:type="dxa"/>
            <w:vMerge/>
          </w:tcPr>
          <w:p w14:paraId="36CC8283" w14:textId="77777777" w:rsidR="001A127E" w:rsidRPr="00F95FAF" w:rsidRDefault="001A127E" w:rsidP="0035642B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</w:tr>
      <w:tr w:rsidR="001A127E" w:rsidRPr="00F95FAF" w14:paraId="611580D9" w14:textId="77777777" w:rsidTr="0035642B">
        <w:trPr>
          <w:trHeight w:val="674"/>
        </w:trPr>
        <w:tc>
          <w:tcPr>
            <w:tcW w:w="534" w:type="dxa"/>
          </w:tcPr>
          <w:p w14:paraId="45DDEF7B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bookmarkStart w:id="6" w:name="_Hlk145849424"/>
            <w:r w:rsidRPr="00F95FA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E392603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Первые шаги</w:t>
            </w:r>
          </w:p>
          <w:p w14:paraId="21742340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в геометрии.</w:t>
            </w:r>
          </w:p>
        </w:tc>
        <w:tc>
          <w:tcPr>
            <w:tcW w:w="1417" w:type="dxa"/>
            <w:vAlign w:val="center"/>
          </w:tcPr>
          <w:p w14:paraId="7F78FFED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806E45">
              <w:rPr>
                <w:sz w:val="24"/>
                <w:szCs w:val="24"/>
              </w:rPr>
              <w:t>1</w:t>
            </w:r>
          </w:p>
          <w:p w14:paraId="5FFF1158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494CB0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320FCF1C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2389307A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2C5B97">
              <w:rPr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color w:val="0000FF"/>
                  <w:u w:val="single"/>
                </w:rPr>
                <w:t>https</w:t>
              </w:r>
              <w:r w:rsidRPr="002C5B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C5B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C5B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C5B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C5B97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1A127E" w:rsidRPr="00F95FAF" w14:paraId="7B5C03E9" w14:textId="77777777" w:rsidTr="0035642B">
        <w:trPr>
          <w:trHeight w:val="146"/>
        </w:trPr>
        <w:tc>
          <w:tcPr>
            <w:tcW w:w="534" w:type="dxa"/>
          </w:tcPr>
          <w:p w14:paraId="10FCFE72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4BA0752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Пространство</w:t>
            </w:r>
          </w:p>
          <w:p w14:paraId="7FB7BF8F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и размерность.</w:t>
            </w:r>
          </w:p>
        </w:tc>
        <w:tc>
          <w:tcPr>
            <w:tcW w:w="1417" w:type="dxa"/>
            <w:vAlign w:val="center"/>
          </w:tcPr>
          <w:p w14:paraId="473CCAEF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806E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2420194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39433A92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632AC888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2505D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2505DA">
                <w:rPr>
                  <w:color w:val="0000FF"/>
                  <w:sz w:val="24"/>
                  <w:szCs w:val="24"/>
                  <w:u w:val="single"/>
                </w:rPr>
                <w:t>https://m.edsoo.ru/f2a0d54e</w:t>
              </w:r>
            </w:hyperlink>
          </w:p>
        </w:tc>
      </w:tr>
      <w:tr w:rsidR="001A127E" w:rsidRPr="00F95FAF" w14:paraId="71994ADB" w14:textId="77777777" w:rsidTr="0035642B">
        <w:trPr>
          <w:trHeight w:val="146"/>
        </w:trPr>
        <w:tc>
          <w:tcPr>
            <w:tcW w:w="534" w:type="dxa"/>
          </w:tcPr>
          <w:p w14:paraId="140F012D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EACD4D2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Простейшие геометрические фигуры.</w:t>
            </w:r>
          </w:p>
        </w:tc>
        <w:tc>
          <w:tcPr>
            <w:tcW w:w="1417" w:type="dxa"/>
            <w:vAlign w:val="center"/>
          </w:tcPr>
          <w:p w14:paraId="676D3BFA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806E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4A2CECB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4E42DF1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50C35B7A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2505D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2505DA">
                <w:rPr>
                  <w:color w:val="0000FF"/>
                  <w:sz w:val="24"/>
                  <w:szCs w:val="24"/>
                  <w:u w:val="single"/>
                </w:rPr>
                <w:t>https://m.edsoo.ru/f2a0daee</w:t>
              </w:r>
            </w:hyperlink>
          </w:p>
        </w:tc>
      </w:tr>
      <w:tr w:rsidR="001A127E" w:rsidRPr="00F95FAF" w14:paraId="7193D04C" w14:textId="77777777" w:rsidTr="0035642B">
        <w:trPr>
          <w:trHeight w:val="146"/>
        </w:trPr>
        <w:tc>
          <w:tcPr>
            <w:tcW w:w="534" w:type="dxa"/>
          </w:tcPr>
          <w:p w14:paraId="20D9B736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B564BA3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Конструирование из буквы «Т».</w:t>
            </w:r>
          </w:p>
        </w:tc>
        <w:tc>
          <w:tcPr>
            <w:tcW w:w="1417" w:type="dxa"/>
            <w:vAlign w:val="center"/>
          </w:tcPr>
          <w:p w14:paraId="18A08ED3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806E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293E9A0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F768912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1757198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2505D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2505DA">
                <w:rPr>
                  <w:color w:val="0000FF"/>
                  <w:sz w:val="24"/>
                  <w:szCs w:val="24"/>
                  <w:u w:val="single"/>
                </w:rPr>
                <w:t>https://m.edsoo.ru/f2a0df3a</w:t>
              </w:r>
            </w:hyperlink>
          </w:p>
        </w:tc>
      </w:tr>
      <w:tr w:rsidR="001A127E" w:rsidRPr="00F95FAF" w14:paraId="61EC744A" w14:textId="77777777" w:rsidTr="0035642B">
        <w:trPr>
          <w:trHeight w:val="146"/>
        </w:trPr>
        <w:tc>
          <w:tcPr>
            <w:tcW w:w="534" w:type="dxa"/>
          </w:tcPr>
          <w:p w14:paraId="4EAAEC05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E2D51C3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Куб и его свойства.</w:t>
            </w:r>
          </w:p>
        </w:tc>
        <w:tc>
          <w:tcPr>
            <w:tcW w:w="1417" w:type="dxa"/>
            <w:vAlign w:val="center"/>
          </w:tcPr>
          <w:p w14:paraId="7BA6666D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806E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9B45377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5F2DD69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6124F589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2505D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2505DA">
                <w:rPr>
                  <w:color w:val="0000FF"/>
                  <w:sz w:val="24"/>
                  <w:szCs w:val="24"/>
                  <w:u w:val="single"/>
                </w:rPr>
                <w:t>https://m.edsoo.ru/f2a0d684</w:t>
              </w:r>
            </w:hyperlink>
          </w:p>
        </w:tc>
      </w:tr>
      <w:tr w:rsidR="001A127E" w:rsidRPr="00F95FAF" w14:paraId="5135D221" w14:textId="77777777" w:rsidTr="0035642B">
        <w:trPr>
          <w:trHeight w:val="146"/>
        </w:trPr>
        <w:tc>
          <w:tcPr>
            <w:tcW w:w="534" w:type="dxa"/>
          </w:tcPr>
          <w:p w14:paraId="47362DD3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0488C38F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Задачи на разрезание и складывание фигур.</w:t>
            </w:r>
          </w:p>
        </w:tc>
        <w:tc>
          <w:tcPr>
            <w:tcW w:w="1417" w:type="dxa"/>
            <w:vAlign w:val="center"/>
          </w:tcPr>
          <w:p w14:paraId="0DC2F881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806E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BC41F25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7DEB7D58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E348DEE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2505D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2505DA">
                <w:rPr>
                  <w:color w:val="0000FF"/>
                  <w:sz w:val="24"/>
                  <w:szCs w:val="24"/>
                  <w:u w:val="single"/>
                </w:rPr>
                <w:t>https://m.edsoo.ru/f2a0d7e2</w:t>
              </w:r>
            </w:hyperlink>
          </w:p>
        </w:tc>
      </w:tr>
      <w:bookmarkEnd w:id="6"/>
      <w:tr w:rsidR="001A127E" w:rsidRPr="00F95FAF" w14:paraId="703655A5" w14:textId="77777777" w:rsidTr="0035642B">
        <w:trPr>
          <w:trHeight w:val="146"/>
        </w:trPr>
        <w:tc>
          <w:tcPr>
            <w:tcW w:w="534" w:type="dxa"/>
          </w:tcPr>
          <w:p w14:paraId="18CB20B2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3B204EF" w14:textId="77777777" w:rsidR="001A127E" w:rsidRPr="00F95FAF" w:rsidRDefault="001A127E" w:rsidP="0035642B">
            <w:pPr>
              <w:jc w:val="both"/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Треугольник.</w:t>
            </w:r>
          </w:p>
          <w:p w14:paraId="1F742E7A" w14:textId="77777777" w:rsidR="001A127E" w:rsidRPr="00F95FAF" w:rsidRDefault="001A127E" w:rsidP="0035642B">
            <w:pPr>
              <w:jc w:val="both"/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Многоугольник.</w:t>
            </w:r>
          </w:p>
        </w:tc>
        <w:tc>
          <w:tcPr>
            <w:tcW w:w="1417" w:type="dxa"/>
            <w:vAlign w:val="center"/>
          </w:tcPr>
          <w:p w14:paraId="4727B624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806E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9836947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16ABFB5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17494059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2505D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2505DA">
                <w:rPr>
                  <w:color w:val="0000FF"/>
                  <w:sz w:val="24"/>
                  <w:szCs w:val="24"/>
                  <w:u w:val="single"/>
                </w:rPr>
                <w:t>https://m.edsoo.ru/f2a1302a</w:t>
              </w:r>
            </w:hyperlink>
          </w:p>
        </w:tc>
      </w:tr>
      <w:tr w:rsidR="001A127E" w:rsidRPr="00F95FAF" w14:paraId="37F8AD9B" w14:textId="77777777" w:rsidTr="0035642B">
        <w:trPr>
          <w:trHeight w:val="146"/>
        </w:trPr>
        <w:tc>
          <w:tcPr>
            <w:tcW w:w="534" w:type="dxa"/>
          </w:tcPr>
          <w:p w14:paraId="6F80876F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0D8AE21" w14:textId="77777777" w:rsidR="001A127E" w:rsidRPr="00F95FAF" w:rsidRDefault="001A127E" w:rsidP="0035642B">
            <w:pPr>
              <w:jc w:val="both"/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Правильные многогранники.</w:t>
            </w:r>
          </w:p>
        </w:tc>
        <w:tc>
          <w:tcPr>
            <w:tcW w:w="1417" w:type="dxa"/>
            <w:vAlign w:val="center"/>
          </w:tcPr>
          <w:p w14:paraId="039CE4C2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806E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500A5DE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74E802BF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03BE5612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2C5B97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2C5B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C5B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C5B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C5B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C5B97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1A127E" w:rsidRPr="00F95FAF" w14:paraId="59C953F7" w14:textId="77777777" w:rsidTr="0035642B">
        <w:trPr>
          <w:trHeight w:val="146"/>
        </w:trPr>
        <w:tc>
          <w:tcPr>
            <w:tcW w:w="534" w:type="dxa"/>
          </w:tcPr>
          <w:p w14:paraId="5A28EE92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6F553A04" w14:textId="77777777" w:rsidR="001A127E" w:rsidRPr="00F95FAF" w:rsidRDefault="001A127E" w:rsidP="0035642B">
            <w:pPr>
              <w:jc w:val="both"/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Геометрические головоломки.</w:t>
            </w:r>
          </w:p>
        </w:tc>
        <w:tc>
          <w:tcPr>
            <w:tcW w:w="1417" w:type="dxa"/>
            <w:vAlign w:val="center"/>
          </w:tcPr>
          <w:p w14:paraId="339FA9A2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806E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F3B8133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78D830BB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18D26069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2505D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2505DA">
                <w:rPr>
                  <w:color w:val="0000FF"/>
                  <w:sz w:val="24"/>
                  <w:szCs w:val="24"/>
                  <w:u w:val="single"/>
                </w:rPr>
                <w:t>https://m.edsoo.ru/f2a1319c</w:t>
              </w:r>
            </w:hyperlink>
          </w:p>
        </w:tc>
      </w:tr>
      <w:tr w:rsidR="001A127E" w:rsidRPr="00F95FAF" w14:paraId="25AB9465" w14:textId="77777777" w:rsidTr="0035642B">
        <w:trPr>
          <w:trHeight w:val="146"/>
        </w:trPr>
        <w:tc>
          <w:tcPr>
            <w:tcW w:w="534" w:type="dxa"/>
          </w:tcPr>
          <w:p w14:paraId="1BA710EF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7341715F" w14:textId="77777777" w:rsidR="001A127E" w:rsidRPr="00F95FAF" w:rsidRDefault="001A127E" w:rsidP="0035642B">
            <w:pPr>
              <w:jc w:val="both"/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Измерение длины.</w:t>
            </w:r>
          </w:p>
        </w:tc>
        <w:tc>
          <w:tcPr>
            <w:tcW w:w="1417" w:type="dxa"/>
            <w:vAlign w:val="center"/>
          </w:tcPr>
          <w:p w14:paraId="30A72D78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806E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8881410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37765785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52085B83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2505D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2505DA">
                <w:rPr>
                  <w:color w:val="0000FF"/>
                  <w:sz w:val="24"/>
                  <w:szCs w:val="24"/>
                  <w:u w:val="single"/>
                </w:rPr>
                <w:t>https://m.edsoo.ru/f2a132fa</w:t>
              </w:r>
            </w:hyperlink>
          </w:p>
        </w:tc>
      </w:tr>
      <w:tr w:rsidR="001A127E" w:rsidRPr="00F95FAF" w14:paraId="34DF5134" w14:textId="77777777" w:rsidTr="0035642B">
        <w:trPr>
          <w:trHeight w:val="146"/>
        </w:trPr>
        <w:tc>
          <w:tcPr>
            <w:tcW w:w="534" w:type="dxa"/>
          </w:tcPr>
          <w:p w14:paraId="4268BE6F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475E76B3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Измерение площади и объема.</w:t>
            </w:r>
          </w:p>
        </w:tc>
        <w:tc>
          <w:tcPr>
            <w:tcW w:w="1417" w:type="dxa"/>
            <w:vAlign w:val="center"/>
          </w:tcPr>
          <w:p w14:paraId="0DFC8AB8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806E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C627895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8B8A765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3EFAC188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2505D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2505DA">
                <w:rPr>
                  <w:color w:val="0000FF"/>
                  <w:sz w:val="24"/>
                  <w:szCs w:val="24"/>
                  <w:u w:val="single"/>
                </w:rPr>
                <w:t>https://m.edsoo.ru/f2a13476</w:t>
              </w:r>
            </w:hyperlink>
          </w:p>
        </w:tc>
      </w:tr>
      <w:tr w:rsidR="001A127E" w:rsidRPr="00F95FAF" w14:paraId="49DD342C" w14:textId="77777777" w:rsidTr="0035642B">
        <w:trPr>
          <w:trHeight w:val="146"/>
        </w:trPr>
        <w:tc>
          <w:tcPr>
            <w:tcW w:w="534" w:type="dxa"/>
          </w:tcPr>
          <w:p w14:paraId="763B06B6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517D779E" w14:textId="77777777" w:rsidR="001A127E" w:rsidRPr="00F95FAF" w:rsidRDefault="001A127E" w:rsidP="0035642B">
            <w:pPr>
              <w:jc w:val="both"/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Вычисление длины, площади и объема.</w:t>
            </w:r>
          </w:p>
        </w:tc>
        <w:tc>
          <w:tcPr>
            <w:tcW w:w="1417" w:type="dxa"/>
            <w:vAlign w:val="center"/>
          </w:tcPr>
          <w:p w14:paraId="5562B9D8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806E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47807E51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77AC404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BBE9815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2505D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2505DA">
                <w:rPr>
                  <w:color w:val="0000FF"/>
                  <w:sz w:val="24"/>
                  <w:szCs w:val="24"/>
                  <w:u w:val="single"/>
                </w:rPr>
                <w:t>https://m.edsoo.ru/f2a13606</w:t>
              </w:r>
            </w:hyperlink>
          </w:p>
        </w:tc>
      </w:tr>
      <w:tr w:rsidR="001A127E" w:rsidRPr="00F95FAF" w14:paraId="3A8209B5" w14:textId="77777777" w:rsidTr="0035642B">
        <w:trPr>
          <w:trHeight w:val="412"/>
        </w:trPr>
        <w:tc>
          <w:tcPr>
            <w:tcW w:w="534" w:type="dxa"/>
          </w:tcPr>
          <w:p w14:paraId="46274DF5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6CE67EE7" w14:textId="77777777" w:rsidR="001A127E" w:rsidRPr="00F95FAF" w:rsidRDefault="001A127E" w:rsidP="0035642B">
            <w:pPr>
              <w:jc w:val="both"/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Окружность.</w:t>
            </w:r>
          </w:p>
        </w:tc>
        <w:tc>
          <w:tcPr>
            <w:tcW w:w="1417" w:type="dxa"/>
            <w:vAlign w:val="center"/>
          </w:tcPr>
          <w:p w14:paraId="619F4805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806E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69ADB6F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6DE0EF36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6945EC2A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2505D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2505DA">
                <w:rPr>
                  <w:color w:val="0000FF"/>
                  <w:sz w:val="24"/>
                  <w:szCs w:val="24"/>
                  <w:u w:val="single"/>
                </w:rPr>
                <w:t>https://m.edsoo.ru/f2a16ae0</w:t>
              </w:r>
            </w:hyperlink>
          </w:p>
        </w:tc>
      </w:tr>
      <w:tr w:rsidR="001A127E" w:rsidRPr="00F95FAF" w14:paraId="33BE77C8" w14:textId="77777777" w:rsidTr="0035642B">
        <w:trPr>
          <w:trHeight w:val="146"/>
        </w:trPr>
        <w:tc>
          <w:tcPr>
            <w:tcW w:w="534" w:type="dxa"/>
          </w:tcPr>
          <w:p w14:paraId="29BB47A9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10B8EF3F" w14:textId="77777777" w:rsidR="001A127E" w:rsidRPr="00F95FAF" w:rsidRDefault="001A127E" w:rsidP="0035642B">
            <w:pPr>
              <w:jc w:val="both"/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Геометрический тренинг.</w:t>
            </w:r>
          </w:p>
        </w:tc>
        <w:tc>
          <w:tcPr>
            <w:tcW w:w="1417" w:type="dxa"/>
            <w:vAlign w:val="center"/>
          </w:tcPr>
          <w:p w14:paraId="21BEF6FD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806E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36161D1B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9675C72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5D522767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2505D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2505DA">
                <w:rPr>
                  <w:color w:val="0000FF"/>
                  <w:sz w:val="24"/>
                  <w:szCs w:val="24"/>
                  <w:u w:val="single"/>
                </w:rPr>
                <w:t>https://m.edsoo.ru/f2a16c7a</w:t>
              </w:r>
            </w:hyperlink>
          </w:p>
        </w:tc>
      </w:tr>
      <w:tr w:rsidR="001A127E" w:rsidRPr="00F95FAF" w14:paraId="5950D434" w14:textId="77777777" w:rsidTr="0035642B">
        <w:trPr>
          <w:trHeight w:val="146"/>
        </w:trPr>
        <w:tc>
          <w:tcPr>
            <w:tcW w:w="534" w:type="dxa"/>
          </w:tcPr>
          <w:p w14:paraId="2D05F392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585DFF8E" w14:textId="77777777" w:rsidR="001A127E" w:rsidRPr="00F95FAF" w:rsidRDefault="001A127E" w:rsidP="0035642B">
            <w:pPr>
              <w:jc w:val="both"/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Топологические опыты.</w:t>
            </w:r>
          </w:p>
        </w:tc>
        <w:tc>
          <w:tcPr>
            <w:tcW w:w="1417" w:type="dxa"/>
            <w:vAlign w:val="center"/>
          </w:tcPr>
          <w:p w14:paraId="2921CA6C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806E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05F50ED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33B056B6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0EFB49F4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2C5B97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2C5B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C5B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C5B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C5B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C5B97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1A127E" w:rsidRPr="00F95FAF" w14:paraId="5DB0E77C" w14:textId="77777777" w:rsidTr="0035642B">
        <w:trPr>
          <w:trHeight w:val="146"/>
        </w:trPr>
        <w:tc>
          <w:tcPr>
            <w:tcW w:w="534" w:type="dxa"/>
          </w:tcPr>
          <w:p w14:paraId="0CE9C26F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</w:tcPr>
          <w:p w14:paraId="7ED4D33E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Задачи со спичками.</w:t>
            </w:r>
          </w:p>
        </w:tc>
        <w:tc>
          <w:tcPr>
            <w:tcW w:w="1417" w:type="dxa"/>
            <w:vAlign w:val="center"/>
          </w:tcPr>
          <w:p w14:paraId="45B8F732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806E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3F014CD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C5ADBEF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4B4230A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2505D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2505DA">
                <w:rPr>
                  <w:color w:val="0000FF"/>
                  <w:sz w:val="24"/>
                  <w:szCs w:val="24"/>
                  <w:u w:val="single"/>
                </w:rPr>
                <w:t>https://m.edsoo.ru/f2a16e1e</w:t>
              </w:r>
            </w:hyperlink>
          </w:p>
        </w:tc>
      </w:tr>
      <w:tr w:rsidR="001A127E" w:rsidRPr="00F95FAF" w14:paraId="688D6164" w14:textId="77777777" w:rsidTr="0035642B">
        <w:trPr>
          <w:trHeight w:val="132"/>
        </w:trPr>
        <w:tc>
          <w:tcPr>
            <w:tcW w:w="534" w:type="dxa"/>
          </w:tcPr>
          <w:p w14:paraId="66AD6A5E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25D68EB0" w14:textId="77777777" w:rsidR="001A127E" w:rsidRPr="00F95FAF" w:rsidRDefault="001A127E" w:rsidP="0035642B">
            <w:pPr>
              <w:jc w:val="both"/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Поворот.</w:t>
            </w:r>
          </w:p>
        </w:tc>
        <w:tc>
          <w:tcPr>
            <w:tcW w:w="1417" w:type="dxa"/>
            <w:vAlign w:val="center"/>
          </w:tcPr>
          <w:p w14:paraId="332CB70D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806E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57741A4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B1E1B33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2D065F93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2505D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2505DA">
                <w:rPr>
                  <w:color w:val="0000FF"/>
                  <w:sz w:val="24"/>
                  <w:szCs w:val="24"/>
                  <w:u w:val="single"/>
                </w:rPr>
                <w:t>https://m.edsoo.ru/f2a16194</w:t>
              </w:r>
            </w:hyperlink>
          </w:p>
        </w:tc>
      </w:tr>
      <w:tr w:rsidR="001A127E" w:rsidRPr="00F95FAF" w14:paraId="7EBD7DD1" w14:textId="77777777" w:rsidTr="0035642B">
        <w:trPr>
          <w:trHeight w:val="853"/>
        </w:trPr>
        <w:tc>
          <w:tcPr>
            <w:tcW w:w="534" w:type="dxa"/>
          </w:tcPr>
          <w:p w14:paraId="12DE351D" w14:textId="77777777" w:rsidR="001A127E" w:rsidRPr="00F95FAF" w:rsidRDefault="001A127E" w:rsidP="0035642B">
            <w:pPr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71A84FB5" w14:textId="77777777" w:rsidR="001A127E" w:rsidRPr="00F95FAF" w:rsidRDefault="001A127E" w:rsidP="0035642B">
            <w:pPr>
              <w:jc w:val="both"/>
              <w:rPr>
                <w:sz w:val="24"/>
                <w:szCs w:val="24"/>
              </w:rPr>
            </w:pPr>
            <w:r w:rsidRPr="00F95FAF">
              <w:rPr>
                <w:sz w:val="24"/>
                <w:szCs w:val="24"/>
              </w:rPr>
              <w:t>Задачи, головоломки, игры.</w:t>
            </w:r>
          </w:p>
        </w:tc>
        <w:tc>
          <w:tcPr>
            <w:tcW w:w="1417" w:type="dxa"/>
            <w:vAlign w:val="center"/>
          </w:tcPr>
          <w:p w14:paraId="6106B91B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806E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59F81F71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1EDB1BB4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56C28036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2505D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2505DA">
                <w:rPr>
                  <w:color w:val="0000FF"/>
                  <w:sz w:val="24"/>
                  <w:szCs w:val="24"/>
                  <w:u w:val="single"/>
                </w:rPr>
                <w:t>https://m.edsoo.ru/f2a16fe0</w:t>
              </w:r>
            </w:hyperlink>
          </w:p>
        </w:tc>
      </w:tr>
      <w:tr w:rsidR="001A127E" w:rsidRPr="00F95FAF" w14:paraId="014EBD67" w14:textId="77777777" w:rsidTr="0035642B">
        <w:trPr>
          <w:trHeight w:val="853"/>
        </w:trPr>
        <w:tc>
          <w:tcPr>
            <w:tcW w:w="2802" w:type="dxa"/>
            <w:gridSpan w:val="2"/>
          </w:tcPr>
          <w:p w14:paraId="4690B1D6" w14:textId="77777777" w:rsidR="001A127E" w:rsidRPr="00806E45" w:rsidRDefault="001A127E" w:rsidP="0035642B">
            <w:pPr>
              <w:jc w:val="both"/>
              <w:rPr>
                <w:sz w:val="28"/>
                <w:szCs w:val="28"/>
              </w:rPr>
            </w:pPr>
            <w:r w:rsidRPr="002C5B9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vAlign w:val="center"/>
          </w:tcPr>
          <w:p w14:paraId="380342C6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14:paraId="70256C36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66B53BFE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1CB5A29" w14:textId="77777777" w:rsidR="001A127E" w:rsidRPr="00806E45" w:rsidRDefault="001A127E" w:rsidP="0035642B">
            <w:pPr>
              <w:jc w:val="center"/>
              <w:rPr>
                <w:sz w:val="24"/>
                <w:szCs w:val="24"/>
              </w:rPr>
            </w:pPr>
            <w:r w:rsidRPr="002505D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2505DA">
                <w:rPr>
                  <w:color w:val="0000FF"/>
                  <w:sz w:val="24"/>
                  <w:szCs w:val="24"/>
                  <w:u w:val="single"/>
                </w:rPr>
                <w:t>https://m.edsoo.ru/f2a17184</w:t>
              </w:r>
            </w:hyperlink>
          </w:p>
        </w:tc>
      </w:tr>
    </w:tbl>
    <w:p w14:paraId="44C4B81D" w14:textId="77777777" w:rsidR="001A127E" w:rsidRPr="00F95FAF" w:rsidRDefault="001A127E" w:rsidP="001A1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D80402" w14:textId="77777777" w:rsidR="001A127E" w:rsidRPr="00F95FAF" w:rsidRDefault="001A127E" w:rsidP="001A127E">
      <w:pPr>
        <w:widowControl w:val="0"/>
        <w:tabs>
          <w:tab w:val="left" w:pos="5400"/>
          <w:tab w:val="right" w:pos="9355"/>
        </w:tabs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</w:pPr>
    </w:p>
    <w:p w14:paraId="7F1E8D00" w14:textId="77777777" w:rsidR="001A127E" w:rsidRPr="00F95FAF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521435C1" w14:textId="77777777" w:rsidR="001A127E" w:rsidRPr="00F95FAF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6C5F1796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1718B39B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29AEFA2E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38C08B61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4DAFEBD1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70F69A1F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3F83985D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3679006D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5B122ADD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6303553F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11EA407C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62B88C6B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5CEFC7A0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75CA2E65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6862E0C2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34556D49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4C4E5832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749A455C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5D63DA66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5ABE5E2F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543016D3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53E8901E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1BEDA538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06E8126A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10172169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626975C2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02D791A9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22FBAF60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2C83CB72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5720AF87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1BFAA317" w14:textId="77777777" w:rsidR="001A127E" w:rsidRDefault="001A127E" w:rsidP="001A127E">
      <w:pPr>
        <w:widowControl w:val="0"/>
        <w:tabs>
          <w:tab w:val="left" w:pos="5400"/>
          <w:tab w:val="right" w:pos="935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7662E070" w14:textId="77777777" w:rsidR="00F12244" w:rsidRDefault="00F12244" w:rsidP="001A127E">
      <w:pPr>
        <w:spacing w:after="0" w:line="480" w:lineRule="auto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794F630C" w14:textId="6E420912" w:rsidR="001A127E" w:rsidRDefault="001A127E" w:rsidP="001A127E">
      <w:pPr>
        <w:spacing w:after="0" w:line="480" w:lineRule="auto"/>
        <w:rPr>
          <w:rFonts w:ascii="Times New Roman" w:eastAsia="Calibri" w:hAnsi="Times New Roman" w:cs="Times New Roman"/>
          <w:b/>
          <w:color w:val="000000"/>
          <w:sz w:val="28"/>
        </w:rPr>
      </w:pPr>
      <w:r w:rsidRPr="005201F6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14:paraId="7597BE50" w14:textId="77777777" w:rsidR="001A127E" w:rsidRPr="00B54D03" w:rsidRDefault="001A127E" w:rsidP="001A127E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Шарыгин</w:t>
      </w:r>
      <w:proofErr w:type="spellEnd"/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Н.Ф. Наглядная геометрия. 5-6 </w:t>
      </w:r>
      <w:proofErr w:type="spellStart"/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пособие для общеобразовательных учебных заведений / </w:t>
      </w:r>
      <w:proofErr w:type="spellStart"/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Н.Ф.Шарыгин</w:t>
      </w:r>
      <w:proofErr w:type="spellEnd"/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Л.Н. </w:t>
      </w:r>
      <w:proofErr w:type="spellStart"/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Ерганжиева</w:t>
      </w:r>
      <w:proofErr w:type="spellEnd"/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4-е изд., стереотип. – М.: Дрофа, 2017. – 192 с.</w:t>
      </w:r>
    </w:p>
    <w:p w14:paraId="596D061C" w14:textId="77777777" w:rsidR="001A127E" w:rsidRPr="00B54D03" w:rsidRDefault="001A127E" w:rsidP="001A127E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Шарыгин</w:t>
      </w:r>
      <w:proofErr w:type="spellEnd"/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И.Ф. Математика: Задачи на смекалку: Учеб. Пособие для 5-6 </w:t>
      </w:r>
      <w:proofErr w:type="spellStart"/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 </w:t>
      </w:r>
      <w:proofErr w:type="spellStart"/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И.Ф.Шарыгин</w:t>
      </w:r>
      <w:proofErr w:type="spellEnd"/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</w:t>
      </w:r>
      <w:proofErr w:type="spellStart"/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Шевкин</w:t>
      </w:r>
      <w:proofErr w:type="spellEnd"/>
      <w:r w:rsidRPr="00B54D0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5-е изд. – М.: Просвещение, 2010. – 95 с.</w:t>
      </w:r>
    </w:p>
    <w:p w14:paraId="46905489" w14:textId="77777777" w:rsidR="001A127E" w:rsidRPr="00B54D03" w:rsidRDefault="001A127E" w:rsidP="001A127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A07E8FB" w14:textId="77777777" w:rsidR="001A127E" w:rsidRPr="00B54D03" w:rsidRDefault="001A127E" w:rsidP="001A127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0C81BD87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vertAlign w:val="superscript"/>
          <w:lang w:eastAsia="hi-IN" w:bidi="hi-IN"/>
        </w:rPr>
      </w:pPr>
    </w:p>
    <w:p w14:paraId="53962DC0" w14:textId="77777777" w:rsidR="00F12244" w:rsidRPr="00F12244" w:rsidRDefault="00F12244" w:rsidP="00F1224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1224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8509D70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vertAlign w:val="superscript"/>
          <w:lang w:eastAsia="hi-IN" w:bidi="hi-IN"/>
        </w:rPr>
      </w:pPr>
    </w:p>
    <w:tbl>
      <w:tblPr>
        <w:tblStyle w:val="4"/>
        <w:tblpPr w:leftFromText="180" w:rightFromText="180" w:vertAnchor="text" w:tblpX="-352" w:tblpY="1"/>
        <w:tblOverlap w:val="never"/>
        <w:tblW w:w="4815" w:type="dxa"/>
        <w:tblLayout w:type="fixed"/>
        <w:tblLook w:val="04A0" w:firstRow="1" w:lastRow="0" w:firstColumn="1" w:lastColumn="0" w:noHBand="0" w:noVBand="1"/>
      </w:tblPr>
      <w:tblGrid>
        <w:gridCol w:w="4815"/>
      </w:tblGrid>
      <w:tr w:rsidR="00F12244" w:rsidRPr="00806E45" w14:paraId="5A3A7940" w14:textId="77777777" w:rsidTr="00F12244">
        <w:trPr>
          <w:trHeight w:val="274"/>
        </w:trPr>
        <w:tc>
          <w:tcPr>
            <w:tcW w:w="4815" w:type="dxa"/>
          </w:tcPr>
          <w:p w14:paraId="0389D845" w14:textId="77777777" w:rsidR="00F12244" w:rsidRPr="00806E45" w:rsidRDefault="00F12244" w:rsidP="00F12244">
            <w:pPr>
              <w:rPr>
                <w:sz w:val="24"/>
                <w:szCs w:val="24"/>
              </w:rPr>
            </w:pPr>
            <w:r w:rsidRPr="002C5B97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2C5B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C5B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C5B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C5B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C5B97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F12244" w:rsidRPr="00806E45" w14:paraId="12BF6092" w14:textId="77777777" w:rsidTr="00F12244">
        <w:trPr>
          <w:trHeight w:val="146"/>
        </w:trPr>
        <w:tc>
          <w:tcPr>
            <w:tcW w:w="4815" w:type="dxa"/>
          </w:tcPr>
          <w:p w14:paraId="104A7035" w14:textId="77777777" w:rsidR="00F12244" w:rsidRPr="00806E45" w:rsidRDefault="00F12244" w:rsidP="006232D4">
            <w:pPr>
              <w:jc w:val="center"/>
              <w:rPr>
                <w:sz w:val="24"/>
                <w:szCs w:val="24"/>
              </w:rPr>
            </w:pPr>
            <w:r w:rsidRPr="002505D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2505DA">
                <w:rPr>
                  <w:color w:val="0000FF"/>
                  <w:sz w:val="24"/>
                  <w:szCs w:val="24"/>
                  <w:u w:val="single"/>
                </w:rPr>
                <w:t>https://m.edsoo.ru/f2a0d54e</w:t>
              </w:r>
            </w:hyperlink>
          </w:p>
        </w:tc>
      </w:tr>
      <w:tr w:rsidR="00F12244" w:rsidRPr="00806E45" w14:paraId="3D967D6C" w14:textId="77777777" w:rsidTr="00F12244">
        <w:trPr>
          <w:trHeight w:val="146"/>
        </w:trPr>
        <w:tc>
          <w:tcPr>
            <w:tcW w:w="4815" w:type="dxa"/>
          </w:tcPr>
          <w:p w14:paraId="52E8872C" w14:textId="77777777" w:rsidR="00F12244" w:rsidRPr="00806E45" w:rsidRDefault="00F12244" w:rsidP="006232D4">
            <w:pPr>
              <w:jc w:val="center"/>
              <w:rPr>
                <w:sz w:val="24"/>
                <w:szCs w:val="24"/>
              </w:rPr>
            </w:pPr>
            <w:r w:rsidRPr="002505D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2505DA">
                <w:rPr>
                  <w:color w:val="0000FF"/>
                  <w:sz w:val="24"/>
                  <w:szCs w:val="24"/>
                  <w:u w:val="single"/>
                </w:rPr>
                <w:t>https://m.edsoo.ru/f2a0daee</w:t>
              </w:r>
            </w:hyperlink>
          </w:p>
        </w:tc>
      </w:tr>
      <w:tr w:rsidR="00F12244" w:rsidRPr="00806E45" w14:paraId="7DC4A4AA" w14:textId="77777777" w:rsidTr="00F12244">
        <w:trPr>
          <w:trHeight w:val="146"/>
        </w:trPr>
        <w:tc>
          <w:tcPr>
            <w:tcW w:w="4815" w:type="dxa"/>
          </w:tcPr>
          <w:p w14:paraId="51567B4A" w14:textId="77777777" w:rsidR="00F12244" w:rsidRPr="00806E45" w:rsidRDefault="00F12244" w:rsidP="006232D4">
            <w:pPr>
              <w:jc w:val="center"/>
              <w:rPr>
                <w:sz w:val="24"/>
                <w:szCs w:val="24"/>
              </w:rPr>
            </w:pPr>
            <w:r w:rsidRPr="002505D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2505DA">
                <w:rPr>
                  <w:color w:val="0000FF"/>
                  <w:sz w:val="24"/>
                  <w:szCs w:val="24"/>
                  <w:u w:val="single"/>
                </w:rPr>
                <w:t>https://m.edsoo.ru/f2a0df3a</w:t>
              </w:r>
            </w:hyperlink>
          </w:p>
        </w:tc>
      </w:tr>
      <w:tr w:rsidR="00F12244" w:rsidRPr="00806E45" w14:paraId="754FD6E9" w14:textId="77777777" w:rsidTr="00F12244">
        <w:trPr>
          <w:trHeight w:val="146"/>
        </w:trPr>
        <w:tc>
          <w:tcPr>
            <w:tcW w:w="4815" w:type="dxa"/>
          </w:tcPr>
          <w:p w14:paraId="7BEE0557" w14:textId="77777777" w:rsidR="00F12244" w:rsidRPr="00806E45" w:rsidRDefault="00F12244" w:rsidP="006232D4">
            <w:pPr>
              <w:jc w:val="center"/>
              <w:rPr>
                <w:sz w:val="24"/>
                <w:szCs w:val="24"/>
              </w:rPr>
            </w:pPr>
            <w:r w:rsidRPr="002505D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2505DA">
                <w:rPr>
                  <w:color w:val="0000FF"/>
                  <w:sz w:val="24"/>
                  <w:szCs w:val="24"/>
                  <w:u w:val="single"/>
                </w:rPr>
                <w:t>https://m.edsoo.ru/f2a0d684</w:t>
              </w:r>
            </w:hyperlink>
          </w:p>
        </w:tc>
      </w:tr>
      <w:tr w:rsidR="00F12244" w:rsidRPr="00806E45" w14:paraId="4B388A08" w14:textId="77777777" w:rsidTr="00F12244">
        <w:trPr>
          <w:trHeight w:val="146"/>
        </w:trPr>
        <w:tc>
          <w:tcPr>
            <w:tcW w:w="4815" w:type="dxa"/>
          </w:tcPr>
          <w:p w14:paraId="12F48FAD" w14:textId="77777777" w:rsidR="00F12244" w:rsidRPr="00806E45" w:rsidRDefault="00F12244" w:rsidP="006232D4">
            <w:pPr>
              <w:jc w:val="center"/>
              <w:rPr>
                <w:sz w:val="24"/>
                <w:szCs w:val="24"/>
              </w:rPr>
            </w:pPr>
            <w:r w:rsidRPr="002505D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2505DA">
                <w:rPr>
                  <w:color w:val="0000FF"/>
                  <w:sz w:val="24"/>
                  <w:szCs w:val="24"/>
                  <w:u w:val="single"/>
                </w:rPr>
                <w:t>https://m.edsoo.ru/f2a0d7e2</w:t>
              </w:r>
            </w:hyperlink>
          </w:p>
        </w:tc>
      </w:tr>
    </w:tbl>
    <w:p w14:paraId="77B4B0C5" w14:textId="646647A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vertAlign w:val="superscript"/>
          <w:lang w:eastAsia="hi-IN" w:bidi="hi-IN"/>
        </w:rPr>
      </w:pPr>
    </w:p>
    <w:p w14:paraId="69EE62A9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vertAlign w:val="superscript"/>
          <w:lang w:eastAsia="hi-IN" w:bidi="hi-IN"/>
        </w:rPr>
      </w:pPr>
    </w:p>
    <w:p w14:paraId="794BD937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vertAlign w:val="superscript"/>
          <w:lang w:eastAsia="hi-IN" w:bidi="hi-IN"/>
        </w:rPr>
      </w:pPr>
    </w:p>
    <w:p w14:paraId="6DD8FB6E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vertAlign w:val="superscript"/>
          <w:lang w:eastAsia="hi-IN" w:bidi="hi-IN"/>
        </w:rPr>
      </w:pPr>
    </w:p>
    <w:p w14:paraId="38328CE5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vertAlign w:val="superscript"/>
          <w:lang w:eastAsia="hi-IN" w:bidi="hi-IN"/>
        </w:rPr>
      </w:pPr>
    </w:p>
    <w:p w14:paraId="0653F042" w14:textId="77777777" w:rsidR="001A127E" w:rsidRPr="00B54D03" w:rsidRDefault="001A127E" w:rsidP="001A127E">
      <w:pPr>
        <w:widowControl w:val="0"/>
        <w:tabs>
          <w:tab w:val="left" w:pos="5400"/>
          <w:tab w:val="right" w:pos="9355"/>
        </w:tabs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vertAlign w:val="superscript"/>
          <w:lang w:eastAsia="hi-IN" w:bidi="hi-IN"/>
        </w:rPr>
      </w:pPr>
    </w:p>
    <w:p w14:paraId="5D34B6E4" w14:textId="77777777" w:rsidR="00202DDD" w:rsidRDefault="00202DDD"/>
    <w:sectPr w:rsidR="00202DDD" w:rsidSect="00B20A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F3B47"/>
    <w:multiLevelType w:val="hybridMultilevel"/>
    <w:tmpl w:val="C05E5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0271C"/>
    <w:multiLevelType w:val="multilevel"/>
    <w:tmpl w:val="1992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B23B0"/>
    <w:multiLevelType w:val="hybridMultilevel"/>
    <w:tmpl w:val="7D98A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A4097"/>
    <w:multiLevelType w:val="hybridMultilevel"/>
    <w:tmpl w:val="49768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A0DFF"/>
    <w:multiLevelType w:val="hybridMultilevel"/>
    <w:tmpl w:val="1FB25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7E"/>
    <w:rsid w:val="001429B1"/>
    <w:rsid w:val="001A127E"/>
    <w:rsid w:val="00202DDD"/>
    <w:rsid w:val="003B6858"/>
    <w:rsid w:val="00905DBA"/>
    <w:rsid w:val="00F12244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611D"/>
  <w15:chartTrackingRefBased/>
  <w15:docId w15:val="{E0180BEE-6846-4453-B1D4-B261FB6F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44"/>
  </w:style>
  <w:style w:type="paragraph" w:styleId="1">
    <w:name w:val="heading 1"/>
    <w:basedOn w:val="a"/>
    <w:next w:val="a"/>
    <w:link w:val="10"/>
    <w:uiPriority w:val="9"/>
    <w:qFormat/>
    <w:rsid w:val="001A127E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A12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2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1A12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1A127E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A127E"/>
  </w:style>
  <w:style w:type="paragraph" w:customStyle="1" w:styleId="Standard">
    <w:name w:val="Standard"/>
    <w:rsid w:val="001A12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21">
    <w:name w:val="Заголовок 21"/>
    <w:basedOn w:val="Standard"/>
    <w:next w:val="a"/>
    <w:rsid w:val="001A127E"/>
    <w:pPr>
      <w:keepNext/>
      <w:spacing w:before="240" w:after="60"/>
      <w:ind w:right="-142" w:firstLine="567"/>
      <w:jc w:val="both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paragraph" w:styleId="a3">
    <w:name w:val="List Paragraph"/>
    <w:basedOn w:val="a"/>
    <w:qFormat/>
    <w:rsid w:val="001A127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2">
    <w:name w:val="Body Text 2"/>
    <w:basedOn w:val="a"/>
    <w:link w:val="23"/>
    <w:semiHidden/>
    <w:rsid w:val="001A12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1A1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rsid w:val="001A12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1A1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1A127E"/>
    <w:pPr>
      <w:spacing w:after="120"/>
    </w:pPr>
  </w:style>
  <w:style w:type="table" w:customStyle="1" w:styleId="13">
    <w:name w:val="Сетка таблицы1"/>
    <w:basedOn w:val="a1"/>
    <w:next w:val="a4"/>
    <w:uiPriority w:val="59"/>
    <w:rsid w:val="001A127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">
    <w:name w:val="Основной текст + Полужирный9"/>
    <w:aliases w:val="Курсив14"/>
    <w:basedOn w:val="a0"/>
    <w:uiPriority w:val="99"/>
    <w:rsid w:val="001A127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  <w:lang w:eastAsia="ru-RU"/>
    </w:rPr>
  </w:style>
  <w:style w:type="paragraph" w:customStyle="1" w:styleId="c3">
    <w:name w:val="c3"/>
    <w:basedOn w:val="a"/>
    <w:rsid w:val="001A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1"/>
    <w:basedOn w:val="a"/>
    <w:next w:val="a5"/>
    <w:link w:val="a6"/>
    <w:uiPriority w:val="99"/>
    <w:unhideWhenUsed/>
    <w:rsid w:val="001A127E"/>
    <w:pPr>
      <w:spacing w:after="120" w:line="276" w:lineRule="auto"/>
    </w:pPr>
    <w:rPr>
      <w:rFonts w:eastAsia="Calibri"/>
    </w:rPr>
  </w:style>
  <w:style w:type="character" w:customStyle="1" w:styleId="a6">
    <w:name w:val="Основной текст Знак"/>
    <w:basedOn w:val="a0"/>
    <w:link w:val="14"/>
    <w:uiPriority w:val="99"/>
    <w:rsid w:val="001A127E"/>
    <w:rPr>
      <w:rFonts w:eastAsia="Calibri"/>
    </w:rPr>
  </w:style>
  <w:style w:type="character" w:customStyle="1" w:styleId="15">
    <w:name w:val="Основной текст Знак1"/>
    <w:basedOn w:val="a0"/>
    <w:link w:val="26"/>
    <w:uiPriority w:val="99"/>
    <w:locked/>
    <w:rsid w:val="001A127E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26">
    <w:name w:val="Заголовок №2"/>
    <w:basedOn w:val="a"/>
    <w:link w:val="15"/>
    <w:uiPriority w:val="99"/>
    <w:rsid w:val="001A127E"/>
    <w:pPr>
      <w:widowControl w:val="0"/>
      <w:shd w:val="clear" w:color="auto" w:fill="FFFFFF"/>
      <w:spacing w:before="1320" w:after="1020" w:line="240" w:lineRule="atLeast"/>
      <w:jc w:val="center"/>
      <w:outlineLvl w:val="1"/>
    </w:pPr>
    <w:rPr>
      <w:rFonts w:ascii="Times New Roman" w:hAnsi="Times New Roman" w:cs="Times New Roman"/>
      <w:b/>
      <w:bCs/>
      <w:sz w:val="39"/>
      <w:szCs w:val="39"/>
    </w:rPr>
  </w:style>
  <w:style w:type="paragraph" w:styleId="a7">
    <w:name w:val="Balloon Text"/>
    <w:basedOn w:val="a"/>
    <w:link w:val="a8"/>
    <w:uiPriority w:val="99"/>
    <w:semiHidden/>
    <w:unhideWhenUsed/>
    <w:rsid w:val="001A12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A127E"/>
    <w:rPr>
      <w:rFonts w:ascii="Tahoma" w:eastAsia="Times New Roman" w:hAnsi="Tahoma" w:cs="Tahoma"/>
      <w:sz w:val="16"/>
      <w:szCs w:val="16"/>
      <w:lang w:eastAsia="ru-RU"/>
    </w:rPr>
  </w:style>
  <w:style w:type="table" w:styleId="a4">
    <w:name w:val="Table Grid"/>
    <w:basedOn w:val="a1"/>
    <w:uiPriority w:val="59"/>
    <w:rsid w:val="001A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27"/>
    <w:uiPriority w:val="99"/>
    <w:semiHidden/>
    <w:unhideWhenUsed/>
    <w:rsid w:val="001A127E"/>
    <w:pPr>
      <w:spacing w:after="120" w:line="276" w:lineRule="auto"/>
    </w:pPr>
  </w:style>
  <w:style w:type="character" w:customStyle="1" w:styleId="27">
    <w:name w:val="Основной текст Знак2"/>
    <w:basedOn w:val="a0"/>
    <w:link w:val="a5"/>
    <w:uiPriority w:val="99"/>
    <w:semiHidden/>
    <w:rsid w:val="001A127E"/>
  </w:style>
  <w:style w:type="character" w:customStyle="1" w:styleId="110">
    <w:name w:val="Заголовок 1 Знак1"/>
    <w:basedOn w:val="a0"/>
    <w:uiPriority w:val="9"/>
    <w:rsid w:val="001A12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28">
    <w:name w:val="Сетка таблицы2"/>
    <w:basedOn w:val="a1"/>
    <w:next w:val="a4"/>
    <w:rsid w:val="001A1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1A1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rsid w:val="001A1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A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127E"/>
  </w:style>
  <w:style w:type="paragraph" w:styleId="ab">
    <w:name w:val="footer"/>
    <w:basedOn w:val="a"/>
    <w:link w:val="ac"/>
    <w:uiPriority w:val="99"/>
    <w:unhideWhenUsed/>
    <w:rsid w:val="001A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2a0df3a" TargetMode="External"/><Relationship Id="rId13" Type="http://schemas.openxmlformats.org/officeDocument/2006/relationships/hyperlink" Target="https://m.edsoo.ru/f2a1319c" TargetMode="External"/><Relationship Id="rId18" Type="http://schemas.openxmlformats.org/officeDocument/2006/relationships/hyperlink" Target="https://m.edsoo.ru/f2a16c7a" TargetMode="External"/><Relationship Id="rId26" Type="http://schemas.openxmlformats.org/officeDocument/2006/relationships/hyperlink" Target="https://m.edsoo.ru/f2a0dae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2a16194" TargetMode="External"/><Relationship Id="rId7" Type="http://schemas.openxmlformats.org/officeDocument/2006/relationships/hyperlink" Target="https://m.edsoo.ru/f2a0dae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16ae0" TargetMode="External"/><Relationship Id="rId25" Type="http://schemas.openxmlformats.org/officeDocument/2006/relationships/hyperlink" Target="https://m.edsoo.ru/f2a0d54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2a13606" TargetMode="External"/><Relationship Id="rId20" Type="http://schemas.openxmlformats.org/officeDocument/2006/relationships/hyperlink" Target="https://m.edsoo.ru/f2a16e1e" TargetMode="External"/><Relationship Id="rId29" Type="http://schemas.openxmlformats.org/officeDocument/2006/relationships/hyperlink" Target="https://m.edsoo.ru/f2a0d7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2a0d54e" TargetMode="External"/><Relationship Id="rId11" Type="http://schemas.openxmlformats.org/officeDocument/2006/relationships/hyperlink" Target="https://m.edsoo.ru/f2a1302a" TargetMode="External"/><Relationship Id="rId24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13476" TargetMode="External"/><Relationship Id="rId23" Type="http://schemas.openxmlformats.org/officeDocument/2006/relationships/hyperlink" Target="https://m.edsoo.ru/f2a17184" TargetMode="External"/><Relationship Id="rId28" Type="http://schemas.openxmlformats.org/officeDocument/2006/relationships/hyperlink" Target="https://m.edsoo.ru/f2a0d684" TargetMode="External"/><Relationship Id="rId10" Type="http://schemas.openxmlformats.org/officeDocument/2006/relationships/hyperlink" Target="https://m.edsoo.ru/f2a0d7e2" TargetMode="External"/><Relationship Id="rId19" Type="http://schemas.openxmlformats.org/officeDocument/2006/relationships/hyperlink" Target="https://m.edsoo.ru/7f4131c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2a0d684" TargetMode="External"/><Relationship Id="rId14" Type="http://schemas.openxmlformats.org/officeDocument/2006/relationships/hyperlink" Target="https://m.edsoo.ru/f2a132fa" TargetMode="External"/><Relationship Id="rId22" Type="http://schemas.openxmlformats.org/officeDocument/2006/relationships/hyperlink" Target="https://m.edsoo.ru/f2a16fe0" TargetMode="External"/><Relationship Id="rId27" Type="http://schemas.openxmlformats.org/officeDocument/2006/relationships/hyperlink" Target="https://m.edsoo.ru/f2a0df3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2299</Words>
  <Characters>13109</Characters>
  <Application>Microsoft Office Word</Application>
  <DocSecurity>0</DocSecurity>
  <Lines>109</Lines>
  <Paragraphs>30</Paragraphs>
  <ScaleCrop>false</ScaleCrop>
  <Company/>
  <LinksUpToDate>false</LinksUpToDate>
  <CharactersWithSpaces>15378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1progs</cp:lastModifiedBy>
  <cp:revision>4</cp:revision>
  <dcterms:created xsi:type="dcterms:W3CDTF">2023-09-04T14:50:00Z</dcterms:created>
  <dcterms:modified xsi:type="dcterms:W3CDTF">2025-03-04T15:58:00Z</dcterms:modified>
</cp:coreProperties>
</file>