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A3" w:rsidRPr="00C63109" w:rsidRDefault="00193382">
      <w:pPr>
        <w:spacing w:after="0" w:line="408" w:lineRule="auto"/>
        <w:ind w:left="120"/>
        <w:jc w:val="center"/>
        <w:rPr>
          <w:lang w:val="ru-RU"/>
        </w:rPr>
      </w:pPr>
      <w:bookmarkStart w:id="0" w:name="block-2260838"/>
      <w:r w:rsidRPr="00C631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48A3" w:rsidRPr="00C63109" w:rsidRDefault="00193382">
      <w:pPr>
        <w:spacing w:after="0" w:line="408" w:lineRule="auto"/>
        <w:ind w:left="120"/>
        <w:jc w:val="center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C63109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048A3" w:rsidRPr="00C63109" w:rsidRDefault="00193382">
      <w:pPr>
        <w:spacing w:after="0" w:line="408" w:lineRule="auto"/>
        <w:ind w:left="120"/>
        <w:jc w:val="center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C6310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Новочерскасска</w:t>
      </w:r>
      <w:bookmarkEnd w:id="2"/>
      <w:r w:rsidRPr="00C631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3109">
        <w:rPr>
          <w:rFonts w:ascii="Times New Roman" w:hAnsi="Times New Roman"/>
          <w:color w:val="000000"/>
          <w:sz w:val="28"/>
          <w:lang w:val="ru-RU"/>
        </w:rPr>
        <w:t>​</w:t>
      </w:r>
    </w:p>
    <w:p w:rsidR="00F048A3" w:rsidRDefault="001933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F048A3" w:rsidRDefault="00F048A3">
      <w:pPr>
        <w:spacing w:after="0"/>
        <w:ind w:left="120"/>
      </w:pPr>
    </w:p>
    <w:p w:rsidR="00F048A3" w:rsidRDefault="00F048A3">
      <w:pPr>
        <w:spacing w:after="0"/>
        <w:ind w:left="120"/>
      </w:pPr>
    </w:p>
    <w:p w:rsidR="00F048A3" w:rsidRDefault="00F048A3">
      <w:pPr>
        <w:spacing w:after="0"/>
        <w:ind w:left="120"/>
      </w:pPr>
    </w:p>
    <w:p w:rsidR="00F048A3" w:rsidRDefault="00F048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62636" w:rsidTr="000D4161">
        <w:tc>
          <w:tcPr>
            <w:tcW w:w="3114" w:type="dxa"/>
          </w:tcPr>
          <w:p w:rsidR="00C53FFE" w:rsidRPr="0040209D" w:rsidRDefault="001933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933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933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33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И.Ф. Мясникова</w:t>
            </w:r>
          </w:p>
          <w:p w:rsidR="00A62636" w:rsidRDefault="00193382" w:rsidP="00A62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A62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A6263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62636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6263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62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A626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9338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933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4E6975" w:rsidRDefault="001933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33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 Баранова</w:t>
            </w:r>
          </w:p>
          <w:p w:rsidR="00A62636" w:rsidRDefault="00193382" w:rsidP="00A62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A62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A6263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62636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6263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62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A626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933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933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933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933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Сокиркина</w:t>
            </w:r>
          </w:p>
          <w:p w:rsidR="000E6D86" w:rsidRDefault="001933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A62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626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263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48A3" w:rsidRPr="00C63109" w:rsidRDefault="00F048A3">
      <w:pPr>
        <w:spacing w:after="0"/>
        <w:ind w:left="120"/>
        <w:rPr>
          <w:lang w:val="ru-RU"/>
        </w:rPr>
      </w:pPr>
    </w:p>
    <w:p w:rsidR="00F048A3" w:rsidRPr="00C63109" w:rsidRDefault="00193382">
      <w:pPr>
        <w:spacing w:after="0"/>
        <w:ind w:left="120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‌</w:t>
      </w:r>
    </w:p>
    <w:p w:rsidR="00F048A3" w:rsidRPr="00C63109" w:rsidRDefault="00F048A3">
      <w:pPr>
        <w:spacing w:after="0"/>
        <w:ind w:left="120"/>
        <w:rPr>
          <w:lang w:val="ru-RU"/>
        </w:rPr>
      </w:pPr>
    </w:p>
    <w:p w:rsidR="00F048A3" w:rsidRPr="00C63109" w:rsidRDefault="00F048A3">
      <w:pPr>
        <w:spacing w:after="0"/>
        <w:ind w:left="120"/>
        <w:rPr>
          <w:lang w:val="ru-RU"/>
        </w:rPr>
      </w:pPr>
    </w:p>
    <w:p w:rsidR="00F048A3" w:rsidRPr="00C63109" w:rsidRDefault="00F048A3">
      <w:pPr>
        <w:spacing w:after="0"/>
        <w:ind w:left="120"/>
        <w:rPr>
          <w:lang w:val="ru-RU"/>
        </w:rPr>
      </w:pPr>
    </w:p>
    <w:p w:rsidR="00F048A3" w:rsidRPr="00C63109" w:rsidRDefault="00193382">
      <w:pPr>
        <w:spacing w:after="0" w:line="408" w:lineRule="auto"/>
        <w:ind w:left="120"/>
        <w:jc w:val="center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48A3" w:rsidRPr="00C63109" w:rsidRDefault="00193382">
      <w:pPr>
        <w:spacing w:after="0" w:line="408" w:lineRule="auto"/>
        <w:ind w:left="120"/>
        <w:jc w:val="center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322481)</w:t>
      </w:r>
    </w:p>
    <w:p w:rsidR="00F048A3" w:rsidRPr="00C63109" w:rsidRDefault="00F048A3">
      <w:pPr>
        <w:spacing w:after="0"/>
        <w:ind w:left="120"/>
        <w:jc w:val="center"/>
        <w:rPr>
          <w:lang w:val="ru-RU"/>
        </w:rPr>
      </w:pPr>
    </w:p>
    <w:p w:rsidR="00F048A3" w:rsidRPr="00C63109" w:rsidRDefault="00193382">
      <w:pPr>
        <w:spacing w:after="0" w:line="408" w:lineRule="auto"/>
        <w:ind w:left="120"/>
        <w:jc w:val="center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048A3" w:rsidRPr="00C63109" w:rsidRDefault="00C6310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193382" w:rsidRPr="00C6310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F048A3" w:rsidRPr="00C63109" w:rsidRDefault="00F048A3">
      <w:pPr>
        <w:spacing w:after="0"/>
        <w:ind w:left="120"/>
        <w:jc w:val="center"/>
        <w:rPr>
          <w:lang w:val="ru-RU"/>
        </w:rPr>
      </w:pPr>
    </w:p>
    <w:p w:rsidR="00F048A3" w:rsidRPr="00C63109" w:rsidRDefault="00F048A3">
      <w:pPr>
        <w:spacing w:after="0"/>
        <w:ind w:left="120"/>
        <w:jc w:val="center"/>
        <w:rPr>
          <w:lang w:val="ru-RU"/>
        </w:rPr>
      </w:pPr>
    </w:p>
    <w:p w:rsidR="00F048A3" w:rsidRPr="00C63109" w:rsidRDefault="00F048A3">
      <w:pPr>
        <w:spacing w:after="0"/>
        <w:ind w:left="120"/>
        <w:jc w:val="center"/>
        <w:rPr>
          <w:lang w:val="ru-RU"/>
        </w:rPr>
      </w:pPr>
    </w:p>
    <w:p w:rsidR="00F048A3" w:rsidRPr="00C63109" w:rsidRDefault="00F048A3">
      <w:pPr>
        <w:spacing w:after="0"/>
        <w:ind w:left="120"/>
        <w:jc w:val="center"/>
        <w:rPr>
          <w:lang w:val="ru-RU"/>
        </w:rPr>
      </w:pPr>
    </w:p>
    <w:p w:rsidR="00F048A3" w:rsidRPr="00C63109" w:rsidRDefault="00F048A3">
      <w:pPr>
        <w:spacing w:after="0"/>
        <w:ind w:left="120"/>
        <w:jc w:val="center"/>
        <w:rPr>
          <w:lang w:val="ru-RU"/>
        </w:rPr>
      </w:pPr>
    </w:p>
    <w:p w:rsidR="00F048A3" w:rsidRDefault="00C63109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Составители:</w:t>
      </w:r>
    </w:p>
    <w:p w:rsidR="00C63109" w:rsidRPr="00C63109" w:rsidRDefault="00C63109" w:rsidP="00C63109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_______________________В.П. Фирсова</w:t>
      </w:r>
    </w:p>
    <w:p w:rsidR="00F048A3" w:rsidRPr="00C63109" w:rsidRDefault="00F048A3" w:rsidP="00C63109">
      <w:pPr>
        <w:spacing w:after="0"/>
        <w:rPr>
          <w:lang w:val="ru-RU"/>
        </w:rPr>
      </w:pPr>
    </w:p>
    <w:p w:rsidR="00F048A3" w:rsidRPr="00C63109" w:rsidRDefault="00F048A3">
      <w:pPr>
        <w:spacing w:after="0"/>
        <w:ind w:left="120"/>
        <w:jc w:val="center"/>
        <w:rPr>
          <w:lang w:val="ru-RU"/>
        </w:rPr>
      </w:pPr>
    </w:p>
    <w:p w:rsidR="00F048A3" w:rsidRPr="00C63109" w:rsidRDefault="00F048A3">
      <w:pPr>
        <w:spacing w:after="0"/>
        <w:ind w:left="120"/>
        <w:jc w:val="center"/>
        <w:rPr>
          <w:lang w:val="ru-RU"/>
        </w:rPr>
      </w:pPr>
    </w:p>
    <w:p w:rsidR="00F048A3" w:rsidRPr="00C63109" w:rsidRDefault="00193382">
      <w:pPr>
        <w:spacing w:after="0"/>
        <w:ind w:left="120"/>
        <w:jc w:val="center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Новочеркасск </w:t>
      </w:r>
      <w:bookmarkEnd w:id="3"/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C6310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A62636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C631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3109">
        <w:rPr>
          <w:rFonts w:ascii="Times New Roman" w:hAnsi="Times New Roman"/>
          <w:color w:val="000000"/>
          <w:sz w:val="28"/>
          <w:lang w:val="ru-RU"/>
        </w:rPr>
        <w:t>​</w:t>
      </w:r>
    </w:p>
    <w:p w:rsidR="00F048A3" w:rsidRPr="00C63109" w:rsidRDefault="00F048A3">
      <w:pPr>
        <w:rPr>
          <w:lang w:val="ru-RU"/>
        </w:rPr>
        <w:sectPr w:rsidR="00F048A3" w:rsidRPr="00C63109">
          <w:pgSz w:w="11906" w:h="16383"/>
          <w:pgMar w:top="1134" w:right="850" w:bottom="1134" w:left="1701" w:header="720" w:footer="720" w:gutter="0"/>
          <w:cols w:space="720"/>
        </w:sectPr>
      </w:pPr>
    </w:p>
    <w:p w:rsidR="00F048A3" w:rsidRPr="00C63109" w:rsidRDefault="00193382" w:rsidP="00C63109">
      <w:pPr>
        <w:spacing w:after="0" w:line="264" w:lineRule="auto"/>
        <w:jc w:val="both"/>
        <w:rPr>
          <w:lang w:val="ru-RU"/>
        </w:rPr>
      </w:pPr>
      <w:bookmarkStart w:id="6" w:name="block-2260839"/>
      <w:bookmarkEnd w:id="0"/>
      <w:r w:rsidRPr="00C631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48A3" w:rsidRPr="00C63109" w:rsidRDefault="00F048A3">
      <w:pPr>
        <w:spacing w:after="0" w:line="264" w:lineRule="auto"/>
        <w:ind w:left="120"/>
        <w:jc w:val="both"/>
        <w:rPr>
          <w:lang w:val="ru-RU"/>
        </w:rPr>
      </w:pPr>
    </w:p>
    <w:p w:rsidR="00F048A3" w:rsidRPr="00C63109" w:rsidRDefault="00193382">
      <w:pPr>
        <w:spacing w:after="0" w:line="264" w:lineRule="auto"/>
        <w:ind w:left="12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048A3" w:rsidRPr="00C63109" w:rsidRDefault="00F048A3">
      <w:pPr>
        <w:spacing w:after="0" w:line="264" w:lineRule="auto"/>
        <w:ind w:left="120"/>
        <w:jc w:val="both"/>
        <w:rPr>
          <w:lang w:val="ru-RU"/>
        </w:rPr>
      </w:pP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048A3" w:rsidRPr="00C63109" w:rsidRDefault="00F048A3">
      <w:pPr>
        <w:spacing w:after="0" w:line="264" w:lineRule="auto"/>
        <w:ind w:left="120"/>
        <w:jc w:val="both"/>
        <w:rPr>
          <w:lang w:val="ru-RU"/>
        </w:rPr>
      </w:pPr>
    </w:p>
    <w:p w:rsidR="00F048A3" w:rsidRPr="00C63109" w:rsidRDefault="00193382">
      <w:pPr>
        <w:spacing w:after="0" w:line="264" w:lineRule="auto"/>
        <w:ind w:left="12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048A3" w:rsidRPr="00C63109" w:rsidRDefault="00F048A3">
      <w:pPr>
        <w:spacing w:after="0" w:line="264" w:lineRule="auto"/>
        <w:ind w:left="120"/>
        <w:jc w:val="both"/>
        <w:rPr>
          <w:lang w:val="ru-RU"/>
        </w:rPr>
      </w:pP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048A3" w:rsidRDefault="001933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048A3" w:rsidRPr="00C63109" w:rsidRDefault="001933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048A3" w:rsidRPr="00C63109" w:rsidRDefault="001933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048A3" w:rsidRPr="00C63109" w:rsidRDefault="001933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048A3" w:rsidRPr="00C63109" w:rsidRDefault="001933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048A3" w:rsidRPr="00C63109" w:rsidRDefault="00F048A3">
      <w:pPr>
        <w:spacing w:after="0" w:line="264" w:lineRule="auto"/>
        <w:ind w:left="120"/>
        <w:jc w:val="both"/>
        <w:rPr>
          <w:lang w:val="ru-RU"/>
        </w:rPr>
      </w:pPr>
    </w:p>
    <w:p w:rsidR="00F048A3" w:rsidRPr="00C63109" w:rsidRDefault="00193382">
      <w:pPr>
        <w:spacing w:after="0" w:line="264" w:lineRule="auto"/>
        <w:ind w:left="12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048A3" w:rsidRPr="00C63109" w:rsidRDefault="00F048A3">
      <w:pPr>
        <w:spacing w:after="0" w:line="264" w:lineRule="auto"/>
        <w:ind w:left="120"/>
        <w:jc w:val="both"/>
        <w:rPr>
          <w:lang w:val="ru-RU"/>
        </w:rPr>
      </w:pPr>
    </w:p>
    <w:p w:rsidR="00F048A3" w:rsidRPr="00C63109" w:rsidRDefault="00193382">
      <w:pPr>
        <w:spacing w:after="0" w:line="264" w:lineRule="auto"/>
        <w:ind w:left="12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На и</w:t>
      </w:r>
      <w:r w:rsidR="00C63109">
        <w:rPr>
          <w:rFonts w:ascii="Times New Roman" w:hAnsi="Times New Roman"/>
          <w:color w:val="000000"/>
          <w:sz w:val="28"/>
          <w:lang w:val="ru-RU"/>
        </w:rPr>
        <w:t>зучение предмета «История» в 7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классах отводится по 68 часов (2 часа в неделю</w:t>
      </w:r>
      <w:r w:rsidR="00C63109">
        <w:rPr>
          <w:rFonts w:ascii="Times New Roman" w:hAnsi="Times New Roman"/>
          <w:color w:val="000000"/>
          <w:sz w:val="28"/>
          <w:lang w:val="ru-RU"/>
        </w:rPr>
        <w:t>.</w:t>
      </w:r>
    </w:p>
    <w:p w:rsidR="00F048A3" w:rsidRPr="00C63109" w:rsidRDefault="00F048A3">
      <w:pPr>
        <w:rPr>
          <w:lang w:val="ru-RU"/>
        </w:rPr>
        <w:sectPr w:rsidR="00F048A3" w:rsidRPr="00C63109">
          <w:pgSz w:w="11906" w:h="16383"/>
          <w:pgMar w:top="1134" w:right="850" w:bottom="1134" w:left="1701" w:header="720" w:footer="720" w:gutter="0"/>
          <w:cols w:space="720"/>
        </w:sectPr>
      </w:pPr>
    </w:p>
    <w:p w:rsidR="00F048A3" w:rsidRPr="00C63109" w:rsidRDefault="00193382">
      <w:pPr>
        <w:spacing w:after="0" w:line="264" w:lineRule="auto"/>
        <w:ind w:left="120"/>
        <w:jc w:val="both"/>
        <w:rPr>
          <w:lang w:val="ru-RU"/>
        </w:rPr>
      </w:pPr>
      <w:bookmarkStart w:id="7" w:name="block-2260843"/>
      <w:bookmarkEnd w:id="6"/>
      <w:r w:rsidRPr="00C631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48A3" w:rsidRPr="00C63109" w:rsidRDefault="00F048A3" w:rsidP="00C63109">
      <w:pPr>
        <w:spacing w:after="0" w:line="264" w:lineRule="auto"/>
        <w:jc w:val="both"/>
        <w:rPr>
          <w:lang w:val="ru-RU"/>
        </w:rPr>
      </w:pPr>
    </w:p>
    <w:p w:rsidR="00F048A3" w:rsidRPr="00C63109" w:rsidRDefault="00193382">
      <w:pPr>
        <w:spacing w:after="0" w:line="264" w:lineRule="auto"/>
        <w:ind w:left="12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63109">
        <w:rPr>
          <w:rFonts w:ascii="Times New Roman" w:hAnsi="Times New Roman"/>
          <w:color w:val="000000"/>
          <w:sz w:val="28"/>
          <w:lang w:val="ru-RU"/>
        </w:rPr>
        <w:t>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lastRenderedPageBreak/>
        <w:t>Англия.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63109">
        <w:rPr>
          <w:rFonts w:ascii="Times New Roman" w:hAnsi="Times New Roman"/>
          <w:color w:val="000000"/>
          <w:sz w:val="28"/>
          <w:lang w:val="ru-RU"/>
        </w:rPr>
        <w:t>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048A3" w:rsidRPr="00C63109" w:rsidRDefault="00F048A3">
      <w:pPr>
        <w:spacing w:after="0" w:line="264" w:lineRule="auto"/>
        <w:ind w:left="120"/>
        <w:jc w:val="both"/>
        <w:rPr>
          <w:lang w:val="ru-RU"/>
        </w:rPr>
      </w:pPr>
    </w:p>
    <w:p w:rsidR="00F048A3" w:rsidRPr="00C63109" w:rsidRDefault="00193382">
      <w:pPr>
        <w:spacing w:after="0" w:line="264" w:lineRule="auto"/>
        <w:ind w:left="12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048A3" w:rsidRPr="00C63109" w:rsidRDefault="00F048A3">
      <w:pPr>
        <w:spacing w:after="0" w:line="264" w:lineRule="auto"/>
        <w:ind w:left="120"/>
        <w:jc w:val="both"/>
        <w:rPr>
          <w:lang w:val="ru-RU"/>
        </w:rPr>
      </w:pP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Опричнина, дискуссия о ее причинах и характере. Опричный террор. Разгром Новгорода и Пскова. Московские казни 1570 г. Результаты и </w:t>
      </w:r>
      <w:r w:rsidRPr="00C63109">
        <w:rPr>
          <w:rFonts w:ascii="Times New Roman" w:hAnsi="Times New Roman"/>
          <w:color w:val="000000"/>
          <w:sz w:val="28"/>
          <w:lang w:val="ru-RU"/>
        </w:rPr>
        <w:lastRenderedPageBreak/>
        <w:t>последствия опричнины. Противоречивость личности Ивана Грозного. Результаты и цена преобразований.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6310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первых Романовых.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</w:t>
      </w:r>
      <w:r w:rsidRPr="00C63109">
        <w:rPr>
          <w:rFonts w:ascii="Times New Roman" w:hAnsi="Times New Roman"/>
          <w:color w:val="000000"/>
          <w:sz w:val="28"/>
          <w:lang w:val="ru-RU"/>
        </w:rPr>
        <w:lastRenderedPageBreak/>
        <w:t>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048A3" w:rsidRPr="00C63109" w:rsidRDefault="00F048A3">
      <w:pPr>
        <w:spacing w:after="0" w:line="264" w:lineRule="auto"/>
        <w:ind w:left="120"/>
        <w:jc w:val="both"/>
        <w:rPr>
          <w:lang w:val="ru-RU"/>
        </w:rPr>
      </w:pPr>
    </w:p>
    <w:p w:rsidR="00F048A3" w:rsidRPr="00C63109" w:rsidRDefault="00F048A3">
      <w:pPr>
        <w:rPr>
          <w:lang w:val="ru-RU"/>
        </w:rPr>
        <w:sectPr w:rsidR="00F048A3" w:rsidRPr="00C63109">
          <w:pgSz w:w="11906" w:h="16383"/>
          <w:pgMar w:top="1134" w:right="850" w:bottom="1134" w:left="1701" w:header="720" w:footer="720" w:gutter="0"/>
          <w:cols w:space="720"/>
        </w:sectPr>
      </w:pPr>
    </w:p>
    <w:p w:rsidR="00F048A3" w:rsidRPr="00C63109" w:rsidRDefault="00193382">
      <w:pPr>
        <w:spacing w:after="0" w:line="264" w:lineRule="auto"/>
        <w:ind w:left="120"/>
        <w:jc w:val="both"/>
        <w:rPr>
          <w:lang w:val="ru-RU"/>
        </w:rPr>
      </w:pPr>
      <w:bookmarkStart w:id="8" w:name="block-2260844"/>
      <w:bookmarkEnd w:id="7"/>
      <w:r w:rsidRPr="00C631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048A3" w:rsidRPr="00C63109" w:rsidRDefault="00C631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7</w:t>
      </w:r>
      <w:r w:rsidR="00193382" w:rsidRPr="00C63109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048A3" w:rsidRPr="00C63109" w:rsidRDefault="00F048A3">
      <w:pPr>
        <w:spacing w:after="0" w:line="264" w:lineRule="auto"/>
        <w:ind w:left="120"/>
        <w:jc w:val="both"/>
        <w:rPr>
          <w:lang w:val="ru-RU"/>
        </w:rPr>
      </w:pPr>
    </w:p>
    <w:p w:rsidR="00F048A3" w:rsidRPr="00C63109" w:rsidRDefault="00193382">
      <w:pPr>
        <w:spacing w:after="0" w:line="264" w:lineRule="auto"/>
        <w:ind w:left="12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6310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6310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048A3" w:rsidRPr="00C63109" w:rsidRDefault="00F048A3">
      <w:pPr>
        <w:spacing w:after="0"/>
        <w:ind w:left="120"/>
        <w:rPr>
          <w:lang w:val="ru-RU"/>
        </w:rPr>
      </w:pPr>
    </w:p>
    <w:p w:rsidR="00F048A3" w:rsidRPr="00C63109" w:rsidRDefault="00193382">
      <w:pPr>
        <w:spacing w:after="0"/>
        <w:ind w:left="120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6310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048A3" w:rsidRPr="00C63109" w:rsidRDefault="00193382">
      <w:pPr>
        <w:spacing w:after="0" w:line="264" w:lineRule="auto"/>
        <w:ind w:firstLine="60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048A3" w:rsidRPr="00C63109" w:rsidRDefault="00F048A3">
      <w:pPr>
        <w:spacing w:after="0" w:line="264" w:lineRule="auto"/>
        <w:ind w:left="120"/>
        <w:jc w:val="both"/>
        <w:rPr>
          <w:lang w:val="ru-RU"/>
        </w:rPr>
      </w:pPr>
    </w:p>
    <w:p w:rsidR="00F048A3" w:rsidRPr="00C63109" w:rsidRDefault="00193382">
      <w:pPr>
        <w:spacing w:after="0" w:line="264" w:lineRule="auto"/>
        <w:ind w:left="120"/>
        <w:jc w:val="both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48A3" w:rsidRPr="00C63109" w:rsidRDefault="00F048A3">
      <w:pPr>
        <w:spacing w:after="0" w:line="264" w:lineRule="auto"/>
        <w:ind w:left="120"/>
        <w:jc w:val="both"/>
        <w:rPr>
          <w:lang w:val="ru-RU"/>
        </w:rPr>
      </w:pPr>
    </w:p>
    <w:p w:rsidR="00F048A3" w:rsidRPr="00C63109" w:rsidRDefault="00193382">
      <w:pPr>
        <w:spacing w:after="0" w:line="264" w:lineRule="auto"/>
        <w:ind w:left="12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048A3" w:rsidRPr="00C63109" w:rsidRDefault="001933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048A3" w:rsidRPr="00C63109" w:rsidRDefault="001933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048A3" w:rsidRPr="00C63109" w:rsidRDefault="001933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048A3" w:rsidRPr="00C63109" w:rsidRDefault="00193382">
      <w:pPr>
        <w:spacing w:after="0" w:line="264" w:lineRule="auto"/>
        <w:ind w:left="12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048A3" w:rsidRPr="00C63109" w:rsidRDefault="001933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048A3" w:rsidRPr="00C63109" w:rsidRDefault="001933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048A3" w:rsidRDefault="001933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048A3" w:rsidRPr="00C63109" w:rsidRDefault="001933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048A3" w:rsidRPr="00C63109" w:rsidRDefault="001933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048A3" w:rsidRDefault="001933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048A3" w:rsidRPr="00C63109" w:rsidRDefault="001933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048A3" w:rsidRPr="00C63109" w:rsidRDefault="001933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048A3" w:rsidRPr="00C63109" w:rsidRDefault="001933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048A3" w:rsidRPr="00C63109" w:rsidRDefault="001933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048A3" w:rsidRDefault="001933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048A3" w:rsidRPr="00C63109" w:rsidRDefault="001933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048A3" w:rsidRDefault="00193382">
      <w:pPr>
        <w:numPr>
          <w:ilvl w:val="0"/>
          <w:numId w:val="21"/>
        </w:numPr>
        <w:spacing w:after="0" w:line="264" w:lineRule="auto"/>
        <w:jc w:val="both"/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048A3" w:rsidRPr="00C63109" w:rsidRDefault="001933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048A3" w:rsidRPr="00C63109" w:rsidRDefault="001933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048A3" w:rsidRPr="00C63109" w:rsidRDefault="00193382">
      <w:pPr>
        <w:spacing w:after="0" w:line="264" w:lineRule="auto"/>
        <w:ind w:left="120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048A3" w:rsidRPr="00C63109" w:rsidRDefault="001933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048A3" w:rsidRPr="00C63109" w:rsidRDefault="001933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048A3" w:rsidRPr="00C63109" w:rsidRDefault="001933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048A3" w:rsidRPr="00C63109" w:rsidRDefault="001933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048A3" w:rsidRPr="00C63109" w:rsidRDefault="001933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048A3" w:rsidRPr="00C63109" w:rsidRDefault="001933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048A3" w:rsidRPr="00C63109" w:rsidRDefault="001933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048A3" w:rsidRDefault="0019338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048A3" w:rsidRPr="00C63109" w:rsidRDefault="001933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048A3" w:rsidRPr="00C63109" w:rsidRDefault="001933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048A3" w:rsidRDefault="00193382">
      <w:pPr>
        <w:numPr>
          <w:ilvl w:val="0"/>
          <w:numId w:val="23"/>
        </w:numPr>
        <w:spacing w:after="0" w:line="264" w:lineRule="auto"/>
        <w:jc w:val="both"/>
      </w:pPr>
      <w:r w:rsidRPr="00C6310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631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048A3" w:rsidRDefault="00F048A3">
      <w:pPr>
        <w:spacing w:after="0" w:line="264" w:lineRule="auto"/>
        <w:ind w:left="120"/>
        <w:jc w:val="both"/>
      </w:pPr>
    </w:p>
    <w:p w:rsidR="00F048A3" w:rsidRPr="00C63109" w:rsidRDefault="00F048A3" w:rsidP="00C63109">
      <w:pPr>
        <w:spacing w:after="0" w:line="264" w:lineRule="auto"/>
        <w:jc w:val="both"/>
        <w:rPr>
          <w:lang w:val="ru-RU"/>
        </w:rPr>
      </w:pPr>
    </w:p>
    <w:p w:rsidR="00F048A3" w:rsidRPr="00C63109" w:rsidRDefault="00F048A3">
      <w:pPr>
        <w:rPr>
          <w:lang w:val="ru-RU"/>
        </w:rPr>
        <w:sectPr w:rsidR="00F048A3" w:rsidRPr="00C63109">
          <w:pgSz w:w="11906" w:h="16383"/>
          <w:pgMar w:top="1134" w:right="850" w:bottom="1134" w:left="1701" w:header="720" w:footer="720" w:gutter="0"/>
          <w:cols w:space="720"/>
        </w:sectPr>
      </w:pPr>
    </w:p>
    <w:p w:rsidR="00F048A3" w:rsidRDefault="00193382">
      <w:pPr>
        <w:spacing w:after="0"/>
        <w:ind w:left="120"/>
      </w:pPr>
      <w:bookmarkStart w:id="9" w:name="block-2260840"/>
      <w:bookmarkEnd w:id="8"/>
      <w:r w:rsidRPr="00C631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48A3" w:rsidRDefault="001933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F048A3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48A3" w:rsidRDefault="00F048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48A3" w:rsidRDefault="00F048A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48A3" w:rsidRDefault="00F048A3">
            <w:pPr>
              <w:spacing w:after="0"/>
              <w:ind w:left="135"/>
            </w:pPr>
          </w:p>
        </w:tc>
      </w:tr>
      <w:tr w:rsidR="00F048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8A3" w:rsidRDefault="00F048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8A3" w:rsidRDefault="00F048A3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48A3" w:rsidRDefault="00F048A3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48A3" w:rsidRDefault="00F048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8A3" w:rsidRDefault="00F048A3"/>
        </w:tc>
      </w:tr>
      <w:tr w:rsidR="00F048A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</w:pPr>
            <w:r w:rsidRPr="00C6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048A3" w:rsidRPr="00A6263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048A3" w:rsidRDefault="00F048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8A3" w:rsidRPr="00A6263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048A3" w:rsidRDefault="00F048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8A3" w:rsidRPr="00A6263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048A3" w:rsidRDefault="00F048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8A3" w:rsidRPr="00A6263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048A3" w:rsidRDefault="00F048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8A3" w:rsidRPr="00A6263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8A3" w:rsidRPr="00A6263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048A3" w:rsidRDefault="00F048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8A3" w:rsidRPr="00A6263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048A3" w:rsidRDefault="00F048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8A3" w:rsidRPr="00A6263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048A3" w:rsidRDefault="00F048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8A3" w:rsidRPr="00A6263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4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8A3" w:rsidRDefault="00F048A3"/>
        </w:tc>
      </w:tr>
      <w:tr w:rsidR="00F048A3" w:rsidRPr="00A6263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6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631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048A3" w:rsidRPr="00A6263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48A3" w:rsidRPr="00A6263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48A3" w:rsidRPr="00A6263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48A3" w:rsidRPr="00A6263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048A3" w:rsidRDefault="00F048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48A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048A3" w:rsidRDefault="00F048A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048A3" w:rsidRDefault="00F048A3">
            <w:pPr>
              <w:spacing w:after="0"/>
              <w:ind w:left="135"/>
            </w:pPr>
          </w:p>
        </w:tc>
      </w:tr>
      <w:tr w:rsidR="00F048A3" w:rsidRPr="00A6263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31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4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8A3" w:rsidRDefault="00F048A3"/>
        </w:tc>
      </w:tr>
      <w:tr w:rsidR="00F048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8A3" w:rsidRPr="00C63109" w:rsidRDefault="00193382">
            <w:pPr>
              <w:spacing w:after="0"/>
              <w:ind w:left="135"/>
              <w:rPr>
                <w:lang w:val="ru-RU"/>
              </w:rPr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 w:rsidRPr="00C63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048A3" w:rsidRDefault="001933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F048A3" w:rsidRDefault="00F048A3"/>
        </w:tc>
      </w:tr>
    </w:tbl>
    <w:p w:rsidR="00F048A3" w:rsidRDefault="00F048A3">
      <w:pPr>
        <w:sectPr w:rsidR="00F048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8A3" w:rsidRPr="00E56CA1" w:rsidRDefault="00193382">
      <w:pPr>
        <w:spacing w:after="0"/>
        <w:ind w:left="120"/>
        <w:rPr>
          <w:lang w:val="ru-RU"/>
        </w:rPr>
      </w:pPr>
      <w:bookmarkStart w:id="10" w:name="block-2260842"/>
      <w:bookmarkEnd w:id="9"/>
      <w:r w:rsidRPr="00E56CA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048A3" w:rsidRPr="00E56CA1" w:rsidRDefault="00193382">
      <w:pPr>
        <w:spacing w:after="0" w:line="480" w:lineRule="auto"/>
        <w:ind w:left="120"/>
        <w:rPr>
          <w:lang w:val="ru-RU"/>
        </w:rPr>
      </w:pPr>
      <w:r w:rsidRPr="00E56CA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048A3" w:rsidRPr="00C63109" w:rsidRDefault="00193382">
      <w:pPr>
        <w:spacing w:after="0" w:line="480" w:lineRule="auto"/>
        <w:ind w:left="120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​‌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63109">
        <w:rPr>
          <w:sz w:val="28"/>
          <w:lang w:val="ru-RU"/>
        </w:rPr>
        <w:br/>
      </w:r>
      <w:bookmarkStart w:id="11" w:name="c6612d7c-6144-4cab-b55c-f60ef824c9f9"/>
      <w:r w:rsidRPr="00C63109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C6310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C63109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bookmarkEnd w:id="11"/>
      <w:r w:rsidRPr="00C6310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048A3" w:rsidRPr="00C63109" w:rsidRDefault="00193382">
      <w:pPr>
        <w:spacing w:after="0" w:line="480" w:lineRule="auto"/>
        <w:ind w:left="120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048A3" w:rsidRPr="00C63109" w:rsidRDefault="00193382">
      <w:pPr>
        <w:spacing w:after="0"/>
        <w:ind w:left="120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​</w:t>
      </w:r>
    </w:p>
    <w:p w:rsidR="00F048A3" w:rsidRPr="00C63109" w:rsidRDefault="00193382">
      <w:pPr>
        <w:spacing w:after="0" w:line="480" w:lineRule="auto"/>
        <w:ind w:left="120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48A3" w:rsidRPr="00C63109" w:rsidRDefault="00193382">
      <w:pPr>
        <w:spacing w:after="0" w:line="480" w:lineRule="auto"/>
        <w:ind w:left="120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048A3" w:rsidRPr="00C63109" w:rsidRDefault="00F048A3">
      <w:pPr>
        <w:spacing w:after="0"/>
        <w:ind w:left="120"/>
        <w:rPr>
          <w:lang w:val="ru-RU"/>
        </w:rPr>
      </w:pPr>
    </w:p>
    <w:p w:rsidR="00F048A3" w:rsidRPr="00C63109" w:rsidRDefault="00193382">
      <w:pPr>
        <w:spacing w:after="0" w:line="480" w:lineRule="auto"/>
        <w:ind w:left="120"/>
        <w:rPr>
          <w:lang w:val="ru-RU"/>
        </w:rPr>
      </w:pPr>
      <w:r w:rsidRPr="00C631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48A3" w:rsidRPr="00C63109" w:rsidRDefault="00193382">
      <w:pPr>
        <w:spacing w:after="0" w:line="480" w:lineRule="auto"/>
        <w:ind w:left="120"/>
        <w:rPr>
          <w:lang w:val="ru-RU"/>
        </w:rPr>
      </w:pPr>
      <w:r w:rsidRPr="00C63109">
        <w:rPr>
          <w:rFonts w:ascii="Times New Roman" w:hAnsi="Times New Roman"/>
          <w:color w:val="000000"/>
          <w:sz w:val="28"/>
          <w:lang w:val="ru-RU"/>
        </w:rPr>
        <w:t>​</w:t>
      </w:r>
      <w:r w:rsidRPr="00C63109">
        <w:rPr>
          <w:rFonts w:ascii="Times New Roman" w:hAnsi="Times New Roman"/>
          <w:color w:val="333333"/>
          <w:sz w:val="28"/>
          <w:lang w:val="ru-RU"/>
        </w:rPr>
        <w:t>​‌</w:t>
      </w:r>
      <w:bookmarkStart w:id="12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C631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631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631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3109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C63109">
        <w:rPr>
          <w:rFonts w:ascii="Times New Roman" w:hAnsi="Times New Roman"/>
          <w:color w:val="333333"/>
          <w:sz w:val="28"/>
          <w:lang w:val="ru-RU"/>
        </w:rPr>
        <w:t>‌</w:t>
      </w:r>
      <w:r w:rsidRPr="00C63109">
        <w:rPr>
          <w:rFonts w:ascii="Times New Roman" w:hAnsi="Times New Roman"/>
          <w:color w:val="000000"/>
          <w:sz w:val="28"/>
          <w:lang w:val="ru-RU"/>
        </w:rPr>
        <w:t>​</w:t>
      </w:r>
    </w:p>
    <w:p w:rsidR="00F048A3" w:rsidRPr="00C63109" w:rsidRDefault="00F048A3">
      <w:pPr>
        <w:rPr>
          <w:lang w:val="ru-RU"/>
        </w:rPr>
        <w:sectPr w:rsidR="00F048A3" w:rsidRPr="00C6310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93382" w:rsidRPr="00C63109" w:rsidRDefault="00193382">
      <w:pPr>
        <w:rPr>
          <w:lang w:val="ru-RU"/>
        </w:rPr>
      </w:pPr>
    </w:p>
    <w:sectPr w:rsidR="00193382" w:rsidRPr="00C631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5E9"/>
    <w:multiLevelType w:val="multilevel"/>
    <w:tmpl w:val="C9C2C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04A56"/>
    <w:multiLevelType w:val="multilevel"/>
    <w:tmpl w:val="FB929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B3E55"/>
    <w:multiLevelType w:val="multilevel"/>
    <w:tmpl w:val="19D0B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C54707"/>
    <w:multiLevelType w:val="multilevel"/>
    <w:tmpl w:val="562C3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40A52"/>
    <w:multiLevelType w:val="multilevel"/>
    <w:tmpl w:val="344EE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9E0EA1"/>
    <w:multiLevelType w:val="multilevel"/>
    <w:tmpl w:val="D020F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27163E"/>
    <w:multiLevelType w:val="multilevel"/>
    <w:tmpl w:val="0EC4F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65B09"/>
    <w:multiLevelType w:val="multilevel"/>
    <w:tmpl w:val="4EBE3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222BB5"/>
    <w:multiLevelType w:val="multilevel"/>
    <w:tmpl w:val="E2F67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603D80"/>
    <w:multiLevelType w:val="multilevel"/>
    <w:tmpl w:val="25827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F13D09"/>
    <w:multiLevelType w:val="multilevel"/>
    <w:tmpl w:val="6D606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DE6807"/>
    <w:multiLevelType w:val="multilevel"/>
    <w:tmpl w:val="51186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2A61AA"/>
    <w:multiLevelType w:val="multilevel"/>
    <w:tmpl w:val="037AE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7040EB"/>
    <w:multiLevelType w:val="multilevel"/>
    <w:tmpl w:val="5D7CD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210EC1"/>
    <w:multiLevelType w:val="multilevel"/>
    <w:tmpl w:val="4378C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3418A0"/>
    <w:multiLevelType w:val="multilevel"/>
    <w:tmpl w:val="BFC80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6F6449"/>
    <w:multiLevelType w:val="multilevel"/>
    <w:tmpl w:val="2AAE9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C06B9C"/>
    <w:multiLevelType w:val="multilevel"/>
    <w:tmpl w:val="0B668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58775D"/>
    <w:multiLevelType w:val="multilevel"/>
    <w:tmpl w:val="DFA8E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C92641"/>
    <w:multiLevelType w:val="multilevel"/>
    <w:tmpl w:val="9BA6A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7601BB"/>
    <w:multiLevelType w:val="multilevel"/>
    <w:tmpl w:val="2A3A7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8D2C1D"/>
    <w:multiLevelType w:val="multilevel"/>
    <w:tmpl w:val="26E2F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927740"/>
    <w:multiLevelType w:val="multilevel"/>
    <w:tmpl w:val="6E2C0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5D3A29"/>
    <w:multiLevelType w:val="multilevel"/>
    <w:tmpl w:val="0CD0C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602988"/>
    <w:multiLevelType w:val="multilevel"/>
    <w:tmpl w:val="1D464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9B36D2"/>
    <w:multiLevelType w:val="multilevel"/>
    <w:tmpl w:val="C77EE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140522"/>
    <w:multiLevelType w:val="multilevel"/>
    <w:tmpl w:val="58041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194CF2"/>
    <w:multiLevelType w:val="multilevel"/>
    <w:tmpl w:val="58EE1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B87F0D"/>
    <w:multiLevelType w:val="multilevel"/>
    <w:tmpl w:val="DDE08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4A7163"/>
    <w:multiLevelType w:val="multilevel"/>
    <w:tmpl w:val="7744F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B461C7"/>
    <w:multiLevelType w:val="multilevel"/>
    <w:tmpl w:val="BB94B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5141EE"/>
    <w:multiLevelType w:val="multilevel"/>
    <w:tmpl w:val="ED08D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735D90"/>
    <w:multiLevelType w:val="multilevel"/>
    <w:tmpl w:val="5732B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A315D"/>
    <w:multiLevelType w:val="multilevel"/>
    <w:tmpl w:val="E9168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FD1681"/>
    <w:multiLevelType w:val="multilevel"/>
    <w:tmpl w:val="03120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4F5454"/>
    <w:multiLevelType w:val="multilevel"/>
    <w:tmpl w:val="BC5A6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714B01"/>
    <w:multiLevelType w:val="multilevel"/>
    <w:tmpl w:val="657CB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2D2D6C"/>
    <w:multiLevelType w:val="multilevel"/>
    <w:tmpl w:val="86665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9"/>
  </w:num>
  <w:num w:numId="3">
    <w:abstractNumId w:val="15"/>
  </w:num>
  <w:num w:numId="4">
    <w:abstractNumId w:val="19"/>
  </w:num>
  <w:num w:numId="5">
    <w:abstractNumId w:val="24"/>
  </w:num>
  <w:num w:numId="6">
    <w:abstractNumId w:val="9"/>
  </w:num>
  <w:num w:numId="7">
    <w:abstractNumId w:val="10"/>
  </w:num>
  <w:num w:numId="8">
    <w:abstractNumId w:val="22"/>
  </w:num>
  <w:num w:numId="9">
    <w:abstractNumId w:val="32"/>
  </w:num>
  <w:num w:numId="10">
    <w:abstractNumId w:val="4"/>
  </w:num>
  <w:num w:numId="11">
    <w:abstractNumId w:val="8"/>
  </w:num>
  <w:num w:numId="12">
    <w:abstractNumId w:val="30"/>
  </w:num>
  <w:num w:numId="13">
    <w:abstractNumId w:val="34"/>
  </w:num>
  <w:num w:numId="14">
    <w:abstractNumId w:val="28"/>
  </w:num>
  <w:num w:numId="15">
    <w:abstractNumId w:val="3"/>
  </w:num>
  <w:num w:numId="16">
    <w:abstractNumId w:val="17"/>
  </w:num>
  <w:num w:numId="17">
    <w:abstractNumId w:val="20"/>
  </w:num>
  <w:num w:numId="18">
    <w:abstractNumId w:val="13"/>
  </w:num>
  <w:num w:numId="19">
    <w:abstractNumId w:val="14"/>
  </w:num>
  <w:num w:numId="20">
    <w:abstractNumId w:val="33"/>
  </w:num>
  <w:num w:numId="21">
    <w:abstractNumId w:val="25"/>
  </w:num>
  <w:num w:numId="22">
    <w:abstractNumId w:val="36"/>
  </w:num>
  <w:num w:numId="23">
    <w:abstractNumId w:val="27"/>
  </w:num>
  <w:num w:numId="24">
    <w:abstractNumId w:val="18"/>
  </w:num>
  <w:num w:numId="25">
    <w:abstractNumId w:val="6"/>
  </w:num>
  <w:num w:numId="26">
    <w:abstractNumId w:val="0"/>
  </w:num>
  <w:num w:numId="27">
    <w:abstractNumId w:val="2"/>
  </w:num>
  <w:num w:numId="28">
    <w:abstractNumId w:val="21"/>
  </w:num>
  <w:num w:numId="29">
    <w:abstractNumId w:val="23"/>
  </w:num>
  <w:num w:numId="30">
    <w:abstractNumId w:val="16"/>
  </w:num>
  <w:num w:numId="31">
    <w:abstractNumId w:val="35"/>
  </w:num>
  <w:num w:numId="32">
    <w:abstractNumId w:val="1"/>
  </w:num>
  <w:num w:numId="33">
    <w:abstractNumId w:val="5"/>
  </w:num>
  <w:num w:numId="34">
    <w:abstractNumId w:val="31"/>
  </w:num>
  <w:num w:numId="35">
    <w:abstractNumId w:val="11"/>
  </w:num>
  <w:num w:numId="36">
    <w:abstractNumId w:val="7"/>
  </w:num>
  <w:num w:numId="37">
    <w:abstractNumId w:val="37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A3"/>
    <w:rsid w:val="00193382"/>
    <w:rsid w:val="00A62636"/>
    <w:rsid w:val="00C63109"/>
    <w:rsid w:val="00E56CA1"/>
    <w:rsid w:val="00F0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31A"/>
  <w15:docId w15:val="{70C4D381-0E9A-457B-A4CE-9C62F539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a9a" TargetMode="External"/><Relationship Id="rId18" Type="http://schemas.openxmlformats.org/officeDocument/2006/relationships/hyperlink" Target="https://m.edsoo.ru/7f4168e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6a9a" TargetMode="Externa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8e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a9a" TargetMode="External"/><Relationship Id="rId11" Type="http://schemas.openxmlformats.org/officeDocument/2006/relationships/hyperlink" Target="https://m.edsoo.ru/7f416a9a" TargetMode="External"/><Relationship Id="rId5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10" Type="http://schemas.openxmlformats.org/officeDocument/2006/relationships/hyperlink" Target="https://m.edsoo.ru/7f416a9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4456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1progs</cp:lastModifiedBy>
  <cp:revision>4</cp:revision>
  <dcterms:created xsi:type="dcterms:W3CDTF">2023-09-02T18:02:00Z</dcterms:created>
  <dcterms:modified xsi:type="dcterms:W3CDTF">2025-03-04T16:11:00Z</dcterms:modified>
</cp:coreProperties>
</file>