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99" w:rsidRPr="00E90EF2" w:rsidRDefault="00081B99" w:rsidP="00081B99">
      <w:pPr>
        <w:spacing w:after="0" w:line="408" w:lineRule="auto"/>
        <w:ind w:left="120"/>
        <w:jc w:val="center"/>
        <w:rPr>
          <w:lang w:val="ru-RU"/>
        </w:rPr>
      </w:pPr>
      <w:bookmarkStart w:id="0" w:name="block-21972624"/>
      <w:r w:rsidRPr="00E90E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1B99" w:rsidRPr="00E90EF2" w:rsidRDefault="00081B99" w:rsidP="00081B99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E90EF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90E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81B99" w:rsidRPr="00E90EF2" w:rsidRDefault="00081B99" w:rsidP="00081B99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E90EF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</w:p>
    <w:p w:rsidR="00081B99" w:rsidRDefault="00081B99" w:rsidP="00081B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081B99" w:rsidRDefault="00081B99" w:rsidP="00081B9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1B99" w:rsidRPr="004A076A" w:rsidTr="00684A3C">
        <w:tc>
          <w:tcPr>
            <w:tcW w:w="3114" w:type="dxa"/>
          </w:tcPr>
          <w:p w:rsidR="00081B99" w:rsidRPr="0040209D" w:rsidRDefault="00081B99" w:rsidP="00684A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1B99" w:rsidRPr="008944ED" w:rsidRDefault="00081B99" w:rsidP="00684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81B99" w:rsidRDefault="00081B99" w:rsidP="00684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B99" w:rsidRPr="008944ED" w:rsidRDefault="00081B99" w:rsidP="00684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Л.С. Веприкова</w:t>
            </w:r>
          </w:p>
          <w:p w:rsidR="004A076A" w:rsidRDefault="00081B99" w:rsidP="004A07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A07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4A07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A076A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A076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A07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081B99" w:rsidRPr="0040209D" w:rsidRDefault="00081B99" w:rsidP="00684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1B99" w:rsidRPr="0040209D" w:rsidRDefault="00081B99" w:rsidP="00684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1B99" w:rsidRPr="008944ED" w:rsidRDefault="00081B99" w:rsidP="00684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081B99" w:rsidRDefault="00081B99" w:rsidP="00684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B99" w:rsidRPr="008944ED" w:rsidRDefault="00081B99" w:rsidP="00684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:rsidR="004A076A" w:rsidRDefault="00081B99" w:rsidP="004A07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A07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4A07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A076A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A076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A07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081B99" w:rsidRPr="0040209D" w:rsidRDefault="00081B99" w:rsidP="00684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1B99" w:rsidRDefault="00081B99" w:rsidP="00684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1B99" w:rsidRPr="008944ED" w:rsidRDefault="00081B99" w:rsidP="00684A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81B99" w:rsidRDefault="00081B99" w:rsidP="00684A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B99" w:rsidRPr="008944ED" w:rsidRDefault="00081B99" w:rsidP="00684A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4A076A" w:rsidRDefault="00081B99" w:rsidP="004A07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A07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4A076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A076A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A076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A076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081B99" w:rsidRPr="0040209D" w:rsidRDefault="00081B99" w:rsidP="00684A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1B99" w:rsidRPr="007777D5" w:rsidRDefault="00081B99" w:rsidP="00081B99">
      <w:pPr>
        <w:spacing w:after="0"/>
        <w:ind w:left="120"/>
        <w:rPr>
          <w:lang w:val="ru-RU"/>
        </w:rPr>
      </w:pPr>
    </w:p>
    <w:p w:rsidR="00081B99" w:rsidRPr="007777D5" w:rsidRDefault="00081B99" w:rsidP="00081B99">
      <w:pPr>
        <w:spacing w:after="0"/>
        <w:ind w:left="120"/>
        <w:rPr>
          <w:lang w:val="ru-RU"/>
        </w:rPr>
      </w:pPr>
    </w:p>
    <w:p w:rsidR="00081B99" w:rsidRPr="007777D5" w:rsidRDefault="00081B99" w:rsidP="00081B99">
      <w:pPr>
        <w:spacing w:after="0"/>
        <w:ind w:left="120"/>
        <w:rPr>
          <w:lang w:val="ru-RU"/>
        </w:rPr>
      </w:pPr>
    </w:p>
    <w:p w:rsidR="00081B99" w:rsidRPr="003A28ED" w:rsidRDefault="00081B99" w:rsidP="00081B99">
      <w:pPr>
        <w:spacing w:after="0"/>
        <w:ind w:left="120"/>
        <w:rPr>
          <w:lang w:val="ru-RU"/>
        </w:rPr>
      </w:pPr>
    </w:p>
    <w:p w:rsidR="00081B99" w:rsidRPr="003A28ED" w:rsidRDefault="00081B99" w:rsidP="00081B99">
      <w:pPr>
        <w:spacing w:after="0"/>
        <w:ind w:left="120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‌</w:t>
      </w:r>
    </w:p>
    <w:p w:rsidR="00081B99" w:rsidRPr="003A28ED" w:rsidRDefault="00081B99" w:rsidP="00081B99">
      <w:pPr>
        <w:spacing w:after="0"/>
        <w:ind w:left="120"/>
        <w:rPr>
          <w:lang w:val="ru-RU"/>
        </w:rPr>
      </w:pPr>
    </w:p>
    <w:p w:rsidR="00081B99" w:rsidRPr="003A28ED" w:rsidRDefault="00081B99" w:rsidP="00081B99">
      <w:pPr>
        <w:spacing w:after="0"/>
        <w:ind w:left="120"/>
        <w:rPr>
          <w:lang w:val="ru-RU"/>
        </w:rPr>
      </w:pPr>
    </w:p>
    <w:p w:rsidR="00081B99" w:rsidRPr="003A28ED" w:rsidRDefault="00081B99" w:rsidP="00081B99">
      <w:pPr>
        <w:spacing w:after="0"/>
        <w:ind w:left="120"/>
        <w:rPr>
          <w:lang w:val="ru-RU"/>
        </w:rPr>
      </w:pPr>
    </w:p>
    <w:p w:rsidR="00081B99" w:rsidRPr="003A28ED" w:rsidRDefault="00081B99" w:rsidP="00081B99">
      <w:pPr>
        <w:spacing w:after="0" w:line="408" w:lineRule="auto"/>
        <w:ind w:left="120"/>
        <w:jc w:val="center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1B99" w:rsidRPr="003A28ED" w:rsidRDefault="00081B99" w:rsidP="00081B99">
      <w:pPr>
        <w:spacing w:after="0" w:line="408" w:lineRule="auto"/>
        <w:ind w:left="120"/>
        <w:jc w:val="center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 2925920)</w:t>
      </w:r>
    </w:p>
    <w:p w:rsidR="00081B99" w:rsidRPr="003A28ED" w:rsidRDefault="00081B99" w:rsidP="00081B99">
      <w:pPr>
        <w:spacing w:after="0"/>
        <w:ind w:left="120"/>
        <w:jc w:val="center"/>
        <w:rPr>
          <w:lang w:val="ru-RU"/>
        </w:rPr>
      </w:pPr>
    </w:p>
    <w:p w:rsidR="00081B99" w:rsidRPr="003A28ED" w:rsidRDefault="00081B99" w:rsidP="00081B99">
      <w:pPr>
        <w:spacing w:after="0" w:line="408" w:lineRule="auto"/>
        <w:ind w:left="120"/>
        <w:jc w:val="center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081B99" w:rsidRDefault="00081B99" w:rsidP="00081B9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95199"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081B99" w:rsidRDefault="00081B99" w:rsidP="00081B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1B99" w:rsidRDefault="00081B99" w:rsidP="00081B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1B99" w:rsidRPr="007777D5" w:rsidRDefault="00081B99" w:rsidP="00081B9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77D5">
        <w:rPr>
          <w:rFonts w:ascii="Times New Roman" w:hAnsi="Times New Roman" w:cs="Times New Roman"/>
          <w:sz w:val="24"/>
          <w:szCs w:val="24"/>
          <w:lang w:val="ru-RU"/>
        </w:rPr>
        <w:t>Составители:</w:t>
      </w:r>
    </w:p>
    <w:p w:rsidR="00081B99" w:rsidRPr="007777D5" w:rsidRDefault="00081B99" w:rsidP="00081B99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1B99" w:rsidRPr="007777D5" w:rsidRDefault="00081B99" w:rsidP="00081B99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Pr="007777D5">
        <w:rPr>
          <w:rFonts w:ascii="Times New Roman" w:hAnsi="Times New Roman" w:cs="Times New Roman"/>
          <w:sz w:val="24"/>
          <w:szCs w:val="24"/>
          <w:lang w:val="ru-RU"/>
        </w:rPr>
        <w:t>Е.В. Литвинова</w:t>
      </w:r>
    </w:p>
    <w:p w:rsidR="00081B99" w:rsidRPr="00E90EF2" w:rsidRDefault="00081B99" w:rsidP="00081B99">
      <w:pPr>
        <w:spacing w:after="0"/>
        <w:ind w:left="120"/>
        <w:jc w:val="right"/>
        <w:rPr>
          <w:lang w:val="ru-RU"/>
        </w:rPr>
      </w:pPr>
    </w:p>
    <w:p w:rsidR="00081B99" w:rsidRPr="003A28ED" w:rsidRDefault="00081B99" w:rsidP="00081B99">
      <w:pPr>
        <w:spacing w:after="0" w:line="408" w:lineRule="auto"/>
        <w:ind w:left="120"/>
        <w:jc w:val="center"/>
        <w:rPr>
          <w:lang w:val="ru-RU"/>
        </w:rPr>
      </w:pPr>
    </w:p>
    <w:p w:rsidR="00081B99" w:rsidRPr="003A28ED" w:rsidRDefault="00081B99" w:rsidP="00081B99">
      <w:pPr>
        <w:spacing w:after="0"/>
        <w:ind w:left="120"/>
        <w:jc w:val="center"/>
        <w:rPr>
          <w:lang w:val="ru-RU"/>
        </w:rPr>
      </w:pPr>
    </w:p>
    <w:p w:rsidR="00081B99" w:rsidRPr="003A28ED" w:rsidRDefault="00081B99" w:rsidP="00081B99">
      <w:pPr>
        <w:spacing w:after="0"/>
        <w:ind w:left="120"/>
        <w:jc w:val="center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​</w:t>
      </w:r>
      <w:r w:rsidRPr="003A28E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A28ED">
        <w:rPr>
          <w:rFonts w:ascii="Times New Roman" w:hAnsi="Times New Roman"/>
          <w:color w:val="000000"/>
          <w:sz w:val="28"/>
          <w:lang w:val="ru-RU"/>
        </w:rPr>
        <w:t>​</w:t>
      </w:r>
    </w:p>
    <w:p w:rsidR="00081B99" w:rsidRPr="00E90EF2" w:rsidRDefault="00081B99" w:rsidP="00081B99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E90EF2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E90E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4A076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4" w:name="_GoBack"/>
      <w:bookmarkEnd w:id="4"/>
    </w:p>
    <w:p w:rsidR="00081B99" w:rsidRPr="003A28ED" w:rsidRDefault="00081B99" w:rsidP="00081B99">
      <w:pPr>
        <w:rPr>
          <w:lang w:val="ru-RU"/>
        </w:rPr>
        <w:sectPr w:rsidR="00081B99" w:rsidRPr="003A28ED">
          <w:pgSz w:w="11906" w:h="16383"/>
          <w:pgMar w:top="1134" w:right="850" w:bottom="1134" w:left="1701" w:header="720" w:footer="720" w:gutter="0"/>
          <w:cols w:space="720"/>
        </w:sect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bookmarkStart w:id="5" w:name="block-21972625"/>
      <w:bookmarkEnd w:id="0"/>
      <w:r w:rsidRPr="003A28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A28E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3A28E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в 8 классе – 102 часа (3 часа в неделю)</w:t>
      </w:r>
      <w:bookmarkEnd w:id="6"/>
      <w:r w:rsidR="00081B99">
        <w:rPr>
          <w:rFonts w:ascii="Times New Roman" w:hAnsi="Times New Roman"/>
          <w:color w:val="000000"/>
          <w:sz w:val="28"/>
          <w:lang w:val="ru-RU"/>
        </w:rPr>
        <w:t>.</w:t>
      </w:r>
      <w:r w:rsidRPr="003A28ED">
        <w:rPr>
          <w:rFonts w:ascii="Times New Roman" w:hAnsi="Times New Roman"/>
          <w:color w:val="000000"/>
          <w:sz w:val="28"/>
          <w:lang w:val="ru-RU"/>
        </w:rPr>
        <w:t>‌</w:t>
      </w:r>
    </w:p>
    <w:p w:rsidR="00D21F5D" w:rsidRPr="003A28ED" w:rsidRDefault="00D21F5D">
      <w:pPr>
        <w:rPr>
          <w:lang w:val="ru-RU"/>
        </w:rPr>
        <w:sectPr w:rsidR="00D21F5D" w:rsidRPr="003A28ED">
          <w:pgSz w:w="11906" w:h="16383"/>
          <w:pgMar w:top="1134" w:right="850" w:bottom="1134" w:left="1701" w:header="720" w:footer="720" w:gutter="0"/>
          <w:cols w:space="720"/>
        </w:sect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bookmarkStart w:id="7" w:name="block-21972626"/>
      <w:bookmarkEnd w:id="5"/>
      <w:r w:rsidRPr="003A2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bookmarkStart w:id="8" w:name="_Toc124426225"/>
      <w:r w:rsidRPr="003A28ED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3A28E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bookmarkStart w:id="9" w:name="_Toc124426226"/>
      <w:r w:rsidRPr="003A28ED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3A28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4E1063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линейным и квадратным. </w:t>
      </w:r>
      <w:r w:rsidRPr="003A28ED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bookmarkStart w:id="10" w:name="_Toc124426227"/>
      <w:r w:rsidRPr="003A28ED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3A28E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A28E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A28E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A28E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A28E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A28ED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A28E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A28E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A28ED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A28ED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081B99" w:rsidRDefault="00081B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1972620"/>
      <w:bookmarkEnd w:id="7"/>
    </w:p>
    <w:p w:rsidR="00081B99" w:rsidRDefault="00081B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1B99" w:rsidRDefault="00081B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1B99" w:rsidRDefault="00081B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1B99" w:rsidRDefault="00081B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A28E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Default="00007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1F5D" w:rsidRDefault="00007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1F5D" w:rsidRPr="003A28ED" w:rsidRDefault="0000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21F5D" w:rsidRPr="003A28ED" w:rsidRDefault="0000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21F5D" w:rsidRPr="003A28ED" w:rsidRDefault="0000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1F5D" w:rsidRPr="003A28ED" w:rsidRDefault="0000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1F5D" w:rsidRDefault="00007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1F5D" w:rsidRPr="003A28ED" w:rsidRDefault="0000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21F5D" w:rsidRPr="003A28ED" w:rsidRDefault="0000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1F5D" w:rsidRPr="003A28ED" w:rsidRDefault="0000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21F5D" w:rsidRPr="003A28ED" w:rsidRDefault="0000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21F5D" w:rsidRDefault="00007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</w:t>
      </w:r>
      <w:r w:rsidRPr="003A28ED">
        <w:rPr>
          <w:rFonts w:ascii="Times New Roman" w:hAnsi="Times New Roman"/>
          <w:color w:val="000000"/>
          <w:sz w:val="28"/>
          <w:lang w:val="ru-RU"/>
        </w:rPr>
        <w:lastRenderedPageBreak/>
        <w:t>устных и письменных текстах, давать пояснения по ходу решения задачи, комментировать полученный результат;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1F5D" w:rsidRPr="003A28ED" w:rsidRDefault="00007F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21F5D" w:rsidRDefault="00007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21F5D" w:rsidRPr="003A28ED" w:rsidRDefault="00007F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21F5D" w:rsidRPr="003A28ED" w:rsidRDefault="00007F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21F5D" w:rsidRPr="003A28ED" w:rsidRDefault="00007F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3A2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28E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3A28E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3A28E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3A28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3A28E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21F5D" w:rsidRPr="003A28ED" w:rsidRDefault="00007FA8">
      <w:pPr>
        <w:spacing w:after="0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21F5D" w:rsidRDefault="00007FA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A28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A28E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A28E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081B99" w:rsidRPr="00695199" w:rsidRDefault="00081B99">
      <w:pPr>
        <w:rPr>
          <w:lang w:val="ru-RU"/>
        </w:rPr>
        <w:sectPr w:rsidR="00081B99" w:rsidRPr="00695199" w:rsidSect="00081B9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7" w:name="block-21972621"/>
      <w:bookmarkEnd w:id="11"/>
    </w:p>
    <w:p w:rsidR="00081B99" w:rsidRDefault="00081B99" w:rsidP="00081B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2"/>
        <w:gridCol w:w="1593"/>
        <w:gridCol w:w="1841"/>
        <w:gridCol w:w="1910"/>
        <w:gridCol w:w="2788"/>
      </w:tblGrid>
      <w:tr w:rsidR="00D21F5D" w:rsidTr="006A3614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F5D" w:rsidRDefault="00D21F5D">
            <w:pPr>
              <w:spacing w:after="0"/>
              <w:ind w:left="135"/>
            </w:pPr>
          </w:p>
        </w:tc>
      </w:tr>
      <w:tr w:rsidR="00D21F5D" w:rsidTr="006A3614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F5D" w:rsidRDefault="00D2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F5D" w:rsidRDefault="00D21F5D"/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F5D" w:rsidRDefault="00D21F5D"/>
        </w:tc>
      </w:tr>
      <w:tr w:rsidR="00D21F5D" w:rsidRPr="004A076A" w:rsidTr="006A3614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F5D" w:rsidRPr="004A076A" w:rsidTr="006A3614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F5D" w:rsidRPr="004A076A" w:rsidTr="006A3614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F5D" w:rsidRPr="004A076A" w:rsidTr="006A3614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F5D" w:rsidRPr="004A076A" w:rsidTr="006A3614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F5D" w:rsidRPr="004A076A" w:rsidTr="006A3614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F5D" w:rsidRPr="004A076A" w:rsidTr="006A3614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F5D" w:rsidRPr="004A076A" w:rsidTr="006A3614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F5D" w:rsidRPr="004A076A" w:rsidTr="006A3614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F5D" w:rsidRPr="004A076A" w:rsidTr="006A3614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1F5D" w:rsidTr="006A3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D21F5D" w:rsidRDefault="00D21F5D"/>
        </w:tc>
      </w:tr>
    </w:tbl>
    <w:p w:rsidR="00D21F5D" w:rsidRDefault="00D21F5D">
      <w:pPr>
        <w:sectPr w:rsidR="00D2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F5D" w:rsidRDefault="00007FA8">
      <w:pPr>
        <w:spacing w:after="0"/>
        <w:ind w:left="120"/>
      </w:pPr>
      <w:bookmarkStart w:id="18" w:name="block-2197262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21F5D" w:rsidRDefault="00007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D21F5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F5D" w:rsidRDefault="00D2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F5D" w:rsidRDefault="00D21F5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F5D" w:rsidRDefault="00D2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F5D" w:rsidRDefault="00D21F5D"/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21F5D" w:rsidRPr="004A076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21F5D" w:rsidRDefault="00D21F5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F5D" w:rsidRDefault="00D21F5D"/>
        </w:tc>
      </w:tr>
    </w:tbl>
    <w:p w:rsidR="00D21F5D" w:rsidRDefault="00D21F5D">
      <w:pPr>
        <w:sectPr w:rsidR="00D21F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F5D" w:rsidRPr="006A3614" w:rsidRDefault="00007FA8" w:rsidP="006A3614">
      <w:pPr>
        <w:spacing w:after="0" w:line="240" w:lineRule="auto"/>
        <w:ind w:left="120"/>
        <w:rPr>
          <w:lang w:val="ru-RU"/>
        </w:rPr>
      </w:pPr>
      <w:bookmarkStart w:id="19" w:name="block-21972623"/>
      <w:bookmarkEnd w:id="18"/>
      <w:r w:rsidRPr="006A36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21F5D" w:rsidRPr="004E1063" w:rsidRDefault="00007FA8" w:rsidP="006A3614">
      <w:pPr>
        <w:spacing w:after="0" w:line="240" w:lineRule="auto"/>
        <w:ind w:left="120"/>
        <w:rPr>
          <w:lang w:val="ru-RU"/>
        </w:rPr>
      </w:pPr>
      <w:r w:rsidRPr="004E10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1063" w:rsidRPr="004E1063" w:rsidRDefault="00007FA8" w:rsidP="006A36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/>
        </w:rPr>
      </w:pPr>
      <w:r w:rsidRPr="004E1063">
        <w:rPr>
          <w:rFonts w:ascii="Times New Roman" w:hAnsi="Times New Roman"/>
          <w:color w:val="000000"/>
          <w:sz w:val="28"/>
          <w:lang w:val="ru-RU"/>
        </w:rPr>
        <w:t>​‌‌​</w:t>
      </w:r>
      <w:r w:rsidR="004E1063" w:rsidRPr="004E10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4E1063" w:rsidRPr="00CC69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Алгебра. 8 класс: учеб. для учащихся общеобразоват. учреждений / Ю.М Колягин, М.В Ткачева,  Н.Е.Федорова, М.И. Шабунин. - М.: Просвещение, 2016.</w:t>
      </w:r>
    </w:p>
    <w:p w:rsidR="00D21F5D" w:rsidRPr="006A3614" w:rsidRDefault="004E1063" w:rsidP="00FA01F5">
      <w:pPr>
        <w:numPr>
          <w:ilvl w:val="0"/>
          <w:numId w:val="7"/>
        </w:numPr>
        <w:shd w:val="clear" w:color="auto" w:fill="FFFFFF"/>
        <w:spacing w:before="100" w:beforeAutospacing="1" w:after="0" w:afterAutospacing="1" w:line="240" w:lineRule="auto"/>
        <w:ind w:left="851" w:hanging="403"/>
        <w:jc w:val="both"/>
        <w:rPr>
          <w:lang w:val="ru-RU"/>
        </w:rPr>
      </w:pPr>
      <w:r w:rsidRPr="006A36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Алгебра. Дидактические материалы.  8 класс. М.В. Ткачева, Н.Е.Федорова, М.И. Шабунин. – М.: Просвещение, 2013.</w:t>
      </w:r>
      <w:r w:rsidR="00007FA8" w:rsidRPr="006A3614">
        <w:rPr>
          <w:rFonts w:ascii="Times New Roman" w:hAnsi="Times New Roman"/>
          <w:color w:val="000000"/>
          <w:sz w:val="28"/>
          <w:lang w:val="ru-RU"/>
        </w:rPr>
        <w:t>​</w:t>
      </w:r>
    </w:p>
    <w:p w:rsidR="00D21F5D" w:rsidRPr="00081B99" w:rsidRDefault="00007FA8" w:rsidP="006A3614">
      <w:pPr>
        <w:spacing w:after="0" w:line="240" w:lineRule="auto"/>
        <w:ind w:left="120"/>
        <w:rPr>
          <w:lang w:val="ru-RU"/>
        </w:rPr>
      </w:pPr>
      <w:r w:rsidRPr="00081B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3614" w:rsidRPr="004E1063" w:rsidRDefault="00007FA8" w:rsidP="006A361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/>
        </w:rPr>
      </w:pPr>
      <w:r w:rsidRPr="00081B99">
        <w:rPr>
          <w:rFonts w:ascii="Times New Roman" w:hAnsi="Times New Roman"/>
          <w:color w:val="000000"/>
          <w:sz w:val="28"/>
          <w:lang w:val="ru-RU"/>
        </w:rPr>
        <w:t>​‌‌​</w:t>
      </w:r>
      <w:r w:rsidR="006A3614" w:rsidRPr="004E1063">
        <w:rPr>
          <w:rFonts w:ascii="Times New Roman" w:hAnsi="Times New Roman"/>
          <w:color w:val="000000"/>
          <w:sz w:val="28"/>
          <w:lang w:val="ru-RU"/>
        </w:rPr>
        <w:t>​</w:t>
      </w:r>
      <w:r w:rsidR="006A3614" w:rsidRPr="004E10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A3614" w:rsidRPr="00CC69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Алгебра. 8 класс: учеб. для учащихся общеобразоват. учреждений / Ю.М Колягин, М.В Ткачева,  Н.Е.Федорова, М.И. Шабунин. - М.: Просвещение, 2016.</w:t>
      </w:r>
    </w:p>
    <w:p w:rsidR="006A3614" w:rsidRPr="004E1063" w:rsidRDefault="006A3614" w:rsidP="006A361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val="ru-RU" w:eastAsia="ru-RU"/>
        </w:rPr>
      </w:pPr>
      <w:r w:rsidRPr="004E10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Алгебра. Дидактические материалы.  8 класс. М.В. Ткачева, Н.Е.Федорова, М.И. Шабунин. – М.: Просвещение, 2013.</w:t>
      </w:r>
    </w:p>
    <w:p w:rsidR="006A3614" w:rsidRPr="006A3614" w:rsidRDefault="006A3614" w:rsidP="006A3614">
      <w:pPr>
        <w:pStyle w:val="ae"/>
        <w:numPr>
          <w:ilvl w:val="0"/>
          <w:numId w:val="9"/>
        </w:numPr>
        <w:spacing w:after="0" w:line="240" w:lineRule="auto"/>
        <w:rPr>
          <w:lang w:val="ru-RU"/>
        </w:rPr>
      </w:pPr>
      <w:r w:rsidRPr="006A361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Алгебра. Методические рекомендации. 8 класс: пособие для учителей. Ю.М Колягин, М.В Ткачева,  Н.Е.Федорова, М.И. Шабунин. - М.: Просвещение, 2013.</w:t>
      </w:r>
    </w:p>
    <w:p w:rsidR="00D21F5D" w:rsidRPr="006A3614" w:rsidRDefault="00007FA8" w:rsidP="006A3614">
      <w:pPr>
        <w:spacing w:after="0" w:line="240" w:lineRule="auto"/>
        <w:ind w:left="120"/>
        <w:rPr>
          <w:lang w:val="ru-RU"/>
        </w:rPr>
      </w:pPr>
      <w:r w:rsidRPr="004E10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6A3614">
        <w:rPr>
          <w:rFonts w:ascii="Times New Roman" w:hAnsi="Times New Roman"/>
          <w:color w:val="000000"/>
          <w:sz w:val="28"/>
          <w:lang w:val="ru-RU"/>
        </w:rPr>
        <w:t>​</w:t>
      </w:r>
      <w:r w:rsidRPr="006A3614">
        <w:rPr>
          <w:rFonts w:ascii="Times New Roman" w:hAnsi="Times New Roman"/>
          <w:color w:val="333333"/>
          <w:sz w:val="28"/>
          <w:lang w:val="ru-RU"/>
        </w:rPr>
        <w:t>​‌‌</w:t>
      </w:r>
      <w:r w:rsidRPr="006A3614">
        <w:rPr>
          <w:rFonts w:ascii="Times New Roman" w:hAnsi="Times New Roman"/>
          <w:color w:val="000000"/>
          <w:sz w:val="28"/>
          <w:lang w:val="ru-RU"/>
        </w:rPr>
        <w:t>​</w:t>
      </w:r>
    </w:p>
    <w:p w:rsidR="006A3614" w:rsidRDefault="006A3614" w:rsidP="006A3614">
      <w:pPr>
        <w:spacing w:after="0" w:line="240" w:lineRule="auto"/>
        <w:ind w:left="135"/>
        <w:rPr>
          <w:rFonts w:ascii="Times New Roman" w:hAnsi="Times New Roman"/>
          <w:color w:val="000000"/>
          <w:sz w:val="24"/>
          <w:lang w:val="ru-RU"/>
        </w:rPr>
        <w:sectPr w:rsidR="006A3614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38"/>
      </w:tblGrid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3614" w:rsidRPr="004A076A" w:rsidTr="006A3614">
        <w:trPr>
          <w:trHeight w:val="144"/>
          <w:tblCellSpacing w:w="20" w:type="nil"/>
        </w:trPr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A3614" w:rsidRPr="003A28ED" w:rsidRDefault="006A3614" w:rsidP="00684A3C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</w:tbl>
    <w:p w:rsidR="00D21F5D" w:rsidRPr="006A3614" w:rsidRDefault="00D21F5D">
      <w:pPr>
        <w:rPr>
          <w:lang w:val="ru-RU"/>
        </w:rPr>
        <w:sectPr w:rsidR="00D21F5D" w:rsidRPr="006A3614" w:rsidSect="006A3614">
          <w:type w:val="continuous"/>
          <w:pgSz w:w="11906" w:h="16383"/>
          <w:pgMar w:top="1134" w:right="850" w:bottom="1134" w:left="1701" w:header="720" w:footer="720" w:gutter="0"/>
          <w:cols w:num="3" w:space="720"/>
        </w:sectPr>
      </w:pPr>
    </w:p>
    <w:bookmarkEnd w:id="19"/>
    <w:p w:rsidR="00007FA8" w:rsidRPr="006A3614" w:rsidRDefault="00007FA8">
      <w:pPr>
        <w:rPr>
          <w:lang w:val="ru-RU"/>
        </w:rPr>
      </w:pPr>
    </w:p>
    <w:sectPr w:rsidR="00007FA8" w:rsidRPr="006A36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0F3"/>
    <w:multiLevelType w:val="multilevel"/>
    <w:tmpl w:val="DC9A9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B469F"/>
    <w:multiLevelType w:val="multilevel"/>
    <w:tmpl w:val="178CD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13BB9"/>
    <w:multiLevelType w:val="multilevel"/>
    <w:tmpl w:val="AA5E7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A630C5"/>
    <w:multiLevelType w:val="multilevel"/>
    <w:tmpl w:val="159E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55D25"/>
    <w:multiLevelType w:val="multilevel"/>
    <w:tmpl w:val="443E9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8D0715"/>
    <w:multiLevelType w:val="multilevel"/>
    <w:tmpl w:val="C64E1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D33CAF"/>
    <w:multiLevelType w:val="hybridMultilevel"/>
    <w:tmpl w:val="86029AE8"/>
    <w:lvl w:ilvl="0" w:tplc="A210AB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E431B"/>
    <w:multiLevelType w:val="multilevel"/>
    <w:tmpl w:val="159E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83FCB"/>
    <w:multiLevelType w:val="multilevel"/>
    <w:tmpl w:val="17BE50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D"/>
    <w:rsid w:val="00007FA8"/>
    <w:rsid w:val="00081B99"/>
    <w:rsid w:val="003A28ED"/>
    <w:rsid w:val="004A076A"/>
    <w:rsid w:val="004E1063"/>
    <w:rsid w:val="00695199"/>
    <w:rsid w:val="006A3614"/>
    <w:rsid w:val="00D2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1BDC"/>
  <w15:docId w15:val="{BE677BBA-5AAD-4E71-974A-D868ADC2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A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2e0be" TargetMode="External"/><Relationship Id="rId42" Type="http://schemas.openxmlformats.org/officeDocument/2006/relationships/hyperlink" Target="https://m.edsoo.ru/7f43259c" TargetMode="External"/><Relationship Id="rId63" Type="http://schemas.openxmlformats.org/officeDocument/2006/relationships/hyperlink" Target="https://m.edsoo.ru/7f42c692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ec80" TargetMode="External"/><Relationship Id="rId53" Type="http://schemas.openxmlformats.org/officeDocument/2006/relationships/hyperlink" Target="https://m.edsoo.ru/7f430076" TargetMode="External"/><Relationship Id="rId74" Type="http://schemas.openxmlformats.org/officeDocument/2006/relationships/hyperlink" Target="https://m.edsoo.ru/7f434d38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7f417af8" TargetMode="External"/><Relationship Id="rId95" Type="http://schemas.openxmlformats.org/officeDocument/2006/relationships/hyperlink" Target="https://m.edsoo.ru/7f43599a" TargetMode="External"/><Relationship Id="rId22" Type="http://schemas.openxmlformats.org/officeDocument/2006/relationships/hyperlink" Target="https://m.edsoo.ru/7f42e262" TargetMode="External"/><Relationship Id="rId27" Type="http://schemas.openxmlformats.org/officeDocument/2006/relationships/hyperlink" Target="https://m.edsoo.ru/7f435648" TargetMode="External"/><Relationship Id="rId43" Type="http://schemas.openxmlformats.org/officeDocument/2006/relationships/hyperlink" Target="https://m.edsoo.ru/7f432736" TargetMode="External"/><Relationship Id="rId48" Type="http://schemas.openxmlformats.org/officeDocument/2006/relationships/hyperlink" Target="https://m.edsoo.ru/7f42ee1a" TargetMode="External"/><Relationship Id="rId64" Type="http://schemas.openxmlformats.org/officeDocument/2006/relationships/hyperlink" Target="https://m.edsoo.ru/7f42c840" TargetMode="External"/><Relationship Id="rId69" Type="http://schemas.openxmlformats.org/officeDocument/2006/relationships/hyperlink" Target="https://m.edsoo.ru/7f433c12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36b88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d862" TargetMode="External"/><Relationship Id="rId33" Type="http://schemas.openxmlformats.org/officeDocument/2006/relationships/hyperlink" Target="https://m.edsoo.ru/7f430382" TargetMode="External"/><Relationship Id="rId38" Type="http://schemas.openxmlformats.org/officeDocument/2006/relationships/hyperlink" Target="https://m.edsoo.ru/7f43128c" TargetMode="External"/><Relationship Id="rId59" Type="http://schemas.openxmlformats.org/officeDocument/2006/relationships/hyperlink" Target="https://m.edsoo.ru/7f42f8f6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3c542" TargetMode="External"/><Relationship Id="rId70" Type="http://schemas.openxmlformats.org/officeDocument/2006/relationships/hyperlink" Target="https://m.edsoo.ru/7f433d84" TargetMode="External"/><Relationship Id="rId75" Type="http://schemas.openxmlformats.org/officeDocument/2006/relationships/hyperlink" Target="https://m.edsoo.ru/7f434eb4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354a4" TargetMode="External"/><Relationship Id="rId28" Type="http://schemas.openxmlformats.org/officeDocument/2006/relationships/hyperlink" Target="https://m.edsoo.ru/7f43599a" TargetMode="External"/><Relationship Id="rId49" Type="http://schemas.openxmlformats.org/officeDocument/2006/relationships/hyperlink" Target="https://m.edsoo.ru/7f42f158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301f2" TargetMode="External"/><Relationship Id="rId65" Type="http://schemas.openxmlformats.org/officeDocument/2006/relationships/hyperlink" Target="https://m.edsoo.ru/7f42cb88" TargetMode="External"/><Relationship Id="rId81" Type="http://schemas.openxmlformats.org/officeDocument/2006/relationships/hyperlink" Target="https://m.edsoo.ru/7f437858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39" Type="http://schemas.openxmlformats.org/officeDocument/2006/relationships/hyperlink" Target="https://m.edsoo.ru/7f4315c0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308e6" TargetMode="External"/><Relationship Id="rId50" Type="http://schemas.openxmlformats.org/officeDocument/2006/relationships/hyperlink" Target="https://m.edsoo.ru/7f42f3f6" TargetMode="External"/><Relationship Id="rId55" Type="http://schemas.openxmlformats.org/officeDocument/2006/relationships/hyperlink" Target="https://m.edsoo.ru/7f43c3d0" TargetMode="External"/><Relationship Id="rId76" Type="http://schemas.openxmlformats.org/officeDocument/2006/relationships/hyperlink" Target="https://m.edsoo.ru/7f4371a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4bbc" TargetMode="External"/><Relationship Id="rId92" Type="http://schemas.openxmlformats.org/officeDocument/2006/relationships/hyperlink" Target="https://m.edsoo.ru/7f4356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35ed6" TargetMode="External"/><Relationship Id="rId24" Type="http://schemas.openxmlformats.org/officeDocument/2006/relationships/hyperlink" Target="https://m.edsoo.ru/7f436098" TargetMode="External"/><Relationship Id="rId40" Type="http://schemas.openxmlformats.org/officeDocument/2006/relationships/hyperlink" Target="https://m.edsoo.ru/7f4318c2" TargetMode="External"/><Relationship Id="rId45" Type="http://schemas.openxmlformats.org/officeDocument/2006/relationships/hyperlink" Target="https://m.edsoo.ru/7f431d36" TargetMode="External"/><Relationship Id="rId66" Type="http://schemas.openxmlformats.org/officeDocument/2006/relationships/hyperlink" Target="https://m.edsoo.ru/7f42cd2c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61" Type="http://schemas.openxmlformats.org/officeDocument/2006/relationships/hyperlink" Target="https://m.edsoo.ru/7f43d6d6" TargetMode="External"/><Relationship Id="rId82" Type="http://schemas.openxmlformats.org/officeDocument/2006/relationships/hyperlink" Target="https://m.edsoo.ru/7f42d452" TargetMode="External"/><Relationship Id="rId19" Type="http://schemas.openxmlformats.org/officeDocument/2006/relationships/hyperlink" Target="https://m.edsoo.ru/7f42dd26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fd38" TargetMode="External"/><Relationship Id="rId35" Type="http://schemas.openxmlformats.org/officeDocument/2006/relationships/hyperlink" Target="https://m.edsoo.ru/7f430a8a" TargetMode="External"/><Relationship Id="rId56" Type="http://schemas.openxmlformats.org/officeDocument/2006/relationships/hyperlink" Target="https://m.edsoo.ru/7f4328c6" TargetMode="External"/><Relationship Id="rId77" Type="http://schemas.openxmlformats.org/officeDocument/2006/relationships/hyperlink" Target="https://m.edsoo.ru/7f4373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5a4" TargetMode="External"/><Relationship Id="rId72" Type="http://schemas.openxmlformats.org/officeDocument/2006/relationships/hyperlink" Target="https://m.edsoo.ru/7f4343e2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35648" TargetMode="External"/><Relationship Id="rId46" Type="http://schemas.openxmlformats.org/officeDocument/2006/relationships/hyperlink" Target="https://m.edsoo.ru/7f42ee1a" TargetMode="External"/><Relationship Id="rId67" Type="http://schemas.openxmlformats.org/officeDocument/2006/relationships/hyperlink" Target="https://m.edsoo.ru/7f42c9e4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20" Type="http://schemas.openxmlformats.org/officeDocument/2006/relationships/hyperlink" Target="https://m.edsoo.ru/7f42ded4" TargetMode="External"/><Relationship Id="rId41" Type="http://schemas.openxmlformats.org/officeDocument/2006/relationships/hyperlink" Target="https://m.edsoo.ru/7f431a20" TargetMode="External"/><Relationship Id="rId62" Type="http://schemas.openxmlformats.org/officeDocument/2006/relationships/hyperlink" Target="https://m.edsoo.ru/7f43d6d6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" Type="http://schemas.openxmlformats.org/officeDocument/2006/relationships/hyperlink" Target="https://m.edsoo.ru/7f42d452" TargetMode="External"/><Relationship Id="rId36" Type="http://schemas.openxmlformats.org/officeDocument/2006/relationships/hyperlink" Target="https://m.edsoo.ru/7f430f44" TargetMode="External"/><Relationship Id="rId57" Type="http://schemas.openxmlformats.org/officeDocument/2006/relationships/hyperlink" Target="https://m.edsoo.ru/7f432b6e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fd38" TargetMode="External"/><Relationship Id="rId52" Type="http://schemas.openxmlformats.org/officeDocument/2006/relationships/hyperlink" Target="https://m.edsoo.ru/7f42fef0" TargetMode="External"/><Relationship Id="rId73" Type="http://schemas.openxmlformats.org/officeDocument/2006/relationships/hyperlink" Target="https://m.edsoo.ru/7f434572" TargetMode="External"/><Relationship Id="rId78" Type="http://schemas.openxmlformats.org/officeDocument/2006/relationships/hyperlink" Target="https://m.edsoo.ru/7f437510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35648" TargetMode="External"/><Relationship Id="rId47" Type="http://schemas.openxmlformats.org/officeDocument/2006/relationships/hyperlink" Target="https://m.edsoo.ru/7f42ee1a" TargetMode="External"/><Relationship Id="rId68" Type="http://schemas.openxmlformats.org/officeDocument/2006/relationships/hyperlink" Target="https://m.edsoo.ru/7f42c9e4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6" Type="http://schemas.openxmlformats.org/officeDocument/2006/relationships/hyperlink" Target="https://m.edsoo.ru/7f42eaaa" TargetMode="External"/><Relationship Id="rId37" Type="http://schemas.openxmlformats.org/officeDocument/2006/relationships/hyperlink" Target="https://m.edsoo.ru/7f430f44" TargetMode="External"/><Relationship Id="rId58" Type="http://schemas.openxmlformats.org/officeDocument/2006/relationships/hyperlink" Target="https://m.edsoo.ru/7f42f75c" TargetMode="External"/><Relationship Id="rId79" Type="http://schemas.openxmlformats.org/officeDocument/2006/relationships/hyperlink" Target="https://m.edsoo.ru/7f4376b4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22</Pages>
  <Words>5629</Words>
  <Characters>32087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№7</dc:creator>
  <cp:lastModifiedBy>1progs</cp:lastModifiedBy>
  <cp:revision>10</cp:revision>
  <dcterms:created xsi:type="dcterms:W3CDTF">2023-09-14T13:34:00Z</dcterms:created>
  <dcterms:modified xsi:type="dcterms:W3CDTF">2025-03-04T16:14:00Z</dcterms:modified>
</cp:coreProperties>
</file>