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1BE97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1F973CF" w14:textId="77777777" w:rsidR="00ED2FDC" w:rsidRPr="001B6564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</w:t>
      </w:r>
    </w:p>
    <w:p w14:paraId="29DC9495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E3CDD71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007EC3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Муниципальное бюджетное образовательное учреждение</w:t>
      </w:r>
    </w:p>
    <w:p w14:paraId="5AFD4A8D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средняя общеобразовательная школа № 15</w:t>
      </w:r>
    </w:p>
    <w:p w14:paraId="4221DDE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84A1F10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E967B3C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E027F25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30D479D2" w14:textId="77777777" w:rsidR="00ED2FDC" w:rsidRPr="001B6564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2523CC9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6564">
        <w:rPr>
          <w:rFonts w:ascii="Times New Roman" w:eastAsia="Times New Roman" w:hAnsi="Times New Roman" w:cs="Times New Roman"/>
          <w:bCs/>
          <w:color w:val="000000"/>
          <w:lang w:eastAsia="ru-RU"/>
        </w:rPr>
        <w:t>Рассмотрено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Утверждаю</w:t>
      </w:r>
    </w:p>
    <w:p w14:paraId="07F2E08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B9BADE0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Руководитель МО                                                                         Председатель педсовета</w:t>
      </w:r>
    </w:p>
    <w:p w14:paraId="6E6A2B4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A0A8EB7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------------------------------------                                                         -------------------------------------</w:t>
      </w:r>
    </w:p>
    <w:p w14:paraId="0211F98C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69F151A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Морозова Л.Н.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Сокиркина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А.В.</w:t>
      </w:r>
    </w:p>
    <w:p w14:paraId="1FF9447E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8C5492A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Протокол №   от 28.03.2024г.                                                         Протокол № 338 от 29.03.2024г.</w:t>
      </w:r>
    </w:p>
    <w:p w14:paraId="0394B215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A8074F1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D132CED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3AF3ED0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05098CAE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A669DE4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DC413E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63BC00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D43DC0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F5E18C5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Контрольно-измерительные материалы</w:t>
      </w:r>
    </w:p>
    <w:p w14:paraId="17E917E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для промежуточной аттестации по литературе</w:t>
      </w:r>
    </w:p>
    <w:p w14:paraId="6447E18C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для обучающихся 6 класса</w:t>
      </w:r>
    </w:p>
    <w:p w14:paraId="34A49AC4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9D2220D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D71262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8D2D4A1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B34128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7B8CB59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775DCF2C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64E1D3E0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468A332F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                                           Составитель _________________Чижик С.В.</w:t>
      </w:r>
    </w:p>
    <w:p w14:paraId="3EDA60C0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ABE74F3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79967E4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333378F6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58B434C1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1458C395" w14:textId="77777777" w:rsidR="00ED2FDC" w:rsidRDefault="00ED2FDC" w:rsidP="00ED2F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C53DB16" w14:textId="77777777" w:rsidR="00ED2FDC" w:rsidRDefault="00ED2FDC" w:rsidP="00ED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14:paraId="2808980F" w14:textId="77777777" w:rsidR="00ED2FDC" w:rsidRDefault="00ED2FDC" w:rsidP="00ED2F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Новочеркасск 2024</w:t>
      </w:r>
    </w:p>
    <w:p w14:paraId="38B964FB" w14:textId="77777777" w:rsidR="00ED2FDC" w:rsidRDefault="00ED2FDC" w:rsidP="001C3E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0131ABF" w14:textId="11CB20E3" w:rsidR="001C3E5D" w:rsidRPr="001C3E5D" w:rsidRDefault="001C3E5D" w:rsidP="001C3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Итоговая контрольная работа по литературе в 6 классе.</w:t>
      </w:r>
    </w:p>
    <w:p w14:paraId="47F5D605" w14:textId="77777777" w:rsidR="001C3E5D" w:rsidRPr="001C3E5D" w:rsidRDefault="001C3E5D" w:rsidP="001C3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 обучающегося____________________________________________________________________</w:t>
      </w:r>
    </w:p>
    <w:p w14:paraId="3D206658" w14:textId="77777777" w:rsidR="001C3E5D" w:rsidRPr="001C3E5D" w:rsidRDefault="001C3E5D" w:rsidP="001C3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1</w:t>
      </w:r>
    </w:p>
    <w:p w14:paraId="1F03005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1.Пословица – это :</w:t>
      </w:r>
    </w:p>
    <w:p w14:paraId="51317A59" w14:textId="77777777" w:rsidR="001C3E5D" w:rsidRPr="001C3E5D" w:rsidRDefault="001C3E5D" w:rsidP="001C3E5D">
      <w:pPr>
        <w:shd w:val="clear" w:color="auto" w:fill="FFFFFF"/>
        <w:spacing w:after="0" w:line="240" w:lineRule="auto"/>
        <w:ind w:left="49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1.краткое мудрое изречение, содержащее законченную мысль;</w:t>
      </w:r>
    </w:p>
    <w:p w14:paraId="722F999F" w14:textId="77777777" w:rsidR="001C3E5D" w:rsidRPr="001C3E5D" w:rsidRDefault="001C3E5D" w:rsidP="001C3E5D">
      <w:pPr>
        <w:shd w:val="clear" w:color="auto" w:fill="FFFFFF"/>
        <w:spacing w:after="0" w:line="240" w:lineRule="auto"/>
        <w:ind w:left="49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2.краткий иносказательный рассказ поучительного характера;</w:t>
      </w:r>
    </w:p>
    <w:p w14:paraId="27255B2E" w14:textId="77777777" w:rsidR="001C3E5D" w:rsidRPr="001C3E5D" w:rsidRDefault="001C3E5D" w:rsidP="001C3E5D">
      <w:pPr>
        <w:shd w:val="clear" w:color="auto" w:fill="FFFFFF"/>
        <w:spacing w:after="0" w:line="240" w:lineRule="auto"/>
        <w:ind w:left="49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3.выражение насмешки.</w:t>
      </w:r>
    </w:p>
    <w:p w14:paraId="5F27B546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2.Какой из этих размеров стиха является двусложным:</w:t>
      </w:r>
    </w:p>
    <w:p w14:paraId="116215CD" w14:textId="77777777" w:rsidR="001C3E5D" w:rsidRPr="001C3E5D" w:rsidRDefault="001C3E5D" w:rsidP="001C3E5D">
      <w:pPr>
        <w:shd w:val="clear" w:color="auto" w:fill="FFFFFF"/>
        <w:spacing w:after="0" w:line="240" w:lineRule="auto"/>
        <w:ind w:left="642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1)дактиль, 2) ямб, 3) анапест?</w:t>
      </w:r>
    </w:p>
    <w:p w14:paraId="7AEB0501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3.Определите жанр произведения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А.С.Пушкина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«Узник»:</w:t>
      </w:r>
    </w:p>
    <w:p w14:paraId="252BE5A9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 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1.Сказка                                3. сказ</w:t>
      </w:r>
    </w:p>
    <w:p w14:paraId="20164642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2. стихотворение                 4. рассказ.</w:t>
      </w:r>
    </w:p>
    <w:p w14:paraId="11921ED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4.</w:t>
      </w: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Произведение  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А.С.Пушкина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«Дубровский»:</w:t>
      </w:r>
    </w:p>
    <w:p w14:paraId="2DB678F9" w14:textId="77777777" w:rsidR="001C3E5D" w:rsidRPr="001C3E5D" w:rsidRDefault="001C3E5D" w:rsidP="001C3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Это повесть</w:t>
      </w:r>
    </w:p>
    <w:p w14:paraId="4C4BB1E3" w14:textId="77777777" w:rsidR="001C3E5D" w:rsidRPr="001C3E5D" w:rsidRDefault="001C3E5D" w:rsidP="001C3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Это рассказ</w:t>
      </w:r>
    </w:p>
    <w:p w14:paraId="0EF42B9B" w14:textId="77777777" w:rsidR="001C3E5D" w:rsidRPr="001C3E5D" w:rsidRDefault="001C3E5D" w:rsidP="001C3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Это роман</w:t>
      </w:r>
    </w:p>
    <w:p w14:paraId="4839A07E" w14:textId="77777777" w:rsidR="001C3E5D" w:rsidRPr="001C3E5D" w:rsidRDefault="001C3E5D" w:rsidP="001C3E5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Это новелла</w:t>
      </w:r>
    </w:p>
    <w:p w14:paraId="65CECAAD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5.Тема рассказа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А.П.Чехова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«Толстый и тонкий»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:</w:t>
      </w:r>
    </w:p>
    <w:p w14:paraId="494244EF" w14:textId="77777777" w:rsidR="001C3E5D" w:rsidRPr="001C3E5D" w:rsidRDefault="001C3E5D" w:rsidP="001C3E5D">
      <w:pPr>
        <w:shd w:val="clear" w:color="auto" w:fill="FFFFFF"/>
        <w:spacing w:after="0" w:line="240" w:lineRule="auto"/>
        <w:ind w:left="642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1.встреча одноклассников</w:t>
      </w:r>
    </w:p>
    <w:p w14:paraId="0E5B68DB" w14:textId="77777777" w:rsidR="001C3E5D" w:rsidRPr="001C3E5D" w:rsidRDefault="001C3E5D" w:rsidP="001C3E5D">
      <w:pPr>
        <w:shd w:val="clear" w:color="auto" w:fill="FFFFFF"/>
        <w:spacing w:after="0" w:line="240" w:lineRule="auto"/>
        <w:ind w:left="642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2.неравноправие людей</w:t>
      </w:r>
    </w:p>
    <w:p w14:paraId="63D25FD7" w14:textId="77777777" w:rsidR="001C3E5D" w:rsidRPr="001C3E5D" w:rsidRDefault="001C3E5D" w:rsidP="001C3E5D">
      <w:pPr>
        <w:shd w:val="clear" w:color="auto" w:fill="FFFFFF"/>
        <w:spacing w:after="0" w:line="240" w:lineRule="auto"/>
        <w:ind w:left="642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3.приспособленчество, чинопочитание</w:t>
      </w:r>
    </w:p>
    <w:p w14:paraId="18B3A37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6.Назовите стихотворение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М.Ю.Лермонтова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3E93807F" w14:textId="77777777" w:rsidR="001C3E5D" w:rsidRPr="001C3E5D" w:rsidRDefault="001C3E5D" w:rsidP="001C3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«Зимнее утро»</w:t>
      </w:r>
    </w:p>
    <w:p w14:paraId="3BB567AC" w14:textId="77777777" w:rsidR="001C3E5D" w:rsidRPr="001C3E5D" w:rsidRDefault="001C3E5D" w:rsidP="001C3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«Узник»</w:t>
      </w:r>
    </w:p>
    <w:p w14:paraId="3956FBAA" w14:textId="77777777" w:rsidR="001C3E5D" w:rsidRPr="001C3E5D" w:rsidRDefault="001C3E5D" w:rsidP="001C3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И.И.Пущину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14:paraId="59017BDA" w14:textId="77777777" w:rsidR="001C3E5D" w:rsidRPr="001C3E5D" w:rsidRDefault="001C3E5D" w:rsidP="001C3E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«Три пальмы.»</w:t>
      </w:r>
    </w:p>
    <w:p w14:paraId="28F944E5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7.В  произведении « Ночь исцеления» как мать советовала сыну вести себя ночью  с бабушкой :</w:t>
      </w:r>
    </w:p>
    <w:p w14:paraId="7DD4D1D7" w14:textId="77777777" w:rsidR="001C3E5D" w:rsidRPr="001C3E5D" w:rsidRDefault="001C3E5D" w:rsidP="001C3E5D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1. накричать       2.разговаривать          3.успокаивать    4.молчать</w:t>
      </w:r>
    </w:p>
    <w:p w14:paraId="68831E56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8.Назовите главных героев рассказа «Бежин луг»:</w:t>
      </w:r>
    </w:p>
    <w:p w14:paraId="092FC58D" w14:textId="77777777" w:rsidR="001C3E5D" w:rsidRPr="001C3E5D" w:rsidRDefault="001C3E5D" w:rsidP="001C3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Автор, который повествует о событиях</w:t>
      </w:r>
    </w:p>
    <w:p w14:paraId="08BA72D1" w14:textId="77777777" w:rsidR="001C3E5D" w:rsidRPr="001C3E5D" w:rsidRDefault="001C3E5D" w:rsidP="001C3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Крестьянские дети</w:t>
      </w:r>
    </w:p>
    <w:p w14:paraId="73D35F10" w14:textId="77777777" w:rsidR="001C3E5D" w:rsidRPr="001C3E5D" w:rsidRDefault="001C3E5D" w:rsidP="001C3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Взрослые крепостные крестьяне</w:t>
      </w:r>
    </w:p>
    <w:p w14:paraId="0EF2F049" w14:textId="77777777" w:rsidR="001C3E5D" w:rsidRPr="001C3E5D" w:rsidRDefault="001C3E5D" w:rsidP="001C3E5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Помещики</w:t>
      </w:r>
    </w:p>
    <w:p w14:paraId="18F8E395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9.Кому принадлежат строки «Неохотно и несмело»:</w:t>
      </w:r>
    </w:p>
    <w:p w14:paraId="1F3F9469" w14:textId="77777777" w:rsidR="001C3E5D" w:rsidRPr="001C3E5D" w:rsidRDefault="001C3E5D" w:rsidP="001C3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А.А.Фет</w:t>
      </w:r>
      <w:proofErr w:type="spellEnd"/>
    </w:p>
    <w:p w14:paraId="652D4C58" w14:textId="77777777" w:rsidR="001C3E5D" w:rsidRPr="001C3E5D" w:rsidRDefault="001C3E5D" w:rsidP="001C3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Ф.И.Тютчев</w:t>
      </w:r>
      <w:proofErr w:type="spellEnd"/>
    </w:p>
    <w:p w14:paraId="15D6C1C2" w14:textId="77777777" w:rsidR="001C3E5D" w:rsidRPr="001C3E5D" w:rsidRDefault="001C3E5D" w:rsidP="001C3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А.С.Пушкин</w:t>
      </w:r>
      <w:proofErr w:type="spellEnd"/>
    </w:p>
    <w:p w14:paraId="6AD3F7A1" w14:textId="77777777" w:rsidR="001C3E5D" w:rsidRPr="001C3E5D" w:rsidRDefault="001C3E5D" w:rsidP="001C3E5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М.Ю.Лермонтов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60CFD89E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произведении Грина «Алые паруса» герои:</w:t>
      </w:r>
    </w:p>
    <w:p w14:paraId="20B60C6D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1.Ассоль и Грэй                        3.Митраша и Настя</w:t>
      </w:r>
    </w:p>
    <w:p w14:paraId="03078213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2.Маша и Владимир                 4.Роза и Маленький принц</w:t>
      </w:r>
    </w:p>
    <w:p w14:paraId="5215C986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11.Найдите соответствия между автором и названием произведения:</w:t>
      </w:r>
    </w:p>
    <w:p w14:paraId="28E1037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1)П. Мериме                          а) « Железная дорога»</w:t>
      </w:r>
    </w:p>
    <w:p w14:paraId="5B4F6272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2) В.Г. Распутин                   б) «Уроки французского»</w:t>
      </w:r>
    </w:p>
    <w:p w14:paraId="0F808450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3) А.С. Пушкин                     в) «Дубровский»</w:t>
      </w:r>
    </w:p>
    <w:p w14:paraId="50609CD2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Н.А.Некрасов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г) «Маттео Фальконе»</w:t>
      </w:r>
    </w:p>
    <w:p w14:paraId="256D0121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12.Найдите соответствия между литературным героем и названием произведения:</w:t>
      </w:r>
    </w:p>
    <w:p w14:paraId="61D1047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1) Марья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Кириловна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а) «Дубровский»</w:t>
      </w:r>
    </w:p>
    <w:p w14:paraId="2AA5FD6A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2) Грэй                                б) «Ночь исцеления»</w:t>
      </w:r>
    </w:p>
    <w:p w14:paraId="3CF7825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3) Гриша                             в) «Алые паруса»</w:t>
      </w:r>
    </w:p>
    <w:p w14:paraId="7E50B565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4)  Лидия Михайловна      г) «Уроки французского»</w:t>
      </w:r>
    </w:p>
    <w:p w14:paraId="794BE9CF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Какой художественный приём использует автор:</w:t>
      </w:r>
    </w:p>
    <w:p w14:paraId="7055AFC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Лёд неокрепший на речке студёной</w:t>
      </w:r>
    </w:p>
    <w:p w14:paraId="2245F9D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Словно как тающий сахар лежит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... (Н.А. Некрасов)</w:t>
      </w:r>
    </w:p>
    <w:p w14:paraId="718F0AD1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1.эпитет</w:t>
      </w:r>
    </w:p>
    <w:p w14:paraId="179EDFFA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 метафора</w:t>
      </w:r>
    </w:p>
    <w:p w14:paraId="45032A99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 сравнение</w:t>
      </w:r>
    </w:p>
    <w:p w14:paraId="258612F0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14:paraId="2391557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1-«Уроки французского»</w:t>
      </w:r>
    </w:p>
    <w:p w14:paraId="198936CA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2-«Кладовая солнца»</w:t>
      </w:r>
    </w:p>
    <w:p w14:paraId="40079476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3-«Тринадцатый подвиг Геракла»</w:t>
      </w:r>
    </w:p>
    <w:p w14:paraId="7DD74BB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4-«Срезал.»</w:t>
      </w:r>
    </w:p>
    <w:p w14:paraId="47812F1B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Выберите определение, соответствующее понятию  «Аллегория»:</w:t>
      </w:r>
    </w:p>
    <w:p w14:paraId="41F9077C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1)  построение художественного произведения;</w:t>
      </w:r>
    </w:p>
    <w:p w14:paraId="09A0F060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2) чрезмерное преувеличение свойств изображаемого предмета;</w:t>
      </w:r>
    </w:p>
    <w:p w14:paraId="7E323B8F" w14:textId="77777777" w:rsidR="001C3E5D" w:rsidRPr="001C3E5D" w:rsidRDefault="001C3E5D" w:rsidP="001C3E5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3) иносказательное изображение предмета или явления с целью наглядно показать его существенные черты</w:t>
      </w:r>
    </w:p>
    <w:p w14:paraId="6823CEFD" w14:textId="77777777" w:rsidR="001C3E5D" w:rsidRDefault="001C3E5D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40C8AB6F" w14:textId="77777777" w:rsidR="001C3E5D" w:rsidRDefault="001C3E5D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658DE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C01A2D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D02C48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3F7F7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0A4370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C9EA8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379B94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5868B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B6EAC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C58F4F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BB3F97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98347B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C640D3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5C55A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24F54AB" w14:textId="77777777" w:rsidR="001C3E5D" w:rsidRDefault="001C3E5D" w:rsidP="00681BB2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086FEBE8" w14:textId="77777777" w:rsidR="00681BB2" w:rsidRDefault="00681BB2" w:rsidP="001C3E5D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  </w:t>
      </w:r>
    </w:p>
    <w:p w14:paraId="48B9D735" w14:textId="77777777" w:rsidR="001C3E5D" w:rsidRDefault="001C3E5D" w:rsidP="001C3E5D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1C81E160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DAFE08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45DE9C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679BD4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5FD00C" w14:textId="77777777" w:rsidR="001C3E5D" w:rsidRPr="001C3E5D" w:rsidRDefault="001C3E5D" w:rsidP="001C3E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Итоговая контрольная работа по литературе в 6 классе.</w:t>
      </w:r>
    </w:p>
    <w:p w14:paraId="51BD221E" w14:textId="77777777" w:rsidR="001C3E5D" w:rsidRPr="001C3E5D" w:rsidRDefault="001C3E5D" w:rsidP="001C3E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ФИ обучающегося____________________________________________________________________</w:t>
      </w:r>
    </w:p>
    <w:p w14:paraId="5FD2B6DB" w14:textId="77777777" w:rsidR="001C3E5D" w:rsidRPr="001C3E5D" w:rsidRDefault="001C3E5D" w:rsidP="001C3E5D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Вариант 2</w:t>
      </w:r>
    </w:p>
    <w:p w14:paraId="31BDE73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Поговорка- это</w:t>
      </w:r>
    </w:p>
    <w:p w14:paraId="5D5C2C41" w14:textId="77777777" w:rsidR="001C3E5D" w:rsidRPr="001C3E5D" w:rsidRDefault="001C3E5D" w:rsidP="001C3E5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1.меткое , яркое народное выражение, часть суждения без вывода, без заключения</w:t>
      </w:r>
    </w:p>
    <w:p w14:paraId="341A9C72" w14:textId="77777777" w:rsidR="001C3E5D" w:rsidRPr="001C3E5D" w:rsidRDefault="001C3E5D" w:rsidP="001C3E5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2.вид художественного произведения</w:t>
      </w:r>
    </w:p>
    <w:p w14:paraId="7BF08B4A" w14:textId="77777777" w:rsidR="001C3E5D" w:rsidRPr="001C3E5D" w:rsidRDefault="001C3E5D" w:rsidP="001C3E5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3.сказания, передающие представления древних народов о мире</w:t>
      </w:r>
    </w:p>
    <w:p w14:paraId="561C99D5" w14:textId="77777777" w:rsidR="001C3E5D" w:rsidRPr="001C3E5D" w:rsidRDefault="001C3E5D" w:rsidP="001C3E5D">
      <w:pPr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14:paraId="22465546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Какой из этих размеров стиха является трехсложным:</w:t>
      </w:r>
    </w:p>
    <w:p w14:paraId="7F42308C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  1.хорей    </w:t>
      </w:r>
    </w:p>
    <w:p w14:paraId="294D6E0F" w14:textId="77777777" w:rsidR="001C3E5D" w:rsidRPr="001C3E5D" w:rsidRDefault="001C3E5D" w:rsidP="001C3E5D">
      <w:pPr>
        <w:spacing w:after="0" w:line="240" w:lineRule="auto"/>
        <w:ind w:left="714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  амфибрахий  </w:t>
      </w:r>
    </w:p>
    <w:p w14:paraId="1A841164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  3. Ямб</w:t>
      </w:r>
    </w:p>
    <w:p w14:paraId="579BD7EF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3. Определите жанр произведения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Н.С.Лескова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«Левша»:</w:t>
      </w:r>
    </w:p>
    <w:p w14:paraId="10B7C4EB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 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1.Сказка                 3. сказ</w:t>
      </w:r>
    </w:p>
    <w:p w14:paraId="750A1DB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2. притча               4. рассказ.</w:t>
      </w:r>
    </w:p>
    <w:p w14:paraId="20231E7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4.Тема стихотворения « Железная дорога» Н.А. Некрасова:</w:t>
      </w:r>
    </w:p>
    <w:p w14:paraId="7E53C5F7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           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1.любовь к Родине</w:t>
      </w:r>
    </w:p>
    <w:p w14:paraId="6EDE8AAA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 2. быт и нравы крестьян при крепостном праве</w:t>
      </w:r>
    </w:p>
    <w:p w14:paraId="6A7A985C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 3.тяжелый труд крепостных</w:t>
      </w:r>
    </w:p>
    <w:p w14:paraId="7C340451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5.Главный герой рассказа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А.И.Куприна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«Чудесный доктор»:</w:t>
      </w:r>
    </w:p>
    <w:p w14:paraId="7296A423" w14:textId="77777777" w:rsidR="001C3E5D" w:rsidRPr="001C3E5D" w:rsidRDefault="001C3E5D" w:rsidP="001C3E5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1-        Дубровский</w:t>
      </w:r>
    </w:p>
    <w:p w14:paraId="1823D7B7" w14:textId="77777777" w:rsidR="001C3E5D" w:rsidRPr="001C3E5D" w:rsidRDefault="001C3E5D" w:rsidP="001C3E5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2-        Троекуров</w:t>
      </w:r>
    </w:p>
    <w:p w14:paraId="32174AD8" w14:textId="77777777" w:rsidR="001C3E5D" w:rsidRPr="001C3E5D" w:rsidRDefault="001C3E5D" w:rsidP="001C3E5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3-        Мерцалов</w:t>
      </w:r>
    </w:p>
    <w:p w14:paraId="429EFF42" w14:textId="77777777" w:rsidR="001C3E5D" w:rsidRPr="001C3E5D" w:rsidRDefault="001C3E5D" w:rsidP="001C3E5D">
      <w:pPr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4-        Робинзон Крузо</w:t>
      </w:r>
    </w:p>
    <w:p w14:paraId="68B3690E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</w:t>
      </w: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14:paraId="45D2355F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1-«Тринадцатый подвиг Геракла»</w:t>
      </w:r>
    </w:p>
    <w:p w14:paraId="2C565DF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2-«Маленький принц»</w:t>
      </w:r>
    </w:p>
    <w:p w14:paraId="085EDDFD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3-«Уроки французского»</w:t>
      </w:r>
    </w:p>
    <w:p w14:paraId="3A76FAEB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4-«Срезал»</w:t>
      </w:r>
    </w:p>
    <w:p w14:paraId="0184D235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7.В  произведении « Ночь исцеления» внук ночью помог бабушке:</w:t>
      </w:r>
    </w:p>
    <w:p w14:paraId="5F80DDA5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1. накричал                                                3.напугал</w:t>
      </w:r>
    </w:p>
    <w:p w14:paraId="6DC3EB17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          2.разговаривал с ней                                 4.молчал</w:t>
      </w:r>
    </w:p>
    <w:p w14:paraId="101EC91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8. Главные герои произведения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А.С.Пушкина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«Дубровский»:</w:t>
      </w:r>
    </w:p>
    <w:p w14:paraId="08155B63" w14:textId="77777777" w:rsidR="001C3E5D" w:rsidRPr="001C3E5D" w:rsidRDefault="001C3E5D" w:rsidP="001C3E5D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Владимир  и Маша</w:t>
      </w:r>
    </w:p>
    <w:p w14:paraId="365FAB40" w14:textId="77777777" w:rsidR="001C3E5D" w:rsidRPr="001C3E5D" w:rsidRDefault="001C3E5D" w:rsidP="001C3E5D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Сильвио и графиня Б..</w:t>
      </w:r>
    </w:p>
    <w:p w14:paraId="0F397844" w14:textId="77777777" w:rsidR="001C3E5D" w:rsidRPr="001C3E5D" w:rsidRDefault="001C3E5D" w:rsidP="001C3E5D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Грей и Ассоль</w:t>
      </w:r>
    </w:p>
    <w:p w14:paraId="2AC77D28" w14:textId="77777777" w:rsidR="001C3E5D" w:rsidRPr="001C3E5D" w:rsidRDefault="001C3E5D" w:rsidP="001C3E5D">
      <w:pPr>
        <w:numPr>
          <w:ilvl w:val="0"/>
          <w:numId w:val="5"/>
        </w:numPr>
        <w:spacing w:before="100" w:beforeAutospacing="1" w:after="100" w:afterAutospacing="1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Ромео и Джульетта</w:t>
      </w:r>
    </w:p>
    <w:p w14:paraId="421920B4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Найдите соответствия между автором и названием произведения:</w:t>
      </w:r>
    </w:p>
    <w:p w14:paraId="5908639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А.П.Чехов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 а. «Дубровский»</w:t>
      </w:r>
    </w:p>
    <w:p w14:paraId="31E0AB23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2.А.С.Пушкин                       б. « Толстый и тонкий»</w:t>
      </w:r>
    </w:p>
    <w:p w14:paraId="1312220D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Ф.А.Искандер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в. « Бежин луг»</w:t>
      </w:r>
    </w:p>
    <w:p w14:paraId="39B11960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И.С.Тургенев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г. « 13 подвиг Геракла»</w:t>
      </w:r>
    </w:p>
    <w:p w14:paraId="5A274ABF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10. Укажите автора стихотворения «Железная дорога»</w:t>
      </w:r>
    </w:p>
    <w:p w14:paraId="306B572E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 А. Ахматова                            </w:t>
      </w:r>
    </w:p>
    <w:p w14:paraId="20FC58BA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Н.А.некрасов</w:t>
      </w:r>
      <w:proofErr w:type="spellEnd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             </w:t>
      </w:r>
    </w:p>
    <w:p w14:paraId="0BE4A95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 Ф.И. Тютчев                      </w:t>
      </w:r>
    </w:p>
    <w:p w14:paraId="5E4068C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4.И.Ф.Шиллер                        </w:t>
      </w:r>
    </w:p>
    <w:p w14:paraId="6800B11F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11.Кому принадлежат строки «Учись у них: у дуба, у березы»:</w:t>
      </w:r>
    </w:p>
    <w:p w14:paraId="7D97E4C0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1-А.С.Пушкин</w:t>
      </w:r>
    </w:p>
    <w:p w14:paraId="472F889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2-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Ф.И.Тютчев</w:t>
      </w:r>
      <w:proofErr w:type="spellEnd"/>
    </w:p>
    <w:p w14:paraId="05971565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 xml:space="preserve">3- </w:t>
      </w:r>
      <w:proofErr w:type="spellStart"/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А.А.Фет</w:t>
      </w:r>
      <w:proofErr w:type="spellEnd"/>
    </w:p>
    <w:p w14:paraId="101C7AB1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4-М.Ю.Лермонтов</w:t>
      </w:r>
    </w:p>
    <w:p w14:paraId="2F9B9837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12.Герои произведения </w:t>
      </w:r>
      <w:proofErr w:type="spellStart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В.Г.Распутина</w:t>
      </w:r>
      <w:proofErr w:type="spellEnd"/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«Уроки французского»:</w:t>
      </w:r>
    </w:p>
    <w:p w14:paraId="7F2B4D7E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1-Троекуров, Владимир, Маша</w:t>
      </w:r>
    </w:p>
    <w:p w14:paraId="3B48E0F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2-Лидия Михайловна, Вадик, Федька</w:t>
      </w:r>
    </w:p>
    <w:p w14:paraId="75EB703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3-Левонтий, бабушка, Санька, фотограф</w:t>
      </w:r>
    </w:p>
    <w:p w14:paraId="643D0449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4-Грей и Ассоль</w:t>
      </w:r>
    </w:p>
    <w:p w14:paraId="13DA4CBF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13. Найдите соответствия между литературным героем и названием произведения:</w:t>
      </w:r>
    </w:p>
    <w:p w14:paraId="38BF0844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1)Платов                            а) «Левша»        </w:t>
      </w:r>
    </w:p>
    <w:p w14:paraId="13ACDA1E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2) Ассоль                          б) «Конь  с розовой гривой»</w:t>
      </w:r>
    </w:p>
    <w:p w14:paraId="69387A53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3) Санька                           в)«Дубровский»                                                                                  </w:t>
      </w:r>
    </w:p>
    <w:p w14:paraId="36B9C2A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4)Троекуров                      г) «Алые паруса»</w:t>
      </w:r>
    </w:p>
    <w:p w14:paraId="0F6D6E37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14. Какой художественный прием использует автор в выделенных словах:</w:t>
      </w:r>
    </w:p>
    <w:p w14:paraId="7429FCE2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Шумят деревья весело-сухие,</w:t>
      </w:r>
    </w:p>
    <w:p w14:paraId="09D76031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И теплый ветер </w:t>
      </w: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НЕЖНЫЙ и УПРУГИЙ.</w:t>
      </w:r>
    </w:p>
    <w:p w14:paraId="2691F578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1.эпитет</w:t>
      </w:r>
    </w:p>
    <w:p w14:paraId="4882C2E0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2.сравнение</w:t>
      </w:r>
    </w:p>
    <w:p w14:paraId="5B7AF3C0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3.метафора</w:t>
      </w:r>
    </w:p>
    <w:p w14:paraId="16E5E791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15. Выберите определение, соответствующее понятию: « Олицетворение»</w:t>
      </w:r>
    </w:p>
    <w:p w14:paraId="0CF15ED9" w14:textId="77777777" w:rsidR="001C3E5D" w:rsidRPr="001C3E5D" w:rsidRDefault="001C3E5D" w:rsidP="001C3E5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14:paraId="22D07503" w14:textId="77777777" w:rsidR="001C3E5D" w:rsidRPr="001C3E5D" w:rsidRDefault="001C3E5D" w:rsidP="001C3E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Выражение , употребленное в переносном смысле, вместо другого слова, потому что между обозначаемыми предметами есть сходство.</w:t>
      </w:r>
    </w:p>
    <w:p w14:paraId="3225C730" w14:textId="77777777" w:rsidR="001C3E5D" w:rsidRPr="001C3E5D" w:rsidRDefault="001C3E5D" w:rsidP="001C3E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Противопоставление образов, эпизодов, картин, слов.</w:t>
      </w:r>
    </w:p>
    <w:p w14:paraId="6E5740C5" w14:textId="77777777" w:rsidR="001C3E5D" w:rsidRPr="001C3E5D" w:rsidRDefault="001C3E5D" w:rsidP="001C3E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color w:val="000000"/>
          <w:lang w:eastAsia="ru-RU"/>
        </w:rPr>
        <w:t>Изображение неживых предметов в виде живых существ</w:t>
      </w:r>
    </w:p>
    <w:p w14:paraId="245CB89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1421FF14" w14:textId="77777777" w:rsidR="001C3E5D" w:rsidRDefault="001C3E5D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74358A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AD46A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B7C46D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B7702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D56D9F7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7F4C959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DD3579" w14:textId="77777777" w:rsidR="001C3E5D" w:rsidRPr="001C3E5D" w:rsidRDefault="001C3E5D" w:rsidP="001C3E5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C3E5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Ключи</w:t>
      </w:r>
    </w:p>
    <w:tbl>
      <w:tblPr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4"/>
        <w:gridCol w:w="5291"/>
        <w:gridCol w:w="4960"/>
      </w:tblGrid>
      <w:tr w:rsidR="001C3E5D" w:rsidRPr="001C3E5D" w14:paraId="4F57A90A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92A2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26FFB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вариант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EE658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вариант</w:t>
            </w:r>
          </w:p>
        </w:tc>
      </w:tr>
      <w:tr w:rsidR="001C3E5D" w:rsidRPr="001C3E5D" w14:paraId="661956C4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CD43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59420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F0632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C3E5D" w:rsidRPr="001C3E5D" w14:paraId="42B50808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777D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4EF1E4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29EDA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C3E5D" w:rsidRPr="001C3E5D" w14:paraId="235E63D9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F7E5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8FCFA1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1D1940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C3E5D" w:rsidRPr="001C3E5D" w14:paraId="29B290D9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4D20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0C7E7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A56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C3E5D" w:rsidRPr="001C3E5D" w14:paraId="56C94748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B8C0E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8C9E8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69470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C3E5D" w:rsidRPr="001C3E5D" w14:paraId="73629A0B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C070A6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E3B77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C0FAF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C3E5D" w:rsidRPr="001C3E5D" w14:paraId="32B51BEA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C804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B774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4C0C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C3E5D" w:rsidRPr="001C3E5D" w14:paraId="2057EC1F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FCB69F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6F111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AE3F4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C3E5D" w:rsidRPr="001C3E5D" w14:paraId="05E35784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2AFD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021E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237C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1-б, 2-а, 3-г, 4-в</w:t>
            </w:r>
          </w:p>
        </w:tc>
      </w:tr>
      <w:tr w:rsidR="001C3E5D" w:rsidRPr="001C3E5D" w14:paraId="37DCB1F1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2496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59331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C8CA7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C3E5D" w:rsidRPr="001C3E5D" w14:paraId="660BE3CD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34B2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6365D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1-г, 2-б, 3-в, 4-а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E04D8E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1C3E5D" w:rsidRPr="001C3E5D" w14:paraId="2AF270B1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F178C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3B2A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1-а, 2-в, 3-б, 4г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583EA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1C3E5D" w:rsidRPr="001C3E5D" w14:paraId="544DF85B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9F11F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FC4B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28E67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1-а, 2-г, 3-б, 4-в</w:t>
            </w:r>
          </w:p>
        </w:tc>
      </w:tr>
      <w:tr w:rsidR="001C3E5D" w:rsidRPr="001C3E5D" w14:paraId="2E74F632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DAD5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F2311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11BD1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1C3E5D" w:rsidRPr="001C3E5D" w14:paraId="24E69335" w14:textId="77777777" w:rsidTr="001C3E5D"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AAC3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4E96F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C250F" w14:textId="77777777" w:rsidR="001C3E5D" w:rsidRPr="001C3E5D" w:rsidRDefault="001C3E5D" w:rsidP="001C3E5D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C3E5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</w:tbl>
    <w:p w14:paraId="3CAA1B2A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4E0FBF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2F072D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533180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2D6D6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DC9FBE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8D29D32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E568C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5F22795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E57871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F4A3D73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2439A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EC54D9B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3F102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5B374E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E657956" w14:textId="77777777" w:rsidR="001C3E5D" w:rsidRDefault="001C3E5D" w:rsidP="00681B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shd w:val="clear" w:color="auto" w:fill="FFFFFF"/>
          <w:lang w:eastAsia="ru-RU"/>
        </w:rPr>
      </w:pPr>
    </w:p>
    <w:p w14:paraId="45ECCC75" w14:textId="77777777" w:rsidR="001C3E5D" w:rsidRDefault="001C3E5D" w:rsidP="00681BB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14:paraId="286C73DB" w14:textId="77777777" w:rsidR="001C3E5D" w:rsidRDefault="001C3E5D" w:rsidP="0068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14:paraId="63A559BF" w14:textId="77777777" w:rsidR="001C3E5D" w:rsidRDefault="001C3E5D" w:rsidP="00681B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14:paraId="5970CF46" w14:textId="77777777" w:rsidR="00681BB2" w:rsidRDefault="00681BB2" w:rsidP="00345E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shd w:val="clear" w:color="auto" w:fill="FFFFFF"/>
          <w:lang w:eastAsia="ru-RU"/>
        </w:rPr>
      </w:pPr>
    </w:p>
    <w:p w14:paraId="57CC96EE" w14:textId="77777777" w:rsidR="001C3E5D" w:rsidRDefault="001C3E5D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EC714E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678F59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971C937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D41216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6AACE13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1B07317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93BF81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CA8A5A8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CE7E3B7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717BA79" w14:textId="77777777" w:rsidR="00681BB2" w:rsidRDefault="00681BB2" w:rsidP="00345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444444"/>
          <w:sz w:val="36"/>
          <w:szCs w:val="36"/>
          <w:lang w:eastAsia="ru-RU"/>
        </w:rPr>
      </w:pPr>
    </w:p>
    <w:p w14:paraId="44598960" w14:textId="77777777" w:rsidR="001C3E5D" w:rsidRDefault="001C3E5D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9F8046A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7ACE167E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4F41E49F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2DEC838D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57F7F4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741C1F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0BA38E1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6324F304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1B8BD425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5E56544D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0ECE50A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0B1B8D06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AFDD13C" w14:textId="77777777" w:rsidR="00681BB2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14:paraId="3650AB29" w14:textId="77777777" w:rsidR="00681BB2" w:rsidRPr="00345EB5" w:rsidRDefault="00681BB2" w:rsidP="00345EB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sectPr w:rsidR="00681BB2" w:rsidRPr="00345EB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75B5" w14:textId="77777777" w:rsidR="00C94247" w:rsidRDefault="00C94247" w:rsidP="00681BB2">
      <w:pPr>
        <w:spacing w:after="0" w:line="240" w:lineRule="auto"/>
      </w:pPr>
      <w:r>
        <w:separator/>
      </w:r>
    </w:p>
  </w:endnote>
  <w:endnote w:type="continuationSeparator" w:id="0">
    <w:p w14:paraId="5C1F518B" w14:textId="77777777" w:rsidR="00C94247" w:rsidRDefault="00C94247" w:rsidP="00681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48EB4" w14:textId="77777777" w:rsidR="00681BB2" w:rsidRDefault="00681BB2">
    <w:pPr>
      <w:pStyle w:val="a5"/>
    </w:pPr>
  </w:p>
  <w:p w14:paraId="0403548E" w14:textId="77777777" w:rsidR="00681BB2" w:rsidRDefault="00681BB2">
    <w:pPr>
      <w:pStyle w:val="a5"/>
    </w:pPr>
  </w:p>
  <w:p w14:paraId="0ECF71CD" w14:textId="77777777" w:rsidR="00681BB2" w:rsidRDefault="00681BB2">
    <w:pPr>
      <w:pStyle w:val="a5"/>
    </w:pPr>
  </w:p>
  <w:p w14:paraId="474D9160" w14:textId="77777777" w:rsidR="00681BB2" w:rsidRDefault="00681BB2">
    <w:pPr>
      <w:pStyle w:val="a5"/>
    </w:pPr>
  </w:p>
  <w:p w14:paraId="05CEE9CB" w14:textId="77777777" w:rsidR="00681BB2" w:rsidRDefault="00681BB2">
    <w:pPr>
      <w:pStyle w:val="a5"/>
    </w:pPr>
  </w:p>
  <w:p w14:paraId="6DEBC305" w14:textId="77777777" w:rsidR="00681BB2" w:rsidRDefault="00681BB2">
    <w:pPr>
      <w:pStyle w:val="a5"/>
    </w:pPr>
  </w:p>
  <w:p w14:paraId="08A59274" w14:textId="77777777" w:rsidR="00681BB2" w:rsidRDefault="00681BB2">
    <w:pPr>
      <w:pStyle w:val="a5"/>
    </w:pPr>
  </w:p>
  <w:p w14:paraId="52F01487" w14:textId="77777777" w:rsidR="00681BB2" w:rsidRDefault="00681BB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2114C" w14:textId="77777777" w:rsidR="00C94247" w:rsidRDefault="00C94247" w:rsidP="00681BB2">
      <w:pPr>
        <w:spacing w:after="0" w:line="240" w:lineRule="auto"/>
      </w:pPr>
      <w:r>
        <w:separator/>
      </w:r>
    </w:p>
  </w:footnote>
  <w:footnote w:type="continuationSeparator" w:id="0">
    <w:p w14:paraId="0E165DCB" w14:textId="77777777" w:rsidR="00C94247" w:rsidRDefault="00C94247" w:rsidP="00681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96035"/>
    <w:multiLevelType w:val="multilevel"/>
    <w:tmpl w:val="2B1A1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532435"/>
    <w:multiLevelType w:val="multilevel"/>
    <w:tmpl w:val="7012E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1510A5"/>
    <w:multiLevelType w:val="multilevel"/>
    <w:tmpl w:val="988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B44BB2"/>
    <w:multiLevelType w:val="multilevel"/>
    <w:tmpl w:val="440CD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5849A6"/>
    <w:multiLevelType w:val="multilevel"/>
    <w:tmpl w:val="2FF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931D49"/>
    <w:multiLevelType w:val="multilevel"/>
    <w:tmpl w:val="63FE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3F9"/>
    <w:rsid w:val="001128F6"/>
    <w:rsid w:val="001C3E5D"/>
    <w:rsid w:val="00345EB5"/>
    <w:rsid w:val="004603F9"/>
    <w:rsid w:val="006468FA"/>
    <w:rsid w:val="00681BB2"/>
    <w:rsid w:val="00735F5B"/>
    <w:rsid w:val="00C94247"/>
    <w:rsid w:val="00DF47E7"/>
    <w:rsid w:val="00E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A2E14"/>
  <w15:chartTrackingRefBased/>
  <w15:docId w15:val="{687E384B-DA95-4BB8-88C6-39E2C2F8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8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1BB2"/>
  </w:style>
  <w:style w:type="paragraph" w:customStyle="1" w:styleId="c0">
    <w:name w:val="c0"/>
    <w:basedOn w:val="a"/>
    <w:rsid w:val="0068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81BB2"/>
  </w:style>
  <w:style w:type="character" w:customStyle="1" w:styleId="c1">
    <w:name w:val="c1"/>
    <w:basedOn w:val="a0"/>
    <w:rsid w:val="00681BB2"/>
  </w:style>
  <w:style w:type="character" w:customStyle="1" w:styleId="c7">
    <w:name w:val="c7"/>
    <w:basedOn w:val="a0"/>
    <w:rsid w:val="00681BB2"/>
  </w:style>
  <w:style w:type="paragraph" w:styleId="a3">
    <w:name w:val="header"/>
    <w:basedOn w:val="a"/>
    <w:link w:val="a4"/>
    <w:uiPriority w:val="99"/>
    <w:unhideWhenUsed/>
    <w:rsid w:val="0068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1BB2"/>
  </w:style>
  <w:style w:type="paragraph" w:styleId="a5">
    <w:name w:val="footer"/>
    <w:basedOn w:val="a"/>
    <w:link w:val="a6"/>
    <w:uiPriority w:val="99"/>
    <w:unhideWhenUsed/>
    <w:rsid w:val="00681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1BB2"/>
  </w:style>
  <w:style w:type="paragraph" w:styleId="a7">
    <w:name w:val="Balloon Text"/>
    <w:basedOn w:val="a"/>
    <w:link w:val="a8"/>
    <w:uiPriority w:val="99"/>
    <w:semiHidden/>
    <w:unhideWhenUsed/>
    <w:rsid w:val="00112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12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Баранова</cp:lastModifiedBy>
  <cp:revision>3</cp:revision>
  <cp:lastPrinted>2024-03-27T07:12:00Z</cp:lastPrinted>
  <dcterms:created xsi:type="dcterms:W3CDTF">2024-03-27T07:13:00Z</dcterms:created>
  <dcterms:modified xsi:type="dcterms:W3CDTF">2024-04-10T09:20:00Z</dcterms:modified>
</cp:coreProperties>
</file>