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E4" w:rsidRPr="0082599D" w:rsidRDefault="00E8419D" w:rsidP="0082599D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2599D">
        <w:rPr>
          <w:rFonts w:ascii="Times New Roman" w:hAnsi="Times New Roman" w:cs="Times New Roman"/>
          <w:b/>
          <w:sz w:val="28"/>
        </w:rPr>
        <w:t>Итоговая контрольная работа по литературе за курс 7 класса</w:t>
      </w:r>
    </w:p>
    <w:p w:rsidR="00E8419D" w:rsidRPr="0036383A" w:rsidRDefault="0082599D" w:rsidP="0082599D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6383A">
        <w:rPr>
          <w:rFonts w:ascii="Times New Roman" w:hAnsi="Times New Roman" w:cs="Times New Roman"/>
          <w:b/>
          <w:i/>
          <w:sz w:val="28"/>
        </w:rPr>
        <w:t xml:space="preserve">Вариант </w:t>
      </w:r>
      <w:r w:rsidRPr="0036383A">
        <w:rPr>
          <w:rFonts w:ascii="Times New Roman" w:hAnsi="Times New Roman" w:cs="Times New Roman"/>
          <w:b/>
          <w:i/>
          <w:sz w:val="28"/>
          <w:lang w:val="en-US"/>
        </w:rPr>
        <w:t>I</w:t>
      </w:r>
    </w:p>
    <w:p w:rsidR="0082599D" w:rsidRPr="0036383A" w:rsidRDefault="0082599D" w:rsidP="0036383A">
      <w:pPr>
        <w:pStyle w:val="ac"/>
        <w:jc w:val="both"/>
        <w:rPr>
          <w:b/>
        </w:rPr>
      </w:pPr>
      <w:r w:rsidRPr="0036383A">
        <w:rPr>
          <w:b/>
        </w:rPr>
        <w:t>1. Запишите фамилии писателей:</w:t>
      </w:r>
    </w:p>
    <w:p w:rsidR="0082599D" w:rsidRDefault="0082599D" w:rsidP="0036383A">
      <w:pPr>
        <w:pStyle w:val="ac"/>
        <w:jc w:val="both"/>
      </w:pPr>
      <w:r>
        <w:t>А) Михаил Юрьевич …</w:t>
      </w:r>
    </w:p>
    <w:p w:rsidR="0082599D" w:rsidRDefault="0082599D" w:rsidP="0036383A">
      <w:pPr>
        <w:pStyle w:val="ac"/>
        <w:jc w:val="both"/>
      </w:pPr>
      <w:r>
        <w:t>Б) Михаил Евграфович …</w:t>
      </w:r>
    </w:p>
    <w:p w:rsidR="0082599D" w:rsidRDefault="0082599D" w:rsidP="0036383A">
      <w:pPr>
        <w:pStyle w:val="ac"/>
        <w:jc w:val="both"/>
      </w:pPr>
      <w:r>
        <w:t>В) Николай Семёнович …</w:t>
      </w:r>
    </w:p>
    <w:p w:rsidR="0082599D" w:rsidRDefault="0082599D" w:rsidP="0036383A">
      <w:pPr>
        <w:pStyle w:val="ac"/>
        <w:jc w:val="both"/>
      </w:pPr>
      <w:r>
        <w:t>Г) Афанасий Афанасьевич …</w:t>
      </w:r>
    </w:p>
    <w:p w:rsidR="0082599D" w:rsidRDefault="0082599D" w:rsidP="0036383A">
      <w:pPr>
        <w:pStyle w:val="ac"/>
        <w:jc w:val="both"/>
      </w:pPr>
      <w:r>
        <w:t>Д) Александр Трифонович …</w:t>
      </w:r>
    </w:p>
    <w:p w:rsidR="0082599D" w:rsidRPr="0036383A" w:rsidRDefault="0082599D" w:rsidP="0036383A">
      <w:pPr>
        <w:pStyle w:val="ac"/>
        <w:jc w:val="both"/>
        <w:rPr>
          <w:b/>
        </w:rPr>
      </w:pPr>
      <w:r w:rsidRPr="0036383A">
        <w:rPr>
          <w:b/>
        </w:rPr>
        <w:t>2. Определите автора и название произведения по предложенному отрывку:</w:t>
      </w:r>
    </w:p>
    <w:p w:rsidR="0082599D" w:rsidRDefault="0082599D" w:rsidP="0036383A">
      <w:pPr>
        <w:pStyle w:val="ac"/>
        <w:jc w:val="both"/>
      </w:pPr>
      <w:r>
        <w:t xml:space="preserve">А) </w:t>
      </w:r>
      <w:r>
        <w:tab/>
        <w:t>«Так вот где таилась погибель моя!</w:t>
      </w:r>
    </w:p>
    <w:p w:rsidR="0082599D" w:rsidRDefault="0082599D" w:rsidP="0036383A">
      <w:pPr>
        <w:pStyle w:val="ac"/>
        <w:jc w:val="both"/>
      </w:pPr>
      <w:r>
        <w:t>Мне смертию кость угрожала!»</w:t>
      </w:r>
    </w:p>
    <w:p w:rsidR="0082599D" w:rsidRDefault="0082599D" w:rsidP="0036383A">
      <w:pPr>
        <w:pStyle w:val="ac"/>
        <w:jc w:val="both"/>
      </w:pPr>
      <w:r>
        <w:t>Из мёртвой главы гробовая змея</w:t>
      </w:r>
    </w:p>
    <w:p w:rsidR="0082599D" w:rsidRDefault="0082599D" w:rsidP="0036383A">
      <w:pPr>
        <w:pStyle w:val="ac"/>
        <w:jc w:val="both"/>
      </w:pPr>
      <w:r>
        <w:t>Шипя между тем выползала;</w:t>
      </w:r>
    </w:p>
    <w:p w:rsidR="0082599D" w:rsidRDefault="0082599D" w:rsidP="0036383A">
      <w:pPr>
        <w:pStyle w:val="ac"/>
        <w:jc w:val="both"/>
      </w:pPr>
      <w:r>
        <w:t xml:space="preserve">Как чёрная лента, вкруг </w:t>
      </w:r>
      <w:r w:rsidR="0036383A">
        <w:t>ног обвилась</w:t>
      </w:r>
      <w:r>
        <w:t>,</w:t>
      </w:r>
    </w:p>
    <w:p w:rsidR="0082599D" w:rsidRDefault="0082599D" w:rsidP="0036383A">
      <w:pPr>
        <w:pStyle w:val="ac"/>
        <w:jc w:val="both"/>
      </w:pPr>
      <w:r>
        <w:t>И вскрикнул внезапно ужаленный князь</w:t>
      </w:r>
      <w:r w:rsidR="001B0D79">
        <w:t>»</w:t>
      </w:r>
      <w:r>
        <w:t>.</w:t>
      </w:r>
    </w:p>
    <w:p w:rsidR="0082599D" w:rsidRDefault="0082599D" w:rsidP="0036383A">
      <w:pPr>
        <w:pStyle w:val="ac"/>
        <w:jc w:val="both"/>
      </w:pPr>
      <w:r>
        <w:t>Б) Полез сперва-наперво на дерево и нарвал генералам по десятку самых спелых яблоков, а себе взял одно, кислое. Потом покопался в земле – и добыл оттуда картофелю; потом взял два куска дерева, потёр их друг об дружку – и извлёк огонь. Потом из собственных волос сделал силок и поймал рябчика. Наконец, развёл огонь и напёк столько разной провизии, что генералам пришло даже на мысль: «Не дать ли и тунеядцу частичку?»</w:t>
      </w:r>
    </w:p>
    <w:p w:rsidR="0082599D" w:rsidRDefault="0082599D" w:rsidP="0036383A">
      <w:pPr>
        <w:pStyle w:val="ac"/>
        <w:jc w:val="both"/>
      </w:pPr>
      <w:r>
        <w:t xml:space="preserve">В) Что можно увидеть в Мещёрском крае? Цветущие или скошенные луга, сосновые боры, поёмные и лесные озёра, заросшие чёрной кугой, стога, пахнущие сухим и тёплым сеном. Сено в стогах держит тепло всю зиму. </w:t>
      </w:r>
      <w:r w:rsidRPr="00B879A1">
        <w:t>&lt;</w:t>
      </w:r>
      <w:r>
        <w:t>…</w:t>
      </w:r>
      <w:r w:rsidRPr="00B879A1">
        <w:t xml:space="preserve">&gt; </w:t>
      </w:r>
      <w:r>
        <w:t>Что можно услышать в Мещёрском крае, кроме гула сосновых лесов? Крики перепелов и ястребов, свист иволги, суетливый стук дятлов, вой волков, шорох дождей в рыжей хвое, вечерний плач гармоники в деревушке, а по ночам – разноголосое пение петухов да колотушку деревенского сторожа.</w:t>
      </w:r>
    </w:p>
    <w:p w:rsidR="0082599D" w:rsidRPr="0036383A" w:rsidRDefault="0082599D" w:rsidP="008259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3A">
        <w:rPr>
          <w:rFonts w:ascii="Times New Roman" w:hAnsi="Times New Roman" w:cs="Times New Roman"/>
          <w:b/>
          <w:sz w:val="24"/>
          <w:szCs w:val="24"/>
        </w:rPr>
        <w:t xml:space="preserve">3. К каким произведениям эти иллюстрации? </w:t>
      </w:r>
    </w:p>
    <w:p w:rsidR="009E5079" w:rsidRDefault="00D33163" w:rsidP="0082599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29070" cy="187955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15" cy="188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079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Б)</w:t>
      </w:r>
      <w:r w:rsidR="009E507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03498" cy="187132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нк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0" cy="188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9E5079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В) </w:t>
      </w:r>
      <w:r w:rsidR="009E507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29070" cy="1827243"/>
            <wp:effectExtent l="0" t="0" r="444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ий Терки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0" t="5541" b="14776"/>
                    <a:stretch/>
                  </pic:blipFill>
                  <pic:spPr bwMode="auto">
                    <a:xfrm>
                      <a:off x="0" y="0"/>
                      <a:ext cx="1332113" cy="183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8CA" w:rsidRPr="0036383A" w:rsidRDefault="008A1C6A" w:rsidP="0036383A">
      <w:pPr>
        <w:pStyle w:val="ac"/>
        <w:jc w:val="both"/>
        <w:rPr>
          <w:b/>
        </w:rPr>
      </w:pPr>
      <w:r w:rsidRPr="0036383A">
        <w:rPr>
          <w:b/>
        </w:rPr>
        <w:t>4</w:t>
      </w:r>
      <w:r w:rsidR="007258CA" w:rsidRPr="0036383A">
        <w:rPr>
          <w:b/>
        </w:rPr>
        <w:t>. Былина – это жанр:</w:t>
      </w:r>
    </w:p>
    <w:p w:rsidR="007258CA" w:rsidRDefault="007258CA" w:rsidP="0036383A">
      <w:pPr>
        <w:pStyle w:val="ac"/>
        <w:jc w:val="both"/>
      </w:pPr>
      <w:r>
        <w:t>А) драмы;</w:t>
      </w:r>
    </w:p>
    <w:p w:rsidR="007258CA" w:rsidRDefault="007258CA" w:rsidP="0036383A">
      <w:pPr>
        <w:pStyle w:val="ac"/>
        <w:jc w:val="both"/>
      </w:pPr>
      <w:r>
        <w:lastRenderedPageBreak/>
        <w:t>Б) лирики;</w:t>
      </w:r>
    </w:p>
    <w:p w:rsidR="007258CA" w:rsidRDefault="007258CA" w:rsidP="0036383A">
      <w:pPr>
        <w:pStyle w:val="ac"/>
        <w:jc w:val="both"/>
      </w:pPr>
      <w:r>
        <w:t>В) эпоса.</w:t>
      </w:r>
    </w:p>
    <w:p w:rsidR="007258CA" w:rsidRPr="0036383A" w:rsidRDefault="008A1C6A" w:rsidP="0036383A">
      <w:pPr>
        <w:pStyle w:val="ac"/>
        <w:jc w:val="both"/>
        <w:rPr>
          <w:b/>
        </w:rPr>
      </w:pPr>
      <w:r w:rsidRPr="0036383A">
        <w:rPr>
          <w:b/>
        </w:rPr>
        <w:t>5</w:t>
      </w:r>
      <w:r w:rsidR="007258CA" w:rsidRPr="0036383A">
        <w:rPr>
          <w:b/>
        </w:rPr>
        <w:t>. Автор «Повести о Петре и Февронии Муромских»:</w:t>
      </w:r>
    </w:p>
    <w:p w:rsidR="007258CA" w:rsidRDefault="007258CA" w:rsidP="0036383A">
      <w:pPr>
        <w:pStyle w:val="ac"/>
        <w:jc w:val="both"/>
      </w:pPr>
      <w:r>
        <w:t>А) летописец Нестор;</w:t>
      </w:r>
    </w:p>
    <w:p w:rsidR="007258CA" w:rsidRDefault="007258CA" w:rsidP="0036383A">
      <w:pPr>
        <w:pStyle w:val="ac"/>
        <w:jc w:val="both"/>
      </w:pPr>
      <w:r>
        <w:t>Б) Ермолай (Еразм);</w:t>
      </w:r>
    </w:p>
    <w:p w:rsidR="007258CA" w:rsidRDefault="007258CA" w:rsidP="0036383A">
      <w:pPr>
        <w:pStyle w:val="ac"/>
        <w:jc w:val="both"/>
      </w:pPr>
      <w:r>
        <w:t>В) Владимир Мономах.</w:t>
      </w:r>
    </w:p>
    <w:p w:rsidR="007258CA" w:rsidRDefault="00543511" w:rsidP="0036383A">
      <w:pPr>
        <w:pStyle w:val="ac"/>
        <w:jc w:val="both"/>
      </w:pPr>
      <w:r>
        <w:t>6</w:t>
      </w:r>
      <w:r w:rsidR="007258CA">
        <w:t>. Поэтический жанр, стихотворение в торжественном, приподнятом тоне в честь какого-либо значительного события или лица:</w:t>
      </w:r>
    </w:p>
    <w:p w:rsidR="007258CA" w:rsidRDefault="007258CA" w:rsidP="0036383A">
      <w:pPr>
        <w:pStyle w:val="ac"/>
        <w:jc w:val="both"/>
      </w:pPr>
      <w:r>
        <w:t>А) ода;</w:t>
      </w:r>
    </w:p>
    <w:p w:rsidR="007258CA" w:rsidRDefault="007258CA" w:rsidP="0036383A">
      <w:pPr>
        <w:pStyle w:val="ac"/>
        <w:jc w:val="both"/>
      </w:pPr>
      <w:r>
        <w:t>Б) элегия;</w:t>
      </w:r>
    </w:p>
    <w:p w:rsidR="007258CA" w:rsidRDefault="007258CA" w:rsidP="0036383A">
      <w:pPr>
        <w:pStyle w:val="ac"/>
        <w:jc w:val="both"/>
      </w:pPr>
      <w:r>
        <w:t>В) басня.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7</w:t>
      </w:r>
      <w:r w:rsidR="007258CA" w:rsidRPr="0036383A">
        <w:rPr>
          <w:b/>
        </w:rPr>
        <w:t>. Вид рифмы во фрагменте произведения М.В. Ломоносова:</w:t>
      </w:r>
    </w:p>
    <w:p w:rsidR="007258CA" w:rsidRPr="00007E66" w:rsidRDefault="007258CA" w:rsidP="0036383A">
      <w:pPr>
        <w:pStyle w:val="ac"/>
        <w:jc w:val="both"/>
        <w:rPr>
          <w:i/>
        </w:rPr>
      </w:pPr>
      <w:r w:rsidRPr="00007E66">
        <w:rPr>
          <w:i/>
        </w:rPr>
        <w:t>Науки юношей питают,</w:t>
      </w:r>
    </w:p>
    <w:p w:rsidR="007258CA" w:rsidRPr="00007E66" w:rsidRDefault="007258CA" w:rsidP="0036383A">
      <w:pPr>
        <w:pStyle w:val="ac"/>
        <w:jc w:val="both"/>
        <w:rPr>
          <w:i/>
        </w:rPr>
      </w:pPr>
      <w:r w:rsidRPr="00007E66">
        <w:rPr>
          <w:i/>
        </w:rPr>
        <w:t>Отраду старым подают,</w:t>
      </w:r>
    </w:p>
    <w:p w:rsidR="007258CA" w:rsidRPr="00007E66" w:rsidRDefault="007258CA" w:rsidP="0036383A">
      <w:pPr>
        <w:pStyle w:val="ac"/>
        <w:jc w:val="both"/>
        <w:rPr>
          <w:i/>
        </w:rPr>
      </w:pPr>
      <w:r w:rsidRPr="00007E66">
        <w:rPr>
          <w:i/>
        </w:rPr>
        <w:t>В счастливой жизни украшают,</w:t>
      </w:r>
    </w:p>
    <w:p w:rsidR="007258CA" w:rsidRDefault="007258CA" w:rsidP="0036383A">
      <w:pPr>
        <w:pStyle w:val="ac"/>
        <w:jc w:val="both"/>
        <w:rPr>
          <w:i/>
        </w:rPr>
      </w:pPr>
      <w:r w:rsidRPr="00007E66">
        <w:rPr>
          <w:i/>
        </w:rPr>
        <w:t>В несчастный случай берегут.</w:t>
      </w:r>
    </w:p>
    <w:p w:rsidR="0036383A" w:rsidRPr="00007E66" w:rsidRDefault="0036383A" w:rsidP="0036383A">
      <w:pPr>
        <w:pStyle w:val="ac"/>
        <w:jc w:val="both"/>
        <w:rPr>
          <w:i/>
        </w:rPr>
      </w:pPr>
    </w:p>
    <w:p w:rsidR="007258CA" w:rsidRDefault="007258CA" w:rsidP="0036383A">
      <w:pPr>
        <w:pStyle w:val="ac"/>
        <w:jc w:val="both"/>
      </w:pPr>
      <w:r>
        <w:t>А) парная;</w:t>
      </w:r>
    </w:p>
    <w:p w:rsidR="007258CA" w:rsidRDefault="007258CA" w:rsidP="0036383A">
      <w:pPr>
        <w:pStyle w:val="ac"/>
        <w:jc w:val="both"/>
      </w:pPr>
      <w:r>
        <w:t>Б) перекрёстная;</w:t>
      </w:r>
    </w:p>
    <w:p w:rsidR="007258CA" w:rsidRDefault="007258CA" w:rsidP="0036383A">
      <w:pPr>
        <w:pStyle w:val="ac"/>
        <w:jc w:val="both"/>
      </w:pPr>
      <w:r>
        <w:t>В) опоясывающая (кольцевая).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8</w:t>
      </w:r>
      <w:r w:rsidR="007258CA" w:rsidRPr="0036383A">
        <w:rPr>
          <w:b/>
        </w:rPr>
        <w:t>. Жанр пьесы Д.И. Фонвизина «Недоросль»:</w:t>
      </w:r>
    </w:p>
    <w:p w:rsidR="007258CA" w:rsidRDefault="007258CA" w:rsidP="0036383A">
      <w:pPr>
        <w:pStyle w:val="ac"/>
        <w:jc w:val="both"/>
      </w:pPr>
      <w:r>
        <w:t>А) комедия;</w:t>
      </w:r>
    </w:p>
    <w:p w:rsidR="007258CA" w:rsidRDefault="007258CA" w:rsidP="0036383A">
      <w:pPr>
        <w:pStyle w:val="ac"/>
        <w:jc w:val="both"/>
      </w:pPr>
      <w:r>
        <w:t>Б) трагедия;</w:t>
      </w:r>
    </w:p>
    <w:p w:rsidR="007258CA" w:rsidRDefault="007258CA" w:rsidP="0036383A">
      <w:pPr>
        <w:pStyle w:val="ac"/>
        <w:jc w:val="both"/>
      </w:pPr>
      <w:r>
        <w:t>В) драма.</w:t>
      </w:r>
    </w:p>
    <w:p w:rsidR="007258CA" w:rsidRPr="0036383A" w:rsidRDefault="007258CA" w:rsidP="0036383A">
      <w:pPr>
        <w:pStyle w:val="ac"/>
        <w:jc w:val="both"/>
        <w:rPr>
          <w:b/>
        </w:rPr>
      </w:pPr>
      <w:r w:rsidRPr="0036383A">
        <w:rPr>
          <w:b/>
        </w:rPr>
        <w:t>9. А.С. Пушкин учился:</w:t>
      </w:r>
    </w:p>
    <w:p w:rsidR="007258CA" w:rsidRDefault="007258CA" w:rsidP="0036383A">
      <w:pPr>
        <w:pStyle w:val="ac"/>
        <w:jc w:val="both"/>
      </w:pPr>
      <w:r>
        <w:t>А) в Московской гимназии;</w:t>
      </w:r>
    </w:p>
    <w:p w:rsidR="007258CA" w:rsidRDefault="007258CA" w:rsidP="0036383A">
      <w:pPr>
        <w:pStyle w:val="ac"/>
        <w:jc w:val="both"/>
      </w:pPr>
      <w:r>
        <w:t>Б) в Царскосельском лицее;</w:t>
      </w:r>
    </w:p>
    <w:p w:rsidR="007258CA" w:rsidRDefault="007258CA" w:rsidP="0036383A">
      <w:pPr>
        <w:pStyle w:val="ac"/>
        <w:jc w:val="both"/>
      </w:pPr>
      <w:r>
        <w:t>В) в полтавском уездном училище.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10</w:t>
      </w:r>
      <w:r w:rsidR="007258CA" w:rsidRPr="0036383A">
        <w:rPr>
          <w:b/>
        </w:rPr>
        <w:t>. Повествование в «Песне про… купца Калашникова» М.Ю. Лермонтова ведётся от лица:</w:t>
      </w:r>
    </w:p>
    <w:p w:rsidR="007258CA" w:rsidRDefault="007258CA" w:rsidP="0036383A">
      <w:pPr>
        <w:pStyle w:val="ac"/>
        <w:jc w:val="both"/>
      </w:pPr>
      <w:r>
        <w:t>А) автора;</w:t>
      </w:r>
    </w:p>
    <w:p w:rsidR="007258CA" w:rsidRDefault="007258CA" w:rsidP="0036383A">
      <w:pPr>
        <w:pStyle w:val="ac"/>
        <w:jc w:val="both"/>
      </w:pPr>
      <w:r>
        <w:t>Б) гусляров;</w:t>
      </w:r>
    </w:p>
    <w:p w:rsidR="007258CA" w:rsidRDefault="007258CA" w:rsidP="0036383A">
      <w:pPr>
        <w:pStyle w:val="ac"/>
        <w:jc w:val="both"/>
      </w:pPr>
      <w:r>
        <w:t>В) Алёны Дмитриевны.</w:t>
      </w:r>
    </w:p>
    <w:p w:rsidR="007258CA" w:rsidRPr="0036383A" w:rsidRDefault="00543511" w:rsidP="0036383A">
      <w:pPr>
        <w:pStyle w:val="ac"/>
        <w:rPr>
          <w:b/>
        </w:rPr>
      </w:pPr>
      <w:r w:rsidRPr="0036383A">
        <w:rPr>
          <w:b/>
        </w:rPr>
        <w:t>11</w:t>
      </w:r>
      <w:r w:rsidR="007258CA" w:rsidRPr="0036383A">
        <w:rPr>
          <w:b/>
        </w:rPr>
        <w:t>. Произведения, принадлежащие перу Н.В. Гоголя:</w:t>
      </w:r>
    </w:p>
    <w:p w:rsidR="007258CA" w:rsidRDefault="007258CA" w:rsidP="0036383A">
      <w:pPr>
        <w:pStyle w:val="ac"/>
      </w:pPr>
      <w:r>
        <w:t>А) «Тарас Бульба», «Смерть чиновника», «Лошадиная фамилия»;</w:t>
      </w:r>
    </w:p>
    <w:p w:rsidR="007258CA" w:rsidRDefault="007258CA" w:rsidP="0036383A">
      <w:pPr>
        <w:pStyle w:val="ac"/>
      </w:pPr>
      <w:r>
        <w:t>Б) «Вий», «Бирюк», «Мёртвые души»;</w:t>
      </w:r>
    </w:p>
    <w:p w:rsidR="007258CA" w:rsidRDefault="007258CA" w:rsidP="0036383A">
      <w:pPr>
        <w:pStyle w:val="ac"/>
      </w:pPr>
      <w:r>
        <w:t>В) «Ночь перед Рождеством», «Нос», «Ревизор».</w:t>
      </w:r>
    </w:p>
    <w:p w:rsidR="007258CA" w:rsidRPr="0036383A" w:rsidRDefault="00543511" w:rsidP="0036383A">
      <w:pPr>
        <w:pStyle w:val="ac"/>
        <w:rPr>
          <w:b/>
        </w:rPr>
      </w:pPr>
      <w:r w:rsidRPr="0036383A">
        <w:rPr>
          <w:b/>
        </w:rPr>
        <w:t>12</w:t>
      </w:r>
      <w:r w:rsidR="007258CA" w:rsidRPr="0036383A">
        <w:rPr>
          <w:b/>
        </w:rPr>
        <w:t>. Основная тема рассказа И.С. Тургенева «Хорь и Калиныч»:</w:t>
      </w:r>
    </w:p>
    <w:p w:rsidR="007258CA" w:rsidRDefault="007258CA" w:rsidP="0036383A">
      <w:pPr>
        <w:pStyle w:val="ac"/>
      </w:pPr>
      <w:r>
        <w:t>А) тема природы;</w:t>
      </w:r>
    </w:p>
    <w:p w:rsidR="007258CA" w:rsidRDefault="007258CA" w:rsidP="0036383A">
      <w:pPr>
        <w:pStyle w:val="ac"/>
      </w:pPr>
      <w:r>
        <w:t>Б) тема детства;</w:t>
      </w:r>
    </w:p>
    <w:p w:rsidR="007258CA" w:rsidRDefault="007258CA" w:rsidP="0036383A">
      <w:pPr>
        <w:pStyle w:val="ac"/>
      </w:pPr>
      <w:r>
        <w:t>В) тема народа.</w:t>
      </w:r>
    </w:p>
    <w:p w:rsidR="007258CA" w:rsidRPr="0036383A" w:rsidRDefault="00543511" w:rsidP="0036383A">
      <w:pPr>
        <w:pStyle w:val="ac"/>
        <w:rPr>
          <w:b/>
        </w:rPr>
      </w:pPr>
      <w:r w:rsidRPr="0036383A">
        <w:rPr>
          <w:b/>
        </w:rPr>
        <w:t>13</w:t>
      </w:r>
      <w:r w:rsidR="007258CA" w:rsidRPr="0036383A">
        <w:rPr>
          <w:b/>
        </w:rPr>
        <w:t>. Жанр произведения Н.А. Некрасова «Русские женщины»:</w:t>
      </w:r>
    </w:p>
    <w:p w:rsidR="007258CA" w:rsidRPr="0036383A" w:rsidRDefault="007258CA" w:rsidP="0036383A">
      <w:pPr>
        <w:pStyle w:val="ac"/>
      </w:pPr>
      <w:r w:rsidRPr="0036383A">
        <w:t>А) поэма;</w:t>
      </w:r>
    </w:p>
    <w:p w:rsidR="007258CA" w:rsidRPr="0036383A" w:rsidRDefault="007258CA" w:rsidP="0036383A">
      <w:pPr>
        <w:pStyle w:val="ac"/>
      </w:pPr>
      <w:r w:rsidRPr="0036383A">
        <w:t>Б) повесть;</w:t>
      </w:r>
    </w:p>
    <w:p w:rsidR="007258CA" w:rsidRPr="0036383A" w:rsidRDefault="007258CA" w:rsidP="0036383A">
      <w:pPr>
        <w:pStyle w:val="ac"/>
      </w:pPr>
      <w:r w:rsidRPr="0036383A">
        <w:t>В) стихотворение.</w:t>
      </w:r>
    </w:p>
    <w:p w:rsidR="007258CA" w:rsidRPr="0036383A" w:rsidRDefault="00543511" w:rsidP="0036383A">
      <w:pPr>
        <w:pStyle w:val="ac"/>
        <w:rPr>
          <w:b/>
        </w:rPr>
      </w:pPr>
      <w:r w:rsidRPr="0036383A">
        <w:rPr>
          <w:b/>
        </w:rPr>
        <w:t>14</w:t>
      </w:r>
      <w:r w:rsidR="007258CA" w:rsidRPr="0036383A">
        <w:rPr>
          <w:b/>
        </w:rPr>
        <w:t xml:space="preserve">. Какое историческое событие имеет отношение к сюжету </w:t>
      </w:r>
      <w:r w:rsidRPr="0036383A">
        <w:rPr>
          <w:b/>
        </w:rPr>
        <w:t>пр</w:t>
      </w:r>
      <w:r w:rsidR="007258CA" w:rsidRPr="0036383A">
        <w:rPr>
          <w:b/>
        </w:rPr>
        <w:t>оизведения?</w:t>
      </w:r>
    </w:p>
    <w:p w:rsidR="007258CA" w:rsidRPr="0036383A" w:rsidRDefault="007258CA" w:rsidP="0036383A">
      <w:pPr>
        <w:pStyle w:val="ac"/>
      </w:pPr>
      <w:r w:rsidRPr="0036383A">
        <w:t>А) Отечественная война 1812 года;</w:t>
      </w:r>
    </w:p>
    <w:p w:rsidR="007258CA" w:rsidRPr="0036383A" w:rsidRDefault="007258CA" w:rsidP="0036383A">
      <w:pPr>
        <w:pStyle w:val="ac"/>
      </w:pPr>
      <w:r w:rsidRPr="0036383A">
        <w:t>Б) восстание декабристов 1825 года;</w:t>
      </w:r>
    </w:p>
    <w:p w:rsidR="007258CA" w:rsidRPr="0036383A" w:rsidRDefault="007258CA" w:rsidP="0036383A">
      <w:pPr>
        <w:pStyle w:val="ac"/>
      </w:pPr>
      <w:r w:rsidRPr="0036383A">
        <w:t>В) Первая мировая война.</w:t>
      </w:r>
    </w:p>
    <w:p w:rsidR="007258CA" w:rsidRDefault="00543511" w:rsidP="0036383A">
      <w:pPr>
        <w:pStyle w:val="ac"/>
        <w:jc w:val="both"/>
      </w:pPr>
      <w:r w:rsidRPr="0036383A">
        <w:rPr>
          <w:b/>
        </w:rPr>
        <w:t>1</w:t>
      </w:r>
      <w:r w:rsidR="007258CA" w:rsidRPr="0036383A">
        <w:rPr>
          <w:b/>
        </w:rPr>
        <w:t>5. Чрезмерное преувеличение, используемое в сатирических целях</w:t>
      </w:r>
      <w:r w:rsidR="007258CA">
        <w:t>:</w:t>
      </w:r>
    </w:p>
    <w:p w:rsidR="007258CA" w:rsidRDefault="007258CA" w:rsidP="0036383A">
      <w:pPr>
        <w:pStyle w:val="ac"/>
        <w:jc w:val="both"/>
      </w:pPr>
      <w:r>
        <w:t>А) гипербола;</w:t>
      </w:r>
    </w:p>
    <w:p w:rsidR="007258CA" w:rsidRDefault="007258CA" w:rsidP="0036383A">
      <w:pPr>
        <w:pStyle w:val="ac"/>
        <w:jc w:val="both"/>
      </w:pPr>
      <w:r>
        <w:t>Б) гротеск;</w:t>
      </w:r>
    </w:p>
    <w:p w:rsidR="007258CA" w:rsidRDefault="007258CA" w:rsidP="0036383A">
      <w:pPr>
        <w:pStyle w:val="ac"/>
        <w:jc w:val="both"/>
      </w:pPr>
      <w:r>
        <w:t>В) аллегория.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1</w:t>
      </w:r>
      <w:r w:rsidR="007258CA" w:rsidRPr="0036383A">
        <w:rPr>
          <w:b/>
        </w:rPr>
        <w:t>6. Тема «Повести о том, как один мужик двух генералов прокормил»:</w:t>
      </w:r>
    </w:p>
    <w:p w:rsidR="007258CA" w:rsidRDefault="007258CA" w:rsidP="0036383A">
      <w:pPr>
        <w:pStyle w:val="ac"/>
        <w:jc w:val="both"/>
      </w:pPr>
      <w:r>
        <w:t>А) приключения бывших чиновников на необитаемом острове;</w:t>
      </w:r>
    </w:p>
    <w:p w:rsidR="007258CA" w:rsidRDefault="007258CA" w:rsidP="0036383A">
      <w:pPr>
        <w:pStyle w:val="ac"/>
        <w:jc w:val="both"/>
      </w:pPr>
      <w:r>
        <w:t>Б) критика пустых, никчёмных, не приспособленных к жизни генералов;</w:t>
      </w:r>
    </w:p>
    <w:p w:rsidR="007258CA" w:rsidRDefault="007258CA" w:rsidP="0036383A">
      <w:pPr>
        <w:pStyle w:val="ac"/>
        <w:jc w:val="both"/>
      </w:pPr>
      <w:r>
        <w:lastRenderedPageBreak/>
        <w:t>В) талант и трудолюбие мужика, способного выжить в любых условиях.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1</w:t>
      </w:r>
      <w:r w:rsidR="007258CA" w:rsidRPr="0036383A">
        <w:rPr>
          <w:b/>
        </w:rPr>
        <w:t>7. В финале рассказа «Дикий помещик»:</w:t>
      </w:r>
    </w:p>
    <w:p w:rsidR="007258CA" w:rsidRDefault="007258CA" w:rsidP="0036383A">
      <w:pPr>
        <w:pStyle w:val="ac"/>
        <w:jc w:val="both"/>
      </w:pPr>
      <w:r>
        <w:t>А) главный герой совсем одичал, скрылся в лесах и больше о нём никто ничего не слышал;</w:t>
      </w:r>
    </w:p>
    <w:p w:rsidR="007258CA" w:rsidRDefault="007258CA" w:rsidP="0036383A">
      <w:pPr>
        <w:pStyle w:val="ac"/>
        <w:jc w:val="both"/>
      </w:pPr>
      <w:r>
        <w:t>Б) главного героя поймали, привели в надлежащий порядок, и он продолжил жизнь в своём поместье;</w:t>
      </w:r>
    </w:p>
    <w:p w:rsidR="007258CA" w:rsidRDefault="007258CA" w:rsidP="0036383A">
      <w:pPr>
        <w:pStyle w:val="ac"/>
        <w:jc w:val="both"/>
      </w:pPr>
      <w:r>
        <w:t>В) главный герой взял себя в руки, пересмотрел свои взгляды на жизнь и устроил для своих крестьян лучшее житьё.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1</w:t>
      </w:r>
      <w:r w:rsidR="007258CA" w:rsidRPr="0036383A">
        <w:rPr>
          <w:b/>
        </w:rPr>
        <w:t>8. Авторское определение жанра Н.С. Лескова «Левша</w:t>
      </w:r>
      <w:r w:rsidR="00BD2530" w:rsidRPr="0036383A">
        <w:rPr>
          <w:b/>
        </w:rPr>
        <w:t>»</w:t>
      </w:r>
      <w:r w:rsidR="007258CA" w:rsidRPr="0036383A">
        <w:rPr>
          <w:b/>
        </w:rPr>
        <w:t>:</w:t>
      </w:r>
    </w:p>
    <w:p w:rsidR="007258CA" w:rsidRDefault="007258CA" w:rsidP="0036383A">
      <w:pPr>
        <w:pStyle w:val="ac"/>
        <w:jc w:val="both"/>
      </w:pPr>
      <w:r>
        <w:t>А) сказ;</w:t>
      </w:r>
    </w:p>
    <w:p w:rsidR="007258CA" w:rsidRDefault="007258CA" w:rsidP="0036383A">
      <w:pPr>
        <w:pStyle w:val="ac"/>
        <w:jc w:val="both"/>
      </w:pPr>
      <w:r>
        <w:t>Б) сказка;</w:t>
      </w:r>
    </w:p>
    <w:p w:rsidR="007258CA" w:rsidRDefault="007258CA" w:rsidP="0036383A">
      <w:pPr>
        <w:pStyle w:val="ac"/>
        <w:jc w:val="both"/>
      </w:pPr>
      <w:r>
        <w:t>В) рассказ.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19</w:t>
      </w:r>
      <w:r w:rsidR="007258CA" w:rsidRPr="0036383A">
        <w:rPr>
          <w:b/>
        </w:rPr>
        <w:t xml:space="preserve">. Кого из персонажей рассказа А.П. Чехова можно назвать хамелеоном? </w:t>
      </w:r>
    </w:p>
    <w:p w:rsidR="007258CA" w:rsidRDefault="007258CA" w:rsidP="0036383A">
      <w:pPr>
        <w:pStyle w:val="ac"/>
        <w:jc w:val="both"/>
      </w:pPr>
      <w:r>
        <w:t>А) полицейского надзирателя Очумелова;</w:t>
      </w:r>
    </w:p>
    <w:p w:rsidR="007258CA" w:rsidRDefault="007258CA" w:rsidP="0036383A">
      <w:pPr>
        <w:pStyle w:val="ac"/>
        <w:jc w:val="both"/>
      </w:pPr>
      <w:r>
        <w:t>Б) городового;</w:t>
      </w:r>
    </w:p>
    <w:p w:rsidR="007258CA" w:rsidRDefault="007258CA" w:rsidP="0036383A">
      <w:pPr>
        <w:pStyle w:val="ac"/>
        <w:jc w:val="both"/>
      </w:pPr>
      <w:r>
        <w:t>В) мастера Хрюкина.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20</w:t>
      </w:r>
      <w:r w:rsidR="007258CA" w:rsidRPr="0036383A">
        <w:rPr>
          <w:b/>
        </w:rPr>
        <w:t>. За что извиняется Червяков перед Бризжаловым в рассказе А.П. Чехова «Смерть чиновника»?</w:t>
      </w:r>
    </w:p>
    <w:p w:rsidR="007258CA" w:rsidRDefault="007258CA" w:rsidP="0036383A">
      <w:pPr>
        <w:pStyle w:val="ac"/>
        <w:jc w:val="both"/>
      </w:pPr>
      <w:r>
        <w:t>А) за то, что ударил его;</w:t>
      </w:r>
    </w:p>
    <w:p w:rsidR="007258CA" w:rsidRDefault="007258CA" w:rsidP="0036383A">
      <w:pPr>
        <w:pStyle w:val="ac"/>
        <w:jc w:val="both"/>
      </w:pPr>
      <w:r>
        <w:t>Б) за то, что наступил ему на ногу;</w:t>
      </w:r>
    </w:p>
    <w:p w:rsidR="007258CA" w:rsidRDefault="007258CA" w:rsidP="0036383A">
      <w:pPr>
        <w:pStyle w:val="ac"/>
        <w:jc w:val="both"/>
      </w:pPr>
      <w:r>
        <w:t>В) за то, что чихнул на него.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21</w:t>
      </w:r>
      <w:r w:rsidR="007258CA" w:rsidRPr="0036383A">
        <w:rPr>
          <w:b/>
        </w:rPr>
        <w:t>. Почему люди пошли за Данко?</w:t>
      </w:r>
    </w:p>
    <w:p w:rsidR="007258CA" w:rsidRDefault="007258CA" w:rsidP="0036383A">
      <w:pPr>
        <w:pStyle w:val="ac"/>
      </w:pPr>
      <w:r>
        <w:t>А) они ему поверили;</w:t>
      </w:r>
    </w:p>
    <w:p w:rsidR="007258CA" w:rsidRDefault="007258CA" w:rsidP="0036383A">
      <w:pPr>
        <w:pStyle w:val="ac"/>
      </w:pPr>
      <w:r>
        <w:t>Б) он был самый сильный из них;</w:t>
      </w:r>
    </w:p>
    <w:p w:rsidR="007258CA" w:rsidRDefault="007258CA" w:rsidP="0036383A">
      <w:pPr>
        <w:pStyle w:val="ac"/>
      </w:pPr>
      <w:r>
        <w:t>В) у него был факел.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22</w:t>
      </w:r>
      <w:r w:rsidR="007258CA" w:rsidRPr="0036383A">
        <w:rPr>
          <w:b/>
        </w:rPr>
        <w:t>. Куда спускалось солнце в стихотворении «Необычайное приключение…»?</w:t>
      </w:r>
    </w:p>
    <w:p w:rsidR="007258CA" w:rsidRDefault="007258CA" w:rsidP="0036383A">
      <w:pPr>
        <w:pStyle w:val="ac"/>
        <w:jc w:val="both"/>
      </w:pPr>
      <w:r>
        <w:t>А) за горизонт;</w:t>
      </w:r>
    </w:p>
    <w:p w:rsidR="007258CA" w:rsidRDefault="007258CA" w:rsidP="0036383A">
      <w:pPr>
        <w:pStyle w:val="ac"/>
        <w:jc w:val="both"/>
      </w:pPr>
      <w:r>
        <w:t>Б) за реку;</w:t>
      </w:r>
    </w:p>
    <w:p w:rsidR="007258CA" w:rsidRDefault="007258CA" w:rsidP="0036383A">
      <w:pPr>
        <w:pStyle w:val="ac"/>
        <w:jc w:val="both"/>
      </w:pPr>
      <w:r>
        <w:t>В) в дыру за деревней.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23</w:t>
      </w:r>
      <w:r w:rsidR="007258CA" w:rsidRPr="0036383A">
        <w:rPr>
          <w:b/>
        </w:rPr>
        <w:t>. В строках стихотворения «Свинцовой свежести ковыль», «Не вольёт мне в грудь мою теплынь» Есенин использует:</w:t>
      </w:r>
    </w:p>
    <w:p w:rsidR="007258CA" w:rsidRDefault="007258CA" w:rsidP="0036383A">
      <w:pPr>
        <w:pStyle w:val="ac"/>
        <w:jc w:val="both"/>
      </w:pPr>
      <w:r>
        <w:t>А) метафору;</w:t>
      </w:r>
    </w:p>
    <w:p w:rsidR="007258CA" w:rsidRDefault="007258CA" w:rsidP="0036383A">
      <w:pPr>
        <w:pStyle w:val="ac"/>
        <w:jc w:val="both"/>
      </w:pPr>
      <w:r>
        <w:t>Б) эпитеты;</w:t>
      </w:r>
    </w:p>
    <w:p w:rsidR="007258CA" w:rsidRDefault="007258CA" w:rsidP="0036383A">
      <w:pPr>
        <w:pStyle w:val="ac"/>
        <w:jc w:val="both"/>
      </w:pPr>
      <w:r>
        <w:t>В) олицетворение.</w:t>
      </w:r>
    </w:p>
    <w:p w:rsidR="007258CA" w:rsidRPr="0036383A" w:rsidRDefault="00543511" w:rsidP="0036383A">
      <w:pPr>
        <w:pStyle w:val="ac"/>
        <w:jc w:val="both"/>
        <w:rPr>
          <w:b/>
        </w:rPr>
      </w:pPr>
      <w:r w:rsidRPr="0036383A">
        <w:rPr>
          <w:b/>
        </w:rPr>
        <w:t>24</w:t>
      </w:r>
      <w:r w:rsidR="007258CA" w:rsidRPr="0036383A">
        <w:rPr>
          <w:b/>
        </w:rPr>
        <w:t>. Жанровое определение самого автора произведения «Василий Тёркин»:</w:t>
      </w:r>
    </w:p>
    <w:p w:rsidR="007258CA" w:rsidRDefault="007258CA" w:rsidP="0036383A">
      <w:pPr>
        <w:pStyle w:val="ac"/>
        <w:jc w:val="both"/>
      </w:pPr>
      <w:r>
        <w:t>А) повесть;</w:t>
      </w:r>
    </w:p>
    <w:p w:rsidR="007258CA" w:rsidRDefault="007258CA" w:rsidP="0036383A">
      <w:pPr>
        <w:pStyle w:val="ac"/>
        <w:jc w:val="both"/>
      </w:pPr>
      <w:r>
        <w:t>Б) поэма;</w:t>
      </w:r>
    </w:p>
    <w:p w:rsidR="007258CA" w:rsidRDefault="007258CA" w:rsidP="0036383A">
      <w:pPr>
        <w:pStyle w:val="ac"/>
        <w:jc w:val="both"/>
      </w:pPr>
      <w:r>
        <w:t>В) книга про бойца.</w:t>
      </w: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6383A" w:rsidRDefault="0036383A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E5079" w:rsidRPr="0082599D" w:rsidRDefault="009E5079" w:rsidP="0036383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2599D">
        <w:rPr>
          <w:rFonts w:ascii="Times New Roman" w:hAnsi="Times New Roman" w:cs="Times New Roman"/>
          <w:b/>
          <w:sz w:val="28"/>
        </w:rPr>
        <w:lastRenderedPageBreak/>
        <w:t>Итоговая контрольная работа по литературе за курс 7 класса</w:t>
      </w:r>
    </w:p>
    <w:p w:rsidR="009E5079" w:rsidRPr="009E5079" w:rsidRDefault="009E5079" w:rsidP="009E5079">
      <w:pPr>
        <w:jc w:val="center"/>
        <w:rPr>
          <w:rFonts w:ascii="Times New Roman" w:hAnsi="Times New Roman" w:cs="Times New Roman"/>
          <w:i/>
          <w:sz w:val="28"/>
        </w:rPr>
      </w:pPr>
      <w:r w:rsidRPr="0082599D">
        <w:rPr>
          <w:rFonts w:ascii="Times New Roman" w:hAnsi="Times New Roman" w:cs="Times New Roman"/>
          <w:i/>
          <w:sz w:val="28"/>
        </w:rPr>
        <w:t xml:space="preserve">Вариант </w:t>
      </w:r>
      <w:r w:rsidRPr="0082599D"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lang w:val="en-US"/>
        </w:rPr>
        <w:t>I</w:t>
      </w:r>
    </w:p>
    <w:p w:rsidR="009E5079" w:rsidRPr="0082599D" w:rsidRDefault="009E5079" w:rsidP="0036383A">
      <w:pPr>
        <w:pStyle w:val="ac"/>
        <w:jc w:val="both"/>
      </w:pPr>
      <w:r w:rsidRPr="00165C93">
        <w:rPr>
          <w:b/>
        </w:rPr>
        <w:t>1. Запишите фамилии писателей</w:t>
      </w:r>
      <w:r w:rsidRPr="0082599D">
        <w:t>:</w:t>
      </w:r>
    </w:p>
    <w:p w:rsidR="009E5079" w:rsidRDefault="009E5079" w:rsidP="0036383A">
      <w:pPr>
        <w:pStyle w:val="ac"/>
        <w:jc w:val="both"/>
      </w:pPr>
      <w:r>
        <w:t>А) Иван Сергеевич …</w:t>
      </w:r>
    </w:p>
    <w:p w:rsidR="009E5079" w:rsidRDefault="009E5079" w:rsidP="0036383A">
      <w:pPr>
        <w:pStyle w:val="ac"/>
        <w:jc w:val="both"/>
      </w:pPr>
      <w:r>
        <w:t>Б) Николай Алексеевич …</w:t>
      </w:r>
    </w:p>
    <w:p w:rsidR="009E5079" w:rsidRDefault="009E5079" w:rsidP="0036383A">
      <w:pPr>
        <w:pStyle w:val="ac"/>
        <w:jc w:val="both"/>
      </w:pPr>
      <w:r>
        <w:t>В) Лев Николаевич …</w:t>
      </w:r>
    </w:p>
    <w:p w:rsidR="009E5079" w:rsidRDefault="009E5079" w:rsidP="0036383A">
      <w:pPr>
        <w:pStyle w:val="ac"/>
        <w:jc w:val="both"/>
      </w:pPr>
      <w:r>
        <w:t>Г) Фёдор Иванович …</w:t>
      </w:r>
    </w:p>
    <w:p w:rsidR="009E5079" w:rsidRDefault="009E5079" w:rsidP="0036383A">
      <w:pPr>
        <w:pStyle w:val="ac"/>
        <w:jc w:val="both"/>
      </w:pPr>
      <w:r>
        <w:t>Д) Владимир Владимирович …</w:t>
      </w:r>
    </w:p>
    <w:p w:rsidR="009E5079" w:rsidRPr="0082599D" w:rsidRDefault="009E5079" w:rsidP="0036383A">
      <w:pPr>
        <w:pStyle w:val="ac"/>
        <w:jc w:val="both"/>
      </w:pPr>
      <w:r w:rsidRPr="00165C93">
        <w:rPr>
          <w:b/>
        </w:rPr>
        <w:t>2. Определите автора и название произведения по предложенному отрывку</w:t>
      </w:r>
      <w:r w:rsidRPr="0082599D">
        <w:t>:</w:t>
      </w:r>
    </w:p>
    <w:p w:rsidR="009E5079" w:rsidRDefault="009E5079" w:rsidP="0036383A">
      <w:pPr>
        <w:pStyle w:val="ac"/>
        <w:jc w:val="both"/>
      </w:pPr>
      <w:r>
        <w:t xml:space="preserve">А) Когда и в какое время он поступил </w:t>
      </w:r>
      <w:r w:rsidR="0036383A">
        <w:t>в департамент,</w:t>
      </w:r>
      <w:r>
        <w:t xml:space="preserve"> и кто определил его, этого никто не мог припомнить. Сколько ни переменялось директоров и всяких начальников, его видели всё на одном и том же месте, в том же положении, в той же самой должности, тем же чиновником для письма, так что потом уверились, что он, видно, так и родился на свет уже совершенно готовым, в вицмундире и с лысиной на голове. </w:t>
      </w:r>
      <w:r w:rsidRPr="00B879A1">
        <w:t>&lt;</w:t>
      </w:r>
      <w:r>
        <w:t>…</w:t>
      </w:r>
      <w:r w:rsidRPr="00B879A1">
        <w:t xml:space="preserve">&gt; </w:t>
      </w:r>
      <w:r>
        <w:t xml:space="preserve">В департаменте не оказывалось ему никакого уважения. </w:t>
      </w:r>
      <w:r w:rsidRPr="00B879A1">
        <w:t>&lt;</w:t>
      </w:r>
      <w:r>
        <w:t>…</w:t>
      </w:r>
      <w:r w:rsidRPr="00B879A1">
        <w:t xml:space="preserve">&gt; </w:t>
      </w:r>
      <w:r>
        <w:t xml:space="preserve">Какой-нибудь помощник столоначальника прямо совал ему под нос бумаги </w:t>
      </w:r>
      <w:r w:rsidRPr="00B879A1">
        <w:t>&lt;</w:t>
      </w:r>
      <w:r>
        <w:t>…</w:t>
      </w:r>
      <w:r w:rsidRPr="00B879A1">
        <w:t>&gt;</w:t>
      </w:r>
      <w:r>
        <w:t xml:space="preserve"> Он брал и тут же пристраивался писать её.</w:t>
      </w:r>
    </w:p>
    <w:p w:rsidR="009E5079" w:rsidRDefault="009E5079" w:rsidP="0036383A">
      <w:pPr>
        <w:pStyle w:val="ac"/>
        <w:jc w:val="both"/>
      </w:pPr>
      <w:r>
        <w:t xml:space="preserve">Б) </w:t>
      </w:r>
      <w:r>
        <w:tab/>
        <w:t>– Помнится, друг мой, ты что-то скушать изволил?</w:t>
      </w:r>
    </w:p>
    <w:p w:rsidR="009E5079" w:rsidRDefault="009E5079" w:rsidP="0036383A">
      <w:pPr>
        <w:pStyle w:val="ac"/>
        <w:jc w:val="both"/>
      </w:pPr>
      <w:r>
        <w:t xml:space="preserve">– Да что! Солонины ломтика три, до подовых, не помню, пять, не помню, шесть </w:t>
      </w:r>
      <w:r w:rsidRPr="00EA470D">
        <w:t>&lt;…&gt;</w:t>
      </w:r>
      <w:r>
        <w:t xml:space="preserve"> И теперь как шальной хожу. Ночь всю така дрянь в глаза лезла. То ты матушка, то батюшка.</w:t>
      </w:r>
    </w:p>
    <w:p w:rsidR="009E5079" w:rsidRDefault="009E5079" w:rsidP="0036383A">
      <w:pPr>
        <w:pStyle w:val="ac"/>
        <w:jc w:val="both"/>
      </w:pPr>
      <w:r>
        <w:t>В) «Ты да я,</w:t>
      </w:r>
    </w:p>
    <w:p w:rsidR="009E5079" w:rsidRDefault="009E5079" w:rsidP="0036383A">
      <w:pPr>
        <w:pStyle w:val="ac"/>
        <w:jc w:val="both"/>
      </w:pPr>
      <w:r>
        <w:t>нас, товарищ, двое!</w:t>
      </w:r>
    </w:p>
    <w:p w:rsidR="009E5079" w:rsidRDefault="009E5079" w:rsidP="0036383A">
      <w:pPr>
        <w:pStyle w:val="ac"/>
        <w:jc w:val="both"/>
      </w:pPr>
      <w:r>
        <w:t>Пойдём, поэт,</w:t>
      </w:r>
    </w:p>
    <w:p w:rsidR="009E5079" w:rsidRDefault="009E5079" w:rsidP="0036383A">
      <w:pPr>
        <w:pStyle w:val="ac"/>
        <w:jc w:val="both"/>
      </w:pPr>
      <w:r>
        <w:t>взорим,</w:t>
      </w:r>
    </w:p>
    <w:p w:rsidR="009E5079" w:rsidRDefault="009E5079" w:rsidP="0036383A">
      <w:pPr>
        <w:pStyle w:val="ac"/>
        <w:jc w:val="both"/>
      </w:pPr>
      <w:r>
        <w:t>вспоём</w:t>
      </w:r>
    </w:p>
    <w:p w:rsidR="009E5079" w:rsidRDefault="009E5079" w:rsidP="0036383A">
      <w:pPr>
        <w:pStyle w:val="ac"/>
        <w:jc w:val="both"/>
      </w:pPr>
      <w:r>
        <w:t>у мира в сером хламе.</w:t>
      </w:r>
    </w:p>
    <w:p w:rsidR="009E5079" w:rsidRDefault="009E5079" w:rsidP="0036383A">
      <w:pPr>
        <w:pStyle w:val="ac"/>
        <w:jc w:val="both"/>
      </w:pPr>
      <w:r>
        <w:t>Я буду солнце лить своё,</w:t>
      </w:r>
    </w:p>
    <w:p w:rsidR="009E5079" w:rsidRDefault="009E5079" w:rsidP="0036383A">
      <w:pPr>
        <w:pStyle w:val="ac"/>
        <w:jc w:val="both"/>
      </w:pPr>
      <w:r>
        <w:t>а ты – своё,</w:t>
      </w:r>
    </w:p>
    <w:p w:rsidR="009E5079" w:rsidRDefault="009E5079" w:rsidP="0036383A">
      <w:pPr>
        <w:pStyle w:val="ac"/>
        <w:jc w:val="both"/>
      </w:pPr>
      <w:r>
        <w:t>стихами».</w:t>
      </w:r>
    </w:p>
    <w:p w:rsidR="009E5079" w:rsidRPr="009E5079" w:rsidRDefault="009E5079" w:rsidP="0036383A">
      <w:pPr>
        <w:pStyle w:val="ac"/>
        <w:jc w:val="both"/>
        <w:rPr>
          <w:b/>
        </w:rPr>
      </w:pPr>
      <w:r w:rsidRPr="009E5079">
        <w:rPr>
          <w:b/>
        </w:rPr>
        <w:t xml:space="preserve">3. К каким произведениям эти иллюстрации? </w:t>
      </w:r>
    </w:p>
    <w:p w:rsidR="009E5079" w:rsidRDefault="009E5079" w:rsidP="0036383A">
      <w:pPr>
        <w:pStyle w:val="ac"/>
        <w:jc w:val="both"/>
      </w:pPr>
      <w:r>
        <w:t xml:space="preserve">А) </w:t>
      </w:r>
      <w:r>
        <w:rPr>
          <w:noProof/>
          <w:lang w:eastAsia="ru-RU"/>
        </w:rPr>
        <w:drawing>
          <wp:inline distT="0" distB="0" distL="0" distR="0">
            <wp:extent cx="1424763" cy="1424763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нь о вещем Олег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678" cy="142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Б)</w:t>
      </w:r>
      <w:r>
        <w:rPr>
          <w:noProof/>
          <w:lang w:eastAsia="ru-RU"/>
        </w:rPr>
        <w:drawing>
          <wp:inline distT="0" distB="0" distL="0" distR="0">
            <wp:extent cx="2137145" cy="142476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ые пару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50" cy="142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В)</w:t>
      </w:r>
      <w:r>
        <w:rPr>
          <w:noProof/>
          <w:lang w:eastAsia="ru-RU"/>
        </w:rPr>
        <w:drawing>
          <wp:inline distT="0" distB="0" distL="0" distR="0">
            <wp:extent cx="1016406" cy="14141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мелеон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19" cy="141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CA" w:rsidRDefault="00543511" w:rsidP="0036383A">
      <w:pPr>
        <w:pStyle w:val="ac"/>
        <w:jc w:val="both"/>
        <w:rPr>
          <w:szCs w:val="28"/>
        </w:rPr>
      </w:pPr>
      <w:r w:rsidRPr="00165C93">
        <w:rPr>
          <w:b/>
          <w:szCs w:val="28"/>
        </w:rPr>
        <w:t>4</w:t>
      </w:r>
      <w:r w:rsidR="007258CA" w:rsidRPr="00165C93">
        <w:rPr>
          <w:b/>
          <w:szCs w:val="28"/>
        </w:rPr>
        <w:t>. Особенность былины заключается в  том, что</w:t>
      </w:r>
      <w:r w:rsidR="007258CA">
        <w:rPr>
          <w:szCs w:val="28"/>
        </w:rPr>
        <w:t>:</w:t>
      </w:r>
    </w:p>
    <w:p w:rsidR="007258CA" w:rsidRPr="00305984" w:rsidRDefault="007258CA" w:rsidP="0036383A">
      <w:pPr>
        <w:pStyle w:val="ac"/>
        <w:jc w:val="both"/>
        <w:rPr>
          <w:szCs w:val="28"/>
        </w:rPr>
      </w:pPr>
      <w:r w:rsidRPr="00305984">
        <w:rPr>
          <w:szCs w:val="28"/>
        </w:rPr>
        <w:t>А) в ней изображена в обобщённых образах историческая реальность;</w:t>
      </w:r>
    </w:p>
    <w:p w:rsidR="007258CA" w:rsidRPr="00305984" w:rsidRDefault="007258CA" w:rsidP="0036383A">
      <w:pPr>
        <w:pStyle w:val="ac"/>
        <w:jc w:val="both"/>
        <w:rPr>
          <w:szCs w:val="28"/>
        </w:rPr>
      </w:pPr>
      <w:r w:rsidRPr="00305984">
        <w:rPr>
          <w:szCs w:val="28"/>
        </w:rPr>
        <w:t xml:space="preserve">Б) ей свойственная точная передача исторических фактов; </w:t>
      </w:r>
    </w:p>
    <w:p w:rsidR="007258CA" w:rsidRPr="00305984" w:rsidRDefault="007258CA" w:rsidP="0036383A">
      <w:pPr>
        <w:pStyle w:val="ac"/>
        <w:jc w:val="both"/>
        <w:rPr>
          <w:szCs w:val="28"/>
        </w:rPr>
      </w:pPr>
      <w:r w:rsidRPr="00305984">
        <w:rPr>
          <w:szCs w:val="28"/>
        </w:rPr>
        <w:t>В) она рассказывает о мирном крестьянском труде.</w:t>
      </w:r>
    </w:p>
    <w:p w:rsidR="007258CA" w:rsidRDefault="00543511" w:rsidP="0036383A">
      <w:pPr>
        <w:pStyle w:val="ac"/>
        <w:jc w:val="both"/>
        <w:rPr>
          <w:szCs w:val="28"/>
        </w:rPr>
      </w:pPr>
      <w:r w:rsidRPr="00165C93">
        <w:rPr>
          <w:b/>
          <w:szCs w:val="28"/>
        </w:rPr>
        <w:t>5</w:t>
      </w:r>
      <w:r w:rsidR="007258CA" w:rsidRPr="00165C93">
        <w:rPr>
          <w:b/>
          <w:szCs w:val="28"/>
        </w:rPr>
        <w:t xml:space="preserve">. Князь Пётр </w:t>
      </w:r>
      <w:r w:rsidR="00DB10EE" w:rsidRPr="00165C93">
        <w:rPr>
          <w:b/>
          <w:szCs w:val="28"/>
        </w:rPr>
        <w:t xml:space="preserve">в «Повести о Петре и Февронии Муромских» </w:t>
      </w:r>
      <w:r w:rsidR="007258CA" w:rsidRPr="00165C93">
        <w:rPr>
          <w:b/>
          <w:szCs w:val="28"/>
        </w:rPr>
        <w:t>победил злого змия при</w:t>
      </w:r>
      <w:r w:rsidR="007258CA">
        <w:rPr>
          <w:szCs w:val="28"/>
        </w:rPr>
        <w:t xml:space="preserve"> помощи:</w:t>
      </w:r>
    </w:p>
    <w:p w:rsidR="007258CA" w:rsidRDefault="007258CA" w:rsidP="0036383A">
      <w:pPr>
        <w:pStyle w:val="ac"/>
        <w:jc w:val="both"/>
      </w:pPr>
      <w:r>
        <w:t>А) лука и стрел;</w:t>
      </w:r>
    </w:p>
    <w:p w:rsidR="007258CA" w:rsidRDefault="007258CA" w:rsidP="0036383A">
      <w:pPr>
        <w:pStyle w:val="ac"/>
        <w:jc w:val="both"/>
      </w:pPr>
      <w:r>
        <w:t>Б) меча своего брата;</w:t>
      </w:r>
    </w:p>
    <w:p w:rsidR="007258CA" w:rsidRDefault="007258CA" w:rsidP="0036383A">
      <w:pPr>
        <w:pStyle w:val="ac"/>
        <w:jc w:val="both"/>
      </w:pPr>
      <w:r>
        <w:t>В) Агрикова меча.</w:t>
      </w:r>
    </w:p>
    <w:p w:rsidR="007258CA" w:rsidRPr="00165C93" w:rsidRDefault="00543511" w:rsidP="0036383A">
      <w:pPr>
        <w:pStyle w:val="ac"/>
        <w:jc w:val="both"/>
        <w:rPr>
          <w:b/>
        </w:rPr>
      </w:pPr>
      <w:r w:rsidRPr="00165C93">
        <w:rPr>
          <w:b/>
        </w:rPr>
        <w:t>6</w:t>
      </w:r>
      <w:r w:rsidR="007258CA" w:rsidRPr="00165C93">
        <w:rPr>
          <w:b/>
        </w:rPr>
        <w:t>. Риторический вопрос – это:</w:t>
      </w:r>
    </w:p>
    <w:p w:rsidR="007258CA" w:rsidRDefault="007258CA" w:rsidP="0036383A">
      <w:pPr>
        <w:pStyle w:val="ac"/>
        <w:jc w:val="both"/>
      </w:pPr>
      <w:r>
        <w:t>А) восклицание лирического героя;</w:t>
      </w:r>
    </w:p>
    <w:p w:rsidR="007258CA" w:rsidRDefault="007258CA" w:rsidP="0036383A">
      <w:pPr>
        <w:pStyle w:val="ac"/>
        <w:jc w:val="both"/>
      </w:pPr>
      <w:r>
        <w:t>Б) вопрос, содержащий обращение к кому-либо, чему-либо;</w:t>
      </w:r>
    </w:p>
    <w:p w:rsidR="007258CA" w:rsidRDefault="007258CA" w:rsidP="0036383A">
      <w:pPr>
        <w:pStyle w:val="ac"/>
        <w:jc w:val="both"/>
      </w:pPr>
      <w:r>
        <w:t>В) вопрос, не требующий ответа.</w:t>
      </w:r>
    </w:p>
    <w:p w:rsidR="007258CA" w:rsidRPr="00165C93" w:rsidRDefault="00543511" w:rsidP="0036383A">
      <w:pPr>
        <w:pStyle w:val="ac"/>
        <w:rPr>
          <w:b/>
        </w:rPr>
      </w:pPr>
      <w:r w:rsidRPr="00165C93">
        <w:rPr>
          <w:b/>
        </w:rPr>
        <w:t>7</w:t>
      </w:r>
      <w:r w:rsidR="007258CA" w:rsidRPr="00165C93">
        <w:rPr>
          <w:b/>
        </w:rPr>
        <w:t xml:space="preserve">. В строках стихотворения Г.Р. Державина </w:t>
      </w:r>
    </w:p>
    <w:p w:rsidR="007258CA" w:rsidRPr="00007E66" w:rsidRDefault="007258CA" w:rsidP="0036383A">
      <w:pPr>
        <w:pStyle w:val="ac"/>
        <w:rPr>
          <w:i/>
        </w:rPr>
      </w:pPr>
      <w:r w:rsidRPr="00007E66">
        <w:rPr>
          <w:i/>
        </w:rPr>
        <w:t>«Восстал всевышний Бог да судит</w:t>
      </w:r>
    </w:p>
    <w:p w:rsidR="007258CA" w:rsidRPr="00007E66" w:rsidRDefault="007258CA" w:rsidP="0036383A">
      <w:pPr>
        <w:pStyle w:val="ac"/>
        <w:rPr>
          <w:i/>
        </w:rPr>
      </w:pPr>
      <w:r w:rsidRPr="00007E66">
        <w:rPr>
          <w:i/>
        </w:rPr>
        <w:t>Земных богов во сонме их…»</w:t>
      </w:r>
    </w:p>
    <w:p w:rsidR="007258CA" w:rsidRDefault="007258CA" w:rsidP="0036383A">
      <w:pPr>
        <w:pStyle w:val="ac"/>
        <w:jc w:val="both"/>
      </w:pPr>
      <w:r>
        <w:t>слово «сонм» означает:</w:t>
      </w:r>
    </w:p>
    <w:p w:rsidR="007258CA" w:rsidRDefault="007258CA" w:rsidP="0036383A">
      <w:pPr>
        <w:pStyle w:val="ac"/>
        <w:jc w:val="both"/>
      </w:pPr>
      <w:r>
        <w:t>А) собрание, сборище;</w:t>
      </w:r>
    </w:p>
    <w:p w:rsidR="007258CA" w:rsidRDefault="007258CA" w:rsidP="0036383A">
      <w:pPr>
        <w:pStyle w:val="ac"/>
        <w:jc w:val="both"/>
      </w:pPr>
      <w:r>
        <w:lastRenderedPageBreak/>
        <w:t>Б) дрёма, сладкая нега;</w:t>
      </w:r>
    </w:p>
    <w:p w:rsidR="007258CA" w:rsidRDefault="007258CA" w:rsidP="0036383A">
      <w:pPr>
        <w:pStyle w:val="ac"/>
        <w:jc w:val="both"/>
      </w:pPr>
      <w:r>
        <w:t>В) заблуждение.</w:t>
      </w:r>
    </w:p>
    <w:p w:rsidR="007258CA" w:rsidRPr="00165C93" w:rsidRDefault="00543511" w:rsidP="0036383A">
      <w:pPr>
        <w:pStyle w:val="ac"/>
        <w:jc w:val="both"/>
        <w:rPr>
          <w:b/>
        </w:rPr>
      </w:pPr>
      <w:r w:rsidRPr="00165C93">
        <w:rPr>
          <w:b/>
        </w:rPr>
        <w:t>8</w:t>
      </w:r>
      <w:r w:rsidR="007258CA" w:rsidRPr="00165C93">
        <w:rPr>
          <w:b/>
        </w:rPr>
        <w:t xml:space="preserve">. За кого в начале пьесы </w:t>
      </w:r>
      <w:r w:rsidR="00DB10EE" w:rsidRPr="00165C93">
        <w:rPr>
          <w:b/>
        </w:rPr>
        <w:t xml:space="preserve">«Недоросль» </w:t>
      </w:r>
      <w:r w:rsidR="007258CA" w:rsidRPr="00165C93">
        <w:rPr>
          <w:b/>
        </w:rPr>
        <w:t>хотят выдать осиротевшую Софью?</w:t>
      </w:r>
    </w:p>
    <w:p w:rsidR="007258CA" w:rsidRDefault="007258CA" w:rsidP="0036383A">
      <w:pPr>
        <w:pStyle w:val="ac"/>
        <w:jc w:val="both"/>
      </w:pPr>
      <w:r>
        <w:t>А) за Митрофана;</w:t>
      </w:r>
    </w:p>
    <w:p w:rsidR="007258CA" w:rsidRDefault="007258CA" w:rsidP="0036383A">
      <w:pPr>
        <w:pStyle w:val="ac"/>
        <w:jc w:val="both"/>
      </w:pPr>
      <w:r>
        <w:t>Б) за Скотинина;</w:t>
      </w:r>
    </w:p>
    <w:p w:rsidR="007258CA" w:rsidRDefault="007258CA" w:rsidP="0036383A">
      <w:pPr>
        <w:pStyle w:val="ac"/>
        <w:jc w:val="both"/>
      </w:pPr>
      <w:r>
        <w:t>В) за Милона.</w:t>
      </w:r>
    </w:p>
    <w:p w:rsidR="007258CA" w:rsidRPr="00165C93" w:rsidRDefault="00543511" w:rsidP="0036383A">
      <w:pPr>
        <w:pStyle w:val="ac"/>
        <w:jc w:val="both"/>
        <w:rPr>
          <w:b/>
        </w:rPr>
      </w:pPr>
      <w:r w:rsidRPr="00165C93">
        <w:rPr>
          <w:b/>
        </w:rPr>
        <w:t>9</w:t>
      </w:r>
      <w:r w:rsidR="007258CA" w:rsidRPr="00165C93">
        <w:rPr>
          <w:b/>
        </w:rPr>
        <w:t xml:space="preserve">. Стихотворение </w:t>
      </w:r>
      <w:r w:rsidR="00DB10EE" w:rsidRPr="00165C93">
        <w:rPr>
          <w:b/>
        </w:rPr>
        <w:t xml:space="preserve">А.С. Пушкина </w:t>
      </w:r>
      <w:r w:rsidR="007258CA" w:rsidRPr="00165C93">
        <w:rPr>
          <w:b/>
        </w:rPr>
        <w:t>«К Чаадаеву» относится:</w:t>
      </w:r>
    </w:p>
    <w:p w:rsidR="007258CA" w:rsidRDefault="007258CA" w:rsidP="0036383A">
      <w:pPr>
        <w:pStyle w:val="ac"/>
        <w:jc w:val="both"/>
      </w:pPr>
      <w:r>
        <w:t>А) к любовной лирике;</w:t>
      </w:r>
    </w:p>
    <w:p w:rsidR="007258CA" w:rsidRDefault="007258CA" w:rsidP="0036383A">
      <w:pPr>
        <w:pStyle w:val="ac"/>
        <w:jc w:val="both"/>
      </w:pPr>
      <w:r>
        <w:t>Б) к пейзажной лирике;</w:t>
      </w:r>
    </w:p>
    <w:p w:rsidR="007258CA" w:rsidRDefault="007258CA" w:rsidP="0036383A">
      <w:pPr>
        <w:pStyle w:val="ac"/>
        <w:jc w:val="both"/>
      </w:pPr>
      <w:r>
        <w:t>В) к вольнолюбивой лирике.</w:t>
      </w:r>
    </w:p>
    <w:p w:rsidR="007258CA" w:rsidRPr="00165C93" w:rsidRDefault="00543511" w:rsidP="0036383A">
      <w:pPr>
        <w:pStyle w:val="ac"/>
        <w:jc w:val="both"/>
        <w:rPr>
          <w:b/>
        </w:rPr>
      </w:pPr>
      <w:r w:rsidRPr="00165C93">
        <w:rPr>
          <w:b/>
        </w:rPr>
        <w:t>10</w:t>
      </w:r>
      <w:r w:rsidR="007258CA" w:rsidRPr="00165C93">
        <w:rPr>
          <w:b/>
        </w:rPr>
        <w:t>. Словосочетания «сырая земля», «красное солнце», «добрый молодец» являются:</w:t>
      </w:r>
    </w:p>
    <w:p w:rsidR="007258CA" w:rsidRDefault="007258CA" w:rsidP="0036383A">
      <w:pPr>
        <w:pStyle w:val="ac"/>
        <w:jc w:val="both"/>
      </w:pPr>
      <w:r>
        <w:t>А) эпитетами;</w:t>
      </w:r>
    </w:p>
    <w:p w:rsidR="007258CA" w:rsidRDefault="007258CA" w:rsidP="0036383A">
      <w:pPr>
        <w:pStyle w:val="ac"/>
        <w:jc w:val="both"/>
      </w:pPr>
      <w:r>
        <w:t>Б) постоянными эпитетами;</w:t>
      </w:r>
    </w:p>
    <w:p w:rsidR="007258CA" w:rsidRDefault="007258CA" w:rsidP="0036383A">
      <w:pPr>
        <w:pStyle w:val="ac"/>
        <w:jc w:val="both"/>
      </w:pPr>
      <w:r>
        <w:t>В) метафорами.</w:t>
      </w:r>
    </w:p>
    <w:p w:rsidR="007258CA" w:rsidRPr="00165C93" w:rsidRDefault="00543511" w:rsidP="0036383A">
      <w:pPr>
        <w:pStyle w:val="ac"/>
        <w:jc w:val="both"/>
        <w:rPr>
          <w:b/>
        </w:rPr>
      </w:pPr>
      <w:r w:rsidRPr="00165C93">
        <w:rPr>
          <w:b/>
        </w:rPr>
        <w:t>11</w:t>
      </w:r>
      <w:r w:rsidR="007258CA" w:rsidRPr="00165C93">
        <w:rPr>
          <w:b/>
        </w:rPr>
        <w:t>. Жанр произведения Н.В. Гоголя «Шинель»:</w:t>
      </w:r>
    </w:p>
    <w:p w:rsidR="007258CA" w:rsidRDefault="007258CA" w:rsidP="0036383A">
      <w:pPr>
        <w:pStyle w:val="ac"/>
        <w:jc w:val="both"/>
      </w:pPr>
      <w:r>
        <w:t>А) рассказ;</w:t>
      </w:r>
    </w:p>
    <w:p w:rsidR="007258CA" w:rsidRDefault="007258CA" w:rsidP="0036383A">
      <w:pPr>
        <w:pStyle w:val="ac"/>
        <w:jc w:val="both"/>
      </w:pPr>
      <w:r>
        <w:t>Б) новелла;</w:t>
      </w:r>
    </w:p>
    <w:p w:rsidR="007258CA" w:rsidRDefault="007258CA" w:rsidP="0036383A">
      <w:pPr>
        <w:pStyle w:val="ac"/>
        <w:jc w:val="both"/>
      </w:pPr>
      <w:r>
        <w:t>В) повесть.</w:t>
      </w:r>
    </w:p>
    <w:p w:rsidR="007258CA" w:rsidRPr="00165C93" w:rsidRDefault="00543511" w:rsidP="0036383A">
      <w:pPr>
        <w:pStyle w:val="ac"/>
        <w:jc w:val="both"/>
        <w:rPr>
          <w:b/>
        </w:rPr>
      </w:pPr>
      <w:r w:rsidRPr="00165C93">
        <w:rPr>
          <w:b/>
        </w:rPr>
        <w:t>12</w:t>
      </w:r>
      <w:r w:rsidR="007258CA" w:rsidRPr="00165C93">
        <w:rPr>
          <w:b/>
        </w:rPr>
        <w:t>.  Родовая усадьба Тургеневых находилась:</w:t>
      </w:r>
    </w:p>
    <w:p w:rsidR="007258CA" w:rsidRDefault="007258CA" w:rsidP="0036383A">
      <w:pPr>
        <w:pStyle w:val="ac"/>
        <w:jc w:val="both"/>
      </w:pPr>
      <w:r>
        <w:t>А) в Мелихове;</w:t>
      </w:r>
    </w:p>
    <w:p w:rsidR="007258CA" w:rsidRDefault="007258CA" w:rsidP="0036383A">
      <w:pPr>
        <w:pStyle w:val="ac"/>
        <w:jc w:val="both"/>
      </w:pPr>
      <w:r>
        <w:t>Б) в Спасском-Лутовинове;</w:t>
      </w:r>
    </w:p>
    <w:p w:rsidR="007258CA" w:rsidRDefault="007258CA" w:rsidP="0036383A">
      <w:pPr>
        <w:pStyle w:val="ac"/>
        <w:jc w:val="both"/>
      </w:pPr>
      <w:r>
        <w:t>В) в Ясной поляне.</w:t>
      </w:r>
    </w:p>
    <w:p w:rsidR="007258CA" w:rsidRPr="00165C93" w:rsidRDefault="00543511" w:rsidP="0036383A">
      <w:pPr>
        <w:pStyle w:val="ac"/>
        <w:jc w:val="both"/>
        <w:rPr>
          <w:b/>
        </w:rPr>
      </w:pPr>
      <w:r w:rsidRPr="00165C93">
        <w:rPr>
          <w:b/>
        </w:rPr>
        <w:t>13</w:t>
      </w:r>
      <w:r w:rsidR="007258CA" w:rsidRPr="00165C93">
        <w:rPr>
          <w:b/>
        </w:rPr>
        <w:t xml:space="preserve">. Какое историческое событие имеет отношение к </w:t>
      </w:r>
      <w:r w:rsidR="00DB10EE" w:rsidRPr="00165C93">
        <w:rPr>
          <w:b/>
        </w:rPr>
        <w:t>поэме А.Н. Некрасова «Русские женщины»?</w:t>
      </w:r>
    </w:p>
    <w:p w:rsidR="007258CA" w:rsidRDefault="007258CA" w:rsidP="0036383A">
      <w:pPr>
        <w:pStyle w:val="ac"/>
        <w:jc w:val="both"/>
      </w:pPr>
      <w:r>
        <w:t>А) Отечественная война 1812 года;</w:t>
      </w:r>
    </w:p>
    <w:p w:rsidR="007258CA" w:rsidRDefault="007258CA" w:rsidP="0036383A">
      <w:pPr>
        <w:pStyle w:val="ac"/>
        <w:jc w:val="both"/>
      </w:pPr>
      <w:r>
        <w:t>Б) восстание декабристов 1825 года;</w:t>
      </w:r>
    </w:p>
    <w:p w:rsidR="007258CA" w:rsidRDefault="007258CA" w:rsidP="0036383A">
      <w:pPr>
        <w:pStyle w:val="ac"/>
        <w:jc w:val="both"/>
      </w:pPr>
      <w:r>
        <w:t>В) Первая мировая война.</w:t>
      </w:r>
    </w:p>
    <w:p w:rsidR="007258CA" w:rsidRPr="00165C93" w:rsidRDefault="00543511" w:rsidP="0036383A">
      <w:pPr>
        <w:pStyle w:val="ac"/>
        <w:jc w:val="both"/>
        <w:rPr>
          <w:b/>
        </w:rPr>
      </w:pPr>
      <w:r w:rsidRPr="00165C93">
        <w:rPr>
          <w:b/>
        </w:rPr>
        <w:t>14</w:t>
      </w:r>
      <w:r w:rsidR="007258CA" w:rsidRPr="00165C93">
        <w:rPr>
          <w:b/>
        </w:rPr>
        <w:t>. Главной героиней первой главы произведения «Русские женщины» является:</w:t>
      </w:r>
    </w:p>
    <w:p w:rsidR="007258CA" w:rsidRDefault="007258CA" w:rsidP="0036383A">
      <w:pPr>
        <w:pStyle w:val="ac"/>
        <w:jc w:val="both"/>
      </w:pPr>
      <w:r>
        <w:t>А) княгиня Трубецкая;</w:t>
      </w:r>
    </w:p>
    <w:p w:rsidR="007258CA" w:rsidRDefault="007258CA" w:rsidP="0036383A">
      <w:pPr>
        <w:pStyle w:val="ac"/>
        <w:jc w:val="both"/>
      </w:pPr>
      <w:r>
        <w:t>Б) княгиня Волконская;</w:t>
      </w:r>
    </w:p>
    <w:p w:rsidR="007258CA" w:rsidRDefault="007258CA" w:rsidP="0036383A">
      <w:pPr>
        <w:pStyle w:val="ac"/>
        <w:jc w:val="both"/>
      </w:pPr>
      <w:r>
        <w:t>В) княгиня Муравьёва.</w:t>
      </w:r>
    </w:p>
    <w:p w:rsidR="007258CA" w:rsidRPr="00165C93" w:rsidRDefault="00543511" w:rsidP="00165C93">
      <w:pPr>
        <w:pStyle w:val="ac"/>
        <w:jc w:val="both"/>
        <w:rPr>
          <w:b/>
        </w:rPr>
      </w:pPr>
      <w:r w:rsidRPr="00165C93">
        <w:rPr>
          <w:b/>
        </w:rPr>
        <w:t>15</w:t>
      </w:r>
      <w:r w:rsidR="007258CA" w:rsidRPr="00165C93">
        <w:rPr>
          <w:b/>
        </w:rPr>
        <w:t>. Чрезмерное преувеличение, используемое в сатирических целях:</w:t>
      </w:r>
    </w:p>
    <w:p w:rsidR="007258CA" w:rsidRDefault="007258CA" w:rsidP="00165C93">
      <w:pPr>
        <w:pStyle w:val="ac"/>
        <w:jc w:val="both"/>
      </w:pPr>
      <w:r>
        <w:t>А) гипербола;</w:t>
      </w:r>
    </w:p>
    <w:p w:rsidR="007258CA" w:rsidRDefault="007258CA" w:rsidP="00165C93">
      <w:pPr>
        <w:pStyle w:val="ac"/>
        <w:jc w:val="both"/>
      </w:pPr>
      <w:r>
        <w:t>Б) гротеск;</w:t>
      </w:r>
    </w:p>
    <w:p w:rsidR="007258CA" w:rsidRDefault="007258CA" w:rsidP="00165C93">
      <w:pPr>
        <w:pStyle w:val="ac"/>
        <w:jc w:val="both"/>
      </w:pPr>
      <w:r>
        <w:t>В) аллегория.</w:t>
      </w:r>
    </w:p>
    <w:p w:rsidR="007258CA" w:rsidRPr="00165C93" w:rsidRDefault="00543511" w:rsidP="00165C93">
      <w:pPr>
        <w:pStyle w:val="ac"/>
        <w:jc w:val="both"/>
        <w:rPr>
          <w:b/>
        </w:rPr>
      </w:pPr>
      <w:r w:rsidRPr="00165C93">
        <w:rPr>
          <w:b/>
        </w:rPr>
        <w:t>1</w:t>
      </w:r>
      <w:r w:rsidR="007258CA" w:rsidRPr="00165C93">
        <w:rPr>
          <w:b/>
        </w:rPr>
        <w:t>6. Тема «Повести о том, как один мужик двух генералов прокормил»:</w:t>
      </w:r>
    </w:p>
    <w:p w:rsidR="007258CA" w:rsidRDefault="007258CA" w:rsidP="00165C93">
      <w:pPr>
        <w:pStyle w:val="ac"/>
        <w:jc w:val="both"/>
      </w:pPr>
      <w:r>
        <w:t>А) приключения бывших чиновников на необитаемом острове;</w:t>
      </w:r>
    </w:p>
    <w:p w:rsidR="007258CA" w:rsidRDefault="007258CA" w:rsidP="00165C93">
      <w:pPr>
        <w:pStyle w:val="ac"/>
        <w:jc w:val="both"/>
      </w:pPr>
      <w:r>
        <w:t>Б) критика пустых, никчёмных, не приспособленных к жизни генералов;</w:t>
      </w:r>
    </w:p>
    <w:p w:rsidR="007258CA" w:rsidRDefault="007258CA" w:rsidP="00165C93">
      <w:pPr>
        <w:pStyle w:val="ac"/>
        <w:jc w:val="both"/>
      </w:pPr>
      <w:r>
        <w:t>В) талант и трудолюбие мужика, способного выжить в любых условиях.</w:t>
      </w:r>
    </w:p>
    <w:p w:rsidR="007258CA" w:rsidRPr="00165C93" w:rsidRDefault="00543511" w:rsidP="00165C93">
      <w:pPr>
        <w:pStyle w:val="ac"/>
        <w:jc w:val="both"/>
        <w:rPr>
          <w:b/>
        </w:rPr>
      </w:pPr>
      <w:r w:rsidRPr="00165C93">
        <w:rPr>
          <w:b/>
        </w:rPr>
        <w:t>1</w:t>
      </w:r>
      <w:r w:rsidR="007258CA" w:rsidRPr="00165C93">
        <w:rPr>
          <w:b/>
        </w:rPr>
        <w:t>7. В финале рассказа «Дикий помещик»:</w:t>
      </w:r>
    </w:p>
    <w:p w:rsidR="007258CA" w:rsidRDefault="007258CA" w:rsidP="00165C93">
      <w:pPr>
        <w:pStyle w:val="ac"/>
        <w:jc w:val="both"/>
      </w:pPr>
      <w:r>
        <w:t>А) главный герой совсем одичал, скрылся в лесах и больше о нём никто ничего не слышал;</w:t>
      </w:r>
    </w:p>
    <w:p w:rsidR="007258CA" w:rsidRDefault="007258CA" w:rsidP="00165C93">
      <w:pPr>
        <w:pStyle w:val="ac"/>
        <w:jc w:val="both"/>
      </w:pPr>
      <w:r>
        <w:t>Б) главного героя поймали, привели в надлежащий порядок, и он продолжил жизнь в своём поместье;</w:t>
      </w:r>
    </w:p>
    <w:p w:rsidR="007258CA" w:rsidRDefault="007258CA" w:rsidP="00165C93">
      <w:pPr>
        <w:pStyle w:val="ac"/>
        <w:jc w:val="both"/>
      </w:pPr>
      <w:r>
        <w:t>В) главный герой взял себя в руки, пересмотрел свои взгляды на жизнь и устроил для своих крестьян лучшее житьё.</w:t>
      </w:r>
    </w:p>
    <w:p w:rsidR="007258CA" w:rsidRPr="00165C93" w:rsidRDefault="00543511" w:rsidP="00165C93">
      <w:pPr>
        <w:pStyle w:val="ac"/>
        <w:jc w:val="both"/>
        <w:rPr>
          <w:b/>
        </w:rPr>
      </w:pPr>
      <w:r w:rsidRPr="00165C93">
        <w:rPr>
          <w:b/>
        </w:rPr>
        <w:t>18</w:t>
      </w:r>
      <w:r w:rsidR="007258CA" w:rsidRPr="00165C93">
        <w:rPr>
          <w:b/>
        </w:rPr>
        <w:t xml:space="preserve">. Кто из героев произведения </w:t>
      </w:r>
      <w:r w:rsidR="00DB10EE" w:rsidRPr="00165C93">
        <w:rPr>
          <w:b/>
        </w:rPr>
        <w:t xml:space="preserve">Н.С. Лескова «Левша» </w:t>
      </w:r>
      <w:r w:rsidR="007258CA" w:rsidRPr="00165C93">
        <w:rPr>
          <w:b/>
        </w:rPr>
        <w:t>«</w:t>
      </w:r>
      <w:r w:rsidR="007258CA" w:rsidRPr="00165C93">
        <w:rPr>
          <w:b/>
          <w:i/>
        </w:rPr>
        <w:t>в своих русских людях был очень уверенный и иностранцам уступать не любил</w:t>
      </w:r>
      <w:r w:rsidR="007258CA" w:rsidRPr="00165C93">
        <w:rPr>
          <w:b/>
        </w:rPr>
        <w:t>»?</w:t>
      </w:r>
    </w:p>
    <w:p w:rsidR="007258CA" w:rsidRDefault="007258CA" w:rsidP="00165C93">
      <w:pPr>
        <w:pStyle w:val="ac"/>
        <w:jc w:val="both"/>
      </w:pPr>
      <w:r>
        <w:t>А) казак Платов;</w:t>
      </w:r>
    </w:p>
    <w:p w:rsidR="007258CA" w:rsidRDefault="007258CA" w:rsidP="00165C93">
      <w:pPr>
        <w:pStyle w:val="ac"/>
        <w:jc w:val="both"/>
      </w:pPr>
      <w:r>
        <w:t>Б) государь;</w:t>
      </w:r>
    </w:p>
    <w:p w:rsidR="007258CA" w:rsidRDefault="007258CA" w:rsidP="00165C93">
      <w:pPr>
        <w:pStyle w:val="ac"/>
        <w:jc w:val="both"/>
      </w:pPr>
      <w:r>
        <w:t>В) левша.</w:t>
      </w:r>
    </w:p>
    <w:p w:rsidR="007258CA" w:rsidRPr="00165C93" w:rsidRDefault="00543511" w:rsidP="00165C93">
      <w:pPr>
        <w:pStyle w:val="ac"/>
        <w:jc w:val="both"/>
        <w:rPr>
          <w:b/>
        </w:rPr>
      </w:pPr>
      <w:r w:rsidRPr="00165C93">
        <w:rPr>
          <w:b/>
        </w:rPr>
        <w:t>19</w:t>
      </w:r>
      <w:r w:rsidR="007258CA" w:rsidRPr="00165C93">
        <w:rPr>
          <w:b/>
        </w:rPr>
        <w:t xml:space="preserve">. Кого из персонажей рассказа А.П. Чехова можно назвать хамелеоном? </w:t>
      </w:r>
    </w:p>
    <w:p w:rsidR="007258CA" w:rsidRDefault="007258CA" w:rsidP="00165C93">
      <w:pPr>
        <w:pStyle w:val="ac"/>
        <w:jc w:val="both"/>
      </w:pPr>
      <w:r>
        <w:t>А) полицейского надзирателя Очумелова;</w:t>
      </w:r>
    </w:p>
    <w:p w:rsidR="007258CA" w:rsidRDefault="007258CA" w:rsidP="00165C93">
      <w:pPr>
        <w:pStyle w:val="ac"/>
        <w:jc w:val="both"/>
      </w:pPr>
      <w:r>
        <w:t>Б) городового;</w:t>
      </w:r>
    </w:p>
    <w:p w:rsidR="007258CA" w:rsidRDefault="007258CA" w:rsidP="00165C93">
      <w:pPr>
        <w:pStyle w:val="ac"/>
        <w:jc w:val="both"/>
      </w:pPr>
      <w:r>
        <w:t>В) мастера Хрюкина.</w:t>
      </w:r>
    </w:p>
    <w:p w:rsidR="007258CA" w:rsidRPr="00165C93" w:rsidRDefault="00543511" w:rsidP="00165C93">
      <w:pPr>
        <w:pStyle w:val="ac"/>
        <w:jc w:val="both"/>
        <w:rPr>
          <w:b/>
        </w:rPr>
      </w:pPr>
      <w:r w:rsidRPr="00165C93">
        <w:rPr>
          <w:b/>
        </w:rPr>
        <w:t>20</w:t>
      </w:r>
      <w:r w:rsidR="007258CA" w:rsidRPr="00165C93">
        <w:rPr>
          <w:b/>
        </w:rPr>
        <w:t>. За что извиняется Червяков перед Бризжаловым в рассказе А.П. Чехова «Смерть чиновника»?</w:t>
      </w:r>
    </w:p>
    <w:p w:rsidR="007258CA" w:rsidRDefault="007258CA" w:rsidP="00165C93">
      <w:pPr>
        <w:pStyle w:val="ac"/>
        <w:jc w:val="both"/>
      </w:pPr>
      <w:r>
        <w:t>А) за то, что ударил его;</w:t>
      </w:r>
    </w:p>
    <w:p w:rsidR="007258CA" w:rsidRDefault="007258CA" w:rsidP="00165C93">
      <w:pPr>
        <w:pStyle w:val="ac"/>
        <w:jc w:val="both"/>
      </w:pPr>
      <w:r>
        <w:t>Б) за то, что наступил ему на ногу;</w:t>
      </w:r>
    </w:p>
    <w:p w:rsidR="007258CA" w:rsidRDefault="007258CA" w:rsidP="00165C93">
      <w:pPr>
        <w:pStyle w:val="ac"/>
        <w:jc w:val="both"/>
      </w:pPr>
      <w:r>
        <w:lastRenderedPageBreak/>
        <w:t>В) за то, что чихнул на него.</w:t>
      </w:r>
    </w:p>
    <w:p w:rsidR="007258CA" w:rsidRPr="00165C93" w:rsidRDefault="00543511" w:rsidP="00165C93">
      <w:pPr>
        <w:pStyle w:val="ac"/>
        <w:rPr>
          <w:b/>
        </w:rPr>
      </w:pPr>
      <w:r w:rsidRPr="00165C93">
        <w:rPr>
          <w:b/>
        </w:rPr>
        <w:t>21</w:t>
      </w:r>
      <w:r w:rsidR="007258CA" w:rsidRPr="00165C93">
        <w:rPr>
          <w:b/>
        </w:rPr>
        <w:t>. Как люди отнеслись к смерти Данко</w:t>
      </w:r>
      <w:r w:rsidR="00DB10EE" w:rsidRPr="00165C93">
        <w:rPr>
          <w:b/>
        </w:rPr>
        <w:t xml:space="preserve"> в легенде </w:t>
      </w:r>
      <w:r w:rsidR="00165C93" w:rsidRPr="00165C93">
        <w:rPr>
          <w:b/>
        </w:rPr>
        <w:t>Горького</w:t>
      </w:r>
      <w:r w:rsidR="007258CA" w:rsidRPr="00165C93">
        <w:rPr>
          <w:b/>
        </w:rPr>
        <w:t>?</w:t>
      </w:r>
    </w:p>
    <w:p w:rsidR="007258CA" w:rsidRDefault="007258CA" w:rsidP="00165C93">
      <w:pPr>
        <w:pStyle w:val="ac"/>
      </w:pPr>
      <w:r>
        <w:t>А) жалели о его смерти;</w:t>
      </w:r>
    </w:p>
    <w:p w:rsidR="007258CA" w:rsidRDefault="007258CA" w:rsidP="00165C93">
      <w:pPr>
        <w:pStyle w:val="ac"/>
      </w:pPr>
      <w:r>
        <w:t>Б) не заметили, что он умер;</w:t>
      </w:r>
    </w:p>
    <w:p w:rsidR="007258CA" w:rsidRDefault="007258CA" w:rsidP="00165C93">
      <w:pPr>
        <w:pStyle w:val="ac"/>
      </w:pPr>
      <w:r>
        <w:t>В) были благодарны за спасение.</w:t>
      </w:r>
    </w:p>
    <w:p w:rsidR="007258CA" w:rsidRPr="00165C93" w:rsidRDefault="00543511" w:rsidP="00165C93">
      <w:pPr>
        <w:pStyle w:val="ac"/>
        <w:jc w:val="both"/>
        <w:rPr>
          <w:b/>
        </w:rPr>
      </w:pPr>
      <w:r w:rsidRPr="00165C93">
        <w:rPr>
          <w:b/>
        </w:rPr>
        <w:t>22</w:t>
      </w:r>
      <w:r w:rsidR="007258CA" w:rsidRPr="00165C93">
        <w:rPr>
          <w:b/>
        </w:rPr>
        <w:t>. Зачем поэт позвал солнце в стихотворении «Необычайное приключение…»?</w:t>
      </w:r>
    </w:p>
    <w:p w:rsidR="007258CA" w:rsidRDefault="007258CA" w:rsidP="00165C93">
      <w:pPr>
        <w:pStyle w:val="ac"/>
        <w:jc w:val="both"/>
      </w:pPr>
      <w:r>
        <w:t>А) из-за скуки;</w:t>
      </w:r>
    </w:p>
    <w:p w:rsidR="007258CA" w:rsidRDefault="007258CA" w:rsidP="00165C93">
      <w:pPr>
        <w:pStyle w:val="ac"/>
        <w:jc w:val="both"/>
      </w:pPr>
      <w:r>
        <w:t>Б) попить чая;</w:t>
      </w:r>
    </w:p>
    <w:p w:rsidR="007258CA" w:rsidRDefault="007258CA" w:rsidP="00165C93">
      <w:pPr>
        <w:pStyle w:val="ac"/>
        <w:jc w:val="both"/>
      </w:pPr>
      <w:r>
        <w:t>В) отведать кваса.</w:t>
      </w:r>
    </w:p>
    <w:p w:rsidR="007258CA" w:rsidRPr="00165C93" w:rsidRDefault="00543511" w:rsidP="00165C93">
      <w:pPr>
        <w:pStyle w:val="ac"/>
        <w:jc w:val="both"/>
        <w:rPr>
          <w:b/>
        </w:rPr>
      </w:pPr>
      <w:r w:rsidRPr="00165C93">
        <w:rPr>
          <w:b/>
        </w:rPr>
        <w:t>23</w:t>
      </w:r>
      <w:r w:rsidR="007258CA" w:rsidRPr="00165C93">
        <w:rPr>
          <w:b/>
        </w:rPr>
        <w:t>. Каким стихотворным размером написаны строки стихов С.А. Есенина «Гой ты, Русь моя родная»?</w:t>
      </w:r>
    </w:p>
    <w:p w:rsidR="007258CA" w:rsidRDefault="007258CA" w:rsidP="00165C93">
      <w:pPr>
        <w:pStyle w:val="ac"/>
        <w:jc w:val="both"/>
      </w:pPr>
      <w:r>
        <w:t>А) ямбом;</w:t>
      </w:r>
    </w:p>
    <w:p w:rsidR="007258CA" w:rsidRDefault="007258CA" w:rsidP="00165C93">
      <w:pPr>
        <w:pStyle w:val="ac"/>
        <w:jc w:val="both"/>
      </w:pPr>
      <w:r>
        <w:t>Б) хореем;</w:t>
      </w:r>
    </w:p>
    <w:p w:rsidR="007258CA" w:rsidRDefault="007258CA" w:rsidP="00165C93">
      <w:pPr>
        <w:pStyle w:val="ac"/>
        <w:jc w:val="both"/>
      </w:pPr>
      <w:r>
        <w:t>В) анапестом.</w:t>
      </w:r>
    </w:p>
    <w:p w:rsidR="007258CA" w:rsidRPr="00165C93" w:rsidRDefault="00543511" w:rsidP="00165C93">
      <w:pPr>
        <w:pStyle w:val="ac"/>
        <w:jc w:val="both"/>
        <w:rPr>
          <w:b/>
        </w:rPr>
      </w:pPr>
      <w:r w:rsidRPr="00165C93">
        <w:rPr>
          <w:b/>
        </w:rPr>
        <w:t>24</w:t>
      </w:r>
      <w:r w:rsidR="007258CA" w:rsidRPr="00165C93">
        <w:rPr>
          <w:b/>
        </w:rPr>
        <w:t>. Образ Василия Тёркина:</w:t>
      </w:r>
    </w:p>
    <w:p w:rsidR="007258CA" w:rsidRDefault="007258CA" w:rsidP="00165C93">
      <w:pPr>
        <w:pStyle w:val="ac"/>
        <w:jc w:val="both"/>
      </w:pPr>
      <w:r>
        <w:t>А) уникальный;</w:t>
      </w:r>
    </w:p>
    <w:p w:rsidR="007258CA" w:rsidRDefault="007258CA" w:rsidP="00165C93">
      <w:pPr>
        <w:pStyle w:val="ac"/>
        <w:jc w:val="both"/>
      </w:pPr>
      <w:r>
        <w:t>Б) собирательный;</w:t>
      </w:r>
    </w:p>
    <w:p w:rsidR="007258CA" w:rsidRDefault="007258CA" w:rsidP="00165C93">
      <w:pPr>
        <w:pStyle w:val="ac"/>
        <w:jc w:val="both"/>
      </w:pPr>
      <w:r>
        <w:t>В) посредственный.</w:t>
      </w:r>
    </w:p>
    <w:p w:rsidR="007258CA" w:rsidRDefault="007258CA" w:rsidP="00165C93">
      <w:pPr>
        <w:pStyle w:val="ac"/>
        <w:jc w:val="both"/>
      </w:pPr>
    </w:p>
    <w:p w:rsidR="00B820F9" w:rsidRDefault="00B820F9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20F9" w:rsidRDefault="00B820F9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20F9" w:rsidRDefault="00B820F9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20F9" w:rsidRDefault="00B820F9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20F9" w:rsidRDefault="00B820F9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820F9" w:rsidRDefault="00B820F9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5C93" w:rsidRDefault="00165C93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E5079" w:rsidRPr="0082599D" w:rsidRDefault="009E5079" w:rsidP="009E507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2599D">
        <w:rPr>
          <w:rFonts w:ascii="Times New Roman" w:hAnsi="Times New Roman" w:cs="Times New Roman"/>
          <w:b/>
          <w:sz w:val="28"/>
        </w:rPr>
        <w:lastRenderedPageBreak/>
        <w:t>Итоговая контрольная работа по литературе за курс 7 класса</w:t>
      </w:r>
    </w:p>
    <w:p w:rsidR="009E5079" w:rsidRDefault="009E5079" w:rsidP="009E5079">
      <w:pPr>
        <w:jc w:val="center"/>
        <w:rPr>
          <w:rFonts w:ascii="Times New Roman" w:hAnsi="Times New Roman" w:cs="Times New Roman"/>
          <w:i/>
          <w:sz w:val="28"/>
        </w:rPr>
      </w:pPr>
      <w:r w:rsidRPr="0082599D">
        <w:rPr>
          <w:rFonts w:ascii="Times New Roman" w:hAnsi="Times New Roman" w:cs="Times New Roman"/>
          <w:i/>
          <w:sz w:val="28"/>
        </w:rPr>
        <w:t xml:space="preserve">Вариант </w:t>
      </w:r>
      <w:r w:rsidRPr="0082599D">
        <w:rPr>
          <w:rFonts w:ascii="Times New Roman" w:hAnsi="Times New Roman" w:cs="Times New Roman"/>
          <w:i/>
          <w:sz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lang w:val="en-US"/>
        </w:rPr>
        <w:t>II</w:t>
      </w:r>
    </w:p>
    <w:p w:rsidR="009E5079" w:rsidRPr="0082599D" w:rsidRDefault="009E5079" w:rsidP="00165C93">
      <w:pPr>
        <w:pStyle w:val="ac"/>
        <w:jc w:val="both"/>
      </w:pPr>
      <w:r w:rsidRPr="00165C93">
        <w:rPr>
          <w:b/>
        </w:rPr>
        <w:t>1. Запишите фамилии писателей</w:t>
      </w:r>
      <w:r w:rsidRPr="0082599D">
        <w:t>:</w:t>
      </w:r>
    </w:p>
    <w:p w:rsidR="009E5079" w:rsidRDefault="009E5079" w:rsidP="00165C93">
      <w:pPr>
        <w:pStyle w:val="ac"/>
        <w:jc w:val="both"/>
      </w:pPr>
      <w:r>
        <w:t>А) Николай Васильевич …</w:t>
      </w:r>
    </w:p>
    <w:p w:rsidR="009E5079" w:rsidRDefault="009E5079" w:rsidP="00165C93">
      <w:pPr>
        <w:pStyle w:val="ac"/>
        <w:jc w:val="both"/>
      </w:pPr>
      <w:r>
        <w:t>Б) Иван Алексеевич …</w:t>
      </w:r>
    </w:p>
    <w:p w:rsidR="009E5079" w:rsidRDefault="009E5079" w:rsidP="00165C93">
      <w:pPr>
        <w:pStyle w:val="ac"/>
        <w:jc w:val="both"/>
      </w:pPr>
      <w:r>
        <w:t>В) Сергей Александрович …</w:t>
      </w:r>
    </w:p>
    <w:p w:rsidR="009E5079" w:rsidRDefault="009E5079" w:rsidP="00165C93">
      <w:pPr>
        <w:pStyle w:val="ac"/>
        <w:jc w:val="both"/>
      </w:pPr>
      <w:r>
        <w:t>Г) Александр Сергеевич …</w:t>
      </w:r>
    </w:p>
    <w:p w:rsidR="009E5079" w:rsidRDefault="009E5079" w:rsidP="00165C93">
      <w:pPr>
        <w:pStyle w:val="ac"/>
        <w:jc w:val="both"/>
      </w:pPr>
      <w:r>
        <w:t>Д) Михаил Михайлович …</w:t>
      </w:r>
    </w:p>
    <w:p w:rsidR="009E5079" w:rsidRPr="00165C93" w:rsidRDefault="009E5079" w:rsidP="00165C93">
      <w:pPr>
        <w:pStyle w:val="ac"/>
        <w:jc w:val="both"/>
        <w:rPr>
          <w:b/>
        </w:rPr>
      </w:pPr>
      <w:r w:rsidRPr="00165C93">
        <w:rPr>
          <w:b/>
        </w:rPr>
        <w:t>2. Определите автора и название произведения по предложенному отрывку:</w:t>
      </w:r>
    </w:p>
    <w:p w:rsidR="009E5079" w:rsidRDefault="009E5079" w:rsidP="00165C93">
      <w:pPr>
        <w:pStyle w:val="ac"/>
        <w:jc w:val="both"/>
      </w:pPr>
      <w:r>
        <w:t>А) За этим первым звуком последовал другой, более твёрдый и протяжный, но всё ещё видимо дрожащий, как струна, когда, внезапно прозвенев под сильным пальцем, она колеблется последним, быстро замирающим колебаньем, за вторым – третий, и, понемногу разгорячаясь и расширяясь, полилась заунывная песня. «Не одна во поле дороженька пролегла», - пел он, и всем нам сладко становилось и жутко.</w:t>
      </w:r>
    </w:p>
    <w:p w:rsidR="009E5079" w:rsidRDefault="009E5079" w:rsidP="00165C93">
      <w:pPr>
        <w:pStyle w:val="ac"/>
      </w:pPr>
      <w:r>
        <w:t xml:space="preserve">Б) </w:t>
      </w:r>
      <w:r w:rsidRPr="00E97A65">
        <w:rPr>
          <w:iCs/>
          <w:color w:val="000000"/>
          <w:szCs w:val="28"/>
        </w:rPr>
        <w:t>Покоен, прочен и легок</w:t>
      </w:r>
      <w:r w:rsidRPr="00E97A65">
        <w:rPr>
          <w:iCs/>
          <w:color w:val="000000"/>
          <w:szCs w:val="28"/>
        </w:rPr>
        <w:br/>
        <w:t>На диво слаженный возок;</w:t>
      </w:r>
      <w:r w:rsidRPr="00E97A65">
        <w:rPr>
          <w:iCs/>
          <w:color w:val="000000"/>
          <w:szCs w:val="28"/>
        </w:rPr>
        <w:br/>
        <w:t>Сам граф-отец не раз, не два</w:t>
      </w:r>
      <w:r w:rsidRPr="00E97A65">
        <w:rPr>
          <w:iCs/>
          <w:color w:val="000000"/>
          <w:szCs w:val="28"/>
        </w:rPr>
        <w:br/>
        <w:t>Его попробовал сперва.</w:t>
      </w:r>
      <w:r w:rsidRPr="00E97A65">
        <w:rPr>
          <w:iCs/>
          <w:color w:val="000000"/>
          <w:szCs w:val="28"/>
        </w:rPr>
        <w:br/>
        <w:t>Шесть лошадей в него впрягли,</w:t>
      </w:r>
      <w:r w:rsidRPr="00E97A65">
        <w:rPr>
          <w:iCs/>
          <w:color w:val="000000"/>
          <w:szCs w:val="28"/>
        </w:rPr>
        <w:br/>
        <w:t>Фонарь внутри его зажгли.</w:t>
      </w:r>
      <w:r w:rsidRPr="00E97A65">
        <w:rPr>
          <w:iCs/>
          <w:color w:val="000000"/>
          <w:szCs w:val="28"/>
        </w:rPr>
        <w:br/>
        <w:t>Сам граф подушки поправлял,</w:t>
      </w:r>
      <w:r w:rsidRPr="00E97A65">
        <w:rPr>
          <w:iCs/>
          <w:color w:val="000000"/>
          <w:szCs w:val="28"/>
        </w:rPr>
        <w:br/>
        <w:t>Медвежью полость в ноги стлал,</w:t>
      </w:r>
      <w:r w:rsidRPr="00E97A65">
        <w:rPr>
          <w:iCs/>
          <w:color w:val="000000"/>
          <w:szCs w:val="28"/>
        </w:rPr>
        <w:br/>
      </w:r>
    </w:p>
    <w:p w:rsidR="009E5079" w:rsidRDefault="00165C93" w:rsidP="00165C93">
      <w:pPr>
        <w:pStyle w:val="ac"/>
        <w:jc w:val="both"/>
        <w:rPr>
          <w:iCs/>
          <w:color w:val="000000"/>
          <w:szCs w:val="28"/>
        </w:rPr>
      </w:pPr>
      <w:r>
        <w:t xml:space="preserve">В) </w:t>
      </w:r>
      <w:r w:rsidR="009E5079">
        <w:rPr>
          <w:iCs/>
          <w:color w:val="000000"/>
          <w:szCs w:val="28"/>
        </w:rPr>
        <w:t>– Этак, ваше величество, ничего и невозможно видеть, потому что наша работа против такого размера гораздо секретнее.</w:t>
      </w:r>
    </w:p>
    <w:p w:rsidR="009E5079" w:rsidRDefault="009E5079" w:rsidP="00165C93">
      <w:pPr>
        <w:pStyle w:val="ac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Государь вопросил:</w:t>
      </w:r>
    </w:p>
    <w:p w:rsidR="009E5079" w:rsidRDefault="009E5079" w:rsidP="00165C93">
      <w:pPr>
        <w:pStyle w:val="ac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– А как же надо?</w:t>
      </w:r>
    </w:p>
    <w:p w:rsidR="009E5079" w:rsidRPr="00DA060A" w:rsidRDefault="009E5079" w:rsidP="00165C93">
      <w:pPr>
        <w:pStyle w:val="ac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– Надо, – говорит, – всего одну её ножку под мелкоскоп подвести и отдельно смотреть </w:t>
      </w:r>
      <w:r w:rsidR="00165C93">
        <w:rPr>
          <w:iCs/>
          <w:color w:val="000000"/>
          <w:szCs w:val="28"/>
        </w:rPr>
        <w:t>на всякий пяточек</w:t>
      </w:r>
      <w:r>
        <w:rPr>
          <w:iCs/>
          <w:color w:val="000000"/>
          <w:szCs w:val="28"/>
        </w:rPr>
        <w:t>, которой она ступает.</w:t>
      </w:r>
    </w:p>
    <w:p w:rsidR="009E5079" w:rsidRPr="00165C93" w:rsidRDefault="009E5079" w:rsidP="00165C93">
      <w:pPr>
        <w:pStyle w:val="ac"/>
        <w:jc w:val="both"/>
        <w:rPr>
          <w:b/>
        </w:rPr>
      </w:pPr>
      <w:r w:rsidRPr="00165C93">
        <w:rPr>
          <w:b/>
        </w:rPr>
        <w:t xml:space="preserve">3. К каким произведениям эти иллюстрации? </w:t>
      </w:r>
    </w:p>
    <w:p w:rsidR="009E5079" w:rsidRDefault="009E5079" w:rsidP="009E50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A066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25253" cy="1764903"/>
            <wp:effectExtent l="0" t="0" r="825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ня про купц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727" cy="177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6D4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Б) </w:t>
      </w:r>
      <w:r w:rsidR="00A066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63799" cy="177296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есть о том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948" cy="178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6D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В) </w:t>
      </w:r>
      <w:r w:rsidR="00A066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96902" cy="1458523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доросль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8" r="6016"/>
                    <a:stretch/>
                  </pic:blipFill>
                  <pic:spPr bwMode="auto">
                    <a:xfrm>
                      <a:off x="0" y="0"/>
                      <a:ext cx="1802197" cy="146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8CA" w:rsidRPr="00165C93" w:rsidRDefault="007258CA" w:rsidP="00165C93">
      <w:pPr>
        <w:pStyle w:val="ac"/>
        <w:jc w:val="both"/>
        <w:rPr>
          <w:b/>
        </w:rPr>
      </w:pPr>
      <w:r w:rsidRPr="00165C93">
        <w:rPr>
          <w:b/>
        </w:rPr>
        <w:t>4. Словосочетания «чистое поле», «добрые кони», «красное солнце» содержат:</w:t>
      </w:r>
    </w:p>
    <w:p w:rsidR="007258CA" w:rsidRPr="00165C93" w:rsidRDefault="007258CA" w:rsidP="00165C93">
      <w:pPr>
        <w:pStyle w:val="ac"/>
        <w:jc w:val="both"/>
      </w:pPr>
      <w:r w:rsidRPr="00165C93">
        <w:t>А) сравнение;</w:t>
      </w:r>
    </w:p>
    <w:p w:rsidR="007258CA" w:rsidRPr="00165C93" w:rsidRDefault="007258CA" w:rsidP="00165C93">
      <w:pPr>
        <w:pStyle w:val="ac"/>
        <w:jc w:val="both"/>
      </w:pPr>
      <w:r w:rsidRPr="00165C93">
        <w:t xml:space="preserve">Б) эпитет; </w:t>
      </w:r>
    </w:p>
    <w:p w:rsidR="007258CA" w:rsidRPr="00165C93" w:rsidRDefault="007258CA" w:rsidP="00165C93">
      <w:pPr>
        <w:pStyle w:val="ac"/>
        <w:jc w:val="both"/>
      </w:pPr>
      <w:r w:rsidRPr="00165C93">
        <w:lastRenderedPageBreak/>
        <w:t>В) постоянный эпитет.</w:t>
      </w:r>
    </w:p>
    <w:p w:rsidR="007258CA" w:rsidRPr="00165C93" w:rsidRDefault="00B820F9" w:rsidP="00165C93">
      <w:pPr>
        <w:pStyle w:val="ac"/>
        <w:jc w:val="both"/>
        <w:rPr>
          <w:b/>
        </w:rPr>
      </w:pPr>
      <w:r w:rsidRPr="00165C93">
        <w:rPr>
          <w:b/>
        </w:rPr>
        <w:t>5</w:t>
      </w:r>
      <w:r w:rsidR="007258CA" w:rsidRPr="00165C93">
        <w:rPr>
          <w:b/>
        </w:rPr>
        <w:t>. Почему бояре не любили княгиню Февронию</w:t>
      </w:r>
      <w:r w:rsidRPr="00165C93">
        <w:rPr>
          <w:b/>
        </w:rPr>
        <w:t xml:space="preserve"> в «Повести о Петре и Февронии Муромских»?</w:t>
      </w:r>
    </w:p>
    <w:p w:rsidR="007258CA" w:rsidRPr="00165C93" w:rsidRDefault="007258CA" w:rsidP="00165C93">
      <w:pPr>
        <w:pStyle w:val="ac"/>
        <w:jc w:val="both"/>
      </w:pPr>
      <w:r w:rsidRPr="00165C93">
        <w:t>А) она была злая;</w:t>
      </w:r>
    </w:p>
    <w:p w:rsidR="007258CA" w:rsidRPr="00165C93" w:rsidRDefault="007258CA" w:rsidP="00165C93">
      <w:pPr>
        <w:pStyle w:val="ac"/>
        <w:jc w:val="both"/>
      </w:pPr>
      <w:r w:rsidRPr="00165C93">
        <w:t>Б) она была из крестьян, неродовитая;</w:t>
      </w:r>
    </w:p>
    <w:p w:rsidR="007258CA" w:rsidRPr="00165C93" w:rsidRDefault="007258CA" w:rsidP="00165C93">
      <w:pPr>
        <w:pStyle w:val="ac"/>
        <w:jc w:val="both"/>
      </w:pPr>
      <w:r w:rsidRPr="00165C93">
        <w:t>В) она плохо относилась к людям.</w:t>
      </w:r>
    </w:p>
    <w:p w:rsidR="007258CA" w:rsidRPr="00165C93" w:rsidRDefault="00B820F9" w:rsidP="00165C93">
      <w:pPr>
        <w:pStyle w:val="ac"/>
        <w:jc w:val="both"/>
        <w:rPr>
          <w:b/>
        </w:rPr>
      </w:pPr>
      <w:r w:rsidRPr="00165C93">
        <w:rPr>
          <w:b/>
        </w:rPr>
        <w:t>6</w:t>
      </w:r>
      <w:r w:rsidR="007258CA" w:rsidRPr="00165C93">
        <w:rPr>
          <w:b/>
        </w:rPr>
        <w:t>. Один из видов драмы, в котором характеры и события представлены в смешной, комической форме:</w:t>
      </w:r>
    </w:p>
    <w:p w:rsidR="007258CA" w:rsidRPr="00165C93" w:rsidRDefault="007258CA" w:rsidP="00165C93">
      <w:pPr>
        <w:pStyle w:val="ac"/>
        <w:jc w:val="both"/>
      </w:pPr>
      <w:r w:rsidRPr="00165C93">
        <w:t>А) драма;</w:t>
      </w:r>
    </w:p>
    <w:p w:rsidR="007258CA" w:rsidRPr="00165C93" w:rsidRDefault="007258CA" w:rsidP="00165C93">
      <w:pPr>
        <w:pStyle w:val="ac"/>
        <w:jc w:val="both"/>
      </w:pPr>
      <w:r w:rsidRPr="00165C93">
        <w:t>Б) трагедия;</w:t>
      </w:r>
    </w:p>
    <w:p w:rsidR="007258CA" w:rsidRPr="00165C93" w:rsidRDefault="007258CA" w:rsidP="00165C93">
      <w:pPr>
        <w:pStyle w:val="ac"/>
        <w:jc w:val="both"/>
        <w:rPr>
          <w:b/>
        </w:rPr>
      </w:pPr>
      <w:r w:rsidRPr="00165C93">
        <w:t>В) комедия.</w:t>
      </w:r>
    </w:p>
    <w:p w:rsidR="007258CA" w:rsidRPr="00165C93" w:rsidRDefault="00064910" w:rsidP="00165C93">
      <w:pPr>
        <w:pStyle w:val="ac"/>
        <w:jc w:val="both"/>
      </w:pPr>
      <w:r w:rsidRPr="00165C93">
        <w:rPr>
          <w:b/>
        </w:rPr>
        <w:t>7</w:t>
      </w:r>
      <w:r w:rsidR="007258CA" w:rsidRPr="00165C93">
        <w:rPr>
          <w:b/>
        </w:rPr>
        <w:t>. Ремарка – это:</w:t>
      </w:r>
    </w:p>
    <w:p w:rsidR="007258CA" w:rsidRPr="00165C93" w:rsidRDefault="007258CA" w:rsidP="00165C93">
      <w:pPr>
        <w:pStyle w:val="ac"/>
        <w:jc w:val="both"/>
      </w:pPr>
      <w:r w:rsidRPr="00165C93">
        <w:t>А) один из видов комического;</w:t>
      </w:r>
    </w:p>
    <w:p w:rsidR="007258CA" w:rsidRPr="00165C93" w:rsidRDefault="007258CA" w:rsidP="00165C93">
      <w:pPr>
        <w:pStyle w:val="ac"/>
        <w:jc w:val="both"/>
      </w:pPr>
      <w:r w:rsidRPr="00165C93">
        <w:t>Б) реплика героя пьесы;</w:t>
      </w:r>
    </w:p>
    <w:p w:rsidR="007258CA" w:rsidRPr="00165C93" w:rsidRDefault="007258CA" w:rsidP="00165C93">
      <w:pPr>
        <w:pStyle w:val="ac"/>
        <w:jc w:val="both"/>
      </w:pPr>
      <w:r w:rsidRPr="00165C93">
        <w:t>В) пояснение автора в тексте пьесы.</w:t>
      </w:r>
    </w:p>
    <w:p w:rsidR="007258CA" w:rsidRPr="00165C93" w:rsidRDefault="007258CA" w:rsidP="00165C93">
      <w:pPr>
        <w:pStyle w:val="ac"/>
        <w:jc w:val="both"/>
        <w:rPr>
          <w:b/>
        </w:rPr>
      </w:pPr>
      <w:r w:rsidRPr="00165C93">
        <w:rPr>
          <w:b/>
        </w:rPr>
        <w:t>8. Кем приходится Софья Стародуму</w:t>
      </w:r>
      <w:r w:rsidR="00064910" w:rsidRPr="00165C93">
        <w:rPr>
          <w:b/>
        </w:rPr>
        <w:t xml:space="preserve"> в комедии «Недоросль»</w:t>
      </w:r>
      <w:r w:rsidRPr="00165C93">
        <w:rPr>
          <w:b/>
        </w:rPr>
        <w:t>?</w:t>
      </w:r>
    </w:p>
    <w:p w:rsidR="007258CA" w:rsidRPr="00165C93" w:rsidRDefault="007258CA" w:rsidP="00165C93">
      <w:pPr>
        <w:pStyle w:val="ac"/>
        <w:jc w:val="both"/>
      </w:pPr>
      <w:r w:rsidRPr="00165C93">
        <w:t>А) племянницей;</w:t>
      </w:r>
    </w:p>
    <w:p w:rsidR="007258CA" w:rsidRPr="00165C93" w:rsidRDefault="007258CA" w:rsidP="00165C93">
      <w:pPr>
        <w:pStyle w:val="ac"/>
        <w:jc w:val="both"/>
      </w:pPr>
      <w:r w:rsidRPr="00165C93">
        <w:t>Б) дочерью;</w:t>
      </w:r>
    </w:p>
    <w:p w:rsidR="007258CA" w:rsidRPr="00165C93" w:rsidRDefault="007258CA" w:rsidP="00165C93">
      <w:pPr>
        <w:pStyle w:val="ac"/>
        <w:jc w:val="both"/>
      </w:pPr>
      <w:r w:rsidRPr="00165C93">
        <w:t>В) сестрой.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9</w:t>
      </w:r>
      <w:r w:rsidR="007258CA" w:rsidRPr="00165C93">
        <w:rPr>
          <w:b/>
        </w:rPr>
        <w:t>. Сюжет стихотворения А.С. Пушкина «Песнь о вещем Олеге» взят:</w:t>
      </w:r>
    </w:p>
    <w:p w:rsidR="007258CA" w:rsidRPr="00165C93" w:rsidRDefault="007258CA" w:rsidP="00165C93">
      <w:pPr>
        <w:pStyle w:val="ac"/>
        <w:jc w:val="both"/>
      </w:pPr>
      <w:r w:rsidRPr="00165C93">
        <w:t>А) из древнерусской летописи;</w:t>
      </w:r>
    </w:p>
    <w:p w:rsidR="007258CA" w:rsidRPr="00165C93" w:rsidRDefault="007258CA" w:rsidP="00165C93">
      <w:pPr>
        <w:pStyle w:val="ac"/>
        <w:jc w:val="both"/>
      </w:pPr>
      <w:r w:rsidRPr="00165C93">
        <w:t>Б) из древнерусской былины;</w:t>
      </w:r>
    </w:p>
    <w:p w:rsidR="007258CA" w:rsidRPr="00165C93" w:rsidRDefault="007258CA" w:rsidP="00165C93">
      <w:pPr>
        <w:pStyle w:val="ac"/>
        <w:jc w:val="both"/>
      </w:pPr>
      <w:r w:rsidRPr="00165C93">
        <w:t>В) из германского эпоса.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10</w:t>
      </w:r>
      <w:r w:rsidR="007258CA" w:rsidRPr="00165C93">
        <w:rPr>
          <w:b/>
        </w:rPr>
        <w:t>. В «Песне про… купца Калашникова» победу в кулачном бою одержал:</w:t>
      </w:r>
    </w:p>
    <w:p w:rsidR="007258CA" w:rsidRPr="00165C93" w:rsidRDefault="007258CA" w:rsidP="00165C93">
      <w:pPr>
        <w:pStyle w:val="ac"/>
        <w:jc w:val="both"/>
      </w:pPr>
      <w:r w:rsidRPr="00165C93">
        <w:t>А) Кирибеевич, потому что он боролся за свою любовь;</w:t>
      </w:r>
    </w:p>
    <w:p w:rsidR="007258CA" w:rsidRPr="00165C93" w:rsidRDefault="007258CA" w:rsidP="00165C93">
      <w:pPr>
        <w:pStyle w:val="ac"/>
        <w:jc w:val="both"/>
      </w:pPr>
      <w:r w:rsidRPr="00165C93">
        <w:t>Б) Калашников, потому что он отстоял честь своей семьи;</w:t>
      </w:r>
    </w:p>
    <w:p w:rsidR="007258CA" w:rsidRPr="00165C93" w:rsidRDefault="007258CA" w:rsidP="00165C93">
      <w:pPr>
        <w:pStyle w:val="ac"/>
        <w:jc w:val="both"/>
      </w:pPr>
      <w:r w:rsidRPr="00165C93">
        <w:t>В) Калашников, потому что его семья обладала правом беспошлинной торговли.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11</w:t>
      </w:r>
      <w:r w:rsidR="007258CA" w:rsidRPr="00165C93">
        <w:rPr>
          <w:b/>
        </w:rPr>
        <w:t>. Главная тема «Шинели»:</w:t>
      </w:r>
    </w:p>
    <w:p w:rsidR="007258CA" w:rsidRPr="00165C93" w:rsidRDefault="007258CA" w:rsidP="00165C93">
      <w:pPr>
        <w:pStyle w:val="ac"/>
        <w:jc w:val="both"/>
      </w:pPr>
      <w:r w:rsidRPr="00165C93">
        <w:t>А) трагедия «маленького» человека;</w:t>
      </w:r>
    </w:p>
    <w:p w:rsidR="007258CA" w:rsidRPr="00165C93" w:rsidRDefault="007258CA" w:rsidP="00165C93">
      <w:pPr>
        <w:pStyle w:val="ac"/>
        <w:jc w:val="both"/>
      </w:pPr>
      <w:r w:rsidRPr="00165C93">
        <w:t>Б) неудовлетворённость человека жизнью;</w:t>
      </w:r>
    </w:p>
    <w:p w:rsidR="007258CA" w:rsidRPr="00165C93" w:rsidRDefault="007258CA" w:rsidP="00165C93">
      <w:pPr>
        <w:pStyle w:val="ac"/>
        <w:jc w:val="both"/>
      </w:pPr>
      <w:r w:rsidRPr="00165C93">
        <w:t>В) человек и общество.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12</w:t>
      </w:r>
      <w:r w:rsidR="007258CA" w:rsidRPr="00165C93">
        <w:rPr>
          <w:b/>
        </w:rPr>
        <w:t>. Кто победил в пении в рассказе И.С. Тургенева «Певцы»?</w:t>
      </w:r>
    </w:p>
    <w:p w:rsidR="007258CA" w:rsidRPr="00165C93" w:rsidRDefault="007258CA" w:rsidP="00165C93">
      <w:pPr>
        <w:pStyle w:val="ac"/>
        <w:jc w:val="both"/>
      </w:pPr>
      <w:r w:rsidRPr="00165C93">
        <w:t>А) Обалдуй;</w:t>
      </w:r>
    </w:p>
    <w:p w:rsidR="007258CA" w:rsidRPr="00165C93" w:rsidRDefault="007258CA" w:rsidP="00165C93">
      <w:pPr>
        <w:pStyle w:val="ac"/>
        <w:jc w:val="both"/>
      </w:pPr>
      <w:r w:rsidRPr="00165C93">
        <w:t>Б) рядчик;</w:t>
      </w:r>
    </w:p>
    <w:p w:rsidR="007258CA" w:rsidRPr="00165C93" w:rsidRDefault="007258CA" w:rsidP="00165C93">
      <w:pPr>
        <w:pStyle w:val="ac"/>
        <w:jc w:val="both"/>
      </w:pPr>
      <w:r w:rsidRPr="00165C93">
        <w:t>В) Яшка Турок.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1</w:t>
      </w:r>
      <w:r w:rsidR="007258CA" w:rsidRPr="00165C93">
        <w:rPr>
          <w:b/>
        </w:rPr>
        <w:t>3. Главной героиней первой главы произведения «Русские женщины» является:</w:t>
      </w:r>
    </w:p>
    <w:p w:rsidR="007258CA" w:rsidRPr="00165C93" w:rsidRDefault="007258CA" w:rsidP="00165C93">
      <w:pPr>
        <w:pStyle w:val="ac"/>
        <w:jc w:val="both"/>
      </w:pPr>
      <w:r w:rsidRPr="00165C93">
        <w:t>А) княгиня Трубецкая;</w:t>
      </w:r>
    </w:p>
    <w:p w:rsidR="007258CA" w:rsidRPr="00165C93" w:rsidRDefault="007258CA" w:rsidP="00165C93">
      <w:pPr>
        <w:pStyle w:val="ac"/>
        <w:jc w:val="both"/>
      </w:pPr>
      <w:r w:rsidRPr="00165C93">
        <w:t>Б) княгиня Волконская;</w:t>
      </w:r>
    </w:p>
    <w:p w:rsidR="007258CA" w:rsidRPr="00165C93" w:rsidRDefault="007258CA" w:rsidP="00165C93">
      <w:pPr>
        <w:pStyle w:val="ac"/>
        <w:jc w:val="both"/>
      </w:pPr>
      <w:r w:rsidRPr="00165C93">
        <w:t>В) княгиня Муравьёва.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1</w:t>
      </w:r>
      <w:r w:rsidR="007258CA" w:rsidRPr="00165C93">
        <w:rPr>
          <w:b/>
        </w:rPr>
        <w:t>4. Как Н.А. Некрасов относится к своей героине?</w:t>
      </w:r>
    </w:p>
    <w:p w:rsidR="007258CA" w:rsidRPr="00165C93" w:rsidRDefault="007258CA" w:rsidP="00165C93">
      <w:pPr>
        <w:pStyle w:val="ac"/>
        <w:jc w:val="both"/>
      </w:pPr>
      <w:r w:rsidRPr="00165C93">
        <w:t>А) осуждает её;</w:t>
      </w:r>
    </w:p>
    <w:p w:rsidR="007258CA" w:rsidRPr="00165C93" w:rsidRDefault="007258CA" w:rsidP="00165C93">
      <w:pPr>
        <w:pStyle w:val="ac"/>
        <w:jc w:val="both"/>
      </w:pPr>
      <w:r w:rsidRPr="00165C93">
        <w:t>Б) жалеет её;</w:t>
      </w:r>
    </w:p>
    <w:p w:rsidR="007258CA" w:rsidRPr="00165C93" w:rsidRDefault="007258CA" w:rsidP="00165C93">
      <w:pPr>
        <w:pStyle w:val="ac"/>
        <w:jc w:val="both"/>
      </w:pPr>
      <w:r w:rsidRPr="00165C93">
        <w:t>В) восхищается ей.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15</w:t>
      </w:r>
      <w:r w:rsidR="007258CA" w:rsidRPr="00165C93">
        <w:rPr>
          <w:b/>
        </w:rPr>
        <w:t>. Тема «Повести о том, как один мужик двух генералов прокормил»:</w:t>
      </w:r>
    </w:p>
    <w:p w:rsidR="007258CA" w:rsidRPr="00165C93" w:rsidRDefault="007258CA" w:rsidP="00165C93">
      <w:pPr>
        <w:pStyle w:val="ac"/>
        <w:jc w:val="both"/>
      </w:pPr>
      <w:r w:rsidRPr="00165C93">
        <w:t>А) приключения бывших чиновников на необитаемом острове;</w:t>
      </w:r>
    </w:p>
    <w:p w:rsidR="007258CA" w:rsidRPr="00165C93" w:rsidRDefault="007258CA" w:rsidP="00165C93">
      <w:pPr>
        <w:pStyle w:val="ac"/>
        <w:jc w:val="both"/>
      </w:pPr>
      <w:r w:rsidRPr="00165C93">
        <w:t>Б) критика пустых, никчёмных, не приспособленных к жизни генералов;</w:t>
      </w:r>
    </w:p>
    <w:p w:rsidR="007258CA" w:rsidRPr="00165C93" w:rsidRDefault="007258CA" w:rsidP="00165C93">
      <w:pPr>
        <w:pStyle w:val="ac"/>
        <w:jc w:val="both"/>
      </w:pPr>
      <w:r w:rsidRPr="00165C93">
        <w:t>В) талант и трудолюбие мужика, способного выжить в любых условиях.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16</w:t>
      </w:r>
      <w:r w:rsidR="007258CA" w:rsidRPr="00165C93">
        <w:rPr>
          <w:b/>
        </w:rPr>
        <w:t>. В финале рассказа «Дикий помещик»:</w:t>
      </w:r>
    </w:p>
    <w:p w:rsidR="007258CA" w:rsidRPr="00165C93" w:rsidRDefault="007258CA" w:rsidP="00165C93">
      <w:pPr>
        <w:pStyle w:val="ac"/>
        <w:jc w:val="both"/>
      </w:pPr>
      <w:r w:rsidRPr="00165C93">
        <w:t>А) главный герой совсем одичал, скрылся в лесах и больше о нём никто ничего не слышал;</w:t>
      </w:r>
    </w:p>
    <w:p w:rsidR="007258CA" w:rsidRPr="00165C93" w:rsidRDefault="007258CA" w:rsidP="00165C93">
      <w:pPr>
        <w:pStyle w:val="ac"/>
        <w:jc w:val="both"/>
      </w:pPr>
      <w:r w:rsidRPr="00165C93">
        <w:t>Б) главного героя поймали, привели в надлежащий порядок, и он продолжил жизнь в своём поместье;</w:t>
      </w:r>
    </w:p>
    <w:p w:rsidR="007258CA" w:rsidRPr="00165C93" w:rsidRDefault="007258CA" w:rsidP="00165C93">
      <w:pPr>
        <w:pStyle w:val="ac"/>
        <w:jc w:val="both"/>
      </w:pPr>
      <w:r w:rsidRPr="00165C93">
        <w:t>В) главный герой взял себя в руки, пересмотрел свои взгляды на жизнь и устроил для своих крестьян лучшее житьё.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17</w:t>
      </w:r>
      <w:r w:rsidR="007258CA" w:rsidRPr="00165C93">
        <w:rPr>
          <w:b/>
        </w:rPr>
        <w:t>. Авторское определение жанра Н.С. Лескова «Левша</w:t>
      </w:r>
      <w:r w:rsidR="00BD2530" w:rsidRPr="00165C93">
        <w:rPr>
          <w:b/>
        </w:rPr>
        <w:t>»</w:t>
      </w:r>
      <w:r w:rsidR="007258CA" w:rsidRPr="00165C93">
        <w:rPr>
          <w:b/>
        </w:rPr>
        <w:t>:</w:t>
      </w:r>
    </w:p>
    <w:p w:rsidR="007258CA" w:rsidRPr="00165C93" w:rsidRDefault="007258CA" w:rsidP="00165C93">
      <w:pPr>
        <w:pStyle w:val="ac"/>
        <w:jc w:val="both"/>
      </w:pPr>
      <w:r w:rsidRPr="00165C93">
        <w:t>А) сказ;</w:t>
      </w:r>
    </w:p>
    <w:p w:rsidR="007258CA" w:rsidRPr="00165C93" w:rsidRDefault="007258CA" w:rsidP="00165C93">
      <w:pPr>
        <w:pStyle w:val="ac"/>
        <w:jc w:val="both"/>
      </w:pPr>
      <w:r w:rsidRPr="00165C93">
        <w:t>Б) сказка;</w:t>
      </w:r>
    </w:p>
    <w:p w:rsidR="007258CA" w:rsidRPr="00165C93" w:rsidRDefault="007258CA" w:rsidP="00165C93">
      <w:pPr>
        <w:pStyle w:val="ac"/>
        <w:jc w:val="both"/>
      </w:pPr>
      <w:r w:rsidRPr="00165C93">
        <w:t>В) рассказ.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lastRenderedPageBreak/>
        <w:t>18</w:t>
      </w:r>
      <w:r w:rsidR="007258CA" w:rsidRPr="00165C93">
        <w:rPr>
          <w:b/>
        </w:rPr>
        <w:t>. Кто из героев произведения «в своих русских людях был очень уверенный и иностранцам уступать не любил»?</w:t>
      </w:r>
    </w:p>
    <w:p w:rsidR="007258CA" w:rsidRPr="00165C93" w:rsidRDefault="007258CA" w:rsidP="00165C93">
      <w:pPr>
        <w:pStyle w:val="ac"/>
        <w:jc w:val="both"/>
      </w:pPr>
      <w:r w:rsidRPr="00165C93">
        <w:t>А) казак Платов;</w:t>
      </w:r>
    </w:p>
    <w:p w:rsidR="007258CA" w:rsidRPr="00165C93" w:rsidRDefault="007258CA" w:rsidP="00165C93">
      <w:pPr>
        <w:pStyle w:val="ac"/>
        <w:jc w:val="both"/>
      </w:pPr>
      <w:r w:rsidRPr="00165C93">
        <w:t>Б) государь;</w:t>
      </w:r>
    </w:p>
    <w:p w:rsidR="007258CA" w:rsidRPr="00165C93" w:rsidRDefault="007258CA" w:rsidP="00165C93">
      <w:pPr>
        <w:pStyle w:val="ac"/>
        <w:jc w:val="both"/>
      </w:pPr>
      <w:r w:rsidRPr="00165C93">
        <w:t>В) левша.</w:t>
      </w:r>
    </w:p>
    <w:p w:rsidR="007258CA" w:rsidRPr="00165C93" w:rsidRDefault="00064910" w:rsidP="00165C93">
      <w:pPr>
        <w:pStyle w:val="ac"/>
        <w:jc w:val="both"/>
        <w:rPr>
          <w:b/>
        </w:rPr>
      </w:pPr>
      <w:r w:rsidRPr="00165C93">
        <w:rPr>
          <w:b/>
        </w:rPr>
        <w:t>19</w:t>
      </w:r>
      <w:r w:rsidR="007258CA" w:rsidRPr="00165C93">
        <w:rPr>
          <w:b/>
        </w:rPr>
        <w:t xml:space="preserve">. Кого из персонажей рассказа А.П. Чехова можно назвать хамелеоном? </w:t>
      </w:r>
    </w:p>
    <w:p w:rsidR="007258CA" w:rsidRPr="00165C93" w:rsidRDefault="007258CA" w:rsidP="00165C93">
      <w:pPr>
        <w:pStyle w:val="ac"/>
        <w:jc w:val="both"/>
      </w:pPr>
      <w:r w:rsidRPr="00165C93">
        <w:t>А) полицейского надзирателя Очумелова;</w:t>
      </w:r>
    </w:p>
    <w:p w:rsidR="007258CA" w:rsidRPr="00165C93" w:rsidRDefault="007258CA" w:rsidP="00165C93">
      <w:pPr>
        <w:pStyle w:val="ac"/>
        <w:jc w:val="both"/>
      </w:pPr>
      <w:r w:rsidRPr="00165C93">
        <w:t>Б) городового;</w:t>
      </w:r>
    </w:p>
    <w:p w:rsidR="007258CA" w:rsidRPr="00165C93" w:rsidRDefault="007258CA" w:rsidP="00165C93">
      <w:pPr>
        <w:pStyle w:val="ac"/>
        <w:jc w:val="both"/>
      </w:pPr>
      <w:r w:rsidRPr="00165C93">
        <w:t>В) мастера Хрюкина.</w:t>
      </w:r>
    </w:p>
    <w:p w:rsidR="007258CA" w:rsidRPr="00165C93" w:rsidRDefault="00064910" w:rsidP="00165C93">
      <w:pPr>
        <w:pStyle w:val="ac"/>
        <w:jc w:val="both"/>
      </w:pPr>
      <w:r w:rsidRPr="003C6CED">
        <w:rPr>
          <w:b/>
        </w:rPr>
        <w:t>20</w:t>
      </w:r>
      <w:r w:rsidR="007258CA" w:rsidRPr="003C6CED">
        <w:rPr>
          <w:b/>
        </w:rPr>
        <w:t>. За что извиняется Червяков перед Бризжаловым в рассказе А.П. Чехова «Смерть чиновника»</w:t>
      </w:r>
      <w:r w:rsidR="007258CA" w:rsidRPr="00165C93">
        <w:t>?</w:t>
      </w:r>
    </w:p>
    <w:p w:rsidR="007258CA" w:rsidRPr="00165C93" w:rsidRDefault="007258CA" w:rsidP="00165C93">
      <w:pPr>
        <w:pStyle w:val="ac"/>
        <w:jc w:val="both"/>
      </w:pPr>
      <w:r w:rsidRPr="00165C93">
        <w:t>А) за то, что ударил его;</w:t>
      </w:r>
    </w:p>
    <w:p w:rsidR="007258CA" w:rsidRPr="00165C93" w:rsidRDefault="007258CA" w:rsidP="00165C93">
      <w:pPr>
        <w:pStyle w:val="ac"/>
        <w:jc w:val="both"/>
      </w:pPr>
      <w:r w:rsidRPr="00165C93">
        <w:t>Б) за то, что наступил ему на ногу;</w:t>
      </w:r>
    </w:p>
    <w:p w:rsidR="007258CA" w:rsidRPr="00165C93" w:rsidRDefault="007258CA" w:rsidP="00165C93">
      <w:pPr>
        <w:pStyle w:val="ac"/>
        <w:jc w:val="both"/>
      </w:pPr>
      <w:r w:rsidRPr="00165C93">
        <w:t>В) за то, что чихнул на него.</w:t>
      </w:r>
    </w:p>
    <w:p w:rsidR="007258CA" w:rsidRPr="003C6CED" w:rsidRDefault="00064910" w:rsidP="00165C93">
      <w:pPr>
        <w:pStyle w:val="ac"/>
        <w:jc w:val="both"/>
        <w:rPr>
          <w:b/>
        </w:rPr>
      </w:pPr>
      <w:r w:rsidRPr="003C6CED">
        <w:rPr>
          <w:b/>
        </w:rPr>
        <w:t>21</w:t>
      </w:r>
      <w:r w:rsidR="007258CA" w:rsidRPr="003C6CED">
        <w:rPr>
          <w:b/>
        </w:rPr>
        <w:t>. К какому жанру можно отнести отрывок из «Старухи Изергиль» «Данко»?</w:t>
      </w:r>
    </w:p>
    <w:p w:rsidR="007258CA" w:rsidRPr="00165C93" w:rsidRDefault="007258CA" w:rsidP="00165C93">
      <w:pPr>
        <w:pStyle w:val="ac"/>
        <w:jc w:val="both"/>
      </w:pPr>
      <w:r w:rsidRPr="00165C93">
        <w:t>А) рассказ;</w:t>
      </w:r>
    </w:p>
    <w:p w:rsidR="007258CA" w:rsidRPr="00165C93" w:rsidRDefault="007258CA" w:rsidP="00165C93">
      <w:pPr>
        <w:pStyle w:val="ac"/>
        <w:jc w:val="both"/>
      </w:pPr>
      <w:r w:rsidRPr="00165C93">
        <w:t>Б) легенда;</w:t>
      </w:r>
    </w:p>
    <w:p w:rsidR="007258CA" w:rsidRPr="00165C93" w:rsidRDefault="007258CA" w:rsidP="00165C93">
      <w:pPr>
        <w:pStyle w:val="ac"/>
        <w:jc w:val="both"/>
      </w:pPr>
      <w:r w:rsidRPr="00165C93">
        <w:t>В) баллада.</w:t>
      </w:r>
    </w:p>
    <w:p w:rsidR="007258CA" w:rsidRPr="003C6CED" w:rsidRDefault="00064910" w:rsidP="00165C93">
      <w:pPr>
        <w:pStyle w:val="ac"/>
        <w:jc w:val="both"/>
        <w:rPr>
          <w:b/>
        </w:rPr>
      </w:pPr>
      <w:r w:rsidRPr="003C6CED">
        <w:rPr>
          <w:b/>
        </w:rPr>
        <w:t>22</w:t>
      </w:r>
      <w:r w:rsidR="007258CA" w:rsidRPr="003C6CED">
        <w:rPr>
          <w:b/>
        </w:rPr>
        <w:t>. На что жаловался поэт солнцу в стихотворении «Необычайное приключение…»?</w:t>
      </w:r>
    </w:p>
    <w:p w:rsidR="007258CA" w:rsidRPr="00165C93" w:rsidRDefault="007258CA" w:rsidP="00165C93">
      <w:pPr>
        <w:pStyle w:val="ac"/>
        <w:jc w:val="both"/>
      </w:pPr>
      <w:r w:rsidRPr="00165C93">
        <w:t>А) заела РОСТА;</w:t>
      </w:r>
    </w:p>
    <w:p w:rsidR="007258CA" w:rsidRPr="00165C93" w:rsidRDefault="007258CA" w:rsidP="00165C93">
      <w:pPr>
        <w:pStyle w:val="ac"/>
        <w:jc w:val="both"/>
      </w:pPr>
      <w:r w:rsidRPr="00165C93">
        <w:t>Б) надоела поэзия;</w:t>
      </w:r>
    </w:p>
    <w:p w:rsidR="007258CA" w:rsidRPr="00165C93" w:rsidRDefault="007258CA" w:rsidP="00165C93">
      <w:pPr>
        <w:pStyle w:val="ac"/>
        <w:jc w:val="both"/>
      </w:pPr>
      <w:r w:rsidRPr="00165C93">
        <w:t>В) устал от жары.</w:t>
      </w:r>
    </w:p>
    <w:p w:rsidR="007258CA" w:rsidRPr="00165C93" w:rsidRDefault="00064910" w:rsidP="00165C93">
      <w:pPr>
        <w:pStyle w:val="ac"/>
        <w:jc w:val="both"/>
      </w:pPr>
      <w:r w:rsidRPr="003C6CED">
        <w:rPr>
          <w:b/>
        </w:rPr>
        <w:t>23</w:t>
      </w:r>
      <w:r w:rsidR="007258CA" w:rsidRPr="003C6CED">
        <w:rPr>
          <w:b/>
        </w:rPr>
        <w:t>. Основная тема стихотворения С.А. Есенина «Я покинул родимый дом»</w:t>
      </w:r>
      <w:r w:rsidR="007258CA" w:rsidRPr="00165C93">
        <w:t>:</w:t>
      </w:r>
    </w:p>
    <w:p w:rsidR="007258CA" w:rsidRPr="00165C93" w:rsidRDefault="007258CA" w:rsidP="00165C93">
      <w:pPr>
        <w:pStyle w:val="ac"/>
        <w:jc w:val="both"/>
      </w:pPr>
      <w:r w:rsidRPr="00165C93">
        <w:t>А) природа;</w:t>
      </w:r>
    </w:p>
    <w:p w:rsidR="007258CA" w:rsidRPr="00165C93" w:rsidRDefault="007258CA" w:rsidP="00165C93">
      <w:pPr>
        <w:pStyle w:val="ac"/>
        <w:jc w:val="both"/>
      </w:pPr>
      <w:r w:rsidRPr="00165C93">
        <w:t>Б) малая родина;</w:t>
      </w:r>
    </w:p>
    <w:p w:rsidR="007258CA" w:rsidRPr="00165C93" w:rsidRDefault="007258CA" w:rsidP="00165C93">
      <w:pPr>
        <w:pStyle w:val="ac"/>
        <w:jc w:val="both"/>
      </w:pPr>
      <w:r w:rsidRPr="00165C93">
        <w:t>В) Русь.</w:t>
      </w:r>
    </w:p>
    <w:p w:rsidR="007258CA" w:rsidRPr="003C6CED" w:rsidRDefault="00064910" w:rsidP="00165C93">
      <w:pPr>
        <w:pStyle w:val="ac"/>
        <w:jc w:val="both"/>
        <w:rPr>
          <w:b/>
        </w:rPr>
      </w:pPr>
      <w:r w:rsidRPr="003C6CED">
        <w:rPr>
          <w:b/>
        </w:rPr>
        <w:t>24</w:t>
      </w:r>
      <w:r w:rsidR="007258CA" w:rsidRPr="003C6CED">
        <w:rPr>
          <w:b/>
        </w:rPr>
        <w:t>. Откуда родом Василий Тёркин?</w:t>
      </w:r>
    </w:p>
    <w:p w:rsidR="007258CA" w:rsidRPr="00165C93" w:rsidRDefault="007258CA" w:rsidP="00165C93">
      <w:pPr>
        <w:pStyle w:val="ac"/>
        <w:jc w:val="both"/>
      </w:pPr>
      <w:r w:rsidRPr="00165C93">
        <w:t>А) из Самары;</w:t>
      </w:r>
    </w:p>
    <w:p w:rsidR="007258CA" w:rsidRPr="00165C93" w:rsidRDefault="007258CA" w:rsidP="00165C93">
      <w:pPr>
        <w:pStyle w:val="ac"/>
        <w:jc w:val="both"/>
      </w:pPr>
      <w:r w:rsidRPr="00165C93">
        <w:t>Б) из Сталинграда;</w:t>
      </w:r>
    </w:p>
    <w:p w:rsidR="007258CA" w:rsidRPr="00165C93" w:rsidRDefault="007258CA" w:rsidP="00165C93">
      <w:pPr>
        <w:pStyle w:val="ac"/>
        <w:jc w:val="both"/>
      </w:pPr>
      <w:r w:rsidRPr="00165C93">
        <w:t>В) из Смоленска.</w:t>
      </w:r>
    </w:p>
    <w:p w:rsidR="00064910" w:rsidRPr="00165C93" w:rsidRDefault="00064910" w:rsidP="00165C93">
      <w:pPr>
        <w:pStyle w:val="ac"/>
        <w:jc w:val="both"/>
      </w:pPr>
    </w:p>
    <w:p w:rsidR="00064910" w:rsidRPr="00165C93" w:rsidRDefault="00064910" w:rsidP="00165C93">
      <w:pPr>
        <w:pStyle w:val="ac"/>
        <w:jc w:val="both"/>
      </w:pPr>
    </w:p>
    <w:p w:rsidR="00064910" w:rsidRPr="00165C93" w:rsidRDefault="00064910" w:rsidP="00165C93">
      <w:pPr>
        <w:pStyle w:val="ac"/>
        <w:jc w:val="both"/>
      </w:pPr>
    </w:p>
    <w:p w:rsidR="00064910" w:rsidRPr="00165C93" w:rsidRDefault="00064910" w:rsidP="00165C93">
      <w:pPr>
        <w:pStyle w:val="ac"/>
        <w:jc w:val="both"/>
      </w:pPr>
    </w:p>
    <w:p w:rsidR="00064910" w:rsidRPr="00165C93" w:rsidRDefault="00064910" w:rsidP="00165C93">
      <w:pPr>
        <w:pStyle w:val="ac"/>
        <w:jc w:val="both"/>
      </w:pPr>
    </w:p>
    <w:p w:rsidR="00064910" w:rsidRDefault="00064910" w:rsidP="00725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910" w:rsidRDefault="00064910" w:rsidP="00725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CED" w:rsidRDefault="003C6CED" w:rsidP="000649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ED" w:rsidRDefault="003C6CED" w:rsidP="000649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ED" w:rsidRDefault="003C6CED" w:rsidP="000649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ED" w:rsidRDefault="003C6CED" w:rsidP="000649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ED" w:rsidRDefault="003C6CED" w:rsidP="000649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ED" w:rsidRDefault="003C6CED" w:rsidP="000649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ED" w:rsidRDefault="003C6CED" w:rsidP="000649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CED" w:rsidRDefault="003C6CED" w:rsidP="000649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5D" w:rsidRDefault="0009565D" w:rsidP="0009565D">
      <w:pPr>
        <w:pStyle w:val="a7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Итоговый тест по литературе за курс 7-го класса</w:t>
      </w:r>
    </w:p>
    <w:p w:rsidR="0009565D" w:rsidRDefault="0009565D" w:rsidP="0009565D">
      <w:pPr>
        <w:pStyle w:val="a7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(Тестовая работа состоит из 3-х блоков по 5 вопросов: «Теоретико-литературные понятия», «Автор и его произведение», «Задания творческого характера». Вам нужно выбрать 1 правильный ответ (с 1 по 10 задание) или дать письменный ответ на вопрос (с 11 по 15 задание). Удачи!)</w:t>
      </w:r>
    </w:p>
    <w:p w:rsidR="0009565D" w:rsidRDefault="0009565D" w:rsidP="0009565D">
      <w:pPr>
        <w:pStyle w:val="a7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Вариант 1</w:t>
      </w:r>
    </w:p>
    <w:p w:rsidR="0009565D" w:rsidRDefault="0009565D" w:rsidP="003C6CED">
      <w:pPr>
        <w:pStyle w:val="ac"/>
        <w:jc w:val="both"/>
        <w:rPr>
          <w:color w:val="000000"/>
        </w:rPr>
      </w:pPr>
      <w:r w:rsidRPr="003C6CED">
        <w:rPr>
          <w:color w:val="17365D" w:themeColor="text2" w:themeShade="BF"/>
        </w:rPr>
        <w:t>1. Какую литературу называют классической</w:t>
      </w:r>
      <w:r>
        <w:t>?</w:t>
      </w:r>
    </w:p>
    <w:p w:rsidR="0009565D" w:rsidRDefault="0009565D" w:rsidP="003C6CED">
      <w:pPr>
        <w:pStyle w:val="ac"/>
        <w:jc w:val="both"/>
        <w:rPr>
          <w:color w:val="000000"/>
        </w:rPr>
      </w:pPr>
      <w:r>
        <w:rPr>
          <w:color w:val="000000"/>
        </w:rPr>
        <w:t>А) написанную классиками 18 века</w:t>
      </w:r>
    </w:p>
    <w:p w:rsidR="0009565D" w:rsidRDefault="0009565D" w:rsidP="003C6CED">
      <w:pPr>
        <w:pStyle w:val="ac"/>
        <w:jc w:val="both"/>
        <w:rPr>
          <w:color w:val="000000"/>
        </w:rPr>
      </w:pPr>
      <w:r>
        <w:rPr>
          <w:color w:val="000000"/>
        </w:rPr>
        <w:t>Б) всю, за исключением фольклора</w:t>
      </w:r>
    </w:p>
    <w:p w:rsidR="0009565D" w:rsidRDefault="0009565D" w:rsidP="003C6CED">
      <w:pPr>
        <w:pStyle w:val="ac"/>
        <w:jc w:val="both"/>
        <w:rPr>
          <w:color w:val="000000"/>
        </w:rPr>
      </w:pPr>
      <w:r>
        <w:rPr>
          <w:color w:val="000000"/>
        </w:rPr>
        <w:t>В) являющуюся образцом для той или иной эпохи</w:t>
      </w:r>
    </w:p>
    <w:p w:rsidR="0009565D" w:rsidRDefault="0009565D" w:rsidP="003C6CED">
      <w:pPr>
        <w:pStyle w:val="ac"/>
        <w:jc w:val="both"/>
        <w:rPr>
          <w:color w:val="000000"/>
        </w:rPr>
      </w:pPr>
      <w:r>
        <w:rPr>
          <w:color w:val="000000"/>
        </w:rPr>
        <w:t>Г) литературу 19-20 века</w:t>
      </w:r>
    </w:p>
    <w:p w:rsidR="0009565D" w:rsidRDefault="0009565D" w:rsidP="003C6CED">
      <w:pPr>
        <w:pStyle w:val="ac"/>
        <w:jc w:val="both"/>
        <w:rPr>
          <w:color w:val="000000"/>
        </w:rPr>
      </w:pPr>
      <w:r>
        <w:t>2. Определите правильную последовательность от малого эпического жанра к большому: рассказ, роман, повесть.</w:t>
      </w:r>
    </w:p>
    <w:p w:rsidR="0009565D" w:rsidRDefault="0009565D" w:rsidP="003C6CED">
      <w:pPr>
        <w:pStyle w:val="ac"/>
        <w:jc w:val="both"/>
        <w:rPr>
          <w:color w:val="000000"/>
        </w:rPr>
      </w:pPr>
      <w:r>
        <w:rPr>
          <w:color w:val="000000"/>
        </w:rPr>
        <w:t>А) рассказ, роман, повесть</w:t>
      </w:r>
    </w:p>
    <w:p w:rsidR="0009565D" w:rsidRDefault="0009565D" w:rsidP="003C6CED">
      <w:pPr>
        <w:pStyle w:val="ac"/>
        <w:jc w:val="both"/>
        <w:rPr>
          <w:color w:val="000000"/>
        </w:rPr>
      </w:pPr>
      <w:r>
        <w:rPr>
          <w:color w:val="000000"/>
        </w:rPr>
        <w:t>Б) роман, повесть, рассказ</w:t>
      </w:r>
    </w:p>
    <w:p w:rsidR="0009565D" w:rsidRDefault="0009565D" w:rsidP="003C6CED">
      <w:pPr>
        <w:pStyle w:val="ac"/>
        <w:jc w:val="both"/>
        <w:rPr>
          <w:color w:val="000000"/>
        </w:rPr>
      </w:pPr>
      <w:r>
        <w:rPr>
          <w:color w:val="000000"/>
        </w:rPr>
        <w:t>В) роман, рассказ, повесть</w:t>
      </w:r>
    </w:p>
    <w:p w:rsidR="0009565D" w:rsidRDefault="0009565D" w:rsidP="003C6CED">
      <w:pPr>
        <w:pStyle w:val="ac"/>
        <w:jc w:val="both"/>
        <w:rPr>
          <w:color w:val="000000"/>
        </w:rPr>
      </w:pPr>
      <w:r>
        <w:rPr>
          <w:color w:val="000000"/>
        </w:rPr>
        <w:t>Г) рассказ, повесть, роман</w:t>
      </w:r>
    </w:p>
    <w:p w:rsidR="0009565D" w:rsidRPr="0009565D" w:rsidRDefault="0009565D" w:rsidP="003C6CED">
      <w:pPr>
        <w:pStyle w:val="ac"/>
        <w:jc w:val="both"/>
        <w:rPr>
          <w:color w:val="000000"/>
          <w:lang w:eastAsia="ru-RU"/>
        </w:rPr>
      </w:pPr>
      <w:r w:rsidRPr="0009565D">
        <w:rPr>
          <w:lang w:eastAsia="ru-RU"/>
        </w:rPr>
        <w:t>3. Кто из перечисленных персонажей является богатырём: Святогор, князь Владимир, Никита Кожемяка, Алёша Попович, Илья Муромец, Забава Потятична, Добрыня Никитич?</w:t>
      </w:r>
    </w:p>
    <w:p w:rsidR="0009565D" w:rsidRPr="0009565D" w:rsidRDefault="0009565D" w:rsidP="003C6CED">
      <w:pPr>
        <w:pStyle w:val="ac"/>
        <w:jc w:val="both"/>
        <w:rPr>
          <w:color w:val="000000"/>
          <w:lang w:eastAsia="ru-RU"/>
        </w:rPr>
      </w:pPr>
      <w:r w:rsidRPr="0009565D">
        <w:rPr>
          <w:color w:val="000000"/>
          <w:lang w:eastAsia="ru-RU"/>
        </w:rPr>
        <w:t>А) Илья Муромец, Добрыня Никитич, Алёша Попович</w:t>
      </w:r>
    </w:p>
    <w:p w:rsidR="0009565D" w:rsidRPr="0009565D" w:rsidRDefault="0009565D" w:rsidP="003C6CED">
      <w:pPr>
        <w:pStyle w:val="ac"/>
        <w:jc w:val="both"/>
        <w:rPr>
          <w:color w:val="000000"/>
          <w:lang w:eastAsia="ru-RU"/>
        </w:rPr>
      </w:pPr>
      <w:r w:rsidRPr="0009565D">
        <w:rPr>
          <w:color w:val="000000"/>
          <w:lang w:eastAsia="ru-RU"/>
        </w:rPr>
        <w:t>Б) Святогор, Никита Кожемяка, князь Владимир</w:t>
      </w:r>
    </w:p>
    <w:p w:rsidR="0009565D" w:rsidRPr="0009565D" w:rsidRDefault="0009565D" w:rsidP="003C6CED">
      <w:pPr>
        <w:pStyle w:val="ac"/>
        <w:jc w:val="both"/>
        <w:rPr>
          <w:color w:val="000000"/>
          <w:lang w:eastAsia="ru-RU"/>
        </w:rPr>
      </w:pPr>
      <w:r w:rsidRPr="0009565D">
        <w:rPr>
          <w:color w:val="000000"/>
          <w:lang w:eastAsia="ru-RU"/>
        </w:rPr>
        <w:t>В) Святогор, Никита Кожемяка, Алёша Попович, Илья Муромец, Добрыня Никитич</w:t>
      </w:r>
    </w:p>
    <w:p w:rsidR="0009565D" w:rsidRPr="0009565D" w:rsidRDefault="0009565D" w:rsidP="003C6CED">
      <w:pPr>
        <w:pStyle w:val="ac"/>
        <w:jc w:val="both"/>
        <w:rPr>
          <w:color w:val="000000"/>
          <w:lang w:eastAsia="ru-RU"/>
        </w:rPr>
      </w:pPr>
      <w:r w:rsidRPr="0009565D">
        <w:rPr>
          <w:lang w:eastAsia="ru-RU"/>
        </w:rPr>
        <w:t>4. Какой художественный приём называется оксюмороном?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А) приём соединения обычно несовместимых понятий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Б) образное определение, слово или словосочетание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В) резко выраженное противопоставление понятий или явлений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b/>
          <w:bCs/>
          <w:color w:val="1F4E79"/>
          <w:lang w:eastAsia="ru-RU"/>
        </w:rPr>
        <w:t>5. Определите, какое средство художественной выразительности присутствует в следующих строчках: «Но человека человек // послал к анчару властным взглядом…»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А) оксюморон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Б) метафора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В) эпитет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Г) олицетворение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6. Кто автор следующих строк: «Люблю отчизну я, но странною любовью!»?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А) А.С. Пушкин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Б) М.Ю. Лермонтов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В) С.А. Есенин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Г) А.А. Ахматова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color w:val="17365D" w:themeColor="text2" w:themeShade="BF"/>
          <w:lang w:eastAsia="ru-RU"/>
        </w:rPr>
        <w:t>7. В судьбе какого русского писателя важное место занимали следующие населённые пункты: Васильевка, Диканька, Нежин, Петербург, Рим, Иерусалим, Москва?</w:t>
      </w:r>
    </w:p>
    <w:p w:rsidR="0009565D" w:rsidRPr="0009565D" w:rsidRDefault="0009565D" w:rsidP="003C6CED">
      <w:pPr>
        <w:pStyle w:val="ac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56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И.С. Тургенев</w:t>
      </w:r>
    </w:p>
    <w:p w:rsidR="0009565D" w:rsidRPr="0009565D" w:rsidRDefault="0009565D" w:rsidP="003C6CED">
      <w:pPr>
        <w:pStyle w:val="ac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56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А.П. Чехов</w:t>
      </w:r>
    </w:p>
    <w:p w:rsidR="0009565D" w:rsidRPr="0009565D" w:rsidRDefault="0009565D" w:rsidP="003C6CED">
      <w:pPr>
        <w:pStyle w:val="ac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56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В.А. Жуковский</w:t>
      </w:r>
    </w:p>
    <w:p w:rsidR="0009565D" w:rsidRPr="0009565D" w:rsidRDefault="0009565D" w:rsidP="003C6CED">
      <w:pPr>
        <w:pStyle w:val="ac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56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Н.В. Гоголь</w:t>
      </w:r>
    </w:p>
    <w:p w:rsidR="0009565D" w:rsidRPr="0009565D" w:rsidRDefault="0009565D" w:rsidP="003C6CED">
      <w:pPr>
        <w:pStyle w:val="ac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45B81">
        <w:rPr>
          <w:rFonts w:ascii="Verdana" w:eastAsia="Times New Roman" w:hAnsi="Verdana" w:cs="Times New Roman"/>
          <w:color w:val="17365D" w:themeColor="text2" w:themeShade="BF"/>
          <w:sz w:val="20"/>
          <w:szCs w:val="20"/>
          <w:lang w:eastAsia="ru-RU"/>
        </w:rPr>
        <w:t>8. Восстановите соответствие</w:t>
      </w:r>
      <w:r w:rsidRPr="0009565D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3615"/>
        <w:gridCol w:w="2007"/>
      </w:tblGrid>
      <w:tr w:rsidR="0009565D" w:rsidRPr="0009565D" w:rsidTr="0009565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Л.Н. Толстой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0956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A1682E" wp14:editId="6736AFCB">
                  <wp:extent cx="1714500" cy="1495425"/>
                  <wp:effectExtent l="0" t="0" r="0" b="9525"/>
                  <wp:docPr id="10" name="Рисунок 10" descr="t1588683942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588683942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09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«Старуха Изергиль»</w:t>
            </w:r>
          </w:p>
        </w:tc>
      </w:tr>
      <w:tr w:rsidR="0009565D" w:rsidRPr="0009565D" w:rsidTr="0009565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А.С. Пушкин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0956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6A25A" wp14:editId="51F79108">
                  <wp:extent cx="1724025" cy="1285875"/>
                  <wp:effectExtent l="0" t="0" r="9525" b="9525"/>
                  <wp:docPr id="11" name="Рисунок 11" descr="t1588683942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588683942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«Гой ты, Русь, моя родная…»</w:t>
            </w:r>
          </w:p>
        </w:tc>
      </w:tr>
      <w:tr w:rsidR="0009565D" w:rsidRPr="0009565D" w:rsidTr="0009565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М.Горький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0956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2F10EB" wp14:editId="0DC91A78">
                  <wp:extent cx="1847850" cy="1590675"/>
                  <wp:effectExtent l="0" t="0" r="0" b="9525"/>
                  <wp:docPr id="12" name="Рисунок 12" descr="t1588683942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1588683942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«Севастополь в декабре месяце»</w:t>
            </w:r>
          </w:p>
        </w:tc>
      </w:tr>
      <w:tr w:rsidR="0009565D" w:rsidRPr="0009565D" w:rsidTr="0009565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С.А. Есенин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  <w:r w:rsidRPr="000956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A8C005" wp14:editId="6FCA9D7E">
                  <wp:extent cx="1943100" cy="1552575"/>
                  <wp:effectExtent l="0" t="0" r="0" b="9525"/>
                  <wp:docPr id="13" name="Рисунок 13" descr="t1588683942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1588683942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«Песнь о вещем Олеге»</w:t>
            </w:r>
          </w:p>
        </w:tc>
      </w:tr>
    </w:tbl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 1гв 2аг 3ба 4вб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1бг 2ва 3ав 4гб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В) 1гг 2ав 3вб 4ба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4</w:t>
      </w:r>
    </w:p>
    <w:p w:rsidR="0009565D" w:rsidRPr="00C45B81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C45B81">
        <w:rPr>
          <w:b/>
          <w:bCs/>
          <w:color w:val="17365D" w:themeColor="text2" w:themeShade="BF"/>
          <w:lang w:eastAsia="ru-RU"/>
        </w:rPr>
        <w:t>9.</w:t>
      </w:r>
      <w:r w:rsidRPr="00C45B81">
        <w:rPr>
          <w:color w:val="17365D" w:themeColor="text2" w:themeShade="BF"/>
          <w:lang w:eastAsia="ru-RU"/>
        </w:rPr>
        <w:t> </w:t>
      </w:r>
      <w:r w:rsidRPr="00C45B81">
        <w:rPr>
          <w:b/>
          <w:bCs/>
          <w:color w:val="17365D" w:themeColor="text2" w:themeShade="BF"/>
          <w:lang w:eastAsia="ru-RU"/>
        </w:rPr>
        <w:t>Вышла ли Софья замуж за Митрофана (герои комедии Д.И. Фонвизина «Недоросль»)?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 да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нет</w:t>
      </w:r>
    </w:p>
    <w:p w:rsidR="0009565D" w:rsidRPr="00C45B81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C45B81">
        <w:rPr>
          <w:b/>
          <w:bCs/>
          <w:color w:val="17365D" w:themeColor="text2" w:themeShade="BF"/>
          <w:lang w:eastAsia="ru-RU"/>
        </w:rPr>
        <w:t>10. Какое из перечисленных произведений можно считать автобиографичным?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 Н.С. Лесков «Левша»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И.А. Бунин «Кукушка»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В) М.Горький «Детство»</w:t>
      </w:r>
    </w:p>
    <w:p w:rsidR="0009565D" w:rsidRPr="00C45B81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C45B81">
        <w:rPr>
          <w:b/>
          <w:bCs/>
          <w:color w:val="17365D" w:themeColor="text2" w:themeShade="BF"/>
          <w:lang w:eastAsia="ru-RU"/>
        </w:rPr>
        <w:t>11. Подберите существительное для последней строки синквейна: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1. Калашников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2. Строгий, отважный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3. Любит, бьётся, побеждает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4. «Вышел я на страшный бой…»</w:t>
      </w:r>
    </w:p>
    <w:p w:rsidR="0009565D" w:rsidRPr="00C45B81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C45B81">
        <w:rPr>
          <w:b/>
          <w:bCs/>
          <w:color w:val="17365D" w:themeColor="text2" w:themeShade="BF"/>
          <w:lang w:eastAsia="ru-RU"/>
        </w:rPr>
        <w:t>12. Как Вы думаете, с каким персонажем русской литературы можно сравнить Илью Муромца?</w:t>
      </w:r>
    </w:p>
    <w:p w:rsidR="0009565D" w:rsidRPr="00C45B81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C45B81">
        <w:rPr>
          <w:b/>
          <w:bCs/>
          <w:color w:val="17365D" w:themeColor="text2" w:themeShade="BF"/>
          <w:lang w:eastAsia="ru-RU"/>
        </w:rPr>
        <w:t>13. Сформулируйте одним словом основную проблему рассказа А.П. Чехова «Смерть чиновника».</w:t>
      </w:r>
    </w:p>
    <w:p w:rsidR="0009565D" w:rsidRPr="00C45B81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C45B81">
        <w:rPr>
          <w:b/>
          <w:bCs/>
          <w:color w:val="17365D" w:themeColor="text2" w:themeShade="BF"/>
          <w:lang w:eastAsia="ru-RU"/>
        </w:rPr>
        <w:lastRenderedPageBreak/>
        <w:t>14. Попробуйте составить сравнение, взяв за основу образ Акакая Акакиевича Башмачкина (1 предложение).</w:t>
      </w:r>
    </w:p>
    <w:p w:rsidR="0009565D" w:rsidRDefault="0009565D" w:rsidP="003C6CED">
      <w:pPr>
        <w:pStyle w:val="ac"/>
        <w:jc w:val="both"/>
        <w:rPr>
          <w:b/>
          <w:bCs/>
          <w:color w:val="FFC000"/>
          <w:lang w:eastAsia="ru-RU"/>
        </w:rPr>
      </w:pPr>
      <w:r w:rsidRPr="00C45B81">
        <w:rPr>
          <w:b/>
          <w:bCs/>
          <w:color w:val="17365D" w:themeColor="text2" w:themeShade="BF"/>
          <w:lang w:eastAsia="ru-RU"/>
        </w:rPr>
        <w:t>15. Сочините небольшое четверостишие, зарифмовав следующие слова: тень, день, гром, дождём</w:t>
      </w:r>
      <w:r w:rsidRPr="003C6CED">
        <w:rPr>
          <w:b/>
          <w:bCs/>
          <w:color w:val="FFC000"/>
          <w:lang w:eastAsia="ru-RU"/>
        </w:rPr>
        <w:t>.</w:t>
      </w: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Default="00C45B81" w:rsidP="003C6CED">
      <w:pPr>
        <w:pStyle w:val="ac"/>
        <w:jc w:val="both"/>
        <w:rPr>
          <w:b/>
          <w:bCs/>
          <w:color w:val="FFC000"/>
          <w:lang w:eastAsia="ru-RU"/>
        </w:rPr>
      </w:pPr>
    </w:p>
    <w:p w:rsidR="00C45B81" w:rsidRPr="003C6CED" w:rsidRDefault="00C45B81" w:rsidP="003C6CED">
      <w:pPr>
        <w:pStyle w:val="ac"/>
        <w:jc w:val="both"/>
        <w:rPr>
          <w:lang w:eastAsia="ru-RU"/>
        </w:rPr>
      </w:pPr>
    </w:p>
    <w:p w:rsidR="0009565D" w:rsidRPr="003C6CED" w:rsidRDefault="0009565D" w:rsidP="003C6CED">
      <w:pPr>
        <w:pStyle w:val="ac"/>
        <w:jc w:val="both"/>
        <w:rPr>
          <w:lang w:eastAsia="ru-RU"/>
        </w:rPr>
      </w:pP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b/>
          <w:bCs/>
          <w:lang w:eastAsia="ru-RU"/>
        </w:rPr>
        <w:t>Итоговый тест по литературе за курс 7-го класса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(Тестовая работа состоит из 3-х блоков по 5 вопросов: «Теоретико-литературные понятия», «Автор и его произведение», «Задания творческого характера». Вам нужно выбрать 1 правильный ответ (с 1 по 10 задание) или дать письменный ответ на вопрос (с 11 по 15 задание). Удачи!)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b/>
          <w:bCs/>
          <w:lang w:eastAsia="ru-RU"/>
        </w:rPr>
        <w:t>Вариант 2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b/>
          <w:bCs/>
          <w:color w:val="1F4E79"/>
          <w:lang w:eastAsia="ru-RU"/>
        </w:rPr>
        <w:t>1. Какую литературу называют классической?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 являющуюся образцом для той или иной эпохи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всю, за исключением фольклора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В) написанную классиками 18 века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Г) литературу 18-20 века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b/>
          <w:bCs/>
          <w:color w:val="1F4E79"/>
          <w:lang w:eastAsia="ru-RU"/>
        </w:rPr>
        <w:t>2. Определите правильную последовательность от малого лирического жанра к большому: рассказ, роман, повесть.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 поэма, ода, стихотворение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ода, стихотворение, поэма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В) стихотворение, ода, поэма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Г) стихотворение, поэма, ода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b/>
          <w:bCs/>
          <w:color w:val="1F4E79"/>
          <w:lang w:eastAsia="ru-RU"/>
        </w:rPr>
        <w:t>3. Кто из перечисленных персонажей не является богатырём: Святогор, князь Владимир, Никита Кожемяка, Алёша Попович, Илья Муромец, Забава Потятична, Добрыня Никитич?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 Илья Муромец, Добрыня Никитич, Алёша Попович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Забава Потятична, князь Владимир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В) Святогор, Никита Кожемяка, Алёша Попович, Илья Муромец, Добрыня Никитич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b/>
          <w:bCs/>
          <w:color w:val="1F4E79"/>
          <w:lang w:eastAsia="ru-RU"/>
        </w:rPr>
        <w:t>4. Какой художественный приём называется литотой?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 художественное приуменьшение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приём соединения обычно несовместимых понятий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В) художественное преувеличение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b/>
          <w:bCs/>
          <w:color w:val="1F4E79"/>
          <w:lang w:eastAsia="ru-RU"/>
        </w:rPr>
        <w:t>5. Определите, какое средство художественной выразительности присутствует в следующих строчках: «И ветер, лаская листочки древес, // Тебя с успокоенных гонит небес.»?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 оксюморон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метафора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В) эпитет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Г) олицетворение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6. Кто автор следующих строк: «В песчаных степях аравийской земли // Три гордые пальмы высоко росли.»?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 А.С. Пушкин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М.Ю. Лермонтов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В) С.А. Есенин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Г) А.А. Ахматова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7. В судьбе какого русского писателя важное место занимали следующие населённые пункты: Москва, Тарханы, Середниково, Санкт-Петербург, Тифлис, Пятигорск?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А) А.С. Пушкин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Б) А.П. Чехов</w:t>
      </w:r>
    </w:p>
    <w:p w:rsidR="0009565D" w:rsidRPr="003C6CED" w:rsidRDefault="0009565D" w:rsidP="003C6CED">
      <w:pPr>
        <w:pStyle w:val="ac"/>
        <w:jc w:val="both"/>
        <w:rPr>
          <w:lang w:eastAsia="ru-RU"/>
        </w:rPr>
      </w:pPr>
      <w:r w:rsidRPr="003C6CED">
        <w:rPr>
          <w:lang w:eastAsia="ru-RU"/>
        </w:rPr>
        <w:t>В) М.Ю. Лермонтов</w:t>
      </w:r>
    </w:p>
    <w:p w:rsidR="00C45B81" w:rsidRDefault="00C45B81" w:rsidP="00C45B81">
      <w:pPr>
        <w:pStyle w:val="ac"/>
        <w:jc w:val="both"/>
        <w:rPr>
          <w:lang w:eastAsia="ru-RU"/>
        </w:rPr>
      </w:pPr>
      <w:r>
        <w:rPr>
          <w:lang w:eastAsia="ru-RU"/>
        </w:rPr>
        <w:t>Г) Н.В. Гоголь</w:t>
      </w:r>
    </w:p>
    <w:p w:rsidR="0009565D" w:rsidRPr="00C45B81" w:rsidRDefault="0009565D" w:rsidP="00C45B81">
      <w:pPr>
        <w:pStyle w:val="ac"/>
        <w:jc w:val="both"/>
        <w:rPr>
          <w:lang w:eastAsia="ru-RU"/>
        </w:rPr>
      </w:pPr>
      <w:r w:rsidRPr="003C6CED">
        <w:rPr>
          <w:rFonts w:ascii="Verdana" w:eastAsia="Times New Roman" w:hAnsi="Verdana" w:cs="Times New Roman"/>
          <w:b/>
          <w:bCs/>
          <w:color w:val="17365D" w:themeColor="text2" w:themeShade="BF"/>
          <w:sz w:val="20"/>
          <w:szCs w:val="20"/>
          <w:lang w:eastAsia="ru-RU"/>
        </w:rPr>
        <w:t>8. Восстановите соответствие</w:t>
      </w:r>
      <w:r w:rsidRPr="0009565D">
        <w:rPr>
          <w:rFonts w:ascii="Verdana" w:eastAsia="Times New Roman" w:hAnsi="Verdana" w:cs="Times New Roman"/>
          <w:b/>
          <w:bCs/>
          <w:color w:val="00B050"/>
          <w:sz w:val="20"/>
          <w:szCs w:val="20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3320"/>
        <w:gridCol w:w="2119"/>
      </w:tblGrid>
      <w:tr w:rsidR="0009565D" w:rsidRPr="0009565D" w:rsidTr="00C45B81">
        <w:trPr>
          <w:tblCellSpacing w:w="15" w:type="dxa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М.В. Ломоносов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0956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DB3F95" wp14:editId="4E8769B1">
                  <wp:extent cx="1733550" cy="1533525"/>
                  <wp:effectExtent l="0" t="0" r="0" b="9525"/>
                  <wp:docPr id="14" name="Рисунок 14" descr="t1588683942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1588683942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095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«Необычайное приключение…»</w:t>
            </w:r>
          </w:p>
        </w:tc>
      </w:tr>
      <w:tr w:rsidR="0009565D" w:rsidRPr="0009565D" w:rsidTr="00C45B81">
        <w:trPr>
          <w:tblCellSpacing w:w="15" w:type="dxa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В.В. Маяковский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0956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2300B4" wp14:editId="398B753A">
                  <wp:extent cx="1714500" cy="1438275"/>
                  <wp:effectExtent l="0" t="0" r="0" b="9525"/>
                  <wp:docPr id="15" name="Рисунок 15" descr="t1588683942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1588683942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«Ода на день восшествия…»</w:t>
            </w:r>
          </w:p>
        </w:tc>
      </w:tr>
      <w:tr w:rsidR="0009565D" w:rsidRPr="0009565D" w:rsidTr="00C45B81">
        <w:trPr>
          <w:tblCellSpacing w:w="15" w:type="dxa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Н.В. Гоголь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</w:t>
            </w:r>
            <w:r w:rsidRPr="000956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F07D3" wp14:editId="4985E01C">
                  <wp:extent cx="1695450" cy="1190625"/>
                  <wp:effectExtent l="0" t="0" r="0" b="9525"/>
                  <wp:docPr id="16" name="Рисунок 16" descr="t1588683942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1588683942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«Смерть чиновника»</w:t>
            </w:r>
          </w:p>
        </w:tc>
      </w:tr>
      <w:tr w:rsidR="0009565D" w:rsidRPr="0009565D" w:rsidTr="00C45B81">
        <w:trPr>
          <w:tblCellSpacing w:w="15" w:type="dxa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А.П. Чехов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65D" w:rsidRPr="0009565D" w:rsidRDefault="0009565D" w:rsidP="00095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«Шинель»</w:t>
            </w:r>
          </w:p>
        </w:tc>
      </w:tr>
    </w:tbl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А) 1вб 2га 3аг 4бв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Б) 1аб 2вг 3бв 4га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В) 1бв 2аг 3ва 4бб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4</w:t>
      </w:r>
      <w:r w:rsidR="00C45B81">
        <w:rPr>
          <w:lang w:eastAsia="ru-RU"/>
        </w:rPr>
        <w:t>) 1вб 2гд 3 бг 4аб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9.</w:t>
      </w:r>
      <w:r w:rsidRPr="003C6CED">
        <w:rPr>
          <w:color w:val="17365D" w:themeColor="text2" w:themeShade="BF"/>
          <w:lang w:eastAsia="ru-RU"/>
        </w:rPr>
        <w:t> </w:t>
      </w:r>
      <w:r w:rsidRPr="003C6CED">
        <w:rPr>
          <w:b/>
          <w:bCs/>
          <w:color w:val="17365D" w:themeColor="text2" w:themeShade="BF"/>
          <w:lang w:eastAsia="ru-RU"/>
        </w:rPr>
        <w:t>Пощадил ли Иван Грозный купца Калашникова («Песня про царя Ивана Васильевича, молодого опричника и удалого купца Калашникова» М.Ю. Лермонтова)?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А) да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Б) нет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10. Какое из перечисленных произведений можно считать автобиографичным?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А) Н.С. Лесков «Левша»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Б) Д.И. Фонвизин «Недоросль»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В) Л.Н. Толстой «Севастополь в декабре месяце»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11. Подберите существительное для последней строки синквейна: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1. Левша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2. Талантливый, умный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3. Работает, подковывает, заботится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4. «В самый сильный мелкоскоп смотрите»</w:t>
      </w:r>
    </w:p>
    <w:p w:rsidR="0009565D" w:rsidRPr="0009565D" w:rsidRDefault="0009565D" w:rsidP="003C6CED">
      <w:pPr>
        <w:pStyle w:val="ac"/>
        <w:jc w:val="both"/>
        <w:rPr>
          <w:lang w:eastAsia="ru-RU"/>
        </w:rPr>
      </w:pPr>
      <w:r w:rsidRPr="0009565D">
        <w:rPr>
          <w:lang w:eastAsia="ru-RU"/>
        </w:rPr>
        <w:t>5. …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12. Как Вы думаете, с каким персонажем русской литературы можно сравнить Соловья-разбойника?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13. Сформулируйте одним словом основную проблему рассказа И.С. Тургенева «Певцы»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14. Попробуйте составить сравнение, взяв за основу образ Данко (1 предложение).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  <w:r w:rsidRPr="003C6CED">
        <w:rPr>
          <w:b/>
          <w:bCs/>
          <w:color w:val="17365D" w:themeColor="text2" w:themeShade="BF"/>
          <w:lang w:eastAsia="ru-RU"/>
        </w:rPr>
        <w:t>15. Сочините небольшое четверостишие, зарифмовав следующие слова: птица, снится, водопад, рад.</w:t>
      </w:r>
    </w:p>
    <w:p w:rsidR="0009565D" w:rsidRPr="003C6CED" w:rsidRDefault="0009565D" w:rsidP="003C6CED">
      <w:pPr>
        <w:pStyle w:val="ac"/>
        <w:jc w:val="both"/>
        <w:rPr>
          <w:color w:val="17365D" w:themeColor="text2" w:themeShade="BF"/>
          <w:lang w:eastAsia="ru-RU"/>
        </w:rPr>
      </w:pPr>
    </w:p>
    <w:p w:rsidR="0009565D" w:rsidRPr="0009565D" w:rsidRDefault="0009565D" w:rsidP="003C6CED">
      <w:pPr>
        <w:pStyle w:val="ac"/>
        <w:jc w:val="both"/>
        <w:rPr>
          <w:lang w:eastAsia="ru-RU"/>
        </w:rPr>
      </w:pPr>
    </w:p>
    <w:p w:rsidR="00C45B81" w:rsidRDefault="00C45B81" w:rsidP="003C6C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45B81" w:rsidRDefault="00C45B81" w:rsidP="003C6C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45B81" w:rsidRDefault="00C45B81" w:rsidP="003C6C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45B81" w:rsidRDefault="00C45B81" w:rsidP="003C6C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45B81" w:rsidRDefault="00C45B81" w:rsidP="003C6C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45B81" w:rsidRDefault="00C45B81" w:rsidP="003C6C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C45B81" w:rsidRDefault="00C45B81" w:rsidP="003C6C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C45B81" w:rsidSect="0036383A">
      <w:headerReference w:type="default" r:id="rId22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94" w:rsidRDefault="00564394" w:rsidP="0009565D">
      <w:pPr>
        <w:spacing w:after="0" w:line="240" w:lineRule="auto"/>
      </w:pPr>
      <w:r>
        <w:separator/>
      </w:r>
    </w:p>
  </w:endnote>
  <w:endnote w:type="continuationSeparator" w:id="0">
    <w:p w:rsidR="00564394" w:rsidRDefault="00564394" w:rsidP="0009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94" w:rsidRDefault="00564394" w:rsidP="0009565D">
      <w:pPr>
        <w:spacing w:after="0" w:line="240" w:lineRule="auto"/>
      </w:pPr>
      <w:r>
        <w:separator/>
      </w:r>
    </w:p>
  </w:footnote>
  <w:footnote w:type="continuationSeparator" w:id="0">
    <w:p w:rsidR="00564394" w:rsidRDefault="00564394" w:rsidP="0009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620165"/>
      <w:docPartObj>
        <w:docPartGallery w:val="Page Numbers (Top of Page)"/>
        <w:docPartUnique/>
      </w:docPartObj>
    </w:sdtPr>
    <w:sdtContent>
      <w:p w:rsidR="0036383A" w:rsidRDefault="003638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B81">
          <w:rPr>
            <w:noProof/>
          </w:rPr>
          <w:t>14</w:t>
        </w:r>
        <w:r>
          <w:fldChar w:fldCharType="end"/>
        </w:r>
      </w:p>
    </w:sdtContent>
  </w:sdt>
  <w:p w:rsidR="0036383A" w:rsidRDefault="003638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C2"/>
    <w:rsid w:val="00064910"/>
    <w:rsid w:val="0009565D"/>
    <w:rsid w:val="00165C93"/>
    <w:rsid w:val="001B0D79"/>
    <w:rsid w:val="0036383A"/>
    <w:rsid w:val="003C6CED"/>
    <w:rsid w:val="00543511"/>
    <w:rsid w:val="00564394"/>
    <w:rsid w:val="005A2EC2"/>
    <w:rsid w:val="007258CA"/>
    <w:rsid w:val="0082599D"/>
    <w:rsid w:val="008A1C6A"/>
    <w:rsid w:val="009E5079"/>
    <w:rsid w:val="00A066D4"/>
    <w:rsid w:val="00B43CE4"/>
    <w:rsid w:val="00B820F9"/>
    <w:rsid w:val="00BD2530"/>
    <w:rsid w:val="00C45B81"/>
    <w:rsid w:val="00D33163"/>
    <w:rsid w:val="00D81292"/>
    <w:rsid w:val="00DB10EE"/>
    <w:rsid w:val="00E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1E2F"/>
  <w15:docId w15:val="{0EB1A24F-842C-4EF4-86AE-407615ED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4910"/>
    <w:pPr>
      <w:ind w:left="720"/>
      <w:contextualSpacing/>
    </w:pPr>
  </w:style>
  <w:style w:type="table" w:styleId="a6">
    <w:name w:val="Table Grid"/>
    <w:basedOn w:val="a1"/>
    <w:uiPriority w:val="59"/>
    <w:rsid w:val="0006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9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9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65D"/>
  </w:style>
  <w:style w:type="paragraph" w:styleId="aa">
    <w:name w:val="footer"/>
    <w:basedOn w:val="a"/>
    <w:link w:val="ab"/>
    <w:uiPriority w:val="99"/>
    <w:unhideWhenUsed/>
    <w:rsid w:val="0009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65D"/>
  </w:style>
  <w:style w:type="paragraph" w:styleId="ac">
    <w:name w:val="No Spacing"/>
    <w:uiPriority w:val="1"/>
    <w:qFormat/>
    <w:rsid w:val="00363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004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6083912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1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5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340271">
              <w:marLeft w:val="0"/>
              <w:marRight w:val="0"/>
              <w:marTop w:val="0"/>
              <w:marBottom w:val="75"/>
              <w:divBdr>
                <w:top w:val="single" w:sz="6" w:space="15" w:color="E0E0E0"/>
                <w:left w:val="single" w:sz="6" w:space="11" w:color="E0E0E0"/>
                <w:bottom w:val="single" w:sz="6" w:space="15" w:color="E0E0E0"/>
                <w:right w:val="single" w:sz="6" w:space="11" w:color="E0E0E0"/>
              </w:divBdr>
              <w:divsChild>
                <w:div w:id="13602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840030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0711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6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15899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36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064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8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375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273290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489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8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4867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56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2705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49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656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813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8893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00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926614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4810479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8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7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4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0400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883518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758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28255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944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029985319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85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BK-3008</dc:creator>
  <cp:keywords/>
  <dc:description/>
  <cp:lastModifiedBy>UserOIN</cp:lastModifiedBy>
  <cp:revision>8</cp:revision>
  <dcterms:created xsi:type="dcterms:W3CDTF">2019-05-02T03:38:00Z</dcterms:created>
  <dcterms:modified xsi:type="dcterms:W3CDTF">2024-03-28T10:13:00Z</dcterms:modified>
</cp:coreProperties>
</file>