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D4D5A" w14:textId="77777777" w:rsidR="002C53A8" w:rsidRPr="00B15CD2" w:rsidRDefault="002C53A8" w:rsidP="002C53A8">
      <w:pPr>
        <w:pStyle w:val="1"/>
        <w:spacing w:before="76" w:line="298" w:lineRule="exact"/>
        <w:ind w:left="0" w:right="78"/>
        <w:jc w:val="center"/>
        <w:rPr>
          <w:sz w:val="28"/>
          <w:szCs w:val="28"/>
        </w:rPr>
      </w:pPr>
      <w:r w:rsidRPr="00B15CD2">
        <w:rPr>
          <w:sz w:val="28"/>
          <w:szCs w:val="28"/>
        </w:rPr>
        <w:t xml:space="preserve">МУНИЦИПАЛЬНОЕ БЮДЖЕТНОЕ </w:t>
      </w:r>
    </w:p>
    <w:p w14:paraId="2C4D5382" w14:textId="77777777" w:rsidR="002C53A8" w:rsidRPr="00B15CD2" w:rsidRDefault="002C53A8" w:rsidP="002C53A8">
      <w:pPr>
        <w:pStyle w:val="1"/>
        <w:spacing w:before="76" w:line="298" w:lineRule="exact"/>
        <w:ind w:left="0" w:right="78"/>
        <w:jc w:val="center"/>
        <w:rPr>
          <w:sz w:val="28"/>
          <w:szCs w:val="28"/>
        </w:rPr>
      </w:pPr>
      <w:r w:rsidRPr="00B15CD2">
        <w:rPr>
          <w:sz w:val="28"/>
          <w:szCs w:val="28"/>
        </w:rPr>
        <w:t>ОБЩЕОБРАЗОВАТЕЛЬНОЕ УЧРЕЖДЕНИЕ</w:t>
      </w:r>
    </w:p>
    <w:p w14:paraId="2D8973FA" w14:textId="77777777" w:rsidR="002C53A8" w:rsidRDefault="002C53A8" w:rsidP="002C53A8">
      <w:pPr>
        <w:spacing w:line="298" w:lineRule="exact"/>
        <w:ind w:right="78"/>
        <w:jc w:val="center"/>
        <w:rPr>
          <w:b/>
          <w:sz w:val="28"/>
          <w:szCs w:val="28"/>
        </w:rPr>
      </w:pPr>
      <w:r w:rsidRPr="00B15CD2">
        <w:rPr>
          <w:b/>
          <w:sz w:val="28"/>
          <w:szCs w:val="28"/>
        </w:rPr>
        <w:t xml:space="preserve">СРЕДНЯЯ ОБЩЕОБРАЗОВАТЕЛЬНАЯ ШКОЛА № </w:t>
      </w:r>
      <w:r w:rsidRPr="00B0766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5 </w:t>
      </w:r>
    </w:p>
    <w:p w14:paraId="3DCD4230" w14:textId="77777777" w:rsidR="00F3088C" w:rsidRPr="00B15CD2" w:rsidRDefault="00F3088C" w:rsidP="002C53A8">
      <w:pPr>
        <w:spacing w:line="298" w:lineRule="exact"/>
        <w:ind w:right="78"/>
        <w:jc w:val="center"/>
        <w:rPr>
          <w:b/>
          <w:sz w:val="28"/>
          <w:szCs w:val="28"/>
        </w:rPr>
      </w:pPr>
    </w:p>
    <w:p w14:paraId="0D32F7D1" w14:textId="77777777" w:rsidR="002C53A8" w:rsidRDefault="002C53A8" w:rsidP="002C53A8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5"/>
        <w:gridCol w:w="4036"/>
      </w:tblGrid>
      <w:tr w:rsidR="002C53A8" w:rsidRPr="00640BC7" w14:paraId="1A6965D9" w14:textId="77777777" w:rsidTr="001D17F1">
        <w:tc>
          <w:tcPr>
            <w:tcW w:w="5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1D230" w14:textId="77777777" w:rsidR="000323F9" w:rsidRPr="00C06912" w:rsidRDefault="000323F9" w:rsidP="000323F9">
            <w:pPr>
              <w:pStyle w:val="TableParagraph"/>
              <w:ind w:left="0" w:right="259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6"/>
              </w:rPr>
              <w:t>Принято</w:t>
            </w:r>
            <w:r w:rsidRPr="00734571">
              <w:rPr>
                <w:sz w:val="28"/>
                <w:szCs w:val="26"/>
              </w:rPr>
              <w:br/>
            </w:r>
            <w:r w:rsidRPr="00C06912">
              <w:rPr>
                <w:sz w:val="28"/>
                <w:szCs w:val="28"/>
              </w:rPr>
              <w:t>на</w:t>
            </w:r>
            <w:r w:rsidRPr="00C06912">
              <w:rPr>
                <w:spacing w:val="-5"/>
                <w:sz w:val="28"/>
                <w:szCs w:val="28"/>
              </w:rPr>
              <w:t xml:space="preserve"> </w:t>
            </w:r>
            <w:r w:rsidRPr="00C06912">
              <w:rPr>
                <w:sz w:val="28"/>
                <w:szCs w:val="28"/>
              </w:rPr>
              <w:t>заседании</w:t>
            </w:r>
            <w:r w:rsidRPr="00C06912">
              <w:rPr>
                <w:spacing w:val="-6"/>
                <w:sz w:val="28"/>
                <w:szCs w:val="28"/>
              </w:rPr>
              <w:t xml:space="preserve"> </w:t>
            </w:r>
          </w:p>
          <w:p w14:paraId="7759D707" w14:textId="599E2728" w:rsidR="002C53A8" w:rsidRPr="00A3697B" w:rsidRDefault="000323F9" w:rsidP="00BC11C6">
            <w:pPr>
              <w:ind w:right="-612"/>
              <w:rPr>
                <w:sz w:val="26"/>
                <w:szCs w:val="26"/>
              </w:rPr>
            </w:pPr>
            <w:r w:rsidRPr="00C06912">
              <w:rPr>
                <w:sz w:val="28"/>
                <w:szCs w:val="28"/>
              </w:rPr>
              <w:t>педагогического совета</w:t>
            </w:r>
            <w:r w:rsidRPr="00734571">
              <w:rPr>
                <w:sz w:val="28"/>
                <w:szCs w:val="26"/>
              </w:rPr>
              <w:br/>
              <w:t>МБОУ СОШ № 15</w:t>
            </w:r>
            <w:r w:rsidRPr="00734571">
              <w:rPr>
                <w:sz w:val="28"/>
                <w:szCs w:val="26"/>
              </w:rPr>
              <w:br/>
            </w:r>
            <w:r w:rsidRPr="009A79DC">
              <w:rPr>
                <w:sz w:val="28"/>
                <w:szCs w:val="26"/>
              </w:rPr>
              <w:t xml:space="preserve">протокол №1 от </w:t>
            </w:r>
            <w:r w:rsidR="00BC11C6">
              <w:rPr>
                <w:sz w:val="28"/>
                <w:szCs w:val="26"/>
              </w:rPr>
              <w:t>27</w:t>
            </w:r>
            <w:r w:rsidRPr="009A79DC">
              <w:rPr>
                <w:sz w:val="28"/>
                <w:szCs w:val="26"/>
              </w:rPr>
              <w:t>.08.202</w:t>
            </w:r>
            <w:r w:rsidR="00BC11C6">
              <w:rPr>
                <w:sz w:val="28"/>
                <w:szCs w:val="26"/>
              </w:rPr>
              <w:t>5</w:t>
            </w:r>
          </w:p>
        </w:tc>
        <w:tc>
          <w:tcPr>
            <w:tcW w:w="40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B1A08" w14:textId="77777777" w:rsidR="002C53A8" w:rsidRPr="00A3697B" w:rsidRDefault="002C53A8" w:rsidP="001D17F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A3697B">
              <w:rPr>
                <w:sz w:val="26"/>
                <w:szCs w:val="26"/>
              </w:rPr>
              <w:t>УТВЕРЖДЕНО</w:t>
            </w:r>
            <w:r w:rsidRPr="00A3697B">
              <w:rPr>
                <w:sz w:val="26"/>
                <w:szCs w:val="26"/>
              </w:rPr>
              <w:br/>
              <w:t>Директор МБОУ СОШ №15</w:t>
            </w:r>
          </w:p>
          <w:p w14:paraId="754293B9" w14:textId="04CB41C1" w:rsidR="002C53A8" w:rsidRPr="00A3697B" w:rsidRDefault="0062327A" w:rsidP="001D17F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2C53A8" w:rsidRPr="00A3697B">
              <w:rPr>
                <w:sz w:val="26"/>
                <w:szCs w:val="26"/>
              </w:rPr>
              <w:t xml:space="preserve"> А.В. Сокиркина</w:t>
            </w:r>
          </w:p>
          <w:p w14:paraId="162A12DA" w14:textId="2DC9E6DC" w:rsidR="002C53A8" w:rsidRPr="009A79DC" w:rsidRDefault="002C53A8" w:rsidP="001D17F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9A79DC">
              <w:rPr>
                <w:sz w:val="26"/>
                <w:szCs w:val="26"/>
              </w:rPr>
              <w:t>Приказ от </w:t>
            </w:r>
            <w:r w:rsidR="00BC11C6">
              <w:rPr>
                <w:sz w:val="26"/>
                <w:szCs w:val="26"/>
              </w:rPr>
              <w:t>27</w:t>
            </w:r>
            <w:r w:rsidRPr="009A79DC">
              <w:rPr>
                <w:sz w:val="26"/>
                <w:szCs w:val="26"/>
              </w:rPr>
              <w:t>.0</w:t>
            </w:r>
            <w:r w:rsidR="0062327A" w:rsidRPr="009A79DC">
              <w:rPr>
                <w:sz w:val="26"/>
                <w:szCs w:val="26"/>
              </w:rPr>
              <w:t>8</w:t>
            </w:r>
            <w:r w:rsidRPr="009A79DC">
              <w:rPr>
                <w:sz w:val="26"/>
                <w:szCs w:val="26"/>
              </w:rPr>
              <w:t>.202</w:t>
            </w:r>
            <w:r w:rsidR="00BC11C6">
              <w:rPr>
                <w:sz w:val="26"/>
                <w:szCs w:val="26"/>
              </w:rPr>
              <w:t>5</w:t>
            </w:r>
            <w:r w:rsidRPr="009A79DC">
              <w:rPr>
                <w:sz w:val="26"/>
                <w:szCs w:val="26"/>
              </w:rPr>
              <w:t xml:space="preserve"> №</w:t>
            </w:r>
            <w:r w:rsidRPr="00E95C01">
              <w:rPr>
                <w:sz w:val="26"/>
                <w:szCs w:val="26"/>
              </w:rPr>
              <w:t xml:space="preserve"> 3</w:t>
            </w:r>
            <w:r w:rsidR="00E95C01" w:rsidRPr="00E95C01">
              <w:rPr>
                <w:sz w:val="26"/>
                <w:szCs w:val="26"/>
              </w:rPr>
              <w:t>63</w:t>
            </w:r>
          </w:p>
          <w:p w14:paraId="6721E55F" w14:textId="77777777" w:rsidR="002C53A8" w:rsidRPr="00A3697B" w:rsidRDefault="002C53A8" w:rsidP="001D17F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709"/>
              <w:rPr>
                <w:sz w:val="26"/>
                <w:szCs w:val="26"/>
              </w:rPr>
            </w:pPr>
          </w:p>
        </w:tc>
      </w:tr>
    </w:tbl>
    <w:p w14:paraId="587504BB" w14:textId="77777777" w:rsidR="002C53A8" w:rsidRPr="00B07668" w:rsidRDefault="002C53A8" w:rsidP="002C53A8">
      <w:pPr>
        <w:pStyle w:val="a4"/>
        <w:ind w:left="0" w:firstLine="0"/>
        <w:jc w:val="left"/>
        <w:rPr>
          <w:b/>
          <w:sz w:val="20"/>
        </w:rPr>
      </w:pPr>
    </w:p>
    <w:p w14:paraId="1C435E0A" w14:textId="77777777" w:rsidR="002C53A8" w:rsidRPr="00B07668" w:rsidRDefault="002C53A8" w:rsidP="002C53A8">
      <w:pPr>
        <w:pStyle w:val="a4"/>
        <w:spacing w:before="6"/>
        <w:ind w:left="0" w:firstLine="0"/>
        <w:jc w:val="left"/>
        <w:rPr>
          <w:b/>
          <w:sz w:val="12"/>
        </w:rPr>
      </w:pPr>
    </w:p>
    <w:p w14:paraId="5F7B72E2" w14:textId="77777777" w:rsidR="002C53A8" w:rsidRPr="00B07668" w:rsidRDefault="002C53A8" w:rsidP="002C53A8">
      <w:pPr>
        <w:pStyle w:val="a4"/>
        <w:ind w:left="0" w:firstLine="0"/>
        <w:jc w:val="left"/>
        <w:rPr>
          <w:b/>
          <w:sz w:val="20"/>
        </w:rPr>
      </w:pPr>
    </w:p>
    <w:p w14:paraId="1DF32C5C" w14:textId="77777777" w:rsidR="002C53A8" w:rsidRPr="00B07668" w:rsidRDefault="002C53A8" w:rsidP="002C53A8">
      <w:pPr>
        <w:pStyle w:val="a4"/>
        <w:ind w:left="0" w:firstLine="0"/>
        <w:jc w:val="left"/>
        <w:rPr>
          <w:b/>
          <w:sz w:val="20"/>
        </w:rPr>
      </w:pPr>
    </w:p>
    <w:p w14:paraId="14F97A40" w14:textId="77777777" w:rsidR="002C53A8" w:rsidRPr="00B07668" w:rsidRDefault="002C53A8" w:rsidP="002C53A8">
      <w:pPr>
        <w:pStyle w:val="a4"/>
        <w:ind w:left="0" w:firstLine="0"/>
        <w:jc w:val="left"/>
        <w:rPr>
          <w:b/>
          <w:sz w:val="20"/>
        </w:rPr>
      </w:pPr>
    </w:p>
    <w:p w14:paraId="41D39EE6" w14:textId="77777777" w:rsidR="002C53A8" w:rsidRPr="00B07668" w:rsidRDefault="002C53A8" w:rsidP="002C53A8">
      <w:pPr>
        <w:pStyle w:val="a4"/>
        <w:ind w:left="0" w:firstLine="0"/>
        <w:jc w:val="left"/>
        <w:rPr>
          <w:b/>
          <w:sz w:val="20"/>
        </w:rPr>
      </w:pPr>
    </w:p>
    <w:p w14:paraId="6E83B97D" w14:textId="77777777" w:rsidR="002C53A8" w:rsidRPr="00B07668" w:rsidRDefault="002C53A8" w:rsidP="002C53A8">
      <w:pPr>
        <w:pStyle w:val="a4"/>
        <w:ind w:left="0" w:firstLine="0"/>
        <w:jc w:val="left"/>
        <w:rPr>
          <w:b/>
          <w:sz w:val="20"/>
        </w:rPr>
      </w:pPr>
    </w:p>
    <w:p w14:paraId="4E6FEBBE" w14:textId="77777777" w:rsidR="002C53A8" w:rsidRPr="00B07668" w:rsidRDefault="002C53A8" w:rsidP="002C53A8">
      <w:pPr>
        <w:pStyle w:val="a4"/>
        <w:ind w:left="0" w:firstLine="0"/>
        <w:jc w:val="left"/>
        <w:rPr>
          <w:b/>
          <w:sz w:val="20"/>
        </w:rPr>
      </w:pPr>
    </w:p>
    <w:p w14:paraId="36B3B144" w14:textId="77777777" w:rsidR="002C53A8" w:rsidRPr="00B07668" w:rsidRDefault="002C53A8" w:rsidP="002C53A8">
      <w:pPr>
        <w:pStyle w:val="a4"/>
        <w:ind w:left="0" w:firstLine="0"/>
        <w:jc w:val="center"/>
        <w:rPr>
          <w:b/>
          <w:sz w:val="20"/>
        </w:rPr>
      </w:pPr>
    </w:p>
    <w:p w14:paraId="26A43DFE" w14:textId="77777777" w:rsidR="002C53A8" w:rsidRPr="00B07668" w:rsidRDefault="002C53A8" w:rsidP="002C53A8">
      <w:pPr>
        <w:pStyle w:val="a4"/>
        <w:ind w:left="0" w:firstLine="0"/>
        <w:jc w:val="center"/>
        <w:rPr>
          <w:b/>
          <w:sz w:val="20"/>
        </w:rPr>
      </w:pPr>
    </w:p>
    <w:p w14:paraId="05EB0D46" w14:textId="77777777" w:rsidR="002C53A8" w:rsidRPr="00B07668" w:rsidRDefault="002C53A8" w:rsidP="002C53A8">
      <w:pPr>
        <w:pStyle w:val="a4"/>
        <w:ind w:left="0" w:firstLine="0"/>
        <w:jc w:val="center"/>
        <w:rPr>
          <w:b/>
          <w:sz w:val="20"/>
        </w:rPr>
      </w:pPr>
    </w:p>
    <w:p w14:paraId="2568DB4C" w14:textId="77777777" w:rsidR="002C53A8" w:rsidRPr="00B07668" w:rsidRDefault="002C53A8" w:rsidP="002C53A8">
      <w:pPr>
        <w:pStyle w:val="a4"/>
        <w:spacing w:before="2"/>
        <w:ind w:left="0" w:firstLine="0"/>
        <w:jc w:val="center"/>
        <w:rPr>
          <w:b/>
          <w:sz w:val="27"/>
        </w:rPr>
      </w:pPr>
    </w:p>
    <w:p w14:paraId="42B1B42C" w14:textId="77777777" w:rsidR="002C53A8" w:rsidRDefault="002C53A8" w:rsidP="002C53A8">
      <w:pPr>
        <w:pStyle w:val="a6"/>
        <w:spacing w:line="276" w:lineRule="auto"/>
        <w:ind w:left="0" w:right="0"/>
      </w:pPr>
      <w:r>
        <w:t xml:space="preserve">ПРОГРАММА ВОСПИТАНИЯ </w:t>
      </w:r>
    </w:p>
    <w:p w14:paraId="3659D35A" w14:textId="7B21E882" w:rsidR="002C53A8" w:rsidRDefault="002C53A8" w:rsidP="002C53A8">
      <w:pPr>
        <w:pStyle w:val="a6"/>
        <w:spacing w:line="276" w:lineRule="auto"/>
        <w:ind w:left="0" w:right="0"/>
      </w:pPr>
      <w:r>
        <w:t>ООП СОО</w:t>
      </w:r>
    </w:p>
    <w:p w14:paraId="2F0DF598" w14:textId="77777777" w:rsidR="002C53A8" w:rsidRDefault="002C53A8" w:rsidP="002C53A8">
      <w:pPr>
        <w:pStyle w:val="a6"/>
        <w:spacing w:line="480" w:lineRule="auto"/>
        <w:ind w:left="0" w:right="0"/>
      </w:pPr>
      <w:r>
        <w:t xml:space="preserve">МБОУ СОШ № 15 </w:t>
      </w:r>
    </w:p>
    <w:p w14:paraId="45939026" w14:textId="5D197936" w:rsidR="002C53A8" w:rsidRDefault="002C53A8" w:rsidP="002C53A8">
      <w:pPr>
        <w:pStyle w:val="a6"/>
        <w:spacing w:line="480" w:lineRule="auto"/>
        <w:ind w:left="0" w:right="0"/>
      </w:pPr>
      <w:r>
        <w:t>на 202</w:t>
      </w:r>
      <w:r w:rsidR="00BC11C6">
        <w:t>5</w:t>
      </w:r>
      <w:r>
        <w:t>-202</w:t>
      </w:r>
      <w:r w:rsidR="00BC11C6">
        <w:t>6</w:t>
      </w:r>
      <w:r>
        <w:t xml:space="preserve"> гг.</w:t>
      </w:r>
    </w:p>
    <w:p w14:paraId="490DEA08" w14:textId="77777777" w:rsidR="002C53A8" w:rsidRDefault="002C53A8" w:rsidP="002C53A8">
      <w:pPr>
        <w:pStyle w:val="a4"/>
        <w:ind w:left="0" w:firstLine="0"/>
        <w:jc w:val="center"/>
        <w:rPr>
          <w:b/>
          <w:sz w:val="34"/>
        </w:rPr>
      </w:pPr>
    </w:p>
    <w:p w14:paraId="35D801C9" w14:textId="77777777" w:rsidR="002C53A8" w:rsidRDefault="002C53A8" w:rsidP="002C53A8">
      <w:pPr>
        <w:pStyle w:val="a4"/>
        <w:ind w:left="0" w:firstLine="0"/>
        <w:jc w:val="left"/>
        <w:rPr>
          <w:b/>
          <w:sz w:val="34"/>
        </w:rPr>
      </w:pPr>
    </w:p>
    <w:p w14:paraId="3AC93D6F" w14:textId="77777777" w:rsidR="002C53A8" w:rsidRDefault="002C53A8" w:rsidP="002C53A8">
      <w:pPr>
        <w:pStyle w:val="a4"/>
        <w:ind w:left="0" w:firstLine="0"/>
        <w:jc w:val="left"/>
        <w:rPr>
          <w:b/>
          <w:sz w:val="34"/>
        </w:rPr>
      </w:pPr>
    </w:p>
    <w:p w14:paraId="554694C1" w14:textId="77777777" w:rsidR="002C53A8" w:rsidRDefault="002C53A8" w:rsidP="002C53A8">
      <w:pPr>
        <w:pStyle w:val="a4"/>
        <w:ind w:left="0" w:firstLine="0"/>
        <w:jc w:val="left"/>
        <w:rPr>
          <w:b/>
          <w:sz w:val="34"/>
        </w:rPr>
      </w:pPr>
    </w:p>
    <w:p w14:paraId="0FC58A41" w14:textId="77777777" w:rsidR="002C53A8" w:rsidRDefault="002C53A8" w:rsidP="002C53A8">
      <w:pPr>
        <w:pStyle w:val="a4"/>
        <w:ind w:left="0" w:firstLine="0"/>
        <w:jc w:val="left"/>
        <w:rPr>
          <w:b/>
          <w:sz w:val="34"/>
        </w:rPr>
      </w:pPr>
    </w:p>
    <w:p w14:paraId="2855A6CC" w14:textId="77777777" w:rsidR="002C53A8" w:rsidRDefault="002C53A8" w:rsidP="002C53A8">
      <w:pPr>
        <w:pStyle w:val="a4"/>
        <w:ind w:left="0" w:firstLine="0"/>
        <w:jc w:val="left"/>
        <w:rPr>
          <w:b/>
          <w:sz w:val="34"/>
        </w:rPr>
      </w:pPr>
    </w:p>
    <w:p w14:paraId="78ECA903" w14:textId="77777777" w:rsidR="002C53A8" w:rsidRDefault="002C53A8" w:rsidP="002C53A8">
      <w:pPr>
        <w:pStyle w:val="a4"/>
        <w:ind w:left="0" w:firstLine="0"/>
        <w:jc w:val="left"/>
        <w:rPr>
          <w:b/>
          <w:sz w:val="34"/>
        </w:rPr>
      </w:pPr>
    </w:p>
    <w:p w14:paraId="2A1CCE2E" w14:textId="77777777" w:rsidR="002C53A8" w:rsidRDefault="002C53A8" w:rsidP="002C53A8">
      <w:pPr>
        <w:pStyle w:val="a4"/>
        <w:spacing w:before="1"/>
        <w:ind w:left="0" w:firstLine="0"/>
        <w:jc w:val="left"/>
        <w:rPr>
          <w:b/>
          <w:sz w:val="42"/>
        </w:rPr>
      </w:pPr>
    </w:p>
    <w:p w14:paraId="2E1E7861" w14:textId="77777777" w:rsidR="002C53A8" w:rsidRDefault="002C53A8" w:rsidP="002C53A8">
      <w:pPr>
        <w:pStyle w:val="a4"/>
        <w:ind w:left="0" w:firstLine="0"/>
        <w:jc w:val="left"/>
        <w:rPr>
          <w:b/>
          <w:sz w:val="28"/>
        </w:rPr>
      </w:pPr>
    </w:p>
    <w:p w14:paraId="61FCE785" w14:textId="77777777" w:rsidR="002C53A8" w:rsidRDefault="002C53A8" w:rsidP="002C53A8">
      <w:pPr>
        <w:pStyle w:val="a4"/>
        <w:ind w:left="0" w:firstLine="0"/>
        <w:jc w:val="left"/>
        <w:rPr>
          <w:b/>
          <w:sz w:val="28"/>
        </w:rPr>
      </w:pPr>
    </w:p>
    <w:p w14:paraId="3E4AC1B1" w14:textId="77777777" w:rsidR="002C53A8" w:rsidRDefault="002C53A8" w:rsidP="002C53A8">
      <w:pPr>
        <w:pStyle w:val="a4"/>
        <w:ind w:left="0" w:firstLine="0"/>
        <w:jc w:val="left"/>
        <w:rPr>
          <w:b/>
          <w:sz w:val="28"/>
        </w:rPr>
      </w:pPr>
    </w:p>
    <w:p w14:paraId="54F57E1D" w14:textId="77777777" w:rsidR="002C53A8" w:rsidRDefault="002C53A8" w:rsidP="002C53A8">
      <w:pPr>
        <w:pStyle w:val="a4"/>
        <w:spacing w:before="10"/>
        <w:ind w:left="0" w:firstLine="0"/>
        <w:jc w:val="left"/>
        <w:rPr>
          <w:b/>
          <w:sz w:val="37"/>
        </w:rPr>
      </w:pPr>
    </w:p>
    <w:p w14:paraId="7366C2B7" w14:textId="77777777" w:rsidR="002C53A8" w:rsidRDefault="002C53A8" w:rsidP="002C53A8">
      <w:pPr>
        <w:pStyle w:val="a4"/>
        <w:spacing w:before="10"/>
        <w:ind w:left="0" w:firstLine="0"/>
        <w:jc w:val="left"/>
        <w:rPr>
          <w:b/>
          <w:sz w:val="37"/>
        </w:rPr>
      </w:pPr>
    </w:p>
    <w:p w14:paraId="4848DFF0" w14:textId="77777777" w:rsidR="002C53A8" w:rsidRDefault="002C53A8" w:rsidP="002C53A8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Новочеркасск</w:t>
      </w:r>
    </w:p>
    <w:p w14:paraId="2EC3E4F6" w14:textId="3E6CEA4D" w:rsidR="002C53A8" w:rsidRDefault="002C53A8" w:rsidP="002C53A8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BC11C6">
        <w:rPr>
          <w:b/>
          <w:sz w:val="26"/>
        </w:rPr>
        <w:t>5</w:t>
      </w:r>
      <w:r>
        <w:rPr>
          <w:b/>
          <w:sz w:val="26"/>
        </w:rPr>
        <w:t xml:space="preserve">г. </w:t>
      </w:r>
    </w:p>
    <w:p w14:paraId="2C3384FD" w14:textId="77777777" w:rsidR="002C53A8" w:rsidRDefault="002C53A8" w:rsidP="002C53A8"/>
    <w:p w14:paraId="4F81ACA9" w14:textId="77777777" w:rsidR="002C53A8" w:rsidRPr="00B4178F" w:rsidRDefault="002C53A8" w:rsidP="002C53A8">
      <w:pPr>
        <w:rPr>
          <w:b/>
          <w:color w:val="000000" w:themeColor="text1"/>
          <w:sz w:val="24"/>
          <w:szCs w:val="24"/>
        </w:rPr>
      </w:pPr>
      <w:r w:rsidRPr="00B4178F">
        <w:rPr>
          <w:b/>
          <w:color w:val="000000" w:themeColor="text1"/>
          <w:sz w:val="24"/>
          <w:szCs w:val="24"/>
        </w:rPr>
        <w:t>СОДЕРЖАНИЕ</w:t>
      </w:r>
    </w:p>
    <w:p w14:paraId="3CC9A590" w14:textId="77777777" w:rsidR="002C53A8" w:rsidRDefault="002C53A8" w:rsidP="002C53A8">
      <w:pPr>
        <w:rPr>
          <w:b/>
          <w:color w:val="FF0000"/>
          <w:sz w:val="24"/>
          <w:szCs w:val="24"/>
        </w:rPr>
      </w:pPr>
    </w:p>
    <w:p w14:paraId="1EE15ACF" w14:textId="77777777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>Пояснительная записка. . . . . . . . . . . . . . . . . . . . . . . . . . . . . . . . . . . . . . . .</w:t>
      </w:r>
      <w:r>
        <w:rPr>
          <w:sz w:val="28"/>
        </w:rPr>
        <w:t xml:space="preserve"> . . . . .</w:t>
      </w:r>
      <w:r w:rsidRPr="00A81D4E">
        <w:rPr>
          <w:sz w:val="28"/>
        </w:rPr>
        <w:t xml:space="preserve"> </w:t>
      </w:r>
      <w:r>
        <w:rPr>
          <w:sz w:val="28"/>
        </w:rPr>
        <w:t>.</w:t>
      </w:r>
      <w:r w:rsidRPr="00A81D4E">
        <w:rPr>
          <w:sz w:val="28"/>
        </w:rPr>
        <w:t xml:space="preserve">3 </w:t>
      </w:r>
    </w:p>
    <w:p w14:paraId="46657457" w14:textId="77777777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>РАЗДЕЛ 1. ЦЕЛЕВОЙ. . . . . . . . . . . . . . . . . . . . . . . . . . . . . . . . . . . . . . . . . . . .</w:t>
      </w:r>
      <w:r>
        <w:rPr>
          <w:sz w:val="28"/>
        </w:rPr>
        <w:t xml:space="preserve"> . </w:t>
      </w:r>
      <w:r w:rsidRPr="00A81D4E">
        <w:rPr>
          <w:sz w:val="28"/>
        </w:rPr>
        <w:t xml:space="preserve"> </w:t>
      </w:r>
      <w:r>
        <w:rPr>
          <w:sz w:val="28"/>
        </w:rPr>
        <w:t>.</w:t>
      </w:r>
      <w:r w:rsidRPr="00A81D4E">
        <w:rPr>
          <w:sz w:val="28"/>
        </w:rPr>
        <w:t xml:space="preserve">4 </w:t>
      </w:r>
    </w:p>
    <w:p w14:paraId="3D2D0FD6" w14:textId="77777777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 xml:space="preserve">1.1. Цель и задачи воспитания обучающихся.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</w:t>
      </w:r>
      <w:r>
        <w:rPr>
          <w:sz w:val="28"/>
        </w:rPr>
        <w:t>.. . . . . . . . . .  . . . . . . . .  .4</w:t>
      </w:r>
      <w:r w:rsidRPr="00A81D4E">
        <w:rPr>
          <w:sz w:val="28"/>
        </w:rPr>
        <w:t xml:space="preserve"> </w:t>
      </w:r>
    </w:p>
    <w:p w14:paraId="04C5639B" w14:textId="59F9A169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>1.2. Направления воспитания. . . . . . . . . . . . . . . . . . . . . . .</w:t>
      </w:r>
      <w:r>
        <w:rPr>
          <w:sz w:val="28"/>
        </w:rPr>
        <w:t xml:space="preserve"> . . . . . . . . . . . . . </w:t>
      </w:r>
      <w:proofErr w:type="gramStart"/>
      <w:r>
        <w:rPr>
          <w:sz w:val="28"/>
        </w:rPr>
        <w:t>. . . .</w:t>
      </w:r>
      <w:proofErr w:type="gramEnd"/>
      <w:r>
        <w:rPr>
          <w:sz w:val="28"/>
        </w:rPr>
        <w:t xml:space="preserve">  </w:t>
      </w:r>
      <w:r w:rsidR="007C340E">
        <w:rPr>
          <w:sz w:val="28"/>
        </w:rPr>
        <w:t>6</w:t>
      </w:r>
      <w:r w:rsidRPr="00A81D4E">
        <w:rPr>
          <w:sz w:val="28"/>
        </w:rPr>
        <w:t xml:space="preserve"> </w:t>
      </w:r>
    </w:p>
    <w:p w14:paraId="238AE323" w14:textId="1379D176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>1.3. Целевые ориентиры результатов воспитания. . . . .</w:t>
      </w:r>
      <w:r>
        <w:rPr>
          <w:sz w:val="28"/>
        </w:rPr>
        <w:t xml:space="preserve"> . . . . . . . . . . . . .  . . . . .  </w:t>
      </w:r>
      <w:r w:rsidR="007C340E">
        <w:rPr>
          <w:sz w:val="28"/>
        </w:rPr>
        <w:t>7</w:t>
      </w:r>
      <w:r w:rsidRPr="00A81D4E">
        <w:rPr>
          <w:sz w:val="28"/>
        </w:rPr>
        <w:t xml:space="preserve"> </w:t>
      </w:r>
    </w:p>
    <w:p w14:paraId="2238878A" w14:textId="7A8978BF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 xml:space="preserve">РАЗДЕЛ 2. СОДЕРЖАТЕЛЬНЫЙ. . . . . . . . . 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  . . . .</w:t>
      </w:r>
      <w:r>
        <w:rPr>
          <w:sz w:val="28"/>
        </w:rPr>
        <w:t xml:space="preserve"> . .</w:t>
      </w:r>
      <w:r w:rsidRPr="00A81D4E">
        <w:rPr>
          <w:sz w:val="28"/>
        </w:rPr>
        <w:t xml:space="preserve"> </w:t>
      </w:r>
      <w:r w:rsidR="007C340E">
        <w:rPr>
          <w:sz w:val="28"/>
        </w:rPr>
        <w:t xml:space="preserve">  9</w:t>
      </w:r>
    </w:p>
    <w:p w14:paraId="6DB47A18" w14:textId="73BFBB11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 xml:space="preserve"> 2.1. Уклад общеобразовательной организации.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</w:t>
      </w:r>
      <w:r>
        <w:rPr>
          <w:sz w:val="28"/>
        </w:rPr>
        <w:t xml:space="preserve">. . . . . </w:t>
      </w:r>
      <w:r w:rsidR="007C340E">
        <w:rPr>
          <w:sz w:val="28"/>
        </w:rPr>
        <w:t>.  9</w:t>
      </w:r>
      <w:r w:rsidRPr="00A81D4E">
        <w:rPr>
          <w:sz w:val="28"/>
        </w:rPr>
        <w:t xml:space="preserve"> </w:t>
      </w:r>
    </w:p>
    <w:p w14:paraId="3FBCD711" w14:textId="6F765E6F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>2.2. Виды, формы и содержание воспитате</w:t>
      </w:r>
      <w:r>
        <w:rPr>
          <w:sz w:val="28"/>
        </w:rPr>
        <w:t>льной дея</w:t>
      </w:r>
      <w:r w:rsidR="007C340E">
        <w:rPr>
          <w:sz w:val="28"/>
        </w:rPr>
        <w:t xml:space="preserve">тельности. . . . . .   . . . .  </w:t>
      </w:r>
      <w:r>
        <w:rPr>
          <w:sz w:val="28"/>
        </w:rPr>
        <w:t>1</w:t>
      </w:r>
      <w:r w:rsidR="007C340E">
        <w:rPr>
          <w:sz w:val="28"/>
        </w:rPr>
        <w:t>1</w:t>
      </w:r>
      <w:r w:rsidRPr="00A81D4E">
        <w:rPr>
          <w:sz w:val="28"/>
        </w:rPr>
        <w:t xml:space="preserve"> </w:t>
      </w:r>
    </w:p>
    <w:p w14:paraId="4A9373D4" w14:textId="31C4EDB4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>РАЗДЕЛ 3. ОРГАНИЗАЦИОННЫЙ. . . . . . . . . . . . . . . . . . . . .</w:t>
      </w:r>
      <w:r>
        <w:rPr>
          <w:sz w:val="28"/>
        </w:rPr>
        <w:t xml:space="preserve"> . . . . . . . . .  . . . </w:t>
      </w:r>
      <w:r w:rsidR="007C340E">
        <w:rPr>
          <w:sz w:val="28"/>
        </w:rPr>
        <w:t>30</w:t>
      </w:r>
    </w:p>
    <w:p w14:paraId="15CF5EE4" w14:textId="7A8BDC62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 xml:space="preserve">3.1. Кадровое обеспечение. . . . . . . . . . . . . . . . . . . . . . . . </w:t>
      </w:r>
      <w:r>
        <w:rPr>
          <w:sz w:val="28"/>
        </w:rPr>
        <w:t xml:space="preserve">. . . . . . . . . . . . . . . . . . </w:t>
      </w:r>
      <w:r w:rsidR="007C340E">
        <w:rPr>
          <w:sz w:val="28"/>
        </w:rPr>
        <w:t>30</w:t>
      </w:r>
      <w:r w:rsidRPr="00A81D4E">
        <w:rPr>
          <w:sz w:val="28"/>
        </w:rPr>
        <w:t xml:space="preserve"> </w:t>
      </w:r>
    </w:p>
    <w:p w14:paraId="4F780042" w14:textId="59A31BD9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 xml:space="preserve">3.2. Нормативно-методическое обеспечение. . . . . . . . . . . . . . . . . . </w:t>
      </w:r>
      <w:proofErr w:type="gramStart"/>
      <w:r w:rsidRPr="00A81D4E">
        <w:rPr>
          <w:sz w:val="28"/>
        </w:rPr>
        <w:t>. . . .</w:t>
      </w:r>
      <w:proofErr w:type="gramEnd"/>
      <w:r>
        <w:rPr>
          <w:sz w:val="28"/>
        </w:rPr>
        <w:t xml:space="preserve">. . . . . </w:t>
      </w:r>
      <w:r w:rsidR="007C340E">
        <w:rPr>
          <w:sz w:val="28"/>
        </w:rPr>
        <w:t xml:space="preserve"> 32</w:t>
      </w:r>
      <w:r w:rsidRPr="00A81D4E">
        <w:rPr>
          <w:sz w:val="28"/>
        </w:rPr>
        <w:t xml:space="preserve"> </w:t>
      </w:r>
    </w:p>
    <w:p w14:paraId="49AEBCFE" w14:textId="4F788D3B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>3.3. Требования к условиям работы с обучающимися с особыми образовательными потребностями. . . . . . . . . . . . . . . . . . . . . . .</w:t>
      </w:r>
      <w:r>
        <w:rPr>
          <w:sz w:val="28"/>
        </w:rPr>
        <w:t xml:space="preserve"> . . . . . . . </w:t>
      </w:r>
      <w:proofErr w:type="gramStart"/>
      <w:r>
        <w:rPr>
          <w:sz w:val="28"/>
        </w:rPr>
        <w:t>. . . .</w:t>
      </w:r>
      <w:proofErr w:type="gramEnd"/>
      <w:r>
        <w:rPr>
          <w:sz w:val="28"/>
        </w:rPr>
        <w:t xml:space="preserve"> .</w:t>
      </w:r>
      <w:r w:rsidRPr="00A81D4E">
        <w:rPr>
          <w:sz w:val="28"/>
        </w:rPr>
        <w:t xml:space="preserve"> </w:t>
      </w:r>
      <w:r w:rsidR="007C340E">
        <w:rPr>
          <w:sz w:val="28"/>
        </w:rPr>
        <w:t>33</w:t>
      </w:r>
    </w:p>
    <w:p w14:paraId="4F952E05" w14:textId="5CE79B31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 xml:space="preserve"> 3.4. Система поощрения социальной успешности и проявлений активной жизненной позиции обучающихся.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 </w:t>
      </w:r>
      <w:r>
        <w:rPr>
          <w:sz w:val="28"/>
        </w:rPr>
        <w:t xml:space="preserve"> . . . . . . . . . . . . . . . . . . . . . .. . </w:t>
      </w:r>
      <w:r w:rsidR="007C340E">
        <w:rPr>
          <w:sz w:val="28"/>
        </w:rPr>
        <w:t>34</w:t>
      </w:r>
    </w:p>
    <w:p w14:paraId="2913562D" w14:textId="594C3518" w:rsidR="002C53A8" w:rsidRPr="00A81D4E" w:rsidRDefault="002C53A8" w:rsidP="002C53A8">
      <w:pPr>
        <w:spacing w:line="276" w:lineRule="auto"/>
        <w:rPr>
          <w:sz w:val="28"/>
        </w:rPr>
      </w:pPr>
      <w:r w:rsidRPr="00A81D4E">
        <w:rPr>
          <w:sz w:val="28"/>
        </w:rPr>
        <w:t xml:space="preserve"> 3.5. Анализ воспитательного процесса. . . . . . 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</w:t>
      </w:r>
      <w:r w:rsidR="007C340E">
        <w:rPr>
          <w:sz w:val="28"/>
        </w:rPr>
        <w:t>. . . 36-38</w:t>
      </w:r>
      <w:r w:rsidRPr="00A81D4E">
        <w:rPr>
          <w:sz w:val="28"/>
        </w:rPr>
        <w:t xml:space="preserve"> </w:t>
      </w:r>
    </w:p>
    <w:p w14:paraId="65DDC673" w14:textId="4EA76B84" w:rsidR="002C53A8" w:rsidRPr="00A81D4E" w:rsidRDefault="002C53A8" w:rsidP="002C53A8">
      <w:pPr>
        <w:spacing w:line="276" w:lineRule="auto"/>
        <w:rPr>
          <w:b/>
          <w:color w:val="FF0000"/>
          <w:sz w:val="32"/>
          <w:szCs w:val="27"/>
        </w:rPr>
      </w:pPr>
      <w:r w:rsidRPr="00A81D4E">
        <w:rPr>
          <w:sz w:val="28"/>
        </w:rPr>
        <w:t>Примерный календарный план воспитательной рабо</w:t>
      </w:r>
      <w:r>
        <w:rPr>
          <w:sz w:val="28"/>
        </w:rPr>
        <w:t>ты. . .</w:t>
      </w:r>
      <w:r w:rsidR="007C340E">
        <w:rPr>
          <w:sz w:val="28"/>
        </w:rPr>
        <w:t xml:space="preserve"> . . . . . . . . . . . . 39-63</w:t>
      </w:r>
      <w:bookmarkStart w:id="0" w:name="_GoBack"/>
      <w:bookmarkEnd w:id="0"/>
    </w:p>
    <w:p w14:paraId="08131C46" w14:textId="77777777" w:rsidR="002C53A8" w:rsidRPr="00A81D4E" w:rsidRDefault="002C53A8" w:rsidP="002C53A8">
      <w:pPr>
        <w:widowControl/>
        <w:autoSpaceDE/>
        <w:autoSpaceDN/>
        <w:spacing w:after="160" w:line="276" w:lineRule="auto"/>
        <w:rPr>
          <w:b/>
          <w:sz w:val="32"/>
        </w:rPr>
      </w:pPr>
    </w:p>
    <w:p w14:paraId="60304B85" w14:textId="77777777" w:rsidR="002C53A8" w:rsidRDefault="002C53A8" w:rsidP="002C53A8"/>
    <w:p w14:paraId="37CE1FF5" w14:textId="77777777" w:rsidR="002C53A8" w:rsidRDefault="002C53A8" w:rsidP="002C53A8"/>
    <w:p w14:paraId="79ACD065" w14:textId="77777777" w:rsidR="002C53A8" w:rsidRDefault="002C53A8" w:rsidP="002C53A8"/>
    <w:p w14:paraId="75C39D16" w14:textId="77777777" w:rsidR="002C53A8" w:rsidRDefault="002C53A8" w:rsidP="002C53A8"/>
    <w:p w14:paraId="6C6E527F" w14:textId="77777777" w:rsidR="002C53A8" w:rsidRDefault="002C53A8" w:rsidP="002C53A8"/>
    <w:p w14:paraId="5F5FB591" w14:textId="77777777" w:rsidR="002C53A8" w:rsidRDefault="002C53A8" w:rsidP="002C53A8"/>
    <w:p w14:paraId="75C55703" w14:textId="77777777" w:rsidR="002C53A8" w:rsidRDefault="002C53A8" w:rsidP="002C53A8"/>
    <w:p w14:paraId="2EA7F80A" w14:textId="77777777" w:rsidR="002C53A8" w:rsidRDefault="002C53A8" w:rsidP="002C53A8"/>
    <w:p w14:paraId="7CE36B79" w14:textId="77777777" w:rsidR="002C53A8" w:rsidRDefault="002C53A8" w:rsidP="002C53A8"/>
    <w:p w14:paraId="3B9F0AFA" w14:textId="77777777" w:rsidR="002C53A8" w:rsidRDefault="002C53A8" w:rsidP="002C53A8"/>
    <w:p w14:paraId="5F74E2C6" w14:textId="77777777" w:rsidR="002C53A8" w:rsidRDefault="002C53A8" w:rsidP="002C53A8"/>
    <w:p w14:paraId="222CAA7C" w14:textId="77777777" w:rsidR="002C53A8" w:rsidRDefault="002C53A8" w:rsidP="002C53A8"/>
    <w:p w14:paraId="269527BF" w14:textId="77777777" w:rsidR="002C53A8" w:rsidRDefault="002C53A8" w:rsidP="002C53A8"/>
    <w:p w14:paraId="432295EA" w14:textId="77777777" w:rsidR="002C53A8" w:rsidRDefault="002C53A8" w:rsidP="002C53A8"/>
    <w:p w14:paraId="20DE0F72" w14:textId="77777777" w:rsidR="002C53A8" w:rsidRDefault="002C53A8" w:rsidP="002C53A8"/>
    <w:p w14:paraId="02034F4D" w14:textId="77777777" w:rsidR="002C53A8" w:rsidRDefault="002C53A8" w:rsidP="002C53A8"/>
    <w:p w14:paraId="5405EA01" w14:textId="77777777" w:rsidR="002C53A8" w:rsidRDefault="002C53A8" w:rsidP="002C53A8"/>
    <w:p w14:paraId="01EF0894" w14:textId="77777777" w:rsidR="002C53A8" w:rsidRDefault="002C53A8" w:rsidP="002C53A8"/>
    <w:p w14:paraId="4A28C293" w14:textId="77777777" w:rsidR="002C53A8" w:rsidRDefault="002C53A8" w:rsidP="002C53A8"/>
    <w:p w14:paraId="18BD4CB6" w14:textId="77777777" w:rsidR="002C53A8" w:rsidRDefault="002C53A8" w:rsidP="002C53A8"/>
    <w:p w14:paraId="31349B4A" w14:textId="77777777" w:rsidR="002C53A8" w:rsidRDefault="002C53A8" w:rsidP="002C53A8"/>
    <w:p w14:paraId="4A363010" w14:textId="77777777" w:rsidR="002C53A8" w:rsidRDefault="002C53A8" w:rsidP="002C53A8"/>
    <w:p w14:paraId="1BDEA8E9" w14:textId="77777777" w:rsidR="002C53A8" w:rsidRDefault="002C53A8" w:rsidP="002C53A8"/>
    <w:p w14:paraId="4802B6FB" w14:textId="77777777" w:rsidR="002C53A8" w:rsidRDefault="002C53A8" w:rsidP="002C53A8"/>
    <w:p w14:paraId="2B3287D6" w14:textId="77777777" w:rsidR="002C53A8" w:rsidRDefault="002C53A8" w:rsidP="002C53A8"/>
    <w:p w14:paraId="4C91EF9D" w14:textId="77777777" w:rsidR="002C53A8" w:rsidRDefault="002C53A8" w:rsidP="002C53A8"/>
    <w:p w14:paraId="15A22FD5" w14:textId="77777777" w:rsidR="002C53A8" w:rsidRDefault="002C53A8" w:rsidP="002C53A8">
      <w:pPr>
        <w:jc w:val="center"/>
        <w:rPr>
          <w:b/>
          <w:bCs/>
          <w:color w:val="000000"/>
          <w:sz w:val="24"/>
          <w:szCs w:val="24"/>
        </w:rPr>
      </w:pPr>
    </w:p>
    <w:p w14:paraId="36E808A1" w14:textId="77777777" w:rsidR="00B45001" w:rsidRDefault="00B45001" w:rsidP="00B45001">
      <w:pPr>
        <w:pStyle w:val="a4"/>
        <w:ind w:left="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7E9FD25D" w14:textId="77777777" w:rsidR="00B45001" w:rsidRPr="00A76FC6" w:rsidRDefault="00B45001" w:rsidP="00B45001">
      <w:pPr>
        <w:pStyle w:val="a4"/>
        <w:ind w:left="0" w:firstLine="851"/>
        <w:jc w:val="center"/>
        <w:rPr>
          <w:b/>
          <w:sz w:val="12"/>
          <w:szCs w:val="28"/>
        </w:rPr>
      </w:pPr>
    </w:p>
    <w:p w14:paraId="54563DBC" w14:textId="75BC36A0" w:rsidR="00B45001" w:rsidRPr="00176C5B" w:rsidRDefault="00B45001" w:rsidP="00B45001">
      <w:pPr>
        <w:pStyle w:val="a4"/>
        <w:ind w:left="0" w:firstLine="708"/>
        <w:rPr>
          <w:sz w:val="24"/>
          <w:szCs w:val="28"/>
        </w:rPr>
      </w:pPr>
      <w:r w:rsidRPr="00176C5B">
        <w:rPr>
          <w:sz w:val="24"/>
          <w:szCs w:val="28"/>
        </w:rPr>
        <w:t xml:space="preserve">Рабочая программа воспитания ООП </w:t>
      </w:r>
      <w:r>
        <w:rPr>
          <w:sz w:val="24"/>
          <w:szCs w:val="28"/>
        </w:rPr>
        <w:t>С</w:t>
      </w:r>
      <w:r w:rsidRPr="00176C5B">
        <w:rPr>
          <w:sz w:val="24"/>
          <w:szCs w:val="28"/>
        </w:rPr>
        <w:t xml:space="preserve">ОО МБОУ СОШ №15 (далее – Программа воспитания) разработана на основе Федеральной рабочей программы воспитания для общеобразовательных организаций. </w:t>
      </w:r>
    </w:p>
    <w:p w14:paraId="0B8B2A32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- Федеральным законом №273-ФЗ от 29 декабря 2012 года «Об образовании в Российской </w:t>
      </w:r>
    </w:p>
    <w:p w14:paraId="74DE6BEB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Федерации» с изменениями и дополнениями; </w:t>
      </w:r>
      <w:r w:rsidRPr="00176C5B">
        <w:rPr>
          <w:b/>
          <w:sz w:val="24"/>
        </w:rPr>
        <w:t xml:space="preserve"> </w:t>
      </w:r>
    </w:p>
    <w:p w14:paraId="13DF1993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Федеральным государственным образовательным стандартом начального общего </w:t>
      </w:r>
    </w:p>
    <w:p w14:paraId="70E4D1F9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образования, утвержденного приказом Министерства просвещения Российской Федерации от 31.05.2021г., №286 (с изменениями приказа Минпросвещения 467 от 18.07.2025) </w:t>
      </w:r>
    </w:p>
    <w:p w14:paraId="155838CB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Федеральной образовательной программой начального общего образования, утвержденной приказом Министерства просвещения от 18.05. 2023 №372 (с изменениями приказа Минпросвещения 704 от 9.10.2024) </w:t>
      </w:r>
    </w:p>
    <w:p w14:paraId="7487769F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"Стратегии научно-технологического развития Российской Федерации, утвержденной </w:t>
      </w:r>
    </w:p>
    <w:p w14:paraId="0BDE986B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Указом Президента Российской Федерации от 28 февраля 2024 г. N 145"; </w:t>
      </w:r>
    </w:p>
    <w:p w14:paraId="7589EEA6" w14:textId="244594E2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    </w:t>
      </w:r>
      <w:r>
        <w:rPr>
          <w:sz w:val="24"/>
        </w:rPr>
        <w:t xml:space="preserve">   </w:t>
      </w:r>
      <w:r w:rsidRPr="00176C5B">
        <w:rPr>
          <w:sz w:val="24"/>
        </w:rPr>
        <w:t xml:space="preserve">Также при реализации ООП </w:t>
      </w:r>
      <w:r>
        <w:rPr>
          <w:sz w:val="24"/>
        </w:rPr>
        <w:t>С</w:t>
      </w:r>
      <w:r w:rsidRPr="00176C5B">
        <w:rPr>
          <w:sz w:val="24"/>
        </w:rPr>
        <w:t xml:space="preserve">ОО учтены требования  </w:t>
      </w:r>
    </w:p>
    <w:p w14:paraId="479555D5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с изменениями, внесенными постановлением Главного государственного санитарного врача Российской Федерации от 30 августа 2024 г. N 10, действующим до 1 января 2027 г. </w:t>
      </w:r>
    </w:p>
    <w:p w14:paraId="470AAC36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>Постановления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с изменениями, внесенными постановлениями Главного государственного санитарного врача Российской Федер</w:t>
      </w:r>
      <w:r>
        <w:rPr>
          <w:sz w:val="24"/>
        </w:rPr>
        <w:t>ации от 30 декабря 2022 г. N 24</w:t>
      </w:r>
      <w:r w:rsidRPr="00176C5B">
        <w:rPr>
          <w:sz w:val="24"/>
        </w:rPr>
        <w:t xml:space="preserve">, от 17 марта 2025 г. N 2 </w:t>
      </w:r>
    </w:p>
    <w:p w14:paraId="7F7D79AA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действующим до 1 марта 2027 г. (далее - Гигиенические нормативы </w:t>
      </w:r>
    </w:p>
    <w:p w14:paraId="0BB17E19" w14:textId="77777777" w:rsidR="00B45001" w:rsidRPr="00176C5B" w:rsidRDefault="00B45001" w:rsidP="00B45001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Постановления Правительства РФ №556 от 30.04.2024г. «Об утверждении перечня мероприятий по оценке качества образования». </w:t>
      </w:r>
    </w:p>
    <w:p w14:paraId="333F4AFE" w14:textId="77777777" w:rsidR="00B45001" w:rsidRDefault="00B45001" w:rsidP="00B45001">
      <w:pPr>
        <w:pStyle w:val="a4"/>
        <w:ind w:left="0" w:firstLine="851"/>
        <w:rPr>
          <w:sz w:val="24"/>
          <w:szCs w:val="28"/>
        </w:rPr>
      </w:pPr>
      <w:r w:rsidRPr="00176C5B">
        <w:rPr>
          <w:sz w:val="24"/>
          <w:szCs w:val="28"/>
        </w:rPr>
        <w:t>Программа воспитания в МБОУ СОШ №15 основывается на единстве и преемственности образовательного процесса всех уровней общего образования.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1E2CB7CF" w14:textId="77777777" w:rsidR="00B45001" w:rsidRPr="00176C5B" w:rsidRDefault="00B45001" w:rsidP="00B45001">
      <w:pPr>
        <w:rPr>
          <w:sz w:val="24"/>
          <w:szCs w:val="24"/>
        </w:rPr>
      </w:pPr>
      <w:r w:rsidRPr="00176C5B">
        <w:rPr>
          <w:sz w:val="24"/>
          <w:szCs w:val="24"/>
        </w:rPr>
        <w:t>Программа воспитания:</w:t>
      </w:r>
    </w:p>
    <w:p w14:paraId="34944941" w14:textId="77777777" w:rsidR="00B45001" w:rsidRPr="00176C5B" w:rsidRDefault="00B45001" w:rsidP="00B45001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14:paraId="37CB2046" w14:textId="77777777" w:rsidR="00B45001" w:rsidRPr="00176C5B" w:rsidRDefault="00B45001" w:rsidP="00B45001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14:paraId="06A1F938" w14:textId="77777777" w:rsidR="00B45001" w:rsidRPr="00176C5B" w:rsidRDefault="00B45001" w:rsidP="00B45001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14:paraId="0EE2A061" w14:textId="77777777" w:rsidR="00B45001" w:rsidRPr="00176C5B" w:rsidRDefault="00B45001" w:rsidP="00B45001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272F6435" w14:textId="77777777" w:rsidR="00B45001" w:rsidRPr="00A801D2" w:rsidRDefault="00B45001" w:rsidP="00B45001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lastRenderedPageBreak/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60241D38" w14:textId="77777777" w:rsidR="00B45001" w:rsidRDefault="00B45001" w:rsidP="00B45001">
      <w:pPr>
        <w:pStyle w:val="a4"/>
        <w:ind w:left="0" w:firstLine="851"/>
        <w:rPr>
          <w:sz w:val="24"/>
          <w:szCs w:val="28"/>
        </w:rPr>
      </w:pPr>
      <w:r w:rsidRPr="00176C5B">
        <w:rPr>
          <w:sz w:val="24"/>
          <w:szCs w:val="28"/>
        </w:rPr>
        <w:t>Воспитательная программа является обязательной частью основной образовательной программы МБОУ СОШ № 15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6481D09F" w14:textId="77777777" w:rsidR="00B45001" w:rsidRPr="00176C5B" w:rsidRDefault="00B45001" w:rsidP="00B45001">
      <w:pPr>
        <w:ind w:firstLine="708"/>
        <w:jc w:val="both"/>
        <w:rPr>
          <w:sz w:val="24"/>
        </w:rPr>
      </w:pPr>
      <w:r w:rsidRPr="00176C5B">
        <w:rPr>
          <w:sz w:val="24"/>
        </w:rPr>
        <w:t>Воспитательная деятельность в Программа воспитания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32D5773" w14:textId="77777777" w:rsidR="00B45001" w:rsidRPr="00500938" w:rsidRDefault="00B45001" w:rsidP="00B45001">
      <w:pPr>
        <w:ind w:firstLine="708"/>
        <w:jc w:val="both"/>
        <w:rPr>
          <w:sz w:val="24"/>
        </w:rPr>
      </w:pPr>
      <w:r w:rsidRPr="00176C5B">
        <w:rPr>
          <w:sz w:val="24"/>
        </w:rPr>
        <w:t xml:space="preserve">Участниками образовательных отношений являются педагогические и другие работники </w:t>
      </w:r>
      <w:r>
        <w:rPr>
          <w:sz w:val="24"/>
        </w:rPr>
        <w:t>школы</w:t>
      </w:r>
      <w:r w:rsidRPr="00176C5B">
        <w:rPr>
          <w:sz w:val="24"/>
        </w:rPr>
        <w:t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Программа воспитания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5D80C200" w14:textId="3F21D5DE" w:rsidR="00B45001" w:rsidRPr="00500938" w:rsidRDefault="00B45001" w:rsidP="00B45001">
      <w:pPr>
        <w:pStyle w:val="a4"/>
        <w:ind w:left="0" w:firstLine="851"/>
        <w:rPr>
          <w:sz w:val="24"/>
          <w:szCs w:val="28"/>
        </w:rPr>
      </w:pPr>
      <w:r w:rsidRPr="00500938">
        <w:rPr>
          <w:sz w:val="24"/>
          <w:szCs w:val="28"/>
        </w:rPr>
        <w:t xml:space="preserve">Вместе с тем, Программа призвана обеспечить достижение обучающимся личностных результатов, определенные ФГОС </w:t>
      </w:r>
      <w:r>
        <w:rPr>
          <w:sz w:val="24"/>
          <w:szCs w:val="28"/>
        </w:rPr>
        <w:t>С</w:t>
      </w:r>
      <w:r w:rsidRPr="00500938">
        <w:rPr>
          <w:sz w:val="24"/>
          <w:szCs w:val="28"/>
        </w:rPr>
        <w:t>ОО: формировать у них основы российской идентичности; патриотическое воспитание;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2F9F5111" w14:textId="77777777" w:rsidR="00B45001" w:rsidRPr="00500938" w:rsidRDefault="00B45001" w:rsidP="00B45001">
      <w:pPr>
        <w:pStyle w:val="a4"/>
        <w:ind w:left="0" w:firstLine="851"/>
        <w:rPr>
          <w:sz w:val="24"/>
          <w:szCs w:val="27"/>
        </w:rPr>
      </w:pPr>
      <w:r w:rsidRPr="00500938">
        <w:rPr>
          <w:sz w:val="24"/>
          <w:szCs w:val="27"/>
        </w:rPr>
        <w:t xml:space="preserve">Данная программа воспитания показывает систему работы с обучающимися в школе. </w:t>
      </w:r>
      <w:r w:rsidRPr="00500938">
        <w:rPr>
          <w:sz w:val="24"/>
          <w:szCs w:val="28"/>
        </w:rPr>
        <w:t>Программа включает три раздела: целевой, содержательный, организационный. Приложение — календарный план воспитательной работы.</w:t>
      </w:r>
    </w:p>
    <w:p w14:paraId="0DF5D591" w14:textId="77777777" w:rsidR="00B45001" w:rsidRDefault="00B45001" w:rsidP="00B45001">
      <w:pPr>
        <w:pStyle w:val="a4"/>
        <w:ind w:left="0" w:firstLine="708"/>
        <w:rPr>
          <w:sz w:val="24"/>
          <w:szCs w:val="28"/>
        </w:rPr>
      </w:pPr>
      <w:r w:rsidRPr="00500938">
        <w:rPr>
          <w:sz w:val="24"/>
          <w:szCs w:val="28"/>
        </w:rPr>
        <w:t xml:space="preserve"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14:paraId="2E75C8C6" w14:textId="77777777" w:rsidR="002C53A8" w:rsidRPr="00840423" w:rsidRDefault="002C53A8" w:rsidP="002C53A8">
      <w:pPr>
        <w:pStyle w:val="a4"/>
        <w:ind w:left="0" w:firstLine="708"/>
        <w:rPr>
          <w:sz w:val="12"/>
          <w:szCs w:val="28"/>
        </w:rPr>
      </w:pPr>
    </w:p>
    <w:p w14:paraId="77A43303" w14:textId="5B30DED4" w:rsidR="002C53A8" w:rsidRDefault="002C53A8" w:rsidP="002C53A8">
      <w:pPr>
        <w:pStyle w:val="a4"/>
        <w:ind w:left="0" w:firstLine="0"/>
        <w:rPr>
          <w:b/>
          <w:bCs/>
        </w:rPr>
      </w:pPr>
      <w:r w:rsidRPr="000A5664">
        <w:rPr>
          <w:b/>
          <w:bCs/>
        </w:rPr>
        <w:t>Раздел1. ЦЕЛЕВОЙ</w:t>
      </w:r>
    </w:p>
    <w:p w14:paraId="7CE15735" w14:textId="77777777" w:rsidR="00840423" w:rsidRPr="00840423" w:rsidRDefault="00840423" w:rsidP="002C53A8">
      <w:pPr>
        <w:pStyle w:val="a4"/>
        <w:ind w:left="0" w:firstLine="0"/>
        <w:rPr>
          <w:b/>
          <w:bCs/>
          <w:sz w:val="6"/>
        </w:rPr>
      </w:pPr>
    </w:p>
    <w:p w14:paraId="7145E72F" w14:textId="6C75BD1D" w:rsidR="002C53A8" w:rsidRPr="00B45001" w:rsidRDefault="002C53A8" w:rsidP="002C53A8">
      <w:pPr>
        <w:pStyle w:val="a4"/>
        <w:ind w:left="0" w:firstLine="567"/>
        <w:rPr>
          <w:sz w:val="24"/>
          <w:szCs w:val="24"/>
        </w:rPr>
      </w:pPr>
      <w:r w:rsidRPr="00B45001">
        <w:rPr>
          <w:sz w:val="24"/>
          <w:szCs w:val="24"/>
        </w:rPr>
        <w:t>Участниками образовательных отношений в части воспитании являются педагогические и другие работники МБОУ СОШ № 15,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</w:t>
      </w:r>
      <w:r w:rsidR="0062327A" w:rsidRPr="00B45001">
        <w:rPr>
          <w:sz w:val="24"/>
          <w:szCs w:val="24"/>
        </w:rPr>
        <w:t xml:space="preserve"> несовершеннолетних обучающихся </w:t>
      </w:r>
      <w:r w:rsidRPr="00B45001">
        <w:rPr>
          <w:sz w:val="24"/>
          <w:szCs w:val="24"/>
        </w:rPr>
        <w:t xml:space="preserve">имеют преимущественное право на воспитание своих детей перед всеми другими лицами. </w:t>
      </w:r>
    </w:p>
    <w:p w14:paraId="21C2E1E6" w14:textId="77777777" w:rsidR="002C53A8" w:rsidRPr="00B45001" w:rsidRDefault="002C53A8" w:rsidP="002C53A8">
      <w:pPr>
        <w:pStyle w:val="a4"/>
        <w:ind w:left="0" w:firstLine="567"/>
        <w:rPr>
          <w:sz w:val="24"/>
          <w:szCs w:val="24"/>
        </w:rPr>
      </w:pPr>
      <w:r w:rsidRPr="00B45001">
        <w:rPr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С учетом мировоззренческого, этнического, религиозного многообразия российского </w:t>
      </w:r>
      <w:r w:rsidRPr="00B45001">
        <w:rPr>
          <w:sz w:val="24"/>
          <w:szCs w:val="24"/>
        </w:rPr>
        <w:lastRenderedPageBreak/>
        <w:t xml:space="preserve">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4C60F6B7" w14:textId="77777777" w:rsidR="002C53A8" w:rsidRPr="00B45001" w:rsidRDefault="002C53A8" w:rsidP="002C53A8">
      <w:pPr>
        <w:pStyle w:val="a4"/>
        <w:ind w:left="0" w:firstLine="567"/>
        <w:rPr>
          <w:sz w:val="24"/>
          <w:szCs w:val="24"/>
        </w:rPr>
      </w:pPr>
      <w:r w:rsidRPr="00B45001">
        <w:rPr>
          <w:sz w:val="24"/>
          <w:szCs w:val="24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 (распоряжение Правительства Российской Федерации от 29 мая 2015 г.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EE5B33B" w14:textId="77777777" w:rsidR="002C53A8" w:rsidRPr="00990077" w:rsidRDefault="002C53A8" w:rsidP="002C53A8">
      <w:pPr>
        <w:pStyle w:val="a4"/>
        <w:ind w:left="0" w:firstLine="0"/>
        <w:rPr>
          <w:sz w:val="8"/>
          <w:szCs w:val="24"/>
        </w:rPr>
      </w:pPr>
    </w:p>
    <w:p w14:paraId="0D19B5BA" w14:textId="77777777" w:rsidR="002C53A8" w:rsidRPr="00B45001" w:rsidRDefault="002C53A8" w:rsidP="002C53A8">
      <w:pPr>
        <w:pStyle w:val="a4"/>
        <w:numPr>
          <w:ilvl w:val="1"/>
          <w:numId w:val="2"/>
        </w:numPr>
        <w:ind w:left="0" w:firstLine="0"/>
        <w:rPr>
          <w:b/>
          <w:bCs/>
          <w:sz w:val="24"/>
          <w:szCs w:val="24"/>
        </w:rPr>
      </w:pPr>
      <w:r w:rsidRPr="00B45001">
        <w:rPr>
          <w:b/>
          <w:bCs/>
          <w:sz w:val="24"/>
          <w:szCs w:val="24"/>
        </w:rPr>
        <w:t>Цель и задачи воспитания обучающихся</w:t>
      </w:r>
    </w:p>
    <w:p w14:paraId="2E5D6B80" w14:textId="77777777" w:rsidR="002C53A8" w:rsidRPr="00B45001" w:rsidRDefault="002C53A8" w:rsidP="002C53A8">
      <w:pPr>
        <w:pStyle w:val="a4"/>
        <w:ind w:left="0" w:firstLine="567"/>
        <w:rPr>
          <w:sz w:val="24"/>
          <w:szCs w:val="24"/>
        </w:rPr>
      </w:pPr>
      <w:r w:rsidRPr="00B45001">
        <w:rPr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 </w:t>
      </w:r>
    </w:p>
    <w:p w14:paraId="50F1D98D" w14:textId="77777777" w:rsidR="002C53A8" w:rsidRPr="00B45001" w:rsidRDefault="002C53A8" w:rsidP="002C53A8">
      <w:pPr>
        <w:pStyle w:val="a4"/>
        <w:ind w:left="0" w:firstLine="567"/>
        <w:rPr>
          <w:sz w:val="24"/>
          <w:szCs w:val="24"/>
        </w:rPr>
      </w:pPr>
      <w:r w:rsidRPr="00B45001">
        <w:rPr>
          <w:b/>
          <w:sz w:val="24"/>
          <w:szCs w:val="24"/>
        </w:rPr>
        <w:t xml:space="preserve">Цель воспитания </w:t>
      </w:r>
      <w:r w:rsidRPr="00B45001">
        <w:rPr>
          <w:sz w:val="24"/>
          <w:szCs w:val="24"/>
        </w:rPr>
        <w:t>обучающихся в МБОУ СОШ №15: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(Федеральный закон от 29 декабря 2012 г. № 273-ФЗ «Об образовании в Российской Федерации, ст. 2, п. 2).</w:t>
      </w:r>
    </w:p>
    <w:p w14:paraId="6933DE12" w14:textId="77777777" w:rsidR="002C53A8" w:rsidRPr="00B45001" w:rsidRDefault="002C53A8" w:rsidP="002C53A8">
      <w:pPr>
        <w:pStyle w:val="a4"/>
        <w:ind w:left="0" w:firstLine="567"/>
        <w:rPr>
          <w:sz w:val="24"/>
          <w:szCs w:val="24"/>
        </w:rPr>
      </w:pPr>
      <w:r w:rsidRPr="00B45001">
        <w:rPr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которую можно достичь в конкретных условиях.</w:t>
      </w:r>
    </w:p>
    <w:p w14:paraId="05DB4F4E" w14:textId="77777777" w:rsidR="002C53A8" w:rsidRPr="00B45001" w:rsidRDefault="002C53A8" w:rsidP="002C53A8">
      <w:pPr>
        <w:pStyle w:val="a4"/>
        <w:ind w:left="0" w:firstLine="567"/>
        <w:rPr>
          <w:sz w:val="24"/>
          <w:szCs w:val="24"/>
        </w:rPr>
      </w:pPr>
      <w:r w:rsidRPr="00B45001">
        <w:rPr>
          <w:b/>
          <w:sz w:val="24"/>
          <w:szCs w:val="24"/>
        </w:rPr>
        <w:t>Задачи воспитания</w:t>
      </w:r>
      <w:r w:rsidRPr="00B45001">
        <w:rPr>
          <w:sz w:val="24"/>
          <w:szCs w:val="24"/>
        </w:rPr>
        <w:t xml:space="preserve"> обучающихся в МБОУ СОШ № 15: усвоение ими знаний норм, духовнонравственных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</w:t>
      </w:r>
      <w:r w:rsidRPr="00B45001">
        <w:rPr>
          <w:sz w:val="24"/>
          <w:szCs w:val="24"/>
        </w:rPr>
        <w:lastRenderedPageBreak/>
        <w:t>в целом. Воспитательная деятельность в МБОУ СОШ № 15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497E12FD" w14:textId="77777777" w:rsidR="002C53A8" w:rsidRPr="00990077" w:rsidRDefault="002C53A8" w:rsidP="002C53A8">
      <w:pPr>
        <w:pStyle w:val="a4"/>
        <w:ind w:left="0" w:firstLine="567"/>
        <w:rPr>
          <w:b/>
          <w:bCs/>
          <w:sz w:val="6"/>
          <w:szCs w:val="24"/>
        </w:rPr>
      </w:pPr>
    </w:p>
    <w:p w14:paraId="04AB61D5" w14:textId="77777777" w:rsidR="002C53A8" w:rsidRPr="00B45001" w:rsidRDefault="002C53A8" w:rsidP="00840423">
      <w:pPr>
        <w:pStyle w:val="a4"/>
        <w:ind w:left="0" w:firstLine="0"/>
        <w:rPr>
          <w:b/>
          <w:bCs/>
          <w:sz w:val="24"/>
          <w:szCs w:val="24"/>
        </w:rPr>
      </w:pPr>
      <w:r w:rsidRPr="00B45001">
        <w:rPr>
          <w:b/>
          <w:bCs/>
          <w:sz w:val="24"/>
          <w:szCs w:val="24"/>
        </w:rPr>
        <w:t>1.2 Направления воспитания</w:t>
      </w:r>
    </w:p>
    <w:p w14:paraId="3DD4EDC3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sz w:val="24"/>
          <w:szCs w:val="24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14:paraId="2CB23353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b/>
          <w:bCs/>
          <w:sz w:val="24"/>
          <w:szCs w:val="24"/>
        </w:rPr>
        <w:sym w:font="Symbol" w:char="F02D"/>
      </w:r>
      <w:r w:rsidRPr="00B45001">
        <w:rPr>
          <w:b/>
          <w:bCs/>
          <w:sz w:val="24"/>
          <w:szCs w:val="24"/>
        </w:rPr>
        <w:t xml:space="preserve"> гражданское воспитание</w:t>
      </w:r>
      <w:r w:rsidRPr="00B45001">
        <w:rPr>
          <w:sz w:val="24"/>
          <w:szCs w:val="24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14:paraId="4B67B6B1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b/>
          <w:bCs/>
          <w:sz w:val="24"/>
          <w:szCs w:val="24"/>
        </w:rPr>
        <w:sym w:font="Symbol" w:char="F02D"/>
      </w:r>
      <w:r w:rsidRPr="00B45001">
        <w:rPr>
          <w:b/>
          <w:bCs/>
          <w:sz w:val="24"/>
          <w:szCs w:val="24"/>
        </w:rPr>
        <w:t xml:space="preserve"> патриотическое воспитание</w:t>
      </w:r>
      <w:r w:rsidRPr="00B45001">
        <w:rPr>
          <w:sz w:val="24"/>
          <w:szCs w:val="24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14:paraId="64D87F56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b/>
          <w:bCs/>
          <w:sz w:val="24"/>
          <w:szCs w:val="24"/>
        </w:rPr>
        <w:sym w:font="Symbol" w:char="F02D"/>
      </w:r>
      <w:r w:rsidRPr="00B45001">
        <w:rPr>
          <w:b/>
          <w:bCs/>
          <w:sz w:val="24"/>
          <w:szCs w:val="24"/>
        </w:rPr>
        <w:t xml:space="preserve"> духовно-нравственное воспитание</w:t>
      </w:r>
      <w:r w:rsidRPr="00B45001">
        <w:rPr>
          <w:sz w:val="24"/>
          <w:szCs w:val="24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</w:p>
    <w:p w14:paraId="6099FAAE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b/>
          <w:bCs/>
          <w:sz w:val="24"/>
          <w:szCs w:val="24"/>
        </w:rPr>
        <w:sym w:font="Symbol" w:char="F02D"/>
      </w:r>
      <w:r w:rsidRPr="00B45001">
        <w:rPr>
          <w:b/>
          <w:bCs/>
          <w:sz w:val="24"/>
          <w:szCs w:val="24"/>
        </w:rPr>
        <w:t xml:space="preserve"> эстетическое воспитание</w:t>
      </w:r>
      <w:r w:rsidRPr="00B45001">
        <w:rPr>
          <w:sz w:val="24"/>
          <w:szCs w:val="24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0E32C965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b/>
          <w:bCs/>
          <w:sz w:val="24"/>
          <w:szCs w:val="24"/>
        </w:rPr>
        <w:sym w:font="Symbol" w:char="F02D"/>
      </w:r>
      <w:r w:rsidRPr="00B45001">
        <w:rPr>
          <w:b/>
          <w:bCs/>
          <w:sz w:val="24"/>
          <w:szCs w:val="24"/>
        </w:rPr>
        <w:t xml:space="preserve"> физическое воспитание, формирование культуры здорового образа жизни и эмоционального благополучия</w:t>
      </w:r>
      <w:r w:rsidRPr="00B45001">
        <w:rPr>
          <w:sz w:val="24"/>
          <w:szCs w:val="24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14:paraId="4D64D58C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b/>
          <w:bCs/>
          <w:sz w:val="24"/>
          <w:szCs w:val="24"/>
        </w:rPr>
        <w:sym w:font="Symbol" w:char="F02D"/>
      </w:r>
      <w:r w:rsidRPr="00B45001">
        <w:rPr>
          <w:b/>
          <w:bCs/>
          <w:sz w:val="24"/>
          <w:szCs w:val="24"/>
        </w:rPr>
        <w:t xml:space="preserve"> трудовое воспитание</w:t>
      </w:r>
      <w:r w:rsidRPr="00B45001">
        <w:rPr>
          <w:sz w:val="24"/>
          <w:szCs w:val="24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14:paraId="30613BFE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b/>
          <w:bCs/>
          <w:sz w:val="24"/>
          <w:szCs w:val="24"/>
        </w:rPr>
        <w:sym w:font="Symbol" w:char="F02D"/>
      </w:r>
      <w:r w:rsidRPr="00B45001">
        <w:rPr>
          <w:b/>
          <w:bCs/>
          <w:sz w:val="24"/>
          <w:szCs w:val="24"/>
        </w:rPr>
        <w:t xml:space="preserve"> экологическое воспитание</w:t>
      </w:r>
      <w:r w:rsidRPr="00B45001">
        <w:rPr>
          <w:sz w:val="24"/>
          <w:szCs w:val="24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14:paraId="759A7120" w14:textId="7542FC5F" w:rsidR="002C53A8" w:rsidRPr="00990077" w:rsidRDefault="002C53A8" w:rsidP="00990077">
      <w:pPr>
        <w:pStyle w:val="a4"/>
        <w:ind w:left="0" w:firstLine="851"/>
        <w:rPr>
          <w:sz w:val="24"/>
          <w:szCs w:val="24"/>
        </w:rPr>
      </w:pPr>
      <w:r w:rsidRPr="00B45001">
        <w:rPr>
          <w:b/>
          <w:bCs/>
          <w:sz w:val="24"/>
          <w:szCs w:val="24"/>
        </w:rPr>
        <w:sym w:font="Symbol" w:char="F02D"/>
      </w:r>
      <w:r w:rsidRPr="00B45001">
        <w:rPr>
          <w:b/>
          <w:bCs/>
          <w:sz w:val="24"/>
          <w:szCs w:val="24"/>
        </w:rPr>
        <w:t xml:space="preserve"> ценности научного познания</w:t>
      </w:r>
      <w:r w:rsidRPr="00B45001">
        <w:rPr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0F2D5D5" w14:textId="77777777" w:rsidR="002C53A8" w:rsidRPr="00B45001" w:rsidRDefault="002C53A8" w:rsidP="002C53A8">
      <w:pPr>
        <w:pStyle w:val="a4"/>
        <w:ind w:left="0" w:firstLine="0"/>
        <w:rPr>
          <w:b/>
          <w:bCs/>
          <w:sz w:val="24"/>
          <w:szCs w:val="24"/>
        </w:rPr>
      </w:pPr>
      <w:r w:rsidRPr="00B45001">
        <w:rPr>
          <w:b/>
          <w:bCs/>
          <w:sz w:val="24"/>
          <w:szCs w:val="24"/>
        </w:rPr>
        <w:t>1.3 Целевые ориентиры результатов воспитания</w:t>
      </w:r>
    </w:p>
    <w:p w14:paraId="3F0213F0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sz w:val="24"/>
          <w:szCs w:val="24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14:paraId="4DC3A392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14:paraId="6566F985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sz w:val="24"/>
          <w:szCs w:val="24"/>
        </w:rPr>
        <w:lastRenderedPageBreak/>
        <w:t xml:space="preserve">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14:paraId="3A7F4938" w14:textId="77777777" w:rsidR="002C53A8" w:rsidRPr="00B45001" w:rsidRDefault="002C53A8" w:rsidP="002C53A8">
      <w:pPr>
        <w:pStyle w:val="a4"/>
        <w:ind w:left="0" w:firstLine="851"/>
        <w:rPr>
          <w:sz w:val="24"/>
          <w:szCs w:val="24"/>
        </w:rPr>
      </w:pPr>
      <w:r w:rsidRPr="00B45001">
        <w:rPr>
          <w:sz w:val="24"/>
          <w:szCs w:val="24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14:paraId="16F010E5" w14:textId="77777777" w:rsidR="002C53A8" w:rsidRPr="00B45001" w:rsidRDefault="002C53A8" w:rsidP="002C53A8">
      <w:pPr>
        <w:pStyle w:val="a4"/>
        <w:ind w:left="0" w:firstLine="851"/>
        <w:rPr>
          <w:sz w:val="16"/>
          <w:szCs w:val="24"/>
        </w:rPr>
      </w:pPr>
    </w:p>
    <w:p w14:paraId="21032CEE" w14:textId="77777777" w:rsidR="002C53A8" w:rsidRPr="00B45001" w:rsidRDefault="002C53A8" w:rsidP="002C53A8">
      <w:pPr>
        <w:pStyle w:val="a4"/>
        <w:ind w:left="0" w:firstLine="851"/>
        <w:jc w:val="center"/>
        <w:rPr>
          <w:b/>
          <w:bCs/>
          <w:sz w:val="24"/>
          <w:szCs w:val="24"/>
        </w:rPr>
      </w:pPr>
      <w:r w:rsidRPr="00B45001">
        <w:rPr>
          <w:b/>
          <w:bCs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p w14:paraId="11DF675A" w14:textId="77777777" w:rsidR="002C53A8" w:rsidRPr="00B45001" w:rsidRDefault="002C53A8" w:rsidP="002C53A8">
      <w:pPr>
        <w:pStyle w:val="a4"/>
        <w:ind w:left="0" w:firstLine="851"/>
        <w:jc w:val="center"/>
        <w:rPr>
          <w:b/>
          <w:bCs/>
          <w:sz w:val="24"/>
          <w:szCs w:val="24"/>
        </w:rPr>
      </w:pPr>
    </w:p>
    <w:tbl>
      <w:tblPr>
        <w:tblStyle w:val="a8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2C53A8" w:rsidRPr="00B45001" w14:paraId="28E464BE" w14:textId="77777777" w:rsidTr="002C53A8">
        <w:tc>
          <w:tcPr>
            <w:tcW w:w="10065" w:type="dxa"/>
          </w:tcPr>
          <w:p w14:paraId="428CA6B6" w14:textId="77777777" w:rsidR="002C53A8" w:rsidRPr="00B45001" w:rsidRDefault="002C53A8" w:rsidP="001D17F1">
            <w:pPr>
              <w:pStyle w:val="a4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C53A8" w:rsidRPr="00B45001" w14:paraId="6D52E2AF" w14:textId="77777777" w:rsidTr="002C53A8">
        <w:tc>
          <w:tcPr>
            <w:tcW w:w="10065" w:type="dxa"/>
          </w:tcPr>
          <w:p w14:paraId="5CF99195" w14:textId="77777777" w:rsidR="002C53A8" w:rsidRPr="00B45001" w:rsidRDefault="002C53A8" w:rsidP="001D17F1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t xml:space="preserve">Гражданское воспитание </w:t>
            </w:r>
          </w:p>
        </w:tc>
      </w:tr>
      <w:tr w:rsidR="002C53A8" w:rsidRPr="00B45001" w14:paraId="6CE82C67" w14:textId="77777777" w:rsidTr="002C53A8">
        <w:tc>
          <w:tcPr>
            <w:tcW w:w="10065" w:type="dxa"/>
          </w:tcPr>
          <w:p w14:paraId="1FCF4073" w14:textId="77777777" w:rsidR="002C53A8" w:rsidRPr="00B45001" w:rsidRDefault="002C53A8" w:rsidP="001D17F1">
            <w:pPr>
              <w:pStyle w:val="a4"/>
              <w:ind w:left="0" w:firstLine="0"/>
              <w:rPr>
                <w:b/>
                <w:bCs/>
                <w:sz w:val="24"/>
                <w:szCs w:val="24"/>
              </w:rPr>
            </w:pPr>
            <w:r w:rsidRPr="00B45001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Ориентированный на активное гражданское участие на основе уважения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2C53A8" w:rsidRPr="00B45001" w14:paraId="6B0FEC10" w14:textId="77777777" w:rsidTr="002C53A8">
        <w:tc>
          <w:tcPr>
            <w:tcW w:w="10065" w:type="dxa"/>
          </w:tcPr>
          <w:p w14:paraId="21FC6734" w14:textId="77777777" w:rsidR="002C53A8" w:rsidRPr="00B45001" w:rsidRDefault="002C53A8" w:rsidP="001D17F1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t xml:space="preserve">Патриотическое воспитание </w:t>
            </w:r>
          </w:p>
        </w:tc>
      </w:tr>
      <w:tr w:rsidR="002C53A8" w:rsidRPr="00B45001" w14:paraId="19A611E5" w14:textId="77777777" w:rsidTr="002C53A8">
        <w:tc>
          <w:tcPr>
            <w:tcW w:w="10065" w:type="dxa"/>
          </w:tcPr>
          <w:p w14:paraId="5CE0082A" w14:textId="77777777" w:rsidR="002C53A8" w:rsidRPr="00B45001" w:rsidRDefault="002C53A8" w:rsidP="001D17F1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B45001">
              <w:rPr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Сознающий причастность к многонациональному народу Российской Федерации, Российскому Отечеству, российскую культурную идентичность.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2C53A8" w:rsidRPr="00B45001" w14:paraId="6521C381" w14:textId="77777777" w:rsidTr="002C53A8">
        <w:tc>
          <w:tcPr>
            <w:tcW w:w="10065" w:type="dxa"/>
          </w:tcPr>
          <w:p w14:paraId="1309417B" w14:textId="77777777" w:rsidR="002C53A8" w:rsidRPr="00B45001" w:rsidRDefault="002C53A8" w:rsidP="001D17F1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t>Духовно-нравственное воспитание</w:t>
            </w:r>
            <w:r w:rsidRPr="00B45001">
              <w:rPr>
                <w:sz w:val="24"/>
                <w:szCs w:val="24"/>
              </w:rPr>
              <w:t xml:space="preserve"> </w:t>
            </w:r>
          </w:p>
        </w:tc>
      </w:tr>
      <w:tr w:rsidR="002C53A8" w:rsidRPr="00B45001" w14:paraId="0FFFE6BA" w14:textId="77777777" w:rsidTr="002C53A8">
        <w:tc>
          <w:tcPr>
            <w:tcW w:w="10065" w:type="dxa"/>
          </w:tcPr>
          <w:p w14:paraId="5B561210" w14:textId="77777777" w:rsidR="002C53A8" w:rsidRPr="00B45001" w:rsidRDefault="002C53A8" w:rsidP="001D17F1">
            <w:pPr>
              <w:pStyle w:val="a4"/>
              <w:ind w:left="0" w:firstLine="0"/>
              <w:rPr>
                <w:b/>
                <w:bCs/>
                <w:sz w:val="24"/>
                <w:szCs w:val="24"/>
              </w:rPr>
            </w:pPr>
            <w:r w:rsidRPr="00B45001">
              <w:rPr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 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</w:t>
            </w:r>
            <w:r w:rsidRPr="00B45001">
              <w:rPr>
                <w:sz w:val="24"/>
                <w:szCs w:val="24"/>
              </w:rPr>
              <w:lastRenderedPageBreak/>
              <w:t xml:space="preserve">родительской ответственности.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  <w:tr w:rsidR="002C53A8" w:rsidRPr="00B45001" w14:paraId="16DBA993" w14:textId="77777777" w:rsidTr="002C53A8">
        <w:tc>
          <w:tcPr>
            <w:tcW w:w="10065" w:type="dxa"/>
          </w:tcPr>
          <w:p w14:paraId="67432B29" w14:textId="77777777" w:rsidR="002C53A8" w:rsidRPr="00B45001" w:rsidRDefault="002C53A8" w:rsidP="001D17F1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lastRenderedPageBreak/>
              <w:t>Эстетическое воспитание</w:t>
            </w:r>
            <w:r w:rsidRPr="00B45001">
              <w:rPr>
                <w:sz w:val="24"/>
                <w:szCs w:val="24"/>
              </w:rPr>
              <w:t xml:space="preserve"> </w:t>
            </w:r>
          </w:p>
        </w:tc>
      </w:tr>
      <w:tr w:rsidR="002C53A8" w:rsidRPr="00B45001" w14:paraId="56708C35" w14:textId="77777777" w:rsidTr="002C53A8">
        <w:tc>
          <w:tcPr>
            <w:tcW w:w="10065" w:type="dxa"/>
          </w:tcPr>
          <w:p w14:paraId="0405328A" w14:textId="77777777" w:rsidR="002C53A8" w:rsidRPr="00B45001" w:rsidRDefault="002C53A8" w:rsidP="001D17F1">
            <w:pPr>
              <w:pStyle w:val="a4"/>
              <w:ind w:left="0" w:firstLine="0"/>
              <w:rPr>
                <w:b/>
                <w:bCs/>
                <w:sz w:val="24"/>
                <w:szCs w:val="24"/>
              </w:rPr>
            </w:pPr>
            <w:r w:rsidRPr="00B45001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2C53A8" w:rsidRPr="00B45001" w14:paraId="72DBA57B" w14:textId="77777777" w:rsidTr="002C53A8">
        <w:tc>
          <w:tcPr>
            <w:tcW w:w="10065" w:type="dxa"/>
          </w:tcPr>
          <w:p w14:paraId="36BFB04F" w14:textId="77777777" w:rsidR="002C53A8" w:rsidRPr="00B45001" w:rsidRDefault="002C53A8" w:rsidP="001D17F1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C53A8" w:rsidRPr="00B45001" w14:paraId="10E8C803" w14:textId="77777777" w:rsidTr="002C53A8">
        <w:tc>
          <w:tcPr>
            <w:tcW w:w="10065" w:type="dxa"/>
          </w:tcPr>
          <w:p w14:paraId="6F685744" w14:textId="77777777" w:rsidR="002C53A8" w:rsidRPr="00B45001" w:rsidRDefault="002C53A8" w:rsidP="001D17F1">
            <w:pPr>
              <w:pStyle w:val="a4"/>
              <w:ind w:left="0" w:firstLine="0"/>
              <w:rPr>
                <w:b/>
                <w:bCs/>
                <w:sz w:val="24"/>
                <w:szCs w:val="24"/>
              </w:rPr>
            </w:pPr>
            <w:r w:rsidRPr="00B45001">
              <w:rPr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Соблюдающий правила личной и общественной безопасности, в том числе безопасного поведения в информационной среде. 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2C53A8" w:rsidRPr="00B45001" w14:paraId="3EF44B96" w14:textId="77777777" w:rsidTr="002C53A8">
        <w:tc>
          <w:tcPr>
            <w:tcW w:w="10065" w:type="dxa"/>
          </w:tcPr>
          <w:p w14:paraId="4D4DDBC1" w14:textId="77777777" w:rsidR="002C53A8" w:rsidRPr="00B45001" w:rsidRDefault="002C53A8" w:rsidP="001D17F1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t>Трудовое воспитание</w:t>
            </w:r>
            <w:r w:rsidRPr="00B45001">
              <w:rPr>
                <w:sz w:val="24"/>
                <w:szCs w:val="24"/>
              </w:rPr>
              <w:t xml:space="preserve"> </w:t>
            </w:r>
          </w:p>
        </w:tc>
      </w:tr>
      <w:tr w:rsidR="002C53A8" w:rsidRPr="00B45001" w14:paraId="740DB01E" w14:textId="77777777" w:rsidTr="002C53A8">
        <w:tc>
          <w:tcPr>
            <w:tcW w:w="10065" w:type="dxa"/>
          </w:tcPr>
          <w:p w14:paraId="3D04967B" w14:textId="77777777" w:rsidR="002C53A8" w:rsidRPr="00B45001" w:rsidRDefault="002C53A8" w:rsidP="001D17F1">
            <w:pPr>
              <w:pStyle w:val="a4"/>
              <w:ind w:left="0" w:firstLine="0"/>
              <w:rPr>
                <w:b/>
                <w:bCs/>
                <w:sz w:val="24"/>
                <w:szCs w:val="24"/>
              </w:rPr>
            </w:pPr>
            <w:r w:rsidRPr="00B45001">
              <w:rPr>
                <w:sz w:val="24"/>
                <w:szCs w:val="24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B45001">
              <w:rPr>
                <w:sz w:val="24"/>
                <w:szCs w:val="24"/>
              </w:rPr>
              <w:t>самозанятости</w:t>
            </w:r>
            <w:proofErr w:type="spellEnd"/>
            <w:r w:rsidRPr="00B45001">
              <w:rPr>
                <w:sz w:val="24"/>
                <w:szCs w:val="24"/>
              </w:rPr>
              <w:t xml:space="preserve"> или наёмного труда.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2C53A8" w:rsidRPr="00B45001" w14:paraId="0FF2ACDB" w14:textId="77777777" w:rsidTr="002C53A8">
        <w:tc>
          <w:tcPr>
            <w:tcW w:w="10065" w:type="dxa"/>
          </w:tcPr>
          <w:p w14:paraId="4C2A5B05" w14:textId="77777777" w:rsidR="002C53A8" w:rsidRPr="00B45001" w:rsidRDefault="002C53A8" w:rsidP="001D17F1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t>Экологическое воспитание</w:t>
            </w:r>
            <w:r w:rsidRPr="00B45001">
              <w:rPr>
                <w:sz w:val="24"/>
                <w:szCs w:val="24"/>
              </w:rPr>
              <w:t xml:space="preserve"> </w:t>
            </w:r>
          </w:p>
        </w:tc>
      </w:tr>
      <w:tr w:rsidR="002C53A8" w:rsidRPr="00B45001" w14:paraId="3E9E2AA8" w14:textId="77777777" w:rsidTr="002C53A8">
        <w:tc>
          <w:tcPr>
            <w:tcW w:w="10065" w:type="dxa"/>
          </w:tcPr>
          <w:p w14:paraId="6BDDFF75" w14:textId="77777777" w:rsidR="002C53A8" w:rsidRPr="00B45001" w:rsidRDefault="002C53A8" w:rsidP="001D17F1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001">
              <w:rPr>
                <w:sz w:val="24"/>
                <w:szCs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Выражающий деятельное неприятие действий, приносящих вред природе. 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  <w:r w:rsidRPr="00B45001">
              <w:rPr>
                <w:sz w:val="24"/>
                <w:szCs w:val="24"/>
              </w:rPr>
              <w:lastRenderedPageBreak/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2C53A8" w:rsidRPr="00B45001" w14:paraId="637D9463" w14:textId="77777777" w:rsidTr="002C53A8">
        <w:tc>
          <w:tcPr>
            <w:tcW w:w="10065" w:type="dxa"/>
          </w:tcPr>
          <w:p w14:paraId="54D7524F" w14:textId="77777777" w:rsidR="002C53A8" w:rsidRPr="00B45001" w:rsidRDefault="002C53A8" w:rsidP="001D17F1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001">
              <w:rPr>
                <w:b/>
                <w:bCs/>
                <w:sz w:val="24"/>
                <w:szCs w:val="24"/>
              </w:rPr>
              <w:lastRenderedPageBreak/>
              <w:t>Ценности научного познания</w:t>
            </w:r>
            <w:r w:rsidRPr="00B45001">
              <w:rPr>
                <w:sz w:val="24"/>
                <w:szCs w:val="24"/>
              </w:rPr>
              <w:t xml:space="preserve"> </w:t>
            </w:r>
          </w:p>
        </w:tc>
      </w:tr>
      <w:tr w:rsidR="002C53A8" w:rsidRPr="00B45001" w14:paraId="52AC5981" w14:textId="77777777" w:rsidTr="002C53A8">
        <w:tc>
          <w:tcPr>
            <w:tcW w:w="10065" w:type="dxa"/>
          </w:tcPr>
          <w:p w14:paraId="63B2852F" w14:textId="12C4EB09" w:rsidR="002C53A8" w:rsidRPr="00B45001" w:rsidRDefault="002C53A8" w:rsidP="001D17F1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001">
              <w:rPr>
                <w:sz w:val="24"/>
                <w:szCs w:val="24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достижений. 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 Демонстрирующий навыки критического мышления, определения достоверной научной информации и критики антинаучных представлений.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14:paraId="3796E850" w14:textId="77777777" w:rsidR="006646E6" w:rsidRDefault="006646E6"/>
    <w:p w14:paraId="3E43446C" w14:textId="77777777" w:rsidR="002C53A8" w:rsidRDefault="002C53A8" w:rsidP="002C53A8">
      <w:pPr>
        <w:pStyle w:val="a4"/>
        <w:ind w:left="0" w:firstLine="0"/>
        <w:jc w:val="left"/>
        <w:rPr>
          <w:b/>
          <w:bCs/>
        </w:rPr>
      </w:pPr>
      <w:r w:rsidRPr="00823D94">
        <w:rPr>
          <w:b/>
          <w:bCs/>
        </w:rPr>
        <w:t>РАЗДЕЛ 2. СОДЕРЖАТЕЛЬНЫЙ</w:t>
      </w:r>
    </w:p>
    <w:p w14:paraId="35A4ABD7" w14:textId="77777777" w:rsidR="002C53A8" w:rsidRPr="00336EDD" w:rsidRDefault="002C53A8" w:rsidP="002C53A8">
      <w:pPr>
        <w:pStyle w:val="a4"/>
        <w:ind w:left="0" w:firstLine="0"/>
        <w:jc w:val="left"/>
        <w:rPr>
          <w:b/>
          <w:bCs/>
          <w:sz w:val="18"/>
          <w:szCs w:val="18"/>
        </w:rPr>
      </w:pPr>
    </w:p>
    <w:p w14:paraId="09613153" w14:textId="77777777" w:rsidR="002C53A8" w:rsidRPr="00B45001" w:rsidRDefault="002C53A8" w:rsidP="002C53A8">
      <w:pPr>
        <w:pStyle w:val="a4"/>
        <w:ind w:left="0" w:firstLine="0"/>
        <w:rPr>
          <w:b/>
          <w:sz w:val="24"/>
          <w:szCs w:val="28"/>
        </w:rPr>
      </w:pPr>
      <w:r w:rsidRPr="00B45001">
        <w:rPr>
          <w:b/>
          <w:sz w:val="24"/>
          <w:szCs w:val="28"/>
        </w:rPr>
        <w:t>2.1 Уклад общеобразовательной организации.</w:t>
      </w:r>
    </w:p>
    <w:p w14:paraId="70ADE4F0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5A34B655" w14:textId="470DE479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firstLine="800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МОУ СОШ №15 является средней общеобразовательной школой, численность обучающихся на 1 сентября 2023 года составляет 4</w:t>
      </w:r>
      <w:r w:rsidR="00F3088C" w:rsidRPr="00B45001">
        <w:rPr>
          <w:rStyle w:val="c1"/>
          <w:color w:val="000000"/>
          <w:szCs w:val="28"/>
        </w:rPr>
        <w:t>2</w:t>
      </w:r>
      <w:r w:rsidRPr="00B45001">
        <w:rPr>
          <w:rStyle w:val="c1"/>
          <w:color w:val="000000"/>
          <w:szCs w:val="28"/>
        </w:rPr>
        <w:t xml:space="preserve"> человек, численность педагогического коллектива – 2 человека.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14:paraId="3343D17E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228" w:firstLine="676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Практически все педагоги школы родились в нашем городе,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4BC896DB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228" w:firstLine="736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  стимулирует активность учащихся и учителей. Нет резкой обособленности между классами, учащимися разного возраста.</w:t>
      </w:r>
    </w:p>
    <w:p w14:paraId="69501F5B" w14:textId="2946DD88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firstLine="556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 xml:space="preserve">Школа находится в центре </w:t>
      </w:r>
      <w:proofErr w:type="spellStart"/>
      <w:r w:rsidRPr="00B45001">
        <w:rPr>
          <w:rStyle w:val="c1"/>
          <w:color w:val="000000"/>
          <w:szCs w:val="28"/>
        </w:rPr>
        <w:t>мкр</w:t>
      </w:r>
      <w:proofErr w:type="spellEnd"/>
      <w:r w:rsidRPr="00B45001">
        <w:rPr>
          <w:rStyle w:val="c1"/>
          <w:color w:val="000000"/>
          <w:szCs w:val="28"/>
        </w:rPr>
        <w:t>. Молодежный в 40 минутах от города, культурных Центров. В школе испо</w:t>
      </w:r>
      <w:r w:rsidR="00BC11C6" w:rsidRPr="00B45001">
        <w:rPr>
          <w:rStyle w:val="c1"/>
          <w:color w:val="000000"/>
          <w:szCs w:val="28"/>
        </w:rPr>
        <w:t xml:space="preserve">льзуются в воспитании цифровые </w:t>
      </w:r>
      <w:r w:rsidRPr="00B45001">
        <w:rPr>
          <w:rStyle w:val="c1"/>
          <w:color w:val="000000"/>
          <w:szCs w:val="28"/>
        </w:rPr>
        <w:t>возможности, электронные образовательные платформы.</w:t>
      </w:r>
    </w:p>
    <w:p w14:paraId="41CFD10E" w14:textId="0044673F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228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         Таким образом, создавая условия для ребенка по выбору</w:t>
      </w:r>
      <w:r w:rsidR="00BC11C6" w:rsidRPr="00B45001">
        <w:rPr>
          <w:rStyle w:val="c1"/>
          <w:color w:val="000000"/>
          <w:szCs w:val="28"/>
        </w:rPr>
        <w:t xml:space="preserve"> форм, способов самореализации </w:t>
      </w:r>
      <w:r w:rsidRPr="00B45001">
        <w:rPr>
          <w:rStyle w:val="c1"/>
          <w:color w:val="000000"/>
          <w:szCs w:val="28"/>
        </w:rPr>
        <w:t>на основе освоения общечеловеческих ценностей.</w:t>
      </w:r>
    </w:p>
    <w:p w14:paraId="5C93EE9C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 xml:space="preserve">          В процессе воспитывающей деятельности сотрудничаем с КДН, ПДН </w:t>
      </w:r>
      <w:proofErr w:type="spellStart"/>
      <w:r w:rsidRPr="00B45001">
        <w:rPr>
          <w:rStyle w:val="c1"/>
          <w:color w:val="000000"/>
          <w:szCs w:val="28"/>
        </w:rPr>
        <w:t>г.Новочеркасска</w:t>
      </w:r>
      <w:proofErr w:type="spellEnd"/>
      <w:r w:rsidRPr="00B45001">
        <w:rPr>
          <w:rStyle w:val="c1"/>
          <w:color w:val="000000"/>
          <w:szCs w:val="28"/>
        </w:rPr>
        <w:t xml:space="preserve">, ПДН ОП-2 МУ МВД России «Новочеркасское», ГИБДД МУ МВД России «Новочеркасское», 29 ПСЧ ПСО ФПС ГПС ГУ МЧС России по Ростовской области. Принимаем участие в проектах, конкурсах и мероприятиях общественной детско-юношеской организации «Российское движение школьников» (региональное и муниципальное отделения РДШ). </w:t>
      </w:r>
    </w:p>
    <w:p w14:paraId="3235BF6C" w14:textId="73656C7A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93" w:firstLine="540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В школе функционируют Совет обучающихся школы, первичное отделение РДШ, отряд ЮИД,</w:t>
      </w:r>
      <w:r w:rsidR="00BC11C6" w:rsidRPr="00B45001">
        <w:rPr>
          <w:rStyle w:val="c1"/>
          <w:color w:val="000000"/>
          <w:szCs w:val="28"/>
        </w:rPr>
        <w:t xml:space="preserve"> </w:t>
      </w:r>
      <w:r w:rsidRPr="00B45001">
        <w:rPr>
          <w:rStyle w:val="c1"/>
          <w:color w:val="000000"/>
          <w:szCs w:val="28"/>
        </w:rPr>
        <w:t>ЮПП, движение волонтеров. Работает школьный краеведческий музей, секция туризма, театральный кружок.</w:t>
      </w:r>
    </w:p>
    <w:p w14:paraId="52FD6986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Процесс воспитания основывается на следующих принципах взаимодействия педагогов и школьников:</w:t>
      </w:r>
    </w:p>
    <w:p w14:paraId="5EC62AF8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736B5E82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Cs w:val="28"/>
        </w:rPr>
      </w:pPr>
      <w:r w:rsidRPr="00B45001">
        <w:rPr>
          <w:rStyle w:val="c1"/>
          <w:color w:val="000000"/>
          <w:szCs w:val="28"/>
        </w:rPr>
        <w:lastRenderedPageBreak/>
        <w:t>-ориентир на создание психологически комфортной среды для каждого ребенка и взрослого;</w:t>
      </w:r>
    </w:p>
    <w:p w14:paraId="79158913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B45001">
        <w:rPr>
          <w:rStyle w:val="c1"/>
          <w:color w:val="000000"/>
          <w:szCs w:val="28"/>
        </w:rPr>
        <w:t>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4A3894D0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B45001">
        <w:rPr>
          <w:rStyle w:val="c1"/>
          <w:color w:val="000000"/>
          <w:szCs w:val="28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14:paraId="77B1D397" w14:textId="778CC29E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B45001">
        <w:rPr>
          <w:rStyle w:val="c1"/>
          <w:color w:val="000000"/>
          <w:szCs w:val="28"/>
        </w:rPr>
        <w:t xml:space="preserve">-системность, целесообразность и </w:t>
      </w:r>
      <w:proofErr w:type="spellStart"/>
      <w:r w:rsidRPr="00B45001">
        <w:rPr>
          <w:rStyle w:val="c1"/>
          <w:color w:val="000000"/>
          <w:szCs w:val="28"/>
        </w:rPr>
        <w:t>нешаблонность</w:t>
      </w:r>
      <w:proofErr w:type="spellEnd"/>
      <w:r w:rsidRPr="00B45001">
        <w:rPr>
          <w:rStyle w:val="c1"/>
          <w:color w:val="000000"/>
          <w:szCs w:val="28"/>
        </w:rPr>
        <w:t xml:space="preserve"> воспитания как условия его эффективности. Основными традициями воспитания в образовательной организации являются следующие:</w:t>
      </w:r>
    </w:p>
    <w:p w14:paraId="7C0F3480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B45001">
        <w:rPr>
          <w:rStyle w:val="c1"/>
          <w:color w:val="000000"/>
          <w:szCs w:val="28"/>
        </w:rPr>
        <w:t>-ключевые общешкольные дела;</w:t>
      </w:r>
    </w:p>
    <w:p w14:paraId="6E5DFB06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B45001">
        <w:rPr>
          <w:rStyle w:val="c1"/>
          <w:color w:val="000000"/>
          <w:szCs w:val="28"/>
        </w:rPr>
        <w:t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2673FE02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 w:val="20"/>
          <w:szCs w:val="22"/>
        </w:rPr>
      </w:pPr>
      <w:r w:rsidRPr="00B45001">
        <w:rPr>
          <w:rStyle w:val="c1"/>
          <w:color w:val="000000"/>
          <w:szCs w:val="28"/>
        </w:rPr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4AE44AB3" w14:textId="77777777" w:rsidR="002C53A8" w:rsidRPr="00B45001" w:rsidRDefault="002C53A8" w:rsidP="002C53A8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 w:val="20"/>
          <w:szCs w:val="22"/>
        </w:rPr>
      </w:pPr>
      <w:r w:rsidRPr="00B45001">
        <w:rPr>
          <w:rStyle w:val="c1"/>
          <w:color w:val="000000"/>
          <w:szCs w:val="28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331282CE" w14:textId="16F6C046" w:rsidR="002C53A8" w:rsidRDefault="002C53A8" w:rsidP="002C53A8">
      <w:pPr>
        <w:pStyle w:val="c12"/>
        <w:shd w:val="clear" w:color="auto" w:fill="FFFFFF"/>
        <w:spacing w:before="0" w:beforeAutospacing="0" w:after="0" w:afterAutospacing="0"/>
        <w:ind w:right="93" w:firstLine="567"/>
        <w:jc w:val="both"/>
        <w:rPr>
          <w:rStyle w:val="c1"/>
          <w:color w:val="000000"/>
          <w:szCs w:val="28"/>
        </w:rPr>
      </w:pPr>
      <w:r w:rsidRPr="00B45001">
        <w:rPr>
          <w:rStyle w:val="c1"/>
          <w:color w:val="000000"/>
          <w:szCs w:val="28"/>
        </w:rPr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574FC4EB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 w:rsidRPr="00ED2A42">
        <w:rPr>
          <w:szCs w:val="28"/>
          <w:u w:val="single"/>
        </w:rPr>
        <w:t xml:space="preserve">Основными традициями воспитания в МБОУ СОШ №15 являются следующие: </w:t>
      </w:r>
    </w:p>
    <w:p w14:paraId="2A424A28" w14:textId="0DE836C2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Pr="00ED2A42">
        <w:rPr>
          <w:szCs w:val="28"/>
        </w:rPr>
        <w:t xml:space="preserve">годовой цикл ключевых общешкольных дел, связанных с важнейшими историческими датами и направлениями воспитательной деятельности школы, который осуществляется через интеграцию воспитательных усилий педагогов; </w:t>
      </w:r>
    </w:p>
    <w:p w14:paraId="4C23B1C1" w14:textId="500E6702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Pr="00ED2A42">
        <w:rPr>
          <w:szCs w:val="28"/>
        </w:rPr>
        <w:t xml:space="preserve">коллективные разработки, планирование, проведение и анализ результатов каждого ключевого дела и большинства используемых для воспитания других совместных дел педагогов и школьников; </w:t>
      </w:r>
    </w:p>
    <w:p w14:paraId="10670F0F" w14:textId="1E212E8D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Pr="00ED2A42">
        <w:rPr>
          <w:szCs w:val="28"/>
        </w:rPr>
        <w:t xml:space="preserve">создание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5CB97309" w14:textId="0D425DE2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Pr="00ED2A42">
        <w:rPr>
          <w:szCs w:val="28"/>
        </w:rPr>
        <w:t xml:space="preserve">в проведении общешкольных дел присутствует дружеская </w:t>
      </w:r>
      <w:proofErr w:type="spellStart"/>
      <w:r w:rsidRPr="00ED2A42">
        <w:rPr>
          <w:szCs w:val="28"/>
        </w:rPr>
        <w:t>соревновательность</w:t>
      </w:r>
      <w:proofErr w:type="spellEnd"/>
      <w:r w:rsidRPr="00ED2A42">
        <w:rPr>
          <w:szCs w:val="28"/>
        </w:rPr>
        <w:t xml:space="preserve"> между классами и поощряется конструктивное </w:t>
      </w:r>
      <w:proofErr w:type="spellStart"/>
      <w:r w:rsidRPr="00ED2A42">
        <w:rPr>
          <w:szCs w:val="28"/>
        </w:rPr>
        <w:t>межклассное</w:t>
      </w:r>
      <w:proofErr w:type="spellEnd"/>
      <w:r w:rsidRPr="00ED2A42">
        <w:rPr>
          <w:szCs w:val="28"/>
        </w:rPr>
        <w:t xml:space="preserve"> и </w:t>
      </w:r>
      <w:proofErr w:type="spellStart"/>
      <w:r w:rsidRPr="00ED2A42">
        <w:rPr>
          <w:szCs w:val="28"/>
        </w:rPr>
        <w:t>межвозрастное</w:t>
      </w:r>
      <w:proofErr w:type="spellEnd"/>
      <w:r w:rsidRPr="00ED2A42">
        <w:rPr>
          <w:szCs w:val="28"/>
        </w:rPr>
        <w:t xml:space="preserve"> взаимодействие школьников, а также их социальная активность; </w:t>
      </w:r>
    </w:p>
    <w:p w14:paraId="517F1023" w14:textId="7E85F9BD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Pr="00ED2A42">
        <w:rPr>
          <w:szCs w:val="28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14:paraId="129AEFD3" w14:textId="057D9399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Pr="00ED2A42">
        <w:rPr>
          <w:szCs w:val="28"/>
        </w:rPr>
        <w:t xml:space="preserve"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5CEF34B6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 w:val="22"/>
        </w:rPr>
      </w:pPr>
      <w:r w:rsidRPr="00ED2A42">
        <w:rPr>
          <w:szCs w:val="28"/>
          <w:u w:val="single"/>
        </w:rPr>
        <w:t>Состав обучающихся школы неоднороден и различается</w:t>
      </w:r>
      <w:r w:rsidRPr="00ED2A42">
        <w:rPr>
          <w:sz w:val="22"/>
        </w:rPr>
        <w:t xml:space="preserve">: </w:t>
      </w:r>
    </w:p>
    <w:p w14:paraId="5FC619C2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</w:t>
      </w:r>
    </w:p>
    <w:p w14:paraId="4DD71A0B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 </w:t>
      </w:r>
    </w:p>
    <w:p w14:paraId="500EE76B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– по социальному статусу. </w:t>
      </w:r>
    </w:p>
    <w:p w14:paraId="66D0E263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Присутствуют обучающиеся с неблагополучием, с </w:t>
      </w:r>
      <w:proofErr w:type="spellStart"/>
      <w:r w:rsidRPr="00ED2A42">
        <w:rPr>
          <w:szCs w:val="28"/>
        </w:rPr>
        <w:t>девиантным</w:t>
      </w:r>
      <w:proofErr w:type="spellEnd"/>
      <w:r w:rsidRPr="00ED2A42">
        <w:rPr>
          <w:szCs w:val="28"/>
        </w:rPr>
        <w:t xml:space="preserve"> поведением, есть дети, состоящие на различных видах учета;</w:t>
      </w:r>
    </w:p>
    <w:p w14:paraId="7689ED18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 – по национальной принадлежности, которая определяется многонациональностью жителей района школы.</w:t>
      </w:r>
    </w:p>
    <w:p w14:paraId="24599899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lastRenderedPageBreak/>
        <w:t xml:space="preserve"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</w:t>
      </w:r>
    </w:p>
    <w:p w14:paraId="1C3FE832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Команда администрации имеет достаточно большой управленческий опыт и квалификацию. </w:t>
      </w:r>
    </w:p>
    <w:p w14:paraId="5ABB8BFF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</w:t>
      </w:r>
    </w:p>
    <w:p w14:paraId="67F69A90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В педагогической команде имеются квалифицированные специалисты, необходимые для сопровождения </w:t>
      </w:r>
      <w:proofErr w:type="gramStart"/>
      <w:r w:rsidRPr="00ED2A42">
        <w:rPr>
          <w:szCs w:val="28"/>
        </w:rPr>
        <w:t>всех категорий</w:t>
      </w:r>
      <w:proofErr w:type="gramEnd"/>
      <w:r w:rsidRPr="00ED2A42">
        <w:rPr>
          <w:szCs w:val="28"/>
        </w:rPr>
        <w:t xml:space="preserve"> обучающихся в школе.</w:t>
      </w:r>
    </w:p>
    <w:p w14:paraId="7A9479D9" w14:textId="77777777" w:rsidR="00B45001" w:rsidRPr="00ED2A42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 w:val="10"/>
          <w:szCs w:val="12"/>
        </w:rPr>
      </w:pPr>
    </w:p>
    <w:p w14:paraId="2D137D7C" w14:textId="77777777" w:rsidR="00B45001" w:rsidRPr="00364DBD" w:rsidRDefault="00B45001" w:rsidP="00B45001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</w:t>
      </w:r>
      <w:r>
        <w:rPr>
          <w:szCs w:val="28"/>
        </w:rPr>
        <w:t>влять развитием своего ребенка.</w:t>
      </w:r>
    </w:p>
    <w:p w14:paraId="133AF182" w14:textId="1D991407" w:rsidR="00B45001" w:rsidRPr="00B45001" w:rsidRDefault="00B45001" w:rsidP="00B45001">
      <w:pPr>
        <w:pStyle w:val="c12"/>
        <w:shd w:val="clear" w:color="auto" w:fill="FFFFFF"/>
        <w:spacing w:before="0" w:beforeAutospacing="0" w:after="0" w:afterAutospacing="0"/>
        <w:ind w:right="93" w:firstLine="540"/>
        <w:jc w:val="both"/>
        <w:rPr>
          <w:rStyle w:val="c1"/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В школе функционируют Совет обучающихся школы, первичное отделение РДШ, Движение первых, отряд ЮИД, ЮПП, движение волонтеров. Работает школьный краеведческий музей, секция туризма, спортивные секции, театральный кружок.</w:t>
      </w:r>
    </w:p>
    <w:p w14:paraId="6830E124" w14:textId="77777777" w:rsidR="002C53A8" w:rsidRPr="00336EDD" w:rsidRDefault="002C53A8" w:rsidP="002C53A8">
      <w:pPr>
        <w:pStyle w:val="c12"/>
        <w:shd w:val="clear" w:color="auto" w:fill="FFFFFF"/>
        <w:spacing w:before="0" w:beforeAutospacing="0" w:after="0" w:afterAutospacing="0"/>
        <w:ind w:right="93" w:firstLine="567"/>
        <w:jc w:val="both"/>
        <w:rPr>
          <w:rStyle w:val="c1"/>
          <w:color w:val="000000"/>
          <w:sz w:val="10"/>
          <w:szCs w:val="10"/>
        </w:rPr>
      </w:pPr>
    </w:p>
    <w:p w14:paraId="6796D668" w14:textId="77777777" w:rsidR="00B45001" w:rsidRPr="00364DBD" w:rsidRDefault="00B45001" w:rsidP="00B45001">
      <w:pPr>
        <w:tabs>
          <w:tab w:val="left" w:pos="851"/>
        </w:tabs>
        <w:outlineLvl w:val="0"/>
        <w:rPr>
          <w:b/>
          <w:sz w:val="24"/>
          <w:szCs w:val="24"/>
        </w:rPr>
      </w:pPr>
      <w:bookmarkStart w:id="1" w:name="_Toc109838900"/>
      <w:r w:rsidRPr="00364DBD">
        <w:rPr>
          <w:b/>
          <w:sz w:val="24"/>
          <w:szCs w:val="24"/>
        </w:rPr>
        <w:t>2.2 Виды, формы и содержание воспитательной деятельности</w:t>
      </w:r>
      <w:bookmarkEnd w:id="1"/>
    </w:p>
    <w:p w14:paraId="20AC386A" w14:textId="77777777" w:rsidR="00B45001" w:rsidRPr="006D40F9" w:rsidRDefault="00B45001" w:rsidP="00B45001">
      <w:pPr>
        <w:tabs>
          <w:tab w:val="left" w:pos="851"/>
        </w:tabs>
        <w:rPr>
          <w:b/>
          <w:sz w:val="12"/>
          <w:szCs w:val="10"/>
        </w:rPr>
      </w:pPr>
    </w:p>
    <w:p w14:paraId="09FCEBD0" w14:textId="77777777" w:rsidR="00B45001" w:rsidRPr="00364DBD" w:rsidRDefault="00B45001" w:rsidP="00B45001">
      <w:pPr>
        <w:tabs>
          <w:tab w:val="left" w:pos="851"/>
        </w:tabs>
        <w:rPr>
          <w:sz w:val="28"/>
        </w:rPr>
      </w:pPr>
      <w:r w:rsidRPr="00364DBD">
        <w:rPr>
          <w:b/>
          <w:sz w:val="28"/>
        </w:rPr>
        <w:t>М</w:t>
      </w:r>
      <w:r>
        <w:rPr>
          <w:b/>
          <w:sz w:val="28"/>
        </w:rPr>
        <w:t>одуль</w:t>
      </w:r>
      <w:r w:rsidRPr="00364DBD">
        <w:rPr>
          <w:b/>
          <w:sz w:val="28"/>
        </w:rPr>
        <w:t xml:space="preserve"> «Урочная деятельность»</w:t>
      </w:r>
    </w:p>
    <w:p w14:paraId="46EF51F8" w14:textId="77777777" w:rsidR="00B45001" w:rsidRPr="00364DBD" w:rsidRDefault="00B45001" w:rsidP="00B45001">
      <w:pPr>
        <w:pStyle w:val="a9"/>
        <w:numPr>
          <w:ilvl w:val="0"/>
          <w:numId w:val="8"/>
        </w:numPr>
        <w:adjustRightInd w:val="0"/>
        <w:ind w:left="0" w:right="-1" w:firstLine="0"/>
        <w:rPr>
          <w:i/>
          <w:sz w:val="24"/>
          <w:szCs w:val="24"/>
        </w:rPr>
      </w:pPr>
      <w:r w:rsidRPr="00364DBD">
        <w:rPr>
          <w:rStyle w:val="CharAttribute512"/>
          <w:rFonts w:eastAsia="№Е"/>
          <w:sz w:val="24"/>
          <w:szCs w:val="24"/>
        </w:rPr>
        <w:t xml:space="preserve">Реализация школьными педагогами воспитательного потенциала урочной деятельности </w:t>
      </w:r>
      <w:r>
        <w:rPr>
          <w:rStyle w:val="CharAttribute512"/>
          <w:rFonts w:eastAsia="№Е"/>
          <w:sz w:val="24"/>
          <w:szCs w:val="24"/>
        </w:rPr>
        <w:t>О</w:t>
      </w:r>
      <w:r w:rsidRPr="00364DBD">
        <w:rPr>
          <w:rStyle w:val="CharAttribute512"/>
          <w:rFonts w:eastAsia="№Е"/>
          <w:sz w:val="24"/>
          <w:szCs w:val="24"/>
        </w:rPr>
        <w:t>ОО предполагает следующее</w:t>
      </w:r>
      <w:r w:rsidRPr="00364DBD">
        <w:rPr>
          <w:i/>
          <w:sz w:val="24"/>
          <w:szCs w:val="24"/>
        </w:rPr>
        <w:t>:</w:t>
      </w:r>
    </w:p>
    <w:p w14:paraId="662874E7" w14:textId="77777777" w:rsidR="00B45001" w:rsidRPr="00364DBD" w:rsidRDefault="00B45001" w:rsidP="00B45001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3919ABA4" w14:textId="77777777" w:rsidR="00B45001" w:rsidRPr="00364DBD" w:rsidRDefault="00B45001" w:rsidP="00B45001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 xml:space="preserve"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 </w:t>
      </w:r>
    </w:p>
    <w:p w14:paraId="28DA97BC" w14:textId="77777777" w:rsidR="00B45001" w:rsidRPr="00364DBD" w:rsidRDefault="00B45001" w:rsidP="00B45001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64FBC303" w14:textId="77777777" w:rsidR="00B45001" w:rsidRPr="00364DBD" w:rsidRDefault="00B45001" w:rsidP="00B45001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29754161" w14:textId="77777777" w:rsidR="00B45001" w:rsidRPr="00364DBD" w:rsidRDefault="00B45001" w:rsidP="00B45001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1259E050" w14:textId="77777777" w:rsidR="00B45001" w:rsidRPr="00364DBD" w:rsidRDefault="00B45001" w:rsidP="00B45001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 </w:t>
      </w:r>
    </w:p>
    <w:p w14:paraId="1CFF07C6" w14:textId="77777777" w:rsidR="00B45001" w:rsidRPr="00364DBD" w:rsidRDefault="00B45001" w:rsidP="00B45001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7ED9FEEF" w14:textId="77777777" w:rsidR="00B45001" w:rsidRPr="00364DBD" w:rsidRDefault="00B45001" w:rsidP="00B45001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510CEFFD" w14:textId="77777777" w:rsidR="002C53A8" w:rsidRPr="00B62197" w:rsidRDefault="002C53A8" w:rsidP="002C53A8">
      <w:pPr>
        <w:tabs>
          <w:tab w:val="left" w:pos="851"/>
          <w:tab w:val="left" w:pos="993"/>
        </w:tabs>
        <w:autoSpaceDE/>
        <w:autoSpaceDN/>
        <w:jc w:val="both"/>
        <w:rPr>
          <w:sz w:val="8"/>
          <w:szCs w:val="24"/>
        </w:rPr>
      </w:pPr>
    </w:p>
    <w:p w14:paraId="6B6C7AB8" w14:textId="77777777" w:rsidR="00B45001" w:rsidRPr="00364DBD" w:rsidRDefault="00B45001" w:rsidP="00B45001">
      <w:pPr>
        <w:tabs>
          <w:tab w:val="left" w:pos="851"/>
        </w:tabs>
        <w:rPr>
          <w:b/>
          <w:sz w:val="28"/>
        </w:rPr>
      </w:pPr>
      <w:r w:rsidRPr="00364DBD">
        <w:rPr>
          <w:b/>
          <w:sz w:val="28"/>
        </w:rPr>
        <w:lastRenderedPageBreak/>
        <w:t>Модуль «Внеурочная деятельность»</w:t>
      </w:r>
    </w:p>
    <w:p w14:paraId="3BACE379" w14:textId="77777777" w:rsidR="00B45001" w:rsidRPr="00364DBD" w:rsidRDefault="00B45001" w:rsidP="00B45001">
      <w:pPr>
        <w:pStyle w:val="a9"/>
        <w:numPr>
          <w:ilvl w:val="0"/>
          <w:numId w:val="8"/>
        </w:numPr>
        <w:ind w:left="284" w:right="-1" w:hanging="284"/>
        <w:rPr>
          <w:sz w:val="24"/>
          <w:szCs w:val="24"/>
        </w:rPr>
      </w:pPr>
      <w:r w:rsidRPr="00364DBD">
        <w:rPr>
          <w:sz w:val="24"/>
          <w:szCs w:val="24"/>
        </w:rPr>
        <w:t xml:space="preserve"> Воспитание на занятиях школьных курсов внеурочной деятельности осуществляется по направлениям по ФГОС ООО, преимущественно через: </w:t>
      </w:r>
    </w:p>
    <w:p w14:paraId="729F71E5" w14:textId="77777777" w:rsidR="00B45001" w:rsidRPr="00364DBD" w:rsidRDefault="00B45001" w:rsidP="00B45001">
      <w:pPr>
        <w:pStyle w:val="a9"/>
        <w:numPr>
          <w:ilvl w:val="0"/>
          <w:numId w:val="8"/>
        </w:numPr>
        <w:ind w:left="284" w:right="-1" w:hanging="284"/>
        <w:rPr>
          <w:sz w:val="24"/>
          <w:szCs w:val="24"/>
        </w:rPr>
      </w:pPr>
      <w:r w:rsidRPr="00364DBD">
        <w:rPr>
          <w:sz w:val="24"/>
          <w:szCs w:val="24"/>
        </w:rPr>
        <w:t xml:space="preserve">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69E14F55" w14:textId="77777777" w:rsidR="00B45001" w:rsidRPr="00364DBD" w:rsidRDefault="00B45001" w:rsidP="00B45001">
      <w:pPr>
        <w:pStyle w:val="a9"/>
        <w:numPr>
          <w:ilvl w:val="0"/>
          <w:numId w:val="8"/>
        </w:numPr>
        <w:ind w:left="284" w:right="-1" w:hanging="284"/>
        <w:rPr>
          <w:rStyle w:val="CharAttribute0"/>
          <w:rFonts w:eastAsia="Batang"/>
          <w:sz w:val="24"/>
          <w:szCs w:val="24"/>
        </w:rPr>
      </w:pPr>
      <w:r w:rsidRPr="00364DBD">
        <w:rPr>
          <w:rStyle w:val="CharAttribute0"/>
          <w:rFonts w:eastAsia="Batang"/>
          <w:sz w:val="24"/>
          <w:szCs w:val="24"/>
        </w:rPr>
        <w:t xml:space="preserve">формирование в </w:t>
      </w:r>
      <w:r w:rsidRPr="00364DBD">
        <w:rPr>
          <w:sz w:val="24"/>
          <w:szCs w:val="24"/>
        </w:rPr>
        <w:t>кружках, секциях, клубах и т.п. детско-взрослых общностей,</w:t>
      </w:r>
      <w:r w:rsidRPr="00364DBD">
        <w:rPr>
          <w:rStyle w:val="CharAttribute502"/>
          <w:rFonts w:eastAsia="Batang"/>
          <w:sz w:val="24"/>
          <w:szCs w:val="24"/>
        </w:rPr>
        <w:t xml:space="preserve"> </w:t>
      </w:r>
      <w:r w:rsidRPr="00364DBD">
        <w:rPr>
          <w:rStyle w:val="CharAttribute0"/>
          <w:rFonts w:eastAsia="Batang"/>
          <w:sz w:val="24"/>
          <w:szCs w:val="24"/>
        </w:rPr>
        <w:t xml:space="preserve">которые </w:t>
      </w:r>
      <w:r w:rsidRPr="00364DBD">
        <w:rPr>
          <w:sz w:val="24"/>
          <w:szCs w:val="24"/>
        </w:rPr>
        <w:t xml:space="preserve">могли бы </w:t>
      </w:r>
      <w:r w:rsidRPr="00364DBD">
        <w:rPr>
          <w:rStyle w:val="CharAttribute0"/>
          <w:rFonts w:eastAsia="Batang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14:paraId="03AD5483" w14:textId="77777777" w:rsidR="00B45001" w:rsidRPr="00364DBD" w:rsidRDefault="00B45001" w:rsidP="00B45001">
      <w:pPr>
        <w:pStyle w:val="a9"/>
        <w:numPr>
          <w:ilvl w:val="0"/>
          <w:numId w:val="8"/>
        </w:numPr>
        <w:tabs>
          <w:tab w:val="left" w:pos="851"/>
        </w:tabs>
        <w:ind w:left="284" w:hanging="284"/>
        <w:rPr>
          <w:szCs w:val="24"/>
        </w:rPr>
      </w:pPr>
      <w:r w:rsidRPr="00364DBD">
        <w:rPr>
          <w:rStyle w:val="CharAttribute0"/>
          <w:rFonts w:eastAsia="Batang"/>
          <w:sz w:val="24"/>
          <w:szCs w:val="24"/>
        </w:rPr>
        <w:t>создание в</w:t>
      </w:r>
      <w:r w:rsidRPr="00364DBD">
        <w:rPr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2B8FD6E5" w14:textId="77777777" w:rsidR="00B45001" w:rsidRPr="00364DBD" w:rsidRDefault="00B45001" w:rsidP="00B45001">
      <w:pPr>
        <w:pStyle w:val="a9"/>
        <w:numPr>
          <w:ilvl w:val="0"/>
          <w:numId w:val="8"/>
        </w:numPr>
        <w:tabs>
          <w:tab w:val="left" w:pos="851"/>
        </w:tabs>
        <w:ind w:left="284" w:hanging="284"/>
        <w:rPr>
          <w:sz w:val="24"/>
          <w:szCs w:val="24"/>
        </w:rPr>
      </w:pPr>
      <w:r w:rsidRPr="00364DBD">
        <w:rPr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4833D699" w14:textId="77777777" w:rsidR="00B45001" w:rsidRPr="00364DBD" w:rsidRDefault="00B45001" w:rsidP="00B45001">
      <w:pPr>
        <w:pStyle w:val="a9"/>
        <w:numPr>
          <w:ilvl w:val="0"/>
          <w:numId w:val="8"/>
        </w:numPr>
        <w:tabs>
          <w:tab w:val="left" w:pos="851"/>
        </w:tabs>
        <w:ind w:left="284" w:hanging="284"/>
        <w:rPr>
          <w:sz w:val="24"/>
          <w:szCs w:val="24"/>
        </w:rPr>
      </w:pPr>
      <w:r w:rsidRPr="00364DBD">
        <w:rPr>
          <w:sz w:val="24"/>
          <w:szCs w:val="24"/>
        </w:rPr>
        <w:t xml:space="preserve">поощрение педагогами детских инициатив и детского самоуправления. </w:t>
      </w:r>
    </w:p>
    <w:p w14:paraId="07BC8965" w14:textId="77777777" w:rsidR="00B45001" w:rsidRPr="00364DBD" w:rsidRDefault="00B45001" w:rsidP="00B45001">
      <w:pPr>
        <w:pStyle w:val="a9"/>
        <w:numPr>
          <w:ilvl w:val="0"/>
          <w:numId w:val="8"/>
        </w:numPr>
        <w:tabs>
          <w:tab w:val="left" w:pos="851"/>
        </w:tabs>
        <w:ind w:left="284" w:hanging="284"/>
        <w:rPr>
          <w:sz w:val="24"/>
          <w:szCs w:val="24"/>
        </w:rPr>
      </w:pPr>
      <w:r w:rsidRPr="00364DBD">
        <w:rPr>
          <w:sz w:val="24"/>
          <w:szCs w:val="24"/>
        </w:rPr>
        <w:t>Реализация воспитательного потенциала внеурочной деятельности в целях обеспечения</w:t>
      </w:r>
      <w:r>
        <w:rPr>
          <w:sz w:val="24"/>
          <w:szCs w:val="24"/>
        </w:rPr>
        <w:t xml:space="preserve"> </w:t>
      </w:r>
      <w:r w:rsidRPr="00364DBD">
        <w:rPr>
          <w:sz w:val="24"/>
          <w:szCs w:val="24"/>
        </w:rPr>
        <w:t>индивидуальных потребностей обучающихся</w:t>
      </w:r>
      <w:r>
        <w:rPr>
          <w:sz w:val="24"/>
          <w:szCs w:val="24"/>
        </w:rPr>
        <w:t>,</w:t>
      </w:r>
      <w:r w:rsidRPr="00364DBD">
        <w:rPr>
          <w:sz w:val="24"/>
          <w:szCs w:val="24"/>
        </w:rPr>
        <w:t xml:space="preserve"> осуществляется в рамках выбранных ими курсов, занятий.</w:t>
      </w:r>
    </w:p>
    <w:p w14:paraId="585D9652" w14:textId="77777777" w:rsidR="002C53A8" w:rsidRPr="00840423" w:rsidRDefault="002C53A8" w:rsidP="002C53A8">
      <w:pPr>
        <w:tabs>
          <w:tab w:val="left" w:pos="851"/>
          <w:tab w:val="left" w:pos="993"/>
        </w:tabs>
        <w:autoSpaceDE/>
        <w:autoSpaceDN/>
        <w:ind w:left="709"/>
        <w:jc w:val="both"/>
        <w:rPr>
          <w:sz w:val="4"/>
          <w:szCs w:val="12"/>
        </w:rPr>
      </w:pPr>
    </w:p>
    <w:p w14:paraId="3C004B1E" w14:textId="77777777" w:rsidR="00B45001" w:rsidRPr="00364DBD" w:rsidRDefault="00B45001" w:rsidP="00B45001">
      <w:pPr>
        <w:tabs>
          <w:tab w:val="left" w:pos="993"/>
        </w:tabs>
        <w:rPr>
          <w:b/>
          <w:sz w:val="28"/>
          <w:szCs w:val="24"/>
        </w:rPr>
      </w:pPr>
      <w:r w:rsidRPr="00364DBD">
        <w:rPr>
          <w:b/>
          <w:sz w:val="28"/>
          <w:szCs w:val="24"/>
        </w:rPr>
        <w:t>Модуль «Классное руководство»</w:t>
      </w:r>
    </w:p>
    <w:p w14:paraId="724EA24D" w14:textId="77777777" w:rsidR="00B45001" w:rsidRPr="00364DBD" w:rsidRDefault="00B45001" w:rsidP="00B45001">
      <w:pPr>
        <w:pStyle w:val="a4"/>
        <w:spacing w:line="295" w:lineRule="exact"/>
        <w:ind w:left="0" w:firstLine="0"/>
        <w:jc w:val="left"/>
        <w:rPr>
          <w:sz w:val="24"/>
          <w:szCs w:val="28"/>
        </w:rPr>
      </w:pPr>
      <w:r w:rsidRPr="00364DBD">
        <w:rPr>
          <w:sz w:val="24"/>
          <w:szCs w:val="28"/>
        </w:rPr>
        <w:t>Осуществляя работу с классом, педагог организует:</w:t>
      </w:r>
    </w:p>
    <w:p w14:paraId="4DB54D19" w14:textId="77777777" w:rsidR="00B45001" w:rsidRPr="00336701" w:rsidRDefault="00B45001" w:rsidP="00B45001">
      <w:pPr>
        <w:tabs>
          <w:tab w:val="left" w:pos="0"/>
        </w:tabs>
        <w:spacing w:before="2" w:line="318" w:lineRule="exact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работу с классным коллективом;</w:t>
      </w:r>
    </w:p>
    <w:p w14:paraId="3F5B8BED" w14:textId="77777777" w:rsidR="00B45001" w:rsidRPr="00336701" w:rsidRDefault="00B45001" w:rsidP="00B45001">
      <w:pPr>
        <w:tabs>
          <w:tab w:val="left" w:pos="0"/>
        </w:tabs>
        <w:spacing w:line="317" w:lineRule="exact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индивидуальную работу с учащимися вверенного ему класса;</w:t>
      </w:r>
    </w:p>
    <w:p w14:paraId="3613E6C1" w14:textId="77777777" w:rsidR="00B45001" w:rsidRPr="00336701" w:rsidRDefault="00B45001" w:rsidP="00B45001">
      <w:pPr>
        <w:tabs>
          <w:tab w:val="left" w:pos="0"/>
        </w:tabs>
        <w:spacing w:line="318" w:lineRule="exact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работу с учителями, преподающими в данном классе;</w:t>
      </w:r>
    </w:p>
    <w:p w14:paraId="348843EB" w14:textId="77777777" w:rsidR="00B45001" w:rsidRPr="00336701" w:rsidRDefault="00B45001" w:rsidP="00B45001">
      <w:pPr>
        <w:tabs>
          <w:tab w:val="left" w:pos="0"/>
        </w:tabs>
        <w:spacing w:line="317" w:lineRule="exact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работу с родителями учащихся или их законными представителями</w:t>
      </w:r>
    </w:p>
    <w:p w14:paraId="6AA264FC" w14:textId="77777777" w:rsidR="00B45001" w:rsidRPr="00364DBD" w:rsidRDefault="00B45001" w:rsidP="00B45001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8"/>
          <w:lang w:eastAsia="ru-RU"/>
        </w:rPr>
      </w:pPr>
      <w:r w:rsidRPr="00364DBD">
        <w:rPr>
          <w:bCs/>
          <w:iCs/>
          <w:sz w:val="24"/>
          <w:szCs w:val="28"/>
          <w:lang w:eastAsia="ru-RU"/>
        </w:rPr>
        <w:t>Работа с классным коллективом осуществляется в соответствии с воспитательными программами, способствующими развитию личности учащихся и реализуемыми в школе</w:t>
      </w:r>
      <w:r w:rsidRPr="00364DBD">
        <w:rPr>
          <w:bCs/>
          <w:sz w:val="24"/>
          <w:szCs w:val="28"/>
          <w:lang w:eastAsia="ru-RU"/>
        </w:rPr>
        <w:t xml:space="preserve">: </w:t>
      </w:r>
    </w:p>
    <w:p w14:paraId="730916D9" w14:textId="77777777" w:rsidR="00B45001" w:rsidRPr="00364DBD" w:rsidRDefault="00B45001" w:rsidP="00B45001">
      <w:pPr>
        <w:widowControl/>
        <w:autoSpaceDE/>
        <w:autoSpaceDN/>
        <w:rPr>
          <w:rFonts w:eastAsia="Calibri"/>
          <w:sz w:val="24"/>
          <w:szCs w:val="28"/>
        </w:rPr>
      </w:pPr>
      <w:r w:rsidRPr="00364DBD">
        <w:rPr>
          <w:rFonts w:eastAsia="Calibri"/>
          <w:sz w:val="24"/>
          <w:szCs w:val="28"/>
        </w:rPr>
        <w:t xml:space="preserve">- Программа патриотического и гражданского воспитания учащихся МБОУ СОШ № 15; </w:t>
      </w:r>
    </w:p>
    <w:p w14:paraId="3EBE73F9" w14:textId="77777777" w:rsidR="00B45001" w:rsidRPr="00364DBD" w:rsidRDefault="00B45001" w:rsidP="00B45001">
      <w:pPr>
        <w:widowControl/>
        <w:autoSpaceDE/>
        <w:autoSpaceDN/>
        <w:rPr>
          <w:rFonts w:eastAsia="Calibri"/>
          <w:sz w:val="24"/>
          <w:szCs w:val="28"/>
        </w:rPr>
      </w:pPr>
      <w:r w:rsidRPr="00364DBD">
        <w:rPr>
          <w:rFonts w:eastAsia="Calibri"/>
          <w:sz w:val="24"/>
          <w:szCs w:val="28"/>
        </w:rPr>
        <w:t xml:space="preserve">- Программа «Одаренные дети»; </w:t>
      </w:r>
    </w:p>
    <w:p w14:paraId="2B73FC16" w14:textId="77777777" w:rsidR="00B45001" w:rsidRPr="00364DBD" w:rsidRDefault="00B45001" w:rsidP="00B45001">
      <w:pPr>
        <w:widowControl/>
        <w:autoSpaceDE/>
        <w:autoSpaceDN/>
        <w:rPr>
          <w:rFonts w:eastAsia="Calibri"/>
          <w:sz w:val="24"/>
          <w:szCs w:val="28"/>
        </w:rPr>
      </w:pPr>
      <w:r w:rsidRPr="00364DBD">
        <w:rPr>
          <w:rFonts w:eastAsia="Calibri"/>
          <w:sz w:val="24"/>
          <w:szCs w:val="28"/>
        </w:rPr>
        <w:t xml:space="preserve">- Программа «Здоровое питание»; </w:t>
      </w:r>
    </w:p>
    <w:p w14:paraId="1B9AAFA9" w14:textId="77777777" w:rsidR="00B45001" w:rsidRPr="00364DBD" w:rsidRDefault="00B45001" w:rsidP="00B45001">
      <w:pPr>
        <w:widowControl/>
        <w:autoSpaceDE/>
        <w:autoSpaceDN/>
        <w:jc w:val="both"/>
        <w:rPr>
          <w:sz w:val="24"/>
          <w:szCs w:val="28"/>
          <w:lang w:eastAsia="ru-RU"/>
        </w:rPr>
      </w:pPr>
      <w:r w:rsidRPr="00364DBD">
        <w:rPr>
          <w:rFonts w:eastAsia="Calibri"/>
          <w:bCs/>
          <w:sz w:val="24"/>
          <w:szCs w:val="28"/>
        </w:rPr>
        <w:t xml:space="preserve">-Программа </w:t>
      </w:r>
      <w:r w:rsidRPr="00364DBD">
        <w:rPr>
          <w:sz w:val="24"/>
          <w:szCs w:val="28"/>
          <w:lang w:eastAsia="ru-RU"/>
        </w:rPr>
        <w:t>по изучению правил дорожного движения и профилактике дорожно-транспортного травматизма;</w:t>
      </w:r>
    </w:p>
    <w:p w14:paraId="1851ADCE" w14:textId="77777777" w:rsidR="00B45001" w:rsidRPr="00364DBD" w:rsidRDefault="00B45001" w:rsidP="00B45001">
      <w:pPr>
        <w:widowControl/>
        <w:autoSpaceDE/>
        <w:autoSpaceDN/>
        <w:jc w:val="both"/>
        <w:rPr>
          <w:sz w:val="24"/>
          <w:szCs w:val="28"/>
          <w:lang w:eastAsia="ru-RU"/>
        </w:rPr>
      </w:pPr>
      <w:r w:rsidRPr="00364DBD">
        <w:rPr>
          <w:sz w:val="24"/>
          <w:szCs w:val="28"/>
          <w:lang w:eastAsia="ru-RU"/>
        </w:rPr>
        <w:t>- Программа профилактика ПАВ;</w:t>
      </w:r>
    </w:p>
    <w:p w14:paraId="10856F49" w14:textId="77777777" w:rsidR="00B45001" w:rsidRPr="00364DBD" w:rsidRDefault="00B45001" w:rsidP="00B45001">
      <w:pPr>
        <w:keepNext/>
        <w:widowControl/>
        <w:autoSpaceDE/>
        <w:autoSpaceDN/>
        <w:jc w:val="both"/>
        <w:outlineLvl w:val="0"/>
        <w:rPr>
          <w:bCs/>
          <w:sz w:val="24"/>
          <w:szCs w:val="28"/>
          <w:lang w:eastAsia="ru-RU"/>
        </w:rPr>
      </w:pPr>
      <w:r w:rsidRPr="00364DBD">
        <w:rPr>
          <w:b/>
          <w:bCs/>
          <w:sz w:val="24"/>
          <w:szCs w:val="28"/>
          <w:lang w:eastAsia="ru-RU"/>
        </w:rPr>
        <w:t xml:space="preserve">- </w:t>
      </w:r>
      <w:r w:rsidRPr="00364DBD">
        <w:rPr>
          <w:sz w:val="24"/>
          <w:szCs w:val="28"/>
          <w:lang w:eastAsia="ru-RU"/>
        </w:rPr>
        <w:t xml:space="preserve">Программа </w:t>
      </w:r>
      <w:r w:rsidRPr="00364DBD">
        <w:rPr>
          <w:bCs/>
          <w:sz w:val="24"/>
          <w:szCs w:val="28"/>
          <w:lang w:eastAsia="ru-RU"/>
        </w:rPr>
        <w:t>обучения учащихся МБОУ СОШ № 15 мерам пожарной безопасности;</w:t>
      </w:r>
    </w:p>
    <w:p w14:paraId="6A0B06E1" w14:textId="77777777" w:rsidR="00B45001" w:rsidRPr="00364DBD" w:rsidRDefault="00B45001" w:rsidP="00B45001">
      <w:pPr>
        <w:widowControl/>
        <w:autoSpaceDE/>
        <w:autoSpaceDN/>
        <w:jc w:val="both"/>
        <w:rPr>
          <w:rFonts w:eastAsia="Calibri"/>
          <w:sz w:val="24"/>
          <w:szCs w:val="28"/>
        </w:rPr>
      </w:pPr>
      <w:r w:rsidRPr="00364DBD">
        <w:rPr>
          <w:rFonts w:eastAsia="Calibri"/>
          <w:sz w:val="24"/>
          <w:szCs w:val="28"/>
        </w:rPr>
        <w:t>-</w:t>
      </w:r>
      <w:r>
        <w:rPr>
          <w:rFonts w:eastAsia="Calibri"/>
          <w:sz w:val="24"/>
          <w:szCs w:val="28"/>
        </w:rPr>
        <w:t xml:space="preserve"> </w:t>
      </w:r>
      <w:r w:rsidRPr="00364DBD">
        <w:rPr>
          <w:rFonts w:eastAsia="Calibri"/>
          <w:sz w:val="24"/>
          <w:szCs w:val="28"/>
        </w:rPr>
        <w:t>Программа профилактической работы МБОУ СОШ № 15 по предупреждению правонарушений, безнадзорности, бродяжничества, наркомании, негативных привычек, экстремизма, по гармонизации межэтнических и межкультурных отношений, укреплению толерантности в школьной среде и воспитания законопослушного поведения.</w:t>
      </w:r>
      <w:r w:rsidRPr="00364DBD">
        <w:rPr>
          <w:rFonts w:eastAsia="Calibri"/>
          <w:b/>
          <w:sz w:val="24"/>
          <w:szCs w:val="28"/>
        </w:rPr>
        <w:t xml:space="preserve"> </w:t>
      </w:r>
    </w:p>
    <w:p w14:paraId="4413CAE4" w14:textId="77777777" w:rsidR="00B45001" w:rsidRPr="00364DBD" w:rsidRDefault="00B45001" w:rsidP="00B45001">
      <w:pPr>
        <w:pStyle w:val="ab"/>
        <w:spacing w:after="0"/>
        <w:ind w:left="0" w:firstLine="851"/>
        <w:jc w:val="both"/>
        <w:rPr>
          <w:rStyle w:val="CharAttribute502"/>
          <w:rFonts w:eastAsia="№Е"/>
          <w:b/>
          <w:bCs/>
          <w:iCs/>
          <w:sz w:val="24"/>
          <w:szCs w:val="28"/>
        </w:rPr>
      </w:pPr>
      <w:r w:rsidRPr="00364DBD">
        <w:rPr>
          <w:rStyle w:val="CharAttribute502"/>
          <w:rFonts w:eastAsia="№Е"/>
          <w:b/>
          <w:bCs/>
          <w:iCs/>
          <w:sz w:val="24"/>
          <w:szCs w:val="28"/>
        </w:rPr>
        <w:t>Работа с классным коллективом:</w:t>
      </w:r>
    </w:p>
    <w:p w14:paraId="465B6EE9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14:paraId="3CBAB191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14:paraId="613AE81B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поддержка детских инициатив и их педагогическое сопровождение;</w:t>
      </w:r>
    </w:p>
    <w:p w14:paraId="2BE74B3F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336701">
        <w:rPr>
          <w:spacing w:val="2"/>
          <w:sz w:val="24"/>
          <w:szCs w:val="28"/>
        </w:rPr>
        <w:t>(ин</w:t>
      </w:r>
      <w:r w:rsidRPr="00336701">
        <w:rPr>
          <w:sz w:val="24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14:paraId="633E77E4" w14:textId="77777777" w:rsidR="00B45001" w:rsidRPr="00364DBD" w:rsidRDefault="00B45001" w:rsidP="00B45001">
      <w:pPr>
        <w:pStyle w:val="a9"/>
        <w:tabs>
          <w:tab w:val="left" w:pos="1826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 xml:space="preserve">вовлечь в них детей с самыми разными потребностями и тем самым дать им возможность </w:t>
      </w:r>
      <w:r w:rsidRPr="00364DBD">
        <w:rPr>
          <w:sz w:val="24"/>
          <w:szCs w:val="28"/>
        </w:rPr>
        <w:lastRenderedPageBreak/>
        <w:t>самореализоваться в них,</w:t>
      </w:r>
    </w:p>
    <w:p w14:paraId="6E8A5505" w14:textId="77777777" w:rsidR="00B45001" w:rsidRPr="00336701" w:rsidRDefault="00B45001" w:rsidP="00B45001">
      <w:pPr>
        <w:tabs>
          <w:tab w:val="left" w:pos="993"/>
          <w:tab w:val="left" w:pos="1826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4BEC8FEF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4D5AAC0D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сплочение коллектива класса через:</w:t>
      </w:r>
    </w:p>
    <w:p w14:paraId="2A873B9A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 xml:space="preserve">игры и тренинги на сплочение и </w:t>
      </w:r>
      <w:proofErr w:type="spellStart"/>
      <w:r w:rsidRPr="00336701">
        <w:rPr>
          <w:sz w:val="24"/>
          <w:szCs w:val="28"/>
        </w:rPr>
        <w:t>командообразование</w:t>
      </w:r>
      <w:proofErr w:type="spellEnd"/>
      <w:r w:rsidRPr="00336701">
        <w:rPr>
          <w:sz w:val="24"/>
          <w:szCs w:val="28"/>
        </w:rPr>
        <w:t>, развитие самоуправленческих начал и организаторских, лидерских качеств, умений и навыков;</w:t>
      </w:r>
    </w:p>
    <w:p w14:paraId="2106445C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походы и экскурсии, организуемые классными руководителями совместно с родителями;</w:t>
      </w:r>
    </w:p>
    <w:p w14:paraId="087946DB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336701">
        <w:rPr>
          <w:sz w:val="24"/>
          <w:szCs w:val="28"/>
        </w:rPr>
        <w:t>микрогруппами</w:t>
      </w:r>
      <w:proofErr w:type="spellEnd"/>
      <w:r w:rsidRPr="00336701">
        <w:rPr>
          <w:sz w:val="24"/>
          <w:szCs w:val="28"/>
        </w:rPr>
        <w:t xml:space="preserve"> поздравления, сюрпризы, творческие подарки и розыгрыши и т. д.;</w:t>
      </w:r>
    </w:p>
    <w:p w14:paraId="2F9FF356" w14:textId="77777777" w:rsidR="00B45001" w:rsidRPr="00336701" w:rsidRDefault="00B45001" w:rsidP="00B450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регулярные внутри классные творческие дела, дающие каждому школьнику возможность рефлексии собственного участия в жизни класса.</w:t>
      </w:r>
    </w:p>
    <w:p w14:paraId="2646F16D" w14:textId="77777777" w:rsidR="00B45001" w:rsidRPr="00364DBD" w:rsidRDefault="00B45001" w:rsidP="00B45001">
      <w:pPr>
        <w:tabs>
          <w:tab w:val="left" w:pos="993"/>
        </w:tabs>
        <w:rPr>
          <w:rStyle w:val="CharAttribute502"/>
          <w:i w:val="0"/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14:paraId="0AA8AB82" w14:textId="77777777" w:rsidR="00B45001" w:rsidRPr="00364DBD" w:rsidRDefault="00B45001" w:rsidP="00B45001">
      <w:pPr>
        <w:pStyle w:val="ab"/>
        <w:spacing w:after="0"/>
        <w:ind w:left="0" w:firstLine="851"/>
        <w:jc w:val="both"/>
        <w:rPr>
          <w:rStyle w:val="CharAttribute502"/>
          <w:rFonts w:eastAsia="№Е"/>
          <w:b/>
          <w:bCs/>
          <w:iCs/>
          <w:sz w:val="24"/>
          <w:szCs w:val="28"/>
        </w:rPr>
      </w:pPr>
      <w:r w:rsidRPr="00364DBD">
        <w:rPr>
          <w:rStyle w:val="CharAttribute502"/>
          <w:rFonts w:eastAsia="№Е"/>
          <w:b/>
          <w:bCs/>
          <w:iCs/>
          <w:sz w:val="24"/>
          <w:szCs w:val="28"/>
        </w:rPr>
        <w:t>Индивидуальная работа с обучающимися:</w:t>
      </w:r>
    </w:p>
    <w:p w14:paraId="03C84397" w14:textId="77777777" w:rsidR="00B45001" w:rsidRPr="00364DBD" w:rsidRDefault="00B45001" w:rsidP="00B45001">
      <w:pPr>
        <w:pStyle w:val="ab"/>
        <w:tabs>
          <w:tab w:val="left" w:pos="851"/>
        </w:tabs>
        <w:spacing w:after="0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в организуемых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– со школьным психологом; </w:t>
      </w:r>
    </w:p>
    <w:p w14:paraId="34D5B586" w14:textId="77777777" w:rsidR="00B45001" w:rsidRPr="00364DBD" w:rsidRDefault="00B45001" w:rsidP="00B45001">
      <w:pPr>
        <w:pStyle w:val="ab"/>
        <w:tabs>
          <w:tab w:val="left" w:pos="851"/>
        </w:tabs>
        <w:spacing w:after="0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</w:r>
    </w:p>
    <w:p w14:paraId="05A19BF7" w14:textId="77777777" w:rsidR="00B45001" w:rsidRPr="00364DBD" w:rsidRDefault="00B45001" w:rsidP="00B45001">
      <w:pPr>
        <w:pStyle w:val="ab"/>
        <w:tabs>
          <w:tab w:val="left" w:pos="851"/>
        </w:tabs>
        <w:spacing w:after="0"/>
        <w:ind w:left="0"/>
        <w:jc w:val="both"/>
        <w:rPr>
          <w:rStyle w:val="CharAttribute501"/>
          <w:rFonts w:eastAsia="№Е"/>
          <w:b/>
          <w:bCs/>
          <w:iCs/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 xml:space="preserve">коррекция </w:t>
      </w:r>
      <w:proofErr w:type="gramStart"/>
      <w:r w:rsidRPr="00364DBD">
        <w:rPr>
          <w:sz w:val="24"/>
          <w:szCs w:val="28"/>
        </w:rPr>
        <w:t>поведения</w:t>
      </w:r>
      <w:proofErr w:type="gramEnd"/>
      <w:r w:rsidRPr="00364DBD">
        <w:rPr>
          <w:sz w:val="24"/>
          <w:szCs w:val="28"/>
        </w:rPr>
        <w:t xml:space="preserve">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23E914BF" w14:textId="77777777" w:rsidR="00B45001" w:rsidRPr="00364DBD" w:rsidRDefault="00B45001" w:rsidP="00B45001">
      <w:pPr>
        <w:pStyle w:val="a9"/>
        <w:tabs>
          <w:tab w:val="left" w:pos="851"/>
          <w:tab w:val="left" w:pos="1310"/>
        </w:tabs>
        <w:ind w:left="0" w:firstLine="851"/>
        <w:rPr>
          <w:b/>
          <w:bCs/>
          <w:i/>
          <w:iCs/>
          <w:sz w:val="24"/>
          <w:szCs w:val="28"/>
        </w:rPr>
      </w:pPr>
      <w:r w:rsidRPr="00364DBD">
        <w:rPr>
          <w:b/>
          <w:bCs/>
          <w:i/>
          <w:iCs/>
          <w:sz w:val="24"/>
          <w:szCs w:val="28"/>
        </w:rPr>
        <w:t>Работа с учителями-предметниками в классе:</w:t>
      </w:r>
    </w:p>
    <w:p w14:paraId="3FCD97D6" w14:textId="77777777" w:rsidR="00B45001" w:rsidRPr="00364DBD" w:rsidRDefault="00B45001" w:rsidP="00B45001">
      <w:pPr>
        <w:tabs>
          <w:tab w:val="left" w:pos="851"/>
          <w:tab w:val="left" w:pos="927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</w:r>
    </w:p>
    <w:p w14:paraId="4D46CC46" w14:textId="77777777" w:rsidR="00B45001" w:rsidRPr="00364DBD" w:rsidRDefault="00B45001" w:rsidP="00B45001">
      <w:pPr>
        <w:tabs>
          <w:tab w:val="left" w:pos="851"/>
          <w:tab w:val="left" w:pos="927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14:paraId="301789F9" w14:textId="77777777" w:rsidR="00B45001" w:rsidRPr="00364DBD" w:rsidRDefault="00B45001" w:rsidP="00B45001">
      <w:pPr>
        <w:tabs>
          <w:tab w:val="left" w:pos="851"/>
          <w:tab w:val="left" w:pos="927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 xml:space="preserve">привлечение учителей-предметников к участию во </w:t>
      </w:r>
      <w:proofErr w:type="spellStart"/>
      <w:r w:rsidRPr="00364DBD">
        <w:rPr>
          <w:sz w:val="24"/>
          <w:szCs w:val="28"/>
        </w:rPr>
        <w:t>внутриклассных</w:t>
      </w:r>
      <w:proofErr w:type="spellEnd"/>
      <w:r w:rsidRPr="00364DBD">
        <w:rPr>
          <w:sz w:val="24"/>
          <w:szCs w:val="28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14:paraId="1214E88E" w14:textId="77777777" w:rsidR="00B45001" w:rsidRPr="00364DBD" w:rsidRDefault="00B45001" w:rsidP="00B45001">
      <w:pPr>
        <w:tabs>
          <w:tab w:val="left" w:pos="851"/>
          <w:tab w:val="left" w:pos="927"/>
        </w:tabs>
        <w:rPr>
          <w:b/>
          <w:bCs/>
          <w:iCs/>
          <w:sz w:val="24"/>
          <w:szCs w:val="28"/>
          <w:u w:val="single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14:paraId="472A53EC" w14:textId="77777777" w:rsidR="00B45001" w:rsidRPr="00364DBD" w:rsidRDefault="00B45001" w:rsidP="00B45001">
      <w:pPr>
        <w:pStyle w:val="a9"/>
        <w:tabs>
          <w:tab w:val="left" w:pos="851"/>
          <w:tab w:val="left" w:pos="1310"/>
        </w:tabs>
        <w:ind w:left="0" w:firstLine="851"/>
        <w:rPr>
          <w:b/>
          <w:bCs/>
          <w:i/>
          <w:iCs/>
          <w:sz w:val="24"/>
          <w:szCs w:val="28"/>
        </w:rPr>
      </w:pPr>
      <w:r w:rsidRPr="00364DBD">
        <w:rPr>
          <w:b/>
          <w:bCs/>
          <w:i/>
          <w:iCs/>
          <w:sz w:val="24"/>
          <w:szCs w:val="28"/>
        </w:rPr>
        <w:t>Работа с родителями обучающихся или их законными представителями:</w:t>
      </w:r>
    </w:p>
    <w:p w14:paraId="3DE25163" w14:textId="77777777" w:rsidR="00B45001" w:rsidRPr="00364DBD" w:rsidRDefault="00B45001" w:rsidP="00B45001">
      <w:pPr>
        <w:tabs>
          <w:tab w:val="left" w:pos="851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>регулярное информирование родителей о школьных успехах и проблемах обучающихся, о жизни класса в целом;</w:t>
      </w:r>
    </w:p>
    <w:p w14:paraId="2E5915D6" w14:textId="77777777" w:rsidR="00B45001" w:rsidRPr="00364DBD" w:rsidRDefault="00B45001" w:rsidP="00B45001">
      <w:pPr>
        <w:tabs>
          <w:tab w:val="left" w:pos="851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 xml:space="preserve">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</w:r>
    </w:p>
    <w:p w14:paraId="2AA78889" w14:textId="77777777" w:rsidR="00B45001" w:rsidRPr="00364DBD" w:rsidRDefault="00B45001" w:rsidP="00B45001">
      <w:pPr>
        <w:tabs>
          <w:tab w:val="left" w:pos="851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- </w:t>
      </w:r>
      <w:r w:rsidRPr="00364DBD">
        <w:rPr>
          <w:sz w:val="24"/>
          <w:szCs w:val="28"/>
        </w:rPr>
        <w:t>организация родительских собраний, родительских Всеобучей, происходящих в режиме обсуждения наиболее острых проблем обучения и воспитания обучающихся;</w:t>
      </w:r>
    </w:p>
    <w:p w14:paraId="782DC8C8" w14:textId="77777777" w:rsidR="00B45001" w:rsidRPr="00364DBD" w:rsidRDefault="00B45001" w:rsidP="00B45001">
      <w:pPr>
        <w:tabs>
          <w:tab w:val="left" w:pos="851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14:paraId="0F7C98C5" w14:textId="77777777" w:rsidR="00B45001" w:rsidRPr="00364DBD" w:rsidRDefault="00B45001" w:rsidP="00B45001">
      <w:pPr>
        <w:tabs>
          <w:tab w:val="left" w:pos="851"/>
        </w:tabs>
        <w:rPr>
          <w:b/>
          <w:bCs/>
          <w:i/>
          <w:iCs/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64DBD">
        <w:rPr>
          <w:sz w:val="24"/>
          <w:szCs w:val="28"/>
        </w:rPr>
        <w:t xml:space="preserve">организация семейных праздников, конкурсов, соревнований, направленных на сплочение семьи и школы, с привлечением членов </w:t>
      </w:r>
      <w:proofErr w:type="gramStart"/>
      <w:r w:rsidRPr="00364DBD">
        <w:rPr>
          <w:sz w:val="24"/>
          <w:szCs w:val="28"/>
        </w:rPr>
        <w:t>семей</w:t>
      </w:r>
      <w:proofErr w:type="gramEnd"/>
      <w:r w:rsidRPr="00364DBD">
        <w:rPr>
          <w:sz w:val="24"/>
          <w:szCs w:val="28"/>
        </w:rPr>
        <w:t xml:space="preserve"> обучающихся к организации и проведению дел класса.</w:t>
      </w:r>
    </w:p>
    <w:p w14:paraId="39FD77A3" w14:textId="77777777" w:rsidR="00B45001" w:rsidRPr="00364DBD" w:rsidRDefault="00B45001" w:rsidP="00B45001">
      <w:pPr>
        <w:tabs>
          <w:tab w:val="left" w:pos="851"/>
        </w:tabs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          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</w:t>
      </w:r>
      <w:r>
        <w:rPr>
          <w:sz w:val="24"/>
          <w:szCs w:val="24"/>
        </w:rPr>
        <w:t xml:space="preserve">обучающихся, </w:t>
      </w:r>
      <w:r w:rsidRPr="00364DBD">
        <w:rPr>
          <w:sz w:val="24"/>
          <w:szCs w:val="24"/>
        </w:rPr>
        <w:t>предусматривает:</w:t>
      </w:r>
    </w:p>
    <w:p w14:paraId="4BE37949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70B0D3E3" w14:textId="77777777" w:rsidR="00B45001" w:rsidRPr="00364DBD" w:rsidRDefault="00B45001" w:rsidP="00B45001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364DBD">
        <w:rPr>
          <w:color w:val="222222"/>
          <w:sz w:val="24"/>
          <w:szCs w:val="24"/>
          <w:lang w:eastAsia="ru-RU"/>
        </w:rPr>
        <w:t xml:space="preserve">           -  создание благоприятных психолого-педагогических условий в классе путем </w:t>
      </w:r>
      <w:proofErr w:type="spellStart"/>
      <w:r w:rsidRPr="00364DBD">
        <w:rPr>
          <w:color w:val="222222"/>
          <w:sz w:val="24"/>
          <w:szCs w:val="24"/>
          <w:lang w:eastAsia="ru-RU"/>
        </w:rPr>
        <w:t>гуманизации</w:t>
      </w:r>
      <w:proofErr w:type="spellEnd"/>
      <w:r w:rsidRPr="00364DBD">
        <w:rPr>
          <w:color w:val="222222"/>
          <w:sz w:val="24"/>
          <w:szCs w:val="24"/>
          <w:lang w:eastAsia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4ABD9AA8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66E30E26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2FA2AFF5" w14:textId="77777777" w:rsidR="00B45001" w:rsidRPr="00364DBD" w:rsidRDefault="00B45001" w:rsidP="00B45001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364DBD">
        <w:rPr>
          <w:color w:val="222222"/>
          <w:sz w:val="24"/>
          <w:szCs w:val="24"/>
          <w:lang w:eastAsia="ru-RU"/>
        </w:rPr>
        <w:t xml:space="preserve">          -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364DBD">
        <w:rPr>
          <w:color w:val="222222"/>
          <w:sz w:val="24"/>
          <w:szCs w:val="24"/>
          <w:lang w:eastAsia="ru-RU"/>
        </w:rPr>
        <w:t>кибербуллингу</w:t>
      </w:r>
      <w:proofErr w:type="spellEnd"/>
      <w:r w:rsidRPr="00364DBD">
        <w:rPr>
          <w:color w:val="222222"/>
          <w:sz w:val="24"/>
          <w:szCs w:val="24"/>
          <w:lang w:eastAsia="ru-RU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0F450FEA" w14:textId="77777777" w:rsidR="00B45001" w:rsidRPr="00364DBD" w:rsidRDefault="00B45001" w:rsidP="00B45001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364DBD">
        <w:rPr>
          <w:color w:val="222222"/>
          <w:sz w:val="24"/>
          <w:szCs w:val="24"/>
          <w:lang w:eastAsia="ru-RU"/>
        </w:rPr>
        <w:t xml:space="preserve">          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6780498A" w14:textId="77777777" w:rsidR="00B45001" w:rsidRPr="00364DBD" w:rsidRDefault="00B45001" w:rsidP="00B45001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364DBD">
        <w:rPr>
          <w:color w:val="222222"/>
          <w:sz w:val="24"/>
          <w:szCs w:val="24"/>
          <w:lang w:eastAsia="ru-RU"/>
        </w:rPr>
        <w:t xml:space="preserve">          -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3F92228D" w14:textId="77777777" w:rsidR="00B45001" w:rsidRPr="00364DBD" w:rsidRDefault="00B45001" w:rsidP="00B45001">
      <w:pPr>
        <w:tabs>
          <w:tab w:val="left" w:pos="851"/>
          <w:tab w:val="left" w:pos="993"/>
        </w:tabs>
        <w:autoSpaceDE/>
        <w:autoSpaceDN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            - сплочение коллектива класса через игры и тренинги на </w:t>
      </w:r>
      <w:proofErr w:type="spellStart"/>
      <w:r w:rsidRPr="00364DBD">
        <w:rPr>
          <w:sz w:val="24"/>
          <w:szCs w:val="24"/>
        </w:rPr>
        <w:t>командообразование</w:t>
      </w:r>
      <w:proofErr w:type="spellEnd"/>
      <w:r w:rsidRPr="00364DBD">
        <w:rPr>
          <w:sz w:val="24"/>
          <w:szCs w:val="24"/>
        </w:rPr>
        <w:t xml:space="preserve">, </w:t>
      </w:r>
      <w:proofErr w:type="spellStart"/>
      <w:r w:rsidRPr="00364DBD">
        <w:rPr>
          <w:sz w:val="24"/>
          <w:szCs w:val="24"/>
        </w:rPr>
        <w:t>внеучебные</w:t>
      </w:r>
      <w:proofErr w:type="spellEnd"/>
      <w:r w:rsidRPr="00364DBD">
        <w:rPr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14:paraId="644458E2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364DBD">
        <w:rPr>
          <w:sz w:val="24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школе; </w:t>
      </w:r>
    </w:p>
    <w:p w14:paraId="2D12B1E4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 </w:t>
      </w:r>
    </w:p>
    <w:p w14:paraId="413F3EDC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325B5F41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индивидуальную работу с обучающимися класса по ведению личных портфолио, в </w:t>
      </w:r>
      <w:r w:rsidRPr="00364DBD">
        <w:rPr>
          <w:sz w:val="24"/>
          <w:szCs w:val="24"/>
        </w:rPr>
        <w:lastRenderedPageBreak/>
        <w:t>которых они фиксируют свои учебные, творческие, спортивные, личностные достижения;</w:t>
      </w:r>
    </w:p>
    <w:p w14:paraId="76621893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2C55C90C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sz w:val="24"/>
          <w:szCs w:val="24"/>
          <w:u w:val="single"/>
        </w:rPr>
      </w:pPr>
      <w:r w:rsidRPr="00364DBD">
        <w:rPr>
          <w:sz w:val="24"/>
          <w:szCs w:val="24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364DBD">
        <w:rPr>
          <w:sz w:val="24"/>
          <w:szCs w:val="24"/>
        </w:rPr>
        <w:t>внеучебной</w:t>
      </w:r>
      <w:proofErr w:type="spellEnd"/>
      <w:r w:rsidRPr="00364DBD">
        <w:rPr>
          <w:sz w:val="24"/>
          <w:szCs w:val="24"/>
        </w:rPr>
        <w:t xml:space="preserve"> обстановке, участвовать в родительских собраниях класса;</w:t>
      </w:r>
    </w:p>
    <w:p w14:paraId="720E9EC2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35ED6AAB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7021F510" w14:textId="77777777" w:rsidR="00B45001" w:rsidRPr="00364DBD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привлечение родителей (законных представителей), членов </w:t>
      </w:r>
      <w:proofErr w:type="gramStart"/>
      <w:r w:rsidRPr="00364DBD">
        <w:rPr>
          <w:sz w:val="24"/>
          <w:szCs w:val="24"/>
        </w:rPr>
        <w:t>семей</w:t>
      </w:r>
      <w:proofErr w:type="gramEnd"/>
      <w:r w:rsidRPr="00364DBD">
        <w:rPr>
          <w:sz w:val="24"/>
          <w:szCs w:val="24"/>
        </w:rPr>
        <w:t xml:space="preserve"> обучающихся к организации и проведению воспитательных дел, мероприятий в классе и школе;</w:t>
      </w:r>
    </w:p>
    <w:p w14:paraId="15B7E98D" w14:textId="09663AB6" w:rsidR="00BC11C6" w:rsidRPr="00B45001" w:rsidRDefault="00B45001" w:rsidP="00B45001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364DBD">
        <w:rPr>
          <w:sz w:val="24"/>
          <w:szCs w:val="24"/>
        </w:rPr>
        <w:t>проведение в классе праздников, конкурсов, соревнований и т. п.</w:t>
      </w:r>
    </w:p>
    <w:p w14:paraId="65A5665D" w14:textId="77777777" w:rsidR="00B45001" w:rsidRPr="00336701" w:rsidRDefault="00B45001" w:rsidP="00B45001">
      <w:pPr>
        <w:tabs>
          <w:tab w:val="left" w:pos="851"/>
        </w:tabs>
        <w:rPr>
          <w:i/>
          <w:sz w:val="4"/>
          <w:szCs w:val="14"/>
        </w:rPr>
      </w:pPr>
      <w:r w:rsidRPr="00336701">
        <w:rPr>
          <w:b/>
          <w:sz w:val="28"/>
        </w:rPr>
        <w:t>Модуль «Основные школьные дела»</w:t>
      </w:r>
    </w:p>
    <w:p w14:paraId="1554E7E3" w14:textId="77777777" w:rsidR="00B45001" w:rsidRPr="00336701" w:rsidRDefault="00B45001" w:rsidP="00B45001">
      <w:pPr>
        <w:ind w:firstLine="567"/>
        <w:jc w:val="both"/>
        <w:rPr>
          <w:sz w:val="24"/>
          <w:szCs w:val="24"/>
        </w:rPr>
      </w:pPr>
      <w:r w:rsidRPr="00336701">
        <w:rPr>
          <w:color w:val="000000"/>
          <w:w w:val="0"/>
          <w:sz w:val="24"/>
          <w:szCs w:val="24"/>
        </w:rPr>
        <w:t xml:space="preserve"> 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7550AABB" w14:textId="77777777" w:rsidR="00B45001" w:rsidRPr="00336701" w:rsidRDefault="00B45001" w:rsidP="00B4500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Реализация воспитательного потенциала основных школьных дел предусматривает: </w:t>
      </w:r>
    </w:p>
    <w:p w14:paraId="32B2BBC6" w14:textId="77777777" w:rsidR="00B45001" w:rsidRPr="00336701" w:rsidRDefault="00B45001" w:rsidP="00B45001">
      <w:pPr>
        <w:tabs>
          <w:tab w:val="left" w:pos="993"/>
          <w:tab w:val="left" w:pos="1310"/>
        </w:tabs>
        <w:jc w:val="both"/>
        <w:rPr>
          <w:rStyle w:val="CharAttribute501"/>
          <w:rFonts w:eastAsia="№Е"/>
          <w:i w:val="0"/>
          <w:color w:val="FF0000"/>
          <w:sz w:val="24"/>
          <w:szCs w:val="24"/>
        </w:rPr>
      </w:pPr>
      <w:r w:rsidRPr="00336701">
        <w:rPr>
          <w:sz w:val="24"/>
          <w:szCs w:val="24"/>
        </w:rPr>
        <w:t>- общешкольные праздники, творческие мероприятия, связанные с общероссийскими, региональными праздниками, памятными датами.</w:t>
      </w:r>
      <w:r w:rsidRPr="00336701">
        <w:rPr>
          <w:rStyle w:val="CharAttribute501"/>
          <w:rFonts w:eastAsia="№Е"/>
          <w:color w:val="FF0000"/>
          <w:sz w:val="24"/>
          <w:szCs w:val="24"/>
        </w:rPr>
        <w:t xml:space="preserve"> </w:t>
      </w:r>
    </w:p>
    <w:p w14:paraId="0DDA6DE1" w14:textId="77777777" w:rsidR="00B45001" w:rsidRPr="00336701" w:rsidRDefault="00B45001" w:rsidP="00B45001">
      <w:pPr>
        <w:tabs>
          <w:tab w:val="left" w:pos="993"/>
          <w:tab w:val="left" w:pos="1310"/>
        </w:tabs>
        <w:jc w:val="both"/>
        <w:rPr>
          <w:rFonts w:eastAsia="№Е"/>
          <w:sz w:val="24"/>
          <w:szCs w:val="24"/>
        </w:rPr>
      </w:pPr>
      <w:proofErr w:type="gramStart"/>
      <w:r w:rsidRPr="00336701">
        <w:rPr>
          <w:rStyle w:val="CharAttribute501"/>
          <w:rFonts w:eastAsia="№Е"/>
          <w:sz w:val="24"/>
          <w:szCs w:val="24"/>
        </w:rPr>
        <w:t>Например</w:t>
      </w:r>
      <w:proofErr w:type="gramEnd"/>
      <w:r w:rsidRPr="00336701">
        <w:rPr>
          <w:rStyle w:val="CharAttribute501"/>
          <w:rFonts w:eastAsia="№Е"/>
          <w:sz w:val="24"/>
          <w:szCs w:val="24"/>
        </w:rPr>
        <w:t>: День Учителя (поздравление учителей, концертная программа, подготовленная обучающимися, проводимая в актовом зале). День самоуправления (старшеклассники организуют учебный процесс, проводят уроки, следят за порядком в школе и т.п.)) и др.;</w:t>
      </w:r>
    </w:p>
    <w:p w14:paraId="0FB60724" w14:textId="77777777" w:rsidR="00B45001" w:rsidRPr="00336701" w:rsidRDefault="00B45001" w:rsidP="00B45001">
      <w:pPr>
        <w:numPr>
          <w:ilvl w:val="0"/>
          <w:numId w:val="10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b/>
          <w:i/>
          <w:sz w:val="24"/>
          <w:szCs w:val="24"/>
        </w:rPr>
      </w:pPr>
      <w:r w:rsidRPr="00336701">
        <w:rPr>
          <w:sz w:val="24"/>
          <w:szCs w:val="24"/>
        </w:rPr>
        <w:t>участие во всероссийских акциях, посвящённых значимым событиям в России, мире;</w:t>
      </w:r>
    </w:p>
    <w:p w14:paraId="553C9E9C" w14:textId="77777777" w:rsidR="00B45001" w:rsidRPr="00336701" w:rsidRDefault="00B45001" w:rsidP="00B45001">
      <w:pPr>
        <w:numPr>
          <w:ilvl w:val="0"/>
          <w:numId w:val="10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b/>
          <w:i/>
          <w:sz w:val="24"/>
          <w:szCs w:val="24"/>
        </w:rPr>
      </w:pPr>
      <w:r w:rsidRPr="00336701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119D98CC" w14:textId="77777777" w:rsidR="00B45001" w:rsidRPr="00336701" w:rsidRDefault="00B45001" w:rsidP="00B45001">
      <w:pPr>
        <w:numPr>
          <w:ilvl w:val="0"/>
          <w:numId w:val="10"/>
        </w:numPr>
        <w:tabs>
          <w:tab w:val="left" w:pos="709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</w:t>
      </w:r>
      <w:r w:rsidRPr="00336701">
        <w:rPr>
          <w:bCs/>
          <w:sz w:val="24"/>
          <w:szCs w:val="24"/>
        </w:rPr>
        <w:t>(на еженедельных общешкольных линейках и по итогам года-на «Последнем звонке»)</w:t>
      </w:r>
      <w:r w:rsidRPr="00336701">
        <w:rPr>
          <w:sz w:val="24"/>
          <w:szCs w:val="24"/>
        </w:rPr>
        <w:t xml:space="preserve">; </w:t>
      </w:r>
    </w:p>
    <w:p w14:paraId="65FB8095" w14:textId="77777777" w:rsidR="00B45001" w:rsidRPr="00336701" w:rsidRDefault="00B45001" w:rsidP="00B45001">
      <w:pPr>
        <w:numPr>
          <w:ilvl w:val="0"/>
          <w:numId w:val="10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7C80AFFD" w14:textId="77777777" w:rsidR="00B45001" w:rsidRPr="00336701" w:rsidRDefault="00B45001" w:rsidP="00B45001">
      <w:pPr>
        <w:numPr>
          <w:ilvl w:val="0"/>
          <w:numId w:val="10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проводимые для жителей микрорайона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6FEC7145" w14:textId="77777777" w:rsidR="00B45001" w:rsidRPr="00336701" w:rsidRDefault="00B45001" w:rsidP="00B45001">
      <w:pPr>
        <w:numPr>
          <w:ilvl w:val="0"/>
          <w:numId w:val="10"/>
        </w:numPr>
        <w:tabs>
          <w:tab w:val="left" w:pos="567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вовлечение по возможности</w:t>
      </w:r>
      <w:r w:rsidRPr="00336701">
        <w:rPr>
          <w:i/>
          <w:sz w:val="24"/>
          <w:szCs w:val="24"/>
        </w:rPr>
        <w:t xml:space="preserve"> </w:t>
      </w:r>
      <w:r w:rsidRPr="00336701">
        <w:rPr>
          <w:sz w:val="24"/>
          <w:szCs w:val="24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14:paraId="5CC267B7" w14:textId="77777777" w:rsidR="00B45001" w:rsidRPr="00336701" w:rsidRDefault="00B45001" w:rsidP="00B45001">
      <w:pPr>
        <w:numPr>
          <w:ilvl w:val="0"/>
          <w:numId w:val="10"/>
        </w:numPr>
        <w:tabs>
          <w:tab w:val="left" w:pos="567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0AED2F2A" w14:textId="27A11EE5" w:rsidR="002C53A8" w:rsidRPr="00336EDD" w:rsidRDefault="002C53A8" w:rsidP="00B45001">
      <w:pPr>
        <w:tabs>
          <w:tab w:val="left" w:pos="567"/>
        </w:tabs>
        <w:autoSpaceDE/>
        <w:autoSpaceDN/>
        <w:jc w:val="both"/>
        <w:rPr>
          <w:sz w:val="12"/>
          <w:szCs w:val="10"/>
        </w:rPr>
      </w:pPr>
    </w:p>
    <w:p w14:paraId="0A01BF74" w14:textId="77777777" w:rsidR="00990077" w:rsidRDefault="00990077" w:rsidP="00B45001">
      <w:pPr>
        <w:tabs>
          <w:tab w:val="left" w:pos="851"/>
        </w:tabs>
        <w:rPr>
          <w:b/>
          <w:sz w:val="28"/>
        </w:rPr>
      </w:pPr>
    </w:p>
    <w:p w14:paraId="3580C650" w14:textId="50F2B475" w:rsidR="00B45001" w:rsidRPr="00336701" w:rsidRDefault="00B45001" w:rsidP="00B45001">
      <w:pPr>
        <w:tabs>
          <w:tab w:val="left" w:pos="851"/>
        </w:tabs>
        <w:rPr>
          <w:b/>
          <w:sz w:val="28"/>
        </w:rPr>
      </w:pPr>
      <w:r w:rsidRPr="00336701">
        <w:rPr>
          <w:b/>
          <w:sz w:val="28"/>
        </w:rPr>
        <w:lastRenderedPageBreak/>
        <w:t>Модуль «Внешкольные мероприятия»</w:t>
      </w:r>
    </w:p>
    <w:p w14:paraId="2844A968" w14:textId="77777777" w:rsidR="00B45001" w:rsidRPr="00336701" w:rsidRDefault="00B45001" w:rsidP="00B4500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6D23B30D" w14:textId="77777777" w:rsidR="00B45001" w:rsidRPr="00336701" w:rsidRDefault="00B45001" w:rsidP="00B45001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14:paraId="0D98E360" w14:textId="77777777" w:rsidR="00B45001" w:rsidRPr="00336701" w:rsidRDefault="00B45001" w:rsidP="00B45001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336701">
        <w:rPr>
          <w:i/>
          <w:sz w:val="24"/>
          <w:szCs w:val="24"/>
        </w:rPr>
        <w:t xml:space="preserve"> </w:t>
      </w:r>
      <w:r w:rsidRPr="00336701">
        <w:rPr>
          <w:sz w:val="24"/>
          <w:szCs w:val="24"/>
        </w:rPr>
        <w:t>учебным предметам, курсам, модулям;</w:t>
      </w:r>
    </w:p>
    <w:p w14:paraId="3D5791D9" w14:textId="77777777" w:rsidR="00B45001" w:rsidRPr="00336701" w:rsidRDefault="00B45001" w:rsidP="00B45001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36701">
        <w:rPr>
          <w:sz w:val="24"/>
          <w:szCs w:val="24"/>
        </w:rPr>
        <w:t>экскурсии, походы выходного дня (в музей, кинотеатр, драмтеатр,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6382FF9B" w14:textId="77777777" w:rsidR="00B45001" w:rsidRPr="00336701" w:rsidRDefault="00B45001" w:rsidP="00B45001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36701">
        <w:rPr>
          <w:sz w:val="24"/>
          <w:szCs w:val="24"/>
        </w:rPr>
        <w:t xml:space="preserve">литературные, экологические.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336701">
        <w:rPr>
          <w:sz w:val="24"/>
          <w:szCs w:val="24"/>
        </w:rPr>
        <w:t>биографий</w:t>
      </w:r>
      <w:proofErr w:type="gramEnd"/>
      <w:r w:rsidRPr="00336701">
        <w:rPr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3394CBFB" w14:textId="77777777" w:rsidR="00B45001" w:rsidRPr="00336701" w:rsidRDefault="00B45001" w:rsidP="00B45001">
      <w:pPr>
        <w:tabs>
          <w:tab w:val="left" w:pos="993"/>
          <w:tab w:val="left" w:pos="1310"/>
        </w:tabs>
        <w:jc w:val="both"/>
        <w:rPr>
          <w:sz w:val="24"/>
          <w:szCs w:val="24"/>
        </w:rPr>
      </w:pPr>
      <w:r w:rsidRPr="00336701">
        <w:rPr>
          <w:b/>
          <w:bCs/>
          <w:i/>
          <w:iCs/>
          <w:sz w:val="24"/>
          <w:szCs w:val="24"/>
        </w:rPr>
        <w:t xml:space="preserve">      - </w:t>
      </w:r>
      <w:r w:rsidRPr="00336701">
        <w:rPr>
          <w:sz w:val="24"/>
          <w:szCs w:val="24"/>
        </w:rPr>
        <w:t>с</w:t>
      </w:r>
      <w:r w:rsidRPr="00336701">
        <w:rPr>
          <w:rStyle w:val="CharAttribute501"/>
          <w:rFonts w:eastAsia="№Е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 w:rsidRPr="00336701">
        <w:rPr>
          <w:sz w:val="24"/>
          <w:szCs w:val="24"/>
        </w:rPr>
        <w:t xml:space="preserve"> Например, патриотическая акция «Бессмертный полк» (проект запущен по инициативе и при непосредственном участии </w:t>
      </w:r>
      <w:proofErr w:type="gramStart"/>
      <w:r w:rsidRPr="00336701">
        <w:rPr>
          <w:sz w:val="24"/>
          <w:szCs w:val="24"/>
        </w:rPr>
        <w:t>школы,  с</w:t>
      </w:r>
      <w:proofErr w:type="gramEnd"/>
      <w:r w:rsidRPr="00336701">
        <w:rPr>
          <w:sz w:val="24"/>
          <w:szCs w:val="24"/>
        </w:rPr>
        <w:t xml:space="preserve"> 9 мая шествие жителей </w:t>
      </w:r>
      <w:proofErr w:type="spellStart"/>
      <w:r w:rsidRPr="00336701">
        <w:rPr>
          <w:sz w:val="24"/>
          <w:szCs w:val="24"/>
        </w:rPr>
        <w:t>г.Новочеркасска</w:t>
      </w:r>
      <w:proofErr w:type="spellEnd"/>
      <w:r w:rsidRPr="00336701">
        <w:rPr>
          <w:sz w:val="24"/>
          <w:szCs w:val="24"/>
        </w:rPr>
        <w:t xml:space="preserve"> с портретами ветеранов Великой Отечественной войны проходит ежегодно) и др.;</w:t>
      </w:r>
    </w:p>
    <w:p w14:paraId="6E621A85" w14:textId="77777777" w:rsidR="00B45001" w:rsidRDefault="00B45001" w:rsidP="00B45001">
      <w:pPr>
        <w:tabs>
          <w:tab w:val="left" w:pos="993"/>
          <w:tab w:val="left" w:pos="1310"/>
        </w:tabs>
        <w:ind w:left="567"/>
        <w:jc w:val="both"/>
        <w:rPr>
          <w:rStyle w:val="CharAttribute501"/>
          <w:rFonts w:eastAsia="№Е"/>
          <w:sz w:val="24"/>
          <w:szCs w:val="24"/>
        </w:rPr>
      </w:pPr>
      <w:r w:rsidRPr="00336701">
        <w:rPr>
          <w:rStyle w:val="CharAttribute501"/>
          <w:rFonts w:eastAsia="№Е"/>
          <w:sz w:val="24"/>
          <w:szCs w:val="24"/>
        </w:rPr>
        <w:t xml:space="preserve">  - участие во всероссийских акциях, посвященных значимым отечественным и международным событиям.</w:t>
      </w:r>
    </w:p>
    <w:p w14:paraId="1440DF66" w14:textId="77777777" w:rsidR="009F585A" w:rsidRPr="00336701" w:rsidRDefault="009F585A" w:rsidP="009F585A">
      <w:pPr>
        <w:tabs>
          <w:tab w:val="left" w:pos="851"/>
          <w:tab w:val="left" w:pos="2977"/>
        </w:tabs>
        <w:jc w:val="both"/>
        <w:rPr>
          <w:b/>
          <w:sz w:val="28"/>
        </w:rPr>
      </w:pPr>
      <w:r w:rsidRPr="00336701">
        <w:rPr>
          <w:b/>
          <w:sz w:val="28"/>
        </w:rPr>
        <w:t>Модуль «Организация предметно-пространственной среды»</w:t>
      </w:r>
    </w:p>
    <w:p w14:paraId="17C719FC" w14:textId="77777777" w:rsidR="009F585A" w:rsidRPr="00B62197" w:rsidRDefault="009F585A" w:rsidP="009F585A">
      <w:pPr>
        <w:tabs>
          <w:tab w:val="left" w:pos="851"/>
          <w:tab w:val="left" w:pos="2977"/>
        </w:tabs>
        <w:ind w:firstLine="709"/>
        <w:jc w:val="center"/>
        <w:rPr>
          <w:sz w:val="6"/>
          <w:szCs w:val="24"/>
        </w:rPr>
      </w:pPr>
    </w:p>
    <w:p w14:paraId="4C3C886D" w14:textId="77777777" w:rsidR="009F585A" w:rsidRPr="00336701" w:rsidRDefault="009F585A" w:rsidP="009F585A">
      <w:pPr>
        <w:tabs>
          <w:tab w:val="left" w:pos="2977"/>
        </w:tabs>
        <w:jc w:val="both"/>
        <w:rPr>
          <w:sz w:val="24"/>
          <w:szCs w:val="24"/>
        </w:rPr>
      </w:pPr>
      <w:r w:rsidRPr="00336701">
        <w:rPr>
          <w:rFonts w:eastAsia="№Е"/>
          <w:sz w:val="24"/>
          <w:szCs w:val="24"/>
          <w:lang w:eastAsia="ru-RU"/>
        </w:rPr>
        <w:t xml:space="preserve">   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  <w:r w:rsidRPr="00336701">
        <w:rPr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336701">
        <w:rPr>
          <w:rFonts w:eastAsia="№Е"/>
          <w:sz w:val="24"/>
          <w:szCs w:val="24"/>
          <w:lang w:eastAsia="ru-RU"/>
        </w:rPr>
        <w:t>:</w:t>
      </w:r>
    </w:p>
    <w:p w14:paraId="494A9A0F" w14:textId="77777777" w:rsidR="009F585A" w:rsidRPr="00336701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оформление внешнего вида здания, фасада, холла при входе</w:t>
      </w:r>
      <w:bookmarkStart w:id="2" w:name="_Hlk106819027"/>
      <w:r w:rsidRPr="00336701">
        <w:rPr>
          <w:sz w:val="24"/>
          <w:szCs w:val="24"/>
        </w:rPr>
        <w:t xml:space="preserve"> в </w:t>
      </w:r>
      <w:bookmarkEnd w:id="2"/>
      <w:r w:rsidRPr="00336701">
        <w:rPr>
          <w:sz w:val="24"/>
          <w:szCs w:val="24"/>
        </w:rPr>
        <w:t>школу государственной символикой Российской Федерации, Ростовской области, Новочеркасского муниципального образования;</w:t>
      </w:r>
    </w:p>
    <w:p w14:paraId="4E0510D5" w14:textId="77777777" w:rsidR="009F585A" w:rsidRPr="00336701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33639DFC" w14:textId="77777777" w:rsidR="009F585A" w:rsidRPr="00336701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0FB0A7E3" w14:textId="77777777" w:rsidR="009F585A" w:rsidRPr="00336701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725730E" w14:textId="77777777" w:rsidR="009F585A" w:rsidRPr="00336701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14:paraId="42BB8D6B" w14:textId="77777777" w:rsidR="009F585A" w:rsidRPr="00336701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оформление и обновление «мест новостей», стендов в помещениях (холл первого </w:t>
      </w:r>
      <w:r w:rsidRPr="00336701">
        <w:rPr>
          <w:sz w:val="24"/>
          <w:szCs w:val="24"/>
        </w:rPr>
        <w:lastRenderedPageBreak/>
        <w:t xml:space="preserve">этажа), содержащих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302D1797" w14:textId="77777777" w:rsidR="009F585A" w:rsidRPr="00336701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rFonts w:eastAsia="№Е"/>
          <w:sz w:val="24"/>
          <w:szCs w:val="24"/>
        </w:rPr>
        <w:t xml:space="preserve"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336701">
        <w:rPr>
          <w:sz w:val="24"/>
          <w:szCs w:val="24"/>
        </w:rPr>
        <w:t>–</w:t>
      </w:r>
      <w:r w:rsidRPr="00336701">
        <w:rPr>
          <w:rFonts w:eastAsia="№Е"/>
          <w:sz w:val="24"/>
          <w:szCs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4CEECDE7" w14:textId="77777777" w:rsidR="009F585A" w:rsidRPr="00336701" w:rsidRDefault="009F585A" w:rsidP="009F585A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val="x-none" w:eastAsia="x-none"/>
        </w:rPr>
      </w:pPr>
      <w:r w:rsidRPr="00336701">
        <w:rPr>
          <w:sz w:val="24"/>
          <w:szCs w:val="24"/>
        </w:rPr>
        <w:t xml:space="preserve">            - подготовку и размещение регулярно сменяемых экспозиций </w:t>
      </w:r>
      <w:proofErr w:type="gramStart"/>
      <w:r w:rsidRPr="00336701">
        <w:rPr>
          <w:sz w:val="24"/>
          <w:szCs w:val="24"/>
        </w:rPr>
        <w:t>творческих работ</w:t>
      </w:r>
      <w:proofErr w:type="gramEnd"/>
      <w:r w:rsidRPr="00336701">
        <w:rPr>
          <w:sz w:val="24"/>
          <w:szCs w:val="24"/>
        </w:rPr>
        <w:t xml:space="preserve"> обучающихся в разных предметных областях, </w:t>
      </w:r>
      <w:r w:rsidRPr="00336701">
        <w:rPr>
          <w:rFonts w:eastAsia="№Е"/>
          <w:sz w:val="24"/>
          <w:szCs w:val="24"/>
          <w:lang w:val="x-none" w:eastAsia="x-none"/>
        </w:rPr>
        <w:t xml:space="preserve">фотоотчетов об интересных событиях, </w:t>
      </w:r>
      <w:r w:rsidRPr="00336701">
        <w:rPr>
          <w:rFonts w:eastAsia="№Е"/>
          <w:sz w:val="24"/>
          <w:szCs w:val="24"/>
          <w:lang w:eastAsia="x-none"/>
        </w:rPr>
        <w:t>происходящих</w:t>
      </w:r>
      <w:r w:rsidRPr="00336701">
        <w:rPr>
          <w:rFonts w:eastAsia="№Е"/>
          <w:sz w:val="24"/>
          <w:szCs w:val="24"/>
          <w:lang w:val="x-none" w:eastAsia="x-none"/>
        </w:rPr>
        <w:t xml:space="preserve"> в школе</w:t>
      </w:r>
      <w:r w:rsidRPr="00336701">
        <w:rPr>
          <w:rFonts w:eastAsia="№Е"/>
          <w:sz w:val="24"/>
          <w:szCs w:val="24"/>
          <w:lang w:eastAsia="x-none"/>
        </w:rPr>
        <w:t xml:space="preserve">, </w:t>
      </w:r>
      <w:r w:rsidRPr="00336701">
        <w:rPr>
          <w:sz w:val="24"/>
          <w:szCs w:val="24"/>
        </w:rPr>
        <w:t xml:space="preserve">демонстрирующих их способности, знакомящих с работами друг друга; </w:t>
      </w:r>
    </w:p>
    <w:p w14:paraId="005DECCA" w14:textId="77777777" w:rsidR="009F585A" w:rsidRPr="00336701" w:rsidRDefault="009F585A" w:rsidP="009F585A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val="x-none" w:eastAsia="x-none"/>
        </w:rPr>
      </w:pPr>
      <w:r w:rsidRPr="00336701">
        <w:rPr>
          <w:rFonts w:eastAsia="№Е"/>
          <w:sz w:val="24"/>
          <w:szCs w:val="24"/>
          <w:lang w:eastAsia="x-none"/>
        </w:rPr>
        <w:t xml:space="preserve">             - событийное </w:t>
      </w:r>
      <w:r w:rsidRPr="00336701">
        <w:rPr>
          <w:rFonts w:eastAsia="№Е"/>
          <w:sz w:val="24"/>
          <w:szCs w:val="24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336701">
        <w:rPr>
          <w:rFonts w:eastAsia="№Е"/>
          <w:sz w:val="24"/>
          <w:szCs w:val="24"/>
          <w:lang w:eastAsia="x-none"/>
        </w:rPr>
        <w:t>актового зала, окна</w:t>
      </w:r>
      <w:r w:rsidRPr="00336701">
        <w:rPr>
          <w:rFonts w:eastAsia="№Е"/>
          <w:sz w:val="24"/>
          <w:szCs w:val="24"/>
          <w:lang w:val="x-none" w:eastAsia="x-none"/>
        </w:rPr>
        <w:t xml:space="preserve"> и т.п.) </w:t>
      </w:r>
      <w:r w:rsidRPr="00336701">
        <w:rPr>
          <w:rFonts w:eastAsia="№Е"/>
          <w:sz w:val="24"/>
          <w:szCs w:val="24"/>
          <w:lang w:eastAsia="x-none"/>
        </w:rPr>
        <w:t>к традиционным мероприятиям,</w:t>
      </w:r>
      <w:r w:rsidRPr="00336701">
        <w:rPr>
          <w:sz w:val="24"/>
          <w:szCs w:val="24"/>
        </w:rPr>
        <w:t xml:space="preserve"> значимым событиям</w:t>
      </w:r>
      <w:r w:rsidRPr="00336701">
        <w:rPr>
          <w:rFonts w:eastAsia="№Е"/>
          <w:sz w:val="24"/>
          <w:szCs w:val="24"/>
          <w:lang w:eastAsia="x-none"/>
        </w:rPr>
        <w:t xml:space="preserve"> (День знаний, Новый год, День Победы и др.) </w:t>
      </w:r>
      <w:r w:rsidRPr="00336701">
        <w:rPr>
          <w:rFonts w:eastAsia="№Е"/>
          <w:sz w:val="24"/>
          <w:szCs w:val="24"/>
          <w:lang w:val="x-none" w:eastAsia="x-none"/>
        </w:rPr>
        <w:t xml:space="preserve">и их периодическая переориентация, которая служит хорошим средством разрушения негативных установок школьников на учебные и </w:t>
      </w:r>
      <w:proofErr w:type="spellStart"/>
      <w:r w:rsidRPr="00336701">
        <w:rPr>
          <w:rFonts w:eastAsia="№Е"/>
          <w:sz w:val="24"/>
          <w:szCs w:val="24"/>
          <w:lang w:val="x-none" w:eastAsia="x-none"/>
        </w:rPr>
        <w:t>внеучебные</w:t>
      </w:r>
      <w:proofErr w:type="spellEnd"/>
      <w:r w:rsidRPr="00336701">
        <w:rPr>
          <w:rFonts w:eastAsia="№Е"/>
          <w:sz w:val="24"/>
          <w:szCs w:val="24"/>
          <w:lang w:val="x-none" w:eastAsia="x-none"/>
        </w:rPr>
        <w:t xml:space="preserve"> занятия;</w:t>
      </w:r>
    </w:p>
    <w:p w14:paraId="2E51BB01" w14:textId="77777777" w:rsidR="009F585A" w:rsidRPr="00336701" w:rsidRDefault="009F585A" w:rsidP="009F585A">
      <w:p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336701">
        <w:rPr>
          <w:rFonts w:eastAsia="№Е"/>
          <w:sz w:val="24"/>
          <w:szCs w:val="24"/>
          <w:lang w:eastAsia="x-none"/>
        </w:rPr>
        <w:t xml:space="preserve">             - </w:t>
      </w:r>
      <w:r w:rsidRPr="00336701">
        <w:rPr>
          <w:sz w:val="24"/>
          <w:szCs w:val="24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территории;</w:t>
      </w:r>
    </w:p>
    <w:p w14:paraId="107FE2FE" w14:textId="77777777" w:rsidR="009F585A" w:rsidRPr="00336701" w:rsidRDefault="009F585A" w:rsidP="009F585A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eastAsia="x-none"/>
        </w:rPr>
      </w:pPr>
      <w:r w:rsidRPr="00336701">
        <w:rPr>
          <w:rFonts w:eastAsia="№Е"/>
          <w:sz w:val="24"/>
          <w:szCs w:val="24"/>
          <w:lang w:eastAsia="x-none"/>
        </w:rPr>
        <w:t xml:space="preserve">             - </w:t>
      </w:r>
      <w:r w:rsidRPr="00336701">
        <w:rPr>
          <w:rFonts w:eastAsia="№Е"/>
          <w:sz w:val="24"/>
          <w:szCs w:val="24"/>
          <w:lang w:val="x-none" w:eastAsia="x-none"/>
        </w:rPr>
        <w:t>озеленение пришкольной территории, разбивка клумб,</w:t>
      </w:r>
      <w:r w:rsidRPr="00336701">
        <w:rPr>
          <w:rFonts w:eastAsia="№Е"/>
          <w:sz w:val="24"/>
          <w:szCs w:val="24"/>
          <w:lang w:eastAsia="x-none"/>
        </w:rPr>
        <w:t xml:space="preserve"> </w:t>
      </w:r>
      <w:r w:rsidRPr="00336701">
        <w:rPr>
          <w:rFonts w:eastAsia="№Е"/>
          <w:sz w:val="24"/>
          <w:szCs w:val="24"/>
          <w:lang w:val="x-none" w:eastAsia="x-none"/>
        </w:rPr>
        <w:t xml:space="preserve">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1533F308" w14:textId="77777777" w:rsidR="009F585A" w:rsidRPr="00336701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создание и поддержание в вестибюле 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14:paraId="04FF3BB2" w14:textId="77777777" w:rsidR="009F585A" w:rsidRPr="00336701" w:rsidRDefault="009F585A" w:rsidP="009F585A">
      <w:pPr>
        <w:shd w:val="clear" w:color="auto" w:fill="FFFFFF"/>
        <w:tabs>
          <w:tab w:val="left" w:pos="872"/>
          <w:tab w:val="left" w:pos="993"/>
          <w:tab w:val="left" w:pos="1310"/>
        </w:tabs>
        <w:autoSpaceDN/>
        <w:ind w:right="-1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    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4EA1E192" w14:textId="3F7F1573" w:rsidR="009F585A" w:rsidRDefault="009F585A" w:rsidP="009F585A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14:paraId="0966A922" w14:textId="77777777" w:rsidR="009F585A" w:rsidRPr="009F585A" w:rsidRDefault="009F585A" w:rsidP="009F585A">
      <w:pPr>
        <w:tabs>
          <w:tab w:val="left" w:pos="993"/>
        </w:tabs>
        <w:autoSpaceDE/>
        <w:autoSpaceDN/>
        <w:ind w:left="709"/>
        <w:jc w:val="both"/>
        <w:rPr>
          <w:sz w:val="10"/>
          <w:szCs w:val="24"/>
        </w:rPr>
      </w:pPr>
    </w:p>
    <w:p w14:paraId="6EAEF671" w14:textId="77777777" w:rsidR="009F585A" w:rsidRPr="00336701" w:rsidRDefault="009F585A" w:rsidP="009F585A">
      <w:pPr>
        <w:tabs>
          <w:tab w:val="left" w:pos="851"/>
        </w:tabs>
        <w:rPr>
          <w:sz w:val="28"/>
          <w:szCs w:val="24"/>
        </w:rPr>
      </w:pPr>
      <w:r w:rsidRPr="00336701">
        <w:rPr>
          <w:b/>
          <w:sz w:val="28"/>
          <w:szCs w:val="24"/>
        </w:rPr>
        <w:t>Модуль «Взаимодействие с родителями (законными представителями)»</w:t>
      </w:r>
    </w:p>
    <w:p w14:paraId="4931392C" w14:textId="77777777" w:rsidR="009F585A" w:rsidRPr="00336701" w:rsidRDefault="009F585A" w:rsidP="009F585A">
      <w:pPr>
        <w:tabs>
          <w:tab w:val="left" w:pos="851"/>
        </w:tabs>
        <w:ind w:firstLine="709"/>
        <w:jc w:val="both"/>
        <w:rPr>
          <w:i/>
          <w:sz w:val="24"/>
          <w:szCs w:val="24"/>
        </w:rPr>
      </w:pPr>
      <w:r w:rsidRPr="00336701">
        <w:rPr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006B2B06" w14:textId="77777777" w:rsidR="009F585A" w:rsidRPr="00336701" w:rsidRDefault="009F585A" w:rsidP="009F585A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A5E3715" w14:textId="77777777" w:rsidR="009F585A" w:rsidRPr="00336701" w:rsidRDefault="009F585A" w:rsidP="009F585A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7B73F96B" w14:textId="77777777" w:rsidR="009F585A" w:rsidRPr="00336701" w:rsidRDefault="009F585A" w:rsidP="009F585A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обмениваться опытом; </w:t>
      </w:r>
    </w:p>
    <w:p w14:paraId="2B346C94" w14:textId="58AC209C" w:rsidR="009F585A" w:rsidRPr="00336701" w:rsidRDefault="009F585A" w:rsidP="009F585A">
      <w:pPr>
        <w:tabs>
          <w:tab w:val="left" w:pos="426"/>
          <w:tab w:val="left" w:pos="851"/>
          <w:tab w:val="left" w:pos="1310"/>
        </w:tabs>
        <w:ind w:right="-49"/>
        <w:jc w:val="both"/>
        <w:rPr>
          <w:sz w:val="24"/>
          <w:szCs w:val="28"/>
        </w:rPr>
      </w:pPr>
      <w:r w:rsidRPr="00336701">
        <w:rPr>
          <w:sz w:val="24"/>
          <w:szCs w:val="24"/>
        </w:rPr>
        <w:lastRenderedPageBreak/>
        <w:tab/>
        <w:t xml:space="preserve">-  </w:t>
      </w:r>
      <w:r w:rsidRPr="00336701">
        <w:rPr>
          <w:sz w:val="24"/>
          <w:szCs w:val="28"/>
        </w:rPr>
        <w:t>педагогическое просвещение родителей по вопросам воспитания д</w:t>
      </w:r>
      <w:r>
        <w:rPr>
          <w:sz w:val="24"/>
          <w:szCs w:val="28"/>
        </w:rPr>
        <w:t xml:space="preserve">етей, в ходе которого родители получают </w:t>
      </w:r>
      <w:r w:rsidRPr="00336701">
        <w:rPr>
          <w:sz w:val="24"/>
          <w:szCs w:val="28"/>
        </w:rPr>
        <w:t>рекомендации классных руководителей и обмениваются собственным творческим опытом и находками в деле воспитания детей;</w:t>
      </w:r>
    </w:p>
    <w:p w14:paraId="15363ED0" w14:textId="77777777" w:rsidR="009F585A" w:rsidRPr="00336701" w:rsidRDefault="009F585A" w:rsidP="009F585A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родительские классные интернет-сообщества, группы в </w:t>
      </w:r>
      <w:proofErr w:type="spellStart"/>
      <w:r w:rsidRPr="00336701">
        <w:rPr>
          <w:sz w:val="24"/>
          <w:szCs w:val="24"/>
        </w:rPr>
        <w:t>соцсетях</w:t>
      </w:r>
      <w:proofErr w:type="spellEnd"/>
      <w:r w:rsidRPr="00336701">
        <w:rPr>
          <w:sz w:val="24"/>
          <w:szCs w:val="24"/>
        </w:rPr>
        <w:t xml:space="preserve"> с участием педагогов, на которых обсуждаются интересующие родителей вопросы, согласуется совместная деятельность; </w:t>
      </w:r>
    </w:p>
    <w:p w14:paraId="5D146B41" w14:textId="77777777" w:rsidR="009F585A" w:rsidRPr="00336701" w:rsidRDefault="009F585A" w:rsidP="009F585A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 взаимодействие с родителями посредством школьного сайта, школьного аккаунта в </w:t>
      </w:r>
      <w:proofErr w:type="spellStart"/>
      <w:r w:rsidRPr="00336701">
        <w:rPr>
          <w:sz w:val="24"/>
          <w:szCs w:val="24"/>
        </w:rPr>
        <w:t>соцсети</w:t>
      </w:r>
      <w:proofErr w:type="spellEnd"/>
      <w:r w:rsidRPr="00336701">
        <w:rPr>
          <w:sz w:val="24"/>
          <w:szCs w:val="24"/>
        </w:rPr>
        <w:t>: размещается информация, предусматривающая ознакомление родителей, школьные новости</w:t>
      </w:r>
    </w:p>
    <w:p w14:paraId="73639791" w14:textId="77777777" w:rsidR="009F585A" w:rsidRPr="00336701" w:rsidRDefault="009F585A" w:rsidP="009F585A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4EBA98A6" w14:textId="77777777" w:rsidR="009F585A" w:rsidRPr="00336701" w:rsidRDefault="009F585A" w:rsidP="009F585A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3" w:name="_Hlk85440179"/>
      <w:bookmarkEnd w:id="3"/>
      <w:r w:rsidRPr="00336701">
        <w:rPr>
          <w:sz w:val="24"/>
          <w:szCs w:val="24"/>
        </w:rPr>
        <w:t>.</w:t>
      </w:r>
    </w:p>
    <w:p w14:paraId="677F059F" w14:textId="77777777" w:rsidR="009F585A" w:rsidRPr="00DA03B0" w:rsidRDefault="009F585A" w:rsidP="009F585A">
      <w:pPr>
        <w:pStyle w:val="a9"/>
        <w:shd w:val="clear" w:color="auto" w:fill="FFFFFF"/>
        <w:tabs>
          <w:tab w:val="left" w:pos="993"/>
          <w:tab w:val="left" w:pos="1310"/>
        </w:tabs>
        <w:ind w:left="567" w:right="-1" w:hanging="567"/>
        <w:rPr>
          <w:b/>
          <w:i/>
          <w:sz w:val="14"/>
          <w:szCs w:val="28"/>
        </w:rPr>
      </w:pPr>
    </w:p>
    <w:p w14:paraId="0F07A57E" w14:textId="77777777" w:rsidR="009F585A" w:rsidRPr="00336701" w:rsidRDefault="009F585A" w:rsidP="009F585A">
      <w:pPr>
        <w:pStyle w:val="a9"/>
        <w:shd w:val="clear" w:color="auto" w:fill="FFFFFF"/>
        <w:tabs>
          <w:tab w:val="left" w:pos="993"/>
          <w:tab w:val="left" w:pos="1310"/>
        </w:tabs>
        <w:ind w:left="567" w:right="-1" w:hanging="567"/>
        <w:rPr>
          <w:b/>
          <w:i/>
          <w:sz w:val="24"/>
          <w:szCs w:val="28"/>
        </w:rPr>
      </w:pPr>
      <w:r w:rsidRPr="00336701">
        <w:rPr>
          <w:b/>
          <w:i/>
          <w:sz w:val="24"/>
          <w:szCs w:val="28"/>
        </w:rPr>
        <w:t xml:space="preserve"> На индивидуальном уровне:</w:t>
      </w:r>
    </w:p>
    <w:p w14:paraId="33648880" w14:textId="77777777" w:rsidR="009F585A" w:rsidRPr="00336701" w:rsidRDefault="009F585A" w:rsidP="009F585A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336701">
        <w:rPr>
          <w:sz w:val="24"/>
          <w:szCs w:val="28"/>
        </w:rPr>
        <w:t>- обращение к специалистам по запросу родителей для решения острых конфликтных ситуаций;</w:t>
      </w:r>
    </w:p>
    <w:p w14:paraId="32D5530B" w14:textId="77777777" w:rsidR="009F585A" w:rsidRPr="00336701" w:rsidRDefault="009F585A" w:rsidP="009F585A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336701">
        <w:rPr>
          <w:sz w:val="24"/>
          <w:szCs w:val="28"/>
        </w:rPr>
        <w:t>- психолого-педагогическое сопровождение семей детей-мигрантов;</w:t>
      </w:r>
    </w:p>
    <w:p w14:paraId="3CDF9DD8" w14:textId="77777777" w:rsidR="009F585A" w:rsidRPr="00336701" w:rsidRDefault="009F585A" w:rsidP="009F585A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336701">
        <w:rPr>
          <w:sz w:val="24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3F65B9B8" w14:textId="6BBBA75A" w:rsidR="00BC11C6" w:rsidRPr="00990077" w:rsidRDefault="009F585A" w:rsidP="00990077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336701">
        <w:rPr>
          <w:sz w:val="24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73197F12" w14:textId="77777777" w:rsidR="009F585A" w:rsidRPr="00CD63BD" w:rsidRDefault="009F585A" w:rsidP="009F585A">
      <w:pPr>
        <w:widowControl/>
        <w:rPr>
          <w:b/>
          <w:sz w:val="28"/>
        </w:rPr>
      </w:pPr>
      <w:r w:rsidRPr="00CD63BD">
        <w:rPr>
          <w:b/>
          <w:sz w:val="28"/>
        </w:rPr>
        <w:t>Модуль «Самоуправление»</w:t>
      </w:r>
    </w:p>
    <w:p w14:paraId="342CCC4D" w14:textId="77777777" w:rsidR="009F585A" w:rsidRPr="00B62197" w:rsidRDefault="009F585A" w:rsidP="009F585A">
      <w:pPr>
        <w:widowControl/>
        <w:ind w:firstLine="709"/>
        <w:jc w:val="center"/>
        <w:rPr>
          <w:sz w:val="2"/>
          <w:szCs w:val="14"/>
        </w:rPr>
      </w:pPr>
    </w:p>
    <w:p w14:paraId="35A67C11" w14:textId="77777777" w:rsidR="009F585A" w:rsidRPr="00336701" w:rsidRDefault="009F585A" w:rsidP="009F585A">
      <w:pPr>
        <w:adjustRightInd w:val="0"/>
        <w:ind w:right="-1" w:firstLine="567"/>
        <w:jc w:val="both"/>
        <w:rPr>
          <w:sz w:val="24"/>
          <w:szCs w:val="24"/>
        </w:rPr>
      </w:pPr>
      <w:r w:rsidRPr="00336701">
        <w:rPr>
          <w:rStyle w:val="CharAttribute504"/>
          <w:rFonts w:eastAsia="№Е"/>
          <w:sz w:val="24"/>
          <w:szCs w:val="24"/>
        </w:rPr>
        <w:t xml:space="preserve">Поддержка детского </w:t>
      </w:r>
      <w:r w:rsidRPr="00336701">
        <w:rPr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4EF266B3" w14:textId="77777777" w:rsidR="009F585A" w:rsidRPr="00336701" w:rsidRDefault="009F585A" w:rsidP="009F585A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Реализация воспитательного потенциала ученического самоуправления в школе предусматривает:</w:t>
      </w:r>
    </w:p>
    <w:p w14:paraId="445AC8A7" w14:textId="77777777" w:rsidR="009F585A" w:rsidRPr="00336701" w:rsidRDefault="009F585A" w:rsidP="009F585A">
      <w:pPr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69D09086" w14:textId="77777777" w:rsidR="009F585A" w:rsidRPr="00336701" w:rsidRDefault="009F585A" w:rsidP="009F585A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представление органами ученического самоуправления </w:t>
      </w:r>
      <w:proofErr w:type="gramStart"/>
      <w:r w:rsidRPr="00336701">
        <w:rPr>
          <w:sz w:val="24"/>
          <w:szCs w:val="24"/>
        </w:rPr>
        <w:t>интересов</w:t>
      </w:r>
      <w:proofErr w:type="gramEnd"/>
      <w:r w:rsidRPr="00336701">
        <w:rPr>
          <w:sz w:val="24"/>
          <w:szCs w:val="24"/>
        </w:rPr>
        <w:t xml:space="preserve"> обучающихся в процессе управления школы; </w:t>
      </w:r>
    </w:p>
    <w:p w14:paraId="01454711" w14:textId="77777777" w:rsidR="009F585A" w:rsidRPr="00336701" w:rsidRDefault="009F585A" w:rsidP="009F585A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защиту органами ученического самоуправления законных интересов и </w:t>
      </w:r>
      <w:proofErr w:type="gramStart"/>
      <w:r w:rsidRPr="00336701">
        <w:rPr>
          <w:sz w:val="24"/>
          <w:szCs w:val="24"/>
        </w:rPr>
        <w:t>прав</w:t>
      </w:r>
      <w:proofErr w:type="gramEnd"/>
      <w:r w:rsidRPr="00336701">
        <w:rPr>
          <w:sz w:val="24"/>
          <w:szCs w:val="24"/>
        </w:rPr>
        <w:t xml:space="preserve"> обучающихся;</w:t>
      </w:r>
    </w:p>
    <w:p w14:paraId="59C3F73E" w14:textId="77777777" w:rsidR="009F585A" w:rsidRDefault="009F585A" w:rsidP="009F585A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 </w:t>
      </w:r>
    </w:p>
    <w:p w14:paraId="4DF0FBD6" w14:textId="77777777" w:rsidR="009F585A" w:rsidRPr="00336701" w:rsidRDefault="009F585A" w:rsidP="009F585A">
      <w:pPr>
        <w:spacing w:after="4" w:line="271" w:lineRule="auto"/>
        <w:jc w:val="both"/>
        <w:rPr>
          <w:sz w:val="24"/>
        </w:rPr>
      </w:pPr>
      <w:r w:rsidRPr="00336701">
        <w:rPr>
          <w:b/>
          <w:sz w:val="24"/>
        </w:rPr>
        <w:t>Структура ученического самоуправления школы имеет несколько уровней.</w:t>
      </w:r>
      <w:r w:rsidRPr="00336701">
        <w:rPr>
          <w:sz w:val="24"/>
        </w:rPr>
        <w:t xml:space="preserve"> </w:t>
      </w:r>
    </w:p>
    <w:p w14:paraId="30FA1EC7" w14:textId="77777777" w:rsidR="009F585A" w:rsidRPr="00336701" w:rsidRDefault="009F585A" w:rsidP="009F585A">
      <w:pPr>
        <w:ind w:right="9" w:firstLine="708"/>
        <w:jc w:val="both"/>
        <w:rPr>
          <w:sz w:val="24"/>
        </w:rPr>
      </w:pPr>
      <w:r w:rsidRPr="00336701">
        <w:rPr>
          <w:b/>
          <w:sz w:val="24"/>
        </w:rPr>
        <w:t>Уровень классных коллективов</w:t>
      </w:r>
      <w:r w:rsidRPr="00336701">
        <w:rPr>
          <w:sz w:val="24"/>
        </w:rPr>
        <w:t xml:space="preserve"> формируется и реализуется в каждом ученическом классе.      Обычно это староста класса и ответственные за различные поручения.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</w:t>
      </w:r>
    </w:p>
    <w:p w14:paraId="067B9090" w14:textId="77777777" w:rsidR="009F585A" w:rsidRPr="00336701" w:rsidRDefault="009F585A" w:rsidP="009F585A">
      <w:pPr>
        <w:ind w:right="9" w:firstLine="708"/>
        <w:jc w:val="both"/>
        <w:rPr>
          <w:sz w:val="24"/>
        </w:rPr>
      </w:pPr>
      <w:r w:rsidRPr="00336701">
        <w:rPr>
          <w:sz w:val="24"/>
        </w:rPr>
        <w:t xml:space="preserve">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</w:t>
      </w:r>
    </w:p>
    <w:p w14:paraId="4D6596BD" w14:textId="77777777" w:rsidR="009F585A" w:rsidRPr="00336701" w:rsidRDefault="009F585A" w:rsidP="009F585A">
      <w:pPr>
        <w:spacing w:after="8" w:line="269" w:lineRule="auto"/>
        <w:ind w:right="48" w:firstLine="708"/>
        <w:jc w:val="both"/>
        <w:rPr>
          <w:sz w:val="24"/>
        </w:rPr>
      </w:pPr>
      <w:r w:rsidRPr="00336701">
        <w:rPr>
          <w:b/>
          <w:sz w:val="24"/>
        </w:rPr>
        <w:lastRenderedPageBreak/>
        <w:t>Уровень общешкольного коллектива</w:t>
      </w:r>
      <w:r w:rsidRPr="00336701">
        <w:rPr>
          <w:sz w:val="24"/>
        </w:rPr>
        <w:t xml:space="preserve"> предполагает получение обучающимися опыта самостоятельного общественного действия. Главным органом данного уровня самоуправления является Совет школьного ученического самоуправления, который состоит из лидеров всех секторов управления: гражданско-патриотического воспитания, спорта и ЗОЖ, культурно-массовых мероприятий, возглавляемые Президентом школы. На этом уровне члены Совета активно взаимодействуют с заместителем директора по воспитательной работе, куратором ученического актива из числа педагогических работников школы, представителями лидеров педагогического и родительского коллектива.  </w:t>
      </w:r>
    </w:p>
    <w:p w14:paraId="4D54B3DD" w14:textId="77777777" w:rsidR="009F585A" w:rsidRPr="00336701" w:rsidRDefault="009F585A" w:rsidP="009F585A">
      <w:pPr>
        <w:ind w:right="9" w:firstLine="708"/>
        <w:jc w:val="both"/>
        <w:rPr>
          <w:sz w:val="24"/>
        </w:rPr>
      </w:pPr>
      <w:r w:rsidRPr="00336701">
        <w:rPr>
          <w:sz w:val="24"/>
        </w:rPr>
        <w:t xml:space="preserve">При организации общешкольного уровня самоуправления решаются </w:t>
      </w:r>
      <w:r w:rsidRPr="00336701">
        <w:rPr>
          <w:b/>
          <w:sz w:val="24"/>
        </w:rPr>
        <w:t>следующие задачи:</w:t>
      </w:r>
      <w:r w:rsidRPr="00336701">
        <w:rPr>
          <w:sz w:val="24"/>
        </w:rPr>
        <w:t xml:space="preserve"> планирование, организация и анализ общешкольных мероприятий и культурно - 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деятельности школы; создание и укрепление общешкольных традиций. </w:t>
      </w:r>
    </w:p>
    <w:p w14:paraId="45851202" w14:textId="77777777" w:rsidR="009F585A" w:rsidRPr="00336701" w:rsidRDefault="009F585A" w:rsidP="009F585A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336701">
        <w:rPr>
          <w:sz w:val="24"/>
          <w:szCs w:val="24"/>
          <w:lang w:eastAsia="ru-RU"/>
        </w:rPr>
        <w:t xml:space="preserve">          Высший орган ученического самоуправления</w:t>
      </w:r>
      <w:r w:rsidRPr="00336701">
        <w:rPr>
          <w:b/>
          <w:sz w:val="24"/>
          <w:szCs w:val="24"/>
          <w:lang w:eastAsia="ru-RU"/>
        </w:rPr>
        <w:t xml:space="preserve"> - </w:t>
      </w:r>
      <w:r w:rsidRPr="00336701">
        <w:rPr>
          <w:sz w:val="24"/>
          <w:szCs w:val="24"/>
          <w:lang w:eastAsia="ru-RU"/>
        </w:rPr>
        <w:t xml:space="preserve">общее ученическое </w:t>
      </w:r>
      <w:proofErr w:type="gramStart"/>
      <w:r w:rsidRPr="00336701">
        <w:rPr>
          <w:sz w:val="24"/>
          <w:szCs w:val="24"/>
          <w:lang w:eastAsia="ru-RU"/>
        </w:rPr>
        <w:t>собрание .</w:t>
      </w:r>
      <w:proofErr w:type="gramEnd"/>
      <w:r w:rsidRPr="00336701">
        <w:rPr>
          <w:sz w:val="24"/>
          <w:szCs w:val="24"/>
          <w:lang w:eastAsia="ru-RU"/>
        </w:rPr>
        <w:t xml:space="preserve"> Собрание избирает Совет обучающихся школы.</w:t>
      </w:r>
    </w:p>
    <w:p w14:paraId="1D109FB6" w14:textId="77777777" w:rsidR="009F585A" w:rsidRPr="00336701" w:rsidRDefault="009F585A" w:rsidP="009F585A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В </w:t>
      </w:r>
      <w:r w:rsidRPr="00336701">
        <w:rPr>
          <w:sz w:val="24"/>
          <w:szCs w:val="24"/>
          <w:lang w:eastAsia="ru-RU"/>
        </w:rPr>
        <w:t xml:space="preserve">Совет обучающихся школы </w:t>
      </w:r>
      <w:proofErr w:type="gramStart"/>
      <w:r w:rsidRPr="00336701">
        <w:rPr>
          <w:sz w:val="24"/>
          <w:szCs w:val="24"/>
          <w:lang w:eastAsia="ru-RU"/>
        </w:rPr>
        <w:t>избираются  обучающиеся</w:t>
      </w:r>
      <w:proofErr w:type="gramEnd"/>
      <w:r w:rsidRPr="00336701">
        <w:rPr>
          <w:sz w:val="24"/>
          <w:szCs w:val="24"/>
          <w:lang w:eastAsia="ru-RU"/>
        </w:rPr>
        <w:t xml:space="preserve">, достигшие 14 лет, наиболее активные, пользующиеся авторитетом среди учащихся. Из числа членов Совета избираются председатель, руководители отделов знаний, спорта, информации, культуры. </w:t>
      </w:r>
    </w:p>
    <w:p w14:paraId="21CBB973" w14:textId="77777777" w:rsidR="009F585A" w:rsidRPr="00336701" w:rsidRDefault="009F585A" w:rsidP="009F585A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36701">
        <w:rPr>
          <w:sz w:val="24"/>
          <w:szCs w:val="24"/>
          <w:lang w:eastAsia="ru-RU"/>
        </w:rPr>
        <w:t xml:space="preserve">          Классное ученическое собрание – высший орган самоуправления класса. Актив класса избирается на один год, создает свои органы, одноименные с общешкольными. </w:t>
      </w:r>
    </w:p>
    <w:p w14:paraId="1F962A53" w14:textId="77777777" w:rsidR="009F585A" w:rsidRPr="00336701" w:rsidRDefault="009F585A" w:rsidP="009F585A">
      <w:pPr>
        <w:adjustRightInd w:val="0"/>
        <w:ind w:right="-1" w:firstLine="567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Детское самоуправление в школе осуществляется  </w:t>
      </w:r>
    </w:p>
    <w:p w14:paraId="5EE278CF" w14:textId="77777777" w:rsidR="009F585A" w:rsidRPr="00336701" w:rsidRDefault="009F585A" w:rsidP="009F585A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336701">
        <w:rPr>
          <w:b/>
          <w:sz w:val="24"/>
          <w:szCs w:val="24"/>
        </w:rPr>
        <w:t>На уровне школы:</w:t>
      </w:r>
    </w:p>
    <w:p w14:paraId="3141820E" w14:textId="77777777" w:rsidR="009F585A" w:rsidRPr="00336701" w:rsidRDefault="009F585A" w:rsidP="009F585A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>через деятельность выборного Совета обучающихся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3927194B" w14:textId="77777777" w:rsidR="009F585A" w:rsidRPr="00336701" w:rsidRDefault="009F585A" w:rsidP="009F585A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336701">
        <w:rPr>
          <w:sz w:val="24"/>
          <w:szCs w:val="28"/>
        </w:rPr>
        <w:t xml:space="preserve">через работу школьного медиа-центра (отдел информации), который занимается популяризацией и информационной поддержкой общешкольных ключевых дел в социальных сетях; </w:t>
      </w:r>
    </w:p>
    <w:p w14:paraId="2C0233A8" w14:textId="77777777" w:rsidR="009F585A" w:rsidRPr="00336701" w:rsidRDefault="009F585A" w:rsidP="009F585A">
      <w:pPr>
        <w:widowControl/>
        <w:tabs>
          <w:tab w:val="left" w:pos="993"/>
          <w:tab w:val="left" w:pos="1310"/>
        </w:tabs>
        <w:autoSpaceDE/>
        <w:autoSpaceDN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Pr="00336701">
        <w:rPr>
          <w:iCs/>
          <w:sz w:val="24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6B846C9A" w14:textId="77777777" w:rsidR="009F585A" w:rsidRPr="00336701" w:rsidRDefault="009F585A" w:rsidP="009F585A">
      <w:pPr>
        <w:tabs>
          <w:tab w:val="left" w:pos="851"/>
        </w:tabs>
        <w:jc w:val="both"/>
        <w:rPr>
          <w:bCs/>
          <w:sz w:val="24"/>
          <w:szCs w:val="24"/>
        </w:rPr>
      </w:pPr>
      <w:r w:rsidRPr="00336701">
        <w:rPr>
          <w:b/>
          <w:sz w:val="24"/>
          <w:szCs w:val="24"/>
        </w:rPr>
        <w:t>На уровне классов</w:t>
      </w:r>
      <w:r w:rsidRPr="00336701">
        <w:rPr>
          <w:bCs/>
          <w:sz w:val="24"/>
          <w:szCs w:val="24"/>
        </w:rPr>
        <w:t>:</w:t>
      </w:r>
    </w:p>
    <w:p w14:paraId="52472F1A" w14:textId="77777777" w:rsidR="009F585A" w:rsidRPr="00336701" w:rsidRDefault="009F585A" w:rsidP="009F585A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Pr="00336701">
        <w:rPr>
          <w:iCs/>
          <w:sz w:val="24"/>
          <w:szCs w:val="28"/>
        </w:rPr>
        <w:t xml:space="preserve">через </w:t>
      </w:r>
      <w:r w:rsidRPr="00336701">
        <w:rPr>
          <w:sz w:val="24"/>
          <w:szCs w:val="28"/>
        </w:rPr>
        <w:t>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14:paraId="0FE6ECAA" w14:textId="77777777" w:rsidR="009F585A" w:rsidRPr="00336701" w:rsidRDefault="009F585A" w:rsidP="009F585A">
      <w:pPr>
        <w:widowControl/>
        <w:tabs>
          <w:tab w:val="left" w:pos="993"/>
          <w:tab w:val="left" w:pos="1310"/>
        </w:tabs>
        <w:autoSpaceDE/>
        <w:autoSpaceDN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Pr="00336701">
        <w:rPr>
          <w:iCs/>
          <w:sz w:val="24"/>
          <w:szCs w:val="28"/>
        </w:rPr>
        <w:t>через деятельность выборных органов самоуправления, отвечающих за различные направления работы класса;</w:t>
      </w:r>
    </w:p>
    <w:p w14:paraId="2911DEAC" w14:textId="77777777" w:rsidR="009F585A" w:rsidRPr="00336701" w:rsidRDefault="009F585A" w:rsidP="009F585A">
      <w:pPr>
        <w:jc w:val="both"/>
        <w:rPr>
          <w:rStyle w:val="CharAttribute501"/>
          <w:rFonts w:eastAsia="№Е"/>
          <w:b/>
          <w:bCs/>
          <w:iCs/>
          <w:sz w:val="24"/>
          <w:szCs w:val="24"/>
        </w:rPr>
      </w:pPr>
      <w:r w:rsidRPr="00336701">
        <w:rPr>
          <w:b/>
          <w:bCs/>
          <w:iCs/>
          <w:sz w:val="24"/>
          <w:szCs w:val="24"/>
        </w:rPr>
        <w:t>На индивидуальном уровне:</w:t>
      </w:r>
      <w:r w:rsidRPr="00336701">
        <w:rPr>
          <w:rStyle w:val="CharAttribute501"/>
          <w:rFonts w:eastAsia="№Е"/>
          <w:b/>
          <w:bCs/>
          <w:iCs/>
          <w:sz w:val="24"/>
          <w:szCs w:val="24"/>
        </w:rPr>
        <w:t xml:space="preserve"> </w:t>
      </w:r>
    </w:p>
    <w:p w14:paraId="2D9826B5" w14:textId="77777777" w:rsidR="009F585A" w:rsidRPr="00336701" w:rsidRDefault="009F585A" w:rsidP="009F585A">
      <w:pPr>
        <w:pStyle w:val="a4"/>
        <w:ind w:left="0" w:right="93" w:firstLine="851"/>
        <w:rPr>
          <w:iCs/>
          <w:sz w:val="24"/>
          <w:szCs w:val="28"/>
        </w:rPr>
      </w:pPr>
      <w:r w:rsidRPr="00336701">
        <w:rPr>
          <w:iCs/>
          <w:sz w:val="24"/>
          <w:szCs w:val="28"/>
        </w:rPr>
        <w:t xml:space="preserve">через </w:t>
      </w:r>
      <w:r w:rsidRPr="00336701">
        <w:rPr>
          <w:sz w:val="24"/>
          <w:szCs w:val="28"/>
        </w:rPr>
        <w:t xml:space="preserve">вовлечение школьников в планирование, организацию, проведение и анализ общешкольных и внутри классных дел; </w:t>
      </w:r>
      <w:r w:rsidRPr="00336701">
        <w:rPr>
          <w:iCs/>
          <w:sz w:val="24"/>
          <w:szCs w:val="28"/>
        </w:rPr>
        <w:t>через реализацию функций школьниками, отвечающими за различные направления работы классе.</w:t>
      </w:r>
    </w:p>
    <w:p w14:paraId="5F29CC4E" w14:textId="77777777" w:rsidR="009F585A" w:rsidRDefault="009F585A" w:rsidP="009F585A">
      <w:pPr>
        <w:tabs>
          <w:tab w:val="left" w:pos="851"/>
        </w:tabs>
        <w:rPr>
          <w:b/>
          <w:sz w:val="28"/>
        </w:rPr>
      </w:pPr>
      <w:r w:rsidRPr="00CD63BD">
        <w:rPr>
          <w:b/>
          <w:sz w:val="28"/>
        </w:rPr>
        <w:t>Модуль «Профилактика и безопасность»</w:t>
      </w:r>
    </w:p>
    <w:p w14:paraId="618FA918" w14:textId="77777777" w:rsidR="009F585A" w:rsidRPr="00514E43" w:rsidRDefault="009F585A" w:rsidP="009F585A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    </w:t>
      </w:r>
      <w:r>
        <w:rPr>
          <w:sz w:val="24"/>
        </w:rPr>
        <w:t xml:space="preserve"> </w:t>
      </w:r>
      <w:r w:rsidRPr="00514E43">
        <w:rPr>
          <w:sz w:val="24"/>
        </w:rPr>
        <w:t xml:space="preserve"> Вопросы безопасности детей как в стенах образовательного учреждения, так и за его пределами, в последнее время получают все большую актуальность. Опасности могут подстерегать учащегося везде. Необходимо сформировать у учащегося понимание личной и общественной значимости современной культуры безопасности жизнедеятельности: </w:t>
      </w:r>
    </w:p>
    <w:p w14:paraId="5F56F8F9" w14:textId="77777777" w:rsidR="009F585A" w:rsidRPr="00514E43" w:rsidRDefault="009F585A" w:rsidP="009F585A">
      <w:pPr>
        <w:widowControl/>
        <w:numPr>
          <w:ilvl w:val="0"/>
          <w:numId w:val="25"/>
        </w:numPr>
        <w:autoSpaceDE/>
        <w:autoSpaceDN/>
        <w:spacing w:line="268" w:lineRule="auto"/>
        <w:ind w:right="9" w:hanging="142"/>
        <w:jc w:val="both"/>
        <w:rPr>
          <w:sz w:val="24"/>
        </w:rPr>
      </w:pPr>
      <w:proofErr w:type="spellStart"/>
      <w:r w:rsidRPr="00514E43">
        <w:rPr>
          <w:sz w:val="24"/>
        </w:rPr>
        <w:t>антиэкстремистской</w:t>
      </w:r>
      <w:proofErr w:type="spellEnd"/>
      <w:r w:rsidRPr="00514E43">
        <w:rPr>
          <w:sz w:val="24"/>
        </w:rPr>
        <w:t xml:space="preserve"> и антитеррористической личностной позиции;  </w:t>
      </w:r>
    </w:p>
    <w:p w14:paraId="269A60F2" w14:textId="77777777" w:rsidR="009F585A" w:rsidRPr="00514E43" w:rsidRDefault="009F585A" w:rsidP="009F585A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- знание и умение применять меры безопасности и правила поведения на дорогах, в условиях опасных и чрезвычайных ситуаций;  </w:t>
      </w:r>
    </w:p>
    <w:p w14:paraId="0B85DA64" w14:textId="77777777" w:rsidR="009F585A" w:rsidRPr="00514E43" w:rsidRDefault="009F585A" w:rsidP="009F585A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-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</w:t>
      </w:r>
      <w:r w:rsidRPr="00514E43">
        <w:rPr>
          <w:sz w:val="24"/>
        </w:rPr>
        <w:lastRenderedPageBreak/>
        <w:t xml:space="preserve">готовность проявлять предосторожность в ситуациях неопределенности;  </w:t>
      </w:r>
    </w:p>
    <w:p w14:paraId="2917E3D4" w14:textId="77777777" w:rsidR="009F585A" w:rsidRPr="00514E43" w:rsidRDefault="009F585A" w:rsidP="009F585A">
      <w:pPr>
        <w:widowControl/>
        <w:numPr>
          <w:ilvl w:val="0"/>
          <w:numId w:val="25"/>
        </w:numPr>
        <w:autoSpaceDE/>
        <w:autoSpaceDN/>
        <w:spacing w:line="268" w:lineRule="auto"/>
        <w:ind w:right="9" w:hanging="142"/>
        <w:jc w:val="both"/>
        <w:rPr>
          <w:sz w:val="24"/>
        </w:rPr>
      </w:pPr>
      <w:r w:rsidRPr="00514E43">
        <w:rPr>
          <w:sz w:val="24"/>
        </w:rPr>
        <w:t xml:space="preserve">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14:paraId="148C0A05" w14:textId="77777777" w:rsidR="009F585A" w:rsidRPr="00336701" w:rsidRDefault="009F585A" w:rsidP="009F585A">
      <w:pPr>
        <w:ind w:left="45" w:right="325"/>
        <w:jc w:val="both"/>
        <w:rPr>
          <w:sz w:val="24"/>
        </w:rPr>
      </w:pPr>
      <w:r w:rsidRPr="00514E43">
        <w:rPr>
          <w:sz w:val="24"/>
        </w:rPr>
        <w:t>- 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      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</w:t>
      </w:r>
      <w:r>
        <w:rPr>
          <w:sz w:val="24"/>
        </w:rPr>
        <w:t xml:space="preserve">м и коррупционным проявлениям. </w:t>
      </w:r>
    </w:p>
    <w:p w14:paraId="5B6918AA" w14:textId="77777777" w:rsidR="009F585A" w:rsidRPr="00336701" w:rsidRDefault="009F585A" w:rsidP="009F585A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69E40A19" w14:textId="77777777" w:rsidR="009F585A" w:rsidRPr="00336701" w:rsidRDefault="009F585A" w:rsidP="009F585A">
      <w:pPr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C6440D7" w14:textId="77777777" w:rsidR="009F585A" w:rsidRPr="00336701" w:rsidRDefault="009F585A" w:rsidP="009F585A">
      <w:pPr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5D185730" w14:textId="77777777" w:rsidR="009F585A" w:rsidRPr="00336701" w:rsidRDefault="009F585A" w:rsidP="009F585A">
      <w:pPr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336701">
        <w:rPr>
          <w:sz w:val="24"/>
          <w:szCs w:val="24"/>
        </w:rPr>
        <w:t>конфликтологов</w:t>
      </w:r>
      <w:proofErr w:type="spellEnd"/>
      <w:r w:rsidRPr="00336701">
        <w:rPr>
          <w:sz w:val="24"/>
          <w:szCs w:val="24"/>
        </w:rPr>
        <w:t xml:space="preserve">, коррекционных педагогов, работников социальных служб, правоохранительных органов, опеки и т. д.); </w:t>
      </w:r>
    </w:p>
    <w:p w14:paraId="09D5B99D" w14:textId="77777777" w:rsidR="009F585A" w:rsidRPr="00336701" w:rsidRDefault="009F585A" w:rsidP="009F585A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673E6219" w14:textId="77777777" w:rsidR="009F585A" w:rsidRPr="00336701" w:rsidRDefault="009F585A" w:rsidP="009F585A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336701">
        <w:rPr>
          <w:sz w:val="24"/>
          <w:szCs w:val="24"/>
        </w:rPr>
        <w:t>антиэкстремистской</w:t>
      </w:r>
      <w:proofErr w:type="spellEnd"/>
      <w:r w:rsidRPr="00336701">
        <w:rPr>
          <w:sz w:val="24"/>
          <w:szCs w:val="24"/>
        </w:rPr>
        <w:t xml:space="preserve"> безопасности, гражданской обороне и т. д.);</w:t>
      </w:r>
    </w:p>
    <w:p w14:paraId="5F463D69" w14:textId="77777777" w:rsidR="009F585A" w:rsidRPr="00336701" w:rsidRDefault="009F585A" w:rsidP="009F585A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336701">
        <w:rPr>
          <w:sz w:val="24"/>
          <w:szCs w:val="24"/>
        </w:rPr>
        <w:t>саморефлексии</w:t>
      </w:r>
      <w:proofErr w:type="spellEnd"/>
      <w:r w:rsidRPr="00336701">
        <w:rPr>
          <w:sz w:val="24"/>
          <w:szCs w:val="24"/>
        </w:rPr>
        <w:t>, самоконтроля, устойчивости к негативным воздействиям, групповому давлению;</w:t>
      </w:r>
    </w:p>
    <w:p w14:paraId="24AEC74D" w14:textId="77777777" w:rsidR="009F585A" w:rsidRPr="00336701" w:rsidRDefault="009F585A" w:rsidP="009F585A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</w:t>
      </w:r>
      <w:proofErr w:type="spellStart"/>
      <w:r w:rsidRPr="00336701">
        <w:rPr>
          <w:sz w:val="24"/>
          <w:szCs w:val="24"/>
        </w:rPr>
        <w:t>девиантному</w:t>
      </w:r>
      <w:proofErr w:type="spellEnd"/>
      <w:r w:rsidRPr="00336701">
        <w:rPr>
          <w:sz w:val="24"/>
          <w:szCs w:val="24"/>
        </w:rPr>
        <w:t xml:space="preserve"> поведению — познания, испытания себя (походы, спорт), значимого общения, творчества, деятельности;</w:t>
      </w:r>
    </w:p>
    <w:p w14:paraId="6020ACDD" w14:textId="77777777" w:rsidR="009F585A" w:rsidRPr="00336701" w:rsidRDefault="009F585A" w:rsidP="009F585A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 </w:t>
      </w:r>
    </w:p>
    <w:p w14:paraId="60947698" w14:textId="77777777" w:rsidR="009F585A" w:rsidRDefault="009F585A" w:rsidP="009F585A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3A969D08" w14:textId="77777777" w:rsidR="009F585A" w:rsidRPr="00514E43" w:rsidRDefault="009F585A" w:rsidP="009F585A">
      <w:pPr>
        <w:ind w:left="-5" w:right="9"/>
        <w:jc w:val="both"/>
        <w:rPr>
          <w:b/>
          <w:sz w:val="24"/>
        </w:rPr>
      </w:pPr>
      <w:r w:rsidRPr="00514E43">
        <w:rPr>
          <w:b/>
          <w:sz w:val="24"/>
        </w:rPr>
        <w:t>Профилактика детского дорожно-транспортного травматизма</w:t>
      </w:r>
      <w:r>
        <w:rPr>
          <w:b/>
          <w:sz w:val="24"/>
        </w:rPr>
        <w:t>.</w:t>
      </w:r>
    </w:p>
    <w:p w14:paraId="3F130064" w14:textId="77777777" w:rsidR="009F585A" w:rsidRDefault="009F585A" w:rsidP="009F585A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  </w:t>
      </w:r>
      <w:r>
        <w:rPr>
          <w:sz w:val="24"/>
        </w:rPr>
        <w:t xml:space="preserve">   </w:t>
      </w:r>
      <w:r w:rsidRPr="00A17467">
        <w:rPr>
          <w:sz w:val="24"/>
        </w:rPr>
        <w:t xml:space="preserve"> Профилактика детского дорожно-транспортного травматизма (ДДТТ)-целенаправленная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учащиеся. </w:t>
      </w:r>
    </w:p>
    <w:p w14:paraId="5702D6EA" w14:textId="77777777" w:rsidR="009F585A" w:rsidRPr="00514E43" w:rsidRDefault="009F585A" w:rsidP="009F585A">
      <w:pPr>
        <w:ind w:right="260"/>
        <w:jc w:val="both"/>
        <w:rPr>
          <w:sz w:val="24"/>
        </w:rPr>
      </w:pPr>
      <w:r w:rsidRPr="00514E43">
        <w:rPr>
          <w:sz w:val="24"/>
        </w:rPr>
        <w:t xml:space="preserve">В рамках данного направления проводятся следующие мероприятия: </w:t>
      </w:r>
    </w:p>
    <w:p w14:paraId="22FBC000" w14:textId="77777777" w:rsidR="009F585A" w:rsidRPr="00514E43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514E43">
        <w:rPr>
          <w:sz w:val="24"/>
        </w:rPr>
        <w:t xml:space="preserve">Декада безопасности дорожного движения; </w:t>
      </w:r>
    </w:p>
    <w:p w14:paraId="2F01968B" w14:textId="77777777" w:rsidR="009F585A" w:rsidRPr="00514E43" w:rsidRDefault="009F585A" w:rsidP="00990077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Pr="00514E43">
        <w:rPr>
          <w:sz w:val="24"/>
        </w:rPr>
        <w:t xml:space="preserve">Онлайн-активности Движения первых в рамках проекта «Безопасное движение»; </w:t>
      </w:r>
    </w:p>
    <w:p w14:paraId="6AF92477" w14:textId="77777777" w:rsidR="009F585A" w:rsidRPr="00514E43" w:rsidRDefault="009F585A" w:rsidP="00990077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514E43">
        <w:rPr>
          <w:sz w:val="24"/>
        </w:rPr>
        <w:t xml:space="preserve">Конкурс «Безопасное колесо»; </w:t>
      </w:r>
    </w:p>
    <w:p w14:paraId="72F8DE7E" w14:textId="77777777" w:rsidR="009F585A" w:rsidRPr="00514E43" w:rsidRDefault="009F585A" w:rsidP="00990077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Акция «Вежливый пешеход». </w:t>
      </w:r>
    </w:p>
    <w:p w14:paraId="507C6BF4" w14:textId="77777777" w:rsidR="009F585A" w:rsidRPr="00A17467" w:rsidRDefault="009F585A" w:rsidP="00990077">
      <w:pPr>
        <w:ind w:right="260"/>
        <w:jc w:val="both"/>
        <w:rPr>
          <w:sz w:val="24"/>
        </w:rPr>
      </w:pPr>
      <w:r w:rsidRPr="00514E43">
        <w:rPr>
          <w:sz w:val="24"/>
        </w:rPr>
        <w:t xml:space="preserve">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дорогах. </w:t>
      </w:r>
    </w:p>
    <w:p w14:paraId="504643EF" w14:textId="77777777" w:rsidR="009F585A" w:rsidRPr="00A17467" w:rsidRDefault="009F585A" w:rsidP="00990077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Основные задачи: </w:t>
      </w:r>
    </w:p>
    <w:p w14:paraId="32A90EED" w14:textId="77777777" w:rsidR="009F585A" w:rsidRPr="00A17467" w:rsidRDefault="009F585A" w:rsidP="00990077">
      <w:pPr>
        <w:widowControl/>
        <w:numPr>
          <w:ilvl w:val="0"/>
          <w:numId w:val="25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увеличение количества учащихся, участвующих в мероприятиях по профилактике детского дорожно-транспортного травматизма; </w:t>
      </w:r>
    </w:p>
    <w:p w14:paraId="1AAE718B" w14:textId="77777777" w:rsidR="009F585A" w:rsidRPr="00A17467" w:rsidRDefault="009F585A" w:rsidP="00990077">
      <w:pPr>
        <w:widowControl/>
        <w:numPr>
          <w:ilvl w:val="0"/>
          <w:numId w:val="25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привлечение педагогических кадров к работе по профилактике детского дорожнотранспортного травматизма; </w:t>
      </w:r>
    </w:p>
    <w:p w14:paraId="31469400" w14:textId="77777777" w:rsidR="009F585A" w:rsidRPr="00A17467" w:rsidRDefault="009F585A" w:rsidP="00990077">
      <w:pPr>
        <w:widowControl/>
        <w:numPr>
          <w:ilvl w:val="0"/>
          <w:numId w:val="25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учет, анализ и профилактика случаев нарушения учащимися Правил дорожного движения; </w:t>
      </w:r>
    </w:p>
    <w:p w14:paraId="7BA887CF" w14:textId="77777777" w:rsidR="009F585A" w:rsidRPr="00A17467" w:rsidRDefault="009F585A" w:rsidP="00990077">
      <w:pPr>
        <w:widowControl/>
        <w:numPr>
          <w:ilvl w:val="0"/>
          <w:numId w:val="25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организация деятельности отряда ЮИД; </w:t>
      </w:r>
    </w:p>
    <w:p w14:paraId="0B6EF8CD" w14:textId="77777777" w:rsidR="009F585A" w:rsidRPr="00A17467" w:rsidRDefault="009F585A" w:rsidP="00990077">
      <w:pPr>
        <w:widowControl/>
        <w:numPr>
          <w:ilvl w:val="0"/>
          <w:numId w:val="25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организация работы по пропаганде безопасности дорожного движения с родителями. </w:t>
      </w:r>
    </w:p>
    <w:p w14:paraId="3B4B99D4" w14:textId="77777777" w:rsidR="009F585A" w:rsidRDefault="009F585A" w:rsidP="00990077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Для этого в школе используются следующие формы работы: </w:t>
      </w:r>
    </w:p>
    <w:p w14:paraId="5E592D2F" w14:textId="77777777" w:rsidR="009F585A" w:rsidRPr="00335C26" w:rsidRDefault="009F585A" w:rsidP="00990077">
      <w:pPr>
        <w:pStyle w:val="1"/>
        <w:spacing w:line="240" w:lineRule="auto"/>
        <w:ind w:left="-5"/>
        <w:rPr>
          <w:b w:val="0"/>
          <w:i/>
          <w:sz w:val="24"/>
        </w:rPr>
      </w:pPr>
      <w:r w:rsidRPr="00335C26">
        <w:rPr>
          <w:b w:val="0"/>
          <w:i/>
          <w:sz w:val="24"/>
        </w:rPr>
        <w:t xml:space="preserve">На уровне основного и среднего общего образования </w:t>
      </w:r>
    </w:p>
    <w:p w14:paraId="1E2755BE" w14:textId="77777777" w:rsidR="009F585A" w:rsidRPr="00614469" w:rsidRDefault="009F585A" w:rsidP="00990077">
      <w:pPr>
        <w:widowControl/>
        <w:numPr>
          <w:ilvl w:val="0"/>
          <w:numId w:val="30"/>
        </w:numPr>
        <w:autoSpaceDE/>
        <w:autoSpaceDN/>
        <w:ind w:right="14" w:hanging="142"/>
        <w:jc w:val="both"/>
        <w:rPr>
          <w:sz w:val="24"/>
        </w:rPr>
      </w:pPr>
      <w:r>
        <w:rPr>
          <w:sz w:val="24"/>
        </w:rPr>
        <w:t xml:space="preserve">тематические </w:t>
      </w:r>
      <w:r w:rsidRPr="00614469">
        <w:rPr>
          <w:sz w:val="24"/>
        </w:rPr>
        <w:t xml:space="preserve">игры, соревнования, конкурсы, викторины  </w:t>
      </w:r>
    </w:p>
    <w:p w14:paraId="6611228D" w14:textId="77777777" w:rsidR="009F585A" w:rsidRPr="00614469" w:rsidRDefault="009F585A" w:rsidP="00990077">
      <w:pPr>
        <w:widowControl/>
        <w:numPr>
          <w:ilvl w:val="0"/>
          <w:numId w:val="30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практические занятия по правилам дорожного движения  </w:t>
      </w:r>
    </w:p>
    <w:p w14:paraId="3A6774D5" w14:textId="77777777" w:rsidR="009F585A" w:rsidRPr="00614469" w:rsidRDefault="009F585A" w:rsidP="00990077">
      <w:pPr>
        <w:widowControl/>
        <w:numPr>
          <w:ilvl w:val="0"/>
          <w:numId w:val="30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участие в дистанционных олимпиадах и конкурсах </w:t>
      </w:r>
    </w:p>
    <w:p w14:paraId="2DF9E1A7" w14:textId="77777777" w:rsidR="009F585A" w:rsidRPr="00614469" w:rsidRDefault="009F585A" w:rsidP="00990077">
      <w:pPr>
        <w:widowControl/>
        <w:numPr>
          <w:ilvl w:val="0"/>
          <w:numId w:val="30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инструктажи, беседы, классные часы (перечень тем классных часов приведен в приложении № </w:t>
      </w:r>
      <w:r>
        <w:rPr>
          <w:sz w:val="24"/>
        </w:rPr>
        <w:t>1</w:t>
      </w:r>
      <w:r w:rsidRPr="00614469">
        <w:rPr>
          <w:sz w:val="24"/>
        </w:rPr>
        <w:t xml:space="preserve">) </w:t>
      </w:r>
    </w:p>
    <w:p w14:paraId="66528813" w14:textId="77777777" w:rsidR="009F585A" w:rsidRPr="00614469" w:rsidRDefault="009F585A" w:rsidP="00990077">
      <w:pPr>
        <w:widowControl/>
        <w:numPr>
          <w:ilvl w:val="0"/>
          <w:numId w:val="30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внеклассные мероприятия с учащимися по основам безопасного поведения на улицах и дорогах, соблюдению правил дорожного движения  </w:t>
      </w:r>
    </w:p>
    <w:p w14:paraId="073B3AE4" w14:textId="77777777" w:rsidR="009F585A" w:rsidRPr="00614469" w:rsidRDefault="009F585A" w:rsidP="00990077">
      <w:pPr>
        <w:widowControl/>
        <w:numPr>
          <w:ilvl w:val="0"/>
          <w:numId w:val="30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проведение занятий в младших классах </w:t>
      </w:r>
    </w:p>
    <w:p w14:paraId="064EE538" w14:textId="77777777" w:rsidR="009F585A" w:rsidRPr="00614469" w:rsidRDefault="009F585A" w:rsidP="00990077">
      <w:pPr>
        <w:widowControl/>
        <w:numPr>
          <w:ilvl w:val="0"/>
          <w:numId w:val="30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изготовление памяток родителям по обучению детей безопасному поведению на дорогах, по правилам перевозки пассажиров </w:t>
      </w:r>
    </w:p>
    <w:p w14:paraId="1BBC4527" w14:textId="77777777" w:rsidR="009F585A" w:rsidRPr="00614469" w:rsidRDefault="009F585A" w:rsidP="00990077">
      <w:pPr>
        <w:widowControl/>
        <w:numPr>
          <w:ilvl w:val="0"/>
          <w:numId w:val="30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внеклассные мероприятия на тему с использованием метода проектирования, который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 </w:t>
      </w:r>
    </w:p>
    <w:p w14:paraId="20B5984D" w14:textId="77777777" w:rsidR="009F585A" w:rsidRPr="00C92D48" w:rsidRDefault="009F585A" w:rsidP="009F585A">
      <w:pPr>
        <w:ind w:right="178"/>
        <w:rPr>
          <w:sz w:val="24"/>
        </w:rPr>
      </w:pPr>
      <w:r w:rsidRPr="00C92D48">
        <w:rPr>
          <w:b/>
          <w:sz w:val="24"/>
        </w:rPr>
        <w:t>Профилактика аддиктивного поведения и пропаганда здорового образа жизни</w:t>
      </w:r>
      <w:r>
        <w:rPr>
          <w:b/>
          <w:sz w:val="24"/>
        </w:rPr>
        <w:t>:</w:t>
      </w:r>
      <w:r w:rsidRPr="00C92D48">
        <w:rPr>
          <w:b/>
          <w:sz w:val="24"/>
        </w:rPr>
        <w:t xml:space="preserve"> </w:t>
      </w:r>
      <w:r w:rsidRPr="00C92D48">
        <w:rPr>
          <w:sz w:val="24"/>
        </w:rPr>
        <w:t xml:space="preserve">Комплекс мероприятий включает: </w:t>
      </w:r>
    </w:p>
    <w:p w14:paraId="71A07F1D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Осенний День здоровья; </w:t>
      </w:r>
    </w:p>
    <w:p w14:paraId="35395DC4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Всероссийский урок безопасности в интернете; </w:t>
      </w:r>
    </w:p>
    <w:p w14:paraId="74CF0722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Президентские состязания по общей физической подготовке (ОФП); </w:t>
      </w:r>
    </w:p>
    <w:p w14:paraId="4551A8E0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«Декада борьбы с вредными привычками»; </w:t>
      </w:r>
    </w:p>
    <w:p w14:paraId="68C86739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>Открытые классные часы с участием медицинских специалистов</w:t>
      </w:r>
      <w:r>
        <w:rPr>
          <w:sz w:val="24"/>
        </w:rPr>
        <w:t xml:space="preserve"> (по согласованию)</w:t>
      </w:r>
      <w:r w:rsidRPr="00C92D48">
        <w:rPr>
          <w:sz w:val="24"/>
        </w:rPr>
        <w:t xml:space="preserve">; </w:t>
      </w:r>
    </w:p>
    <w:p w14:paraId="6B2CEB58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Просмотр видеофильмов о здоровом образе жизни; </w:t>
      </w:r>
    </w:p>
    <w:p w14:paraId="354D6F8D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Общешкольный День здоровья; </w:t>
      </w:r>
    </w:p>
    <w:p w14:paraId="76BD534E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Участие в спортивных мероприятиях; </w:t>
      </w:r>
    </w:p>
    <w:p w14:paraId="5831C46E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Месячник ЗОЖ «Здоровое поколение»; </w:t>
      </w:r>
    </w:p>
    <w:p w14:paraId="08499BC9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Акция «Школа против курения»; </w:t>
      </w:r>
    </w:p>
    <w:p w14:paraId="0AEA301C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Туристические походы; </w:t>
      </w:r>
    </w:p>
    <w:p w14:paraId="55445D97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Всемирный день здоровья; </w:t>
      </w:r>
    </w:p>
    <w:p w14:paraId="3AC74545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Зарядка на свежем воздухе. </w:t>
      </w:r>
    </w:p>
    <w:p w14:paraId="09B932A0" w14:textId="77777777" w:rsidR="009F585A" w:rsidRDefault="009F585A" w:rsidP="009F585A">
      <w:pPr>
        <w:ind w:right="260"/>
        <w:rPr>
          <w:sz w:val="24"/>
        </w:rPr>
      </w:pPr>
      <w:r w:rsidRPr="00C92D48">
        <w:rPr>
          <w:sz w:val="24"/>
        </w:rPr>
        <w:t xml:space="preserve">Данные мероприятия способствуют формированию у школьников негативного отношения к вредным привычкам и развитию навыков здорового образа жизни. </w:t>
      </w:r>
    </w:p>
    <w:p w14:paraId="20D7CD56" w14:textId="77777777" w:rsidR="009F585A" w:rsidRPr="00C92D48" w:rsidRDefault="009F585A" w:rsidP="009F585A">
      <w:pPr>
        <w:pStyle w:val="1"/>
        <w:tabs>
          <w:tab w:val="center" w:pos="647"/>
          <w:tab w:val="center" w:pos="4475"/>
        </w:tabs>
        <w:ind w:left="0"/>
        <w:jc w:val="left"/>
        <w:rPr>
          <w:sz w:val="24"/>
          <w:szCs w:val="24"/>
        </w:rPr>
      </w:pPr>
      <w:r w:rsidRPr="00C92D48">
        <w:rPr>
          <w:sz w:val="24"/>
          <w:szCs w:val="24"/>
        </w:rPr>
        <w:t>Профилактика психологического насилия и травли</w:t>
      </w:r>
      <w:r>
        <w:rPr>
          <w:sz w:val="24"/>
          <w:szCs w:val="24"/>
        </w:rPr>
        <w:t>:</w:t>
      </w:r>
      <w:r w:rsidRPr="00C92D48">
        <w:rPr>
          <w:sz w:val="24"/>
          <w:szCs w:val="24"/>
        </w:rPr>
        <w:t xml:space="preserve"> </w:t>
      </w:r>
    </w:p>
    <w:p w14:paraId="11ED3257" w14:textId="77777777" w:rsidR="009F585A" w:rsidRPr="00C92D48" w:rsidRDefault="009F585A" w:rsidP="009F585A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В этом контексте проводятся: </w:t>
      </w:r>
    </w:p>
    <w:p w14:paraId="53B0DBC4" w14:textId="77777777" w:rsidR="009F585A" w:rsidRDefault="009F585A" w:rsidP="009F585A">
      <w:pPr>
        <w:ind w:right="1984"/>
        <w:jc w:val="both"/>
        <w:rPr>
          <w:sz w:val="24"/>
          <w:szCs w:val="24"/>
        </w:rPr>
      </w:pPr>
      <w:r w:rsidRPr="00C92D4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2D48">
        <w:rPr>
          <w:sz w:val="24"/>
          <w:szCs w:val="24"/>
        </w:rPr>
        <w:t>Индивидуальные б</w:t>
      </w:r>
      <w:r>
        <w:rPr>
          <w:sz w:val="24"/>
          <w:szCs w:val="24"/>
        </w:rPr>
        <w:t xml:space="preserve">еседы с учащимися в конфликтных </w:t>
      </w:r>
      <w:r w:rsidRPr="00C92D48">
        <w:rPr>
          <w:sz w:val="24"/>
          <w:szCs w:val="24"/>
        </w:rPr>
        <w:t xml:space="preserve">ситуациях; </w:t>
      </w:r>
    </w:p>
    <w:p w14:paraId="42EBD5D4" w14:textId="77777777" w:rsidR="009F585A" w:rsidRPr="00C92D48" w:rsidRDefault="009F585A" w:rsidP="009F585A">
      <w:pPr>
        <w:ind w:right="2650"/>
        <w:jc w:val="both"/>
        <w:rPr>
          <w:sz w:val="24"/>
          <w:szCs w:val="24"/>
        </w:rPr>
      </w:pPr>
      <w:r w:rsidRPr="00C92D48">
        <w:rPr>
          <w:sz w:val="24"/>
          <w:szCs w:val="24"/>
        </w:rPr>
        <w:lastRenderedPageBreak/>
        <w:t>-</w:t>
      </w:r>
      <w:r w:rsidRPr="00C92D48">
        <w:rPr>
          <w:rFonts w:ascii="Arial" w:eastAsia="Arial" w:hAnsi="Arial" w:cs="Arial"/>
          <w:sz w:val="24"/>
          <w:szCs w:val="24"/>
        </w:rPr>
        <w:t xml:space="preserve"> </w:t>
      </w:r>
      <w:r w:rsidRPr="00C92D48">
        <w:rPr>
          <w:sz w:val="24"/>
          <w:szCs w:val="24"/>
        </w:rPr>
        <w:t xml:space="preserve">Лекции для групп подростков. </w:t>
      </w:r>
    </w:p>
    <w:p w14:paraId="6C7707DF" w14:textId="77777777" w:rsidR="009F585A" w:rsidRDefault="009F585A" w:rsidP="009F585A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Эти меры направлены на предотвращение межличностных конфликтов и формирование навыков конструктивного общения. </w:t>
      </w:r>
    </w:p>
    <w:p w14:paraId="2D75D865" w14:textId="77777777" w:rsidR="009F585A" w:rsidRPr="00C92D48" w:rsidRDefault="009F585A" w:rsidP="009F585A">
      <w:pPr>
        <w:pStyle w:val="1"/>
        <w:spacing w:line="240" w:lineRule="auto"/>
        <w:ind w:left="0" w:right="178"/>
        <w:rPr>
          <w:sz w:val="24"/>
          <w:szCs w:val="24"/>
        </w:rPr>
      </w:pPr>
      <w:r w:rsidRPr="00C92D48">
        <w:rPr>
          <w:sz w:val="24"/>
          <w:szCs w:val="24"/>
        </w:rPr>
        <w:t>Профилактика делинквентного поведения и обеспечение безопасности жизнедеятельности</w:t>
      </w:r>
      <w:r>
        <w:rPr>
          <w:sz w:val="24"/>
          <w:szCs w:val="24"/>
        </w:rPr>
        <w:t>:</w:t>
      </w:r>
      <w:r w:rsidRPr="00C92D48">
        <w:rPr>
          <w:sz w:val="24"/>
          <w:szCs w:val="24"/>
        </w:rPr>
        <w:t xml:space="preserve"> </w:t>
      </w:r>
    </w:p>
    <w:p w14:paraId="1CFB6134" w14:textId="77777777" w:rsidR="009F585A" w:rsidRPr="00C92D48" w:rsidRDefault="009F585A" w:rsidP="009F585A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Комплекс мероприятий включает: </w:t>
      </w:r>
    </w:p>
    <w:p w14:paraId="72CCB871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Декада безопасности: встречи с представителями ГИБДД, МЧС, МВД; </w:t>
      </w:r>
    </w:p>
    <w:p w14:paraId="32CCBBDD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Беседы с просмотром видеоклипов о безопасном поведении; </w:t>
      </w:r>
    </w:p>
    <w:p w14:paraId="734FEE04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Мероприятия месячника правового воспитания; </w:t>
      </w:r>
    </w:p>
    <w:p w14:paraId="5C6AFC66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Единый день профилактики правонарушений; </w:t>
      </w:r>
    </w:p>
    <w:p w14:paraId="0F61B318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Беседы на темы «Осторожно с огнем», «Осторожно гололед», «Техника безопасности на воде и солнце»; </w:t>
      </w:r>
    </w:p>
    <w:p w14:paraId="3220519F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Конкурсы рисунков и викторин по пожарной безопасности; </w:t>
      </w:r>
    </w:p>
    <w:p w14:paraId="1CE8198E" w14:textId="77777777" w:rsidR="009F585A" w:rsidRPr="00C92D48" w:rsidRDefault="009F585A" w:rsidP="009F585A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Тренировочные эвакуационные мероприятия. </w:t>
      </w:r>
    </w:p>
    <w:p w14:paraId="0F29196E" w14:textId="77777777" w:rsidR="009F585A" w:rsidRPr="00614469" w:rsidRDefault="009F585A" w:rsidP="009F585A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Эти меры способствуют формированию у школьников навыков безопасного поведения в </w:t>
      </w:r>
      <w:r>
        <w:rPr>
          <w:sz w:val="24"/>
          <w:szCs w:val="24"/>
        </w:rPr>
        <w:t xml:space="preserve">различных жизненных ситуациях. </w:t>
      </w:r>
    </w:p>
    <w:p w14:paraId="36C15752" w14:textId="77777777" w:rsidR="009F585A" w:rsidRPr="00A17467" w:rsidRDefault="009F585A" w:rsidP="009F585A">
      <w:pPr>
        <w:spacing w:after="4" w:line="271" w:lineRule="auto"/>
        <w:ind w:left="-5"/>
        <w:rPr>
          <w:sz w:val="24"/>
        </w:rPr>
      </w:pPr>
      <w:r w:rsidRPr="00A17467">
        <w:rPr>
          <w:b/>
          <w:sz w:val="24"/>
        </w:rPr>
        <w:t>Профилактика пожарной безопасности.</w:t>
      </w:r>
      <w:r w:rsidRPr="00A17467">
        <w:rPr>
          <w:sz w:val="24"/>
        </w:rPr>
        <w:t xml:space="preserve"> </w:t>
      </w:r>
    </w:p>
    <w:p w14:paraId="323FADC5" w14:textId="77777777" w:rsidR="009F585A" w:rsidRDefault="009F585A" w:rsidP="009F585A">
      <w:pPr>
        <w:ind w:left="-5" w:right="195" w:firstLine="713"/>
        <w:jc w:val="both"/>
        <w:rPr>
          <w:sz w:val="24"/>
        </w:rPr>
      </w:pPr>
      <w:r w:rsidRPr="00A17467">
        <w:rPr>
          <w:sz w:val="24"/>
        </w:rPr>
        <w:t xml:space="preserve">Профилактика пожарной безопасности(ПБ) –комплекс мер, направленный на то, чтобы минимизировать вероятность возникновения пожара, уметь действовать при пожаре, а также исключить факторы, которые его вызывают. </w:t>
      </w:r>
    </w:p>
    <w:p w14:paraId="4FFA3542" w14:textId="77777777" w:rsidR="009F585A" w:rsidRPr="00A17467" w:rsidRDefault="009F585A" w:rsidP="009F585A">
      <w:pPr>
        <w:ind w:left="-5" w:right="195" w:firstLine="713"/>
        <w:jc w:val="both"/>
        <w:rPr>
          <w:i/>
          <w:sz w:val="24"/>
        </w:rPr>
      </w:pPr>
      <w:r w:rsidRPr="00A17467">
        <w:rPr>
          <w:i/>
          <w:sz w:val="24"/>
        </w:rPr>
        <w:t xml:space="preserve">На уровне </w:t>
      </w:r>
      <w:r>
        <w:rPr>
          <w:i/>
          <w:sz w:val="24"/>
        </w:rPr>
        <w:t>основного и среднего</w:t>
      </w:r>
      <w:r w:rsidRPr="00A17467">
        <w:rPr>
          <w:i/>
          <w:sz w:val="24"/>
        </w:rPr>
        <w:t xml:space="preserve"> общего образования </w:t>
      </w:r>
    </w:p>
    <w:p w14:paraId="4CDA04E2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ind w:right="9" w:hanging="142"/>
        <w:jc w:val="both"/>
        <w:rPr>
          <w:sz w:val="24"/>
        </w:rPr>
      </w:pPr>
      <w:r>
        <w:rPr>
          <w:sz w:val="24"/>
        </w:rPr>
        <w:t xml:space="preserve">тематические </w:t>
      </w:r>
      <w:r w:rsidRPr="00A17467">
        <w:rPr>
          <w:sz w:val="24"/>
        </w:rPr>
        <w:t xml:space="preserve">игры, соревнования, конкурсы, викторины  </w:t>
      </w:r>
    </w:p>
    <w:p w14:paraId="62FA3F1F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практические занятия по пожарной безопасности  </w:t>
      </w:r>
    </w:p>
    <w:p w14:paraId="35546D1E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профилактические беседы и классные часы (перечень тем классных часов приведен в приложении № </w:t>
      </w:r>
      <w:r>
        <w:rPr>
          <w:sz w:val="24"/>
        </w:rPr>
        <w:t>1</w:t>
      </w:r>
      <w:r w:rsidRPr="00A17467">
        <w:rPr>
          <w:sz w:val="24"/>
        </w:rPr>
        <w:t xml:space="preserve">) </w:t>
      </w:r>
    </w:p>
    <w:p w14:paraId="02EADE1C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участие в конкурсах, в </w:t>
      </w:r>
      <w:proofErr w:type="spellStart"/>
      <w:r w:rsidRPr="00A17467">
        <w:rPr>
          <w:sz w:val="24"/>
        </w:rPr>
        <w:t>т.ч</w:t>
      </w:r>
      <w:proofErr w:type="spellEnd"/>
      <w:r w:rsidRPr="00A17467">
        <w:rPr>
          <w:sz w:val="24"/>
        </w:rPr>
        <w:t xml:space="preserve">. дистанционно </w:t>
      </w:r>
    </w:p>
    <w:p w14:paraId="07579338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практикум «Пожарная эвакуация» </w:t>
      </w:r>
    </w:p>
    <w:p w14:paraId="45B783EB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викторина «Один дома» </w:t>
      </w:r>
    </w:p>
    <w:p w14:paraId="2C4C9E29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ind w:right="9" w:hanging="142"/>
        <w:jc w:val="both"/>
      </w:pPr>
      <w:r w:rsidRPr="00A17467">
        <w:rPr>
          <w:sz w:val="24"/>
        </w:rPr>
        <w:t xml:space="preserve">встречи с сотрудниками МЧС «Осторожно, огонь!» </w:t>
      </w:r>
    </w:p>
    <w:p w14:paraId="125C669C" w14:textId="77777777" w:rsidR="009F585A" w:rsidRPr="00A17467" w:rsidRDefault="009F585A" w:rsidP="009F585A">
      <w:pPr>
        <w:widowControl/>
        <w:autoSpaceDE/>
        <w:autoSpaceDN/>
        <w:spacing w:after="14" w:line="268" w:lineRule="auto"/>
        <w:ind w:left="142" w:right="9"/>
        <w:jc w:val="both"/>
        <w:rPr>
          <w:sz w:val="24"/>
        </w:rPr>
      </w:pPr>
      <w:r w:rsidRPr="00A17467">
        <w:rPr>
          <w:b/>
          <w:sz w:val="24"/>
        </w:rPr>
        <w:t xml:space="preserve">Профилактика экстремизма и терроризма </w:t>
      </w:r>
    </w:p>
    <w:p w14:paraId="7DD92EBB" w14:textId="77777777" w:rsidR="009F585A" w:rsidRDefault="009F585A" w:rsidP="009F585A">
      <w:pPr>
        <w:ind w:left="-5" w:right="9"/>
        <w:jc w:val="both"/>
        <w:rPr>
          <w:b/>
          <w:sz w:val="24"/>
        </w:rPr>
      </w:pPr>
      <w:r w:rsidRPr="00A17467">
        <w:rPr>
          <w:sz w:val="24"/>
        </w:rPr>
        <w:t xml:space="preserve">    </w:t>
      </w:r>
      <w:r>
        <w:rPr>
          <w:sz w:val="24"/>
        </w:rPr>
        <w:t xml:space="preserve"> </w:t>
      </w:r>
      <w:r w:rsidRPr="00A17467">
        <w:rPr>
          <w:sz w:val="24"/>
        </w:rPr>
        <w:t>Профилактика экстремизма и терроризма</w:t>
      </w:r>
      <w:r w:rsidRPr="00A17467">
        <w:rPr>
          <w:b/>
          <w:sz w:val="24"/>
        </w:rPr>
        <w:t xml:space="preserve"> </w:t>
      </w:r>
      <w:r w:rsidRPr="00A17467">
        <w:rPr>
          <w:sz w:val="24"/>
        </w:rPr>
        <w:t xml:space="preserve">направлена на воспитание у учащихся уважительного отношения ко всем людям всего мира, вне зависимости от национальности, религии, социального и имущественного положения; воспитание культуры межнационального согласия и уважения; 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 расширение возможностей для проявления социальной, творческой активности детей и молодежи, занятий спортом;  </w:t>
      </w:r>
      <w:r w:rsidRPr="00A17467">
        <w:rPr>
          <w:b/>
          <w:sz w:val="24"/>
        </w:rPr>
        <w:t xml:space="preserve"> </w:t>
      </w:r>
    </w:p>
    <w:p w14:paraId="0FE2C7C1" w14:textId="77777777" w:rsidR="009F585A" w:rsidRPr="00345322" w:rsidRDefault="009F585A" w:rsidP="009F585A">
      <w:pPr>
        <w:ind w:right="260"/>
        <w:jc w:val="both"/>
        <w:rPr>
          <w:i/>
          <w:sz w:val="24"/>
        </w:rPr>
      </w:pPr>
      <w:r w:rsidRPr="00345322">
        <w:rPr>
          <w:i/>
          <w:sz w:val="24"/>
        </w:rPr>
        <w:t xml:space="preserve">Комплекс мероприятий в данном направлении включает: </w:t>
      </w:r>
    </w:p>
    <w:p w14:paraId="0A15E87F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Рассмотрение вопросов экстремизма </w:t>
      </w:r>
      <w:r>
        <w:rPr>
          <w:sz w:val="24"/>
        </w:rPr>
        <w:t xml:space="preserve">и терроризма </w:t>
      </w:r>
      <w:r w:rsidRPr="00345322">
        <w:rPr>
          <w:sz w:val="24"/>
        </w:rPr>
        <w:t xml:space="preserve">на совещаниях; </w:t>
      </w:r>
    </w:p>
    <w:p w14:paraId="0584F827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Классные часы, посвященные Дню солидарности в борьбе с терроризмом; </w:t>
      </w:r>
    </w:p>
    <w:p w14:paraId="5930A37E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Встречи с представителями правоохранительных органов; </w:t>
      </w:r>
    </w:p>
    <w:p w14:paraId="39FD02DF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Мероприятия ко Дню народного единства; </w:t>
      </w:r>
    </w:p>
    <w:p w14:paraId="3A6406A5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Неделя Памяти жертв Холокоста; </w:t>
      </w:r>
    </w:p>
    <w:p w14:paraId="2A5FB56B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Распространение памяток и методических рекомендаций по противодействию экстремизму; </w:t>
      </w:r>
    </w:p>
    <w:p w14:paraId="34BF9CAB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Инструктажи по действиям в чрезвычайных ситуациях. </w:t>
      </w:r>
    </w:p>
    <w:p w14:paraId="35EA1AF2" w14:textId="77777777" w:rsidR="009F585A" w:rsidRPr="00345322" w:rsidRDefault="009F585A" w:rsidP="009F585A">
      <w:pPr>
        <w:tabs>
          <w:tab w:val="center" w:pos="1056"/>
          <w:tab w:val="center" w:pos="2566"/>
          <w:tab w:val="center" w:pos="4581"/>
          <w:tab w:val="center" w:pos="5705"/>
          <w:tab w:val="center" w:pos="7000"/>
          <w:tab w:val="center" w:pos="7926"/>
          <w:tab w:val="center" w:pos="9770"/>
        </w:tabs>
        <w:jc w:val="both"/>
        <w:rPr>
          <w:sz w:val="24"/>
        </w:rPr>
      </w:pPr>
      <w:r w:rsidRPr="00345322">
        <w:rPr>
          <w:sz w:val="24"/>
        </w:rPr>
        <w:t xml:space="preserve">Эти меры </w:t>
      </w:r>
      <w:r w:rsidRPr="00345322">
        <w:rPr>
          <w:sz w:val="24"/>
        </w:rPr>
        <w:tab/>
        <w:t xml:space="preserve">направлены </w:t>
      </w:r>
      <w:r w:rsidRPr="00345322">
        <w:rPr>
          <w:sz w:val="24"/>
        </w:rPr>
        <w:tab/>
        <w:t xml:space="preserve">на </w:t>
      </w:r>
      <w:r w:rsidRPr="00345322">
        <w:rPr>
          <w:sz w:val="24"/>
        </w:rPr>
        <w:tab/>
        <w:t xml:space="preserve">формирование </w:t>
      </w:r>
      <w:r w:rsidRPr="00345322">
        <w:rPr>
          <w:sz w:val="24"/>
        </w:rPr>
        <w:tab/>
        <w:t xml:space="preserve">у </w:t>
      </w:r>
      <w:r w:rsidRPr="00345322">
        <w:rPr>
          <w:sz w:val="24"/>
        </w:rPr>
        <w:tab/>
        <w:t xml:space="preserve">школьников </w:t>
      </w:r>
      <w:r w:rsidRPr="00345322">
        <w:rPr>
          <w:sz w:val="24"/>
        </w:rPr>
        <w:tab/>
        <w:t>толерантности.</w:t>
      </w:r>
      <w:r w:rsidRPr="00A17467">
        <w:rPr>
          <w:b/>
          <w:sz w:val="24"/>
        </w:rPr>
        <w:t xml:space="preserve">  </w:t>
      </w:r>
    </w:p>
    <w:p w14:paraId="7118930C" w14:textId="77777777" w:rsidR="009F585A" w:rsidRDefault="009F585A" w:rsidP="009F585A">
      <w:pPr>
        <w:ind w:left="-5" w:right="9"/>
        <w:jc w:val="both"/>
      </w:pPr>
      <w:r w:rsidRPr="00A17467">
        <w:rPr>
          <w:b/>
          <w:sz w:val="24"/>
        </w:rPr>
        <w:t xml:space="preserve">Основные задачи профилактики экстремизма в образовательной среде: </w:t>
      </w:r>
    </w:p>
    <w:p w14:paraId="56CE2B18" w14:textId="77777777" w:rsidR="009F585A" w:rsidRPr="00A17467" w:rsidRDefault="009F585A" w:rsidP="00990077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- формирование у учащихся знаний о сущности экстремистской и террористической </w:t>
      </w:r>
      <w:r w:rsidRPr="00A17467">
        <w:rPr>
          <w:sz w:val="24"/>
        </w:rPr>
        <w:lastRenderedPageBreak/>
        <w:t xml:space="preserve">деятельности;  </w:t>
      </w:r>
    </w:p>
    <w:p w14:paraId="3E581BC0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повышение правовой культуры учащихся, родителей и педагогов; формирование основ знаний об ответственности за совершение преступлений экстремистского и террористического характера;  </w:t>
      </w:r>
    </w:p>
    <w:p w14:paraId="552D5B08" w14:textId="77777777" w:rsidR="009F585A" w:rsidRDefault="009F585A" w:rsidP="00990077">
      <w:pPr>
        <w:widowControl/>
        <w:numPr>
          <w:ilvl w:val="0"/>
          <w:numId w:val="26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развитие у учащихся умений и навыков правильных действий при поступлении угрозы террористических актов; формирование навыков противодействия экстремизму и терроризму;  </w:t>
      </w:r>
    </w:p>
    <w:p w14:paraId="480A2A48" w14:textId="77777777" w:rsidR="009F585A" w:rsidRDefault="009F585A" w:rsidP="00990077">
      <w:pPr>
        <w:widowControl/>
        <w:autoSpaceDE/>
        <w:autoSpaceDN/>
        <w:spacing w:after="14"/>
        <w:ind w:right="9"/>
        <w:jc w:val="both"/>
        <w:rPr>
          <w:sz w:val="24"/>
        </w:rPr>
      </w:pPr>
      <w:r w:rsidRPr="00A17467">
        <w:rPr>
          <w:sz w:val="24"/>
        </w:rPr>
        <w:t xml:space="preserve">- формирование ценностных ориентиров личности, гражданского сознания;  </w:t>
      </w:r>
    </w:p>
    <w:p w14:paraId="4904E6F8" w14:textId="77777777" w:rsidR="009F585A" w:rsidRPr="00A17467" w:rsidRDefault="009F585A" w:rsidP="00990077">
      <w:pPr>
        <w:widowControl/>
        <w:autoSpaceDE/>
        <w:autoSpaceDN/>
        <w:spacing w:after="14"/>
        <w:ind w:right="9"/>
        <w:jc w:val="both"/>
        <w:rPr>
          <w:i/>
          <w:sz w:val="24"/>
        </w:rPr>
      </w:pPr>
      <w:r w:rsidRPr="00A17467">
        <w:rPr>
          <w:i/>
          <w:sz w:val="24"/>
        </w:rPr>
        <w:t xml:space="preserve">Исходя из   задач, работа в школе организована по следующим направлениям: </w:t>
      </w:r>
    </w:p>
    <w:p w14:paraId="5C1D97A0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информирование учащихся об экстремизме, об опасности экстремистских организаций;  </w:t>
      </w:r>
    </w:p>
    <w:p w14:paraId="764EC5AA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разъяснение мер ответственности родителей и учащихся за правонарушения экстремистской направленности;  </w:t>
      </w:r>
    </w:p>
    <w:p w14:paraId="47020437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формирование толерантности у подростков, повышение их социальной компетентности, прежде всего способности к слушанию, сочувствию, состраданию;  </w:t>
      </w:r>
    </w:p>
    <w:p w14:paraId="33689CC1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снижение у учащихся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  </w:t>
      </w:r>
    </w:p>
    <w:p w14:paraId="4F526BBC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формирование у учащихся понимания ценностей разнообразий и различий, уважения достоинства каждого человека.  </w:t>
      </w:r>
    </w:p>
    <w:p w14:paraId="27FBDA0C" w14:textId="77777777" w:rsidR="009F585A" w:rsidRPr="00A17467" w:rsidRDefault="009F585A" w:rsidP="00990077">
      <w:pPr>
        <w:widowControl/>
        <w:numPr>
          <w:ilvl w:val="0"/>
          <w:numId w:val="26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создание условий для снижения агрессии, напряженности.  </w:t>
      </w:r>
    </w:p>
    <w:p w14:paraId="03E8D488" w14:textId="77777777" w:rsidR="009F585A" w:rsidRPr="00A17467" w:rsidRDefault="009F585A" w:rsidP="00990077">
      <w:pPr>
        <w:ind w:left="-5" w:right="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Для этого в школе используются следующие формы работы: </w:t>
      </w:r>
    </w:p>
    <w:p w14:paraId="162E148A" w14:textId="77777777" w:rsidR="009F585A" w:rsidRPr="00A17467" w:rsidRDefault="009F585A" w:rsidP="00990077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A17467">
        <w:rPr>
          <w:rFonts w:ascii="Times New Roman" w:hAnsi="Times New Roman" w:cs="Times New Roman"/>
          <w:i/>
          <w:color w:val="auto"/>
          <w:sz w:val="24"/>
        </w:rPr>
        <w:t xml:space="preserve">На уровне </w:t>
      </w:r>
      <w:r>
        <w:rPr>
          <w:rFonts w:ascii="Times New Roman" w:hAnsi="Times New Roman" w:cs="Times New Roman"/>
          <w:i/>
          <w:color w:val="auto"/>
          <w:sz w:val="24"/>
        </w:rPr>
        <w:t xml:space="preserve">основного и среднего </w:t>
      </w:r>
      <w:r w:rsidRPr="00A17467">
        <w:rPr>
          <w:rFonts w:ascii="Times New Roman" w:hAnsi="Times New Roman" w:cs="Times New Roman"/>
          <w:i/>
          <w:color w:val="auto"/>
          <w:sz w:val="24"/>
        </w:rPr>
        <w:t>общего образования</w:t>
      </w:r>
      <w:r w:rsidRPr="00A17467">
        <w:rPr>
          <w:rFonts w:ascii="Times New Roman" w:hAnsi="Times New Roman" w:cs="Times New Roman"/>
          <w:b/>
          <w:i/>
          <w:color w:val="auto"/>
          <w:sz w:val="24"/>
        </w:rPr>
        <w:t xml:space="preserve"> </w:t>
      </w:r>
    </w:p>
    <w:p w14:paraId="00D6AF47" w14:textId="77777777" w:rsidR="009F585A" w:rsidRPr="00A17467" w:rsidRDefault="009F585A" w:rsidP="00990077">
      <w:pPr>
        <w:widowControl/>
        <w:numPr>
          <w:ilvl w:val="0"/>
          <w:numId w:val="27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классные часы «День солидарности в борьбе с терроризмом»; </w:t>
      </w:r>
    </w:p>
    <w:p w14:paraId="470EF2A9" w14:textId="77777777" w:rsidR="009F585A" w:rsidRPr="00A17467" w:rsidRDefault="009F585A" w:rsidP="00990077">
      <w:pPr>
        <w:widowControl/>
        <w:numPr>
          <w:ilvl w:val="0"/>
          <w:numId w:val="27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книжная выставка «День памяти жертв фашизма»; </w:t>
      </w:r>
    </w:p>
    <w:p w14:paraId="23801C42" w14:textId="77777777" w:rsidR="009F585A" w:rsidRPr="00A17467" w:rsidRDefault="009F585A" w:rsidP="00990077">
      <w:pPr>
        <w:ind w:left="-5" w:right="9"/>
        <w:jc w:val="both"/>
        <w:rPr>
          <w:sz w:val="24"/>
        </w:rPr>
      </w:pPr>
      <w:r w:rsidRPr="00A17467">
        <w:rPr>
          <w:sz w:val="24"/>
        </w:rPr>
        <w:t>-</w:t>
      </w:r>
      <w:r>
        <w:rPr>
          <w:sz w:val="24"/>
        </w:rPr>
        <w:t xml:space="preserve"> </w:t>
      </w:r>
      <w:r w:rsidRPr="00A17467">
        <w:rPr>
          <w:sz w:val="24"/>
        </w:rPr>
        <w:t xml:space="preserve">тематические классные часы «Действия по сигналу населения, по сигналу «Внимание всем» и по сигналу о срочной эвакуации» </w:t>
      </w:r>
    </w:p>
    <w:p w14:paraId="04C8CD46" w14:textId="77777777" w:rsidR="009F585A" w:rsidRPr="00A17467" w:rsidRDefault="009F585A" w:rsidP="00990077">
      <w:pPr>
        <w:widowControl/>
        <w:numPr>
          <w:ilvl w:val="0"/>
          <w:numId w:val="27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Декада противодействию идеологии терроризма и экстремизма; </w:t>
      </w:r>
    </w:p>
    <w:p w14:paraId="267799DF" w14:textId="77777777" w:rsidR="009F585A" w:rsidRPr="00A17467" w:rsidRDefault="009F585A" w:rsidP="00990077">
      <w:pPr>
        <w:widowControl/>
        <w:numPr>
          <w:ilvl w:val="0"/>
          <w:numId w:val="27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тематические беседы и классные часы по действиям в случае угрозы террористического акта; </w:t>
      </w:r>
    </w:p>
    <w:p w14:paraId="5556D6A1" w14:textId="77777777" w:rsidR="009F585A" w:rsidRPr="00A17467" w:rsidRDefault="009F585A" w:rsidP="00990077">
      <w:pPr>
        <w:widowControl/>
        <w:numPr>
          <w:ilvl w:val="0"/>
          <w:numId w:val="27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просмотр и обсуждение тематических видеороликов;  </w:t>
      </w:r>
    </w:p>
    <w:p w14:paraId="7F74B76D" w14:textId="77777777" w:rsidR="009F585A" w:rsidRPr="00A17467" w:rsidRDefault="009F585A" w:rsidP="00990077">
      <w:pPr>
        <w:widowControl/>
        <w:numPr>
          <w:ilvl w:val="0"/>
          <w:numId w:val="27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конкурс рисунков «Скажем «нет!» экстремизму», «Нет терроризму»;  </w:t>
      </w:r>
    </w:p>
    <w:p w14:paraId="3BADC1BD" w14:textId="77777777" w:rsidR="009F585A" w:rsidRDefault="009F585A" w:rsidP="00990077">
      <w:pPr>
        <w:widowControl/>
        <w:numPr>
          <w:ilvl w:val="0"/>
          <w:numId w:val="27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>тематические мероприятия по классам, посвящ</w:t>
      </w:r>
      <w:r>
        <w:rPr>
          <w:sz w:val="24"/>
        </w:rPr>
        <w:t>е</w:t>
      </w:r>
      <w:r w:rsidRPr="00A17467">
        <w:rPr>
          <w:sz w:val="24"/>
        </w:rPr>
        <w:t xml:space="preserve">нные Международному дню детского телефона доверия.  </w:t>
      </w:r>
    </w:p>
    <w:p w14:paraId="13EE544B" w14:textId="77777777" w:rsidR="009F585A" w:rsidRPr="00A17467" w:rsidRDefault="009F585A" w:rsidP="009F585A">
      <w:pPr>
        <w:widowControl/>
        <w:autoSpaceDE/>
        <w:autoSpaceDN/>
        <w:spacing w:after="14" w:line="268" w:lineRule="auto"/>
        <w:ind w:left="140" w:right="9"/>
        <w:jc w:val="both"/>
        <w:rPr>
          <w:b/>
          <w:sz w:val="24"/>
        </w:rPr>
      </w:pPr>
      <w:r w:rsidRPr="00A17467">
        <w:rPr>
          <w:b/>
          <w:sz w:val="24"/>
        </w:rPr>
        <w:t>Профилактика правонарушений, правовое и антикоррупционное воспитание.</w:t>
      </w:r>
    </w:p>
    <w:p w14:paraId="3924728D" w14:textId="77777777" w:rsidR="009F585A" w:rsidRPr="004A6280" w:rsidRDefault="009F585A" w:rsidP="009F585A">
      <w:pPr>
        <w:ind w:left="-5" w:right="9"/>
        <w:jc w:val="both"/>
        <w:rPr>
          <w:sz w:val="24"/>
        </w:rPr>
      </w:pPr>
      <w:r>
        <w:t xml:space="preserve">        </w:t>
      </w:r>
      <w:r w:rsidRPr="004A6280">
        <w:rPr>
          <w:sz w:val="24"/>
        </w:rPr>
        <w:t xml:space="preserve"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учащихся.  </w:t>
      </w:r>
    </w:p>
    <w:p w14:paraId="464B52A1" w14:textId="77777777" w:rsidR="009F585A" w:rsidRDefault="009F585A" w:rsidP="009F585A">
      <w:pPr>
        <w:ind w:left="-5" w:right="9" w:firstLine="713"/>
        <w:jc w:val="both"/>
        <w:rPr>
          <w:sz w:val="24"/>
        </w:rPr>
      </w:pPr>
      <w:r w:rsidRPr="004A6280">
        <w:rPr>
          <w:sz w:val="24"/>
        </w:rPr>
        <w:t>Необходимость организации правового воспитания учащихся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</w:t>
      </w:r>
    </w:p>
    <w:p w14:paraId="52ADC84C" w14:textId="77777777" w:rsidR="009F585A" w:rsidRPr="004A6280" w:rsidRDefault="009F585A" w:rsidP="009F585A">
      <w:pPr>
        <w:ind w:left="-5" w:right="9" w:firstLine="713"/>
        <w:jc w:val="both"/>
        <w:rPr>
          <w:sz w:val="24"/>
        </w:rPr>
      </w:pPr>
      <w:r w:rsidRPr="004A6280">
        <w:rPr>
          <w:sz w:val="24"/>
        </w:rPr>
        <w:t xml:space="preserve"> Важно сформировать у учащихся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  </w:t>
      </w:r>
    </w:p>
    <w:p w14:paraId="6FE9F555" w14:textId="77777777" w:rsidR="009F585A" w:rsidRPr="00A17467" w:rsidRDefault="009F585A" w:rsidP="009F585A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A17467">
        <w:rPr>
          <w:rFonts w:ascii="Times New Roman" w:hAnsi="Times New Roman" w:cs="Times New Roman"/>
          <w:i/>
          <w:color w:val="auto"/>
          <w:sz w:val="24"/>
        </w:rPr>
        <w:t xml:space="preserve">На уровне </w:t>
      </w:r>
      <w:r>
        <w:rPr>
          <w:rFonts w:ascii="Times New Roman" w:hAnsi="Times New Roman" w:cs="Times New Roman"/>
          <w:i/>
          <w:color w:val="auto"/>
          <w:sz w:val="24"/>
        </w:rPr>
        <w:t xml:space="preserve">основного и среднего </w:t>
      </w:r>
      <w:r w:rsidRPr="00A17467">
        <w:rPr>
          <w:rFonts w:ascii="Times New Roman" w:hAnsi="Times New Roman" w:cs="Times New Roman"/>
          <w:i/>
          <w:color w:val="auto"/>
          <w:sz w:val="24"/>
        </w:rPr>
        <w:t>общего образования</w:t>
      </w:r>
      <w:r w:rsidRPr="00A17467">
        <w:rPr>
          <w:rFonts w:ascii="Times New Roman" w:hAnsi="Times New Roman" w:cs="Times New Roman"/>
          <w:b/>
          <w:i/>
          <w:color w:val="auto"/>
          <w:sz w:val="24"/>
        </w:rPr>
        <w:t xml:space="preserve"> </w:t>
      </w:r>
    </w:p>
    <w:p w14:paraId="7D75A307" w14:textId="77777777" w:rsidR="009F585A" w:rsidRPr="002060BE" w:rsidRDefault="009F585A" w:rsidP="009F585A">
      <w:pPr>
        <w:widowControl/>
        <w:numPr>
          <w:ilvl w:val="0"/>
          <w:numId w:val="28"/>
        </w:numPr>
        <w:autoSpaceDE/>
        <w:autoSpaceDN/>
        <w:spacing w:after="14" w:line="268" w:lineRule="auto"/>
        <w:ind w:right="9" w:hanging="140"/>
        <w:jc w:val="both"/>
        <w:rPr>
          <w:sz w:val="24"/>
        </w:rPr>
      </w:pPr>
      <w:r w:rsidRPr="002060BE">
        <w:rPr>
          <w:sz w:val="24"/>
        </w:rPr>
        <w:t xml:space="preserve">Тематические классные часы по правовому воспитанию (Программа правового просвещения МБОУ СОШ № 15) и профилактике коррупции; </w:t>
      </w:r>
    </w:p>
    <w:p w14:paraId="24FC4C24" w14:textId="77777777" w:rsidR="009F585A" w:rsidRPr="002060BE" w:rsidRDefault="009F585A" w:rsidP="009F585A">
      <w:pPr>
        <w:widowControl/>
        <w:numPr>
          <w:ilvl w:val="0"/>
          <w:numId w:val="28"/>
        </w:numPr>
        <w:autoSpaceDE/>
        <w:autoSpaceDN/>
        <w:spacing w:after="14" w:line="268" w:lineRule="auto"/>
        <w:ind w:right="9" w:hanging="140"/>
        <w:jc w:val="both"/>
        <w:rPr>
          <w:sz w:val="24"/>
        </w:rPr>
      </w:pPr>
      <w:r w:rsidRPr="002060BE">
        <w:rPr>
          <w:sz w:val="24"/>
        </w:rPr>
        <w:t xml:space="preserve">Всероссийский урок безопасности школьников в сети Интернет; </w:t>
      </w:r>
    </w:p>
    <w:p w14:paraId="7E01B9A5" w14:textId="77777777" w:rsidR="009F585A" w:rsidRPr="002060BE" w:rsidRDefault="009F585A" w:rsidP="009F585A">
      <w:pPr>
        <w:widowControl/>
        <w:numPr>
          <w:ilvl w:val="0"/>
          <w:numId w:val="28"/>
        </w:numPr>
        <w:autoSpaceDE/>
        <w:autoSpaceDN/>
        <w:spacing w:after="14" w:line="268" w:lineRule="auto"/>
        <w:ind w:right="9" w:hanging="140"/>
        <w:jc w:val="both"/>
        <w:rPr>
          <w:sz w:val="24"/>
        </w:rPr>
      </w:pPr>
      <w:r w:rsidRPr="002060BE">
        <w:rPr>
          <w:sz w:val="24"/>
        </w:rPr>
        <w:lastRenderedPageBreak/>
        <w:t>Тематическая беседа, посвящ</w:t>
      </w:r>
      <w:r>
        <w:rPr>
          <w:sz w:val="24"/>
        </w:rPr>
        <w:t>е</w:t>
      </w:r>
      <w:r w:rsidRPr="002060BE">
        <w:rPr>
          <w:sz w:val="24"/>
        </w:rPr>
        <w:t xml:space="preserve">нная Дню Конституции РФ; </w:t>
      </w:r>
    </w:p>
    <w:p w14:paraId="233BF477" w14:textId="77777777" w:rsidR="009F585A" w:rsidRPr="002060BE" w:rsidRDefault="009F585A" w:rsidP="009F585A">
      <w:pPr>
        <w:widowControl/>
        <w:numPr>
          <w:ilvl w:val="0"/>
          <w:numId w:val="28"/>
        </w:numPr>
        <w:autoSpaceDE/>
        <w:autoSpaceDN/>
        <w:spacing w:after="14" w:line="268" w:lineRule="auto"/>
        <w:ind w:right="9" w:hanging="140"/>
        <w:jc w:val="both"/>
        <w:rPr>
          <w:sz w:val="24"/>
        </w:rPr>
      </w:pPr>
      <w:r w:rsidRPr="002060BE">
        <w:rPr>
          <w:sz w:val="24"/>
        </w:rPr>
        <w:t>Тематические классные часы, посвящ</w:t>
      </w:r>
      <w:r>
        <w:rPr>
          <w:sz w:val="24"/>
        </w:rPr>
        <w:t>е</w:t>
      </w:r>
      <w:r w:rsidRPr="002060BE">
        <w:rPr>
          <w:sz w:val="24"/>
        </w:rPr>
        <w:t xml:space="preserve">нный Международному дню борьбы с коррупцией; </w:t>
      </w:r>
    </w:p>
    <w:p w14:paraId="4E1E4715" w14:textId="77777777" w:rsidR="009F585A" w:rsidRDefault="009F585A" w:rsidP="009F585A">
      <w:pPr>
        <w:widowControl/>
        <w:numPr>
          <w:ilvl w:val="0"/>
          <w:numId w:val="28"/>
        </w:numPr>
        <w:autoSpaceDE/>
        <w:autoSpaceDN/>
        <w:spacing w:after="14" w:line="268" w:lineRule="auto"/>
        <w:ind w:right="9" w:hanging="140"/>
        <w:jc w:val="both"/>
        <w:rPr>
          <w:sz w:val="24"/>
        </w:rPr>
      </w:pPr>
      <w:r w:rsidRPr="002060BE">
        <w:rPr>
          <w:sz w:val="24"/>
        </w:rPr>
        <w:t xml:space="preserve">Конкурс рисунков «Что такое хорошо, что такое плохо…»; </w:t>
      </w:r>
    </w:p>
    <w:p w14:paraId="7A99BFE6" w14:textId="77777777" w:rsidR="009F585A" w:rsidRPr="002060BE" w:rsidRDefault="009F585A" w:rsidP="009F585A">
      <w:pPr>
        <w:widowControl/>
        <w:autoSpaceDE/>
        <w:autoSpaceDN/>
        <w:spacing w:after="14" w:line="268" w:lineRule="auto"/>
        <w:ind w:right="9"/>
        <w:jc w:val="both"/>
        <w:rPr>
          <w:sz w:val="24"/>
        </w:rPr>
      </w:pPr>
      <w:r w:rsidRPr="002060BE">
        <w:rPr>
          <w:sz w:val="24"/>
        </w:rPr>
        <w:t xml:space="preserve">- Профилактические беседы с сотрудниками полиции </w:t>
      </w:r>
    </w:p>
    <w:p w14:paraId="7763E17F" w14:textId="77777777" w:rsidR="009F585A" w:rsidRPr="002060BE" w:rsidRDefault="009F585A" w:rsidP="009F585A">
      <w:pPr>
        <w:spacing w:after="4" w:line="271" w:lineRule="auto"/>
        <w:ind w:left="-5"/>
        <w:jc w:val="both"/>
        <w:rPr>
          <w:sz w:val="24"/>
          <w:szCs w:val="24"/>
        </w:rPr>
      </w:pPr>
      <w:r w:rsidRPr="002060BE">
        <w:rPr>
          <w:b/>
          <w:sz w:val="24"/>
          <w:szCs w:val="24"/>
        </w:rPr>
        <w:t xml:space="preserve">Охрана жизни и здоровья детей.  </w:t>
      </w:r>
    </w:p>
    <w:p w14:paraId="4DCECA95" w14:textId="77777777" w:rsidR="009F585A" w:rsidRPr="0011395E" w:rsidRDefault="009F585A" w:rsidP="009F585A">
      <w:pPr>
        <w:spacing w:after="4" w:line="271" w:lineRule="auto"/>
        <w:ind w:left="-5"/>
        <w:jc w:val="both"/>
        <w:rPr>
          <w:i/>
          <w:sz w:val="24"/>
          <w:szCs w:val="24"/>
        </w:rPr>
      </w:pPr>
      <w:r w:rsidRPr="002060BE">
        <w:rPr>
          <w:b/>
          <w:sz w:val="24"/>
          <w:szCs w:val="24"/>
        </w:rPr>
        <w:t xml:space="preserve"> </w:t>
      </w:r>
      <w:r w:rsidRPr="0011395E">
        <w:rPr>
          <w:i/>
          <w:sz w:val="24"/>
          <w:szCs w:val="24"/>
        </w:rPr>
        <w:t xml:space="preserve">Профилактика девиантного поведения. </w:t>
      </w:r>
    </w:p>
    <w:p w14:paraId="113EA34D" w14:textId="77777777" w:rsidR="009F585A" w:rsidRPr="0011395E" w:rsidRDefault="009F585A" w:rsidP="009F585A">
      <w:pPr>
        <w:ind w:left="-5" w:right="9"/>
        <w:jc w:val="both"/>
        <w:rPr>
          <w:sz w:val="24"/>
          <w:szCs w:val="24"/>
        </w:rPr>
      </w:pPr>
      <w:r w:rsidRPr="002060BE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060BE">
        <w:rPr>
          <w:sz w:val="24"/>
          <w:szCs w:val="24"/>
        </w:rPr>
        <w:t xml:space="preserve"> Профилактика девиантного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14:paraId="2B0B8D67" w14:textId="77777777" w:rsidR="009F585A" w:rsidRPr="0011395E" w:rsidRDefault="009F585A" w:rsidP="009F585A">
      <w:pPr>
        <w:spacing w:after="38"/>
        <w:ind w:left="-5" w:right="9"/>
        <w:jc w:val="both"/>
        <w:rPr>
          <w:sz w:val="24"/>
        </w:rPr>
      </w:pPr>
      <w:r w:rsidRPr="0011395E">
        <w:rPr>
          <w:b/>
          <w:sz w:val="24"/>
        </w:rPr>
        <w:t xml:space="preserve"> 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  <w:r w:rsidRPr="0011395E">
        <w:rPr>
          <w:sz w:val="24"/>
        </w:rPr>
        <w:t xml:space="preserve"> </w:t>
      </w:r>
    </w:p>
    <w:p w14:paraId="753C6661" w14:textId="77777777" w:rsidR="009F585A" w:rsidRPr="0011395E" w:rsidRDefault="009F585A" w:rsidP="009F585A">
      <w:pPr>
        <w:spacing w:after="38"/>
        <w:ind w:left="-5" w:right="9"/>
        <w:jc w:val="both"/>
        <w:rPr>
          <w:sz w:val="24"/>
        </w:rPr>
      </w:pPr>
      <w:r w:rsidRPr="0011395E">
        <w:rPr>
          <w:sz w:val="24"/>
        </w:rPr>
        <w:t xml:space="preserve">-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29309FC2" w14:textId="77777777" w:rsidR="009F585A" w:rsidRPr="0011395E" w:rsidRDefault="009F585A" w:rsidP="009F585A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регулярное проведение исследований, мониторинга рисков безопасности и ресурсов повышения безопасности, выделение и </w:t>
      </w:r>
      <w:proofErr w:type="spellStart"/>
      <w:r w:rsidRPr="0011395E">
        <w:rPr>
          <w:sz w:val="24"/>
        </w:rPr>
        <w:t>психолого</w:t>
      </w:r>
      <w:proofErr w:type="spellEnd"/>
      <w:r w:rsidRPr="0011395E">
        <w:rPr>
          <w:sz w:val="24"/>
        </w:rPr>
        <w:t xml:space="preserve"> -</w:t>
      </w:r>
      <w:r>
        <w:rPr>
          <w:sz w:val="24"/>
        </w:rPr>
        <w:t xml:space="preserve"> </w:t>
      </w:r>
      <w:r w:rsidRPr="0011395E">
        <w:rPr>
          <w:sz w:val="24"/>
        </w:rPr>
        <w:t>педагогическое сопровождение групп риска обучающихся по разным направлениям (агрессивное поведение, зависимости и др.); -проведение коррекционной работы с обучающимся групп риска силами педагогического коллектива и с привлечением сторонних специа</w:t>
      </w:r>
      <w:r>
        <w:rPr>
          <w:sz w:val="24"/>
        </w:rPr>
        <w:t>листов (психологов, конфликт</w:t>
      </w:r>
      <w:r w:rsidRPr="0011395E">
        <w:rPr>
          <w:sz w:val="24"/>
        </w:rPr>
        <w:t xml:space="preserve">ов, работников социальных служб, правоохранительных органов, опеки и т.д.); </w:t>
      </w:r>
    </w:p>
    <w:p w14:paraId="496DAD84" w14:textId="77777777" w:rsidR="009F585A" w:rsidRPr="0011395E" w:rsidRDefault="009F585A" w:rsidP="009F585A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 </w:t>
      </w:r>
    </w:p>
    <w:p w14:paraId="0FA68B34" w14:textId="77777777" w:rsidR="009F585A" w:rsidRPr="0011395E" w:rsidRDefault="009F585A" w:rsidP="009F585A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11395E">
        <w:rPr>
          <w:sz w:val="24"/>
        </w:rPr>
        <w:t>антиэкстремистская</w:t>
      </w:r>
      <w:proofErr w:type="spellEnd"/>
      <w:r w:rsidRPr="0011395E">
        <w:rPr>
          <w:sz w:val="24"/>
        </w:rPr>
        <w:t xml:space="preserve"> безопасность и т.д.); -организацию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11395E">
        <w:rPr>
          <w:sz w:val="24"/>
        </w:rPr>
        <w:t>саморефлексии</w:t>
      </w:r>
      <w:proofErr w:type="spellEnd"/>
      <w:r w:rsidRPr="0011395E">
        <w:rPr>
          <w:sz w:val="24"/>
        </w:rPr>
        <w:t xml:space="preserve">, самоконтроля, устойчивости к негативному воздействию, групповому давлению; </w:t>
      </w:r>
    </w:p>
    <w:p w14:paraId="03371319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>
        <w:t xml:space="preserve">- </w:t>
      </w:r>
      <w:r w:rsidRPr="006038AC">
        <w:rPr>
          <w:sz w:val="24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6038AC">
        <w:rPr>
          <w:sz w:val="24"/>
        </w:rPr>
        <w:t>девиантному</w:t>
      </w:r>
      <w:proofErr w:type="spellEnd"/>
      <w:r w:rsidRPr="006038AC">
        <w:rPr>
          <w:sz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 -духовная, благотворительная, искусство и др.); -предупреждение,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72E46B50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</w:t>
      </w:r>
      <w:r w:rsidRPr="006038AC">
        <w:rPr>
          <w:sz w:val="24"/>
        </w:rPr>
        <w:t xml:space="preserve">поддержка и профилактика расширения групп детей, семей обучающихся, требующих специальной </w:t>
      </w:r>
      <w:proofErr w:type="spellStart"/>
      <w:r w:rsidRPr="006038AC">
        <w:rPr>
          <w:sz w:val="24"/>
        </w:rPr>
        <w:t>психолого</w:t>
      </w:r>
      <w:proofErr w:type="spellEnd"/>
      <w:r w:rsidRPr="006038AC">
        <w:rPr>
          <w:sz w:val="24"/>
        </w:rPr>
        <w:t xml:space="preserve"> - педагогической поддержки и сопровождения (слабоуспевающих, социально запущенные, осужденные, социально неадаптированные дети - мигранты, дети ОВЗ). </w:t>
      </w:r>
    </w:p>
    <w:p w14:paraId="3FF5D5F9" w14:textId="77777777" w:rsidR="009F585A" w:rsidRDefault="009F585A" w:rsidP="009F585A">
      <w:pPr>
        <w:ind w:right="9"/>
        <w:jc w:val="both"/>
        <w:rPr>
          <w:sz w:val="24"/>
        </w:rPr>
      </w:pPr>
      <w:r w:rsidRPr="006038AC">
        <w:rPr>
          <w:sz w:val="24"/>
        </w:rPr>
        <w:t xml:space="preserve">Для этого в школе используются следующие формы работы: </w:t>
      </w:r>
    </w:p>
    <w:p w14:paraId="551E903E" w14:textId="77777777" w:rsidR="009F585A" w:rsidRPr="00A17467" w:rsidRDefault="009F585A" w:rsidP="009F585A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A17467">
        <w:rPr>
          <w:rFonts w:ascii="Times New Roman" w:hAnsi="Times New Roman" w:cs="Times New Roman"/>
          <w:i/>
          <w:color w:val="auto"/>
          <w:sz w:val="24"/>
        </w:rPr>
        <w:lastRenderedPageBreak/>
        <w:t xml:space="preserve">На уровне </w:t>
      </w:r>
      <w:r>
        <w:rPr>
          <w:rFonts w:ascii="Times New Roman" w:hAnsi="Times New Roman" w:cs="Times New Roman"/>
          <w:i/>
          <w:color w:val="auto"/>
          <w:sz w:val="24"/>
        </w:rPr>
        <w:t xml:space="preserve">основного и среднего </w:t>
      </w:r>
      <w:r w:rsidRPr="00A17467">
        <w:rPr>
          <w:rFonts w:ascii="Times New Roman" w:hAnsi="Times New Roman" w:cs="Times New Roman"/>
          <w:i/>
          <w:color w:val="auto"/>
          <w:sz w:val="24"/>
        </w:rPr>
        <w:t>общего образования</w:t>
      </w:r>
      <w:r w:rsidRPr="00A17467">
        <w:rPr>
          <w:rFonts w:ascii="Times New Roman" w:hAnsi="Times New Roman" w:cs="Times New Roman"/>
          <w:b/>
          <w:i/>
          <w:color w:val="auto"/>
          <w:sz w:val="24"/>
        </w:rPr>
        <w:t xml:space="preserve"> </w:t>
      </w:r>
    </w:p>
    <w:p w14:paraId="10906BC0" w14:textId="77777777" w:rsidR="009F585A" w:rsidRDefault="009F585A" w:rsidP="00990077">
      <w:pPr>
        <w:widowControl/>
        <w:numPr>
          <w:ilvl w:val="0"/>
          <w:numId w:val="29"/>
        </w:numPr>
        <w:autoSpaceDE/>
        <w:autoSpaceDN/>
        <w:ind w:right="9" w:hanging="140"/>
        <w:jc w:val="both"/>
        <w:rPr>
          <w:sz w:val="24"/>
        </w:rPr>
      </w:pPr>
      <w:r w:rsidRPr="006038AC">
        <w:rPr>
          <w:sz w:val="24"/>
        </w:rPr>
        <w:t xml:space="preserve">классные часы по тематике ЗОЖ (перечень тем представлен в приложении № </w:t>
      </w:r>
      <w:r>
        <w:rPr>
          <w:sz w:val="24"/>
        </w:rPr>
        <w:t>1</w:t>
      </w:r>
      <w:r w:rsidRPr="006038AC">
        <w:rPr>
          <w:sz w:val="24"/>
        </w:rPr>
        <w:t xml:space="preserve">); </w:t>
      </w:r>
    </w:p>
    <w:p w14:paraId="0F825455" w14:textId="77777777" w:rsidR="009F585A" w:rsidRPr="006038AC" w:rsidRDefault="009F585A" w:rsidP="00990077">
      <w:pPr>
        <w:widowControl/>
        <w:autoSpaceDE/>
        <w:autoSpaceDN/>
        <w:ind w:right="9"/>
        <w:jc w:val="both"/>
        <w:rPr>
          <w:sz w:val="24"/>
        </w:rPr>
      </w:pPr>
      <w:r w:rsidRPr="006038AC">
        <w:rPr>
          <w:sz w:val="24"/>
        </w:rPr>
        <w:t xml:space="preserve">- акции «Мы выбираем жизнь»; </w:t>
      </w:r>
    </w:p>
    <w:p w14:paraId="15EA0178" w14:textId="77777777" w:rsidR="009F585A" w:rsidRPr="006038AC" w:rsidRDefault="009F585A" w:rsidP="00990077">
      <w:pPr>
        <w:widowControl/>
        <w:numPr>
          <w:ilvl w:val="0"/>
          <w:numId w:val="29"/>
        </w:numPr>
        <w:autoSpaceDE/>
        <w:autoSpaceDN/>
        <w:ind w:right="9" w:hanging="140"/>
        <w:jc w:val="both"/>
        <w:rPr>
          <w:sz w:val="24"/>
        </w:rPr>
      </w:pPr>
      <w:r w:rsidRPr="006038AC">
        <w:rPr>
          <w:sz w:val="24"/>
        </w:rPr>
        <w:t xml:space="preserve">просмотр и обсуждение тематических видеороликов;  </w:t>
      </w:r>
    </w:p>
    <w:p w14:paraId="4D472219" w14:textId="77777777" w:rsidR="009F585A" w:rsidRPr="006038AC" w:rsidRDefault="009F585A" w:rsidP="00990077">
      <w:pPr>
        <w:widowControl/>
        <w:numPr>
          <w:ilvl w:val="0"/>
          <w:numId w:val="29"/>
        </w:numPr>
        <w:autoSpaceDE/>
        <w:autoSpaceDN/>
        <w:ind w:right="9" w:hanging="140"/>
        <w:jc w:val="both"/>
        <w:rPr>
          <w:sz w:val="24"/>
        </w:rPr>
      </w:pPr>
      <w:r w:rsidRPr="006038AC">
        <w:rPr>
          <w:sz w:val="24"/>
        </w:rPr>
        <w:t xml:space="preserve">конкурс рисунков «Я выбираю здоровый образ жизни»; </w:t>
      </w:r>
    </w:p>
    <w:p w14:paraId="3CF3FA31" w14:textId="77777777" w:rsidR="009F585A" w:rsidRPr="006038AC" w:rsidRDefault="009F585A" w:rsidP="00990077">
      <w:pPr>
        <w:widowControl/>
        <w:numPr>
          <w:ilvl w:val="0"/>
          <w:numId w:val="29"/>
        </w:numPr>
        <w:autoSpaceDE/>
        <w:autoSpaceDN/>
        <w:ind w:right="9" w:hanging="140"/>
        <w:jc w:val="both"/>
        <w:rPr>
          <w:sz w:val="24"/>
        </w:rPr>
      </w:pPr>
      <w:r w:rsidRPr="006038AC">
        <w:rPr>
          <w:sz w:val="24"/>
        </w:rPr>
        <w:t>тематические мероприятия по классам, посвящ</w:t>
      </w:r>
      <w:r>
        <w:rPr>
          <w:sz w:val="24"/>
        </w:rPr>
        <w:t>е</w:t>
      </w:r>
      <w:r w:rsidRPr="006038AC">
        <w:rPr>
          <w:sz w:val="24"/>
        </w:rPr>
        <w:t xml:space="preserve">нные Международному дню борьбы с курением.  </w:t>
      </w:r>
    </w:p>
    <w:p w14:paraId="76D1ECDC" w14:textId="77777777" w:rsidR="009F585A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  В МБОУ СОШ № 1</w:t>
      </w:r>
      <w:r>
        <w:rPr>
          <w:sz w:val="24"/>
        </w:rPr>
        <w:t>5</w:t>
      </w:r>
      <w:r w:rsidRPr="006038AC">
        <w:rPr>
          <w:sz w:val="24"/>
        </w:rPr>
        <w:t xml:space="preserve"> организована работа Совета профилактики, которая направлена на решение конфликтных ситуаций и профилактическую работу среди несовершеннолетних. Целью деятельности Совета профилактики в нашей школе является распространение среди участников образовательных отношений цивилизованных форм разрешения споров конфликтов (восстановительная медиация, переговоры и другие способы)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медиации. </w:t>
      </w:r>
    </w:p>
    <w:p w14:paraId="6E78A390" w14:textId="77777777" w:rsidR="009F585A" w:rsidRPr="00345322" w:rsidRDefault="009F585A" w:rsidP="009F585A">
      <w:pPr>
        <w:spacing w:after="4" w:line="271" w:lineRule="auto"/>
        <w:ind w:left="-5"/>
        <w:jc w:val="both"/>
        <w:rPr>
          <w:b/>
          <w:sz w:val="24"/>
        </w:rPr>
      </w:pPr>
      <w:r w:rsidRPr="006038AC">
        <w:rPr>
          <w:b/>
          <w:sz w:val="24"/>
        </w:rPr>
        <w:t xml:space="preserve">Профилактика суицидального риска. </w:t>
      </w:r>
    </w:p>
    <w:p w14:paraId="2527BE08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</w:t>
      </w:r>
      <w:r>
        <w:rPr>
          <w:sz w:val="24"/>
        </w:rPr>
        <w:t xml:space="preserve">  </w:t>
      </w:r>
      <w:r w:rsidRPr="006038AC">
        <w:rPr>
          <w:sz w:val="24"/>
        </w:rPr>
        <w:t xml:space="preserve"> Главная задача профилактики любого отклоняющегося поведения помочь детям и подросткам развить в себе сильную социально</w:t>
      </w:r>
      <w:r>
        <w:rPr>
          <w:sz w:val="24"/>
        </w:rPr>
        <w:t xml:space="preserve"> - </w:t>
      </w:r>
      <w:r w:rsidRPr="006038AC">
        <w:rPr>
          <w:sz w:val="24"/>
        </w:rPr>
        <w:t xml:space="preserve">компетентную личность и выработать жизненную позицию, способную противостоять факторам риска. </w:t>
      </w:r>
    </w:p>
    <w:p w14:paraId="00B1EFFC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</w:t>
      </w:r>
      <w:r>
        <w:rPr>
          <w:sz w:val="24"/>
        </w:rPr>
        <w:t xml:space="preserve">   </w:t>
      </w:r>
      <w:r w:rsidRPr="006038AC">
        <w:rPr>
          <w:sz w:val="24"/>
        </w:rPr>
        <w:t xml:space="preserve"> Профилактическая работа суицидального риска направлена на изменение поведения и предполагает системное воздействие на обучающихся. В основе воздействия на человека лежат несколько стратегий: использование фактора страха, отвлечение внимания, повышение информированности, убеждение, развитие духовно-нравственного потенциала, формирование позитивных жизненно важных навыков. </w:t>
      </w:r>
    </w:p>
    <w:p w14:paraId="45503711" w14:textId="77777777" w:rsidR="009F585A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 </w:t>
      </w:r>
      <w:r>
        <w:rPr>
          <w:sz w:val="24"/>
        </w:rPr>
        <w:t xml:space="preserve">  </w:t>
      </w:r>
      <w:r w:rsidRPr="006038AC">
        <w:rPr>
          <w:sz w:val="24"/>
        </w:rPr>
        <w:t xml:space="preserve">Профилактическая работа предполагает помощь в развитии позитивных жизненно важных навыков обучающихся. </w:t>
      </w:r>
    </w:p>
    <w:p w14:paraId="315D5A93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Работа предусматривает следующие действия: </w:t>
      </w:r>
    </w:p>
    <w:p w14:paraId="65687EB6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</w:t>
      </w:r>
      <w:r w:rsidRPr="006038AC">
        <w:rPr>
          <w:sz w:val="24"/>
        </w:rPr>
        <w:t xml:space="preserve">заполнение классными руководителями «Таблицы факторов риска развития кризисных </w:t>
      </w:r>
    </w:p>
    <w:p w14:paraId="74D1E6A1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состояний и наличия суицидальных знаков» два раза в год;  </w:t>
      </w:r>
    </w:p>
    <w:p w14:paraId="33899883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</w:t>
      </w:r>
      <w:r w:rsidRPr="006038AC">
        <w:rPr>
          <w:sz w:val="24"/>
        </w:rPr>
        <w:t xml:space="preserve">для прояснения необходимой информации рекомендуется проведение интервью с родителями обучающихся; </w:t>
      </w:r>
    </w:p>
    <w:p w14:paraId="40ACB454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</w:t>
      </w:r>
      <w:r w:rsidRPr="006038AC">
        <w:rPr>
          <w:sz w:val="24"/>
        </w:rPr>
        <w:t xml:space="preserve">проведение классными руководителями мониторинга суицидальных знаков у обучающихся в течение года (наблюдение); </w:t>
      </w:r>
    </w:p>
    <w:p w14:paraId="3C8ED315" w14:textId="77777777" w:rsidR="009F585A" w:rsidRPr="006038AC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п</w:t>
      </w:r>
      <w:r w:rsidRPr="006038AC">
        <w:rPr>
          <w:sz w:val="24"/>
        </w:rPr>
        <w:t xml:space="preserve">роведение педагогом-психологом психологического обследования обучающихся, выявленных на основе анализа заполненной классными руководителями «Таблицы факторов риска развития кризисных состояний и наличия суицидальных знаков»; </w:t>
      </w:r>
    </w:p>
    <w:p w14:paraId="4E449AEE" w14:textId="77777777" w:rsidR="009F585A" w:rsidRDefault="009F585A" w:rsidP="009F585A">
      <w:pPr>
        <w:ind w:left="-5" w:right="9"/>
        <w:jc w:val="both"/>
        <w:rPr>
          <w:sz w:val="24"/>
        </w:rPr>
      </w:pPr>
      <w:r w:rsidRPr="006038AC">
        <w:rPr>
          <w:sz w:val="24"/>
        </w:rPr>
        <w:t>-Классные руководители совместно с педагогом-психологом родительские собр</w:t>
      </w:r>
      <w:r>
        <w:rPr>
          <w:sz w:val="24"/>
        </w:rPr>
        <w:t>ания в рамках всеобуча</w:t>
      </w:r>
      <w:r w:rsidRPr="006038AC">
        <w:rPr>
          <w:sz w:val="24"/>
        </w:rPr>
        <w:t xml:space="preserve">. </w:t>
      </w:r>
    </w:p>
    <w:p w14:paraId="38F86F2F" w14:textId="77777777" w:rsidR="009F585A" w:rsidRPr="00345322" w:rsidRDefault="009F585A" w:rsidP="009F585A">
      <w:pPr>
        <w:ind w:right="260"/>
        <w:rPr>
          <w:sz w:val="24"/>
          <w:szCs w:val="28"/>
        </w:rPr>
      </w:pPr>
      <w:r w:rsidRPr="00345322">
        <w:rPr>
          <w:sz w:val="24"/>
          <w:szCs w:val="28"/>
        </w:rPr>
        <w:t xml:space="preserve">В рамках данного направления проводятся: </w:t>
      </w:r>
    </w:p>
    <w:p w14:paraId="2DCE25EF" w14:textId="77777777" w:rsidR="009F585A" w:rsidRPr="00345322" w:rsidRDefault="009F585A" w:rsidP="009F585A">
      <w:pPr>
        <w:widowControl/>
        <w:autoSpaceDE/>
        <w:autoSpaceDN/>
        <w:spacing w:after="5"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Педсовет о работе с учащимися, демонстрирующими </w:t>
      </w:r>
      <w:proofErr w:type="spellStart"/>
      <w:r w:rsidRPr="00345322">
        <w:rPr>
          <w:sz w:val="24"/>
          <w:szCs w:val="28"/>
        </w:rPr>
        <w:t>девиантное</w:t>
      </w:r>
      <w:proofErr w:type="spellEnd"/>
      <w:r w:rsidRPr="00345322">
        <w:rPr>
          <w:sz w:val="24"/>
          <w:szCs w:val="28"/>
        </w:rPr>
        <w:t xml:space="preserve"> поведение; </w:t>
      </w:r>
    </w:p>
    <w:p w14:paraId="5891FCB7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Диагностика обучающихся для выявления психологических особенностей и потребностей; </w:t>
      </w:r>
    </w:p>
    <w:p w14:paraId="7398EFD7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Классный час «Жизненные ценности»; </w:t>
      </w:r>
    </w:p>
    <w:p w14:paraId="4D35F282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-Индивидуальные консультации с учащимися, родителями и педагогами; </w:t>
      </w:r>
    </w:p>
    <w:p w14:paraId="29A5322E" w14:textId="77777777" w:rsidR="009F585A" w:rsidRDefault="009F585A" w:rsidP="009F585A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Тренинги для стабилизации эмоционального состояния подростков; </w:t>
      </w:r>
    </w:p>
    <w:p w14:paraId="4182D718" w14:textId="77777777" w:rsidR="009F585A" w:rsidRPr="00345322" w:rsidRDefault="009F585A" w:rsidP="009F585A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>-</w:t>
      </w:r>
      <w:r w:rsidRPr="00345322">
        <w:rPr>
          <w:rFonts w:eastAsia="Arial"/>
          <w:sz w:val="24"/>
          <w:szCs w:val="28"/>
        </w:rPr>
        <w:t xml:space="preserve"> </w:t>
      </w:r>
      <w:r w:rsidRPr="00345322">
        <w:rPr>
          <w:sz w:val="24"/>
          <w:szCs w:val="28"/>
        </w:rPr>
        <w:t xml:space="preserve">Консультации по вопросам стресса и профилактики суицида. </w:t>
      </w:r>
    </w:p>
    <w:p w14:paraId="53827907" w14:textId="77777777" w:rsidR="009F585A" w:rsidRPr="00345322" w:rsidRDefault="009F585A" w:rsidP="009F585A">
      <w:pPr>
        <w:ind w:right="260"/>
        <w:rPr>
          <w:sz w:val="24"/>
          <w:szCs w:val="28"/>
        </w:rPr>
      </w:pPr>
      <w:r w:rsidRPr="00345322">
        <w:rPr>
          <w:sz w:val="24"/>
          <w:szCs w:val="28"/>
        </w:rPr>
        <w:t xml:space="preserve">Эти меры направлены на профилактику деструктивных поведенческих паттернов и формирование у школьников навыков преодоления стрессовых ситуаций. </w:t>
      </w:r>
    </w:p>
    <w:p w14:paraId="4F69DC0E" w14:textId="77777777" w:rsidR="009F585A" w:rsidRPr="002F54C4" w:rsidRDefault="009F585A" w:rsidP="009F585A">
      <w:pPr>
        <w:spacing w:after="4" w:line="271" w:lineRule="auto"/>
        <w:ind w:left="-5" w:firstLine="713"/>
        <w:jc w:val="both"/>
        <w:rPr>
          <w:sz w:val="28"/>
        </w:rPr>
      </w:pPr>
      <w:r w:rsidRPr="001766CC">
        <w:rPr>
          <w:sz w:val="24"/>
        </w:rPr>
        <w:t xml:space="preserve"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</w:t>
      </w:r>
      <w:r>
        <w:rPr>
          <w:sz w:val="24"/>
        </w:rPr>
        <w:t xml:space="preserve">мониторинга и </w:t>
      </w:r>
      <w:proofErr w:type="gramStart"/>
      <w:r>
        <w:rPr>
          <w:sz w:val="24"/>
        </w:rPr>
        <w:t xml:space="preserve">совершенствования с учетом </w:t>
      </w:r>
      <w:r w:rsidRPr="001766CC">
        <w:rPr>
          <w:sz w:val="24"/>
        </w:rPr>
        <w:t>современных тенденций</w:t>
      </w:r>
      <w:proofErr w:type="gramEnd"/>
      <w:r w:rsidRPr="001766CC">
        <w:rPr>
          <w:sz w:val="24"/>
        </w:rPr>
        <w:t xml:space="preserve"> и </w:t>
      </w:r>
      <w:r w:rsidRPr="001766CC">
        <w:rPr>
          <w:sz w:val="24"/>
        </w:rPr>
        <w:lastRenderedPageBreak/>
        <w:t>вызовов</w:t>
      </w:r>
      <w:r>
        <w:rPr>
          <w:sz w:val="24"/>
        </w:rPr>
        <w:t>.</w:t>
      </w:r>
    </w:p>
    <w:p w14:paraId="7053C4B5" w14:textId="77777777" w:rsidR="002C53A8" w:rsidRPr="00E2407B" w:rsidRDefault="002C53A8" w:rsidP="002C53A8">
      <w:pPr>
        <w:tabs>
          <w:tab w:val="left" w:pos="993"/>
          <w:tab w:val="left" w:pos="1134"/>
        </w:tabs>
        <w:autoSpaceDE/>
        <w:autoSpaceDN/>
        <w:ind w:left="709"/>
        <w:jc w:val="both"/>
        <w:rPr>
          <w:sz w:val="2"/>
          <w:szCs w:val="8"/>
        </w:rPr>
      </w:pPr>
    </w:p>
    <w:p w14:paraId="7F243EF1" w14:textId="77777777" w:rsidR="009F585A" w:rsidRDefault="009F585A" w:rsidP="009F585A">
      <w:pPr>
        <w:rPr>
          <w:b/>
          <w:sz w:val="28"/>
        </w:rPr>
      </w:pPr>
      <w:r w:rsidRPr="002F54C4">
        <w:rPr>
          <w:b/>
          <w:sz w:val="28"/>
        </w:rPr>
        <w:t>Модуль «Социальное партнёрство»</w:t>
      </w:r>
    </w:p>
    <w:p w14:paraId="2C8FA1A8" w14:textId="77777777" w:rsidR="009F585A" w:rsidRPr="002F54C4" w:rsidRDefault="009F585A" w:rsidP="009F585A">
      <w:pPr>
        <w:jc w:val="both"/>
        <w:rPr>
          <w:sz w:val="24"/>
        </w:rPr>
      </w:pPr>
      <w:r w:rsidRPr="00384031">
        <w:rPr>
          <w:sz w:val="24"/>
        </w:rPr>
        <w:t>Школа взаимодействует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</w:t>
      </w:r>
      <w:r>
        <w:rPr>
          <w:sz w:val="24"/>
        </w:rPr>
        <w:t xml:space="preserve">сти и традиции уклада школы.   </w:t>
      </w:r>
    </w:p>
    <w:p w14:paraId="1D39787C" w14:textId="77777777" w:rsidR="009F585A" w:rsidRPr="002F54C4" w:rsidRDefault="009F585A" w:rsidP="009F585A">
      <w:pPr>
        <w:tabs>
          <w:tab w:val="left" w:pos="851"/>
        </w:tabs>
        <w:jc w:val="both"/>
        <w:rPr>
          <w:sz w:val="24"/>
          <w:szCs w:val="24"/>
        </w:rPr>
      </w:pPr>
      <w:r w:rsidRPr="002F54C4">
        <w:rPr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14:paraId="40CFE757" w14:textId="77777777" w:rsidR="009F585A" w:rsidRPr="002F54C4" w:rsidRDefault="009F585A" w:rsidP="009F585A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02EADA96" w14:textId="77777777" w:rsidR="009F585A" w:rsidRPr="002F54C4" w:rsidRDefault="009F585A" w:rsidP="009F585A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06D06824" w14:textId="77777777" w:rsidR="009F585A" w:rsidRPr="002F54C4" w:rsidRDefault="009F585A" w:rsidP="009F585A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0437D0AD" w14:textId="77777777" w:rsidR="009F585A" w:rsidRPr="002F54C4" w:rsidRDefault="009F585A" w:rsidP="009F585A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6C4D2BAB" w14:textId="77777777" w:rsidR="009F585A" w:rsidRPr="002F54C4" w:rsidRDefault="009F585A" w:rsidP="009F585A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2F54C4">
        <w:rPr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67911DDB" w14:textId="77777777" w:rsidR="009F585A" w:rsidRPr="002F54C4" w:rsidRDefault="009F585A" w:rsidP="009F585A">
      <w:pPr>
        <w:tabs>
          <w:tab w:val="left" w:pos="993"/>
          <w:tab w:val="left" w:pos="1134"/>
        </w:tabs>
        <w:autoSpaceDE/>
        <w:autoSpaceDN/>
        <w:ind w:left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В МБОУ СОШ №15 заключены договора социального партнерства:</w:t>
      </w:r>
    </w:p>
    <w:p w14:paraId="453352AB" w14:textId="77777777" w:rsidR="009F585A" w:rsidRPr="002F54C4" w:rsidRDefault="009F585A" w:rsidP="009F585A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- Донской государственный университет;</w:t>
      </w:r>
    </w:p>
    <w:p w14:paraId="5CF74A7A" w14:textId="77777777" w:rsidR="009F585A" w:rsidRPr="002F54C4" w:rsidRDefault="009F585A" w:rsidP="009F585A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- </w:t>
      </w:r>
      <w:proofErr w:type="spellStart"/>
      <w:r w:rsidRPr="002F54C4">
        <w:rPr>
          <w:sz w:val="24"/>
          <w:szCs w:val="24"/>
        </w:rPr>
        <w:t>Новочеркасский</w:t>
      </w:r>
      <w:proofErr w:type="spellEnd"/>
      <w:r w:rsidRPr="002F54C4">
        <w:rPr>
          <w:sz w:val="24"/>
          <w:szCs w:val="24"/>
        </w:rPr>
        <w:t xml:space="preserve"> колледж промышленных технологий и управления;</w:t>
      </w:r>
    </w:p>
    <w:p w14:paraId="15F11ACA" w14:textId="77777777" w:rsidR="009F585A" w:rsidRPr="002F54C4" w:rsidRDefault="009F585A" w:rsidP="009F585A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- «Эколого-биологический центр» (МБУ ДО ЭБЦ);</w:t>
      </w:r>
    </w:p>
    <w:p w14:paraId="5D9D8382" w14:textId="77777777" w:rsidR="009F585A" w:rsidRPr="002F54C4" w:rsidRDefault="009F585A" w:rsidP="009F585A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-ОП-2 МУ МВД России «Новочеркасское»;</w:t>
      </w:r>
    </w:p>
    <w:p w14:paraId="7ECB010B" w14:textId="77777777" w:rsidR="009F585A" w:rsidRDefault="009F585A" w:rsidP="009F585A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- </w:t>
      </w:r>
      <w:proofErr w:type="spellStart"/>
      <w:r w:rsidRPr="002F54C4">
        <w:rPr>
          <w:sz w:val="24"/>
          <w:szCs w:val="24"/>
        </w:rPr>
        <w:t>Новочерк</w:t>
      </w:r>
      <w:r>
        <w:rPr>
          <w:sz w:val="24"/>
          <w:szCs w:val="24"/>
        </w:rPr>
        <w:t>асский</w:t>
      </w:r>
      <w:proofErr w:type="spellEnd"/>
      <w:r>
        <w:rPr>
          <w:sz w:val="24"/>
          <w:szCs w:val="24"/>
        </w:rPr>
        <w:t xml:space="preserve"> политехнический институт.</w:t>
      </w:r>
    </w:p>
    <w:p w14:paraId="4CF3F5A3" w14:textId="77777777" w:rsidR="009F585A" w:rsidRPr="002F54C4" w:rsidRDefault="009F585A" w:rsidP="009F585A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b/>
          <w:i/>
          <w:sz w:val="10"/>
          <w:szCs w:val="24"/>
        </w:rPr>
      </w:pPr>
    </w:p>
    <w:p w14:paraId="462344C2" w14:textId="77777777" w:rsidR="009F585A" w:rsidRPr="002F54C4" w:rsidRDefault="009F585A" w:rsidP="009F585A">
      <w:pPr>
        <w:tabs>
          <w:tab w:val="left" w:pos="851"/>
        </w:tabs>
        <w:spacing w:line="276" w:lineRule="auto"/>
        <w:rPr>
          <w:b/>
          <w:sz w:val="28"/>
        </w:rPr>
      </w:pPr>
      <w:r w:rsidRPr="002F54C4">
        <w:rPr>
          <w:b/>
          <w:sz w:val="28"/>
        </w:rPr>
        <w:t>Модуль «Профориентация»</w:t>
      </w:r>
    </w:p>
    <w:p w14:paraId="52119873" w14:textId="77777777" w:rsidR="009F585A" w:rsidRDefault="009F585A" w:rsidP="009F585A">
      <w:pPr>
        <w:tabs>
          <w:tab w:val="left" w:pos="851"/>
        </w:tabs>
        <w:spacing w:line="276" w:lineRule="auto"/>
        <w:rPr>
          <w:color w:val="000000"/>
          <w:w w:val="0"/>
          <w:sz w:val="24"/>
          <w:szCs w:val="24"/>
        </w:rPr>
      </w:pPr>
      <w:r w:rsidRPr="002F54C4">
        <w:rPr>
          <w:color w:val="000000"/>
          <w:w w:val="0"/>
          <w:sz w:val="24"/>
          <w:szCs w:val="24"/>
        </w:rPr>
        <w:t>(на уровнях основного общего и среднего общего образования).</w:t>
      </w:r>
    </w:p>
    <w:p w14:paraId="081242AE" w14:textId="77777777" w:rsidR="009F585A" w:rsidRPr="002F54C4" w:rsidRDefault="009F585A" w:rsidP="009F585A">
      <w:pPr>
        <w:ind w:left="-5" w:right="9" w:firstLine="713"/>
        <w:jc w:val="both"/>
        <w:rPr>
          <w:sz w:val="24"/>
        </w:rPr>
      </w:pPr>
      <w:r w:rsidRPr="00384031">
        <w:rPr>
          <w:sz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</w:t>
      </w:r>
      <w:r>
        <w:rPr>
          <w:sz w:val="24"/>
        </w:rPr>
        <w:t xml:space="preserve">профессиональной деятельности. </w:t>
      </w:r>
    </w:p>
    <w:p w14:paraId="3F94CAF4" w14:textId="77777777" w:rsidR="009F585A" w:rsidRPr="002F54C4" w:rsidRDefault="009F585A" w:rsidP="009F585A">
      <w:pPr>
        <w:jc w:val="both"/>
        <w:rPr>
          <w:rFonts w:eastAsia="№Е"/>
          <w:i/>
          <w:sz w:val="24"/>
          <w:szCs w:val="24"/>
        </w:rPr>
      </w:pPr>
      <w:r w:rsidRPr="002F54C4">
        <w:rPr>
          <w:sz w:val="24"/>
          <w:szCs w:val="24"/>
        </w:rPr>
        <w:t xml:space="preserve">           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14:paraId="4A3ABFE4" w14:textId="77777777" w:rsidR="009F585A" w:rsidRPr="002F54C4" w:rsidRDefault="009F585A" w:rsidP="009F585A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4AE07215" w14:textId="77777777" w:rsidR="009F585A" w:rsidRPr="002F54C4" w:rsidRDefault="009F585A" w:rsidP="009F585A">
      <w:pPr>
        <w:tabs>
          <w:tab w:val="left" w:pos="851"/>
          <w:tab w:val="left" w:pos="993"/>
        </w:tabs>
        <w:autoSpaceDE/>
        <w:autoSpaceDN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      Онлайн мероприятия ФГБОУ ВО «Южно-Российский государственный университет (НПИ) имени М.И. Платова. ГБПОУ РО «</w:t>
      </w:r>
      <w:proofErr w:type="spellStart"/>
      <w:r w:rsidRPr="002F54C4">
        <w:rPr>
          <w:sz w:val="24"/>
          <w:szCs w:val="24"/>
        </w:rPr>
        <w:t>Новочеркасский</w:t>
      </w:r>
      <w:proofErr w:type="spellEnd"/>
      <w:r w:rsidRPr="002F54C4">
        <w:rPr>
          <w:sz w:val="24"/>
          <w:szCs w:val="24"/>
        </w:rPr>
        <w:t xml:space="preserve"> колледж промышленных технологий и управления». «</w:t>
      </w:r>
      <w:proofErr w:type="spellStart"/>
      <w:r w:rsidRPr="002F54C4">
        <w:rPr>
          <w:sz w:val="24"/>
          <w:szCs w:val="24"/>
        </w:rPr>
        <w:t>Новочеркасский</w:t>
      </w:r>
      <w:proofErr w:type="spellEnd"/>
      <w:r w:rsidRPr="002F54C4">
        <w:rPr>
          <w:sz w:val="24"/>
          <w:szCs w:val="24"/>
        </w:rPr>
        <w:t xml:space="preserve"> промышленно гуманитарный колледж». </w:t>
      </w:r>
      <w:r w:rsidRPr="002F54C4">
        <w:rPr>
          <w:sz w:val="24"/>
          <w:szCs w:val="24"/>
        </w:rPr>
        <w:lastRenderedPageBreak/>
        <w:t>Государственный Санкт-Петербургский университет промышленных технологий и дизайна.</w:t>
      </w:r>
    </w:p>
    <w:p w14:paraId="1F856AD2" w14:textId="77777777" w:rsidR="009F585A" w:rsidRPr="002F54C4" w:rsidRDefault="009F585A" w:rsidP="009F585A">
      <w:pPr>
        <w:tabs>
          <w:tab w:val="left" w:pos="851"/>
          <w:tab w:val="left" w:pos="993"/>
        </w:tabs>
        <w:autoSpaceDE/>
        <w:autoSpaceDN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      Офлайн </w:t>
      </w:r>
      <w:proofErr w:type="spellStart"/>
      <w:r w:rsidRPr="002F54C4">
        <w:rPr>
          <w:sz w:val="24"/>
          <w:szCs w:val="24"/>
        </w:rPr>
        <w:t>профориентационные</w:t>
      </w:r>
      <w:proofErr w:type="spellEnd"/>
      <w:r w:rsidRPr="002F54C4">
        <w:rPr>
          <w:sz w:val="24"/>
          <w:szCs w:val="24"/>
        </w:rPr>
        <w:t xml:space="preserve"> мероприятия ДГТУ г. Шахты. Представители учебного центра </w:t>
      </w:r>
      <w:proofErr w:type="spellStart"/>
      <w:r w:rsidRPr="002F54C4">
        <w:rPr>
          <w:sz w:val="24"/>
          <w:szCs w:val="24"/>
        </w:rPr>
        <w:t>Гендальф</w:t>
      </w:r>
      <w:proofErr w:type="spellEnd"/>
      <w:r w:rsidRPr="002F54C4">
        <w:rPr>
          <w:sz w:val="24"/>
          <w:szCs w:val="24"/>
        </w:rPr>
        <w:t xml:space="preserve"> посетили школу и рассказали учащимся 7-9 классов чем занимается их цент и пригласили ребят принять участие в онлайн мероприятиях.</w:t>
      </w:r>
    </w:p>
    <w:p w14:paraId="5C5FAFF0" w14:textId="77777777" w:rsidR="009F585A" w:rsidRPr="002F54C4" w:rsidRDefault="009F585A" w:rsidP="009F585A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2F54C4">
        <w:rPr>
          <w:sz w:val="24"/>
          <w:szCs w:val="24"/>
        </w:rPr>
        <w:t>профориентационные</w:t>
      </w:r>
      <w:proofErr w:type="spellEnd"/>
      <w:r w:rsidRPr="002F54C4">
        <w:rPr>
          <w:sz w:val="24"/>
          <w:szCs w:val="24"/>
        </w:rPr>
        <w:t xml:space="preserve"> игры (игры-симуляции, деловые игры, </w:t>
      </w:r>
      <w:proofErr w:type="spellStart"/>
      <w:r w:rsidRPr="002F54C4">
        <w:rPr>
          <w:sz w:val="24"/>
          <w:szCs w:val="24"/>
        </w:rPr>
        <w:t>квесты</w:t>
      </w:r>
      <w:proofErr w:type="spellEnd"/>
      <w:r w:rsidRPr="002F54C4">
        <w:rPr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5DED661F" w14:textId="77777777" w:rsidR="009F585A" w:rsidRPr="002F54C4" w:rsidRDefault="009F585A" w:rsidP="009F585A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экскурсии на предприятия (в том числе и онлайн), в организации, дающие начальные представления о существующих профессиях и условиях работы;</w:t>
      </w:r>
    </w:p>
    <w:p w14:paraId="7773AE97" w14:textId="77777777" w:rsidR="009F585A" w:rsidRPr="002F54C4" w:rsidRDefault="009F585A" w:rsidP="009F585A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посещение (в том числе и онлайн),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2BFDD64F" w14:textId="77777777" w:rsidR="009F585A" w:rsidRPr="002F54C4" w:rsidRDefault="009F585A" w:rsidP="009F585A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2F54C4">
        <w:rPr>
          <w:sz w:val="24"/>
          <w:szCs w:val="24"/>
        </w:rPr>
        <w:t>интернет-ресурсов</w:t>
      </w:r>
      <w:proofErr w:type="spellEnd"/>
      <w:r w:rsidRPr="002F54C4">
        <w:rPr>
          <w:sz w:val="24"/>
          <w:szCs w:val="24"/>
        </w:rPr>
        <w:t>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44136D7D" w14:textId="77777777" w:rsidR="009F585A" w:rsidRPr="002F54C4" w:rsidRDefault="009F585A" w:rsidP="009F585A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участие в работе всероссийских профориентационных проектов;</w:t>
      </w:r>
    </w:p>
    <w:p w14:paraId="385C379E" w14:textId="77777777" w:rsidR="009F585A" w:rsidRPr="002F54C4" w:rsidRDefault="009F585A" w:rsidP="009F585A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44CE6EC2" w14:textId="77777777" w:rsidR="009F585A" w:rsidRDefault="009F585A" w:rsidP="009F585A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освоение обучающимися основ профессии в рамках курса внеурочной деятельности «Мой профессиональный выбор».  </w:t>
      </w:r>
    </w:p>
    <w:p w14:paraId="0C3288D6" w14:textId="77777777" w:rsidR="009F585A" w:rsidRPr="002F54C4" w:rsidRDefault="009F585A" w:rsidP="009F585A">
      <w:pPr>
        <w:jc w:val="both"/>
        <w:rPr>
          <w:b/>
          <w:sz w:val="28"/>
          <w:szCs w:val="24"/>
        </w:rPr>
      </w:pPr>
      <w:r w:rsidRPr="002F54C4">
        <w:rPr>
          <w:b/>
          <w:sz w:val="28"/>
          <w:szCs w:val="24"/>
        </w:rPr>
        <w:t>Модуль «Инклюзивная среда для детей-мигрантов (новый модуль с детализацией мероприятий)».</w:t>
      </w:r>
    </w:p>
    <w:p w14:paraId="09B8401A" w14:textId="77777777" w:rsidR="009F585A" w:rsidRPr="00ED1843" w:rsidRDefault="009F585A" w:rsidP="009F585A">
      <w:pPr>
        <w:ind w:right="260" w:firstLine="284"/>
        <w:jc w:val="both"/>
        <w:rPr>
          <w:sz w:val="24"/>
        </w:rPr>
      </w:pPr>
      <w:r w:rsidRPr="00ED1843">
        <w:rPr>
          <w:sz w:val="28"/>
          <w:szCs w:val="24"/>
        </w:rPr>
        <w:t> </w:t>
      </w:r>
      <w:r w:rsidRPr="00ED1843">
        <w:rPr>
          <w:sz w:val="24"/>
        </w:rPr>
        <w:t xml:space="preserve">Реализация воспитательного потенциала в контексте адаптации детей-мигрантов требует создания благоприятной психологической и культурной среды, способствующей успешной социально- психологической адаптации этих детей к новым условиям образовательной среды. В данном контексте адаптационный процесс можно рассматривать как комплексный феномен, включающий когнитивные, эмоциональные и поведенческие аспекты. </w:t>
      </w:r>
    </w:p>
    <w:p w14:paraId="7C7FEE6C" w14:textId="77777777" w:rsidR="009F585A" w:rsidRPr="00ED1843" w:rsidRDefault="009F585A" w:rsidP="009F585A">
      <w:pPr>
        <w:ind w:left="10" w:right="20"/>
        <w:jc w:val="both"/>
        <w:rPr>
          <w:sz w:val="24"/>
        </w:rPr>
      </w:pPr>
      <w:r w:rsidRPr="00ED1843">
        <w:rPr>
          <w:sz w:val="24"/>
        </w:rPr>
        <w:t xml:space="preserve">Работа по адаптации детей-мигрантов осуществляется по трём ключевым направлениям: </w:t>
      </w:r>
    </w:p>
    <w:p w14:paraId="52EAA24A" w14:textId="77777777" w:rsidR="009F585A" w:rsidRPr="00ED1843" w:rsidRDefault="009F585A" w:rsidP="009F585A">
      <w:pPr>
        <w:widowControl/>
        <w:numPr>
          <w:ilvl w:val="0"/>
          <w:numId w:val="31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Учебная адаптация. </w:t>
      </w:r>
    </w:p>
    <w:p w14:paraId="0E60D0DF" w14:textId="77777777" w:rsidR="009F585A" w:rsidRPr="00ED1843" w:rsidRDefault="009F585A" w:rsidP="009F585A">
      <w:pPr>
        <w:widowControl/>
        <w:numPr>
          <w:ilvl w:val="0"/>
          <w:numId w:val="31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Социально-психологическая адаптация. </w:t>
      </w:r>
    </w:p>
    <w:p w14:paraId="3339A246" w14:textId="77777777" w:rsidR="009F585A" w:rsidRPr="00ED1843" w:rsidRDefault="009F585A" w:rsidP="009F585A">
      <w:pPr>
        <w:widowControl/>
        <w:numPr>
          <w:ilvl w:val="0"/>
          <w:numId w:val="31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Культурная адаптация. </w:t>
      </w:r>
    </w:p>
    <w:p w14:paraId="4513382A" w14:textId="77777777" w:rsidR="009F585A" w:rsidRPr="00ED1843" w:rsidRDefault="009F585A" w:rsidP="009F585A">
      <w:pPr>
        <w:ind w:right="260" w:firstLine="1006"/>
        <w:jc w:val="both"/>
        <w:rPr>
          <w:sz w:val="24"/>
        </w:rPr>
      </w:pPr>
      <w:r w:rsidRPr="00ED1843">
        <w:rPr>
          <w:sz w:val="24"/>
        </w:rPr>
        <w:t>Каждое из этих направлений предполаг</w:t>
      </w:r>
      <w:r>
        <w:rPr>
          <w:sz w:val="24"/>
        </w:rPr>
        <w:t xml:space="preserve">ает использование специфических </w:t>
      </w:r>
      <w:r w:rsidRPr="00ED1843">
        <w:rPr>
          <w:sz w:val="24"/>
        </w:rPr>
        <w:t xml:space="preserve">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 </w:t>
      </w:r>
    </w:p>
    <w:p w14:paraId="0D5E69D8" w14:textId="77777777" w:rsidR="009F585A" w:rsidRPr="00ED1843" w:rsidRDefault="009F585A" w:rsidP="009F585A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В рамках учебной адаптации применяются следующие формы работы: </w:t>
      </w:r>
    </w:p>
    <w:p w14:paraId="7A0F3AFD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Назначение наставников из числа одноклассников. </w:t>
      </w:r>
    </w:p>
    <w:p w14:paraId="3556EC9A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Организация групповых занятий по изучению русского языка как неродного. </w:t>
      </w:r>
    </w:p>
    <w:p w14:paraId="62BFB0FA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дополнительных занятий по предметам, вызывающим наибольшие трудности у детей- мигрантов. </w:t>
      </w:r>
    </w:p>
    <w:p w14:paraId="6EF54946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>В</w:t>
      </w:r>
      <w:r>
        <w:rPr>
          <w:sz w:val="24"/>
        </w:rPr>
        <w:t>овлечение</w:t>
      </w:r>
      <w:r w:rsidRPr="00ED1843">
        <w:rPr>
          <w:sz w:val="24"/>
        </w:rPr>
        <w:t xml:space="preserve"> детей-мигрантов во внеурочную деятельность и дополнительное образование на равных с другими учащимися. </w:t>
      </w:r>
    </w:p>
    <w:p w14:paraId="5308F631" w14:textId="77777777" w:rsidR="009F585A" w:rsidRPr="00ED1843" w:rsidRDefault="009F585A" w:rsidP="009F585A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Социально-психологическая адаптация включает: </w:t>
      </w:r>
    </w:p>
    <w:p w14:paraId="19D9A812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совместных мероприятий для родителей и детей. </w:t>
      </w:r>
    </w:p>
    <w:p w14:paraId="4E116E17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Организация индивидуальных или групповых занятий по разъяснению норм поведения, этикета общения, прав и обязанностей. </w:t>
      </w:r>
    </w:p>
    <w:p w14:paraId="0DB94100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Вовлечение детей-мигрантов в общественно полезную деятельность, такую как </w:t>
      </w:r>
      <w:r w:rsidRPr="00ED1843">
        <w:rPr>
          <w:sz w:val="24"/>
        </w:rPr>
        <w:lastRenderedPageBreak/>
        <w:t xml:space="preserve">волонтёрские акции, помощь ветеранам и инвалидам, участие в благоустройстве территории. </w:t>
      </w:r>
    </w:p>
    <w:p w14:paraId="16FF4BE8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 </w:t>
      </w:r>
    </w:p>
    <w:p w14:paraId="5B0FD1E1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Психолого-педагогическое сопровождение детей-мигрантов с ведением дневника наблюдения. </w:t>
      </w:r>
    </w:p>
    <w:p w14:paraId="08F39356" w14:textId="77777777" w:rsidR="009F585A" w:rsidRPr="00ED1843" w:rsidRDefault="009F585A" w:rsidP="009F585A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Культурная адаптация реализуется через: </w:t>
      </w:r>
    </w:p>
    <w:p w14:paraId="0368019E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мероприятий, посвящённых русской культуре и быту. </w:t>
      </w:r>
    </w:p>
    <w:p w14:paraId="4812C6CA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Организацию посещений тематических экскурсий и экспозиций. </w:t>
      </w:r>
    </w:p>
    <w:p w14:paraId="13611CA9" w14:textId="77777777" w:rsidR="009F585A" w:rsidRPr="00ED1843" w:rsidRDefault="009F585A" w:rsidP="009F585A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Просмотр мультфильмов и фильмов, отражающих традиции народов России. </w:t>
      </w:r>
    </w:p>
    <w:p w14:paraId="0F953ABE" w14:textId="77777777" w:rsidR="009F585A" w:rsidRPr="00ED1843" w:rsidRDefault="009F585A" w:rsidP="009F585A">
      <w:pPr>
        <w:ind w:right="260" w:firstLine="708"/>
        <w:jc w:val="both"/>
        <w:rPr>
          <w:sz w:val="24"/>
        </w:rPr>
      </w:pPr>
      <w:r w:rsidRPr="00ED1843">
        <w:rPr>
          <w:sz w:val="24"/>
        </w:rPr>
        <w:t xml:space="preserve">Для всего класса с участием детей-мигрантов проводятся уроки толерантности, адаптационные игры и упражнения, фестивали, форумы, конкурсы, дебаты, деловые игры по правовым вопросам и дискуссионные площадки по личностным, этническим и другим актуальным темам. </w:t>
      </w:r>
    </w:p>
    <w:p w14:paraId="6AFB391A" w14:textId="77777777" w:rsidR="009F585A" w:rsidRPr="00ED1843" w:rsidRDefault="009F585A" w:rsidP="009F585A">
      <w:pPr>
        <w:ind w:right="260" w:firstLine="708"/>
        <w:jc w:val="both"/>
        <w:rPr>
          <w:sz w:val="24"/>
        </w:rPr>
      </w:pPr>
      <w:r w:rsidRPr="00ED1843">
        <w:rPr>
          <w:sz w:val="24"/>
        </w:rP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 Совместные мероприятия для родителей и детей включа</w:t>
      </w:r>
      <w:r>
        <w:rPr>
          <w:sz w:val="24"/>
        </w:rPr>
        <w:t xml:space="preserve">ют мастер-классы, соревнования, </w:t>
      </w:r>
      <w:r w:rsidRPr="00ED1843">
        <w:rPr>
          <w:sz w:val="24"/>
        </w:rPr>
        <w:t xml:space="preserve">практикумы, регулярно действующие клубы, кружки, выставки, экскурсии и поездки. </w:t>
      </w:r>
    </w:p>
    <w:p w14:paraId="42CA8F7C" w14:textId="77777777" w:rsidR="009F585A" w:rsidRDefault="009F585A" w:rsidP="009F585A">
      <w:pPr>
        <w:ind w:right="260" w:firstLine="708"/>
        <w:jc w:val="both"/>
        <w:rPr>
          <w:sz w:val="24"/>
        </w:rPr>
      </w:pPr>
      <w:r w:rsidRPr="00ED1843">
        <w:rPr>
          <w:sz w:val="24"/>
        </w:rPr>
        <w:t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сообщество.</w:t>
      </w:r>
    </w:p>
    <w:p w14:paraId="6FEF5765" w14:textId="77777777" w:rsidR="009F585A" w:rsidRPr="00990077" w:rsidRDefault="009F585A" w:rsidP="009F585A">
      <w:pPr>
        <w:ind w:right="260" w:firstLine="708"/>
        <w:jc w:val="both"/>
        <w:rPr>
          <w:sz w:val="2"/>
        </w:rPr>
      </w:pPr>
    </w:p>
    <w:p w14:paraId="4BF8A53E" w14:textId="77777777" w:rsidR="009F585A" w:rsidRPr="002F54C4" w:rsidRDefault="009F585A" w:rsidP="009F585A">
      <w:pPr>
        <w:ind w:right="260"/>
        <w:jc w:val="both"/>
        <w:rPr>
          <w:b/>
          <w:sz w:val="28"/>
        </w:rPr>
      </w:pPr>
      <w:r w:rsidRPr="002F54C4">
        <w:rPr>
          <w:b/>
          <w:sz w:val="28"/>
          <w:szCs w:val="24"/>
        </w:rPr>
        <w:t xml:space="preserve">Модуль «Детские общественные организации»  </w:t>
      </w:r>
    </w:p>
    <w:p w14:paraId="1CE81690" w14:textId="77777777" w:rsidR="009F585A" w:rsidRDefault="009F585A" w:rsidP="009F585A">
      <w:pPr>
        <w:ind w:right="125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14:paraId="0EB66064" w14:textId="77777777" w:rsidR="009F585A" w:rsidRPr="004B742E" w:rsidRDefault="009F585A" w:rsidP="009F585A">
      <w:pPr>
        <w:ind w:right="125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 xml:space="preserve">Воспитание в детском общественном объединении осуществляется через работу </w:t>
      </w:r>
      <w:r>
        <w:rPr>
          <w:b/>
          <w:sz w:val="24"/>
          <w:szCs w:val="24"/>
        </w:rPr>
        <w:t xml:space="preserve">РДДМ «Движение первых», </w:t>
      </w:r>
      <w:r w:rsidRPr="004B742E">
        <w:rPr>
          <w:sz w:val="24"/>
          <w:szCs w:val="24"/>
        </w:rPr>
        <w:t>отряд ЮИД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Юнармия</w:t>
      </w:r>
      <w:proofErr w:type="spellEnd"/>
      <w:r>
        <w:rPr>
          <w:sz w:val="24"/>
          <w:szCs w:val="24"/>
        </w:rPr>
        <w:t>,</w:t>
      </w:r>
      <w:r w:rsidRPr="004B742E">
        <w:rPr>
          <w:b/>
          <w:sz w:val="24"/>
          <w:szCs w:val="24"/>
        </w:rPr>
        <w:t xml:space="preserve"> «Орлята России»</w:t>
      </w:r>
      <w:r>
        <w:rPr>
          <w:sz w:val="24"/>
          <w:szCs w:val="24"/>
        </w:rPr>
        <w:t>.</w:t>
      </w:r>
      <w:r w:rsidRPr="004B742E">
        <w:rPr>
          <w:sz w:val="24"/>
          <w:szCs w:val="24"/>
        </w:rPr>
        <w:t xml:space="preserve">  Воспитание в детском общественном объединении осуществляется через: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  <w:r w:rsidRPr="004B74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059C9A26" w14:textId="77777777" w:rsidR="009F585A" w:rsidRPr="004B742E" w:rsidRDefault="009F585A" w:rsidP="009F585A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Такими делами являются: посильная помощь, оказываемая школьниками пожилым людям;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</w:t>
      </w:r>
      <w:r>
        <w:rPr>
          <w:sz w:val="24"/>
          <w:szCs w:val="24"/>
        </w:rPr>
        <w:t>:</w:t>
      </w:r>
      <w:r w:rsidRPr="004B742E">
        <w:rPr>
          <w:sz w:val="24"/>
          <w:szCs w:val="24"/>
        </w:rPr>
        <w:t xml:space="preserve"> </w:t>
      </w:r>
    </w:p>
    <w:p w14:paraId="63D251A9" w14:textId="77777777" w:rsidR="009F585A" w:rsidRPr="004B742E" w:rsidRDefault="009F585A" w:rsidP="009F585A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B742E">
        <w:rPr>
          <w:sz w:val="24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 </w:t>
      </w:r>
    </w:p>
    <w:p w14:paraId="1693A088" w14:textId="77777777" w:rsidR="009F585A" w:rsidRDefault="009F585A" w:rsidP="009F585A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B742E">
        <w:rPr>
          <w:sz w:val="24"/>
          <w:szCs w:val="24"/>
        </w:rPr>
        <w:t xml:space="preserve">поддержку и развитие в детском объединении его традиций и ритуалов, </w:t>
      </w:r>
      <w:r w:rsidRPr="004B742E">
        <w:rPr>
          <w:sz w:val="24"/>
          <w:szCs w:val="24"/>
        </w:rPr>
        <w:lastRenderedPageBreak/>
        <w:t xml:space="preserve">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B742E">
        <w:rPr>
          <w:sz w:val="24"/>
          <w:szCs w:val="24"/>
        </w:rPr>
        <w:t>соцсетях</w:t>
      </w:r>
      <w:proofErr w:type="spellEnd"/>
      <w:r w:rsidRPr="004B742E">
        <w:rPr>
          <w:sz w:val="24"/>
          <w:szCs w:val="24"/>
        </w:rPr>
        <w:t xml:space="preserve">, организации деятельности пресс-центра детского объединения); </w:t>
      </w:r>
    </w:p>
    <w:p w14:paraId="3882369B" w14:textId="77777777" w:rsidR="009F585A" w:rsidRDefault="009F585A" w:rsidP="009F585A">
      <w:pPr>
        <w:ind w:right="2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4B742E">
        <w:rPr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</w:t>
      </w:r>
      <w:r>
        <w:rPr>
          <w:sz w:val="24"/>
          <w:szCs w:val="24"/>
        </w:rPr>
        <w:t>,</w:t>
      </w:r>
      <w:r w:rsidRPr="004B742E">
        <w:rPr>
          <w:sz w:val="24"/>
          <w:szCs w:val="24"/>
        </w:rPr>
        <w:t xml:space="preserve">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7675B0CC" w14:textId="77777777" w:rsidR="009F585A" w:rsidRPr="002F54C4" w:rsidRDefault="009F585A" w:rsidP="009F585A">
      <w:pPr>
        <w:pStyle w:val="2"/>
        <w:spacing w:before="0"/>
        <w:ind w:right="101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2F54C4">
        <w:rPr>
          <w:rFonts w:ascii="Times New Roman" w:hAnsi="Times New Roman" w:cs="Times New Roman"/>
          <w:b/>
          <w:color w:val="auto"/>
          <w:sz w:val="28"/>
          <w:szCs w:val="24"/>
        </w:rPr>
        <w:t xml:space="preserve">Модуль «Школьное медиа» </w:t>
      </w:r>
    </w:p>
    <w:p w14:paraId="1C0C6FCF" w14:textId="77777777" w:rsidR="009F585A" w:rsidRPr="005D6198" w:rsidRDefault="009F585A" w:rsidP="009F585A">
      <w:pPr>
        <w:ind w:right="260" w:firstLine="708"/>
        <w:jc w:val="both"/>
        <w:rPr>
          <w:sz w:val="24"/>
          <w:szCs w:val="24"/>
        </w:rPr>
      </w:pPr>
      <w:r w:rsidRPr="005D6198">
        <w:rPr>
          <w:sz w:val="24"/>
          <w:szCs w:val="24"/>
        </w:rPr>
        <w:t xml:space="preserve">Целью создания школьных медиа, представляющих собой платформу для совместной деятельности учащихся различных возрастных групп и педагогов, является формирование коммуникативной культуры школьников. Это достигается через развитие навыков межличностного общения, координации совместных усилий и творческой самореализации учащихся. Воспитательный потенциал школьных медиа реализуется в рамках различных видов и форм деятельности, каждая из которых обладает уникальной педагогической ценностью. </w:t>
      </w:r>
    </w:p>
    <w:p w14:paraId="242A08AE" w14:textId="77777777" w:rsidR="009F585A" w:rsidRPr="005D6198" w:rsidRDefault="009F585A" w:rsidP="009F585A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Видео- и фотостудия </w:t>
      </w:r>
      <w:r w:rsidRPr="005D6198">
        <w:rPr>
          <w:sz w:val="24"/>
          <w:szCs w:val="24"/>
        </w:rPr>
        <w:t xml:space="preserve">является эффективным инструментом документирования и популяризации ключевых событий школьной жизни. В рамках данного направления создаются фотомонтажи, фоторепортажи, видеоклипы, освещающие наиболее интересные моменты жизни школы. Это способствует формированию у учащихся навыков медиапроизводства и позволяет визуализировать деятельность различных кружков, секций и органов ученического самоуправления. </w:t>
      </w:r>
    </w:p>
    <w:p w14:paraId="7B9BC2B0" w14:textId="77777777" w:rsidR="009F585A" w:rsidRPr="005D6198" w:rsidRDefault="009F585A" w:rsidP="009F585A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Социальные сети </w:t>
      </w:r>
      <w:r w:rsidRPr="005D6198">
        <w:rPr>
          <w:sz w:val="24"/>
          <w:szCs w:val="24"/>
        </w:rPr>
        <w:t>представляют собой современную платформу для создания разновозрастного сообщества учащихся и педагогов, поддерживающего интернет-сайт школы и группы в социальных сетях «</w:t>
      </w:r>
      <w:proofErr w:type="spellStart"/>
      <w:r w:rsidRPr="005D6198">
        <w:rPr>
          <w:sz w:val="24"/>
          <w:szCs w:val="24"/>
        </w:rPr>
        <w:t>ВКонтакте</w:t>
      </w:r>
      <w:proofErr w:type="spellEnd"/>
      <w:r w:rsidRPr="005D6198">
        <w:rPr>
          <w:sz w:val="24"/>
          <w:szCs w:val="24"/>
        </w:rPr>
        <w:t xml:space="preserve">», «Одноклассники», </w:t>
      </w:r>
      <w:r>
        <w:rPr>
          <w:sz w:val="24"/>
          <w:szCs w:val="24"/>
        </w:rPr>
        <w:t>Телеграмм</w:t>
      </w:r>
      <w:r w:rsidRPr="005D6198">
        <w:rPr>
          <w:sz w:val="24"/>
          <w:szCs w:val="24"/>
        </w:rPr>
        <w:t xml:space="preserve"> .Целью данного направления является освещение деятельности школы в информационном пространстве, привлечение внимания общественности к образовательным и воспитательным инициативам, продвижение ценностей школы и организация виртуальной диалоговой площадки, на которой дети, учителя и родители могут открыто обсуждать значимые для лицея вопросы. </w:t>
      </w:r>
    </w:p>
    <w:p w14:paraId="2188E515" w14:textId="77777777" w:rsidR="009F585A" w:rsidRPr="005D6198" w:rsidRDefault="009F585A" w:rsidP="009F585A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Создание интернет-опросов и обсуждений в онлайн-режиме </w:t>
      </w:r>
      <w:r w:rsidRPr="005D6198">
        <w:rPr>
          <w:sz w:val="24"/>
          <w:szCs w:val="24"/>
        </w:rPr>
        <w:t xml:space="preserve">является важным инструментом для формирования навыков цифровой грамотности и критического мышления у учащихся. Это способствует развитию у них способности к анализу данных, формулированию выводов и принятию обоснованных решений. </w:t>
      </w:r>
    </w:p>
    <w:p w14:paraId="1BC915F2" w14:textId="77777777" w:rsidR="009F585A" w:rsidRDefault="009F585A" w:rsidP="009F585A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Участие в работе сайта школы </w:t>
      </w:r>
      <w:r w:rsidRPr="005D6198">
        <w:rPr>
          <w:sz w:val="24"/>
          <w:szCs w:val="24"/>
        </w:rPr>
        <w:t xml:space="preserve">позволяет учащимся развивать навыки веб- дизайна, контент-менеджмента и информационного продвижения. Это способствует формированию их профессиональных компетенций и повышению уровня цифровой грамотности. </w:t>
      </w:r>
    </w:p>
    <w:p w14:paraId="125A062B" w14:textId="77777777" w:rsidR="009F585A" w:rsidRPr="002F54C4" w:rsidRDefault="009F585A" w:rsidP="009F585A">
      <w:pPr>
        <w:pStyle w:val="2"/>
        <w:spacing w:before="0"/>
        <w:ind w:right="178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2F54C4">
        <w:rPr>
          <w:rFonts w:ascii="Times New Roman" w:hAnsi="Times New Roman" w:cs="Times New Roman"/>
          <w:b/>
          <w:color w:val="auto"/>
          <w:sz w:val="28"/>
        </w:rPr>
        <w:t xml:space="preserve">Модуль «Организация предметно-пространственной среды» </w:t>
      </w:r>
      <w:r w:rsidRPr="002F54C4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2AB580B" w14:textId="77777777" w:rsidR="009F585A" w:rsidRDefault="009F585A" w:rsidP="009F585A">
      <w:pPr>
        <w:ind w:right="425" w:firstLine="708"/>
        <w:jc w:val="both"/>
        <w:rPr>
          <w:sz w:val="24"/>
        </w:rPr>
      </w:pPr>
      <w:r w:rsidRPr="005D6198">
        <w:rPr>
          <w:sz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F585A" w14:paraId="19BA7BDD" w14:textId="77777777" w:rsidTr="00985A33">
        <w:tc>
          <w:tcPr>
            <w:tcW w:w="4672" w:type="dxa"/>
          </w:tcPr>
          <w:p w14:paraId="164C2662" w14:textId="77777777" w:rsidR="009F585A" w:rsidRPr="00165FE2" w:rsidRDefault="009F585A" w:rsidP="00985A33">
            <w:pPr>
              <w:jc w:val="center"/>
              <w:rPr>
                <w:sz w:val="24"/>
                <w:szCs w:val="24"/>
              </w:rPr>
            </w:pPr>
            <w:r w:rsidRPr="00165FE2">
              <w:rPr>
                <w:sz w:val="24"/>
              </w:rPr>
              <w:t>Направления работы</w:t>
            </w:r>
          </w:p>
        </w:tc>
        <w:tc>
          <w:tcPr>
            <w:tcW w:w="4673" w:type="dxa"/>
          </w:tcPr>
          <w:p w14:paraId="026938F3" w14:textId="77777777" w:rsidR="009F585A" w:rsidRPr="00165FE2" w:rsidRDefault="009F585A" w:rsidP="00985A33">
            <w:pPr>
              <w:jc w:val="center"/>
              <w:rPr>
                <w:sz w:val="24"/>
                <w:szCs w:val="24"/>
              </w:rPr>
            </w:pPr>
            <w:r w:rsidRPr="00165FE2">
              <w:rPr>
                <w:sz w:val="24"/>
              </w:rPr>
              <w:t>Мероприятия</w:t>
            </w:r>
          </w:p>
        </w:tc>
      </w:tr>
      <w:tr w:rsidR="009F585A" w14:paraId="6D215131" w14:textId="77777777" w:rsidTr="00985A33">
        <w:tc>
          <w:tcPr>
            <w:tcW w:w="4672" w:type="dxa"/>
          </w:tcPr>
          <w:p w14:paraId="222E8440" w14:textId="77777777" w:rsidR="009F585A" w:rsidRPr="00165FE2" w:rsidRDefault="009F585A" w:rsidP="00985A33">
            <w:pPr>
              <w:ind w:right="59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>формление интерьера школьных помещений (вестибю</w:t>
            </w:r>
            <w:r>
              <w:rPr>
                <w:sz w:val="24"/>
              </w:rPr>
              <w:t>ля, коридоров, рекреаций, залов</w:t>
            </w:r>
            <w:r w:rsidRPr="00165FE2">
              <w:rPr>
                <w:sz w:val="24"/>
              </w:rPr>
      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 учебные </w:t>
            </w:r>
            <w:r w:rsidRPr="00165FE2">
              <w:rPr>
                <w:sz w:val="24"/>
              </w:rPr>
              <w:lastRenderedPageBreak/>
              <w:t xml:space="preserve">занятия </w:t>
            </w:r>
          </w:p>
        </w:tc>
        <w:tc>
          <w:tcPr>
            <w:tcW w:w="4673" w:type="dxa"/>
          </w:tcPr>
          <w:p w14:paraId="6D944B80" w14:textId="77777777" w:rsidR="009F585A" w:rsidRPr="00165FE2" w:rsidRDefault="009F585A" w:rsidP="00985A33">
            <w:pPr>
              <w:ind w:right="74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 w:rsidRPr="00165FE2">
              <w:rPr>
                <w:sz w:val="24"/>
              </w:rPr>
              <w:t>формление школы к традиционным мероприятиям (День Знаний, Новый год, День Победы</w:t>
            </w:r>
            <w:r>
              <w:rPr>
                <w:sz w:val="24"/>
              </w:rPr>
              <w:t>, День учителя, 8 марта и т. д</w:t>
            </w:r>
            <w:r w:rsidRPr="00165FE2">
              <w:rPr>
                <w:sz w:val="24"/>
              </w:rPr>
              <w:t xml:space="preserve">), лагерь дневного пребывания, мотивационные плакаты, уголок безопасности </w:t>
            </w:r>
          </w:p>
        </w:tc>
      </w:tr>
      <w:tr w:rsidR="009F585A" w14:paraId="6F6449AB" w14:textId="77777777" w:rsidTr="00985A33">
        <w:tc>
          <w:tcPr>
            <w:tcW w:w="4672" w:type="dxa"/>
          </w:tcPr>
          <w:p w14:paraId="3234A562" w14:textId="77777777" w:rsidR="009F585A" w:rsidRPr="00165FE2" w:rsidRDefault="009F585A" w:rsidP="00985A33">
            <w:pPr>
              <w:ind w:right="59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 w:rsidRPr="00165FE2">
              <w:rPr>
                <w:sz w:val="24"/>
              </w:rPr>
              <w:t xml:space="preserve">зеленение пришкольной территории, разбивка клумб, оздоровительно-рекреационных зон, позволяющих разделить свободное пространство школы на зоны активного и тихого отдыха </w:t>
            </w:r>
          </w:p>
        </w:tc>
        <w:tc>
          <w:tcPr>
            <w:tcW w:w="4673" w:type="dxa"/>
          </w:tcPr>
          <w:p w14:paraId="28B97FB0" w14:textId="77777777" w:rsidR="009F585A" w:rsidRPr="00165FE2" w:rsidRDefault="009F585A" w:rsidP="00985A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А</w:t>
            </w:r>
            <w:r w:rsidRPr="00165FE2">
              <w:rPr>
                <w:sz w:val="24"/>
              </w:rPr>
              <w:t xml:space="preserve">кции «Аллея выпускников», проект «Школьный двор» (проектирование и разбивка клумб) </w:t>
            </w:r>
          </w:p>
        </w:tc>
      </w:tr>
      <w:tr w:rsidR="009F585A" w14:paraId="4FAC47AE" w14:textId="77777777" w:rsidTr="00985A33">
        <w:tc>
          <w:tcPr>
            <w:tcW w:w="4672" w:type="dxa"/>
          </w:tcPr>
          <w:p w14:paraId="756B10F1" w14:textId="77777777" w:rsidR="009F585A" w:rsidRPr="00165FE2" w:rsidRDefault="009F585A" w:rsidP="00985A33">
            <w:pPr>
              <w:tabs>
                <w:tab w:val="center" w:pos="2456"/>
                <w:tab w:val="right" w:pos="4367"/>
              </w:tabs>
              <w:rPr>
                <w:sz w:val="24"/>
              </w:rPr>
            </w:pPr>
            <w:r w:rsidRPr="00165FE2">
              <w:rPr>
                <w:sz w:val="24"/>
              </w:rPr>
              <w:t xml:space="preserve">Благоустройство </w:t>
            </w:r>
            <w:r w:rsidRPr="00165FE2">
              <w:rPr>
                <w:sz w:val="24"/>
              </w:rPr>
              <w:tab/>
              <w:t xml:space="preserve">классных </w:t>
            </w:r>
            <w:r w:rsidRPr="00165FE2">
              <w:rPr>
                <w:sz w:val="24"/>
              </w:rPr>
              <w:tab/>
              <w:t xml:space="preserve">кабинетов, </w:t>
            </w:r>
          </w:p>
          <w:p w14:paraId="2775D614" w14:textId="77777777" w:rsidR="009F585A" w:rsidRDefault="009F585A" w:rsidP="00985A3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осуществляемое </w:t>
            </w:r>
            <w:r w:rsidRPr="00165FE2">
              <w:rPr>
                <w:sz w:val="24"/>
              </w:rPr>
              <w:t>классными</w:t>
            </w:r>
          </w:p>
          <w:p w14:paraId="6EA27FB9" w14:textId="77777777" w:rsidR="009F585A" w:rsidRPr="00165FE2" w:rsidRDefault="009F585A" w:rsidP="00985A33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   общения    классного руководителя со своими детьми </w:t>
            </w:r>
          </w:p>
        </w:tc>
        <w:tc>
          <w:tcPr>
            <w:tcW w:w="4673" w:type="dxa"/>
          </w:tcPr>
          <w:p w14:paraId="6B0AE0D4" w14:textId="77777777" w:rsidR="009F585A" w:rsidRPr="00165FE2" w:rsidRDefault="009F585A" w:rsidP="00985A33">
            <w:pPr>
              <w:tabs>
                <w:tab w:val="center" w:pos="2364"/>
                <w:tab w:val="center" w:pos="3873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 xml:space="preserve">формление </w:t>
            </w:r>
            <w:r w:rsidRPr="00165FE2">
              <w:rPr>
                <w:sz w:val="24"/>
              </w:rPr>
              <w:tab/>
              <w:t xml:space="preserve">классных </w:t>
            </w:r>
            <w:r w:rsidRPr="00165FE2">
              <w:rPr>
                <w:sz w:val="24"/>
              </w:rPr>
              <w:tab/>
              <w:t xml:space="preserve">уголков </w:t>
            </w:r>
          </w:p>
          <w:p w14:paraId="1B601257" w14:textId="77777777" w:rsidR="009F585A" w:rsidRPr="00165FE2" w:rsidRDefault="009F585A" w:rsidP="00985A33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событийный дизайн </w:t>
            </w:r>
          </w:p>
        </w:tc>
      </w:tr>
      <w:tr w:rsidR="009F585A" w14:paraId="16BA84CC" w14:textId="77777777" w:rsidTr="00985A33">
        <w:tc>
          <w:tcPr>
            <w:tcW w:w="4672" w:type="dxa"/>
          </w:tcPr>
          <w:p w14:paraId="1F46C145" w14:textId="77777777" w:rsidR="009F585A" w:rsidRPr="00165FE2" w:rsidRDefault="009F585A" w:rsidP="00985A33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 xml:space="preserve">формление пространства проведения конкретных школьных событий </w:t>
            </w:r>
          </w:p>
          <w:p w14:paraId="78712C7C" w14:textId="77777777" w:rsidR="009F585A" w:rsidRPr="00165FE2" w:rsidRDefault="009F585A" w:rsidP="00985A33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(праздников, церемоний, торжественных линеек, творческих вечеров, выставок, собраний, конференций и т.п.) </w:t>
            </w:r>
          </w:p>
        </w:tc>
        <w:tc>
          <w:tcPr>
            <w:tcW w:w="4673" w:type="dxa"/>
          </w:tcPr>
          <w:p w14:paraId="28C488A2" w14:textId="77777777" w:rsidR="009F585A" w:rsidRPr="00165FE2" w:rsidRDefault="009F585A" w:rsidP="00985A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165FE2">
              <w:rPr>
                <w:sz w:val="24"/>
              </w:rPr>
              <w:t xml:space="preserve">оздание фотозоны к традиционным школьным праздникам, оформление календарных листов (Вечер встречи выпускников), оформление школы к традиционным мероприятиям </w:t>
            </w:r>
          </w:p>
        </w:tc>
      </w:tr>
    </w:tbl>
    <w:p w14:paraId="28376BF9" w14:textId="77777777" w:rsidR="009F585A" w:rsidRPr="009F585A" w:rsidRDefault="009F585A" w:rsidP="009F585A">
      <w:pPr>
        <w:jc w:val="both"/>
        <w:rPr>
          <w:sz w:val="14"/>
        </w:rPr>
      </w:pPr>
    </w:p>
    <w:p w14:paraId="1CAF6CE1" w14:textId="4E6C34EE" w:rsidR="009F585A" w:rsidRDefault="009F585A" w:rsidP="009F585A">
      <w:pPr>
        <w:jc w:val="both"/>
        <w:rPr>
          <w:sz w:val="24"/>
        </w:rPr>
      </w:pPr>
      <w:r w:rsidRPr="00A72AC3">
        <w:rPr>
          <w:sz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14:paraId="10F0B66D" w14:textId="77777777" w:rsidR="009F585A" w:rsidRPr="00A72AC3" w:rsidRDefault="009F585A" w:rsidP="009F585A">
      <w:pPr>
        <w:pStyle w:val="2"/>
        <w:spacing w:before="0"/>
        <w:rPr>
          <w:rFonts w:ascii="Times New Roman" w:hAnsi="Times New Roman" w:cs="Times New Roman"/>
          <w:b/>
          <w:color w:val="auto"/>
          <w:sz w:val="24"/>
        </w:rPr>
      </w:pPr>
      <w:r w:rsidRPr="00A72AC3">
        <w:rPr>
          <w:rFonts w:ascii="Times New Roman" w:hAnsi="Times New Roman" w:cs="Times New Roman"/>
          <w:b/>
          <w:color w:val="auto"/>
          <w:sz w:val="24"/>
        </w:rPr>
        <w:t xml:space="preserve">Экскурсии, походы </w:t>
      </w:r>
    </w:p>
    <w:p w14:paraId="7D934065" w14:textId="77777777" w:rsidR="009F585A" w:rsidRPr="00A72AC3" w:rsidRDefault="009F585A" w:rsidP="009F585A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14:paraId="151A69DD" w14:textId="77777777" w:rsidR="009F585A" w:rsidRPr="00A72AC3" w:rsidRDefault="009F585A" w:rsidP="009F585A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-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 </w:t>
      </w:r>
    </w:p>
    <w:p w14:paraId="315C10D6" w14:textId="7135FD4E" w:rsidR="009F585A" w:rsidRPr="00A72AC3" w:rsidRDefault="009F585A" w:rsidP="009F585A">
      <w:pPr>
        <w:ind w:right="-1" w:firstLine="426"/>
        <w:jc w:val="both"/>
        <w:rPr>
          <w:sz w:val="24"/>
        </w:rPr>
      </w:pPr>
      <w:r w:rsidRPr="00A72AC3">
        <w:rPr>
          <w:sz w:val="24"/>
        </w:rPr>
        <w:t>-</w:t>
      </w:r>
      <w:r>
        <w:rPr>
          <w:sz w:val="24"/>
        </w:rPr>
        <w:t xml:space="preserve"> </w:t>
      </w:r>
      <w:r w:rsidRPr="00A72AC3">
        <w:rPr>
          <w:sz w:val="24"/>
        </w:rPr>
        <w:t xml:space="preserve">ежегодные походы на природу, экскурсионные поездки по туристическим маршрутам страны, паломнические поездки по православным святыням России организуемые в классах их классными руководителями и родителями школьников, после окончания учебного года; </w:t>
      </w:r>
    </w:p>
    <w:p w14:paraId="33FEBB82" w14:textId="3F438EF9" w:rsidR="009F585A" w:rsidRPr="00A72AC3" w:rsidRDefault="009F585A" w:rsidP="009F585A">
      <w:pPr>
        <w:ind w:right="-1" w:firstLine="426"/>
        <w:jc w:val="both"/>
        <w:rPr>
          <w:sz w:val="24"/>
        </w:rPr>
      </w:pPr>
      <w:r w:rsidRPr="00A72AC3">
        <w:rPr>
          <w:sz w:val="24"/>
        </w:rPr>
        <w:t>-</w:t>
      </w:r>
      <w:r>
        <w:rPr>
          <w:sz w:val="24"/>
        </w:rPr>
        <w:t xml:space="preserve"> </w:t>
      </w:r>
      <w:r w:rsidRPr="00A72AC3">
        <w:rPr>
          <w:sz w:val="24"/>
        </w:rPr>
        <w:t xml:space="preserve">выездные экскурсии в музеи, на предприятия; на представления в кинотеатр, цирк. </w:t>
      </w:r>
    </w:p>
    <w:p w14:paraId="16B51AA8" w14:textId="77777777" w:rsidR="00EA0410" w:rsidRPr="00EA0410" w:rsidRDefault="00EA0410" w:rsidP="00EA0410">
      <w:pPr>
        <w:tabs>
          <w:tab w:val="left" w:pos="851"/>
          <w:tab w:val="left" w:pos="993"/>
        </w:tabs>
        <w:autoSpaceDE/>
        <w:autoSpaceDN/>
        <w:jc w:val="both"/>
        <w:rPr>
          <w:sz w:val="20"/>
          <w:szCs w:val="18"/>
        </w:rPr>
      </w:pPr>
    </w:p>
    <w:p w14:paraId="4B63B494" w14:textId="77777777" w:rsidR="00EA0410" w:rsidRDefault="00EA0410" w:rsidP="00EA0410">
      <w:pPr>
        <w:tabs>
          <w:tab w:val="left" w:pos="851"/>
        </w:tabs>
        <w:rPr>
          <w:b/>
          <w:sz w:val="24"/>
        </w:rPr>
      </w:pPr>
      <w:r w:rsidRPr="00AC2C1E">
        <w:rPr>
          <w:b/>
          <w:sz w:val="28"/>
          <w:szCs w:val="24"/>
        </w:rPr>
        <w:t>Раздел</w:t>
      </w:r>
      <w:r w:rsidRPr="004E5319">
        <w:rPr>
          <w:b/>
          <w:sz w:val="24"/>
        </w:rPr>
        <w:t xml:space="preserve"> </w:t>
      </w:r>
      <w:r w:rsidRPr="00EA6DF0">
        <w:rPr>
          <w:b/>
          <w:sz w:val="24"/>
        </w:rPr>
        <w:t>III</w:t>
      </w:r>
      <w:r w:rsidRPr="004E5319">
        <w:rPr>
          <w:b/>
          <w:sz w:val="24"/>
        </w:rPr>
        <w:t xml:space="preserve">. </w:t>
      </w:r>
      <w:r w:rsidRPr="00FA4F7E">
        <w:rPr>
          <w:b/>
          <w:sz w:val="24"/>
        </w:rPr>
        <w:t>ОРГАНИЗАЦИОННЫЙ</w:t>
      </w:r>
    </w:p>
    <w:p w14:paraId="4B137259" w14:textId="77777777" w:rsidR="00EA0410" w:rsidRPr="00534438" w:rsidRDefault="00EA0410" w:rsidP="00EA0410">
      <w:pPr>
        <w:tabs>
          <w:tab w:val="left" w:pos="851"/>
        </w:tabs>
        <w:rPr>
          <w:rFonts w:eastAsia="Calibri"/>
          <w:sz w:val="12"/>
          <w:szCs w:val="10"/>
          <w:lang w:val="x-none"/>
        </w:rPr>
      </w:pPr>
    </w:p>
    <w:p w14:paraId="6F5D540B" w14:textId="77777777" w:rsidR="009F585A" w:rsidRDefault="009F585A" w:rsidP="009F585A">
      <w:pPr>
        <w:rPr>
          <w:b/>
          <w:sz w:val="28"/>
          <w:szCs w:val="24"/>
        </w:rPr>
      </w:pPr>
      <w:r w:rsidRPr="0060646B">
        <w:rPr>
          <w:b/>
          <w:sz w:val="28"/>
          <w:szCs w:val="24"/>
        </w:rPr>
        <w:t>3.1 Кадровое обеспечение</w:t>
      </w:r>
    </w:p>
    <w:p w14:paraId="6A6E2C98" w14:textId="77777777" w:rsidR="009F585A" w:rsidRDefault="009F585A" w:rsidP="00990077">
      <w:pPr>
        <w:ind w:left="-5" w:right="-1"/>
      </w:pPr>
      <w:r w:rsidRPr="00A72AC3">
        <w:rPr>
          <w:sz w:val="24"/>
        </w:rPr>
        <w:t>Для реализации цели и задач рабочей Программы воспитания штат МБОУ СОШ № 15</w:t>
      </w:r>
      <w:r>
        <w:rPr>
          <w:sz w:val="24"/>
        </w:rPr>
        <w:t xml:space="preserve"> </w:t>
      </w:r>
      <w:r w:rsidRPr="00A72AC3">
        <w:rPr>
          <w:sz w:val="24"/>
        </w:rPr>
        <w:t xml:space="preserve">укомплектован квалифицированными кадрами.  </w:t>
      </w:r>
      <w:r w:rsidRPr="00A72AC3">
        <w:rPr>
          <w:b/>
          <w:i/>
          <w:sz w:val="24"/>
        </w:rPr>
        <w:t>Руководящие работники</w:t>
      </w:r>
      <w:r>
        <w:rPr>
          <w:b/>
          <w:i/>
        </w:rPr>
        <w:t xml:space="preserve">: </w:t>
      </w:r>
    </w:p>
    <w:p w14:paraId="1FB1B423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Директор школы – Сокиркина А.В.; </w:t>
      </w:r>
    </w:p>
    <w:p w14:paraId="7F587249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Заместители директора по УВР -  Фурсина Д.С. </w:t>
      </w:r>
    </w:p>
    <w:p w14:paraId="7F2556F9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Заместитель директора по ВР – Черных И.Н. </w:t>
      </w:r>
    </w:p>
    <w:p w14:paraId="5686836B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b/>
          <w:i/>
          <w:sz w:val="24"/>
        </w:rPr>
        <w:t xml:space="preserve">Педагогические работники: </w:t>
      </w:r>
    </w:p>
    <w:p w14:paraId="016C8E8B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советник директора по воспитанию; </w:t>
      </w:r>
    </w:p>
    <w:p w14:paraId="3CA528D6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Классные руководители; </w:t>
      </w:r>
    </w:p>
    <w:p w14:paraId="271C7861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Учитель физической культуры; </w:t>
      </w:r>
    </w:p>
    <w:p w14:paraId="0A42EFFE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преподаватель – организатор ОБЗР; </w:t>
      </w:r>
    </w:p>
    <w:p w14:paraId="44FD9314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Педагог – библиотекарь; </w:t>
      </w:r>
    </w:p>
    <w:p w14:paraId="4F003BC2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lastRenderedPageBreak/>
        <w:t xml:space="preserve">Педагог – психолог; </w:t>
      </w:r>
    </w:p>
    <w:p w14:paraId="570164FB" w14:textId="77777777" w:rsidR="009F585A" w:rsidRPr="00A72AC3" w:rsidRDefault="009F585A" w:rsidP="00990077">
      <w:pPr>
        <w:widowControl/>
        <w:numPr>
          <w:ilvl w:val="0"/>
          <w:numId w:val="32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Педагог – логопед; </w:t>
      </w:r>
    </w:p>
    <w:p w14:paraId="6B8BD36A" w14:textId="77777777" w:rsidR="009F585A" w:rsidRPr="00A72AC3" w:rsidRDefault="009F585A" w:rsidP="00990077">
      <w:pPr>
        <w:widowControl/>
        <w:autoSpaceDE/>
        <w:autoSpaceDN/>
        <w:ind w:right="9"/>
        <w:jc w:val="both"/>
        <w:rPr>
          <w:sz w:val="24"/>
        </w:rPr>
      </w:pPr>
      <w:r w:rsidRPr="00A72AC3">
        <w:rPr>
          <w:sz w:val="24"/>
        </w:rPr>
        <w:t xml:space="preserve">- Педагог – дефектолог;  </w:t>
      </w:r>
    </w:p>
    <w:p w14:paraId="6E3A685D" w14:textId="77777777" w:rsidR="009F585A" w:rsidRPr="00A72AC3" w:rsidRDefault="009F585A" w:rsidP="00990077">
      <w:pPr>
        <w:widowControl/>
        <w:autoSpaceDE/>
        <w:autoSpaceDN/>
        <w:ind w:right="9"/>
        <w:jc w:val="both"/>
        <w:rPr>
          <w:sz w:val="24"/>
        </w:rPr>
      </w:pPr>
      <w:r w:rsidRPr="00A72AC3">
        <w:rPr>
          <w:sz w:val="24"/>
        </w:rPr>
        <w:t xml:space="preserve">- Социальный педагог. </w:t>
      </w:r>
    </w:p>
    <w:p w14:paraId="51C2B67D" w14:textId="77777777" w:rsidR="009F585A" w:rsidRPr="002F54C4" w:rsidRDefault="009F585A" w:rsidP="00990077">
      <w:pPr>
        <w:ind w:left="-5" w:right="141"/>
        <w:jc w:val="both"/>
        <w:rPr>
          <w:sz w:val="24"/>
        </w:rPr>
      </w:pPr>
      <w:r w:rsidRPr="00A72AC3">
        <w:rPr>
          <w:sz w:val="24"/>
        </w:rPr>
        <w:t xml:space="preserve">С 2022 г. в школе введена должность Советника директора по воспитательной работе по инициативе Министерства просвещения в рамках проекта «Патриотическое воспитание граждан РФ». </w:t>
      </w:r>
    </w:p>
    <w:p w14:paraId="35DFB93F" w14:textId="77777777" w:rsidR="009F585A" w:rsidRDefault="009F585A" w:rsidP="009F585A">
      <w:pPr>
        <w:jc w:val="both"/>
        <w:rPr>
          <w:sz w:val="24"/>
          <w:szCs w:val="24"/>
        </w:rPr>
      </w:pPr>
      <w:r w:rsidRPr="0060646B">
        <w:rPr>
          <w:sz w:val="28"/>
          <w:szCs w:val="24"/>
        </w:rPr>
        <w:t xml:space="preserve">    </w:t>
      </w:r>
      <w:r>
        <w:rPr>
          <w:sz w:val="28"/>
          <w:szCs w:val="24"/>
        </w:rPr>
        <w:tab/>
      </w:r>
      <w:r w:rsidRPr="002F54C4">
        <w:rPr>
          <w:sz w:val="24"/>
          <w:szCs w:val="24"/>
        </w:rPr>
        <w:t xml:space="preserve"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главного результата – качественного и </w:t>
      </w:r>
      <w:proofErr w:type="gramStart"/>
      <w:r w:rsidRPr="002F54C4">
        <w:rPr>
          <w:sz w:val="24"/>
          <w:szCs w:val="24"/>
        </w:rPr>
        <w:t>результативного  воспитания</w:t>
      </w:r>
      <w:proofErr w:type="gramEnd"/>
      <w:r w:rsidRPr="002F54C4">
        <w:rPr>
          <w:sz w:val="24"/>
          <w:szCs w:val="24"/>
        </w:rPr>
        <w:t xml:space="preserve">. </w:t>
      </w:r>
    </w:p>
    <w:p w14:paraId="62D26593" w14:textId="08A4C9D9" w:rsidR="009F585A" w:rsidRPr="00A72AC3" w:rsidRDefault="009F585A" w:rsidP="009F585A">
      <w:pPr>
        <w:ind w:firstLine="708"/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В данном подразделе представлены решения МБОУ СОШ №15 в соответствии с ФГОС </w:t>
      </w:r>
      <w:r>
        <w:rPr>
          <w:sz w:val="24"/>
          <w:szCs w:val="28"/>
        </w:rPr>
        <w:t>С</w:t>
      </w:r>
      <w:r w:rsidRPr="00A72AC3">
        <w:rPr>
          <w:sz w:val="24"/>
          <w:szCs w:val="28"/>
        </w:rPr>
        <w:t xml:space="preserve">ОО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14:paraId="3C8FA161" w14:textId="77777777" w:rsidR="009F585A" w:rsidRPr="00A72AC3" w:rsidRDefault="009F585A" w:rsidP="009F585A">
      <w:pPr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Воспитательный процесс в школе обеспечивают специалисты: </w:t>
      </w:r>
    </w:p>
    <w:p w14:paraId="6D2ECC12" w14:textId="77777777" w:rsidR="009F585A" w:rsidRPr="00A72AC3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заместитель директора по учебно-воспитательной работе; </w:t>
      </w:r>
    </w:p>
    <w:p w14:paraId="3757B378" w14:textId="77777777" w:rsidR="009F585A" w:rsidRPr="00A72AC3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советник директора по воспитательной работе и взаимодействию с детскими общественными организациями; </w:t>
      </w:r>
    </w:p>
    <w:p w14:paraId="3A8CCFD8" w14:textId="77777777" w:rsidR="009F585A" w:rsidRPr="00A72AC3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классные руководители; </w:t>
      </w:r>
    </w:p>
    <w:p w14:paraId="470E75B9" w14:textId="77777777" w:rsidR="009F585A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педагог-психолог; </w:t>
      </w:r>
    </w:p>
    <w:p w14:paraId="10C71566" w14:textId="77777777" w:rsidR="009F585A" w:rsidRPr="00A72AC3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социальный педагог; </w:t>
      </w:r>
    </w:p>
    <w:p w14:paraId="408C9FB4" w14:textId="77777777" w:rsidR="009F585A" w:rsidRPr="00A72AC3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логопед; </w:t>
      </w:r>
    </w:p>
    <w:p w14:paraId="6DD79853" w14:textId="77777777" w:rsidR="009F585A" w:rsidRPr="00A72AC3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>дефектолог</w:t>
      </w:r>
    </w:p>
    <w:p w14:paraId="02FBA37D" w14:textId="77777777" w:rsidR="009F585A" w:rsidRPr="00A72AC3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>уполномоченный по правам ребенка;</w:t>
      </w:r>
    </w:p>
    <w:p w14:paraId="0ABBA54A" w14:textId="77777777" w:rsidR="009F585A" w:rsidRPr="00A72AC3" w:rsidRDefault="009F585A" w:rsidP="009F5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педагоги дополнительного образования. </w:t>
      </w:r>
    </w:p>
    <w:p w14:paraId="5BC0C82C" w14:textId="77777777" w:rsidR="009F585A" w:rsidRPr="00A72AC3" w:rsidRDefault="009F585A" w:rsidP="009F585A">
      <w:pPr>
        <w:ind w:firstLine="708"/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Классное руководство в </w:t>
      </w:r>
      <w:r>
        <w:rPr>
          <w:sz w:val="24"/>
          <w:szCs w:val="28"/>
        </w:rPr>
        <w:t xml:space="preserve">5 - 9- </w:t>
      </w:r>
      <w:r w:rsidRPr="00A72AC3">
        <w:rPr>
          <w:sz w:val="24"/>
          <w:szCs w:val="28"/>
        </w:rPr>
        <w:t>х классах осуществляют 1</w:t>
      </w:r>
      <w:r>
        <w:rPr>
          <w:sz w:val="24"/>
          <w:szCs w:val="28"/>
        </w:rPr>
        <w:t>6</w:t>
      </w:r>
      <w:r w:rsidRPr="00A72AC3">
        <w:rPr>
          <w:sz w:val="24"/>
          <w:szCs w:val="28"/>
        </w:rPr>
        <w:t xml:space="preserve"> классных руководителя. Ежегодно </w:t>
      </w:r>
      <w:proofErr w:type="spellStart"/>
      <w:r w:rsidRPr="00A72AC3">
        <w:rPr>
          <w:sz w:val="24"/>
          <w:szCs w:val="28"/>
        </w:rPr>
        <w:t>педработники</w:t>
      </w:r>
      <w:proofErr w:type="spellEnd"/>
      <w:r w:rsidRPr="00A72AC3">
        <w:rPr>
          <w:sz w:val="24"/>
          <w:szCs w:val="28"/>
        </w:rPr>
        <w:t xml:space="preserve"> проходят повышение квалификации по актуальным вопросам воспитания в соответствии с планом-графиком. </w:t>
      </w:r>
    </w:p>
    <w:p w14:paraId="0DCC2AFA" w14:textId="77777777" w:rsidR="009F585A" w:rsidRPr="00A72AC3" w:rsidRDefault="009F585A" w:rsidP="009F585A">
      <w:pPr>
        <w:ind w:firstLine="708"/>
        <w:jc w:val="both"/>
        <w:rPr>
          <w:sz w:val="32"/>
          <w:szCs w:val="32"/>
        </w:rPr>
      </w:pPr>
      <w:r w:rsidRPr="00A72AC3">
        <w:rPr>
          <w:sz w:val="24"/>
          <w:szCs w:val="28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библиотекари.</w:t>
      </w:r>
    </w:p>
    <w:p w14:paraId="6C996BB2" w14:textId="77777777" w:rsidR="009F585A" w:rsidRPr="00A72AC3" w:rsidRDefault="009F585A" w:rsidP="009F585A">
      <w:pPr>
        <w:jc w:val="both"/>
        <w:rPr>
          <w:sz w:val="24"/>
          <w:szCs w:val="24"/>
        </w:rPr>
      </w:pPr>
      <w:r w:rsidRPr="00A72AC3">
        <w:rPr>
          <w:sz w:val="24"/>
          <w:szCs w:val="24"/>
        </w:rPr>
        <w:tab/>
        <w:t xml:space="preserve">Создаются условия для </w:t>
      </w:r>
      <w:proofErr w:type="spellStart"/>
      <w:r w:rsidRPr="00A72AC3">
        <w:rPr>
          <w:sz w:val="24"/>
          <w:szCs w:val="24"/>
        </w:rPr>
        <w:t>психо</w:t>
      </w:r>
      <w:proofErr w:type="spellEnd"/>
      <w:r w:rsidRPr="00A72AC3">
        <w:rPr>
          <w:sz w:val="24"/>
          <w:szCs w:val="24"/>
        </w:rPr>
        <w:t>-педагогического сопровождения обучающихся (в том числе детей с ОВЗ, «группы риска», одаренных).</w:t>
      </w:r>
    </w:p>
    <w:p w14:paraId="54C57251" w14:textId="77777777" w:rsidR="009F585A" w:rsidRPr="002F54C4" w:rsidRDefault="009F585A" w:rsidP="009F585A">
      <w:pPr>
        <w:jc w:val="both"/>
        <w:rPr>
          <w:sz w:val="24"/>
          <w:szCs w:val="24"/>
        </w:rPr>
      </w:pPr>
      <w:r w:rsidRPr="00A72AC3">
        <w:rPr>
          <w:sz w:val="24"/>
          <w:szCs w:val="24"/>
        </w:rPr>
        <w:t xml:space="preserve">   Ведется работа школьного методического объе</w:t>
      </w:r>
      <w:r>
        <w:rPr>
          <w:sz w:val="24"/>
          <w:szCs w:val="24"/>
        </w:rPr>
        <w:t>динения классных руководителей.</w:t>
      </w:r>
    </w:p>
    <w:p w14:paraId="35BF6192" w14:textId="77777777" w:rsidR="009F585A" w:rsidRPr="002F54C4" w:rsidRDefault="009F585A" w:rsidP="009F585A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     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образовательной системы школы и имеющихся у самих педагогов интересов. </w:t>
      </w:r>
    </w:p>
    <w:p w14:paraId="0A0EF735" w14:textId="77777777" w:rsidR="009F585A" w:rsidRPr="002F54C4" w:rsidRDefault="009F585A" w:rsidP="009F585A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 Педагоги регулярно повышают педагогическое мастерство через:</w:t>
      </w:r>
    </w:p>
    <w:p w14:paraId="7B2E6592" w14:textId="77777777" w:rsidR="009F585A" w:rsidRPr="002F54C4" w:rsidRDefault="009F585A" w:rsidP="009F585A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>-курсы повышения квалификации;</w:t>
      </w:r>
    </w:p>
    <w:p w14:paraId="3DFB9085" w14:textId="77777777" w:rsidR="009F585A" w:rsidRPr="002F54C4" w:rsidRDefault="009F585A" w:rsidP="009F585A">
      <w:pPr>
        <w:tabs>
          <w:tab w:val="left" w:pos="142"/>
        </w:tabs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-  регулярное проведение и участие в семинарах, </w:t>
      </w:r>
      <w:proofErr w:type="spellStart"/>
      <w:r w:rsidRPr="002F54C4">
        <w:rPr>
          <w:sz w:val="24"/>
          <w:szCs w:val="24"/>
        </w:rPr>
        <w:t>вебинарах</w:t>
      </w:r>
      <w:proofErr w:type="spellEnd"/>
      <w:r w:rsidRPr="002F54C4">
        <w:rPr>
          <w:sz w:val="24"/>
          <w:szCs w:val="24"/>
        </w:rPr>
        <w:t>, научно-практических конференциях;</w:t>
      </w:r>
    </w:p>
    <w:p w14:paraId="76E4092B" w14:textId="77777777" w:rsidR="009F585A" w:rsidRPr="002F54C4" w:rsidRDefault="009F585A" w:rsidP="009F585A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>- изучение научно-методической литературы;</w:t>
      </w:r>
    </w:p>
    <w:p w14:paraId="2540A212" w14:textId="77777777" w:rsidR="009F585A" w:rsidRPr="002F54C4" w:rsidRDefault="009F585A" w:rsidP="009F585A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-  знакомство с передовыми научными разработками и российским опытом. </w:t>
      </w:r>
    </w:p>
    <w:p w14:paraId="3B96524C" w14:textId="77777777" w:rsidR="009F585A" w:rsidRPr="002F54C4" w:rsidRDefault="009F585A" w:rsidP="009F585A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ab/>
        <w:t xml:space="preserve">Создаются условия для </w:t>
      </w:r>
      <w:proofErr w:type="spellStart"/>
      <w:r w:rsidRPr="002F54C4">
        <w:rPr>
          <w:sz w:val="24"/>
          <w:szCs w:val="24"/>
        </w:rPr>
        <w:t>психо</w:t>
      </w:r>
      <w:proofErr w:type="spellEnd"/>
      <w:r w:rsidRPr="002F54C4">
        <w:rPr>
          <w:sz w:val="24"/>
          <w:szCs w:val="24"/>
        </w:rPr>
        <w:t>-педагогического сопровождения обучающихся (в том числе детей с ОВЗ, «группы риска», одаренных).</w:t>
      </w:r>
    </w:p>
    <w:p w14:paraId="10E00B93" w14:textId="77777777" w:rsidR="009F585A" w:rsidRPr="002F54C4" w:rsidRDefault="009F585A" w:rsidP="009F585A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Ведется работа школьного методического объединения классных руководителей.</w:t>
      </w:r>
    </w:p>
    <w:p w14:paraId="7E28B155" w14:textId="77777777" w:rsidR="009F585A" w:rsidRPr="002F54C4" w:rsidRDefault="009F585A" w:rsidP="009F585A">
      <w:pPr>
        <w:pStyle w:val="a9"/>
        <w:ind w:left="0"/>
        <w:contextualSpacing/>
        <w:rPr>
          <w:sz w:val="24"/>
          <w:szCs w:val="24"/>
        </w:rPr>
      </w:pPr>
      <w:r w:rsidRPr="002F54C4">
        <w:rPr>
          <w:sz w:val="24"/>
          <w:szCs w:val="24"/>
        </w:rPr>
        <w:t xml:space="preserve">    Кадровый состав школы: директор школы, заместитель директора по </w:t>
      </w:r>
      <w:r w:rsidRPr="002F54C4">
        <w:rPr>
          <w:sz w:val="24"/>
          <w:szCs w:val="24"/>
        </w:rPr>
        <w:lastRenderedPageBreak/>
        <w:t xml:space="preserve">воспитательной работе, заместитель директора по учебно-воспитательной работе, </w:t>
      </w:r>
      <w:r w:rsidRPr="002F54C4">
        <w:rPr>
          <w:color w:val="000000"/>
          <w:sz w:val="24"/>
          <w:szCs w:val="24"/>
        </w:rPr>
        <w:t xml:space="preserve">советник директора по </w:t>
      </w:r>
      <w:r w:rsidRPr="002F54C4">
        <w:rPr>
          <w:spacing w:val="1"/>
          <w:sz w:val="24"/>
          <w:szCs w:val="24"/>
        </w:rPr>
        <w:t>воспитанию и взаимодействию с детскими общественными организациями</w:t>
      </w:r>
      <w:r w:rsidRPr="002F54C4">
        <w:rPr>
          <w:sz w:val="24"/>
          <w:szCs w:val="24"/>
        </w:rPr>
        <w:t>, классные руководители, Социальный педагог, педагог-психолог, педагог-библиотекарь, педагоги – предметники, уполномоченный по правам ребенка.</w:t>
      </w:r>
    </w:p>
    <w:p w14:paraId="7A280D26" w14:textId="77777777" w:rsidR="009F585A" w:rsidRPr="00AC2C1E" w:rsidRDefault="009F585A" w:rsidP="009F585A">
      <w:pPr>
        <w:pStyle w:val="a9"/>
        <w:ind w:left="0"/>
        <w:contextualSpacing/>
        <w:rPr>
          <w:sz w:val="4"/>
          <w:szCs w:val="4"/>
        </w:rPr>
      </w:pPr>
    </w:p>
    <w:p w14:paraId="6D8D73FF" w14:textId="77777777" w:rsidR="009F585A" w:rsidRDefault="009F585A" w:rsidP="009F585A">
      <w:pPr>
        <w:tabs>
          <w:tab w:val="left" w:pos="851"/>
        </w:tabs>
        <w:rPr>
          <w:b/>
          <w:sz w:val="28"/>
        </w:rPr>
      </w:pPr>
      <w:r w:rsidRPr="00534438">
        <w:rPr>
          <w:b/>
          <w:sz w:val="28"/>
        </w:rPr>
        <w:t>3.2 Нормативно-методическое обеспечение</w:t>
      </w:r>
    </w:p>
    <w:p w14:paraId="66A7EDF4" w14:textId="77777777" w:rsidR="009F585A" w:rsidRDefault="009F585A" w:rsidP="009F585A">
      <w:pPr>
        <w:ind w:left="-5" w:right="-1"/>
        <w:jc w:val="both"/>
        <w:rPr>
          <w:sz w:val="24"/>
        </w:rPr>
      </w:pPr>
      <w:r>
        <w:rPr>
          <w:sz w:val="24"/>
        </w:rPr>
        <w:t xml:space="preserve">       </w:t>
      </w:r>
      <w:r w:rsidRPr="00A34302">
        <w:rPr>
          <w:sz w:val="24"/>
        </w:rPr>
        <w:t xml:space="preserve">Воспитательная работа школы строится на основе следующих нормативных документах: </w:t>
      </w:r>
    </w:p>
    <w:p w14:paraId="53608E45" w14:textId="77777777" w:rsidR="009F585A" w:rsidRPr="00A34302" w:rsidRDefault="009F585A" w:rsidP="009F585A">
      <w:pPr>
        <w:ind w:left="-5" w:right="-1"/>
        <w:jc w:val="both"/>
        <w:rPr>
          <w:sz w:val="24"/>
        </w:rPr>
      </w:pPr>
      <w:r w:rsidRPr="00A34302">
        <w:rPr>
          <w:sz w:val="24"/>
        </w:rPr>
        <w:t>-</w:t>
      </w:r>
      <w:r>
        <w:rPr>
          <w:sz w:val="24"/>
        </w:rPr>
        <w:t xml:space="preserve"> </w:t>
      </w:r>
      <w:r w:rsidRPr="00A34302">
        <w:rPr>
          <w:sz w:val="24"/>
        </w:rPr>
        <w:t>на основе Федерального закона от 29.12.2012 № 273-ФЗ «Об образовании в Российской Федерации», с уч</w:t>
      </w:r>
      <w:r>
        <w:rPr>
          <w:sz w:val="24"/>
        </w:rPr>
        <w:t>е</w:t>
      </w:r>
      <w:r w:rsidRPr="00A34302">
        <w:rPr>
          <w:sz w:val="24"/>
        </w:rPr>
        <w:t>том Стратегии развития вос</w:t>
      </w:r>
      <w:r>
        <w:rPr>
          <w:sz w:val="24"/>
        </w:rPr>
        <w:t xml:space="preserve">питания в Российской Федерации </w:t>
      </w:r>
      <w:r w:rsidRPr="00A34302">
        <w:rPr>
          <w:sz w:val="24"/>
        </w:rPr>
        <w:t>на период до 2025 года и Плана мероприятий по ее реализации в 2021-2025 гг., № 996-р и Плана мероприятий по е</w:t>
      </w:r>
      <w:r>
        <w:rPr>
          <w:sz w:val="24"/>
        </w:rPr>
        <w:t>е</w:t>
      </w:r>
      <w:r w:rsidRPr="00A34302">
        <w:rPr>
          <w:sz w:val="24"/>
        </w:rPr>
        <w:t xml:space="preserve"> реализации в 2021 — 2025 годах (Распоряжение Правительства </w:t>
      </w:r>
    </w:p>
    <w:p w14:paraId="3A3EC4BC" w14:textId="77777777" w:rsidR="009F585A" w:rsidRPr="00A34302" w:rsidRDefault="009F585A" w:rsidP="009F585A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Российской Федерации от 12.11.2020 № 2945-р);  </w:t>
      </w:r>
    </w:p>
    <w:p w14:paraId="150E27B5" w14:textId="77777777" w:rsidR="009F585A" w:rsidRPr="00A34302" w:rsidRDefault="009F585A" w:rsidP="009F585A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- 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 </w:t>
      </w:r>
    </w:p>
    <w:p w14:paraId="5B160233" w14:textId="77777777" w:rsidR="009F585A" w:rsidRPr="00A34302" w:rsidRDefault="009F585A" w:rsidP="009F585A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 -</w:t>
      </w:r>
      <w:r>
        <w:rPr>
          <w:sz w:val="24"/>
        </w:rPr>
        <w:t xml:space="preserve"> </w:t>
      </w:r>
      <w:r w:rsidRPr="00A34302">
        <w:rPr>
          <w:sz w:val="24"/>
        </w:rPr>
        <w:t xml:space="preserve"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 </w:t>
      </w:r>
    </w:p>
    <w:p w14:paraId="765F4840" w14:textId="77777777" w:rsidR="009F585A" w:rsidRPr="00A34302" w:rsidRDefault="009F585A" w:rsidP="009F585A">
      <w:pPr>
        <w:ind w:left="-5" w:right="-1"/>
        <w:jc w:val="both"/>
        <w:rPr>
          <w:sz w:val="24"/>
        </w:rPr>
      </w:pPr>
      <w:r w:rsidRPr="00A34302">
        <w:rPr>
          <w:sz w:val="24"/>
        </w:rPr>
        <w:t>-</w:t>
      </w:r>
      <w:r>
        <w:rPr>
          <w:sz w:val="24"/>
        </w:rPr>
        <w:t xml:space="preserve"> </w:t>
      </w:r>
      <w:r w:rsidRPr="00A34302">
        <w:rPr>
          <w:sz w:val="24"/>
        </w:rPr>
        <w:t xml:space="preserve"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 </w:t>
      </w:r>
    </w:p>
    <w:p w14:paraId="4063A467" w14:textId="77777777" w:rsidR="009F585A" w:rsidRPr="00A34302" w:rsidRDefault="009F585A" w:rsidP="009F585A">
      <w:pPr>
        <w:ind w:left="-15" w:right="-1" w:firstLine="79"/>
        <w:jc w:val="both"/>
        <w:rPr>
          <w:sz w:val="24"/>
        </w:rPr>
      </w:pPr>
      <w:r>
        <w:rPr>
          <w:sz w:val="24"/>
        </w:rPr>
        <w:t xml:space="preserve">- </w:t>
      </w:r>
      <w:r w:rsidRPr="00A34302">
        <w:rPr>
          <w:sz w:val="24"/>
        </w:rPr>
        <w:t xml:space="preserve"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</w:t>
      </w:r>
    </w:p>
    <w:p w14:paraId="49A6E5A6" w14:textId="77777777" w:rsidR="009F585A" w:rsidRPr="00A34302" w:rsidRDefault="009F585A" w:rsidP="009F585A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(Зарегистрирован 12.07.2023 № 74228) </w:t>
      </w:r>
    </w:p>
    <w:p w14:paraId="22C4F02A" w14:textId="77777777" w:rsidR="009F585A" w:rsidRPr="00534438" w:rsidRDefault="009F585A" w:rsidP="009F585A">
      <w:pPr>
        <w:tabs>
          <w:tab w:val="left" w:pos="851"/>
        </w:tabs>
        <w:ind w:right="-1"/>
        <w:jc w:val="both"/>
        <w:rPr>
          <w:b/>
          <w:sz w:val="28"/>
        </w:rPr>
      </w:pPr>
      <w:r w:rsidRPr="00A34302">
        <w:rPr>
          <w:sz w:val="24"/>
        </w:rPr>
        <w:t>-</w:t>
      </w:r>
      <w:r>
        <w:rPr>
          <w:sz w:val="24"/>
        </w:rPr>
        <w:t xml:space="preserve"> </w:t>
      </w:r>
      <w:r w:rsidRPr="00A34302">
        <w:rPr>
          <w:sz w:val="24"/>
        </w:rPr>
        <w:t>Письма Министерства просвещения Российской Федерации   от 18 июля 2022 года № АБ1951/06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</w:t>
      </w:r>
      <w:r>
        <w:rPr>
          <w:sz w:val="24"/>
        </w:rPr>
        <w:t>-</w:t>
      </w:r>
      <w:r w:rsidRPr="00A34302">
        <w:rPr>
          <w:sz w:val="24"/>
        </w:rPr>
        <w:t>методического объединения по общему образованию (протокол от 23.06.2022г. № 3/22).</w:t>
      </w:r>
    </w:p>
    <w:p w14:paraId="783E5372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Воспитательная деятельность в Школе регламентируется следующими локальными актами: </w:t>
      </w:r>
    </w:p>
    <w:p w14:paraId="0A14349A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классном руководстве. </w:t>
      </w:r>
    </w:p>
    <w:p w14:paraId="4432B8E9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совете профилактики безнадзорности и правонарушений несовершеннолетних. </w:t>
      </w:r>
    </w:p>
    <w:p w14:paraId="68EC88A0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Родительском комитете (Совете родителей). </w:t>
      </w:r>
    </w:p>
    <w:p w14:paraId="554254FD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школьном </w:t>
      </w:r>
      <w:proofErr w:type="spellStart"/>
      <w:r w:rsidRPr="006045E2">
        <w:rPr>
          <w:sz w:val="24"/>
          <w:szCs w:val="28"/>
        </w:rPr>
        <w:t>медиацентре</w:t>
      </w:r>
      <w:proofErr w:type="spellEnd"/>
    </w:p>
    <w:p w14:paraId="6CC35934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color w:val="FF0000"/>
          <w:sz w:val="24"/>
          <w:szCs w:val="28"/>
        </w:rPr>
      </w:pPr>
      <w:r w:rsidRPr="006045E2">
        <w:rPr>
          <w:sz w:val="24"/>
          <w:szCs w:val="28"/>
        </w:rPr>
        <w:t>–</w:t>
      </w:r>
      <w:r w:rsidRPr="006045E2">
        <w:rPr>
          <w:color w:val="FF0000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Положение об использовании государственных символов</w:t>
      </w:r>
      <w:r w:rsidRPr="006045E2">
        <w:rPr>
          <w:color w:val="FF0000"/>
          <w:sz w:val="24"/>
          <w:szCs w:val="28"/>
        </w:rPr>
        <w:t xml:space="preserve">. </w:t>
      </w:r>
    </w:p>
    <w:p w14:paraId="1D42244B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поощрениях и взысканиях. </w:t>
      </w:r>
    </w:p>
    <w:p w14:paraId="0D77033A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школьном совете старшеклассников </w:t>
      </w:r>
    </w:p>
    <w:p w14:paraId="29C38178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color w:val="FF0000"/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комиссии по урегулированию споров. </w:t>
      </w:r>
    </w:p>
    <w:p w14:paraId="4C4A9150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школьном спортивном клубе. </w:t>
      </w:r>
    </w:p>
    <w:p w14:paraId="63B59728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внешнем виде учащихся. </w:t>
      </w:r>
    </w:p>
    <w:p w14:paraId="4874C55A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постановке учащихся на ВШУ. </w:t>
      </w:r>
    </w:p>
    <w:p w14:paraId="42C3F625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>– Положение об использовании (сотовых) мобильных телефонов и других средств коммуникации.</w:t>
      </w:r>
    </w:p>
    <w:p w14:paraId="72C6CB38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color w:val="FF0000"/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Школьной службе медиации. </w:t>
      </w:r>
    </w:p>
    <w:p w14:paraId="4F6F251E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Планы воспитательной работы классных руководителей. </w:t>
      </w:r>
    </w:p>
    <w:p w14:paraId="75EFE0D0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>– Правила внутреннего распорядка учащихся</w:t>
      </w:r>
    </w:p>
    <w:p w14:paraId="0E908181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>– Дополнительные общеобразовательные общеразвивающие программы</w:t>
      </w:r>
    </w:p>
    <w:p w14:paraId="58C4E1BE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bCs/>
          <w:sz w:val="28"/>
          <w:szCs w:val="28"/>
          <w:highlight w:val="yellow"/>
        </w:rPr>
      </w:pPr>
      <w:r w:rsidRPr="006045E2">
        <w:rPr>
          <w:sz w:val="24"/>
          <w:szCs w:val="28"/>
        </w:rPr>
        <w:t>- Положение об организации работы кружков.</w:t>
      </w:r>
    </w:p>
    <w:p w14:paraId="1415127D" w14:textId="77777777" w:rsidR="009F585A" w:rsidRPr="00AC2C1E" w:rsidRDefault="009F585A" w:rsidP="009F585A">
      <w:pPr>
        <w:tabs>
          <w:tab w:val="left" w:pos="851"/>
        </w:tabs>
        <w:ind w:firstLine="709"/>
        <w:jc w:val="center"/>
        <w:rPr>
          <w:b/>
          <w:sz w:val="6"/>
          <w:szCs w:val="4"/>
          <w:highlight w:val="yellow"/>
        </w:rPr>
      </w:pPr>
    </w:p>
    <w:p w14:paraId="0364324A" w14:textId="77777777" w:rsidR="00990077" w:rsidRDefault="00990077" w:rsidP="009F585A">
      <w:pPr>
        <w:ind w:right="9" w:firstLine="708"/>
        <w:jc w:val="both"/>
        <w:rPr>
          <w:b/>
          <w:sz w:val="24"/>
          <w:szCs w:val="20"/>
        </w:rPr>
      </w:pPr>
    </w:p>
    <w:p w14:paraId="0772FE6F" w14:textId="184E000A" w:rsidR="009F585A" w:rsidRDefault="009F585A" w:rsidP="009F585A">
      <w:pPr>
        <w:ind w:right="9" w:firstLine="708"/>
        <w:jc w:val="both"/>
        <w:rPr>
          <w:sz w:val="24"/>
          <w:szCs w:val="24"/>
        </w:rPr>
      </w:pPr>
      <w:r w:rsidRPr="00534438">
        <w:rPr>
          <w:b/>
          <w:sz w:val="24"/>
          <w:szCs w:val="20"/>
        </w:rPr>
        <w:lastRenderedPageBreak/>
        <w:t xml:space="preserve">3.3. </w:t>
      </w:r>
      <w:r w:rsidRPr="00534438">
        <w:rPr>
          <w:b/>
          <w:sz w:val="28"/>
        </w:rPr>
        <w:t>Требования к условиям работы с обучающимися с особыми образовательными потребностями</w:t>
      </w:r>
      <w:r>
        <w:rPr>
          <w:b/>
          <w:sz w:val="28"/>
        </w:rPr>
        <w:t xml:space="preserve"> </w:t>
      </w:r>
      <w:r w:rsidRPr="00D44484">
        <w:rPr>
          <w:sz w:val="24"/>
          <w:szCs w:val="24"/>
        </w:rPr>
        <w:t xml:space="preserve">отражаются в примерных адаптированных основных образовательных программах для обучающихся каждой нозологической группы.  </w:t>
      </w:r>
    </w:p>
    <w:p w14:paraId="6197A491" w14:textId="77777777" w:rsidR="009F585A" w:rsidRPr="00D44484" w:rsidRDefault="009F585A" w:rsidP="009F585A">
      <w:pPr>
        <w:ind w:right="9" w:firstLine="708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 </w:t>
      </w:r>
    </w:p>
    <w:p w14:paraId="11912A04" w14:textId="77777777" w:rsidR="009F585A" w:rsidRDefault="009F585A" w:rsidP="009F585A">
      <w:pPr>
        <w:ind w:left="-5" w:right="9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4484">
        <w:rPr>
          <w:sz w:val="24"/>
          <w:szCs w:val="24"/>
        </w:rPr>
        <w:t xml:space="preserve"> 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   </w:t>
      </w:r>
    </w:p>
    <w:p w14:paraId="09059F0B" w14:textId="77777777" w:rsidR="009F585A" w:rsidRPr="00D44484" w:rsidRDefault="009F585A" w:rsidP="009F585A">
      <w:pPr>
        <w:ind w:left="-5" w:right="9" w:firstLine="713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 </w:t>
      </w:r>
    </w:p>
    <w:p w14:paraId="37B31654" w14:textId="77777777" w:rsidR="009F585A" w:rsidRPr="006045E2" w:rsidRDefault="009F585A" w:rsidP="009F585A">
      <w:pPr>
        <w:ind w:left="-5" w:right="9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D44484">
        <w:rPr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</w:t>
      </w:r>
      <w:r>
        <w:rPr>
          <w:sz w:val="24"/>
          <w:szCs w:val="24"/>
        </w:rPr>
        <w:t xml:space="preserve">у и уверенность в своих силах. </w:t>
      </w:r>
    </w:p>
    <w:p w14:paraId="6C6C6A3B" w14:textId="77777777" w:rsidR="009F585A" w:rsidRPr="006045E2" w:rsidRDefault="009F585A" w:rsidP="009F585A">
      <w:pPr>
        <w:tabs>
          <w:tab w:val="left" w:pos="851"/>
        </w:tabs>
        <w:jc w:val="both"/>
        <w:rPr>
          <w:sz w:val="24"/>
          <w:szCs w:val="24"/>
        </w:rPr>
      </w:pPr>
      <w:r w:rsidRPr="004D0E45">
        <w:rPr>
          <w:sz w:val="28"/>
          <w:szCs w:val="24"/>
        </w:rPr>
        <w:tab/>
      </w:r>
      <w:r w:rsidRPr="006045E2">
        <w:rPr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163451D9" w14:textId="77777777" w:rsidR="009F585A" w:rsidRPr="006045E2" w:rsidRDefault="009F585A" w:rsidP="009F585A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7034A169" w14:textId="77777777" w:rsidR="009F585A" w:rsidRPr="006045E2" w:rsidRDefault="009F585A" w:rsidP="009F585A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2E212019" w14:textId="77777777" w:rsidR="009F585A" w:rsidRPr="006045E2" w:rsidRDefault="009F585A" w:rsidP="009F585A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47D928BD" w14:textId="77777777" w:rsidR="009F585A" w:rsidRDefault="009F585A" w:rsidP="009F585A">
      <w:pPr>
        <w:ind w:right="9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6045E2">
        <w:rPr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 Количество учащихся с ОВЗ - </w:t>
      </w:r>
      <w:r w:rsidRPr="006045E2">
        <w:rPr>
          <w:b/>
          <w:sz w:val="24"/>
          <w:szCs w:val="24"/>
          <w:u w:val="single" w:color="000000"/>
        </w:rPr>
        <w:t>24</w:t>
      </w:r>
      <w:r w:rsidRPr="006045E2">
        <w:rPr>
          <w:sz w:val="24"/>
          <w:szCs w:val="24"/>
        </w:rPr>
        <w:t xml:space="preserve"> человек (1-10 классы). </w:t>
      </w:r>
    </w:p>
    <w:p w14:paraId="70FCA357" w14:textId="77777777" w:rsidR="009F585A" w:rsidRPr="00D44484" w:rsidRDefault="009F585A" w:rsidP="009F585A">
      <w:pPr>
        <w:ind w:left="-5" w:right="9" w:firstLine="713"/>
        <w:jc w:val="both"/>
        <w:rPr>
          <w:sz w:val="24"/>
        </w:rPr>
      </w:pPr>
      <w:r w:rsidRPr="00D44484">
        <w:rPr>
          <w:sz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 </w:t>
      </w:r>
    </w:p>
    <w:p w14:paraId="271321CA" w14:textId="77777777" w:rsidR="009F585A" w:rsidRPr="00887431" w:rsidRDefault="009F585A" w:rsidP="009F585A">
      <w:pPr>
        <w:ind w:left="-5" w:right="9"/>
        <w:rPr>
          <w:sz w:val="24"/>
        </w:rPr>
      </w:pPr>
      <w:r w:rsidRPr="00887431">
        <w:rPr>
          <w:sz w:val="24"/>
        </w:rPr>
        <w:t xml:space="preserve">Особыми задачами воспитания обучающихся с ОВЗ являются: </w:t>
      </w:r>
    </w:p>
    <w:p w14:paraId="24040C7D" w14:textId="77777777" w:rsidR="009F585A" w:rsidRPr="00887431" w:rsidRDefault="009F585A" w:rsidP="009F585A">
      <w:pPr>
        <w:widowControl/>
        <w:numPr>
          <w:ilvl w:val="0"/>
          <w:numId w:val="33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14:paraId="4A5FE389" w14:textId="77777777" w:rsidR="009F585A" w:rsidRPr="00887431" w:rsidRDefault="009F585A" w:rsidP="009F585A">
      <w:pPr>
        <w:widowControl/>
        <w:numPr>
          <w:ilvl w:val="0"/>
          <w:numId w:val="33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14:paraId="5BA8ED96" w14:textId="77777777" w:rsidR="009F585A" w:rsidRPr="00887431" w:rsidRDefault="009F585A" w:rsidP="009F585A">
      <w:pPr>
        <w:widowControl/>
        <w:numPr>
          <w:ilvl w:val="0"/>
          <w:numId w:val="33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построение воспитательной деятельности с учетом индивидуальных особенностей каждого обучающегося с ОВЗ; </w:t>
      </w:r>
    </w:p>
    <w:p w14:paraId="7AAF8621" w14:textId="77777777" w:rsidR="009F585A" w:rsidRPr="00887431" w:rsidRDefault="009F585A" w:rsidP="009F585A">
      <w:pPr>
        <w:widowControl/>
        <w:numPr>
          <w:ilvl w:val="0"/>
          <w:numId w:val="33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lastRenderedPageBreak/>
        <w:t xml:space="preserve">активное привлечение семьи и ближайшего социального окружения к воспитанию обучающихся с ОВЗ;  </w:t>
      </w:r>
    </w:p>
    <w:p w14:paraId="3AB99CBF" w14:textId="77777777" w:rsidR="009F585A" w:rsidRPr="00887431" w:rsidRDefault="009F585A" w:rsidP="009F585A">
      <w:pPr>
        <w:widowControl/>
        <w:numPr>
          <w:ilvl w:val="0"/>
          <w:numId w:val="33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обеспечение психолого-педагогической поддержки семей,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14:paraId="7DBF0F7E" w14:textId="77777777" w:rsidR="009F585A" w:rsidRPr="00887431" w:rsidRDefault="009F585A" w:rsidP="009F585A">
      <w:pPr>
        <w:ind w:left="-5" w:right="9"/>
        <w:rPr>
          <w:sz w:val="24"/>
        </w:rPr>
      </w:pPr>
      <w:r w:rsidRPr="00887431">
        <w:rPr>
          <w:sz w:val="24"/>
        </w:rPr>
        <w:t xml:space="preserve"> -индивидуализация в воспитательной работе с обучающимися с ОВЗ. </w:t>
      </w:r>
    </w:p>
    <w:p w14:paraId="25C25940" w14:textId="77777777" w:rsidR="009F585A" w:rsidRPr="006045E2" w:rsidRDefault="009F585A" w:rsidP="009F585A">
      <w:pPr>
        <w:widowControl/>
        <w:numPr>
          <w:ilvl w:val="0"/>
          <w:numId w:val="33"/>
        </w:numPr>
        <w:autoSpaceDE/>
        <w:autoSpaceDN/>
        <w:spacing w:after="14"/>
        <w:ind w:right="9" w:hanging="10"/>
      </w:pPr>
      <w:r w:rsidRPr="00887431">
        <w:rPr>
          <w:sz w:val="24"/>
        </w:rPr>
        <w:t xml:space="preserve">на личностно-ориентированный подход в организации всех видов детской деятельности. </w:t>
      </w:r>
    </w:p>
    <w:p w14:paraId="2BE6A51F" w14:textId="77777777" w:rsidR="009F585A" w:rsidRPr="006045E2" w:rsidRDefault="009F585A" w:rsidP="009F585A">
      <w:pPr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4A596AEE" w14:textId="77777777" w:rsidR="009F585A" w:rsidRPr="006045E2" w:rsidRDefault="009F585A" w:rsidP="009F585A">
      <w:pPr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6368100A" w14:textId="77777777" w:rsidR="009F585A" w:rsidRPr="006045E2" w:rsidRDefault="009F585A" w:rsidP="009F585A">
      <w:pPr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2A3C38D5" w14:textId="77777777" w:rsidR="009F585A" w:rsidRPr="006045E2" w:rsidRDefault="009F585A" w:rsidP="009F585A">
      <w:pPr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 xml:space="preserve">– личностно-ориентированный подход в организации </w:t>
      </w:r>
      <w:proofErr w:type="gramStart"/>
      <w:r w:rsidRPr="006045E2">
        <w:rPr>
          <w:sz w:val="24"/>
          <w:szCs w:val="24"/>
        </w:rPr>
        <w:t>всех видов деятельности</w:t>
      </w:r>
      <w:proofErr w:type="gramEnd"/>
      <w:r w:rsidRPr="006045E2">
        <w:rPr>
          <w:i/>
          <w:sz w:val="24"/>
          <w:szCs w:val="24"/>
        </w:rPr>
        <w:t xml:space="preserve"> </w:t>
      </w:r>
      <w:r w:rsidRPr="006045E2">
        <w:rPr>
          <w:iCs/>
          <w:sz w:val="24"/>
          <w:szCs w:val="24"/>
        </w:rPr>
        <w:t>обучающихся с</w:t>
      </w:r>
      <w:r w:rsidRPr="006045E2">
        <w:rPr>
          <w:sz w:val="24"/>
          <w:szCs w:val="24"/>
        </w:rPr>
        <w:t xml:space="preserve"> особыми образовательными потребностями.</w:t>
      </w:r>
    </w:p>
    <w:p w14:paraId="449C5D9A" w14:textId="2897CC88" w:rsidR="00EA0410" w:rsidRPr="009F585A" w:rsidRDefault="009F585A" w:rsidP="009F585A">
      <w:pPr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</w:t>
      </w:r>
      <w:r>
        <w:rPr>
          <w:sz w:val="24"/>
          <w:szCs w:val="28"/>
        </w:rPr>
        <w:t>дением, созданы особые условия: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9"/>
        <w:gridCol w:w="6316"/>
      </w:tblGrid>
      <w:tr w:rsidR="00EA0410" w14:paraId="63A258A3" w14:textId="77777777" w:rsidTr="001D17F1">
        <w:tc>
          <w:tcPr>
            <w:tcW w:w="3256" w:type="dxa"/>
          </w:tcPr>
          <w:p w14:paraId="3DBFAB2C" w14:textId="35AF1B85" w:rsidR="00EA0410" w:rsidRPr="009F585A" w:rsidRDefault="00EA0410" w:rsidP="00840423">
            <w:pPr>
              <w:jc w:val="center"/>
              <w:rPr>
                <w:sz w:val="24"/>
                <w:szCs w:val="28"/>
              </w:rPr>
            </w:pPr>
            <w:r w:rsidRPr="009F585A">
              <w:rPr>
                <w:sz w:val="24"/>
                <w:szCs w:val="28"/>
              </w:rPr>
              <w:t>Категория</w:t>
            </w:r>
          </w:p>
        </w:tc>
        <w:tc>
          <w:tcPr>
            <w:tcW w:w="7085" w:type="dxa"/>
          </w:tcPr>
          <w:p w14:paraId="7D1682BC" w14:textId="77777777" w:rsidR="00EA0410" w:rsidRPr="009F585A" w:rsidRDefault="00EA0410" w:rsidP="00840423">
            <w:pPr>
              <w:jc w:val="center"/>
              <w:rPr>
                <w:sz w:val="24"/>
                <w:szCs w:val="28"/>
              </w:rPr>
            </w:pPr>
            <w:r w:rsidRPr="009F585A">
              <w:rPr>
                <w:sz w:val="24"/>
                <w:szCs w:val="28"/>
              </w:rPr>
              <w:t>Условия</w:t>
            </w:r>
          </w:p>
        </w:tc>
      </w:tr>
      <w:tr w:rsidR="00EA0410" w14:paraId="1E541A5F" w14:textId="77777777" w:rsidTr="001D17F1">
        <w:tc>
          <w:tcPr>
            <w:tcW w:w="3256" w:type="dxa"/>
          </w:tcPr>
          <w:p w14:paraId="662F463F" w14:textId="77777777" w:rsidR="00EA0410" w:rsidRPr="009F585A" w:rsidRDefault="00EA0410" w:rsidP="001D17F1">
            <w:pPr>
              <w:jc w:val="both"/>
              <w:rPr>
                <w:sz w:val="24"/>
                <w:szCs w:val="28"/>
              </w:rPr>
            </w:pPr>
            <w:r w:rsidRPr="009F585A">
              <w:rPr>
                <w:sz w:val="24"/>
                <w:szCs w:val="28"/>
              </w:rPr>
              <w:t>Обучающиеся с инвалидностью, ОВЗ</w:t>
            </w:r>
          </w:p>
        </w:tc>
        <w:tc>
          <w:tcPr>
            <w:tcW w:w="7085" w:type="dxa"/>
          </w:tcPr>
          <w:p w14:paraId="3EA6C158" w14:textId="77777777" w:rsidR="00EA0410" w:rsidRPr="009F585A" w:rsidRDefault="00EA0410" w:rsidP="001D17F1">
            <w:pPr>
              <w:jc w:val="both"/>
              <w:rPr>
                <w:sz w:val="24"/>
                <w:szCs w:val="28"/>
              </w:rPr>
            </w:pPr>
            <w:r w:rsidRPr="009F585A">
              <w:rPr>
                <w:sz w:val="24"/>
                <w:szCs w:val="28"/>
              </w:rPr>
              <w:t>Разработаны адаптированные основные общеобразовательные программы для детей с ОВЗ. Педагогом-психологом, учителем-логопедом, учителем дефектологом проводятся регулярные индивидуальные и групповые коррекционно-развивающие занятия. Обучение, при необходимости, осуществляется индивидуально на дому. 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 Организация бесплатного двухразового питания (ОВЗ).</w:t>
            </w:r>
          </w:p>
        </w:tc>
      </w:tr>
      <w:tr w:rsidR="00EA0410" w14:paraId="3944B3FC" w14:textId="77777777" w:rsidTr="001D17F1">
        <w:tc>
          <w:tcPr>
            <w:tcW w:w="3256" w:type="dxa"/>
          </w:tcPr>
          <w:p w14:paraId="1B847A57" w14:textId="77777777" w:rsidR="00EA0410" w:rsidRPr="009F585A" w:rsidRDefault="00EA0410" w:rsidP="001D17F1">
            <w:pPr>
              <w:jc w:val="both"/>
              <w:rPr>
                <w:sz w:val="24"/>
                <w:szCs w:val="28"/>
              </w:rPr>
            </w:pPr>
            <w:r w:rsidRPr="009F585A">
              <w:rPr>
                <w:sz w:val="24"/>
                <w:szCs w:val="28"/>
              </w:rPr>
              <w:t>Обучающиеся с отклоняющимся поведением</w:t>
            </w:r>
          </w:p>
        </w:tc>
        <w:tc>
          <w:tcPr>
            <w:tcW w:w="7085" w:type="dxa"/>
          </w:tcPr>
          <w:p w14:paraId="44562E8D" w14:textId="77777777" w:rsidR="00EA0410" w:rsidRPr="009F585A" w:rsidRDefault="00EA0410" w:rsidP="001D17F1">
            <w:pPr>
              <w:jc w:val="both"/>
              <w:rPr>
                <w:sz w:val="24"/>
                <w:szCs w:val="28"/>
              </w:rPr>
            </w:pPr>
            <w:r w:rsidRPr="009F585A">
              <w:rPr>
                <w:sz w:val="24"/>
                <w:szCs w:val="28"/>
              </w:rPr>
              <w:t>Социально-психологическое сопровождение. Организация педагогической поддержки. Консультации родителей (законных представителей) педагога-психолога, социального педагога. Коррекционно-развивающие групповые и индивидуальные занятия. Помощь в решении семейных и бытовых проблем.</w:t>
            </w:r>
          </w:p>
        </w:tc>
      </w:tr>
      <w:tr w:rsidR="00EA0410" w14:paraId="4FA968D2" w14:textId="77777777" w:rsidTr="001D17F1">
        <w:tc>
          <w:tcPr>
            <w:tcW w:w="3256" w:type="dxa"/>
          </w:tcPr>
          <w:p w14:paraId="1BB99F71" w14:textId="77777777" w:rsidR="00EA0410" w:rsidRPr="009F585A" w:rsidRDefault="00EA0410" w:rsidP="001D17F1">
            <w:pPr>
              <w:jc w:val="both"/>
              <w:rPr>
                <w:sz w:val="24"/>
                <w:szCs w:val="28"/>
              </w:rPr>
            </w:pPr>
            <w:r w:rsidRPr="009F585A">
              <w:rPr>
                <w:sz w:val="24"/>
                <w:szCs w:val="28"/>
              </w:rPr>
              <w:t>Одаренные дети</w:t>
            </w:r>
          </w:p>
        </w:tc>
        <w:tc>
          <w:tcPr>
            <w:tcW w:w="7085" w:type="dxa"/>
          </w:tcPr>
          <w:p w14:paraId="3B26842C" w14:textId="77777777" w:rsidR="00EA0410" w:rsidRPr="009F585A" w:rsidRDefault="00EA0410" w:rsidP="001D17F1">
            <w:pPr>
              <w:jc w:val="both"/>
              <w:rPr>
                <w:sz w:val="24"/>
                <w:szCs w:val="28"/>
              </w:rPr>
            </w:pPr>
            <w:r w:rsidRPr="009F585A">
              <w:rPr>
                <w:sz w:val="24"/>
                <w:szCs w:val="28"/>
              </w:rPr>
              <w:t>Консультации педагога-психолога. Психолого-педагогическое сопровождение.</w:t>
            </w:r>
          </w:p>
        </w:tc>
      </w:tr>
    </w:tbl>
    <w:p w14:paraId="31271C27" w14:textId="77777777" w:rsidR="00EA0410" w:rsidRPr="009F585A" w:rsidRDefault="00EA0410" w:rsidP="00EA0410">
      <w:pPr>
        <w:tabs>
          <w:tab w:val="left" w:pos="1117"/>
        </w:tabs>
        <w:ind w:right="-1"/>
        <w:jc w:val="both"/>
        <w:rPr>
          <w:b/>
          <w:sz w:val="12"/>
          <w:szCs w:val="24"/>
          <w:highlight w:val="yellow"/>
        </w:rPr>
      </w:pPr>
    </w:p>
    <w:p w14:paraId="2CBAA9D3" w14:textId="77777777" w:rsidR="009F585A" w:rsidRPr="00534438" w:rsidRDefault="009F585A" w:rsidP="009F585A">
      <w:pPr>
        <w:tabs>
          <w:tab w:val="left" w:pos="1117"/>
        </w:tabs>
        <w:ind w:right="-1"/>
        <w:jc w:val="center"/>
        <w:rPr>
          <w:b/>
          <w:sz w:val="28"/>
        </w:rPr>
      </w:pPr>
      <w:r w:rsidRPr="00534438">
        <w:rPr>
          <w:b/>
          <w:sz w:val="28"/>
        </w:rPr>
        <w:t>3.4. Система поощрения социальной</w:t>
      </w:r>
      <w:r w:rsidRPr="00534438">
        <w:rPr>
          <w:b/>
          <w:spacing w:val="1"/>
          <w:sz w:val="28"/>
        </w:rPr>
        <w:t xml:space="preserve"> </w:t>
      </w:r>
      <w:r w:rsidRPr="00534438">
        <w:rPr>
          <w:b/>
          <w:sz w:val="28"/>
        </w:rPr>
        <w:t>успешности</w:t>
      </w:r>
      <w:r w:rsidRPr="00534438">
        <w:rPr>
          <w:b/>
          <w:spacing w:val="3"/>
          <w:sz w:val="28"/>
        </w:rPr>
        <w:t xml:space="preserve"> </w:t>
      </w:r>
      <w:r w:rsidRPr="00534438">
        <w:rPr>
          <w:b/>
          <w:sz w:val="28"/>
        </w:rPr>
        <w:t>и</w:t>
      </w:r>
      <w:r w:rsidRPr="00534438">
        <w:rPr>
          <w:b/>
          <w:spacing w:val="-6"/>
          <w:sz w:val="28"/>
        </w:rPr>
        <w:t xml:space="preserve"> </w:t>
      </w:r>
      <w:r w:rsidRPr="00534438">
        <w:rPr>
          <w:b/>
          <w:sz w:val="28"/>
        </w:rPr>
        <w:t>проявления</w:t>
      </w:r>
      <w:r w:rsidRPr="00534438">
        <w:rPr>
          <w:b/>
          <w:spacing w:val="-14"/>
          <w:sz w:val="28"/>
        </w:rPr>
        <w:t xml:space="preserve"> </w:t>
      </w:r>
      <w:r w:rsidRPr="00534438">
        <w:rPr>
          <w:b/>
          <w:sz w:val="28"/>
        </w:rPr>
        <w:t>активной жизненной позиции обучающихся</w:t>
      </w:r>
    </w:p>
    <w:p w14:paraId="1011CF68" w14:textId="77777777" w:rsidR="009F585A" w:rsidRPr="006045E2" w:rsidRDefault="009F585A" w:rsidP="009F585A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 xml:space="preserve">          Система поощрения проявлений активной жизненной позиции и социальной успешности</w:t>
      </w:r>
      <w:r w:rsidRPr="006045E2">
        <w:rPr>
          <w:spacing w:val="-57"/>
          <w:sz w:val="24"/>
          <w:szCs w:val="28"/>
        </w:rPr>
        <w:t xml:space="preserve">      </w:t>
      </w:r>
      <w:r w:rsidRPr="006045E2">
        <w:rPr>
          <w:sz w:val="24"/>
          <w:szCs w:val="28"/>
        </w:rPr>
        <w:t>обучающихся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призвана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способствовать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формированию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у</w:t>
      </w:r>
      <w:r w:rsidRPr="006045E2">
        <w:rPr>
          <w:spacing w:val="-12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ориентации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на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активную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жизненную позицию, инициативность; максимально вовлекать их в совместную деятельность в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воспитательных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целях. Поощрения выносятся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за достижения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области творческой, интеллектуальной,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общественной</w:t>
      </w:r>
      <w:r w:rsidRPr="006045E2">
        <w:rPr>
          <w:spacing w:val="53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спортивной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деятельности.</w:t>
      </w:r>
    </w:p>
    <w:p w14:paraId="164E94C3" w14:textId="77777777" w:rsidR="009F585A" w:rsidRPr="006045E2" w:rsidRDefault="009F585A" w:rsidP="009F585A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 xml:space="preserve">         Система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проявлений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активной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жизненной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позиции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поощрения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социальной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lastRenderedPageBreak/>
        <w:t>успешности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 строится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на принципах:</w:t>
      </w:r>
    </w:p>
    <w:p w14:paraId="5FADB75B" w14:textId="77777777" w:rsidR="009F585A" w:rsidRPr="006045E2" w:rsidRDefault="009F585A" w:rsidP="009F585A">
      <w:pPr>
        <w:pStyle w:val="a4"/>
        <w:ind w:left="113" w:firstLine="595"/>
        <w:rPr>
          <w:color w:val="1A1A1A"/>
          <w:sz w:val="24"/>
          <w:szCs w:val="28"/>
          <w:shd w:val="clear" w:color="auto" w:fill="FFFFFF"/>
        </w:rPr>
      </w:pPr>
      <w:r w:rsidRPr="006045E2">
        <w:rPr>
          <w:sz w:val="24"/>
          <w:szCs w:val="28"/>
        </w:rPr>
        <w:t xml:space="preserve">- Стипендия Мэра г. Новочеркасска </w:t>
      </w:r>
      <w:r w:rsidRPr="006045E2">
        <w:rPr>
          <w:color w:val="1A1A1A"/>
          <w:sz w:val="24"/>
          <w:szCs w:val="28"/>
          <w:shd w:val="clear" w:color="auto" w:fill="FFFFFF"/>
        </w:rPr>
        <w:t xml:space="preserve">для учащихся муниципальных образовательных учреждений. </w:t>
      </w:r>
    </w:p>
    <w:p w14:paraId="266018F1" w14:textId="77777777" w:rsidR="009F585A" w:rsidRPr="006045E2" w:rsidRDefault="009F585A" w:rsidP="009F585A">
      <w:pPr>
        <w:pStyle w:val="a4"/>
        <w:ind w:left="113" w:firstLine="595"/>
        <w:rPr>
          <w:sz w:val="24"/>
          <w:szCs w:val="28"/>
          <w:shd w:val="clear" w:color="auto" w:fill="FFFFFF"/>
        </w:rPr>
      </w:pPr>
      <w:r w:rsidRPr="006045E2">
        <w:rPr>
          <w:sz w:val="24"/>
          <w:szCs w:val="28"/>
          <w:lang w:eastAsia="ru-RU"/>
        </w:rPr>
        <w:t xml:space="preserve">Стипендия назначается с целью поддержки и стимулирования одаренных детей, публичного признания их личных заслуг, развития и сохранения лучших отечественных традиций в области образования, технического творчества, спорта, культуры и искусства. </w:t>
      </w:r>
    </w:p>
    <w:p w14:paraId="4FA9AB31" w14:textId="77777777" w:rsidR="009F585A" w:rsidRPr="006045E2" w:rsidRDefault="009F585A" w:rsidP="009F585A">
      <w:pPr>
        <w:widowControl/>
        <w:shd w:val="clear" w:color="auto" w:fill="FFFFFF"/>
        <w:autoSpaceDE/>
        <w:autoSpaceDN/>
        <w:ind w:firstLine="708"/>
        <w:jc w:val="both"/>
        <w:rPr>
          <w:sz w:val="24"/>
          <w:szCs w:val="28"/>
          <w:lang w:eastAsia="ru-RU"/>
        </w:rPr>
      </w:pPr>
      <w:r w:rsidRPr="006045E2">
        <w:rPr>
          <w:sz w:val="24"/>
          <w:szCs w:val="28"/>
          <w:lang w:eastAsia="ru-RU"/>
        </w:rPr>
        <w:t>Право на получение стипендии имеют учащиеся муниципальных образовательных учреждений, достигшие особых успехов в учебной, научно-исследовательской, творческой деятельности, получившие звания лауреатов,</w:t>
      </w:r>
    </w:p>
    <w:p w14:paraId="3B19683E" w14:textId="77777777" w:rsidR="009F585A" w:rsidRPr="006045E2" w:rsidRDefault="009F585A" w:rsidP="009F585A">
      <w:pPr>
        <w:widowControl/>
        <w:shd w:val="clear" w:color="auto" w:fill="FFFFFF"/>
        <w:autoSpaceDE/>
        <w:autoSpaceDN/>
        <w:jc w:val="both"/>
        <w:rPr>
          <w:sz w:val="24"/>
          <w:szCs w:val="28"/>
          <w:lang w:eastAsia="ru-RU"/>
        </w:rPr>
      </w:pPr>
      <w:r w:rsidRPr="006045E2">
        <w:rPr>
          <w:sz w:val="24"/>
          <w:szCs w:val="28"/>
          <w:lang w:eastAsia="ru-RU"/>
        </w:rPr>
        <w:t>дипломантов и занявшие призовые места в областных (за 1,2,3 всероссийских (за 1-5 места), международных (за 1-10 места) предметных олимпиадах, конкурсах, фестивалях, выставках, соревнованиях.</w:t>
      </w:r>
    </w:p>
    <w:p w14:paraId="58C0EC83" w14:textId="77777777" w:rsidR="009F585A" w:rsidRPr="006045E2" w:rsidRDefault="009F585A" w:rsidP="009F585A">
      <w:pPr>
        <w:widowControl/>
        <w:shd w:val="clear" w:color="auto" w:fill="FFFFFF"/>
        <w:autoSpaceDE/>
        <w:autoSpaceDN/>
        <w:ind w:left="153" w:firstLine="708"/>
        <w:jc w:val="both"/>
        <w:rPr>
          <w:sz w:val="24"/>
          <w:szCs w:val="28"/>
          <w:lang w:eastAsia="ru-RU"/>
        </w:rPr>
      </w:pPr>
      <w:r w:rsidRPr="006045E2">
        <w:rPr>
          <w:sz w:val="24"/>
          <w:szCs w:val="28"/>
          <w:lang w:eastAsia="ru-RU"/>
        </w:rPr>
        <w:t>Стипендия одному и тому же лицу повторно не назначается.</w:t>
      </w:r>
    </w:p>
    <w:p w14:paraId="7C3E3D32" w14:textId="77777777" w:rsidR="009F585A" w:rsidRPr="006045E2" w:rsidRDefault="009F585A" w:rsidP="009F585A">
      <w:pPr>
        <w:pStyle w:val="a9"/>
        <w:tabs>
          <w:tab w:val="left" w:pos="142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публичности, открытости поощрений (информирование всех обучающихся о награждении через сайт школы, социальные сети) проведение награждений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на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еженедельной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общешкольной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линейке);</w:t>
      </w:r>
    </w:p>
    <w:p w14:paraId="7ABE9EAC" w14:textId="77777777" w:rsidR="009F585A" w:rsidRPr="006045E2" w:rsidRDefault="009F585A" w:rsidP="009F585A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соответствия процедур награждения укладу жизни школы, специфической символике,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выработанной и существующей в укладе школы (вручение благодарностей, грамот, дипломов,</w:t>
      </w:r>
      <w:r w:rsidRPr="006045E2">
        <w:rPr>
          <w:spacing w:val="-58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поощрительных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подарков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производится в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торжественной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обстановке,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на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праздничных мероприятиях, возможно в присутствии родительской общественности, педагогов-наставников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награждаемых);</w:t>
      </w:r>
    </w:p>
    <w:p w14:paraId="7DDA21E5" w14:textId="77777777" w:rsidR="009F585A" w:rsidRPr="006045E2" w:rsidRDefault="009F585A" w:rsidP="009F585A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прозрачности правил поощрения, соблюдение справедливости при выдвижении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кандидатур);</w:t>
      </w:r>
    </w:p>
    <w:p w14:paraId="3453404F" w14:textId="77777777" w:rsidR="009F585A" w:rsidRPr="006045E2" w:rsidRDefault="009F585A" w:rsidP="009F585A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сочетании индивидуального и коллективного поощрения (использование и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индивидуальных наград, и коллективных дает возможность стимулировать как индивидуальную,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так и коллективную активность обучающихся, преодолевать межличностные противоречия между</w:t>
      </w:r>
      <w:r w:rsidRPr="006045E2">
        <w:rPr>
          <w:spacing w:val="-57"/>
          <w:sz w:val="24"/>
          <w:szCs w:val="28"/>
        </w:rPr>
        <w:t xml:space="preserve">                    </w:t>
      </w:r>
      <w:r w:rsidRPr="006045E2">
        <w:rPr>
          <w:sz w:val="24"/>
          <w:szCs w:val="28"/>
        </w:rPr>
        <w:t>обучающимися,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получившими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награду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не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получившими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ее);</w:t>
      </w:r>
    </w:p>
    <w:p w14:paraId="78D6E2C0" w14:textId="77777777" w:rsidR="009F585A" w:rsidRPr="006045E2" w:rsidRDefault="009F585A" w:rsidP="009F585A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привлечении к участию в системе поощрений на всех стадиях родителей (законных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представителей) обучающихся, представителей родительского сообщества, самих обучающихся,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их представителей (с учетом наличия ученического самоуправления), сторонних организаций, их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статусных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представителей;</w:t>
      </w:r>
    </w:p>
    <w:p w14:paraId="66C5C799" w14:textId="77777777" w:rsidR="009F585A" w:rsidRPr="006045E2" w:rsidRDefault="009F585A" w:rsidP="009F585A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 xml:space="preserve">- </w:t>
      </w:r>
      <w:proofErr w:type="spellStart"/>
      <w:r w:rsidRPr="006045E2">
        <w:rPr>
          <w:sz w:val="24"/>
          <w:szCs w:val="28"/>
        </w:rPr>
        <w:t>дифференцированности</w:t>
      </w:r>
      <w:proofErr w:type="spellEnd"/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поощрений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(наличие уровней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типов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наград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позволяет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продлить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стимулирующее действие системы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поощрения).</w:t>
      </w:r>
    </w:p>
    <w:p w14:paraId="4C872F7E" w14:textId="77777777" w:rsidR="009F585A" w:rsidRPr="006045E2" w:rsidRDefault="009F585A" w:rsidP="009F585A">
      <w:pPr>
        <w:pStyle w:val="a4"/>
        <w:ind w:left="113" w:firstLine="28"/>
        <w:rPr>
          <w:i/>
          <w:iCs/>
          <w:sz w:val="24"/>
          <w:szCs w:val="28"/>
        </w:rPr>
      </w:pPr>
      <w:r w:rsidRPr="006045E2">
        <w:rPr>
          <w:i/>
          <w:iCs/>
          <w:sz w:val="24"/>
          <w:szCs w:val="28"/>
        </w:rPr>
        <w:t>В</w:t>
      </w:r>
      <w:r w:rsidRPr="006045E2">
        <w:rPr>
          <w:i/>
          <w:iCs/>
          <w:spacing w:val="-7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школе</w:t>
      </w:r>
      <w:r w:rsidRPr="006045E2">
        <w:rPr>
          <w:i/>
          <w:iCs/>
          <w:spacing w:val="-2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применяются</w:t>
      </w:r>
      <w:r w:rsidRPr="006045E2">
        <w:rPr>
          <w:i/>
          <w:iCs/>
          <w:spacing w:val="-2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следующие</w:t>
      </w:r>
      <w:r w:rsidRPr="006045E2">
        <w:rPr>
          <w:i/>
          <w:iCs/>
          <w:spacing w:val="-2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формы</w:t>
      </w:r>
      <w:r w:rsidRPr="006045E2">
        <w:rPr>
          <w:i/>
          <w:iCs/>
          <w:spacing w:val="-3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поощрения:</w:t>
      </w:r>
    </w:p>
    <w:p w14:paraId="7935D8BA" w14:textId="77777777" w:rsidR="009F585A" w:rsidRPr="006045E2" w:rsidRDefault="009F585A" w:rsidP="009F585A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похвальный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лист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«За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отличные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успехи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учении»;</w:t>
      </w:r>
    </w:p>
    <w:p w14:paraId="21C83D40" w14:textId="77777777" w:rsidR="009F585A" w:rsidRPr="006045E2" w:rsidRDefault="009F585A" w:rsidP="009F585A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похвальная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грамота «За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особые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успехи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изучении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отдельных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предметов»;</w:t>
      </w:r>
    </w:p>
    <w:p w14:paraId="19E28676" w14:textId="77777777" w:rsidR="009F585A" w:rsidRPr="006045E2" w:rsidRDefault="009F585A" w:rsidP="009F585A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>- похвальная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грамота «Лучшему</w:t>
      </w:r>
      <w:r w:rsidRPr="006045E2">
        <w:rPr>
          <w:spacing w:val="-8"/>
          <w:sz w:val="24"/>
          <w:szCs w:val="28"/>
        </w:rPr>
        <w:t xml:space="preserve"> </w:t>
      </w:r>
      <w:r w:rsidRPr="006045E2">
        <w:rPr>
          <w:sz w:val="24"/>
          <w:szCs w:val="28"/>
        </w:rPr>
        <w:t>классу</w:t>
      </w:r>
      <w:r w:rsidRPr="006045E2">
        <w:rPr>
          <w:spacing w:val="-8"/>
          <w:sz w:val="24"/>
          <w:szCs w:val="28"/>
        </w:rPr>
        <w:t xml:space="preserve"> </w:t>
      </w:r>
      <w:r w:rsidRPr="006045E2">
        <w:rPr>
          <w:sz w:val="24"/>
          <w:szCs w:val="28"/>
        </w:rPr>
        <w:t>года»;</w:t>
      </w:r>
    </w:p>
    <w:p w14:paraId="224D17EA" w14:textId="77777777" w:rsidR="009F585A" w:rsidRPr="006045E2" w:rsidRDefault="009F585A" w:rsidP="009F585A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награждение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благодарностями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за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активное участие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волонтерских и др.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акциях;</w:t>
      </w:r>
    </w:p>
    <w:p w14:paraId="029B2495" w14:textId="77777777" w:rsidR="009F585A" w:rsidRPr="006045E2" w:rsidRDefault="009F585A" w:rsidP="009F585A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награждение грамотами за победу или призовое место с указанием уровня достижений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 xml:space="preserve">обучающихся в конкурсах рисунков, плакатов, исследовательских работ, проектов, спортивных </w:t>
      </w:r>
      <w:r w:rsidRPr="006045E2">
        <w:rPr>
          <w:spacing w:val="-57"/>
          <w:sz w:val="24"/>
          <w:szCs w:val="28"/>
        </w:rPr>
        <w:t xml:space="preserve">  </w:t>
      </w:r>
      <w:r w:rsidRPr="006045E2">
        <w:rPr>
          <w:sz w:val="24"/>
          <w:szCs w:val="28"/>
        </w:rPr>
        <w:t>соревнованиях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т.п.</w:t>
      </w:r>
    </w:p>
    <w:p w14:paraId="14D720ED" w14:textId="77777777" w:rsidR="009F585A" w:rsidRPr="006045E2" w:rsidRDefault="009F585A" w:rsidP="009F585A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награждение родителей (законных представителей) обучающихся благодарственными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письмами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за хорошее воспитание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детей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оказанную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поддержку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проведении</w:t>
      </w:r>
      <w:r w:rsidRPr="006045E2">
        <w:rPr>
          <w:spacing w:val="2"/>
          <w:sz w:val="24"/>
          <w:szCs w:val="28"/>
        </w:rPr>
        <w:t xml:space="preserve"> </w:t>
      </w:r>
      <w:r w:rsidRPr="006045E2">
        <w:rPr>
          <w:sz w:val="24"/>
          <w:szCs w:val="28"/>
        </w:rPr>
        <w:t>школьных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дел.</w:t>
      </w:r>
    </w:p>
    <w:p w14:paraId="1C16F1CE" w14:textId="77777777" w:rsidR="009F585A" w:rsidRPr="006045E2" w:rsidRDefault="009F585A" w:rsidP="009F585A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 xml:space="preserve">       Кроме того, практикуется такая форма поощрения проявлений активной жизненной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позиции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социальной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успешности,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как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благотворительная поддержка.</w:t>
      </w:r>
    </w:p>
    <w:p w14:paraId="37471DD0" w14:textId="77777777" w:rsidR="009F585A" w:rsidRPr="006045E2" w:rsidRDefault="009F585A" w:rsidP="009F585A">
      <w:pPr>
        <w:pStyle w:val="a4"/>
        <w:ind w:left="113" w:firstLine="595"/>
        <w:rPr>
          <w:sz w:val="24"/>
          <w:szCs w:val="28"/>
        </w:rPr>
      </w:pPr>
      <w:r w:rsidRPr="006045E2">
        <w:rPr>
          <w:sz w:val="24"/>
          <w:szCs w:val="28"/>
        </w:rPr>
        <w:t>Благотворительная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поддержка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обучающихся,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групп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(классов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7"/>
          <w:sz w:val="24"/>
          <w:szCs w:val="28"/>
        </w:rPr>
        <w:t xml:space="preserve"> </w:t>
      </w:r>
      <w:r w:rsidRPr="006045E2">
        <w:rPr>
          <w:sz w:val="24"/>
          <w:szCs w:val="28"/>
        </w:rPr>
        <w:t>др.)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может заключаться в материальной поддержке проведения в школе воспитательных дел, мероприятий,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проведения внешкольных мероприятий, различных форм совместной деятельности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воспитательной направленности, в индивидуальной поддержке нуждающихся в помощи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обучающихся,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семей,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педагогических работников.</w:t>
      </w:r>
    </w:p>
    <w:p w14:paraId="3E4F9452" w14:textId="77777777" w:rsidR="009F585A" w:rsidRPr="006045E2" w:rsidRDefault="009F585A" w:rsidP="009F585A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lastRenderedPageBreak/>
        <w:t xml:space="preserve">       Использование всех форм поощрений, а также привлечение благотворителей (в том числе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из родительского сообщества), их статус, акции, деятельность соответствуют укладу школы, цели,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задачам, традициям воспитания, могут согласовываться с представителями родительского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сообщества во избежание деструктивного воздействия на воспитывающую среду,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взаимоотношения в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школе.</w:t>
      </w:r>
    </w:p>
    <w:p w14:paraId="0DF9ECE0" w14:textId="77777777" w:rsidR="009F585A" w:rsidRPr="006045E2" w:rsidRDefault="009F585A" w:rsidP="009F585A">
      <w:pPr>
        <w:pStyle w:val="a4"/>
        <w:ind w:left="0" w:right="2" w:firstLine="708"/>
        <w:rPr>
          <w:sz w:val="24"/>
          <w:szCs w:val="28"/>
        </w:rPr>
      </w:pPr>
      <w:r w:rsidRPr="006045E2">
        <w:rPr>
          <w:sz w:val="24"/>
          <w:szCs w:val="28"/>
        </w:rPr>
        <w:t>Всеми обучающимися школы ведется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портфолио. Обучающиеся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собирают (накапливают)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артефакты, фиксирующие и символизирующие их достижения, личностные или достижения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группе, участие в деятельности (грамоты, поощрительные письма, фотографии призов, фото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изделий,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работ,</w:t>
      </w:r>
      <w:r w:rsidRPr="006045E2">
        <w:rPr>
          <w:spacing w:val="5"/>
          <w:sz w:val="24"/>
          <w:szCs w:val="28"/>
        </w:rPr>
        <w:t xml:space="preserve"> </w:t>
      </w:r>
      <w:r w:rsidRPr="006045E2">
        <w:rPr>
          <w:sz w:val="24"/>
          <w:szCs w:val="28"/>
        </w:rPr>
        <w:t>участвовавших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2"/>
          <w:sz w:val="24"/>
          <w:szCs w:val="28"/>
        </w:rPr>
        <w:t xml:space="preserve"> </w:t>
      </w:r>
      <w:r w:rsidRPr="006045E2">
        <w:rPr>
          <w:sz w:val="24"/>
          <w:szCs w:val="28"/>
        </w:rPr>
        <w:t>конкурсах и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т.д.).</w:t>
      </w:r>
    </w:p>
    <w:p w14:paraId="5722B6C3" w14:textId="77777777" w:rsidR="00EA0410" w:rsidRPr="00840423" w:rsidRDefault="00EA0410" w:rsidP="00EA0410">
      <w:pPr>
        <w:pStyle w:val="a4"/>
        <w:ind w:left="0" w:right="2" w:firstLine="708"/>
        <w:rPr>
          <w:sz w:val="6"/>
          <w:szCs w:val="18"/>
        </w:rPr>
      </w:pPr>
    </w:p>
    <w:p w14:paraId="74C76147" w14:textId="77777777" w:rsidR="009F585A" w:rsidRPr="00A766DD" w:rsidRDefault="009F585A" w:rsidP="009F585A">
      <w:pPr>
        <w:pStyle w:val="a9"/>
        <w:shd w:val="clear" w:color="auto" w:fill="FFFFFF"/>
        <w:tabs>
          <w:tab w:val="left" w:pos="993"/>
          <w:tab w:val="left" w:pos="1310"/>
        </w:tabs>
        <w:ind w:left="0" w:right="-1" w:firstLine="0"/>
        <w:jc w:val="left"/>
        <w:rPr>
          <w:b/>
          <w:iCs/>
          <w:color w:val="000000"/>
          <w:w w:val="0"/>
          <w:sz w:val="28"/>
          <w:szCs w:val="28"/>
        </w:rPr>
      </w:pPr>
      <w:r w:rsidRPr="00A766DD">
        <w:rPr>
          <w:b/>
          <w:sz w:val="28"/>
          <w:szCs w:val="24"/>
        </w:rPr>
        <w:t>3.</w:t>
      </w:r>
      <w:r>
        <w:rPr>
          <w:b/>
          <w:sz w:val="28"/>
          <w:szCs w:val="24"/>
        </w:rPr>
        <w:t>5.</w:t>
      </w:r>
      <w:r w:rsidRPr="00A766DD">
        <w:rPr>
          <w:b/>
          <w:iCs/>
          <w:color w:val="000000"/>
          <w:w w:val="0"/>
          <w:sz w:val="28"/>
          <w:szCs w:val="28"/>
        </w:rPr>
        <w:t xml:space="preserve"> Анализ воспитательного процесса</w:t>
      </w:r>
    </w:p>
    <w:p w14:paraId="1FEBEA24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bCs/>
          <w:color w:val="000000"/>
          <w:w w:val="0"/>
          <w:sz w:val="24"/>
          <w:szCs w:val="24"/>
        </w:rPr>
      </w:pPr>
      <w:r w:rsidRPr="006045E2">
        <w:rPr>
          <w:bCs/>
          <w:color w:val="000000"/>
          <w:w w:val="0"/>
          <w:sz w:val="24"/>
          <w:szCs w:val="24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3882189B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bCs/>
          <w:color w:val="000000"/>
          <w:w w:val="0"/>
          <w:sz w:val="24"/>
          <w:szCs w:val="24"/>
        </w:rPr>
      </w:pPr>
      <w:r w:rsidRPr="006045E2">
        <w:rPr>
          <w:bCs/>
          <w:color w:val="000000"/>
          <w:w w:val="0"/>
          <w:sz w:val="24"/>
          <w:szCs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71F6CE9E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14:paraId="24617B36" w14:textId="77777777" w:rsidR="009F585A" w:rsidRPr="006045E2" w:rsidRDefault="009F585A" w:rsidP="009F585A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Основные принципы самоанализа воспитательной работы:</w:t>
      </w:r>
    </w:p>
    <w:p w14:paraId="4AC08B2D" w14:textId="77777777" w:rsidR="009F585A" w:rsidRPr="006045E2" w:rsidRDefault="009F585A" w:rsidP="009F585A">
      <w:pPr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 xml:space="preserve">взаимное уважение всех участников образовательных отношений; </w:t>
      </w:r>
    </w:p>
    <w:p w14:paraId="57A81EE7" w14:textId="77777777" w:rsidR="009F585A" w:rsidRPr="006045E2" w:rsidRDefault="009F585A" w:rsidP="009F585A">
      <w:pPr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67B670C9" w14:textId="77777777" w:rsidR="009F585A" w:rsidRPr="006045E2" w:rsidRDefault="009F585A" w:rsidP="009F585A">
      <w:pPr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5D11CC4C" w14:textId="77777777" w:rsidR="009F585A" w:rsidRPr="006045E2" w:rsidRDefault="009F585A" w:rsidP="009F585A">
      <w:pPr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0ED7746D" w14:textId="77777777" w:rsidR="009F585A" w:rsidRPr="006045E2" w:rsidRDefault="009F585A" w:rsidP="009F585A">
      <w:pPr>
        <w:adjustRightInd w:val="0"/>
        <w:ind w:right="-1"/>
        <w:jc w:val="both"/>
        <w:rPr>
          <w:sz w:val="24"/>
          <w:szCs w:val="24"/>
        </w:rPr>
      </w:pPr>
      <w:r w:rsidRPr="006045E2">
        <w:rPr>
          <w:sz w:val="24"/>
          <w:szCs w:val="24"/>
        </w:rPr>
        <w:t xml:space="preserve">         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7A9A33E3" w14:textId="77777777" w:rsidR="009F585A" w:rsidRPr="006045E2" w:rsidRDefault="009F585A" w:rsidP="009F585A">
      <w:pPr>
        <w:adjustRightInd w:val="0"/>
        <w:ind w:right="-1"/>
        <w:jc w:val="both"/>
        <w:rPr>
          <w:sz w:val="4"/>
          <w:szCs w:val="14"/>
        </w:rPr>
      </w:pPr>
    </w:p>
    <w:p w14:paraId="08C597CF" w14:textId="77777777" w:rsidR="009F585A" w:rsidRDefault="009F585A" w:rsidP="009F585A">
      <w:pPr>
        <w:adjustRightInd w:val="0"/>
        <w:ind w:right="-1"/>
        <w:jc w:val="both"/>
        <w:rPr>
          <w:b/>
          <w:color w:val="000000" w:themeColor="text1"/>
          <w:sz w:val="24"/>
          <w:szCs w:val="24"/>
        </w:rPr>
      </w:pPr>
      <w:r w:rsidRPr="006045E2">
        <w:rPr>
          <w:b/>
          <w:color w:val="000000" w:themeColor="text1"/>
          <w:sz w:val="24"/>
          <w:szCs w:val="24"/>
        </w:rPr>
        <w:t>Основные направления анализа воспитательного процесса</w:t>
      </w:r>
      <w:r>
        <w:rPr>
          <w:b/>
          <w:color w:val="000000" w:themeColor="text1"/>
          <w:sz w:val="24"/>
          <w:szCs w:val="24"/>
        </w:rPr>
        <w:t>:</w:t>
      </w:r>
    </w:p>
    <w:p w14:paraId="1F5D9BEB" w14:textId="77777777" w:rsidR="009F585A" w:rsidRPr="004D0026" w:rsidRDefault="009F585A" w:rsidP="009F585A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Pr="004D0026">
        <w:rPr>
          <w:sz w:val="24"/>
          <w:szCs w:val="28"/>
        </w:rPr>
        <w:t xml:space="preserve"> взаимное уважение всех участников образовательных отношений; </w:t>
      </w:r>
    </w:p>
    <w:p w14:paraId="6533574B" w14:textId="77777777" w:rsidR="009F585A" w:rsidRPr="004D0026" w:rsidRDefault="009F585A" w:rsidP="009F585A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Pr="004D0026">
        <w:rPr>
          <w:sz w:val="24"/>
          <w:szCs w:val="28"/>
        </w:rPr>
        <w:t xml:space="preserve">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14:paraId="7DA8B8AD" w14:textId="77777777" w:rsidR="009F585A" w:rsidRPr="004D0026" w:rsidRDefault="009F585A" w:rsidP="009F585A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Pr="004D0026">
        <w:rPr>
          <w:sz w:val="24"/>
          <w:szCs w:val="28"/>
        </w:rPr>
        <w:t xml:space="preserve">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14:paraId="3F6104AD" w14:textId="6526E145" w:rsidR="009F585A" w:rsidRPr="00990077" w:rsidRDefault="009F585A" w:rsidP="009F585A">
      <w:pPr>
        <w:adjustRightInd w:val="0"/>
        <w:ind w:right="-1"/>
        <w:jc w:val="both"/>
        <w:rPr>
          <w:b/>
          <w:color w:val="000000" w:themeColor="text1"/>
          <w:sz w:val="32"/>
          <w:szCs w:val="32"/>
        </w:rPr>
      </w:pPr>
      <w:r>
        <w:rPr>
          <w:sz w:val="24"/>
          <w:szCs w:val="28"/>
        </w:rPr>
        <w:t>-</w:t>
      </w:r>
      <w:r w:rsidRPr="004D0026">
        <w:rPr>
          <w:sz w:val="24"/>
          <w:szCs w:val="28"/>
        </w:rPr>
        <w:t xml:space="preserve"> распределенная ответственность за результаты личностного развития обучающихся </w:t>
      </w:r>
      <w:r w:rsidRPr="004D0026">
        <w:rPr>
          <w:sz w:val="24"/>
          <w:szCs w:val="28"/>
        </w:rPr>
        <w:lastRenderedPageBreak/>
        <w:t xml:space="preserve">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4D0026">
        <w:rPr>
          <w:sz w:val="24"/>
          <w:szCs w:val="28"/>
        </w:rPr>
        <w:t>стихийной социализации</w:t>
      </w:r>
      <w:proofErr w:type="gramEnd"/>
      <w:r w:rsidRPr="004D0026">
        <w:rPr>
          <w:sz w:val="24"/>
          <w:szCs w:val="28"/>
        </w:rPr>
        <w:t xml:space="preserve"> и саморазвития.</w:t>
      </w:r>
    </w:p>
    <w:p w14:paraId="07FD379E" w14:textId="77777777" w:rsidR="009F585A" w:rsidRPr="004D0026" w:rsidRDefault="009F585A" w:rsidP="009F585A">
      <w:pPr>
        <w:ind w:left="-5" w:right="-1"/>
        <w:jc w:val="both"/>
        <w:rPr>
          <w:sz w:val="24"/>
        </w:rPr>
      </w:pPr>
      <w:r w:rsidRPr="004D0026">
        <w:rPr>
          <w:b/>
          <w:sz w:val="24"/>
        </w:rPr>
        <w:t>Анализ организуемого в школе воспитательного процесса включает следующие направления</w:t>
      </w:r>
      <w:r w:rsidRPr="004D0026">
        <w:rPr>
          <w:sz w:val="24"/>
        </w:rPr>
        <w:t>:</w:t>
      </w:r>
      <w:r w:rsidRPr="004D0026">
        <w:rPr>
          <w:i/>
          <w:sz w:val="24"/>
        </w:rPr>
        <w:t xml:space="preserve"> </w:t>
      </w:r>
    </w:p>
    <w:p w14:paraId="184B68EA" w14:textId="77777777" w:rsidR="009F585A" w:rsidRDefault="009F585A" w:rsidP="009F585A">
      <w:pPr>
        <w:ind w:left="-5" w:right="-1"/>
        <w:jc w:val="both"/>
        <w:rPr>
          <w:sz w:val="24"/>
        </w:rPr>
      </w:pPr>
      <w:r w:rsidRPr="004D0026">
        <w:rPr>
          <w:i/>
          <w:sz w:val="24"/>
        </w:rPr>
        <w:t xml:space="preserve">1. Результаты воспитания, социализации и саморазвития школьников. </w:t>
      </w:r>
      <w:r w:rsidRPr="004D0026">
        <w:rPr>
          <w:sz w:val="24"/>
        </w:rPr>
        <w:t xml:space="preserve">   Критерием, на основе которого осуществляется данный анализ, является динамика личностного разви</w:t>
      </w:r>
      <w:r>
        <w:rPr>
          <w:sz w:val="24"/>
        </w:rPr>
        <w:t xml:space="preserve">тия школьников каждого класса. </w:t>
      </w:r>
    </w:p>
    <w:p w14:paraId="20049B8C" w14:textId="77777777" w:rsidR="009F585A" w:rsidRPr="004D0026" w:rsidRDefault="009F585A" w:rsidP="009F585A">
      <w:pPr>
        <w:ind w:left="-5" w:right="-1" w:firstLine="713"/>
        <w:jc w:val="both"/>
        <w:rPr>
          <w:sz w:val="24"/>
        </w:rPr>
      </w:pPr>
      <w:r w:rsidRPr="004D0026">
        <w:rPr>
          <w:sz w:val="24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   Способом получения информации о результатах воспитания, социализации и саморазвития школьников является педагогическое наблюдение.  </w:t>
      </w:r>
    </w:p>
    <w:p w14:paraId="6BD008B9" w14:textId="77777777" w:rsidR="009F585A" w:rsidRDefault="009F585A" w:rsidP="009F585A">
      <w:pPr>
        <w:ind w:left="-5" w:right="-1"/>
        <w:jc w:val="both"/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</w:t>
      </w:r>
      <w:r>
        <w:t xml:space="preserve">предстоит работать педагогическому коллективу.  </w:t>
      </w:r>
    </w:p>
    <w:p w14:paraId="26EB8A42" w14:textId="77777777" w:rsidR="009F585A" w:rsidRDefault="009F585A" w:rsidP="009F585A">
      <w:pPr>
        <w:ind w:left="-5" w:right="-1"/>
        <w:jc w:val="both"/>
        <w:rPr>
          <w:i/>
          <w:sz w:val="24"/>
        </w:rPr>
      </w:pPr>
      <w:r w:rsidRPr="004D0026">
        <w:rPr>
          <w:i/>
          <w:sz w:val="24"/>
        </w:rPr>
        <w:t>2. Состояние организуемой в школе совместной деятельности детей и взрослых.</w:t>
      </w:r>
    </w:p>
    <w:p w14:paraId="3523D2EE" w14:textId="77777777" w:rsidR="009F585A" w:rsidRPr="004D0026" w:rsidRDefault="009F585A" w:rsidP="009F585A">
      <w:pPr>
        <w:ind w:left="-5" w:right="-1"/>
        <w:jc w:val="both"/>
        <w:rPr>
          <w:sz w:val="24"/>
        </w:rPr>
      </w:pPr>
      <w:r>
        <w:rPr>
          <w:i/>
          <w:sz w:val="24"/>
        </w:rPr>
        <w:t xml:space="preserve"> </w:t>
      </w:r>
      <w:r w:rsidRPr="004D0026">
        <w:rPr>
          <w:b/>
          <w:i/>
          <w:sz w:val="24"/>
        </w:rPr>
        <w:t xml:space="preserve"> </w:t>
      </w:r>
      <w:r w:rsidRPr="004D0026">
        <w:rPr>
          <w:sz w:val="24"/>
        </w:rPr>
        <w:t xml:space="preserve">  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</w:t>
      </w:r>
      <w:r>
        <w:rPr>
          <w:sz w:val="24"/>
        </w:rPr>
        <w:t xml:space="preserve">деятельности детей и взрослых. </w:t>
      </w:r>
      <w:r w:rsidRPr="004D0026">
        <w:rPr>
          <w:sz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 </w:t>
      </w:r>
    </w:p>
    <w:p w14:paraId="3A5FBCD8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</w:t>
      </w:r>
      <w:r>
        <w:rPr>
          <w:sz w:val="24"/>
        </w:rPr>
        <w:t xml:space="preserve">ходимости – их анкетирование. </w:t>
      </w:r>
      <w:r w:rsidRPr="004D0026">
        <w:rPr>
          <w:sz w:val="24"/>
        </w:rPr>
        <w:t xml:space="preserve">Полученные результаты обсуждаются на заседании методического объединения классных руководителей или педагогическом совете школы.  </w:t>
      </w:r>
    </w:p>
    <w:p w14:paraId="05DC6FC8" w14:textId="77777777" w:rsidR="009F585A" w:rsidRDefault="009F585A" w:rsidP="009F585A">
      <w:pPr>
        <w:ind w:left="-5" w:right="480"/>
        <w:jc w:val="both"/>
        <w:rPr>
          <w:sz w:val="24"/>
        </w:rPr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 xml:space="preserve">Внимание сосредоточивается на вопросах, связанных с качеством (выбираются вопросы, которые помогут проанализировать проделанную работу): </w:t>
      </w:r>
    </w:p>
    <w:p w14:paraId="74B8FFCE" w14:textId="77777777" w:rsidR="009F585A" w:rsidRPr="004D0026" w:rsidRDefault="009F585A" w:rsidP="009F585A">
      <w:pPr>
        <w:ind w:left="-5" w:right="480"/>
        <w:jc w:val="both"/>
        <w:rPr>
          <w:sz w:val="24"/>
        </w:rPr>
      </w:pPr>
      <w:r w:rsidRPr="004D0026">
        <w:rPr>
          <w:sz w:val="24"/>
        </w:rPr>
        <w:t xml:space="preserve">-реализации воспитательного потенциала урочной деятельности; </w:t>
      </w:r>
    </w:p>
    <w:p w14:paraId="783A6BDB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-организуемой внеурочной деятельности обучающихся; </w:t>
      </w:r>
    </w:p>
    <w:p w14:paraId="7448B1A8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классных руководителей и их классов; </w:t>
      </w:r>
    </w:p>
    <w:p w14:paraId="23D47909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-проводимых общешкольных основных дел, мероприятий; </w:t>
      </w:r>
    </w:p>
    <w:p w14:paraId="2934239D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-внешкольных мероприятий;  </w:t>
      </w:r>
    </w:p>
    <w:p w14:paraId="5047139A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-создания и поддержки предметно-пространственной среды; </w:t>
      </w:r>
    </w:p>
    <w:p w14:paraId="51C7E56B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-взаимодействия с родительским сообществом; </w:t>
      </w:r>
    </w:p>
    <w:p w14:paraId="7CB917FA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ученического самоуправления; </w:t>
      </w:r>
    </w:p>
    <w:p w14:paraId="63D9D76A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по профилактике и безопасности; </w:t>
      </w:r>
    </w:p>
    <w:p w14:paraId="3729F89E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>-реализации потенциала социального партн</w:t>
      </w:r>
      <w:r>
        <w:rPr>
          <w:sz w:val="24"/>
        </w:rPr>
        <w:t>е</w:t>
      </w:r>
      <w:r w:rsidRPr="004D0026">
        <w:rPr>
          <w:sz w:val="24"/>
        </w:rPr>
        <w:t xml:space="preserve">рства; </w:t>
      </w:r>
    </w:p>
    <w:p w14:paraId="60338995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по профориентации обучающихся; </w:t>
      </w:r>
    </w:p>
    <w:p w14:paraId="3431FE35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-реализации потенциала добровольчества; </w:t>
      </w:r>
    </w:p>
    <w:p w14:paraId="7CF2125D" w14:textId="77777777" w:rsidR="009F585A" w:rsidRPr="004D0026" w:rsidRDefault="009F585A" w:rsidP="009F585A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-работы школьных медиа. </w:t>
      </w:r>
    </w:p>
    <w:p w14:paraId="6DB77531" w14:textId="77777777" w:rsidR="009F585A" w:rsidRPr="003A2F8C" w:rsidRDefault="009F585A" w:rsidP="009F585A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>Основным способом получения информации о резул</w:t>
      </w:r>
      <w:r>
        <w:rPr>
          <w:sz w:val="24"/>
          <w:szCs w:val="24"/>
        </w:rPr>
        <w:t xml:space="preserve">ьтатах воспитания, </w:t>
      </w:r>
      <w:proofErr w:type="gramStart"/>
      <w:r>
        <w:rPr>
          <w:sz w:val="24"/>
          <w:szCs w:val="24"/>
        </w:rPr>
        <w:t xml:space="preserve">социализации </w:t>
      </w:r>
      <w:r w:rsidRPr="004D0026">
        <w:rPr>
          <w:sz w:val="24"/>
          <w:szCs w:val="24"/>
        </w:rPr>
        <w:t>и саморазвития</w:t>
      </w:r>
      <w:proofErr w:type="gramEnd"/>
      <w:r w:rsidRPr="004D0026">
        <w:rPr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  <w:r w:rsidRPr="003A2F8C">
        <w:rPr>
          <w:sz w:val="24"/>
        </w:rPr>
        <w:t xml:space="preserve"> </w:t>
      </w:r>
    </w:p>
    <w:p w14:paraId="3217B8EF" w14:textId="77777777" w:rsidR="009F585A" w:rsidRPr="003A2F8C" w:rsidRDefault="009F585A" w:rsidP="009F585A">
      <w:pPr>
        <w:tabs>
          <w:tab w:val="left" w:pos="851"/>
        </w:tabs>
        <w:jc w:val="both"/>
        <w:rPr>
          <w:b/>
          <w:sz w:val="24"/>
          <w:szCs w:val="24"/>
        </w:rPr>
      </w:pPr>
      <w:r w:rsidRPr="003A2F8C">
        <w:rPr>
          <w:b/>
          <w:sz w:val="24"/>
          <w:szCs w:val="24"/>
        </w:rPr>
        <w:t>Состояние совместной деятельности обучающихся и взрослых.</w:t>
      </w:r>
    </w:p>
    <w:p w14:paraId="531E8476" w14:textId="77777777" w:rsidR="009F585A" w:rsidRPr="003A2F8C" w:rsidRDefault="009F585A" w:rsidP="009F585A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A2F8C">
        <w:rPr>
          <w:sz w:val="24"/>
          <w:szCs w:val="24"/>
        </w:rPr>
        <w:t xml:space="preserve">Анализ проводится заместителем директора по воспитательной работе (советником </w:t>
      </w:r>
      <w:r w:rsidRPr="003A2F8C">
        <w:rPr>
          <w:sz w:val="24"/>
          <w:szCs w:val="24"/>
        </w:rPr>
        <w:lastRenderedPageBreak/>
        <w:t>директора по воспитанию),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54CC8253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реализации воспитательного потенциала урочной деятельности;</w:t>
      </w:r>
    </w:p>
    <w:p w14:paraId="44B093BA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классных руководителей и их классов;</w:t>
      </w:r>
    </w:p>
    <w:p w14:paraId="45201DC9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проводимых общешкольных основных дел, мероприятий;</w:t>
      </w:r>
    </w:p>
    <w:p w14:paraId="7C239257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организуемой внеурочной деятельности обучающихся;</w:t>
      </w:r>
    </w:p>
    <w:p w14:paraId="7BB20A24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 xml:space="preserve">внешкольных мероприятий; </w:t>
      </w:r>
    </w:p>
    <w:p w14:paraId="783BEEB3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создания и поддержки предметно-пространственной среды;</w:t>
      </w:r>
    </w:p>
    <w:p w14:paraId="2E415153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взаимодействия с родительским сообществом;</w:t>
      </w:r>
    </w:p>
    <w:p w14:paraId="1AD9A037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ученического самоуправления;</w:t>
      </w:r>
    </w:p>
    <w:p w14:paraId="29E42743" w14:textId="77777777" w:rsidR="009F585A" w:rsidRPr="003A2F8C" w:rsidRDefault="009F585A" w:rsidP="009F585A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по профилактике и безопасности;</w:t>
      </w:r>
    </w:p>
    <w:p w14:paraId="30C3018B" w14:textId="77777777" w:rsidR="009F585A" w:rsidRPr="003A2F8C" w:rsidRDefault="009F585A" w:rsidP="009F585A">
      <w:pPr>
        <w:adjustRightInd w:val="0"/>
        <w:ind w:left="-142" w:right="-1"/>
        <w:jc w:val="both"/>
        <w:rPr>
          <w:sz w:val="24"/>
          <w:szCs w:val="24"/>
        </w:rPr>
      </w:pPr>
      <w:r w:rsidRPr="003A2F8C">
        <w:rPr>
          <w:sz w:val="24"/>
          <w:szCs w:val="24"/>
        </w:rPr>
        <w:t xml:space="preserve">-  реализации потенциала социального партнёрства; </w:t>
      </w:r>
    </w:p>
    <w:p w14:paraId="441F00EC" w14:textId="77777777" w:rsidR="009F585A" w:rsidRPr="003A2F8C" w:rsidRDefault="009F585A" w:rsidP="009F585A">
      <w:pPr>
        <w:adjustRightInd w:val="0"/>
        <w:ind w:left="-142" w:right="-1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- деятельности по профориентации обучающихся.</w:t>
      </w:r>
    </w:p>
    <w:p w14:paraId="747325E3" w14:textId="77777777" w:rsidR="009F585A" w:rsidRPr="00735252" w:rsidRDefault="009F585A" w:rsidP="009F585A">
      <w:pPr>
        <w:adjustRightInd w:val="0"/>
        <w:ind w:left="-142" w:right="-1"/>
        <w:jc w:val="both"/>
        <w:rPr>
          <w:sz w:val="14"/>
          <w:szCs w:val="24"/>
        </w:rPr>
      </w:pPr>
    </w:p>
    <w:p w14:paraId="00817299" w14:textId="77777777" w:rsidR="009F585A" w:rsidRPr="003A2F8C" w:rsidRDefault="009F585A" w:rsidP="009F585A">
      <w:pPr>
        <w:ind w:left="-5" w:right="9"/>
        <w:jc w:val="both"/>
        <w:rPr>
          <w:sz w:val="24"/>
        </w:rPr>
      </w:pPr>
      <w:r w:rsidRPr="003A2F8C">
        <w:rPr>
          <w:sz w:val="24"/>
        </w:rPr>
        <w:t>Итогом самоанализа является перечень выявленных проблем, над решением которых предстоит работа</w:t>
      </w:r>
      <w:r>
        <w:rPr>
          <w:sz w:val="24"/>
        </w:rPr>
        <w:t xml:space="preserve">ть педагогическому коллективу. </w:t>
      </w:r>
      <w:r w:rsidRPr="003A2F8C">
        <w:rPr>
          <w:sz w:val="24"/>
        </w:rPr>
        <w:t>Итоги самоанализа оформляются в виде отч</w:t>
      </w:r>
      <w:r>
        <w:rPr>
          <w:sz w:val="24"/>
        </w:rPr>
        <w:t>е</w:t>
      </w:r>
      <w:r w:rsidRPr="003A2F8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14:paraId="738E62D1" w14:textId="77777777" w:rsidR="00EA0410" w:rsidRDefault="00EA0410" w:rsidP="00EA0410"/>
    <w:p w14:paraId="4E7FB80F" w14:textId="77777777" w:rsidR="00EA0410" w:rsidRDefault="00EA0410" w:rsidP="00EA0410">
      <w:pPr>
        <w:tabs>
          <w:tab w:val="left" w:pos="0"/>
        </w:tabs>
        <w:spacing w:before="2" w:line="235" w:lineRule="auto"/>
        <w:ind w:right="224" w:firstLine="426"/>
        <w:jc w:val="center"/>
        <w:rPr>
          <w:sz w:val="28"/>
          <w:szCs w:val="28"/>
        </w:rPr>
      </w:pPr>
    </w:p>
    <w:p w14:paraId="057FED84" w14:textId="77777777" w:rsidR="00EA0410" w:rsidRPr="00534438" w:rsidRDefault="00EA0410" w:rsidP="00EA0410">
      <w:pPr>
        <w:tabs>
          <w:tab w:val="left" w:pos="567"/>
          <w:tab w:val="left" w:pos="851"/>
        </w:tabs>
        <w:jc w:val="both"/>
        <w:rPr>
          <w:sz w:val="6"/>
          <w:szCs w:val="4"/>
        </w:rPr>
      </w:pPr>
    </w:p>
    <w:p w14:paraId="17C79CD3" w14:textId="77777777" w:rsidR="00EA0410" w:rsidRDefault="00EA0410" w:rsidP="00EA0410">
      <w:pPr>
        <w:ind w:firstLine="708"/>
        <w:jc w:val="both"/>
        <w:rPr>
          <w:iCs/>
          <w:sz w:val="28"/>
          <w:szCs w:val="24"/>
        </w:rPr>
      </w:pPr>
    </w:p>
    <w:p w14:paraId="2E16944C" w14:textId="77777777" w:rsidR="00EA0410" w:rsidRDefault="00EA0410"/>
    <w:p w14:paraId="4F7D528A" w14:textId="77777777" w:rsidR="00EA0410" w:rsidRDefault="00EA0410"/>
    <w:p w14:paraId="0F02FBFE" w14:textId="77777777" w:rsidR="00EA0410" w:rsidRDefault="00EA0410"/>
    <w:p w14:paraId="47B6BB79" w14:textId="77777777" w:rsidR="00EA0410" w:rsidRDefault="00EA0410"/>
    <w:p w14:paraId="4A7B6E24" w14:textId="77777777" w:rsidR="00EA0410" w:rsidRDefault="00EA0410"/>
    <w:p w14:paraId="544BFFB9" w14:textId="77777777" w:rsidR="00EA0410" w:rsidRDefault="00EA0410"/>
    <w:p w14:paraId="0A1F00F3" w14:textId="77777777" w:rsidR="00EA0410" w:rsidRDefault="00EA0410"/>
    <w:p w14:paraId="1C0DD920" w14:textId="77777777" w:rsidR="00EA0410" w:rsidRDefault="00EA0410"/>
    <w:p w14:paraId="3325FAEB" w14:textId="77777777" w:rsidR="00EA0410" w:rsidRDefault="00EA0410"/>
    <w:p w14:paraId="52163299" w14:textId="77777777" w:rsidR="00EA0410" w:rsidRDefault="00EA0410"/>
    <w:p w14:paraId="69B2FCC7" w14:textId="77777777" w:rsidR="00EA0410" w:rsidRDefault="00EA0410"/>
    <w:p w14:paraId="76A54B63" w14:textId="77777777" w:rsidR="00EA0410" w:rsidRDefault="00EA0410"/>
    <w:p w14:paraId="3C31B7C0" w14:textId="77777777" w:rsidR="00EA0410" w:rsidRDefault="00EA0410"/>
    <w:p w14:paraId="2484A11C" w14:textId="77777777" w:rsidR="00EA0410" w:rsidRDefault="00EA0410"/>
    <w:p w14:paraId="2C767BBD" w14:textId="77777777" w:rsidR="00EA0410" w:rsidRDefault="00EA0410"/>
    <w:p w14:paraId="3BFCB47A" w14:textId="77777777" w:rsidR="00EA0410" w:rsidRDefault="00EA0410"/>
    <w:p w14:paraId="073DACCA" w14:textId="77777777" w:rsidR="00EA0410" w:rsidRDefault="00EA0410"/>
    <w:p w14:paraId="68497357" w14:textId="423A9E49" w:rsidR="00EA0410" w:rsidRDefault="00EA0410"/>
    <w:p w14:paraId="5DD72CB0" w14:textId="282F9D69" w:rsidR="00990077" w:rsidRDefault="00990077"/>
    <w:p w14:paraId="45B687FB" w14:textId="2343A458" w:rsidR="00990077" w:rsidRDefault="00990077"/>
    <w:p w14:paraId="750482E8" w14:textId="355B5D37" w:rsidR="00990077" w:rsidRDefault="00990077"/>
    <w:p w14:paraId="0D13D98E" w14:textId="1EE0D5CA" w:rsidR="00990077" w:rsidRDefault="00990077"/>
    <w:p w14:paraId="7ACB3D57" w14:textId="1C12E1B4" w:rsidR="00990077" w:rsidRDefault="00990077"/>
    <w:p w14:paraId="34D4FD0F" w14:textId="77777777" w:rsidR="00EA0410" w:rsidRDefault="00EA0410"/>
    <w:p w14:paraId="6D3A1F22" w14:textId="77777777" w:rsidR="009F585A" w:rsidRPr="003A2F8C" w:rsidRDefault="009F585A" w:rsidP="009F585A">
      <w:pPr>
        <w:adjustRightInd w:val="0"/>
        <w:jc w:val="right"/>
        <w:rPr>
          <w:rFonts w:cs="TimesNewRoman,Bold"/>
          <w:bCs/>
          <w:sz w:val="24"/>
          <w:szCs w:val="28"/>
          <w:lang w:eastAsia="ru-RU"/>
        </w:rPr>
      </w:pPr>
      <w:r w:rsidRPr="003A2F8C">
        <w:rPr>
          <w:rFonts w:cs="TimesNewRoman,Bold"/>
          <w:bCs/>
          <w:sz w:val="24"/>
          <w:szCs w:val="28"/>
          <w:lang w:eastAsia="ru-RU"/>
        </w:rPr>
        <w:lastRenderedPageBreak/>
        <w:t>Приложение 1</w:t>
      </w:r>
    </w:p>
    <w:p w14:paraId="69C95CFA" w14:textId="77777777" w:rsidR="009F585A" w:rsidRPr="003A2F8C" w:rsidRDefault="009F585A" w:rsidP="009F585A">
      <w:pPr>
        <w:adjustRightInd w:val="0"/>
        <w:jc w:val="right"/>
        <w:rPr>
          <w:rFonts w:cs="TimesNewRoman,Bold"/>
          <w:bCs/>
          <w:sz w:val="24"/>
          <w:szCs w:val="28"/>
          <w:lang w:eastAsia="ru-RU"/>
        </w:rPr>
      </w:pPr>
      <w:r w:rsidRPr="003A2F8C">
        <w:rPr>
          <w:rFonts w:cs="TimesNewRoman,Bold"/>
          <w:bCs/>
          <w:sz w:val="24"/>
          <w:szCs w:val="28"/>
          <w:lang w:eastAsia="ru-RU"/>
        </w:rPr>
        <w:t>к приказу от 27.08.2025г. от №363</w:t>
      </w:r>
    </w:p>
    <w:p w14:paraId="2A4AC2B0" w14:textId="77777777" w:rsidR="00EA0410" w:rsidRDefault="00EA0410"/>
    <w:p w14:paraId="0D48F8DD" w14:textId="6FE3BD28" w:rsidR="00840423" w:rsidRDefault="00840423" w:rsidP="00840423">
      <w:pPr>
        <w:adjustRightInd w:val="0"/>
      </w:pPr>
    </w:p>
    <w:p w14:paraId="193A35E5" w14:textId="65EE97F8" w:rsidR="00EA0410" w:rsidRDefault="00EA0410" w:rsidP="00840423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>КАЛЕНДАРНЫЙ ПЛАН ВОСПИТАТЕЛЬНОЙ РАБОТЫ СОО</w:t>
      </w:r>
    </w:p>
    <w:p w14:paraId="69326296" w14:textId="3D3249F8" w:rsidR="00EA0410" w:rsidRDefault="00EA0410" w:rsidP="00EA0410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 xml:space="preserve">МБОУ СОШ № 15  </w:t>
      </w:r>
    </w:p>
    <w:p w14:paraId="4D4C92F9" w14:textId="77777777" w:rsidR="00E47D46" w:rsidRPr="00E47D46" w:rsidRDefault="00E47D46" w:rsidP="00EA0410">
      <w:pPr>
        <w:adjustRightInd w:val="0"/>
        <w:jc w:val="center"/>
        <w:rPr>
          <w:rFonts w:cs="TimesNewRoman,Bold"/>
          <w:b/>
          <w:bCs/>
          <w:sz w:val="10"/>
          <w:szCs w:val="28"/>
          <w:lang w:eastAsia="ru-RU"/>
        </w:rPr>
      </w:pPr>
    </w:p>
    <w:p w14:paraId="4CFD10DF" w14:textId="34AB4227" w:rsidR="00EA0410" w:rsidRDefault="00EA0410" w:rsidP="00EA0410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 xml:space="preserve">на </w:t>
      </w:r>
      <w:r>
        <w:rPr>
          <w:rFonts w:cs="Times-Bold"/>
          <w:b/>
          <w:bCs/>
          <w:sz w:val="28"/>
          <w:szCs w:val="28"/>
          <w:lang w:eastAsia="ru-RU"/>
        </w:rPr>
        <w:t>202</w:t>
      </w:r>
      <w:r w:rsidR="00BC11C6">
        <w:rPr>
          <w:rFonts w:cs="Times-Bold"/>
          <w:b/>
          <w:bCs/>
          <w:sz w:val="28"/>
          <w:szCs w:val="28"/>
          <w:lang w:eastAsia="ru-RU"/>
        </w:rPr>
        <w:t>5</w:t>
      </w:r>
      <w:r>
        <w:rPr>
          <w:rFonts w:cs="Times-Bold"/>
          <w:b/>
          <w:bCs/>
          <w:sz w:val="28"/>
          <w:szCs w:val="28"/>
          <w:lang w:eastAsia="ru-RU"/>
        </w:rPr>
        <w:t>-202</w:t>
      </w:r>
      <w:r w:rsidR="00BC11C6">
        <w:rPr>
          <w:rFonts w:cs="Times-Bold"/>
          <w:b/>
          <w:bCs/>
          <w:sz w:val="28"/>
          <w:szCs w:val="28"/>
          <w:lang w:eastAsia="ru-RU"/>
        </w:rPr>
        <w:t>6</w:t>
      </w:r>
      <w:r>
        <w:rPr>
          <w:rFonts w:cs="Times-Bold"/>
          <w:b/>
          <w:bCs/>
          <w:sz w:val="28"/>
          <w:szCs w:val="28"/>
          <w:lang w:eastAsia="ru-RU"/>
        </w:rPr>
        <w:t xml:space="preserve"> </w:t>
      </w:r>
      <w:r>
        <w:rPr>
          <w:rFonts w:cs="TimesNewRoman,Bold"/>
          <w:b/>
          <w:bCs/>
          <w:sz w:val="28"/>
          <w:szCs w:val="28"/>
          <w:lang w:eastAsia="ru-RU"/>
        </w:rPr>
        <w:t>учебный год</w:t>
      </w:r>
    </w:p>
    <w:p w14:paraId="5370E6E6" w14:textId="77777777" w:rsidR="00EA0410" w:rsidRDefault="00EA0410" w:rsidP="00EA0410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tbl>
      <w:tblPr>
        <w:tblStyle w:val="a8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4"/>
        <w:gridCol w:w="4124"/>
        <w:gridCol w:w="987"/>
        <w:gridCol w:w="1710"/>
        <w:gridCol w:w="2834"/>
      </w:tblGrid>
      <w:tr w:rsidR="00F3088C" w14:paraId="47431001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7FD7" w14:textId="77777777" w:rsidR="00F3088C" w:rsidRDefault="00F3088C" w:rsidP="004F6B99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КЛАССНОЕ РУКОВОДСТВО</w:t>
            </w:r>
          </w:p>
        </w:tc>
      </w:tr>
      <w:tr w:rsidR="00F3088C" w14:paraId="30FC187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D957" w14:textId="77777777" w:rsidR="00F3088C" w:rsidRDefault="00F3088C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CC9" w14:textId="77777777" w:rsidR="00F3088C" w:rsidRDefault="00F3088C" w:rsidP="004F6B9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</w:p>
          <w:p w14:paraId="5D59E05D" w14:textId="77777777" w:rsidR="00F3088C" w:rsidRDefault="00F3088C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55A" w14:textId="77777777" w:rsidR="00F3088C" w:rsidRDefault="00F3088C" w:rsidP="004F6B9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</w:p>
          <w:p w14:paraId="3302D82B" w14:textId="77777777" w:rsidR="00F3088C" w:rsidRDefault="00F3088C" w:rsidP="004F6B9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C7BC" w14:textId="77777777" w:rsidR="00F3088C" w:rsidRDefault="00F3088C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02B" w14:textId="77777777" w:rsidR="00F3088C" w:rsidRDefault="00F3088C" w:rsidP="004F6B9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</w:p>
          <w:p w14:paraId="3F36B64A" w14:textId="77777777" w:rsidR="00F3088C" w:rsidRDefault="00F3088C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6B99" w14:paraId="2F9A305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5011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6E9" w14:textId="6C766A55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Составление социальных паспортов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793" w14:textId="01AF185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20D9" w14:textId="3BA5DE9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2BDB" w14:textId="6558EC65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4D22D65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9BB" w14:textId="77777777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303" w14:textId="15DA4108" w:rsidR="004F6B99" w:rsidRDefault="004F6B99" w:rsidP="004F6B99">
            <w:pPr>
              <w:adjustRightInd w:val="0"/>
              <w:rPr>
                <w:color w:val="000000"/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Общешкольный классный час «Разговоры о важном»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5907" w14:textId="37914BCE" w:rsidR="004F6B99" w:rsidRDefault="004F6B99" w:rsidP="004F6B9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190" w14:textId="1F71B89C" w:rsidR="004F6B99" w:rsidRDefault="004F6B99" w:rsidP="004F6B9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A11" w14:textId="68C3EAF2" w:rsidR="004F6B99" w:rsidRDefault="004F6B99" w:rsidP="004F6B9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654B2E3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A6C" w14:textId="77777777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8D22" w14:textId="70FD9703" w:rsidR="004F6B99" w:rsidRDefault="004F6B99" w:rsidP="004F6B99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Работа с государственными символами России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A69" w14:textId="5C15E6F7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570" w14:textId="3F19418C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BD6" w14:textId="46F46676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1867594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B5EC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C37" w14:textId="4B973664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DA3" w14:textId="4F4A765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004" w14:textId="290B851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66F" w14:textId="39FDEDD1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4F4A899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507B" w14:textId="77777777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6DC7" w14:textId="030E6E2D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Инструктажи по безопасности жизнедеятельности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344" w14:textId="76AB7F16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57B" w14:textId="5D994DAE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7FE" w14:textId="5D45F57C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08349F8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2AAB" w14:textId="77777777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BC5" w14:textId="5BA571A3" w:rsidR="004F6B99" w:rsidRDefault="004F6B99" w:rsidP="004F6B99">
            <w:pPr>
              <w:adjustRightInd w:val="0"/>
              <w:rPr>
                <w:sz w:val="24"/>
                <w:szCs w:val="24"/>
                <w:u w:val="single"/>
              </w:rPr>
            </w:pPr>
            <w:r w:rsidRPr="00AE6C8C">
              <w:rPr>
                <w:sz w:val="24"/>
                <w:szCs w:val="24"/>
              </w:rPr>
              <w:t xml:space="preserve">Родительские собрания с родителями обучающихся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2E6" w14:textId="2C375CC4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5B1" w14:textId="5FE777C0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61F" w14:textId="4DE9FB8F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667333E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4786" w14:textId="77777777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A14" w14:textId="75056A62" w:rsidR="004F6B99" w:rsidRDefault="004F6B99" w:rsidP="004F6B99">
            <w:pPr>
              <w:adjustRightInd w:val="0"/>
              <w:rPr>
                <w:sz w:val="24"/>
                <w:szCs w:val="24"/>
                <w:u w:val="single"/>
              </w:rPr>
            </w:pPr>
            <w:r w:rsidRPr="00AE6C8C">
              <w:rPr>
                <w:sz w:val="24"/>
                <w:szCs w:val="24"/>
              </w:rPr>
              <w:t xml:space="preserve">Организация участия класса в общешкольных ключевых делах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868" w14:textId="62EE82B9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122" w14:textId="24646BA0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0003" w14:textId="3B81A853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6976881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0353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243" w14:textId="6BCF1F38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Индивидуальная работа с обучающимися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89A" w14:textId="7319E3E5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1A0" w14:textId="782351C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47C" w14:textId="7E04AF5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74DA54A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29FC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6889" w14:textId="03ED9DA9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Работа с родителями или законными представителями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E41" w14:textId="4348CF9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654" w14:textId="14C735B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1E0" w14:textId="396434E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6A2BC9B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6242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4DB" w14:textId="4DC608AD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знаний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82B" w14:textId="5B50900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5D1" w14:textId="544E34B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7DB" w14:textId="5749568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129EBDD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0E96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C19" w14:textId="7777777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Работа с классным коллективом</w:t>
            </w:r>
            <w:r>
              <w:rPr>
                <w:sz w:val="24"/>
                <w:szCs w:val="24"/>
              </w:rPr>
              <w:t>:</w:t>
            </w:r>
          </w:p>
          <w:p w14:paraId="7807F075" w14:textId="7777777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• участие класса в общешкольных ключевых делах; </w:t>
            </w:r>
          </w:p>
          <w:p w14:paraId="63A0AF7D" w14:textId="7777777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организация интересных и полезных дел в классе;</w:t>
            </w:r>
          </w:p>
          <w:p w14:paraId="26793956" w14:textId="7777777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проведение классных часов; </w:t>
            </w:r>
          </w:p>
          <w:p w14:paraId="13995370" w14:textId="7777777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проведение урока «Разговоры о главном»; </w:t>
            </w:r>
          </w:p>
          <w:p w14:paraId="37274970" w14:textId="7C22B631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сплочение коллектива;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952" w14:textId="3CB20A8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E24453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349D" w14:textId="33895129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сентябрь2025 -май 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E66" w14:textId="35FB5CC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170FE24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434" w14:textId="1BC3614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CF6" w14:textId="5AB47314" w:rsidR="004F6B99" w:rsidRDefault="004F6B99" w:rsidP="004F6B99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CC3" w14:textId="126CCE83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6967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50C" w14:textId="0721F6D6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3FE4" w14:textId="3D07355A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руководители, педагог-организатор ОБЖ</w:t>
            </w:r>
          </w:p>
        </w:tc>
      </w:tr>
      <w:tr w:rsidR="004F6B99" w14:paraId="1D13713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CD3" w14:textId="6CFD072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0F8" w14:textId="57AFBB14" w:rsidR="004F6B99" w:rsidRDefault="004F6B99" w:rsidP="004F6B99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Месячник благодарной памяти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D86" w14:textId="733B413E" w:rsidR="004F6B99" w:rsidRDefault="004F6B99" w:rsidP="004F6B9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6967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8F2" w14:textId="58968DB8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888" w14:textId="22C7A563" w:rsidR="004F6B99" w:rsidRDefault="004F6B99" w:rsidP="004F6B9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5AF105AC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F97" w14:textId="174986F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91F73">
              <w:rPr>
                <w:b/>
                <w:sz w:val="24"/>
              </w:rPr>
              <w:t>ОСНОВНЫЕ ШКОЛЬНЫЕ ДЕЛА</w:t>
            </w:r>
          </w:p>
        </w:tc>
      </w:tr>
      <w:tr w:rsidR="004F6B99" w14:paraId="04CC112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72B" w14:textId="3F9BB43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7AB" w14:textId="77777777" w:rsidR="004F6B99" w:rsidRPr="000613E6" w:rsidRDefault="004F6B99" w:rsidP="004F6B99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</w:p>
          <w:p w14:paraId="31FE881C" w14:textId="3C9352F9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ADA" w14:textId="77777777" w:rsidR="004F6B99" w:rsidRPr="000613E6" w:rsidRDefault="004F6B99" w:rsidP="004F6B99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</w:p>
          <w:p w14:paraId="0CB86BB3" w14:textId="6E58A993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71F" w14:textId="5A6E5A5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79C" w14:textId="77777777" w:rsidR="004F6B99" w:rsidRPr="000613E6" w:rsidRDefault="004F6B99" w:rsidP="004F6B99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</w:p>
          <w:p w14:paraId="4D02F05D" w14:textId="5041341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Ответственные</w:t>
            </w:r>
          </w:p>
        </w:tc>
      </w:tr>
      <w:tr w:rsidR="004F6B99" w14:paraId="32ABE2B2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C8B" w14:textId="2D85E09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B5CEF">
              <w:rPr>
                <w:b/>
              </w:rPr>
              <w:t>СЕНТЯБРЬ</w:t>
            </w:r>
          </w:p>
        </w:tc>
      </w:tr>
      <w:tr w:rsidR="004F6B99" w14:paraId="5F4BFC2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364" w14:textId="230D2D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168" w14:textId="4B95F7E2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Праздник 1 </w:t>
            </w:r>
            <w:r>
              <w:rPr>
                <w:sz w:val="24"/>
                <w:szCs w:val="24"/>
              </w:rPr>
              <w:t>сентября</w:t>
            </w:r>
            <w:r w:rsidRPr="00AE6C8C">
              <w:rPr>
                <w:sz w:val="24"/>
                <w:szCs w:val="24"/>
              </w:rPr>
              <w:t xml:space="preserve">. День знаний.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7D1" w14:textId="4567BC34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27D" w14:textId="469AD4A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01.09.2025г.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F19" w14:textId="3CDBC82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F6B99" w14:paraId="15BD0E3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35E" w14:textId="569A6BB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314B" w14:textId="7D2231E0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Классный час «ОБЖ: правила </w:t>
            </w:r>
            <w:r w:rsidRPr="00AE6C8C">
              <w:rPr>
                <w:sz w:val="24"/>
                <w:szCs w:val="24"/>
              </w:rPr>
              <w:lastRenderedPageBreak/>
              <w:t>безопасности и поведения в школе и дома».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369" w14:textId="5C92184C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2D5" w14:textId="6F827D9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01.09.2025г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2721" w14:textId="7C18034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17ACC2C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AB2" w14:textId="4042D8A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232F" w14:textId="5F7EE72B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Поднятие государственного флага РФ. Исполнение Гимна РФ.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091" w14:textId="01862A80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81C" w14:textId="561194C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каждый понедельник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BA9" w14:textId="7B85083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4F6B99" w14:paraId="3139598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18F" w14:textId="3998AD6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219" w14:textId="3140FB4C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Классный час: «Всероссийский открытый урок «ОБЖ» (урок подготовки детей к действиям в условиях различного рода чрезвычайных ситуаций), «Устав школы соблюдаем», «Правила поведения для учащихся».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6EE" w14:textId="473DF737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E19" w14:textId="727A158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5D1" w14:textId="50998D7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4F6B99" w14:paraId="5CE6042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7AD" w14:textId="2DD45CB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64A" w14:textId="46F53CC2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Классный час. День окончания второй мировой войны, день солидарности в борьбе с терроризмом «Мы помним Беслан».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AB32" w14:textId="0DA188A6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6FD0" w14:textId="39031AC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03.09.2025г.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74" w14:textId="4728391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413168D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C95" w14:textId="6D21E7B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D26" w14:textId="48C232B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Классный час. «Международный день распространения грамотности.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FBB" w14:textId="7AEFE187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BC79" w14:textId="3E0F27A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08.09.2025г.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B3E" w14:textId="66711B1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1C641C2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7AB" w14:textId="1C29310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933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«Уроки мужества»: - «День начала Блокады Ленинграда»;</w:t>
            </w:r>
          </w:p>
          <w:p w14:paraId="2E790F9A" w14:textId="69872F50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- Международный день памяти жертв фашизма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0BF" w14:textId="64A70BE3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0E5" w14:textId="77777777" w:rsidR="004F6B99" w:rsidRPr="00AE6C8C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05.09.2025г. – 12.09.2025г.</w:t>
            </w:r>
          </w:p>
          <w:p w14:paraId="199CE813" w14:textId="77777777" w:rsidR="004F6B99" w:rsidRPr="00AE6C8C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81EAC5E" w14:textId="337FD41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10.09.2025г.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F6D" w14:textId="77777777" w:rsidR="004F6B99" w:rsidRPr="00AE6C8C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</w:t>
            </w:r>
          </w:p>
          <w:p w14:paraId="2BC76B17" w14:textId="45434279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68314C9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884" w14:textId="4059E8A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F8F" w14:textId="54405B6A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Cs/>
                <w:color w:val="000000" w:themeColor="text1"/>
                <w:sz w:val="24"/>
                <w:szCs w:val="24"/>
                <w:lang w:eastAsia="ru-RU"/>
              </w:rPr>
              <w:t>Викторина: «Лучший математик»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4150" w14:textId="04A96DD7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507" w14:textId="45EF951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bCs/>
                <w:color w:val="000000" w:themeColor="text1"/>
                <w:sz w:val="24"/>
                <w:szCs w:val="24"/>
                <w:lang w:eastAsia="ru-RU"/>
              </w:rPr>
              <w:t>15.09.2025г.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54A7" w14:textId="1337D4A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6FE3432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A0D" w14:textId="4C9A847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65B" w14:textId="5ED8238A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Посвящение первоклассников в пешеходы.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5C2" w14:textId="37DE8DE7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7CDF" w14:textId="1A9ADE1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EDF" w14:textId="424741D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зам. директора по ВР руководитель кружка резервный отряд ЮИД», «ЮИД» - юный инспектор движения».</w:t>
            </w:r>
          </w:p>
        </w:tc>
      </w:tr>
      <w:tr w:rsidR="004F6B99" w14:paraId="0485E9B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641" w14:textId="42B5D05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EA1" w14:textId="540751E8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Организация бесплатного питания учащихся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096" w14:textId="6688CCE7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4FA" w14:textId="5CD070C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449" w14:textId="4382B6D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4F6B99" w14:paraId="60EB38D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9D4" w14:textId="08AD335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67C" w14:textId="779682C3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Организация работы школьных кружков, спортивных секций.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CED" w14:textId="40B38A7C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0DAF" w14:textId="3FE4549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C765" w14:textId="358E6C9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педагоги дополнительного образования, руководители кружков, спортивных секций.</w:t>
            </w:r>
          </w:p>
        </w:tc>
      </w:tr>
      <w:tr w:rsidR="004F6B99" w14:paraId="40DDD0B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924" w14:textId="33E9A69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B43" w14:textId="25A9BE3D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Классные часы по правовому воспитанию.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E35E" w14:textId="715F53C5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D3125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655" w14:textId="77777777" w:rsidR="004F6B99" w:rsidRPr="00AE6C8C" w:rsidRDefault="004F6B99" w:rsidP="004F6B99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согласно плану мероприятий</w:t>
            </w:r>
          </w:p>
          <w:p w14:paraId="036B78AD" w14:textId="69D8DFB1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(сентябрь-апрель)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B10" w14:textId="400A69F5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487BA0F0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0EC6" w14:textId="67DFACD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613E6"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4F6B99" w14:paraId="43FD0B3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B78" w14:textId="6A524E8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F2BF" w14:textId="729B5E3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Акция «Милосердие» ко Дню пожилых людей - Поздравление ветеранов ВОВ, ветеранов труда. (Изготовление праздничных открыток).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684" w14:textId="551313A8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430AD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CD4" w14:textId="6BE66AD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01.10.2025г.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9EB" w14:textId="019ECF9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руководитель ШМО учителей, классные руководители</w:t>
            </w:r>
          </w:p>
        </w:tc>
      </w:tr>
      <w:tr w:rsidR="004F6B99" w14:paraId="4D4265C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596" w14:textId="448FBBB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500" w14:textId="5922053F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зашиты жи</w:t>
            </w:r>
            <w:r>
              <w:rPr>
                <w:sz w:val="24"/>
                <w:szCs w:val="24"/>
              </w:rPr>
              <w:t>вотных (классные часы</w:t>
            </w:r>
            <w:r w:rsidRPr="00AE6C8C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BBF" w14:textId="2E1C5092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430AD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172" w14:textId="1670971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03.10.2025г.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20E" w14:textId="7860022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 руководитель ШМО учителей, классные руководители </w:t>
            </w:r>
          </w:p>
        </w:tc>
      </w:tr>
      <w:tr w:rsidR="004F6B99" w14:paraId="477D858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B13" w14:textId="163F54A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D0F" w14:textId="169E82D3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часы, посвященные Дню учителя». День школьного самоуправления. (Праздничные </w:t>
            </w:r>
            <w:r w:rsidRPr="00AE6C8C">
              <w:rPr>
                <w:sz w:val="24"/>
                <w:szCs w:val="24"/>
              </w:rPr>
              <w:lastRenderedPageBreak/>
              <w:t xml:space="preserve">газеты, открытки, концерт.)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42B" w14:textId="64DC0326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430AD9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768B" w14:textId="58B6924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03.10.2025г.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2EE" w14:textId="6F161F6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учитель музыки, ИЗО, технологии, классные </w:t>
            </w:r>
            <w:r w:rsidRPr="00AE6C8C">
              <w:rPr>
                <w:sz w:val="24"/>
                <w:szCs w:val="24"/>
              </w:rPr>
              <w:lastRenderedPageBreak/>
              <w:t>руководителя</w:t>
            </w:r>
          </w:p>
        </w:tc>
      </w:tr>
      <w:tr w:rsidR="004F6B99" w14:paraId="3CCA1CB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E770" w14:textId="3EBFB76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751" w14:textId="5BEC473B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отца. (классные часы, изготовление открыток). Акция фото с отцом.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7AC" w14:textId="0F1FF29B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430AD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2A2" w14:textId="41DF679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третье воскресенье октября (19.10.2025г.)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AFD3" w14:textId="3295435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7F81641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3C4" w14:textId="2344A79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8A9" w14:textId="1BDDF691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День памяти жертв политических репрессий.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8CB" w14:textId="3C21C987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518D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5F0" w14:textId="5FE0626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30.10.2025г.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B22" w14:textId="3E2BF889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04BD333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BDC" w14:textId="37EA87E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36C" w14:textId="3B6D2EA5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Классный час, «Чтение- вакцина добра. Мы за читающую Россию» в рамках международного дня школьных библиотек.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B188" w14:textId="7E05858C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518D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C71" w14:textId="1E475261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24.10.2025г.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351" w14:textId="31300A89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зав. школьной библиотекой, классные руководители</w:t>
            </w:r>
          </w:p>
        </w:tc>
      </w:tr>
      <w:tr w:rsidR="004F6B99" w14:paraId="4832DB3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0B8" w14:textId="1B11058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E10" w14:textId="770F05FA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Конкурс рисунков и фотографий: «Донская осень». Покрова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22C" w14:textId="40136BDF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518D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CAF6" w14:textId="47A852F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13.10.2025г.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C6C" w14:textId="1F84C48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0F754B0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55E" w14:textId="437411E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568" w14:textId="56DEF6B3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Классные часы о толерантном отношении к окружающим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3F4" w14:textId="556BBBAF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518D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411" w14:textId="35DB432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481" w14:textId="37AD3C5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69FC1CF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6B6" w14:textId="0BF190E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A11" w14:textId="4D50D4F2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Всероссийский урок «Безопасность школьников в сети Интернет»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FA0" w14:textId="6432D4C6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518D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19C" w14:textId="51E26AF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843" w14:textId="762DD61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6BCA596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CA4" w14:textId="577A830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3B30" w14:textId="12015B38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F56" w14:textId="2A761D55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518D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A59" w14:textId="1B42BAA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24.10.</w:t>
            </w: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594" w14:textId="6A00620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01D4C4E7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347" w14:textId="0EB70F6A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>Памятные и знаменательные даты (классные часы):</w:t>
            </w:r>
          </w:p>
        </w:tc>
      </w:tr>
      <w:tr w:rsidR="004F6B99" w14:paraId="5407F9E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77AE" w14:textId="30C1E16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D08" w14:textId="18F18FE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F30" w14:textId="5280B938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95CC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1C3" w14:textId="213509D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03.10.2025г.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110" w14:textId="0AC76F6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6AA59ED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920" w14:textId="2008696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90B" w14:textId="7DC1533C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B5C" w14:textId="6F4C87C1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95CC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363" w14:textId="191FEAB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04.10.2025г.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413" w14:textId="787C1E5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3AEF6FE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1F3" w14:textId="4CA58BE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AEF" w14:textId="05F43CA4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0613E6">
              <w:rPr>
                <w:sz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CC7" w14:textId="4A317D62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95CC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2D9" w14:textId="3EDA0CC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F87" w14:textId="4E2965B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495BA6B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7C4" w14:textId="2530107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F5C" w14:textId="3FF5AB02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583350">
              <w:rPr>
                <w:sz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F5C" w14:textId="16AFD533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95CC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EB1" w14:textId="0E14645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1FED" w14:textId="3F59E2A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2DE9040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EE6" w14:textId="7657F47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F2E5" w14:textId="274B0327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583350">
              <w:rPr>
                <w:sz w:val="24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FE7" w14:textId="05C6DF63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795CC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A0C" w14:textId="2D54FAF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9FE" w14:textId="302B915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51EEFB38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0B3" w14:textId="29FB72D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583350">
              <w:rPr>
                <w:b/>
                <w:sz w:val="24"/>
              </w:rPr>
              <w:t>НОЯБРЬ</w:t>
            </w:r>
          </w:p>
        </w:tc>
      </w:tr>
      <w:tr w:rsidR="004F6B99" w14:paraId="0D2B968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051" w14:textId="77777777" w:rsidR="004F6B99" w:rsidRPr="00AE6C8C" w:rsidRDefault="004F6B99" w:rsidP="004F6B9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828652A" w14:textId="3E27E11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E396" w14:textId="1AF2E4C8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77A" w14:textId="5D68ADD3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3B070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FD2" w14:textId="6911A84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696" w14:textId="6571371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</w:tr>
      <w:tr w:rsidR="004F6B99" w14:paraId="0AAF4B1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14F" w14:textId="435BF10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C7D" w14:textId="393B95A8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«Мамы разные нужны, мамы разные важны!» - проведение внеклассных мероприятий, посвящённых Дню матери в России (изготовление праздничных открыток из бумаги, картона; - проведение праздничного концерта «Милая мама»).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A9D" w14:textId="4986B7D6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3B070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5C2" w14:textId="3194EB4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21.11.2025г.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C87" w14:textId="3911BE0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педагог ДО, учитель музыки, ИЗО, технологии, классные руководители </w:t>
            </w:r>
          </w:p>
        </w:tc>
      </w:tr>
      <w:tr w:rsidR="004F6B99" w14:paraId="2CEEF78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71E" w14:textId="78B41331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A49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«Месячник правовых знаний». - Тематические классные часы по пропаганде здорового образа жизни; </w:t>
            </w:r>
          </w:p>
          <w:p w14:paraId="5A35C32E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- общешкольные соревнования по разным видам спорта; </w:t>
            </w:r>
          </w:p>
          <w:p w14:paraId="5B8DB28C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- выставка – рисунков «Закон о тебе, </w:t>
            </w:r>
            <w:r w:rsidRPr="00AE6C8C">
              <w:rPr>
                <w:sz w:val="24"/>
                <w:szCs w:val="24"/>
              </w:rPr>
              <w:lastRenderedPageBreak/>
              <w:t>тебе о законе»;</w:t>
            </w:r>
          </w:p>
          <w:p w14:paraId="7C1AD880" w14:textId="660781D8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 - книжная выставка «Я и закон» «Школьникам о праве».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5F5" w14:textId="5FB2A2BA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3B070A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15C" w14:textId="185B8DD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17.11.2025г.- 17.12.2025г.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997" w14:textId="0B5CB59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педагог социальный, классные руководители </w:t>
            </w:r>
          </w:p>
        </w:tc>
      </w:tr>
      <w:tr w:rsidR="004F6B99" w14:paraId="182831C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835" w14:textId="7EB01954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2DD" w14:textId="44C8AECA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Выставка рисунков и фотографий: «Моя мама – лучшая на свете!» ко Дню матери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A8F" w14:textId="6BDEFF46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3B070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DDC" w14:textId="77777777" w:rsidR="004F6B99" w:rsidRPr="00AE6C8C" w:rsidRDefault="004F6B99" w:rsidP="004F6B9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21-24.11. 2025г.</w:t>
            </w:r>
          </w:p>
          <w:p w14:paraId="2665145C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E10C" w14:textId="24212E8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6B99" w14:paraId="345DD94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28E" w14:textId="2802060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1714" w14:textId="70AEC583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Коллективно творческое дело (КТД): «Мы разные, но мы вместе»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DC6" w14:textId="14BDBC7D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44424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D7F" w14:textId="77777777" w:rsidR="004F6B99" w:rsidRPr="00AE6C8C" w:rsidRDefault="004F6B99" w:rsidP="004F6B9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15- 17.11. 2025г.</w:t>
            </w:r>
          </w:p>
          <w:p w14:paraId="4A6B90CC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0F9" w14:textId="630090A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  <w:r w:rsidRPr="00AE6C8C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, социальный педагог, психолог</w:t>
            </w:r>
          </w:p>
        </w:tc>
      </w:tr>
      <w:tr w:rsidR="004F6B99" w14:paraId="3D72469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4A4" w14:textId="27BAE0A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95D" w14:textId="4749ACDA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10E" w14:textId="436CE8B6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44424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1FB" w14:textId="6FB04AD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20.11-24.11.25г.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99B" w14:textId="5934136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ШУПР, социальный педагог, зам. директора по ВР, классные руководители</w:t>
            </w:r>
          </w:p>
        </w:tc>
      </w:tr>
      <w:tr w:rsidR="004F6B99" w14:paraId="65D3E57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418" w14:textId="3DD9A65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A1E" w14:textId="61CF59D4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День народного единства - (урок посвященный присоединению Республики Крым к России)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BDD" w14:textId="5C7F5B4E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44424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9B9E" w14:textId="65527C7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978" w14:textId="287D201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0E292AF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5C2" w14:textId="6345FEA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21E" w14:textId="77777777" w:rsidR="004F6B99" w:rsidRPr="00583350" w:rsidRDefault="004F6B99" w:rsidP="00990077">
            <w:pPr>
              <w:rPr>
                <w:sz w:val="24"/>
              </w:rPr>
            </w:pPr>
            <w:r w:rsidRPr="00583350">
              <w:rPr>
                <w:sz w:val="24"/>
              </w:rPr>
              <w:t>Пров</w:t>
            </w:r>
            <w:r>
              <w:rPr>
                <w:sz w:val="24"/>
              </w:rPr>
              <w:t>едение Недели энергосбережения:</w:t>
            </w:r>
            <w:r w:rsidRPr="00583350">
              <w:rPr>
                <w:b/>
                <w:sz w:val="24"/>
              </w:rPr>
              <w:t xml:space="preserve"> «Сохраним природу». </w:t>
            </w:r>
          </w:p>
          <w:p w14:paraId="3E260FA2" w14:textId="77777777" w:rsidR="004F6B99" w:rsidRDefault="004F6B99" w:rsidP="00990077">
            <w:pPr>
              <w:adjustRightInd w:val="0"/>
              <w:rPr>
                <w:sz w:val="24"/>
              </w:rPr>
            </w:pPr>
            <w:r w:rsidRPr="00583350">
              <w:rPr>
                <w:sz w:val="24"/>
              </w:rPr>
              <w:t xml:space="preserve">Проведение с учащимися конкурсов, викторин, информационных и классных часов экономии и бережливости: </w:t>
            </w:r>
          </w:p>
          <w:p w14:paraId="55327F4F" w14:textId="77777777" w:rsidR="004F6B99" w:rsidRDefault="004F6B99" w:rsidP="00990077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583350">
              <w:rPr>
                <w:sz w:val="24"/>
              </w:rPr>
              <w:t>«Эко</w:t>
            </w:r>
            <w:r>
              <w:rPr>
                <w:sz w:val="24"/>
              </w:rPr>
              <w:t xml:space="preserve">номим сами – экономьте с нами», </w:t>
            </w:r>
          </w:p>
          <w:p w14:paraId="0D4AE227" w14:textId="77777777" w:rsidR="004F6B99" w:rsidRDefault="004F6B99" w:rsidP="00990077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583350">
              <w:rPr>
                <w:sz w:val="24"/>
              </w:rPr>
              <w:t xml:space="preserve">«Энергопотребление и энергосбережение», </w:t>
            </w:r>
          </w:p>
          <w:p w14:paraId="0CD2AD97" w14:textId="77777777" w:rsidR="004F6B99" w:rsidRDefault="004F6B99" w:rsidP="00990077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583350">
              <w:rPr>
                <w:sz w:val="24"/>
              </w:rPr>
              <w:t xml:space="preserve">«Зеленая энергия», </w:t>
            </w:r>
          </w:p>
          <w:p w14:paraId="095A2EE9" w14:textId="77777777" w:rsidR="004F6B99" w:rsidRDefault="004F6B99" w:rsidP="00990077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583350">
              <w:rPr>
                <w:sz w:val="24"/>
              </w:rPr>
              <w:t>«Экономить – значит быть ответственным»,</w:t>
            </w:r>
          </w:p>
          <w:p w14:paraId="63C644D5" w14:textId="77777777" w:rsidR="004F6B99" w:rsidRDefault="004F6B99" w:rsidP="00990077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583350">
              <w:rPr>
                <w:sz w:val="24"/>
              </w:rPr>
              <w:t xml:space="preserve"> «Как избежать ненужных потерь энергии»</w:t>
            </w:r>
          </w:p>
          <w:p w14:paraId="484B9551" w14:textId="77777777" w:rsidR="004F6B99" w:rsidRDefault="004F6B99" w:rsidP="00990077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 «</w:t>
            </w:r>
            <w:r w:rsidRPr="00583350">
              <w:rPr>
                <w:sz w:val="24"/>
              </w:rPr>
              <w:t xml:space="preserve">Сохрани природу – сохрани жизнь», </w:t>
            </w:r>
          </w:p>
          <w:p w14:paraId="16AC1A85" w14:textId="77777777" w:rsidR="004F6B99" w:rsidRDefault="004F6B99" w:rsidP="00990077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583350">
              <w:rPr>
                <w:sz w:val="24"/>
              </w:rPr>
              <w:t xml:space="preserve">«Энергосбережение вокруг нас». </w:t>
            </w:r>
          </w:p>
          <w:p w14:paraId="6B3BDBEE" w14:textId="63822ED7" w:rsidR="004F6B99" w:rsidRDefault="004F6B99" w:rsidP="00990077">
            <w:pPr>
              <w:adjustRightInd w:val="0"/>
              <w:rPr>
                <w:sz w:val="24"/>
                <w:szCs w:val="24"/>
              </w:rPr>
            </w:pPr>
            <w:r>
              <w:t>- Конкурс детского рисунка «Сохрани природу – сохрани жизнь».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C19" w14:textId="24872F6D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44424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4AF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49813F35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7E62A1BA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28E355BB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345CB5D6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63B8907B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3A8BB24C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1C43F1DE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7AB5B7FC" w14:textId="75A2867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583350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583350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  <w:r w:rsidRPr="00583350">
              <w:rPr>
                <w:sz w:val="24"/>
              </w:rPr>
              <w:t>г.</w:t>
            </w:r>
            <w:r>
              <w:rPr>
                <w:sz w:val="24"/>
              </w:rPr>
              <w:t xml:space="preserve">- </w:t>
            </w:r>
            <w:r w:rsidRPr="00583350">
              <w:rPr>
                <w:sz w:val="24"/>
              </w:rPr>
              <w:t>2</w:t>
            </w:r>
            <w:r>
              <w:rPr>
                <w:sz w:val="24"/>
              </w:rPr>
              <w:t>8.11.2025</w:t>
            </w:r>
            <w:r w:rsidRPr="00583350">
              <w:rPr>
                <w:sz w:val="24"/>
              </w:rPr>
              <w:t xml:space="preserve">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BF7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628B2507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0F1878F4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38E4E256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3FCBD1D6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093DDB5B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2514F905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30A1E8D1" w14:textId="77777777" w:rsidR="004F6B99" w:rsidRDefault="004F6B99" w:rsidP="004F6B99">
            <w:pPr>
              <w:adjustRightInd w:val="0"/>
              <w:jc w:val="center"/>
              <w:rPr>
                <w:sz w:val="24"/>
              </w:rPr>
            </w:pPr>
          </w:p>
          <w:p w14:paraId="286036F5" w14:textId="4E6D760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583350">
              <w:rPr>
                <w:sz w:val="24"/>
              </w:rPr>
              <w:t xml:space="preserve">классные руководители, руководитель ШМО классных руководителей.  </w:t>
            </w:r>
          </w:p>
        </w:tc>
      </w:tr>
      <w:tr w:rsidR="004F6B99" w14:paraId="79E9137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CDD" w14:textId="585533F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A28" w14:textId="57B88E7C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F09F1">
              <w:rPr>
                <w:sz w:val="24"/>
              </w:rPr>
              <w:t>День Государственного герба России. Классные часы «День утверждения Государственного Герба РФ (1993)».</w:t>
            </w:r>
            <w:r w:rsidRPr="00AF09F1">
              <w:rPr>
                <w:b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B46" w14:textId="5110B357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518D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5DA" w14:textId="329CEAC9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28.11.2025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BD7" w14:textId="48E7E8A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F09F1">
              <w:rPr>
                <w:sz w:val="24"/>
              </w:rPr>
              <w:t xml:space="preserve">классные руководители зам. директора по ВР </w:t>
            </w:r>
          </w:p>
        </w:tc>
      </w:tr>
      <w:tr w:rsidR="004F6B99" w14:paraId="68532D0E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C0D" w14:textId="06EA6249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4F6B99" w14:paraId="1894079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639" w14:textId="093FF53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761" w14:textId="75AF05A3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294" w14:textId="7E4DE813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B4CA6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667" w14:textId="59E62FE5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0B5" w14:textId="6EC8538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3282B1F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56C" w14:textId="163985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CBA" w14:textId="37C1DFDA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F09F1">
              <w:rPr>
                <w:sz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C60" w14:textId="125370EF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B4CA6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BA4" w14:textId="045C080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13.11.2025г.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854" w14:textId="59AC94C3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4F5D8DF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080" w14:textId="4CD3DAB9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1EE" w14:textId="767ADBE5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Всеобщий день детей (Всемирный день ребёнка)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2BA" w14:textId="3E354C1E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B4CA6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0631" w14:textId="218B480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3740" w14:textId="7756E28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205B8C7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C592" w14:textId="5B3E02E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C83" w14:textId="750337DA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сыновей (сына) в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BB3" w14:textId="6724B7B8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B4CA6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142" w14:textId="0B2ABDB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22.11.2025г.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C03" w14:textId="01BDA9A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0A2CFD13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AC8" w14:textId="6C9B848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0A5C26">
              <w:rPr>
                <w:b/>
              </w:rPr>
              <w:t>ДЕКАБРЬ</w:t>
            </w:r>
          </w:p>
        </w:tc>
      </w:tr>
      <w:tr w:rsidR="004F6B99" w14:paraId="43BA0B83" w14:textId="77777777" w:rsidTr="004F6B99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10DC0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11C494F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2C45E4A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AF58363" w14:textId="05352475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3BA" w14:textId="7C20921E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lastRenderedPageBreak/>
              <w:t xml:space="preserve">Уроки воинской славы (уроки </w:t>
            </w:r>
            <w:r w:rsidRPr="00AE6C8C">
              <w:rPr>
                <w:sz w:val="24"/>
                <w:szCs w:val="24"/>
              </w:rPr>
              <w:lastRenderedPageBreak/>
              <w:t>Мужества, встречи с ВОВ), посвященные: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7A0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E04ACAA" w14:textId="66B80504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B4CA6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449" w14:textId="4AEFC8AC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lastRenderedPageBreak/>
              <w:t xml:space="preserve">03.12.2025г.- </w:t>
            </w:r>
            <w:r w:rsidRPr="00AE6C8C">
              <w:rPr>
                <w:sz w:val="24"/>
                <w:szCs w:val="24"/>
              </w:rPr>
              <w:lastRenderedPageBreak/>
              <w:t>09.12.2025г.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5C7" w14:textId="6BF254E9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4F6B99" w14:paraId="734865FC" w14:textId="77777777" w:rsidTr="004F6B99"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831F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0A3" w14:textId="033AB7B5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«День начала контрнаступления советских войск против немецко-фашистских войск в битве под Москвой (1941 год). Международный день добровольцев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428E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EA9DE90" w14:textId="2E1F618E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B4CA6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419" w14:textId="77777777" w:rsidR="004F6B99" w:rsidRPr="00AE6C8C" w:rsidRDefault="004F6B99" w:rsidP="004F6B99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25CBE745" w14:textId="69971AD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05.12.2025г.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F07" w14:textId="77777777" w:rsidR="004F6B99" w:rsidRPr="00AE6C8C" w:rsidRDefault="004F6B99" w:rsidP="004F6B99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6E34E93B" w14:textId="77777777" w:rsidR="004F6B99" w:rsidRPr="00AE6C8C" w:rsidRDefault="004F6B99" w:rsidP="004F6B99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1A741B4F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F6B99" w14:paraId="24395F4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EE8" w14:textId="0109A101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595" w14:textId="69725A22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«День Героев Отечества», «День неизвестного солдата» (классные часы, экскурсии в музеи).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405" w14:textId="04E57B97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70ED7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D6D" w14:textId="7C3AB555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.12.202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7AEE" w14:textId="77777777" w:rsidR="004F6B99" w:rsidRPr="00AE6C8C" w:rsidRDefault="004F6B99" w:rsidP="004F6B99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20490F2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F6B99" w14:paraId="6541721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FBF" w14:textId="31B802C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183" w14:textId="7B508CE6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Проведение этических бесед о добре, заботе, сочувствии к детям с ограниченными возможностями здоровья в рамках Международного дня инвалидов.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13C" w14:textId="3F637A0B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70ED7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320B" w14:textId="41001570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7F3" w14:textId="77777777" w:rsidR="004F6B99" w:rsidRPr="00AE6C8C" w:rsidRDefault="004F6B99" w:rsidP="004F6B99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1835DBE4" w14:textId="1F2BFC1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ШМО учителей </w:t>
            </w:r>
          </w:p>
        </w:tc>
      </w:tr>
      <w:tr w:rsidR="004F6B99" w14:paraId="6EBC2D2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12BC" w14:textId="7572A46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E1E" w14:textId="4A1A8133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час «Добротой измерь себя», посвященный Дню добровольца (волонтера)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B1B" w14:textId="4F30762D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70ED7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4FE" w14:textId="7C8EE855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05.12.2025г.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83A" w14:textId="1174039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10FCC70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90D" w14:textId="2ABA4AF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08D" w14:textId="47DAA56B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прав человека. Единый урок «Права ребенка в современном мире».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91E" w14:textId="59F80992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70ED7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111" w14:textId="31F364A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10.12.2025г.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C0A" w14:textId="6169B2AF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F6B99" w14:paraId="252DF81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671" w14:textId="2EF8D71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082A" w14:textId="1B6150D3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Конституции РФ. 31 год со дня принятия Конституции РФ.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84D" w14:textId="1A500F72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70ED7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ACEB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 </w:t>
            </w:r>
          </w:p>
          <w:p w14:paraId="13298678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1995209" w14:textId="3B186DE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12.12.2025г.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01D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EFCFB67" w14:textId="77777777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1ECD17F" w14:textId="7A459A92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4F6B99" w14:paraId="752863C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3BB" w14:textId="5B47D27E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490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«Новогоднее настроение»: - изготовление новогодних украшений (игрушки, снежинки, гирлянды); </w:t>
            </w:r>
          </w:p>
          <w:p w14:paraId="0AB2EB85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- украшение классных кабинетов; </w:t>
            </w:r>
          </w:p>
          <w:p w14:paraId="0D0213AD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- проведение классных огоньков, новогодних утренников;</w:t>
            </w:r>
          </w:p>
          <w:p w14:paraId="57C5C636" w14:textId="23B99CD4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- конкурс-выставка творческих работ «Новогоднее настроение»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82E" w14:textId="5532306A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170ED7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280" w14:textId="1245CAAA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10.12.2025-20.12.2025г.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E0A9" w14:textId="1A7CA26B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руководители, руководитель ШМО </w:t>
            </w:r>
          </w:p>
        </w:tc>
      </w:tr>
      <w:tr w:rsidR="004F6B99" w14:paraId="6683550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FFD" w14:textId="3A6FA15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2FE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«ПОКОРМИ ПТИЦ ЗИМОЙ»:</w:t>
            </w:r>
          </w:p>
          <w:p w14:paraId="55471BAE" w14:textId="77777777" w:rsidR="004F6B99" w:rsidRPr="00AE6C8C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1. Участие в акции «Покормите птиц». </w:t>
            </w:r>
          </w:p>
          <w:p w14:paraId="1899FF86" w14:textId="23FDC126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2. Конкурс рисунков «Покорми птиц зимой».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D83" w14:textId="3ACCA8DB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3A7041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DA4" w14:textId="77777777" w:rsidR="004F6B99" w:rsidRPr="00AE6C8C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997EF85" w14:textId="1BFD4568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E7D" w14:textId="5E5C5EAD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 Руководитель ШМО</w:t>
            </w:r>
            <w:r>
              <w:rPr>
                <w:sz w:val="24"/>
                <w:szCs w:val="24"/>
              </w:rPr>
              <w:t>,</w:t>
            </w:r>
            <w:r w:rsidRPr="00AE6C8C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4F6B99" w14:paraId="49A75A9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FFD5" w14:textId="18A90005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0FD" w14:textId="26728C3F" w:rsidR="004F6B99" w:rsidRDefault="004F6B99" w:rsidP="004F6B99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EE3" w14:textId="5B90EFF3" w:rsidR="004F6B99" w:rsidRPr="00876967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3A7041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1E0E" w14:textId="725C2F59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26.12.2025г.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C6C" w14:textId="55916796" w:rsidR="004F6B99" w:rsidRDefault="004F6B99" w:rsidP="004F6B9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2537DF9A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BA4" w14:textId="1426DF9F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5106ED" w14:paraId="7FB2F98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582" w14:textId="4AF35C76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CFC5" w14:textId="752EF84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6FA3" w14:textId="353D8C7D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83D1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D75" w14:textId="4B9B2AE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5B43" w14:textId="1AC9349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6D4CCC3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5265" w14:textId="33F41EF6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AC6" w14:textId="3754987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42725E">
              <w:rPr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C9B" w14:textId="15435DB2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83D1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582" w14:textId="436AB41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05.12.2025г.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65D8" w14:textId="6F8B0D5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01BF73C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F8D" w14:textId="448CF8DC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179" w14:textId="6F33F9CB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42725E">
              <w:rPr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337" w14:textId="235AC2AA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83D1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9CE" w14:textId="5F859294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FD8" w14:textId="22552FCE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356F376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19D" w14:textId="3917A4D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DBB" w14:textId="5B1C8082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День государственных символов </w:t>
            </w:r>
            <w:r w:rsidRPr="00AE6C8C">
              <w:rPr>
                <w:sz w:val="24"/>
                <w:szCs w:val="24"/>
              </w:rPr>
              <w:lastRenderedPageBreak/>
              <w:t xml:space="preserve">России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A87" w14:textId="24F8F0A4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83D10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A6F5" w14:textId="59F014F2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25.12.2025г.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67F" w14:textId="6A6068F2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454A14C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FD14" w14:textId="0FA6EE60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482" w14:textId="12137FEA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спасателя День спасателя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A90" w14:textId="658AEEEC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83D1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042" w14:textId="6D4987A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26.12.2025г.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5E30" w14:textId="38E747B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 классные руководители</w:t>
            </w:r>
          </w:p>
        </w:tc>
      </w:tr>
      <w:tr w:rsidR="005106ED" w14:paraId="33314D7D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74B" w14:textId="46CCC181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7F46E3">
              <w:rPr>
                <w:b/>
              </w:rPr>
              <w:t>ЯНВАРЬ-ФЕВРАЛЬ</w:t>
            </w:r>
          </w:p>
        </w:tc>
      </w:tr>
      <w:tr w:rsidR="005106ED" w14:paraId="7FE1AFF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274" w14:textId="348B008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EE7" w14:textId="539F7FA0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Участие в месячнике ВПВ.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7B0" w14:textId="0DFED82B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B84425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7A1" w14:textId="18A5D61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30.01.2026-27.02.2026г.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30E" w14:textId="2D14201B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зам. директора по ВР, преподаватель - организатор ОБЖ, руководители ШМО, учителя физкультуры, классные руководители.</w:t>
            </w:r>
          </w:p>
        </w:tc>
      </w:tr>
      <w:tr w:rsidR="005106ED" w14:paraId="6A7D0C6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22A" w14:textId="77777777" w:rsidR="005106ED" w:rsidRPr="00AE6C8C" w:rsidRDefault="005106ED" w:rsidP="005106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FC8A49B" w14:textId="77777777" w:rsidR="005106ED" w:rsidRPr="00AE6C8C" w:rsidRDefault="005106ED" w:rsidP="005106ED">
            <w:pPr>
              <w:rPr>
                <w:rFonts w:cs="TimesNewRoman,Bold"/>
                <w:sz w:val="24"/>
                <w:szCs w:val="24"/>
                <w:lang w:eastAsia="ru-RU"/>
              </w:rPr>
            </w:pPr>
          </w:p>
          <w:p w14:paraId="10287332" w14:textId="1F5F7ECA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2DE" w14:textId="77777777" w:rsidR="005106ED" w:rsidRPr="00AE6C8C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День воинской славы России. </w:t>
            </w:r>
          </w:p>
          <w:p w14:paraId="7AD7FE55" w14:textId="01994D11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часы: «Защитникам Отечества посвящается», «День разгрома советскими войсками </w:t>
            </w:r>
            <w:proofErr w:type="spellStart"/>
            <w:r w:rsidRPr="00AE6C8C">
              <w:rPr>
                <w:sz w:val="24"/>
                <w:szCs w:val="24"/>
              </w:rPr>
              <w:t>немецко</w:t>
            </w:r>
            <w:proofErr w:type="spellEnd"/>
            <w:r w:rsidRPr="00AE6C8C">
              <w:rPr>
                <w:sz w:val="24"/>
                <w:szCs w:val="24"/>
              </w:rPr>
              <w:t xml:space="preserve"> -фашистских войск в Сталинградской битве (1943)».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36C" w14:textId="13B67263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B84425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97B" w14:textId="17037C0A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02.02.2026г.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5F5" w14:textId="7BBA4F71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7194412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220" w14:textId="35868AA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ABE" w14:textId="0581F207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Международный день памяти жертв Холокоста. День полного освобождения Ленинграда от фашистской блокады (1944год). (Встречи с ветеранами ВОВ, музейные уроки, конкурсы рисунков и плакатов).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AD5" w14:textId="3D89D9A1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DF517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C82" w14:textId="493D7EF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27.01.2026г.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ABC" w14:textId="573DEB88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руководители, советник директора</w:t>
            </w:r>
          </w:p>
        </w:tc>
      </w:tr>
      <w:tr w:rsidR="005106ED" w14:paraId="6C308CA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E46A" w14:textId="7D8193A6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F98" w14:textId="6F0A3FF0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Проведение классных часов, посвященных Дню памяти о россиянах, исполнявших служебный долг за пределами Отечества.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94C" w14:textId="73BE080B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DF517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4D8" w14:textId="7DEDA4C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13.02.2026г.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350" w14:textId="20D84064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21CC33E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656" w14:textId="232AEFCE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F64" w14:textId="413E8382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Просмотр военно-патриотических художественных и документальных фильмов.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A79" w14:textId="40B10611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DF517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A91" w14:textId="6026DA9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B32" w14:textId="4D9DF7E1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0EA7710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857" w14:textId="403B3EB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425" w14:textId="3BE1D35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Международный день родного языка. (Конкурс чтецов, рисунков)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E4E" w14:textId="2F494E39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DF517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1F63" w14:textId="16FF64FB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5C5" w14:textId="5ED1BC4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329621A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DA4" w14:textId="2F303054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657" w14:textId="66BAE61F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Классный час: День Защитника Отечества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8AD" w14:textId="0B7F711A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DF517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BCE7" w14:textId="77777777" w:rsidR="005106ED" w:rsidRPr="00AE6C8C" w:rsidRDefault="005106ED" w:rsidP="005106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  <w:p w14:paraId="29FA8BFF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4FF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0BD9837E" w14:textId="6E6ADD6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5106ED" w14:paraId="4189EE9C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251" w14:textId="2F291736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5106ED" w14:paraId="5ADDAFE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0C6" w14:textId="57A342F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E6C" w14:textId="2D4D214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2F2389">
              <w:rPr>
                <w:sz w:val="24"/>
              </w:rPr>
              <w:t>День воинской славы России. День полного освобождения г. Ленинграда от фашистской блокады (1944) 200 лет со дня рождения русского писателя М. Е. Салтыкова-Щедрина (1826–1889)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DB0" w14:textId="580D253D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7415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B95" w14:textId="30E59CEC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27.01.2026г.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329" w14:textId="73C1C8F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511ED0E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49C" w14:textId="6C47F4FC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24E" w14:textId="1F8E638E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590" w14:textId="28DC939A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7415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D3C" w14:textId="4818789E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26.02.2026г.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B" w14:textId="6DD820E2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06BCD30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F3F" w14:textId="177275F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B201" w14:textId="1D25365E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Всемирный день борьбы с ненормативной лексикой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A18" w14:textId="6602C15D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7415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A5E" w14:textId="1249DC9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03.02.2026г.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535" w14:textId="36A16C6B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245A95DB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098" w14:textId="4465B44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626B7E">
              <w:rPr>
                <w:b/>
                <w:sz w:val="24"/>
              </w:rPr>
              <w:t>МАРТ</w:t>
            </w:r>
          </w:p>
        </w:tc>
      </w:tr>
      <w:tr w:rsidR="005106ED" w14:paraId="64826CB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5D8" w14:textId="3CEE6CC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266" w14:textId="77777777" w:rsidR="005106ED" w:rsidRPr="00AE6C8C" w:rsidRDefault="005106ED" w:rsidP="005106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«Праздник весны для милых дам.</w:t>
            </w:r>
          </w:p>
          <w:p w14:paraId="4193004E" w14:textId="77777777" w:rsidR="005106ED" w:rsidRPr="00AE6C8C" w:rsidRDefault="005106ED" w:rsidP="005106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Внеклассные мероприятия, посвящённые Дню 8 марта; </w:t>
            </w:r>
          </w:p>
          <w:p w14:paraId="3F7F9497" w14:textId="77777777" w:rsidR="005106ED" w:rsidRPr="00AE6C8C" w:rsidRDefault="005106ED" w:rsidP="005106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- изготовление праздничных открыток; </w:t>
            </w:r>
          </w:p>
          <w:p w14:paraId="54D3FDA7" w14:textId="1C74400C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- участие в праздничном концерте.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5DE" w14:textId="1B42B235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33051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2AB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78379C8E" w14:textId="758128B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06.03.2026г.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FDE8" w14:textId="770440A8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Зам. директора по ВР, классные руководители, советник директора</w:t>
            </w:r>
          </w:p>
        </w:tc>
      </w:tr>
      <w:tr w:rsidR="005106ED" w14:paraId="465DB30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307" w14:textId="793177B8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339" w14:textId="79CAD66F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Организация и проведение спортивных соревнований «А ну-ка, девочки!»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8F8" w14:textId="796B5831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33051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B9A" w14:textId="65F463FE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4E9" w14:textId="6BAD0261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Руководитель ШМО, учителя физкультуры, классные руководители.</w:t>
            </w:r>
          </w:p>
        </w:tc>
      </w:tr>
      <w:tr w:rsidR="005106ED" w14:paraId="0FFACEA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68D" w14:textId="67412DC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8D7" w14:textId="4A865D3F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Классный час «Россия и Крым – мы вместе!»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CE0" w14:textId="31964125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33051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CC4" w14:textId="5CAD1DF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18.03.2026г.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84D" w14:textId="786453B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781D9C2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2A5" w14:textId="3BEC8765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A26" w14:textId="7C130787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Всемирный день защиты прав потребителей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535" w14:textId="0835F045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33051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78D" w14:textId="13CCDEC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16.03.2026г.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B75" w14:textId="358C6100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7350C1A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94B" w14:textId="65720C0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4A9" w14:textId="6343AA80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F51" w14:textId="34A7DF99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33051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43B" w14:textId="75049571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20.03.2026г.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A460" w14:textId="4BE60C82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1D8768B0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3CB" w14:textId="29C1A2CE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5106ED" w14:paraId="1FE788B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B21" w14:textId="67913AE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728" w14:textId="498DB13E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4E5625">
              <w:rPr>
                <w:sz w:val="24"/>
                <w:szCs w:val="24"/>
              </w:rPr>
              <w:t>Всемирный день защиты прав потребителей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6F07" w14:textId="3CAEE707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140E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CB0" w14:textId="295BEC9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E5625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15.03.2026г.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7CF" w14:textId="468F973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E5625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59CE71C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BE5" w14:textId="0DAA2F8B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D06" w14:textId="54EEB14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4E5625">
              <w:rPr>
                <w:sz w:val="24"/>
                <w:szCs w:val="24"/>
              </w:rPr>
              <w:t>День выхода человека в открытый космос (1965)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168" w14:textId="1F5840B2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140E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20EF" w14:textId="085452C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E5625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18.03.2026г.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59D" w14:textId="25F926E4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E5625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649C7FEE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0A4" w14:textId="2A0D1361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E5625">
              <w:rPr>
                <w:b/>
                <w:sz w:val="24"/>
              </w:rPr>
              <w:t>АПРЕЛЬ</w:t>
            </w:r>
          </w:p>
        </w:tc>
      </w:tr>
      <w:tr w:rsidR="005106ED" w14:paraId="490106F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EB8" w14:textId="759B9175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2BA" w14:textId="6C282F09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0CB" w14:textId="3D9C9E2A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864A5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091" w14:textId="35A3488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03.04.2026г.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1BD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руководители.</w:t>
            </w:r>
          </w:p>
          <w:p w14:paraId="74FDD5D3" w14:textId="4AD824EC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5106ED" w14:paraId="7094F19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86F" w14:textId="610D55D6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E65B" w14:textId="77777777" w:rsidR="005106ED" w:rsidRPr="00AE6C8C" w:rsidRDefault="005106ED" w:rsidP="005106ED">
            <w:pPr>
              <w:adjustRightInd w:val="0"/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День космонавтики</w:t>
            </w:r>
          </w:p>
          <w:p w14:paraId="04536063" w14:textId="1F6C1551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313" w14:textId="293B459D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864A5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0B8" w14:textId="458A684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10.04.2026г.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AE3" w14:textId="69CEAE46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 xml:space="preserve">Классные </w:t>
            </w:r>
            <w:r w:rsidRPr="00AE6C8C">
              <w:rPr>
                <w:rFonts w:cs="Times-Roman"/>
                <w:sz w:val="24"/>
                <w:szCs w:val="24"/>
                <w:lang w:eastAsia="ru-RU"/>
              </w:rPr>
              <w:t>руководители,</w:t>
            </w:r>
            <w:r w:rsidRPr="00AE6C8C">
              <w:rPr>
                <w:rFonts w:cs="TimesNewRoman"/>
                <w:sz w:val="24"/>
                <w:szCs w:val="24"/>
                <w:lang w:eastAsia="ru-RU"/>
              </w:rPr>
              <w:t xml:space="preserve"> советник директора</w:t>
            </w:r>
          </w:p>
        </w:tc>
      </w:tr>
      <w:tr w:rsidR="005106ED" w14:paraId="11142F3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B78" w14:textId="3900AEC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894D" w14:textId="6A3D47E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Беседа: «Последствия Чернобыльской катастрофы».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F98" w14:textId="753188D1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864A5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DFE" w14:textId="4FACF095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6D2" w14:textId="389674F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753C22A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922" w14:textId="7F123D0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906" w14:textId="77777777" w:rsidR="005106ED" w:rsidRPr="004E5625" w:rsidRDefault="005106ED" w:rsidP="005106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4E5625">
              <w:rPr>
                <w:sz w:val="24"/>
                <w:szCs w:val="24"/>
              </w:rPr>
              <w:t xml:space="preserve">Проведение Дней защиты от экологической опасности: </w:t>
            </w:r>
          </w:p>
          <w:p w14:paraId="7272FFB1" w14:textId="77777777" w:rsidR="005106ED" w:rsidRPr="004E5625" w:rsidRDefault="005106ED" w:rsidP="005106ED">
            <w:pPr>
              <w:widowControl/>
              <w:numPr>
                <w:ilvl w:val="0"/>
                <w:numId w:val="22"/>
              </w:numPr>
              <w:autoSpaceDE/>
              <w:autoSpaceDN/>
              <w:ind w:hanging="163"/>
              <w:rPr>
                <w:sz w:val="24"/>
              </w:rPr>
            </w:pPr>
            <w:r w:rsidRPr="004E5625">
              <w:rPr>
                <w:sz w:val="24"/>
              </w:rPr>
              <w:t xml:space="preserve">неделя экологических знаний; </w:t>
            </w:r>
          </w:p>
          <w:p w14:paraId="40C81486" w14:textId="77777777" w:rsidR="005106ED" w:rsidRPr="004E5625" w:rsidRDefault="005106ED" w:rsidP="005106ED">
            <w:pPr>
              <w:widowControl/>
              <w:numPr>
                <w:ilvl w:val="0"/>
                <w:numId w:val="22"/>
              </w:numPr>
              <w:autoSpaceDE/>
              <w:autoSpaceDN/>
              <w:ind w:hanging="163"/>
              <w:rPr>
                <w:sz w:val="24"/>
              </w:rPr>
            </w:pPr>
            <w:r w:rsidRPr="004E5625">
              <w:rPr>
                <w:sz w:val="24"/>
              </w:rPr>
              <w:t xml:space="preserve">викторина «Лекарственные животные»; </w:t>
            </w:r>
          </w:p>
          <w:p w14:paraId="56C82FD2" w14:textId="77777777" w:rsidR="005106ED" w:rsidRPr="004E5625" w:rsidRDefault="005106ED" w:rsidP="005106ED">
            <w:pPr>
              <w:ind w:left="2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E5625">
              <w:rPr>
                <w:sz w:val="24"/>
              </w:rPr>
              <w:t xml:space="preserve">«Здоровье в саду и на грядке»; </w:t>
            </w:r>
          </w:p>
          <w:p w14:paraId="58DF6EA5" w14:textId="77777777" w:rsidR="005106ED" w:rsidRPr="004E5625" w:rsidRDefault="005106ED" w:rsidP="005106ED">
            <w:pPr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  <w:r w:rsidRPr="004E5625">
              <w:rPr>
                <w:sz w:val="24"/>
              </w:rPr>
              <w:t xml:space="preserve"> «Никотин-убийца»; </w:t>
            </w:r>
          </w:p>
          <w:p w14:paraId="0EA4843D" w14:textId="77777777" w:rsidR="005106ED" w:rsidRPr="004E5625" w:rsidRDefault="005106ED" w:rsidP="005106ED">
            <w:pPr>
              <w:widowControl/>
              <w:autoSpaceDE/>
              <w:autoSpaceDN/>
              <w:ind w:left="3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E5625">
              <w:rPr>
                <w:sz w:val="24"/>
              </w:rPr>
              <w:t xml:space="preserve">экологический субботник; </w:t>
            </w:r>
          </w:p>
          <w:p w14:paraId="5871D8E6" w14:textId="77777777" w:rsidR="005106ED" w:rsidRPr="004E5625" w:rsidRDefault="005106ED" w:rsidP="005106ED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E5625">
              <w:rPr>
                <w:sz w:val="24"/>
              </w:rPr>
              <w:t xml:space="preserve">день Земли; </w:t>
            </w:r>
          </w:p>
          <w:p w14:paraId="229AC700" w14:textId="77777777" w:rsidR="005106ED" w:rsidRPr="004E5625" w:rsidRDefault="005106ED" w:rsidP="005106ED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E5625">
              <w:rPr>
                <w:sz w:val="24"/>
              </w:rPr>
              <w:t xml:space="preserve">день птиц; </w:t>
            </w:r>
          </w:p>
          <w:p w14:paraId="26D0FD81" w14:textId="77777777" w:rsidR="005106ED" w:rsidRPr="004E5625" w:rsidRDefault="005106ED" w:rsidP="005106ED">
            <w:pPr>
              <w:ind w:left="31"/>
              <w:rPr>
                <w:sz w:val="24"/>
              </w:rPr>
            </w:pPr>
            <w:r w:rsidRPr="004E5625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4E5625">
              <w:rPr>
                <w:sz w:val="24"/>
              </w:rPr>
              <w:t>беседа «Сохраним нашу Землю» в рамках дней об экологической опасности</w:t>
            </w:r>
            <w:r>
              <w:rPr>
                <w:sz w:val="24"/>
              </w:rPr>
              <w:t>.</w:t>
            </w:r>
            <w:r w:rsidRPr="004E5625">
              <w:rPr>
                <w:sz w:val="24"/>
              </w:rPr>
              <w:t xml:space="preserve"> </w:t>
            </w:r>
          </w:p>
          <w:p w14:paraId="6A12737B" w14:textId="3A9A01A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4E5625">
              <w:rPr>
                <w:sz w:val="24"/>
              </w:rPr>
              <w:t>конкурс рисунков «Безопасность, экология, природа и мы»</w:t>
            </w:r>
            <w:r>
              <w:rPr>
                <w:sz w:val="24"/>
              </w:rPr>
              <w:t>.</w:t>
            </w:r>
            <w:r w:rsidRPr="004E5625">
              <w:rPr>
                <w:sz w:val="24"/>
              </w:rPr>
              <w:t xml:space="preserve">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67C" w14:textId="1C7AEC1D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864A5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3DB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5BDA8403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69073D8E" w14:textId="77777777" w:rsidR="005106ED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55D161F4" w14:textId="77777777" w:rsidR="005106ED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5CA7A0A9" w14:textId="77777777" w:rsidR="005106ED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5468161A" w14:textId="25CB5720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C23B" w14:textId="04DA376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руководитель ШМО, классные руководители</w:t>
            </w:r>
          </w:p>
        </w:tc>
      </w:tr>
      <w:tr w:rsidR="005106ED" w14:paraId="01B6BD3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229" w14:textId="428C168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428" w14:textId="1349F88A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Всероссийский урок ОБЖ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6A4" w14:textId="2A77F93C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140E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877" w14:textId="36CD0534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Pr="00AE6C8C">
              <w:rPr>
                <w:color w:val="000000" w:themeColor="text1"/>
                <w:sz w:val="24"/>
                <w:szCs w:val="24"/>
              </w:rPr>
              <w:t xml:space="preserve">прель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17B" w14:textId="724D677E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4D8F201B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E69" w14:textId="27ADFE76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5106ED" w14:paraId="1D4029E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6FA" w14:textId="18166658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061" w14:textId="2E60F677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0F1" w14:textId="25623A3D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EF561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73D" w14:textId="0CAF000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07.04.2026г.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F209" w14:textId="30A2006A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руководители, учителя физкультуры, педагог-организатор ОБЖ</w:t>
            </w:r>
          </w:p>
        </w:tc>
      </w:tr>
      <w:tr w:rsidR="005106ED" w14:paraId="65357E4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D7E" w14:textId="51F6A87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194" w14:textId="7EAAB646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635E77">
              <w:rPr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D8E" w14:textId="5870BB89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EF561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4E9" w14:textId="32806B9B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17.04.2026г.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72B" w14:textId="03ACF1A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 (истории, обществознания), классные руководители</w:t>
            </w:r>
          </w:p>
        </w:tc>
      </w:tr>
      <w:tr w:rsidR="005106ED" w14:paraId="396CF37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4F6" w14:textId="1CBF4D11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AF1" w14:textId="71FC3DE5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День работника скорой медицинской помощи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6C4" w14:textId="1CF3E30D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EF561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788" w14:textId="398A4758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27.04.2026г.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637" w14:textId="08DFBD22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106ED" w14:paraId="16FA6981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57E" w14:textId="70FFB9FA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635E77">
              <w:rPr>
                <w:b/>
                <w:sz w:val="24"/>
              </w:rPr>
              <w:t>МАЙ</w:t>
            </w:r>
          </w:p>
        </w:tc>
      </w:tr>
      <w:tr w:rsidR="005106ED" w14:paraId="364C25F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3FB" w14:textId="77777777" w:rsidR="005106ED" w:rsidRPr="00AE6C8C" w:rsidRDefault="005106ED" w:rsidP="005106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10AB5DE" w14:textId="743A373B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5B7" w14:textId="7865C6CB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Фестиваль военно-патриотической песни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C93" w14:textId="554AEB21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C1F84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022" w14:textId="5173CB1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03.05.2026г.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A95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2B658870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по ВР</w:t>
            </w:r>
            <w:r w:rsidRPr="00AE6C8C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EAAB770" w14:textId="712FF026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7902A99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B89" w14:textId="571CDC3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A04" w14:textId="0939E283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Смотр песни и строя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DDBA" w14:textId="324D4AB9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C1F84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CFB" w14:textId="588DE9CE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15.05. 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CCD" w14:textId="574F795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 педагог – организатор ОБЖ</w:t>
            </w:r>
          </w:p>
        </w:tc>
      </w:tr>
      <w:tr w:rsidR="005106ED" w14:paraId="153883A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453" w14:textId="1EEE37CD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B84" w14:textId="33DF745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Великая Победа. </w:t>
            </w: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8F36" w14:textId="3F6887A4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4C1F84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8FC" w14:textId="28C6D31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08.05.2026г.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AA4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2073CAD1" w14:textId="1E79B723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5106ED" w14:paraId="5B8CA59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5F7B" w14:textId="3E73805F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C02" w14:textId="7010A15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Акция «Поздравь ветерана ВОВ» (изготовление праздничных открыток).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01F" w14:textId="542760ED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BB264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7CB" w14:textId="536FD98A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90A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3614EB1E" w14:textId="6F3F594E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5106ED" w14:paraId="383F634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548" w14:textId="6C51F9C6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CB7" w14:textId="1FE80543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Праздничный концерт для жителей </w:t>
            </w:r>
            <w:proofErr w:type="spellStart"/>
            <w:r w:rsidRPr="00AE6C8C">
              <w:rPr>
                <w:sz w:val="24"/>
                <w:szCs w:val="24"/>
              </w:rPr>
              <w:t>мкр</w:t>
            </w:r>
            <w:proofErr w:type="spellEnd"/>
            <w:r w:rsidRPr="00AE6C8C">
              <w:rPr>
                <w:sz w:val="24"/>
                <w:szCs w:val="24"/>
              </w:rPr>
              <w:t>. Молодежный, посвященный ВОВ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F24" w14:textId="6E71F0D2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BB264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692" w14:textId="679BAB1C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08.05.2026г.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53F" w14:textId="5A004FB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Зам. Директора по ВР, советник директора, классные руководители</w:t>
            </w:r>
          </w:p>
        </w:tc>
      </w:tr>
      <w:tr w:rsidR="005106ED" w14:paraId="28158E1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42F" w14:textId="58FF6464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70A" w14:textId="58BB37A7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года.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76B2" w14:textId="7A7A72FB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BB264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6A6" w14:textId="0581DBF5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22.05.2026г.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9AF" w14:textId="61E00AF0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25369D8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D634" w14:textId="6B107738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4DD" w14:textId="71BA9DF8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24E" w14:textId="1E900D56" w:rsidR="005106ED" w:rsidRPr="00876967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BB264E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3A3D" w14:textId="22D93DE9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22.05. 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8BC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510F438B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по ВР</w:t>
            </w:r>
            <w:r w:rsidRPr="00AE6C8C">
              <w:rPr>
                <w:rFonts w:cs="Times-Roman"/>
                <w:sz w:val="24"/>
                <w:szCs w:val="24"/>
                <w:lang w:eastAsia="ru-RU"/>
              </w:rPr>
              <w:t>,</w:t>
            </w:r>
            <w:r w:rsidRPr="00AE6C8C">
              <w:rPr>
                <w:rFonts w:cs="TimesNewRoman"/>
                <w:sz w:val="24"/>
                <w:szCs w:val="24"/>
                <w:lang w:eastAsia="ru-RU"/>
              </w:rPr>
              <w:t xml:space="preserve"> </w:t>
            </w:r>
          </w:p>
          <w:p w14:paraId="519EFB85" w14:textId="77777777" w:rsidR="005106ED" w:rsidRPr="00AE6C8C" w:rsidRDefault="005106ED" w:rsidP="005106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5E881265" w14:textId="5B240DDB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5106ED" w14:paraId="69D0EFEB" w14:textId="77777777" w:rsidTr="00C02FD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1E7" w14:textId="11CCFA0D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7C1E82" w14:paraId="1ACD03B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8B4" w14:textId="21D2F440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289" w14:textId="69EF0F83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>
              <w:t>День Черноморского флота ВМФ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271B" w14:textId="6B55EF9B" w:rsidR="007C1E82" w:rsidRPr="00876967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30BE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209" w14:textId="2907E90D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13.05.2026г.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40C" w14:textId="2F8457B6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0B2A2AF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C8D" w14:textId="34F10B33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0AF" w14:textId="0325BF9B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>
              <w:t>День детских общественных организаций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641" w14:textId="5E5BA895" w:rsidR="007C1E82" w:rsidRPr="00876967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30BE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F0B" w14:textId="2453DD76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19.05.2026г.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442" w14:textId="4063CDF6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3C4C138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302" w14:textId="368A7D5E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325" w14:textId="4FE124E4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>
              <w:t>День славянской письменности и культуры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02E" w14:textId="4B9A3AC1" w:rsidR="007C1E82" w:rsidRPr="00876967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30BE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11B" w14:textId="433D11FF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24.05.2026г. (25.05.26)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BB8" w14:textId="18E84605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053D9726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E98C" w14:textId="77777777" w:rsidR="005106ED" w:rsidRDefault="005106ED" w:rsidP="005106ED">
            <w:pPr>
              <w:adjustRightInd w:val="0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0"/>
                <w:lang w:eastAsia="ru-RU"/>
              </w:rPr>
              <w:t>КЛАССНЫЕ ЧАСЫ</w:t>
            </w:r>
          </w:p>
        </w:tc>
      </w:tr>
      <w:tr w:rsidR="007C1E82" w14:paraId="60D5C15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46E0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D072" w14:textId="406922F4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реализации подпрограммы</w:t>
            </w:r>
            <w:r w:rsidRPr="00AE6C8C">
              <w:rPr>
                <w:rFonts w:eastAsia="Calibri"/>
                <w:sz w:val="24"/>
                <w:szCs w:val="24"/>
                <w:lang w:eastAsia="ru-RU"/>
              </w:rPr>
              <w:t xml:space="preserve"> профилактической работы МБОУ СОШ № 15 по предупреждению правонарушений, безнадзорности, бродяжничества, наркомании, негативных привычек, экстремизма, по гармонизации межэтнических и межкультурных отношений, укреплению толерантности в школьной среде и воспитания законопослушного поведения.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3C9" w14:textId="13A51A73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4287C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4EED" w14:textId="1C7450F0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A9D3" w14:textId="1B7E5CEA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классные руководители, заместитель директора по ВР, социальный педагог, психолог</w:t>
            </w:r>
          </w:p>
        </w:tc>
      </w:tr>
      <w:tr w:rsidR="007C1E82" w14:paraId="37403C1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2D13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F3EB" w14:textId="19E9F1BC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реализации подпрограммы</w:t>
            </w:r>
            <w:r w:rsidRPr="00AE6C8C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r w:rsidRPr="00AE6C8C">
              <w:rPr>
                <w:sz w:val="24"/>
                <w:szCs w:val="24"/>
                <w:lang w:eastAsia="ru-RU"/>
              </w:rPr>
              <w:t xml:space="preserve">по изучению правил дорожного движения и профилактике дорожно-транспортного травматизма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32D2" w14:textId="1F9111C7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4287C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81D3" w14:textId="2D7DA70C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47C6" w14:textId="2C189B96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3DBD29C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0AEF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3EB9" w14:textId="23251131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Тематические классные часы и мероприятия в рамках   подпрограммы патриотического </w:t>
            </w:r>
            <w:r w:rsidRPr="003C162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 гражданского </w:t>
            </w: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воспитания обучающихся.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3F7B" w14:textId="5A9D236F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4287C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50AF" w14:textId="3529111E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C1621">
              <w:rPr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D0DB" w14:textId="401B034D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0F5A3D1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081F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49A8" w14:textId="12CAAA65" w:rsidR="007C1E82" w:rsidRDefault="007C1E82" w:rsidP="007C1E82">
            <w:pPr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Тематические классные часы и мероприятия в рамках подпрограммы </w:t>
            </w:r>
            <w:r w:rsidRPr="003C162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«Одаренные дети»;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74F2" w14:textId="6F093992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280C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6F6C" w14:textId="3AAB9706" w:rsidR="007C1E82" w:rsidRDefault="007C1E82" w:rsidP="007C1E82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9D7" w14:textId="63CD8536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4AA8D86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31C3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C53C" w14:textId="6566969D" w:rsidR="007C1E82" w:rsidRDefault="007C1E82" w:rsidP="007C1E82">
            <w:pPr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 xml:space="preserve">Тематические классные часы и мероприятия в рамках подпрограммы «Здоровое питание».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3589" w14:textId="24DD03EA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280C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9F17" w14:textId="15DDCECA" w:rsidR="007C1E82" w:rsidRDefault="007C1E82" w:rsidP="007C1E82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C0B5" w14:textId="7B494366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4D6C9F3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38BD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7E49" w14:textId="04B7722E" w:rsidR="007C1E82" w:rsidRDefault="007C1E82" w:rsidP="007C1E82">
            <w:pPr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подпрограммы по профилактике жестокого обращения и насилия над детьми  и несовершеннолетних в семье, среди сверстников.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EE9" w14:textId="70AE2369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280C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DCC5" w14:textId="778B220E" w:rsidR="007C1E82" w:rsidRDefault="007C1E82" w:rsidP="007C1E82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4F9A" w14:textId="1F14D60B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19CB48A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B368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7FFD" w14:textId="537DBB86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подпрограммы профилактики  а</w:t>
            </w:r>
            <w:r w:rsidRPr="00AE6C8C">
              <w:rPr>
                <w:bCs/>
                <w:sz w:val="24"/>
                <w:szCs w:val="24"/>
                <w:lang w:eastAsia="ru-RU"/>
              </w:rPr>
              <w:t>нтинаркотических мероприятий.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D344" w14:textId="662281D1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E401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C70C" w14:textId="5D53DBB2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EE0D" w14:textId="6B86C04A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1D2254D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3583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A116" w14:textId="2EA4BA4B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подпрограммы</w:t>
            </w:r>
            <w:r w:rsidRPr="00AE6C8C">
              <w:rPr>
                <w:sz w:val="24"/>
                <w:szCs w:val="24"/>
                <w:lang w:eastAsia="ru-RU"/>
              </w:rPr>
              <w:t xml:space="preserve"> </w:t>
            </w:r>
            <w:r w:rsidRPr="00AE6C8C">
              <w:rPr>
                <w:bCs/>
                <w:sz w:val="24"/>
                <w:szCs w:val="24"/>
                <w:lang w:eastAsia="ru-RU"/>
              </w:rPr>
              <w:t>обучения учащихся МБОУ СОШ №  15 мерам пожарной безопасности.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68D6" w14:textId="75B4D8C1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E401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BB27" w14:textId="488FFC5C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FBD" w14:textId="3374CEE0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68EE78A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C9FD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D69C" w14:textId="30E24C36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часы и мероприятия согласно утвержденному плану мероприятий по формированию антикоррупционного мировоззрения несовершеннолетних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0780" w14:textId="4664651B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E401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7179" w14:textId="66C3F3C0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809A" w14:textId="4FA9AEAE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107CE75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56F1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1ED7" w14:textId="6401F087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часы и мероприятия согласно утвержденному плану мероприятий экологического воспитания обучающихся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D5ED" w14:textId="32D03747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E401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CB4C" w14:textId="4ED0E82E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1985" w14:textId="1673CE04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6483362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079E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FA69" w14:textId="3C1041F5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Правила поведения в школе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68F6" w14:textId="1346B393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E401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5E89" w14:textId="58877927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E50" w14:textId="047C9EF0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749D2FE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873B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AF16" w14:textId="1B82F2F8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Классные часы: «</w:t>
            </w: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День солидарности в борьбе с терроризмом</w:t>
            </w: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». Беслан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1DD" w14:textId="0B7B5A04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547" w14:textId="5B073254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2CBC" w14:textId="77777777" w:rsidR="007C1E82" w:rsidRPr="005D62E1" w:rsidRDefault="007C1E82" w:rsidP="007C1E8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277CAA47" w14:textId="31231159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7C1E82" w14:paraId="219D89D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56AE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4008" w14:textId="7BD80928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</w:rPr>
              <w:t>Классные часы о толерантном отношении к окружающим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3F2F" w14:textId="22AFEC9C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C478" w14:textId="71E476E8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B4C4" w14:textId="77777777" w:rsidR="007C1E82" w:rsidRPr="005D62E1" w:rsidRDefault="007C1E82" w:rsidP="007C1E82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03063EA2" w14:textId="29ED8F2F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7C1E82" w14:paraId="0A4A6A5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F7C4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F1F2" w14:textId="5FA873BC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9F49" w14:textId="0778C5D4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71BF" w14:textId="77777777" w:rsidR="007C1E82" w:rsidRPr="005D62E1" w:rsidRDefault="007C1E82" w:rsidP="007C1E8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27.10.</w:t>
            </w: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  <w:p w14:paraId="0D47B393" w14:textId="643E127F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BFBF" w14:textId="77777777" w:rsidR="007C1E82" w:rsidRPr="005D62E1" w:rsidRDefault="007C1E82" w:rsidP="007C1E8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12C0D224" w14:textId="4D44C718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7C1E82" w14:paraId="29D2552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A5CE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C8FE" w14:textId="4F31A33F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День символов Ростовской области: Герба, флага и гимна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AD76" w14:textId="16BF93EC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6502" w14:textId="37C1FE5B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182C" w14:textId="5FFF11E9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1683994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CAA7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63D0" w14:textId="74CCA0E4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 xml:space="preserve">Классные часы по правовому воспитанию.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EC71" w14:textId="1852D229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1ED1" w14:textId="77777777" w:rsidR="007C1E82" w:rsidRPr="005D62E1" w:rsidRDefault="007C1E82" w:rsidP="007C1E8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согласно плану мероприятий</w:t>
            </w:r>
          </w:p>
          <w:p w14:paraId="699188A2" w14:textId="172CFA77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(сентябрь-апрель)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9E30" w14:textId="6C068FC4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Классные руководители</w:t>
            </w:r>
          </w:p>
        </w:tc>
      </w:tr>
      <w:tr w:rsidR="007C1E82" w14:paraId="0C8E2755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7D7B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A1A" w14:textId="0492B804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5D62E1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027" w14:textId="2B7E6C61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9FC" w14:textId="1B76D7B1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24.10.</w:t>
            </w: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F17" w14:textId="393D6F14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4D8573E9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906A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69D" w14:textId="04DB1A93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24A" w14:textId="14157B0E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EC7" w14:textId="184252A9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D1D" w14:textId="4369E0AE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</w:tr>
      <w:tr w:rsidR="007C1E82" w14:paraId="4ECF782E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8D96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219" w14:textId="4FDD5165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День героев Отечества, День неизвестного солдата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322D" w14:textId="06DEBBD8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AB4" w14:textId="261FA2BE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0B1" w14:textId="77777777" w:rsidR="007C1E82" w:rsidRPr="005D62E1" w:rsidRDefault="007C1E82" w:rsidP="007C1E8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2078A144" w14:textId="3E941C95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7C1E82" w14:paraId="0A17BF0D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6BAF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C6C" w14:textId="53196881" w:rsidR="007C1E82" w:rsidRDefault="007C1E82" w:rsidP="007C1E82">
            <w:pPr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5D62E1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FC0" w14:textId="03318AAC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D9B" w14:textId="558C8761" w:rsidR="007C1E82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0BD" w14:textId="0B3284C9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388DF5FF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07C6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1DA9" w14:textId="2C1CBFC1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Классный час: День Защитника Отечества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0FE" w14:textId="36063F4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774D8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F6F" w14:textId="77777777" w:rsidR="007C1E82" w:rsidRPr="00C95DAD" w:rsidRDefault="007C1E82" w:rsidP="007C1E8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20.02.2026</w:t>
            </w:r>
          </w:p>
          <w:p w14:paraId="1BE94DBF" w14:textId="2D7C6D5A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1D6" w14:textId="77777777" w:rsidR="007C1E82" w:rsidRPr="00C95DAD" w:rsidRDefault="007C1E82" w:rsidP="007C1E8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  <w:r w:rsidRPr="00C95DAD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60585A52" w14:textId="5A83BE2C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lastRenderedPageBreak/>
              <w:t>советник директора</w:t>
            </w:r>
          </w:p>
        </w:tc>
      </w:tr>
      <w:tr w:rsidR="007C1E82" w14:paraId="6AEBD790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B4B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D60E" w14:textId="0B237701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C95DAD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756" w14:textId="3B053A45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BC24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D8C" w14:textId="0C8ADBBF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.03.202</w:t>
            </w: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EB7" w14:textId="461CF87E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47F2F91E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9B48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F9F" w14:textId="6075C5E6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Итоги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0FB" w14:textId="5CE4ED3C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BC24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7C30" w14:textId="2E5FEA2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9EE" w14:textId="30A6B090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019C5F68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BC94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5AF3" w14:textId="05D0485A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Правила поведения на летних каникулах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64F" w14:textId="79EB5E63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BC2490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29DC" w14:textId="63FFE64F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A980" w14:textId="6B335F5B" w:rsidR="007C1E82" w:rsidRPr="0049388F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6ED" w14:paraId="519A48B8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C389" w14:textId="43099576" w:rsidR="005106ED" w:rsidRDefault="005106ED" w:rsidP="005106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7C1E82">
              <w:rPr>
                <w:rFonts w:cs="TimesNewRoman"/>
                <w:b/>
                <w:bCs/>
                <w:color w:val="000000" w:themeColor="text1"/>
                <w:sz w:val="24"/>
                <w:szCs w:val="26"/>
                <w:lang w:eastAsia="ru-RU"/>
              </w:rPr>
              <w:t>УРОЧНАЯ ДЕЯТЕЛЬНОСТЬ</w:t>
            </w:r>
          </w:p>
        </w:tc>
      </w:tr>
      <w:tr w:rsidR="005106ED" w14:paraId="78D2FFBD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236E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индивидуальным планам учителей реализуется через рабочую программу по предметам - Побуждение школьников соблюдать общепринятые нормы поведения  </w:t>
            </w:r>
          </w:p>
          <w:p w14:paraId="0BDDF61A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Привлечение внимания школьников к ценностному аспекту изучаемых явлений, обсуждение </w:t>
            </w:r>
          </w:p>
          <w:p w14:paraId="5D36ED54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Использование воспитательных возможностей содержания учебного предмета: </w:t>
            </w:r>
          </w:p>
          <w:p w14:paraId="1F3B9DF6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включение в урок воспитывающей информации, организация работы с ней, побуждение к обсуждению, высказыванию мнений, формулировке собственного отношения к ней; </w:t>
            </w:r>
          </w:p>
          <w:p w14:paraId="4D27B62A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привлечение внимания учеников к нравственным проблемам, связанным с материалом урока;</w:t>
            </w:r>
          </w:p>
          <w:p w14:paraId="07845442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привлечение внимания учеников к проблемам общества; </w:t>
            </w:r>
          </w:p>
          <w:p w14:paraId="7AA12A23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еженедельное исполнение Гимна РФ (перед началом первого урока) в соответствии с требованиями законодательства. </w:t>
            </w:r>
          </w:p>
          <w:p w14:paraId="13DA6978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Применение интерактивных форм работы (игры, театр, дискуссия, групповая работа) </w:t>
            </w:r>
          </w:p>
          <w:p w14:paraId="3D0CD1AC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Включение игровых процедур </w:t>
            </w:r>
          </w:p>
          <w:p w14:paraId="2FD48C5A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шефства мотивированных обучающихся над низко мотивированными учениками </w:t>
            </w:r>
          </w:p>
          <w:p w14:paraId="08191C82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Инициирование и поддержка исследовательской деятельности</w:t>
            </w:r>
          </w:p>
          <w:p w14:paraId="46676977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атмосферы доверия к учителю, интереса к предмету: </w:t>
            </w:r>
          </w:p>
          <w:p w14:paraId="0845C397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неформальное общение учителя и ученика вне урока; </w:t>
            </w:r>
          </w:p>
          <w:p w14:paraId="776D24A9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использование на уроках знакомых детям актуальных примеров из книг, мультфильмов, игр;</w:t>
            </w:r>
          </w:p>
          <w:p w14:paraId="31245910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использование потенциала юмора;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обращение к личному опыту учеников; </w:t>
            </w:r>
          </w:p>
          <w:p w14:paraId="5A79836B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внимание к интересам, увлечениям, позитивным особенностям, успехам учеников;</w:t>
            </w:r>
          </w:p>
          <w:p w14:paraId="02B37A17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проявление участия, заботы к ученику; </w:t>
            </w:r>
          </w:p>
          <w:p w14:paraId="3A5F6C25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создание фантазийных миров и воображаемых ситуаций на уроке; </w:t>
            </w:r>
          </w:p>
          <w:p w14:paraId="79C48C3A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создание привлекательных традиций класса/кабинета/урока;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признание ошибок учителем; </w:t>
            </w:r>
          </w:p>
          <w:p w14:paraId="0444742D" w14:textId="77777777" w:rsidR="009F585A" w:rsidRDefault="009F585A" w:rsidP="009F585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тщательная подготовка к уроку. </w:t>
            </w:r>
          </w:p>
          <w:p w14:paraId="3AB2CF99" w14:textId="5129936D" w:rsidR="005106ED" w:rsidRDefault="009F585A" w:rsidP="009F585A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Организация исследовательской деятельности учеников.</w:t>
            </w:r>
          </w:p>
        </w:tc>
      </w:tr>
      <w:tr w:rsidR="007C1E82" w14:paraId="7A4544B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9B9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E7845FB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9DF9" w14:textId="31162417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Планирование воспитательного компонента урока. Включение темы государственной символики РФ в содержание уроков.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59F6" w14:textId="316E622B" w:rsidR="007C1E82" w:rsidRDefault="007C1E82" w:rsidP="007C1E8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4165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F98C" w14:textId="14434A89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5F21" w14:textId="303F789F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классные руководители </w:t>
            </w:r>
          </w:p>
        </w:tc>
      </w:tr>
      <w:tr w:rsidR="007C1E82" w14:paraId="5615231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E25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E7C1E29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FA3E" w14:textId="2DA64139" w:rsidR="007C1E82" w:rsidRDefault="007C1E82" w:rsidP="007C1E82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sz w:val="24"/>
              </w:rPr>
              <w:t xml:space="preserve">Прослушивание гимна в начале первого урока «Разговоры о важном» каждый понедельник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CDA" w14:textId="35D564C1" w:rsidR="007C1E82" w:rsidRDefault="007C1E82" w:rsidP="007C1E8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4165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A71B" w14:textId="756B0E3E" w:rsidR="007C1E82" w:rsidRDefault="007C1E82" w:rsidP="007C1E8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7D77" w14:textId="6EAA056B" w:rsidR="007C1E82" w:rsidRDefault="007C1E82" w:rsidP="007C1E8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sz w:val="24"/>
              </w:rPr>
              <w:t xml:space="preserve">классные руководители  </w:t>
            </w:r>
          </w:p>
        </w:tc>
      </w:tr>
      <w:tr w:rsidR="007C1E82" w14:paraId="2AA7CC7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C95B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7F0A" w14:textId="6407ABED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Руководство исследовательской и проектной деятельностью учащихся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8FA8" w14:textId="1549965B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EE4165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0C2" w14:textId="26F0167C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B27" w14:textId="5893E15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классные руководители </w:t>
            </w:r>
          </w:p>
        </w:tc>
      </w:tr>
      <w:tr w:rsidR="007C1E82" w14:paraId="253E4C6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EA83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66CC" w14:textId="64925A06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Предметные недели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9DB1" w14:textId="4FA82CB4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EE4165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A57" w14:textId="43709C18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согласно плану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59AF" w14:textId="5C47BDFD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руководители ШМО  </w:t>
            </w:r>
          </w:p>
        </w:tc>
      </w:tr>
      <w:tr w:rsidR="007C1E82" w14:paraId="5D64E71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6C8C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E00" w14:textId="7726085A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гражданской обороны. МЧС России. Информационный час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6223" w14:textId="67777259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EE4165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8BAA" w14:textId="26BF7E88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03.10.2025г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E661" w14:textId="324ACB12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 ОБЖ, классный руководитель</w:t>
            </w:r>
          </w:p>
        </w:tc>
      </w:tr>
      <w:tr w:rsidR="007C1E82" w14:paraId="4B42E16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0F24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961F" w14:textId="658997C8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>, ИНФОУРОК и других образовательных платформах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E606" w14:textId="535593E1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EE4165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5EF5" w14:textId="3509EA9F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AF6" w14:textId="587AA868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7C1E82" w14:paraId="46F4AE3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7560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C3DD" w14:textId="0D4B694A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Планирование воспитательного компонента урока. Включение темы государственной символики РФ в </w:t>
            </w:r>
            <w:r w:rsidRPr="003C1621">
              <w:rPr>
                <w:sz w:val="24"/>
              </w:rPr>
              <w:lastRenderedPageBreak/>
              <w:t xml:space="preserve">содержание уроков.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9C8C" w14:textId="2E5F0B06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EE4165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8798" w14:textId="4D018FBC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98E0" w14:textId="5DBDA47B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классные руководители </w:t>
            </w:r>
          </w:p>
        </w:tc>
      </w:tr>
      <w:tr w:rsidR="005106ED" w14:paraId="7D67BCA8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D3B0" w14:textId="77777777" w:rsidR="005106ED" w:rsidRDefault="005106ED" w:rsidP="005106ED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:rsidR="005106ED" w14:paraId="4C77B52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24E" w14:textId="77777777" w:rsidR="005106ED" w:rsidRDefault="005106ED" w:rsidP="005106ED">
            <w:pPr>
              <w:adjustRightInd w:val="0"/>
              <w:jc w:val="center"/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94D1" w14:textId="77777777" w:rsidR="005106ED" w:rsidRDefault="005106ED" w:rsidP="005106ED">
            <w:pPr>
              <w:adjustRightInd w:val="0"/>
              <w:jc w:val="center"/>
            </w:pPr>
            <w:r>
              <w:rPr>
                <w:bCs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15C1" w14:textId="77777777" w:rsidR="005106ED" w:rsidRDefault="005106ED" w:rsidP="005106ED">
            <w:pPr>
              <w:adjustRightInd w:val="0"/>
              <w:jc w:val="center"/>
            </w:pPr>
            <w:r>
              <w:rPr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6274" w14:textId="77777777" w:rsidR="005106ED" w:rsidRDefault="005106ED" w:rsidP="005106ED">
            <w:pPr>
              <w:adjustRightInd w:val="0"/>
              <w:jc w:val="center"/>
            </w:pPr>
            <w:r>
              <w:rPr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F813" w14:textId="77777777" w:rsidR="005106ED" w:rsidRDefault="005106ED" w:rsidP="005106ED">
            <w:pPr>
              <w:adjustRightInd w:val="0"/>
              <w:jc w:val="center"/>
            </w:pPr>
            <w:r>
              <w:rPr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106ED" w14:paraId="5DEBFDD2" w14:textId="77777777" w:rsidTr="007C1E82">
        <w:trPr>
          <w:trHeight w:val="69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D1F1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E18B" w14:textId="77777777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6EA" w14:textId="77777777" w:rsidR="005106ED" w:rsidRDefault="005106ED" w:rsidP="005106ED">
            <w:pPr>
              <w:adjustRightInd w:val="0"/>
              <w:jc w:val="center"/>
              <w:rPr>
                <w:rFonts w:cs="TimesNewRoman,Bold"/>
                <w:sz w:val="24"/>
                <w:szCs w:val="24"/>
              </w:rPr>
            </w:pPr>
          </w:p>
          <w:p w14:paraId="5280FB8B" w14:textId="77777777" w:rsidR="005106ED" w:rsidRDefault="005106ED" w:rsidP="005106ED">
            <w:pPr>
              <w:adjustRightInd w:val="0"/>
              <w:jc w:val="center"/>
              <w:rPr>
                <w:rFonts w:cs="TimesNewRoman,Bold"/>
                <w:sz w:val="24"/>
                <w:szCs w:val="24"/>
              </w:rPr>
            </w:pPr>
          </w:p>
          <w:p w14:paraId="393EE9D9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</w:rPr>
              <w:t>10</w:t>
            </w:r>
          </w:p>
          <w:p w14:paraId="3D9E0851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2B1E723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DFD1025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1A9B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ADF" w14:textId="77777777" w:rsidR="005106ED" w:rsidRDefault="005106ED" w:rsidP="005106ED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154A4955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106ED" w14:paraId="5FA7BF9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71E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1DF8" w14:textId="77777777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8549" w14:textId="77777777" w:rsidR="005106ED" w:rsidRDefault="005106ED" w:rsidP="005106E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4BB1" w14:textId="406DC9F5" w:rsidR="005106ED" w:rsidRDefault="007C1E82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76AD" w14:textId="77777777" w:rsidR="005106ED" w:rsidRDefault="005106ED" w:rsidP="005106E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5106ED" w14:paraId="33571AC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B755" w14:textId="77777777" w:rsidR="005106ED" w:rsidRDefault="005106ED" w:rsidP="005106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158E" w14:textId="77777777" w:rsidR="007C1E82" w:rsidRDefault="005106ED" w:rsidP="005106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минимум</w:t>
            </w:r>
            <w:r w:rsidR="007C1E82">
              <w:rPr>
                <w:sz w:val="24"/>
                <w:szCs w:val="24"/>
              </w:rPr>
              <w:t xml:space="preserve"> </w:t>
            </w:r>
          </w:p>
          <w:p w14:paraId="291F098D" w14:textId="12A9D000" w:rsidR="005106ED" w:rsidRDefault="007C1E82" w:rsidP="005106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горизонты!»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3F9D" w14:textId="77777777" w:rsidR="005106ED" w:rsidRDefault="005106ED" w:rsidP="005106E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3842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2E18" w14:textId="77777777" w:rsidR="005106ED" w:rsidRDefault="005106ED" w:rsidP="005106E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5106ED" w14:paraId="1FE5A0C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2AD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C5B3" w14:textId="77777777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1CC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DCFE" w14:textId="4C9831CC" w:rsidR="005106ED" w:rsidRDefault="007C1E82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5106ED">
              <w:rPr>
                <w:b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CF7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06ED" w14:paraId="6AEC814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3B4C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A003" w14:textId="77777777" w:rsidR="005106ED" w:rsidRDefault="005106ED" w:rsidP="005106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EEA" w14:textId="77777777" w:rsidR="005106ED" w:rsidRDefault="005106ED" w:rsidP="005106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3213051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</w:p>
          <w:p w14:paraId="1B477044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9634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6E5" w14:textId="77777777" w:rsidR="005106ED" w:rsidRDefault="005106ED" w:rsidP="005106ED">
            <w:pPr>
              <w:adjustRightInd w:val="0"/>
              <w:jc w:val="center"/>
              <w:rPr>
                <w:rFonts w:cs="TimesNewRoman,Bold"/>
                <w:sz w:val="24"/>
                <w:szCs w:val="24"/>
              </w:rPr>
            </w:pPr>
          </w:p>
          <w:p w14:paraId="6EE80609" w14:textId="77777777" w:rsidR="005106ED" w:rsidRDefault="005106ED" w:rsidP="005106ED">
            <w:pPr>
              <w:adjustRightInd w:val="0"/>
              <w:jc w:val="center"/>
              <w:rPr>
                <w:rFonts w:cs="TimesNewRoman,Bold"/>
                <w:sz w:val="24"/>
                <w:szCs w:val="24"/>
              </w:rPr>
            </w:pPr>
          </w:p>
          <w:p w14:paraId="563C85F9" w14:textId="77777777" w:rsidR="005106ED" w:rsidRDefault="005106ED" w:rsidP="005106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</w:rPr>
              <w:t>Классный руководитель</w:t>
            </w:r>
          </w:p>
        </w:tc>
      </w:tr>
      <w:tr w:rsidR="007C1E82" w14:paraId="63528DC3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D9F0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EF3" w14:textId="07341615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D40C" w14:textId="77777777" w:rsidR="007C1E82" w:rsidRDefault="007C1E82" w:rsidP="007C1E8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AD0C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7349" w14:textId="77777777" w:rsidR="007C1E82" w:rsidRDefault="007C1E82" w:rsidP="007C1E8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C1E82" w14:paraId="39324305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4E4C" w14:textId="77777777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018" w14:textId="77777777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Профориентационный минимум </w:t>
            </w:r>
          </w:p>
          <w:p w14:paraId="5969BF5B" w14:textId="55CDD8E4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горизонты!»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E8BD" w14:textId="77777777" w:rsidR="007C1E82" w:rsidRDefault="007C1E82" w:rsidP="007C1E8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7CF8" w14:textId="13E90CBD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F58E" w14:textId="77777777" w:rsidR="007C1E82" w:rsidRDefault="007C1E82" w:rsidP="007C1E8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C1E82" w14:paraId="5FA767C8" w14:textId="77777777" w:rsidTr="007C1E8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E929" w14:textId="77777777" w:rsidR="007C1E82" w:rsidRDefault="007C1E82" w:rsidP="007C1E82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BA2" w14:textId="0B0F2C84" w:rsidR="007C1E82" w:rsidRDefault="007C1E82" w:rsidP="007C1E82">
            <w:pPr>
              <w:adjustRightInd w:val="0"/>
              <w:rPr>
                <w:sz w:val="24"/>
                <w:szCs w:val="24"/>
              </w:rPr>
            </w:pPr>
            <w:r w:rsidRPr="007C1E82">
              <w:rPr>
                <w:sz w:val="24"/>
                <w:szCs w:val="28"/>
              </w:rPr>
              <w:t>«</w:t>
            </w:r>
            <w:proofErr w:type="spellStart"/>
            <w:r w:rsidRPr="007C1E82">
              <w:rPr>
                <w:sz w:val="24"/>
                <w:szCs w:val="28"/>
              </w:rPr>
              <w:t>Семьеведение</w:t>
            </w:r>
            <w:proofErr w:type="spellEnd"/>
            <w:r w:rsidRPr="007C1E82">
              <w:rPr>
                <w:sz w:val="24"/>
                <w:szCs w:val="28"/>
              </w:rPr>
              <w:t>»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2BB8" w14:textId="77777777" w:rsidR="007C1E82" w:rsidRDefault="007C1E82" w:rsidP="007C1E8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DAAF" w14:textId="50C171C1" w:rsidR="007C1E82" w:rsidRDefault="007C1E82" w:rsidP="007C1E8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1ED3" w14:textId="77777777" w:rsidR="007C1E82" w:rsidRDefault="007C1E82" w:rsidP="007C1E8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C1E82" w14:paraId="1D74B5B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969" w14:textId="77777777" w:rsidR="007C1E82" w:rsidRDefault="007C1E82" w:rsidP="007C1E82">
            <w:pPr>
              <w:adjustRightInd w:val="0"/>
              <w:jc w:val="center"/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E3E" w14:textId="77777777" w:rsidR="007C1E82" w:rsidRDefault="007C1E82" w:rsidP="007C1E82">
            <w:pPr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D34" w14:textId="77777777" w:rsidR="007C1E82" w:rsidRDefault="007C1E82" w:rsidP="007C1E82">
            <w:pPr>
              <w:adjustRightInd w:val="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7753" w14:textId="3640916A" w:rsidR="007C1E82" w:rsidRDefault="007C1E82" w:rsidP="007C1E82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ч.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0E" w14:textId="77777777" w:rsidR="007C1E82" w:rsidRDefault="007C1E82" w:rsidP="007C1E82">
            <w:pPr>
              <w:adjustRightInd w:val="0"/>
              <w:jc w:val="center"/>
            </w:pPr>
          </w:p>
        </w:tc>
      </w:tr>
      <w:tr w:rsidR="007C1E82" w14:paraId="36D4D099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9235" w14:textId="77777777" w:rsidR="007C1E82" w:rsidRDefault="007C1E82" w:rsidP="007C1E8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ВЗАИМОДЕЙСЬТВИЕ С РОДИТЕЛЯМИ (ЗАКОННЫМИ ПРЕДСТАВИТЕЛЯМИ)</w:t>
            </w:r>
          </w:p>
        </w:tc>
      </w:tr>
      <w:tr w:rsidR="00C02FD4" w14:paraId="705A4E5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5327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C348" w14:textId="40B54196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Реализация программы всеобуча для родителей (иных законных представителей) по вопросам профилактики насилия и жестокого обращения в семье в отношении несовершеннолетних на 2025-2026 учебный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58E8" w14:textId="50606C9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901EC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7AE5" w14:textId="77777777" w:rsidR="00C02FD4" w:rsidRPr="007A22B6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 в течение </w:t>
            </w:r>
          </w:p>
          <w:p w14:paraId="67207526" w14:textId="3A395ED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 (1 раз в четверть)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2DD6" w14:textId="5665EE3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02FD4" w14:paraId="444E0DC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88FD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9086" w14:textId="77777777" w:rsidR="00C02FD4" w:rsidRPr="007A22B6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Проведение родительских собраний по профилактике детского суицида: </w:t>
            </w:r>
          </w:p>
          <w:p w14:paraId="06DB421E" w14:textId="77777777" w:rsidR="00C02FD4" w:rsidRPr="007A22B6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1. «Конфликты с собственным ребенком и пути их решения». </w:t>
            </w:r>
          </w:p>
          <w:p w14:paraId="24843FC8" w14:textId="77777777" w:rsidR="00C02FD4" w:rsidRPr="007A22B6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2. «Первые проблемы подросткового возраста».  </w:t>
            </w:r>
          </w:p>
          <w:p w14:paraId="008FAF0E" w14:textId="77777777" w:rsidR="00C02FD4" w:rsidRPr="007A22B6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3. «Почему свой ребенок становится чужим? </w:t>
            </w:r>
          </w:p>
          <w:p w14:paraId="45432CA6" w14:textId="233B65EF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4. «Профилактика суицидов у школьников».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B4DF" w14:textId="0048AB5A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901EC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D3E8" w14:textId="77777777" w:rsidR="00C02FD4" w:rsidRPr="007A22B6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года </w:t>
            </w:r>
          </w:p>
          <w:p w14:paraId="0BFE9CFE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раз в четверть)</w:t>
            </w:r>
          </w:p>
          <w:p w14:paraId="55C3257A" w14:textId="4D72EC7E" w:rsidR="00C02FD4" w:rsidRPr="007A22B6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I четверть </w:t>
            </w: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октябрь)</w:t>
            </w:r>
          </w:p>
          <w:p w14:paraId="3A819123" w14:textId="77777777" w:rsidR="00C02FD4" w:rsidRPr="007A22B6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четверть (декабрь)</w:t>
            </w:r>
          </w:p>
          <w:p w14:paraId="17A9C110" w14:textId="77777777" w:rsidR="00C02FD4" w:rsidRPr="007A22B6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четверть (март)</w:t>
            </w:r>
          </w:p>
          <w:p w14:paraId="5E6B9D4F" w14:textId="66603204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IV четверть (май)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B36" w14:textId="77777777" w:rsidR="00C02FD4" w:rsidRPr="007A22B6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B783F7C" w14:textId="77777777" w:rsidR="00C02FD4" w:rsidRPr="007A22B6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F287314" w14:textId="77777777" w:rsidR="00C02FD4" w:rsidRPr="007A22B6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0CF0B00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  <w:p w14:paraId="29B1C20A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46202899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69120F10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3B6F5E21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191DA961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381FCBD2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67AF1F3B" w14:textId="515BE063" w:rsidR="00C02FD4" w:rsidRDefault="00C02FD4" w:rsidP="00C02FD4">
            <w:pPr>
              <w:adjustRightInd w:val="0"/>
              <w:rPr>
                <w:sz w:val="24"/>
                <w:szCs w:val="24"/>
              </w:rPr>
            </w:pPr>
          </w:p>
        </w:tc>
      </w:tr>
      <w:tr w:rsidR="00C02FD4" w14:paraId="47AF4228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5E23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20F6" w14:textId="15A4CAA5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Общешкольные родительские собрания (очно или дистанционно)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3258" w14:textId="4929D1F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901EC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290E" w14:textId="70508F2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4452" w14:textId="5411FE76" w:rsidR="00C02FD4" w:rsidRPr="007A22B6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Директор школы</w:t>
            </w:r>
          </w:p>
          <w:p w14:paraId="42EAE064" w14:textId="4AF0CC6C" w:rsidR="00C02FD4" w:rsidRDefault="00C02FD4" w:rsidP="00C02FD4">
            <w:pPr>
              <w:adjustRightInd w:val="0"/>
              <w:rPr>
                <w:sz w:val="24"/>
                <w:szCs w:val="24"/>
              </w:rPr>
            </w:pPr>
          </w:p>
        </w:tc>
      </w:tr>
      <w:tr w:rsidR="00C02FD4" w14:paraId="5D415B28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CC9A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0225" w14:textId="7F5751FD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Родительское собрание (по итогам </w:t>
            </w:r>
            <w:r w:rsidRPr="007A22B6">
              <w:rPr>
                <w:sz w:val="24"/>
                <w:szCs w:val="24"/>
                <w:lang w:val="en-US"/>
              </w:rPr>
              <w:t>I</w:t>
            </w:r>
            <w:r w:rsidRPr="007A22B6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02E2" w14:textId="51B23D0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901EC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FD8" w14:textId="58AB12E1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A22B6">
              <w:rPr>
                <w:sz w:val="24"/>
                <w:szCs w:val="24"/>
              </w:rPr>
              <w:t>ктябрь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0E21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27C7FD8" w14:textId="12DF2CD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02FD4" w14:paraId="4F46A2A7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F7A2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BD1F" w14:textId="47F7645A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Родительское собрание (по итогам </w:t>
            </w:r>
            <w:r w:rsidRPr="007A22B6">
              <w:rPr>
                <w:sz w:val="24"/>
                <w:szCs w:val="24"/>
                <w:lang w:val="en-US"/>
              </w:rPr>
              <w:t>II</w:t>
            </w:r>
            <w:r w:rsidRPr="007A22B6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1BBD" w14:textId="558AE84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901EC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F474" w14:textId="4717FD41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A22B6">
              <w:rPr>
                <w:sz w:val="24"/>
                <w:szCs w:val="24"/>
              </w:rPr>
              <w:t>екабрь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B54" w14:textId="77777777" w:rsidR="00C02FD4" w:rsidRDefault="00C02FD4" w:rsidP="00C02FD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02FD4" w14:paraId="410A8EE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B20A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0D83" w14:textId="14AF9298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Родительское собрание (по итогам </w:t>
            </w:r>
            <w:r w:rsidRPr="007A22B6">
              <w:rPr>
                <w:sz w:val="24"/>
                <w:szCs w:val="24"/>
                <w:lang w:val="en-US"/>
              </w:rPr>
              <w:t>III</w:t>
            </w:r>
            <w:r w:rsidRPr="007A22B6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394D" w14:textId="6EED3CA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901EC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093B" w14:textId="7E2CDCA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22B6">
              <w:rPr>
                <w:sz w:val="24"/>
                <w:szCs w:val="24"/>
              </w:rPr>
              <w:t xml:space="preserve">арт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D021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2FD4" w14:paraId="318AD61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0D90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23A0" w14:textId="7982BF4B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Родительское собрание (по итогам </w:t>
            </w:r>
            <w:r w:rsidRPr="007A22B6">
              <w:rPr>
                <w:sz w:val="24"/>
                <w:szCs w:val="24"/>
                <w:lang w:val="en-US"/>
              </w:rPr>
              <w:t>IV</w:t>
            </w:r>
            <w:r w:rsidRPr="007A22B6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BAEC" w14:textId="4657FFE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AF2DE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A4B5" w14:textId="6B0E51E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22B6">
              <w:rPr>
                <w:sz w:val="24"/>
                <w:szCs w:val="24"/>
              </w:rPr>
              <w:t xml:space="preserve">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9DB4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руководители, родительский комитет</w:t>
            </w:r>
          </w:p>
        </w:tc>
      </w:tr>
      <w:tr w:rsidR="00C02FD4" w14:paraId="49C50F8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DFB6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F021" w14:textId="1C639002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Участие родителей (законных представителей) в областных родительских собраниях.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DB9B" w14:textId="698ED86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AF2DE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E7A5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учебного года </w:t>
            </w:r>
          </w:p>
          <w:p w14:paraId="2EFDBD4D" w14:textId="7E71754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(по мере </w:t>
            </w:r>
            <w:r w:rsidRPr="007A22B6">
              <w:rPr>
                <w:sz w:val="24"/>
                <w:szCs w:val="24"/>
              </w:rPr>
              <w:lastRenderedPageBreak/>
              <w:t xml:space="preserve">необходимости)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37DE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753ED57" w14:textId="35700BA0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02FD4" w14:paraId="0611B6C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721C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6681" w14:textId="520A533F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1D88" w14:textId="1C41C0D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AF2DE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CCDD" w14:textId="6072F89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07AF" w14:textId="09F7D3D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классные руководители, родительский комитет</w:t>
            </w:r>
          </w:p>
        </w:tc>
      </w:tr>
      <w:tr w:rsidR="00C02FD4" w14:paraId="2149F2F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5025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99C8" w14:textId="77777777" w:rsidR="00C02FD4" w:rsidRPr="007A22B6" w:rsidRDefault="00C02FD4" w:rsidP="00C02FD4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Информационное оповещение</w:t>
            </w:r>
          </w:p>
          <w:p w14:paraId="5E189E90" w14:textId="69F07607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через школьный сайт, мессенджеры.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F5B7" w14:textId="1CE7A52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AF2DE2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73E8" w14:textId="74801BF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39A9" w14:textId="171BD190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ВР, учитель информатики</w:t>
            </w:r>
          </w:p>
        </w:tc>
      </w:tr>
      <w:tr w:rsidR="00C02FD4" w14:paraId="308F762E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ECA1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EB1" w14:textId="246C936E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28E" w14:textId="2D8205E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B531C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011" w14:textId="3B77A43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CEF" w14:textId="77E3B2D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C02FD4" w14:paraId="2DD1D403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95E3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A67" w14:textId="75519CCD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C051" w14:textId="764FC06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B531C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04E" w14:textId="37F719D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D05" w14:textId="1DA707B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Заместитель директора по ВР, социальный педагог, классные руководители</w:t>
            </w:r>
          </w:p>
        </w:tc>
      </w:tr>
      <w:tr w:rsidR="00C02FD4" w14:paraId="39F4FEC7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DC8" w14:textId="2B6E856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3984" w14:textId="77777777" w:rsidR="00C02FD4" w:rsidRPr="007A22B6" w:rsidRDefault="00C02FD4" w:rsidP="00C02FD4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Работа Совета профилактики с</w:t>
            </w:r>
          </w:p>
          <w:p w14:paraId="2DAE4E7A" w14:textId="77777777" w:rsidR="00C02FD4" w:rsidRPr="007A22B6" w:rsidRDefault="00C02FD4" w:rsidP="00C02FD4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неблагополучными семьями по</w:t>
            </w:r>
          </w:p>
          <w:p w14:paraId="130569C7" w14:textId="77777777" w:rsidR="00C02FD4" w:rsidRPr="007A22B6" w:rsidRDefault="00C02FD4" w:rsidP="00C02FD4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вопросам воспитания</w:t>
            </w:r>
            <w:r w:rsidRPr="007A22B6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7A22B6">
              <w:rPr>
                <w:rFonts w:cs="TimesNewRoman"/>
                <w:sz w:val="24"/>
                <w:szCs w:val="24"/>
                <w:lang w:eastAsia="ru-RU"/>
              </w:rPr>
              <w:t>обучения</w:t>
            </w:r>
          </w:p>
          <w:p w14:paraId="43601820" w14:textId="51B7A765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EA1" w14:textId="2350654A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B531C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577" w14:textId="77777777" w:rsidR="00C02FD4" w:rsidRPr="007A22B6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  <w:p w14:paraId="4CF74982" w14:textId="5422605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100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42BCD677" w14:textId="77777777" w:rsidR="00C02FD4" w:rsidRPr="007A22B6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45CBE3F5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2FD4" w14:paraId="015E79D4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831" w14:textId="1A08941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FA" w14:textId="617C686C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Участие в мероприятиях Службы медиации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5C4" w14:textId="6E5F1C9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B531C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25E" w14:textId="426CD4C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074" w14:textId="77777777" w:rsidR="00C02FD4" w:rsidRPr="007A22B6" w:rsidRDefault="00C02FD4" w:rsidP="00C02FD4">
            <w:pPr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  <w:lang w:eastAsia="ru-RU"/>
              </w:rPr>
              <w:t>Заместитель директора</w:t>
            </w:r>
          </w:p>
          <w:p w14:paraId="29F399C2" w14:textId="071A4F6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 xml:space="preserve"> по ВР, педагог-психолог</w:t>
            </w:r>
          </w:p>
        </w:tc>
      </w:tr>
      <w:tr w:rsidR="00C02FD4" w14:paraId="04286CD5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9ED" w14:textId="785CF0C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CC9" w14:textId="17645C5D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Ознакомление родителей с «Информационным курсом для родителей» по защите детей от распространения вредной для них информации.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63F" w14:textId="63C3CBD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B531C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FAA" w14:textId="02A2A40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01C" w14:textId="347B2830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C02FD4" w14:paraId="6D5B3CFA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26B" w14:textId="726CF2F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151" w14:textId="5E73845F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Посещение на дому учащихся с целью выявления социально-опасных семей (СОП), детей «группы риска» с составлением  протоколов о посещении семьи.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772" w14:textId="3F1AB41A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3C149B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AAE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44E6C18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96B668B" w14:textId="3F95A81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0BE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0439B8E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849AC13" w14:textId="7CB36B0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02FD4" w14:paraId="0A4E18DF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C76E" w14:textId="42D5988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93C" w14:textId="0A1DE096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Педагогическое просвещение родителей по вопросам обучения и воспитания детей.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735" w14:textId="7BBE750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3C149B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5FDF" w14:textId="4DE9C6D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20" w14:textId="1C7F33E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C02FD4" w14:paraId="652A4D6D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963" w14:textId="6FCA064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25D" w14:textId="56F6E50E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Информационное оповещение родителей через школьный сайт, ВК, социальные сети.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5F5" w14:textId="34E5BA5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3C149B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603" w14:textId="143DECB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8CC" w14:textId="26AE4FD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02FD4" w14:paraId="32FC2FE6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8E7" w14:textId="5CED3B7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591" w14:textId="0839C985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Уведомление родителей (законных представителей) об ответственности за жизнь и здоровье детей, о недопущении оставления детей в любых </w:t>
            </w:r>
            <w:proofErr w:type="spellStart"/>
            <w:r w:rsidRPr="007A22B6">
              <w:rPr>
                <w:sz w:val="24"/>
                <w:szCs w:val="24"/>
              </w:rPr>
              <w:t>травмоопасных</w:t>
            </w:r>
            <w:proofErr w:type="spellEnd"/>
            <w:r w:rsidRPr="007A22B6">
              <w:rPr>
                <w:sz w:val="24"/>
                <w:szCs w:val="24"/>
              </w:rPr>
              <w:t xml:space="preserve"> местах, представляющих угрозу жизни и здоровью, о недопустимости нахождения детей на улице после 22:00 часов без сопровождения родителей (законных представителей), об административной ответственности за нарушение Областного закона от 16.12.2009 № 346-ЗС «О мерах по предупреждению причинения вреда </w:t>
            </w:r>
            <w:r w:rsidRPr="007A22B6">
              <w:rPr>
                <w:sz w:val="24"/>
                <w:szCs w:val="24"/>
              </w:rPr>
              <w:lastRenderedPageBreak/>
              <w:t>здоровью детей, их физическому, интеллектуальному, психическому, духовному и нравственному здоровью».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48BC" w14:textId="2677A2E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3C149B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D60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8331782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B19DC0C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A1BA216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125E4C8" w14:textId="77777777" w:rsidR="00C02FD4" w:rsidRPr="007A22B6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сентябрь-май</w:t>
            </w:r>
          </w:p>
          <w:p w14:paraId="384C4511" w14:textId="05C6AEB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перед выходом детей на каникулы (осенние, зимние, весенние, летние)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995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DBB8990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E992A63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4FBDFF9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1025ED0" w14:textId="1DCC1C4A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 руководители</w:t>
            </w:r>
          </w:p>
        </w:tc>
      </w:tr>
      <w:tr w:rsidR="00C02FD4" w14:paraId="0C6C59B6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E93" w14:textId="5158747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D3E" w14:textId="3A660BA4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414" w14:textId="57E873F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B531CD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180" w14:textId="6786600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31C0" w14:textId="291FE50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82" w14:paraId="74AAED7F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3D98" w14:textId="0BB673F9" w:rsidR="007C1E82" w:rsidRDefault="007C1E82" w:rsidP="007C1E82">
            <w:pPr>
              <w:adjustRightInd w:val="0"/>
              <w:jc w:val="center"/>
              <w:rPr>
                <w:b/>
                <w:bCs/>
              </w:rPr>
            </w:pPr>
            <w:r w:rsidRPr="00C02FD4">
              <w:rPr>
                <w:b/>
                <w:bCs/>
                <w:sz w:val="24"/>
                <w:szCs w:val="24"/>
              </w:rPr>
              <w:t>САМОУПРАВЛЕНИЕ</w:t>
            </w:r>
          </w:p>
        </w:tc>
      </w:tr>
      <w:tr w:rsidR="00C02FD4" w14:paraId="072A252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15F3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EC02" w14:textId="1F1D9A99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Выборы лидеров</w:t>
            </w:r>
            <w:r>
              <w:rPr>
                <w:rFonts w:cs="Times-Roman"/>
                <w:sz w:val="24"/>
                <w:szCs w:val="24"/>
              </w:rPr>
              <w:t xml:space="preserve"> в школьный ученический совет и в </w:t>
            </w:r>
            <w:r>
              <w:rPr>
                <w:rFonts w:cs="TimesNewRoman"/>
                <w:sz w:val="24"/>
                <w:szCs w:val="24"/>
              </w:rPr>
              <w:t>активы классов</w:t>
            </w:r>
            <w:r>
              <w:rPr>
                <w:rFonts w:cs="Times-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F5AC" w14:textId="0192510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EE499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A55E" w14:textId="32EDD98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5B18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326FD424" w14:textId="57B0848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</w:p>
        </w:tc>
      </w:tr>
      <w:tr w:rsidR="00C02FD4" w14:paraId="5E3B83E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D662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5FCB" w14:textId="2EC264C7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C1B2" w14:textId="1FEC213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EE499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8011" w14:textId="23DFC54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BAB4" w14:textId="2EE41F7A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2FD4" w14:paraId="61ADDA2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0536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C47C" w14:textId="6D5756A3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70B0" w14:textId="10B036C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EE499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C6C9" w14:textId="52D4B31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E55D" w14:textId="5C40A6F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2FD4" w14:paraId="18797EF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F5CB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59D8" w14:textId="5624AC96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78EE" w14:textId="4282518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EE499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048C" w14:textId="7271DB5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50A5" w14:textId="3AA4BC80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2FD4" w14:paraId="392864D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A0D5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B496" w14:textId="22392000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DAF2" w14:textId="55174F1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EE499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6AE0" w14:textId="740BCE3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01F9" w14:textId="1E600C00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5FE8B79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FBC5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9DD7" w14:textId="097F16E2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Освещение материалов о проводимых в классах и школе мероприятиях на сайте школы, социальной сети </w:t>
            </w:r>
            <w:proofErr w:type="spellStart"/>
            <w:r>
              <w:rPr>
                <w:rFonts w:cs="TimesNewRoman"/>
                <w:sz w:val="24"/>
                <w:szCs w:val="24"/>
              </w:rPr>
              <w:t>Вконтакте</w:t>
            </w:r>
            <w:proofErr w:type="spellEnd"/>
            <w:r>
              <w:rPr>
                <w:rFonts w:cs="TimesNewRoman"/>
                <w:sz w:val="24"/>
                <w:szCs w:val="24"/>
              </w:rPr>
              <w:t>, на странице отделения РДШ школы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22D0" w14:textId="54E464E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EE499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5A01" w14:textId="4C4A71D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CD67" w14:textId="3BA9EA7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Руководитель отделения РДШ школы</w:t>
            </w:r>
          </w:p>
        </w:tc>
      </w:tr>
      <w:tr w:rsidR="00C02FD4" w14:paraId="697D1AC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0202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1039" w14:textId="66A12B72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1A2B" w14:textId="09E25F6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EE499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0D" w14:textId="0202B4A0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916F" w14:textId="47C936E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390C5FE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1AC2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75D7" w14:textId="24B00537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Рейд по проверке внешнего вида обучающихся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B291" w14:textId="12F5064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EE499A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2903" w14:textId="21B516D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24BE" w14:textId="51A7609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Заместитель директора по ВР, дежурный администратор, Совет старшеклассников </w:t>
            </w:r>
          </w:p>
        </w:tc>
      </w:tr>
      <w:tr w:rsidR="007C1E82" w14:paraId="48D10190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A9FC" w14:textId="77777777" w:rsidR="007C1E82" w:rsidRDefault="007C1E82" w:rsidP="007C1E82">
            <w:pPr>
              <w:adjustRightInd w:val="0"/>
              <w:jc w:val="center"/>
              <w:rPr>
                <w:sz w:val="28"/>
              </w:rPr>
            </w:pPr>
            <w:r w:rsidRPr="00C02FD4">
              <w:rPr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C02FD4" w14:paraId="473D118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C310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DE86" w14:textId="77777777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Месячник профориентации в</w:t>
            </w:r>
          </w:p>
          <w:p w14:paraId="0F3B7427" w14:textId="77777777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Школе: «Мир профессий»:</w:t>
            </w:r>
          </w:p>
          <w:p w14:paraId="76E3BBDB" w14:textId="77777777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- Информационный час «Мир профессий»;</w:t>
            </w:r>
          </w:p>
          <w:p w14:paraId="19AAA989" w14:textId="77777777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- Просмотр презентаций;</w:t>
            </w:r>
          </w:p>
          <w:p w14:paraId="71B77236" w14:textId="4336B2AE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- Диагностика «Выбор профессии».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7E60" w14:textId="5B3B0ED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D62FD4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ECFC" w14:textId="68556FE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Ноябрь, март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E51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</w:t>
            </w:r>
          </w:p>
          <w:p w14:paraId="59078465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 по ВР,</w:t>
            </w:r>
          </w:p>
          <w:p w14:paraId="106EEEA9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  <w:p w14:paraId="55E82E17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2FD4" w14:paraId="3E28BEC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4F54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BB8" w14:textId="7D1B7863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9025" w14:textId="5E39567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D62FD4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AE2A" w14:textId="29FEAB8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491D" w14:textId="1B9C1041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1AF0978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42BE" w14:textId="7777777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5A6E" w14:textId="1B9269D3" w:rsidR="00C02FD4" w:rsidRDefault="00C02FD4" w:rsidP="00C02FD4">
            <w:pPr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Внеурочные занятия по курсу «Билет в будущее, Россия –мои горизонты!»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D48D" w14:textId="16319784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</w:rPr>
            </w:pPr>
            <w:r w:rsidRPr="00D62FD4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ED9A" w14:textId="34E555A9" w:rsidR="00C02FD4" w:rsidRDefault="00C02FD4" w:rsidP="00C02FD4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597F4A">
              <w:rPr>
                <w:sz w:val="24"/>
                <w:szCs w:val="24"/>
              </w:rPr>
              <w:t xml:space="preserve">Еженедельно, </w:t>
            </w:r>
            <w:r>
              <w:rPr>
                <w:sz w:val="24"/>
                <w:szCs w:val="24"/>
              </w:rPr>
              <w:t>согласно расписания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AE85" w14:textId="77777777" w:rsidR="00C02FD4" w:rsidRDefault="00C02FD4" w:rsidP="00C02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 ВР</w:t>
            </w:r>
          </w:p>
          <w:p w14:paraId="30B13FFD" w14:textId="5C9911A3" w:rsidR="00C02FD4" w:rsidRDefault="00C02FD4" w:rsidP="00C02FD4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Педагог-навигатор</w:t>
            </w:r>
          </w:p>
        </w:tc>
      </w:tr>
      <w:tr w:rsidR="00C02FD4" w14:paraId="5D1AF1A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FAD" w14:textId="7777777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41D1" w14:textId="64F32DDA" w:rsidR="00C02FD4" w:rsidRDefault="00C02FD4" w:rsidP="00C02FD4">
            <w:pPr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Внеурочные занятия по курсу «Профориентация»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E431" w14:textId="7AC7696E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</w:rPr>
            </w:pPr>
            <w:r w:rsidRPr="00D62FD4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E98A" w14:textId="746BD283" w:rsidR="00C02FD4" w:rsidRDefault="00C02FD4" w:rsidP="00C02FD4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Еженедельно, по расписанию внеурочной 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01FE" w14:textId="77777777" w:rsidR="00C02FD4" w:rsidRDefault="00C02FD4" w:rsidP="00C02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 ВР</w:t>
            </w:r>
          </w:p>
          <w:p w14:paraId="360446C0" w14:textId="13C579D8" w:rsidR="00C02FD4" w:rsidRDefault="00C02FD4" w:rsidP="00C02FD4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Педагог-навигатор</w:t>
            </w:r>
          </w:p>
        </w:tc>
      </w:tr>
      <w:tr w:rsidR="00C02FD4" w14:paraId="4CB9126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FBC3" w14:textId="7777777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6A37" w14:textId="4112D39F" w:rsidR="00C02FD4" w:rsidRDefault="00C02FD4" w:rsidP="00C02FD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Профориентационные экскурсии по отдельному плану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9BEB" w14:textId="4C362F58" w:rsidR="00C02FD4" w:rsidRDefault="00C02FD4" w:rsidP="00C02FD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62FD4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5B58" w14:textId="6FCFB2A4" w:rsidR="00C02FD4" w:rsidRDefault="00C02FD4" w:rsidP="00C02FD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AADD" w14:textId="77777777" w:rsidR="00C02FD4" w:rsidRDefault="00C02FD4" w:rsidP="00C02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 ВР, классные руководители</w:t>
            </w:r>
          </w:p>
          <w:p w14:paraId="0404F1B3" w14:textId="0E0542BB" w:rsidR="00C02FD4" w:rsidRDefault="00C02FD4" w:rsidP="00C02F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02FD4" w14:paraId="48251DE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EF79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E5CC" w14:textId="4856C7C8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B23A" w14:textId="6A97761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4339" w14:textId="5F8E4BE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A79D" w14:textId="7FFBDC81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5B00165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22E1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EF66" w14:textId="535BC926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F7D8" w14:textId="4E72BBC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E081" w14:textId="37A62C9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6FD4" w14:textId="0B8C74C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6360A7A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1166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5151" w14:textId="7AE60E8D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Встречи с представителями профессий (очные и онлайн)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7368" w14:textId="458B4B6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3499" w14:textId="4B1E8306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A6ED" w14:textId="3ADE8DF8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076FD77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0F3C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288C" w14:textId="2092864B" w:rsidR="00C02FD4" w:rsidRDefault="00C02FD4" w:rsidP="00C02FD4">
            <w:pPr>
              <w:adjustRightInd w:val="0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Участие в реализации Всероссийского проекта «Открытые уроки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3BBC" w14:textId="0DB394DC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499B" w14:textId="6ACACB7B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09E2" w14:textId="216BA43D" w:rsidR="00C02FD4" w:rsidRDefault="00C02FD4" w:rsidP="00C02FD4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73F43EB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3BE2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41C3" w14:textId="42CF7B4B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CEEC" w14:textId="0286C2AE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21F3" w14:textId="6A1F16F3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6EE6" w14:textId="7EA9488E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4596680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4E5D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3101" w14:textId="30B65B84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F0DF" w14:textId="72E857BE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5815" w14:textId="613782A4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D287" w14:textId="56D97E5B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02FD4" w14:paraId="785381C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8612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3CDA" w14:textId="29870621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48A4" w14:textId="4B5BC40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A66E" w14:textId="7FB8EA15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7E57" w14:textId="38ECE2F4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C02FD4" w14:paraId="2273FC0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27D" w14:textId="538AFF3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5CD" w14:textId="72CB7FAE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4FF" w14:textId="23C56D8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8737" w14:textId="6598E79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4E3" w14:textId="35F99CC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02FD4" w14:paraId="28EF8FB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2F0" w14:textId="166E102A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EF99" w14:textId="43FFF048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Беседа заместителя директора по УВР, психолога : «Подготовка к ОГЭ»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0F0" w14:textId="0878B65B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F221D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C02" w14:textId="5D4F8D1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B3B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55E763E1" w14:textId="2A83EB0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УВР, педагог-психолог</w:t>
            </w:r>
          </w:p>
        </w:tc>
      </w:tr>
      <w:tr w:rsidR="00C02FD4" w14:paraId="0CD7E6C6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6A3A" w14:textId="77777777" w:rsidR="00C02FD4" w:rsidRDefault="00C02FD4" w:rsidP="00C02FD4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КЛЮЧЕВЫЕ ОБЩЕСТВЕННЫЕ ДЕЛА</w:t>
            </w:r>
          </w:p>
        </w:tc>
      </w:tr>
      <w:tr w:rsidR="00C02FD4" w14:paraId="0D046C7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FA24" w14:textId="77777777" w:rsidR="00C02FD4" w:rsidRDefault="00C02FD4" w:rsidP="00C02FD4">
            <w:pPr>
              <w:adjustRightInd w:val="0"/>
              <w:jc w:val="center"/>
            </w:pPr>
            <w:r>
              <w:rPr>
                <w:rFonts w:cs="TimesNewRoman,Bold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A77" w14:textId="77777777" w:rsidR="00C02FD4" w:rsidRPr="00C02FD4" w:rsidRDefault="00C02FD4" w:rsidP="00C02FD4">
            <w:pPr>
              <w:adjustRightInd w:val="0"/>
              <w:jc w:val="center"/>
              <w:rPr>
                <w:rFonts w:cs="TimesNewRoman,Bold"/>
                <w:sz w:val="24"/>
                <w:szCs w:val="20"/>
                <w:lang w:eastAsia="ru-RU"/>
              </w:rPr>
            </w:pPr>
          </w:p>
          <w:p w14:paraId="61CB0CF1" w14:textId="77777777" w:rsidR="00C02FD4" w:rsidRPr="00C02FD4" w:rsidRDefault="00C02FD4" w:rsidP="00C02FD4">
            <w:pPr>
              <w:adjustRightInd w:val="0"/>
              <w:jc w:val="center"/>
              <w:rPr>
                <w:sz w:val="24"/>
              </w:rPr>
            </w:pPr>
            <w:r w:rsidRPr="00C02FD4">
              <w:rPr>
                <w:rFonts w:cs="TimesNewRoman,Bold"/>
                <w:sz w:val="24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11A" w14:textId="77777777" w:rsidR="00C02FD4" w:rsidRPr="00C02FD4" w:rsidRDefault="00C02FD4" w:rsidP="00C02FD4">
            <w:pPr>
              <w:adjustRightInd w:val="0"/>
              <w:jc w:val="center"/>
              <w:rPr>
                <w:rFonts w:cs="TimesNewRoman,Bold"/>
                <w:sz w:val="24"/>
                <w:szCs w:val="20"/>
                <w:lang w:eastAsia="ru-RU"/>
              </w:rPr>
            </w:pPr>
          </w:p>
          <w:p w14:paraId="66E5FD55" w14:textId="77777777" w:rsidR="00C02FD4" w:rsidRPr="00C02FD4" w:rsidRDefault="00C02FD4" w:rsidP="00C02FD4">
            <w:pPr>
              <w:adjustRightInd w:val="0"/>
              <w:jc w:val="center"/>
              <w:rPr>
                <w:sz w:val="24"/>
              </w:rPr>
            </w:pPr>
            <w:r w:rsidRPr="00C02FD4">
              <w:rPr>
                <w:rFonts w:cs="TimesNewRoman,Bold"/>
                <w:sz w:val="24"/>
                <w:szCs w:val="20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8C62" w14:textId="77777777" w:rsidR="00C02FD4" w:rsidRPr="00C02FD4" w:rsidRDefault="00C02FD4" w:rsidP="00C02FD4">
            <w:pPr>
              <w:adjustRightInd w:val="0"/>
              <w:jc w:val="center"/>
              <w:rPr>
                <w:sz w:val="24"/>
              </w:rPr>
            </w:pPr>
            <w:r w:rsidRPr="00C02FD4">
              <w:rPr>
                <w:rFonts w:cs="TimesNewRoman,Bold"/>
                <w:sz w:val="24"/>
                <w:szCs w:val="20"/>
                <w:lang w:eastAsia="ru-RU"/>
              </w:rPr>
              <w:t>Ориентировочное время проведения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1A9" w14:textId="77777777" w:rsidR="00C02FD4" w:rsidRPr="00C02FD4" w:rsidRDefault="00C02FD4" w:rsidP="00C02FD4">
            <w:pPr>
              <w:adjustRightInd w:val="0"/>
              <w:jc w:val="center"/>
              <w:rPr>
                <w:rFonts w:cs="TimesNewRoman,Bold"/>
                <w:sz w:val="24"/>
                <w:szCs w:val="20"/>
                <w:lang w:eastAsia="ru-RU"/>
              </w:rPr>
            </w:pPr>
          </w:p>
          <w:p w14:paraId="101B93DE" w14:textId="77777777" w:rsidR="00C02FD4" w:rsidRPr="00C02FD4" w:rsidRDefault="00C02FD4" w:rsidP="00C02FD4">
            <w:pPr>
              <w:adjustRightInd w:val="0"/>
              <w:jc w:val="center"/>
              <w:rPr>
                <w:sz w:val="24"/>
              </w:rPr>
            </w:pPr>
            <w:r w:rsidRPr="00C02FD4">
              <w:rPr>
                <w:rFonts w:cs="TimesNewRoman,Bold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C02FD4" w14:paraId="792BA27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946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7D8A" w14:textId="7CCD752E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Торжественная линейка </w:t>
            </w:r>
            <w:r>
              <w:rPr>
                <w:rFonts w:cs="Times-Roman"/>
                <w:sz w:val="24"/>
                <w:szCs w:val="24"/>
              </w:rPr>
              <w:t>«</w:t>
            </w:r>
            <w:r>
              <w:rPr>
                <w:rFonts w:cs="TimesNewRoman"/>
                <w:sz w:val="24"/>
                <w:szCs w:val="24"/>
              </w:rPr>
              <w:t>Здравствуй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школа</w:t>
            </w:r>
            <w:r>
              <w:rPr>
                <w:rFonts w:cs="Times-Roman"/>
                <w:sz w:val="24"/>
                <w:szCs w:val="24"/>
              </w:rPr>
              <w:t>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DB65" w14:textId="0660BCE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431D1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7761" w14:textId="6B502C4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01.09.2025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FFD0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40D289AE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ВР,</w:t>
            </w:r>
          </w:p>
          <w:p w14:paraId="2C2DEEB7" w14:textId="67F8BE1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1E8E132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CB15" w14:textId="777777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B746" w14:textId="06878A7B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окончания Второй мировой войны (информационная минутка на уроках истории)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DFAE" w14:textId="3972886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431D1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FB98" w14:textId="2894D46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</w:t>
            </w:r>
            <w:r>
              <w:rPr>
                <w:rFonts w:cs="TimesNewRoman,Bold"/>
                <w:color w:val="000000"/>
                <w:sz w:val="24"/>
                <w:szCs w:val="24"/>
              </w:rPr>
              <w:t>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C0C" w14:textId="77777777" w:rsidR="00C02FD4" w:rsidRDefault="00C02FD4" w:rsidP="00C02FD4">
            <w:pPr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>Заместитель директора</w:t>
            </w:r>
          </w:p>
          <w:p w14:paraId="3ECF9591" w14:textId="77777777" w:rsidR="00C02FD4" w:rsidRDefault="00C02FD4" w:rsidP="00C02FD4">
            <w:pPr>
              <w:jc w:val="center"/>
              <w:rPr>
                <w:rFonts w:cs="Times-Roman"/>
                <w:color w:val="000000"/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 xml:space="preserve"> по ВР,</w:t>
            </w:r>
            <w:r>
              <w:rPr>
                <w:rFonts w:cs="Times-Roman"/>
                <w:color w:val="000000"/>
                <w:sz w:val="24"/>
                <w:szCs w:val="24"/>
              </w:rPr>
              <w:t xml:space="preserve"> </w:t>
            </w:r>
          </w:p>
          <w:p w14:paraId="06665315" w14:textId="3CA9A33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C02FD4" w14:paraId="386781F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CA2" w14:textId="6E75AB80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A14E" w14:textId="28759832" w:rsidR="00C02FD4" w:rsidRDefault="00C02FD4" w:rsidP="00C02FD4">
            <w:pPr>
              <w:widowControl/>
              <w:autoSpaceDE/>
              <w:spacing w:before="100" w:beforeAutospacing="1" w:after="100" w:afterAutospacing="1"/>
              <w:ind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солидарности в борьбе с терроризмом;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E7A0" w14:textId="3F670BCA" w:rsidR="00C02FD4" w:rsidRDefault="00C02FD4" w:rsidP="00C02FD4">
            <w:pPr>
              <w:adjustRightInd w:val="0"/>
              <w:jc w:val="center"/>
              <w:rPr>
                <w:rFonts w:cs="TimesNewRoman,Bold"/>
                <w:color w:val="000000"/>
                <w:sz w:val="24"/>
                <w:szCs w:val="24"/>
              </w:rPr>
            </w:pPr>
            <w:r w:rsidRPr="00431D1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F177" w14:textId="29ADDC9A" w:rsidR="00C02FD4" w:rsidRDefault="00C02FD4" w:rsidP="00C02FD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4450" w14:textId="00D3198E" w:rsidR="00C02FD4" w:rsidRDefault="00C02FD4" w:rsidP="00C02FD4">
            <w:pPr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02FD4" w14:paraId="4B0800B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80FA" w14:textId="38F3BBB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EE41" w14:textId="283BE338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Международный день </w:t>
            </w:r>
            <w:r>
              <w:rPr>
                <w:color w:val="000000"/>
                <w:sz w:val="24"/>
                <w:szCs w:val="24"/>
              </w:rPr>
              <w:lastRenderedPageBreak/>
              <w:t>распространения грамотности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2223" w14:textId="723D6CE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431D1A">
              <w:rPr>
                <w:rFonts w:cs="TimesNewRoman,Bold"/>
                <w:bCs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4932" w14:textId="08C922C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08.09.2025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CAA5" w14:textId="6D31B5D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02FD4" w14:paraId="3A0A1F5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873" w14:textId="79758B09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92F1" w14:textId="4B7B617C" w:rsidR="00C02FD4" w:rsidRDefault="00C02FD4" w:rsidP="00C02FD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061C" w14:textId="326D5C7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431D1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42DA" w14:textId="126C79A3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8780" w14:textId="4E7C521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02FD4" w14:paraId="5C968FC1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D96" w14:textId="43E4197B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25B0" w14:textId="1B5E8ACE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День Здоровья.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B4BD" w14:textId="62899822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31D1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4C3" w14:textId="722160D9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393F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4A00EA85" w14:textId="77777777" w:rsidR="00C02FD4" w:rsidRDefault="00C02FD4" w:rsidP="00C02FD4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2B50FA14" w14:textId="2031D8D8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54B3249A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BB0" w14:textId="20B26F6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D9FB" w14:textId="68ECE0D9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Поздравления учащихся «С днем учителя!»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11D" w14:textId="777D37A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431D1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CB0E" w14:textId="679B646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03.10.2025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97F4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20765764" w14:textId="77777777" w:rsidR="00C02FD4" w:rsidRDefault="00C02FD4" w:rsidP="00C02FD4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28CCD279" w14:textId="7703529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64FFFEE8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E12" w14:textId="7869B071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B87B" w14:textId="57F16365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Мастер-класс, </w:t>
            </w:r>
            <w:proofErr w:type="gramStart"/>
            <w:r>
              <w:rPr>
                <w:rFonts w:cs="TimesNewRoman"/>
                <w:sz w:val="24"/>
                <w:szCs w:val="24"/>
              </w:rPr>
              <w:t>для  поделок</w:t>
            </w:r>
            <w:proofErr w:type="gramEnd"/>
            <w:r>
              <w:rPr>
                <w:rFonts w:cs="TimesNewRoman"/>
                <w:sz w:val="24"/>
                <w:szCs w:val="24"/>
              </w:rPr>
              <w:t xml:space="preserve"> ко Дню отца в России.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2EE8" w14:textId="0817620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143CB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6D99" w14:textId="0AA2752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13.10.2025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4F0A" w14:textId="5DBF7B4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 xml:space="preserve">Советник директора </w:t>
            </w:r>
          </w:p>
        </w:tc>
      </w:tr>
      <w:tr w:rsidR="00C02FD4" w14:paraId="742D73D8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709" w14:textId="09A2C4F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CEAB" w14:textId="16E47791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4D42" w14:textId="61B3839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143CB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E6B3" w14:textId="62FFC16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24.10.2025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0F1B" w14:textId="15A3500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 xml:space="preserve">Заведующая библиотекой, </w:t>
            </w:r>
          </w:p>
        </w:tc>
      </w:tr>
      <w:tr w:rsidR="00C02FD4" w14:paraId="3F92DFE5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B09" w14:textId="446A9FA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DB98" w14:textId="2DB2A1C8" w:rsidR="00C02FD4" w:rsidRPr="0049388F" w:rsidRDefault="00C02FD4" w:rsidP="00C02FD4">
            <w:pPr>
              <w:adjustRightInd w:val="0"/>
              <w:rPr>
                <w:sz w:val="24"/>
                <w:szCs w:val="24"/>
              </w:rPr>
            </w:pPr>
            <w:r w:rsidRPr="00597F4A">
              <w:rPr>
                <w:rFonts w:cs="TimesNewRoman"/>
                <w:sz w:val="24"/>
                <w:szCs w:val="24"/>
              </w:rPr>
              <w:t>День рождения РДШ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4052" w14:textId="5CF9E83F" w:rsidR="00C02FD4" w:rsidRPr="0049388F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143CB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4510" w14:textId="1C2FF272" w:rsidR="00C02FD4" w:rsidRPr="0049388F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597F4A">
              <w:rPr>
                <w:rFonts w:cs="TimesNewRoman"/>
                <w:sz w:val="24"/>
                <w:szCs w:val="24"/>
              </w:rPr>
              <w:t>27.10.202</w:t>
            </w:r>
            <w:r>
              <w:rPr>
                <w:rFonts w:cs="TimesNew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DED" w14:textId="7A49B518" w:rsidR="00C02FD4" w:rsidRPr="0049388F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597F4A">
              <w:rPr>
                <w:rFonts w:cs="TimesNewRoman"/>
                <w:sz w:val="24"/>
                <w:szCs w:val="24"/>
              </w:rPr>
              <w:t>Советник директора, заместитель директора по ВР</w:t>
            </w:r>
          </w:p>
        </w:tc>
      </w:tr>
      <w:tr w:rsidR="00C02FD4" w14:paraId="6519F550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2305" w14:textId="497CA44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2D97" w14:textId="60028795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отца (третье воскресенье октября)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CB3B" w14:textId="5B77675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143CB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5F74" w14:textId="1608664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AC2C" w14:textId="33932EA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02FD4" w14:paraId="19FD6E19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C78" w14:textId="3477495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4B7A" w14:textId="2D04C439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Всемирный день науки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76E4" w14:textId="0792A87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143CB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CE24" w14:textId="506FF10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F3B" w14:textId="185FE7D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Советник директора, </w:t>
            </w:r>
          </w:p>
        </w:tc>
      </w:tr>
      <w:tr w:rsidR="00C02FD4" w14:paraId="616DA55C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962" w14:textId="5F44A62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A632" w14:textId="64D95AC7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День начала Нюрнбергского процесса</w:t>
            </w:r>
            <w:r>
              <w:rPr>
                <w:sz w:val="24"/>
                <w:szCs w:val="24"/>
              </w:rPr>
              <w:t>(информационная минутка на уроках истории)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C4F2" w14:textId="0AB7A2C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143CB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709F" w14:textId="17C6A286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21.11.2025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7582" w14:textId="05EC5FA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директора, заместитель директора по ВР, учителя истории</w:t>
            </w:r>
          </w:p>
        </w:tc>
      </w:tr>
      <w:tr w:rsidR="00C02FD4" w14:paraId="0A2CAF4B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FE9" w14:textId="67A729E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504A" w14:textId="2493B918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Осенний марафон.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0E22" w14:textId="3F2CA2D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143CB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13E1" w14:textId="03260E6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24.11.2025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7D4C" w14:textId="15680A9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директора, заместитель директора по ВР, рук. МО классных руководителей, классные руководители</w:t>
            </w:r>
          </w:p>
        </w:tc>
      </w:tr>
      <w:tr w:rsidR="00C02FD4" w14:paraId="4EC3A9CC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C30" w14:textId="2119634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F345" w14:textId="7AC3F4CF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Выставка фотографий ко дню Матери в России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4BDA" w14:textId="7BCE6AB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143CB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9CFF" w14:textId="1EF42ED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24.11.2025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D12C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</w:t>
            </w:r>
          </w:p>
          <w:p w14:paraId="24275742" w14:textId="77777777" w:rsidR="00C02FD4" w:rsidRDefault="00C02FD4" w:rsidP="00C02FD4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 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3B51DE23" w14:textId="144B436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 xml:space="preserve">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621BD925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315" w14:textId="660301B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6CA7" w14:textId="0BD4493F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Осенний конкурс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1C34" w14:textId="0348FBEA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DE4B6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F96A" w14:textId="0EBED87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28.11.2025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4188" w14:textId="3C3E3DB0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директора, заместитель директора по ВР, рук. МО классных руководителей, классные руководители</w:t>
            </w:r>
          </w:p>
        </w:tc>
      </w:tr>
      <w:tr w:rsidR="00C02FD4" w14:paraId="1344C8A0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901" w14:textId="1C65E901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D007" w14:textId="0C93ABCE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герба Российской </w:t>
            </w:r>
            <w:proofErr w:type="spellStart"/>
            <w:r>
              <w:rPr>
                <w:sz w:val="24"/>
                <w:szCs w:val="24"/>
              </w:rPr>
              <w:t>Федераци</w:t>
            </w:r>
            <w:proofErr w:type="spellEnd"/>
            <w:r>
              <w:rPr>
                <w:sz w:val="24"/>
                <w:szCs w:val="24"/>
              </w:rPr>
              <w:t xml:space="preserve"> и принятия Федеральных конституционных законов о Государственных символах. (Информационная минутка на уроках обществознания)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6F43" w14:textId="4F0AD841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DE4B6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4B8F" w14:textId="7D42943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  <w:r>
              <w:rPr>
                <w:rFonts w:cs="TimesNewRoman,Bold"/>
                <w:bCs/>
                <w:sz w:val="24"/>
                <w:szCs w:val="24"/>
              </w:rPr>
              <w:t>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810A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5BE21773" w14:textId="77777777" w:rsidR="00C02FD4" w:rsidRDefault="00C02FD4" w:rsidP="00C02FD4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393076A7" w14:textId="0BAA872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C02FD4" w14:paraId="61CE97CA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170" w14:textId="1211B9A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F230" w14:textId="18782005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CF83" w14:textId="045156F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DE4B6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7A5" w14:textId="6C74562A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>08.12.2025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13B9" w14:textId="0169190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</w:t>
            </w:r>
          </w:p>
        </w:tc>
      </w:tr>
      <w:tr w:rsidR="00C02FD4" w14:paraId="5390B0BC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CB0" w14:textId="4D0CA94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72E3" w14:textId="43E78662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Федерации. Беседа.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5E55" w14:textId="110EDF6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DE4B6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C3FD" w14:textId="640A3AC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>
              <w:rPr>
                <w:rFonts w:cs="TimesNewRoman,Bold"/>
                <w:bCs/>
                <w:sz w:val="24"/>
                <w:szCs w:val="24"/>
              </w:rPr>
              <w:t>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83F8" w14:textId="4BF49677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65EE34A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EDC" w14:textId="79C66EDD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2B93" w14:textId="77777777" w:rsidR="00C02FD4" w:rsidRDefault="00C02FD4" w:rsidP="00C02FD4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Новогодние</w:t>
            </w:r>
            <w:r>
              <w:rPr>
                <w:rFonts w:cs="TimesNew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cs="TimesNewRoman"/>
                <w:sz w:val="24"/>
                <w:szCs w:val="24"/>
                <w:lang w:val="en-US"/>
              </w:rPr>
              <w:t xml:space="preserve">мероприятия </w:t>
            </w:r>
            <w:r>
              <w:rPr>
                <w:rFonts w:cs="TimesNew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cs="TimesNewRoman"/>
                <w:sz w:val="24"/>
                <w:szCs w:val="24"/>
              </w:rPr>
              <w:t xml:space="preserve"> школе</w:t>
            </w:r>
          </w:p>
          <w:p w14:paraId="17C72547" w14:textId="77777777" w:rsidR="00C02FD4" w:rsidRDefault="00C02FD4" w:rsidP="00C02FD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C532" w14:textId="5644184B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DE4B6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F60B" w14:textId="18D0C120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C689" w14:textId="2744EE1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классные руководители, родители</w:t>
            </w:r>
          </w:p>
        </w:tc>
      </w:tr>
      <w:tr w:rsidR="00C02FD4" w14:paraId="33159139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3E6" w14:textId="6D9EF042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51B9" w14:textId="2EBE0F2C" w:rsidR="00C02FD4" w:rsidRDefault="00C02FD4" w:rsidP="00C02F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полного освобождения Ленинграда от фашистской блокады.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0BA" w14:textId="0BE4592C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 w:rsidRPr="0033199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417" w14:textId="05F3CAF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03B" w14:textId="77777777" w:rsidR="00C02FD4" w:rsidRDefault="00C02FD4" w:rsidP="00C02FD4">
            <w:pPr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6A75DF18" w14:textId="77777777" w:rsidR="00C02FD4" w:rsidRDefault="00C02FD4" w:rsidP="00C02FD4">
            <w:pPr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03A38442" w14:textId="46FC78B4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 И.П. руководитель кружка </w:t>
            </w:r>
            <w:r>
              <w:rPr>
                <w:sz w:val="24"/>
                <w:szCs w:val="24"/>
              </w:rPr>
              <w:lastRenderedPageBreak/>
              <w:t>«Юнармия»</w:t>
            </w:r>
          </w:p>
        </w:tc>
      </w:tr>
      <w:tr w:rsidR="00C02FD4" w14:paraId="12BDB278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8DA" w14:textId="057418A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888" w14:textId="5EAF7B30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47C" w14:textId="2039436F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33199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BD1" w14:textId="185567E9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13.02.2026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F30" w14:textId="1F8026F2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Советник директора</w:t>
            </w:r>
          </w:p>
        </w:tc>
      </w:tr>
      <w:tr w:rsidR="00C02FD4" w14:paraId="44611146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6D27" w14:textId="51E372B3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C877" w14:textId="77777777" w:rsidR="00C02FD4" w:rsidRDefault="00C02FD4" w:rsidP="00C02FD4">
            <w:pPr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>Международный женский день</w:t>
            </w:r>
          </w:p>
          <w:p w14:paraId="7915A0B4" w14:textId="72B139B2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«Для Вас, любимые!» (Концерт)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F4B" w14:textId="6139D67F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33199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BB49" w14:textId="44F60F04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06.03.2026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F36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79A18465" w14:textId="6EA7AD8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классные руководители родители</w:t>
            </w:r>
          </w:p>
        </w:tc>
      </w:tr>
      <w:tr w:rsidR="00C02FD4" w14:paraId="7C1372E9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A90" w14:textId="1DB40C4E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1DF" w14:textId="31B8F5C0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6DE" w14:textId="6485AC23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33199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A0E" w14:textId="08269BD8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 марта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8E5" w14:textId="4C35564E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Советник директора</w:t>
            </w:r>
          </w:p>
        </w:tc>
      </w:tr>
      <w:tr w:rsidR="00C02FD4" w14:paraId="761942D3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03D" w14:textId="1F48C68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6EB" w14:textId="353CC7F3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F82" w14:textId="143A317A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33199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74B3" w14:textId="7216B388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D2E4" w14:textId="6BF25C05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Советник директора</w:t>
            </w:r>
          </w:p>
        </w:tc>
      </w:tr>
      <w:tr w:rsidR="00C02FD4" w14:paraId="3E1DACA9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C3A" w14:textId="45F61498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569" w14:textId="4BC11025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Мероприятия по озеленению школьного двора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DCE7" w14:textId="18DB0E31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251B2C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6900" w14:textId="206BCE59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Март-май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E28" w14:textId="77777777" w:rsidR="00C02FD4" w:rsidRDefault="00C02FD4" w:rsidP="00C02FD4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703F0E8A" w14:textId="0E729CB8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6EFC3D35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1DC" w14:textId="0C80F15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CD2" w14:textId="40D74F02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Дни защиты от экологической опасности. Экологические десанты.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B1A" w14:textId="1A72312D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251B2C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A82" w14:textId="30C82E8A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Март-май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BE1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593BCEC0" w14:textId="77777777" w:rsidR="00C02FD4" w:rsidRDefault="00C02FD4" w:rsidP="00C02FD4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66B5FEC8" w14:textId="66777570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 xml:space="preserve">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0379DBF9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1270" w14:textId="49B7ACE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A03" w14:textId="0FE133CA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Месячник: «Правильное питание- основа ЗОЖ»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16F" w14:textId="74597C03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251B2C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258" w14:textId="233CDF25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13C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27242FFD" w14:textId="77777777" w:rsidR="00C02FD4" w:rsidRDefault="00C02FD4" w:rsidP="00C02FD4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0946FD8E" w14:textId="3251B3AF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 xml:space="preserve">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69242166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9973" w14:textId="26714EB9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140" w14:textId="036711F3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Концерт ко Дню Победы советского народа в ВОВ.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A16" w14:textId="5B3784E0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251B2C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E75" w14:textId="7777777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03.05.2026</w:t>
            </w:r>
          </w:p>
          <w:p w14:paraId="0EB21634" w14:textId="7777777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47F" w14:textId="3C8228C2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75BEAB2C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A29" w14:textId="63E5CE25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424" w14:textId="6862748A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Последний звонок</w:t>
            </w:r>
            <w:r>
              <w:rPr>
                <w:rFonts w:cs="TimesNewRoman,Bold"/>
                <w:bCs/>
                <w:sz w:val="24"/>
                <w:szCs w:val="24"/>
                <w:lang w:val="en-US"/>
              </w:rPr>
              <w:t>. Праздничная линейка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3B2" w14:textId="7506FC59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251B2C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F01" w14:textId="2343EB25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22.05.2026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9F9" w14:textId="7FA0B9C9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518A5569" w14:textId="77777777" w:rsidTr="00C02FD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F65" w14:textId="4E4C6E2F" w:rsidR="00C02FD4" w:rsidRDefault="00C02FD4" w:rsidP="00C02F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8BA3" w14:textId="540461EF" w:rsidR="00C02FD4" w:rsidRDefault="00C02FD4" w:rsidP="00C02FD4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Выпускной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CCD" w14:textId="6B437069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251B2C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458" w14:textId="474B345C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EC9" w14:textId="2B24919A" w:rsidR="00C02FD4" w:rsidRDefault="00C02FD4" w:rsidP="00C02FD4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C02FD4" w14:paraId="46B6D4B3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88AB" w14:textId="77777777" w:rsidR="00C02FD4" w:rsidRDefault="00C02FD4" w:rsidP="00C02FD4">
            <w:pPr>
              <w:adjustRightInd w:val="0"/>
              <w:jc w:val="center"/>
            </w:pPr>
            <w:r>
              <w:rPr>
                <w:rFonts w:cs="TimesNewRoman"/>
                <w:b/>
                <w:sz w:val="20"/>
                <w:lang w:eastAsia="ru-RU"/>
              </w:rPr>
              <w:t>АКЦИИ / КОНКУРСЫ</w:t>
            </w:r>
          </w:p>
        </w:tc>
      </w:tr>
      <w:tr w:rsidR="00CD1439" w14:paraId="36018DF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A2ED" w14:textId="5081470A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5E61" w14:textId="056683CB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Акция «Внимание дети!»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6185" w14:textId="7C1E491C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F0DA2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839D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01.09-</w:t>
            </w:r>
          </w:p>
          <w:p w14:paraId="1F1B8B4F" w14:textId="06B0DE67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24.09.2025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FFEB" w14:textId="77777777" w:rsidR="00CD1439" w:rsidRDefault="00CD1439" w:rsidP="00CD1439">
            <w:pPr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</w:p>
          <w:p w14:paraId="11D51133" w14:textId="2900AA52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4895381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3983" w14:textId="3605AAF7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5A8A" w14:textId="32694FB5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Акция: Сбор макулатуры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3507" w14:textId="41E34D1C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F0DA2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1FAB" w14:textId="70AB6D21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9999" w14:textId="70692D12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D1439" w14:paraId="5C427C6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4BA2" w14:textId="2E750792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4B16" w14:textId="3C95721F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Конкурс рисунка: «Золотая осень»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5E89" w14:textId="7465CC22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F0DA2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9BEB" w14:textId="4720A876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октябрь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0A77" w14:textId="4C79C623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07167F1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6688" w14:textId="3B8A019A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72AF" w14:textId="4EE991EB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Поздравления учащихся «С днем учителя!»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600A" w14:textId="5D587994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F0DA2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90BF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76C94FDF" w14:textId="0ABEE0AF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06.10.2025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D531" w14:textId="77777777" w:rsidR="00CD1439" w:rsidRDefault="00CD1439" w:rsidP="00CD1439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1E6E433F" w14:textId="34388933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 советник директора</w:t>
            </w:r>
          </w:p>
        </w:tc>
      </w:tr>
      <w:tr w:rsidR="00CD1439" w14:paraId="5E9F2C0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29FF" w14:textId="40FBD039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C06D" w14:textId="7036A56A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Конкурс плакатов «Неизвестному солдату посвящается»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F68E" w14:textId="0FA7A45B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F0DA2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4603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2DB8114" w14:textId="2CF7AD98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6733" w14:textId="77777777" w:rsidR="00CD1439" w:rsidRDefault="00CD1439" w:rsidP="00CD1439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30280E28" w14:textId="77777777" w:rsidR="00CD1439" w:rsidRDefault="00CD1439" w:rsidP="00CD1439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09F3876E" w14:textId="0BB3ED7A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1C4C971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C531" w14:textId="0EA096B1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B3CE" w14:textId="65AAE1C6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Конкурс газет к Новому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B8DC" w14:textId="4AAE12F6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F0DA2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8D49" w14:textId="48747DAB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9FAE" w14:textId="57001098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771DD61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7F76" w14:textId="4138088D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A27D" w14:textId="0FB410BB" w:rsidR="00CD1439" w:rsidRDefault="00CD1439" w:rsidP="00CD1439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Акция: «Блокадный хлеб»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055" w14:textId="735DE7BD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9F0DA2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B8ED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6AD1E70" w14:textId="40182CA5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27.01.2026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CBDF" w14:textId="77777777" w:rsidR="00CD1439" w:rsidRDefault="00CD1439" w:rsidP="00CD1439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ВР,</w:t>
            </w:r>
          </w:p>
          <w:p w14:paraId="2A757532" w14:textId="1CA2F039" w:rsidR="00CD1439" w:rsidRDefault="00CD1439" w:rsidP="00CD1439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5E0A9AB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B214" w14:textId="4E6F4457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8A00" w14:textId="714025AE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Конкурс плакатов на лучшее поздравление к празднику  8 марта.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E895" w14:textId="70BD55CA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C7E4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7A05" w14:textId="0871B3DA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март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B5C8" w14:textId="56CB801A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6F75AE7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3464" w14:textId="462D70BE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D417" w14:textId="52808627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Конкурс плакатов ко Дню космонавтики.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688C" w14:textId="1D935977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C7E4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95CE" w14:textId="76B2E121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DC99" w14:textId="3B850304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3BDBC39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5072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DBE3" w14:textId="170FAF50" w:rsidR="00CD1439" w:rsidRDefault="00CD1439" w:rsidP="00CD1439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Конкурс плакатов и фотографий: «Правильное питание – основа ЗОЖ»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6F55" w14:textId="68DA77A3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9C7E4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B785" w14:textId="304EF5A1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202A" w14:textId="76503088" w:rsidR="00CD1439" w:rsidRDefault="00CD1439" w:rsidP="00CD1439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68AB173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A456" w14:textId="1792484D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591C" w14:textId="534F5C93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Акция «Окна Победы»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5399" w14:textId="670D3EAD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9C7E4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0FEA" w14:textId="5A8579F0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2221" w14:textId="228E6293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4094188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F04" w14:textId="5AA0FEC0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42A" w14:textId="77777777" w:rsidR="00CD1439" w:rsidRDefault="00CD1439" w:rsidP="00CD1439">
            <w:pPr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Акция: «</w:t>
            </w:r>
            <w:r>
              <w:rPr>
                <w:rFonts w:cs="TimesNewRoman"/>
                <w:sz w:val="24"/>
                <w:szCs w:val="24"/>
              </w:rPr>
              <w:t>Бессмертный полк</w:t>
            </w:r>
            <w:r>
              <w:rPr>
                <w:rFonts w:cs="Times-Roman"/>
                <w:sz w:val="24"/>
                <w:szCs w:val="24"/>
              </w:rPr>
              <w:t>».</w:t>
            </w:r>
          </w:p>
          <w:p w14:paraId="42A83DB6" w14:textId="7ED77306" w:rsidR="00CD1439" w:rsidRDefault="00CD1439" w:rsidP="00CD1439">
            <w:pPr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lastRenderedPageBreak/>
              <w:t>Акция: «Георгиевская ленточка».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01D" w14:textId="31336F68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C7E48">
              <w:rPr>
                <w:rFonts w:cs="TimesNewRoman,Bold"/>
                <w:bCs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08A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7A2C7FEF" w14:textId="3CF9801C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lastRenderedPageBreak/>
              <w:t>05.05.2026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1EE" w14:textId="77777777" w:rsidR="00CD1439" w:rsidRDefault="00CD1439" w:rsidP="00CD1439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lastRenderedPageBreak/>
              <w:t xml:space="preserve">Заместитель директора </w:t>
            </w:r>
          </w:p>
          <w:p w14:paraId="0C4F368C" w14:textId="77777777" w:rsidR="00CD1439" w:rsidRDefault="00CD1439" w:rsidP="00CD1439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lastRenderedPageBreak/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1834E724" w14:textId="55EC5F97" w:rsidR="00CD1439" w:rsidRDefault="00CD1439" w:rsidP="00CD1439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2FD4" w14:paraId="3CAC1BA6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0E9" w14:textId="77777777" w:rsidR="00C02FD4" w:rsidRDefault="00C02FD4" w:rsidP="00C02FD4">
            <w:pPr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>Дела</w:t>
            </w:r>
          </w:p>
        </w:tc>
      </w:tr>
      <w:tr w:rsidR="00CD1439" w14:paraId="6D89642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8134" w14:textId="77777777" w:rsidR="00CD1439" w:rsidRDefault="00CD1439" w:rsidP="00CD1439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6FD2" w14:textId="3DA46803" w:rsidR="00CD1439" w:rsidRDefault="00CD1439" w:rsidP="00CD1439">
            <w:pPr>
              <w:adjustRightInd w:val="0"/>
            </w:pPr>
            <w:r>
              <w:rPr>
                <w:rFonts w:cs="TimesNewRoman,Bold"/>
                <w:bCs/>
                <w:sz w:val="24"/>
                <w:szCs w:val="24"/>
              </w:rPr>
              <w:t>Спортивные соревнования (отдельный план)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B383" w14:textId="3AECAA4B" w:rsidR="00CD1439" w:rsidRDefault="00CD1439" w:rsidP="00CD1439">
            <w:pPr>
              <w:adjustRightInd w:val="0"/>
              <w:jc w:val="center"/>
            </w:pPr>
            <w:r w:rsidRPr="009C46F9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9BD4" w14:textId="3D935370" w:rsidR="00CD1439" w:rsidRDefault="00CD1439" w:rsidP="00CD1439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FBCA" w14:textId="64E411B6" w:rsidR="00CD1439" w:rsidRDefault="00CD1439" w:rsidP="00CD1439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Учитель физкультуры</w:t>
            </w:r>
          </w:p>
        </w:tc>
      </w:tr>
      <w:tr w:rsidR="00CD1439" w14:paraId="242E5C7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EC7C" w14:textId="77777777" w:rsidR="00CD1439" w:rsidRDefault="00CD1439" w:rsidP="00CD1439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3EAA" w14:textId="39ABA33D" w:rsidR="00CD1439" w:rsidRDefault="00CD1439" w:rsidP="00CD1439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>Викторина: «Я – гражданин России»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F5FF" w14:textId="56FBB047" w:rsidR="00CD1439" w:rsidRDefault="00CD1439" w:rsidP="00CD1439">
            <w:pPr>
              <w:adjustRightInd w:val="0"/>
              <w:jc w:val="center"/>
            </w:pPr>
            <w:r w:rsidRPr="009C46F9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66D" w14:textId="77777777" w:rsidR="00CD1439" w:rsidRDefault="00CD1439" w:rsidP="00CD1439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27.10.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2025</w:t>
            </w:r>
          </w:p>
          <w:p w14:paraId="1F001F91" w14:textId="77777777" w:rsidR="00CD1439" w:rsidRDefault="00CD1439" w:rsidP="00CD1439">
            <w:pPr>
              <w:adjustRightInd w:val="0"/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C06F" w14:textId="31F66A54" w:rsidR="00CD1439" w:rsidRDefault="00CD1439" w:rsidP="00CD1439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D1439" w14:paraId="36FA8AF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D131" w14:textId="77777777" w:rsidR="00CD1439" w:rsidRDefault="00CD1439" w:rsidP="00CD1439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12BA" w14:textId="747FF813" w:rsidR="00CD1439" w:rsidRDefault="00CD1439" w:rsidP="00CD1439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 xml:space="preserve"> «Мы разные, но мы вместе»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3FD0" w14:textId="5F29EA98" w:rsidR="00CD1439" w:rsidRDefault="00CD1439" w:rsidP="00CD1439">
            <w:pPr>
              <w:adjustRightInd w:val="0"/>
              <w:jc w:val="center"/>
            </w:pPr>
            <w:r w:rsidRPr="009C46F9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3EF4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7752EB05" w14:textId="6E87E683" w:rsidR="00CD1439" w:rsidRDefault="00CD1439" w:rsidP="00CD1439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24-28.11. 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490" w14:textId="034B2912" w:rsidR="00CD1439" w:rsidRDefault="00CD1439" w:rsidP="00CD1439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>, социальный педагог, психолог</w:t>
            </w:r>
          </w:p>
        </w:tc>
      </w:tr>
      <w:tr w:rsidR="00CD1439" w14:paraId="01DD004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1494" w14:textId="77777777" w:rsidR="00CD1439" w:rsidRDefault="00CD1439" w:rsidP="00CD1439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5798" w14:textId="60AA85CD" w:rsidR="00CD1439" w:rsidRDefault="00CD1439" w:rsidP="00CD1439">
            <w:pPr>
              <w:adjustRightInd w:val="0"/>
            </w:pPr>
            <w:r>
              <w:rPr>
                <w:rFonts w:cs="TimesNewRoman"/>
                <w:color w:val="000000"/>
                <w:sz w:val="24"/>
                <w:szCs w:val="24"/>
              </w:rPr>
              <w:t>Украшение кабинетов</w:t>
            </w:r>
            <w:r>
              <w:rPr>
                <w:rFonts w:cs="Times-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TimesNewRoman"/>
                <w:color w:val="000000"/>
                <w:sz w:val="24"/>
                <w:szCs w:val="24"/>
              </w:rPr>
              <w:t>оформление окон к Новому году</w:t>
            </w:r>
            <w:r>
              <w:rPr>
                <w:rFonts w:cs="Times-Roman"/>
                <w:color w:val="000000"/>
                <w:sz w:val="24"/>
                <w:szCs w:val="24"/>
              </w:rPr>
              <w:t>, подготовка инсталляции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364A" w14:textId="351F1F77" w:rsidR="00CD1439" w:rsidRDefault="00CD1439" w:rsidP="00CD1439">
            <w:pPr>
              <w:adjustRightInd w:val="0"/>
              <w:jc w:val="center"/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F81B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</w:p>
          <w:p w14:paraId="5BB98714" w14:textId="00BFEC45" w:rsidR="00CD1439" w:rsidRDefault="00CD1439" w:rsidP="00CD1439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4B94" w14:textId="77777777" w:rsidR="00CD1439" w:rsidRDefault="00CD1439" w:rsidP="00CD1439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</w:p>
          <w:p w14:paraId="777FEE11" w14:textId="32C03C44" w:rsidR="00CD1439" w:rsidRDefault="00CD1439" w:rsidP="00CD1439">
            <w:pPr>
              <w:adjustRightInd w:val="0"/>
              <w:jc w:val="center"/>
            </w:pPr>
            <w:r>
              <w:rPr>
                <w:rFonts w:cs="TimesNew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02FD4" w14:paraId="51BE88A5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19B" w14:textId="77777777" w:rsidR="00C02FD4" w:rsidRDefault="00C02FD4" w:rsidP="00C02FD4">
            <w:pPr>
              <w:adjustRightInd w:val="0"/>
              <w:jc w:val="center"/>
              <w:rPr>
                <w:rFonts w:cs="TimesNewRoman"/>
                <w:b/>
                <w:color w:val="000000"/>
                <w:sz w:val="24"/>
                <w:szCs w:val="24"/>
              </w:rPr>
            </w:pPr>
            <w:r w:rsidRPr="00CD1439">
              <w:rPr>
                <w:rFonts w:cs="TimesNewRoman,Bold"/>
                <w:b/>
                <w:color w:val="000000"/>
                <w:sz w:val="24"/>
                <w:szCs w:val="26"/>
              </w:rPr>
              <w:t>ВНЕШКОЛЬНЫЕ МЕРОПРИЯТИЯ</w:t>
            </w:r>
          </w:p>
        </w:tc>
      </w:tr>
      <w:tr w:rsidR="00CD1439" w14:paraId="539C327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0AC5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DF76" w14:textId="3B2AE0FB" w:rsidR="00CD1439" w:rsidRDefault="00CD1439" w:rsidP="00CD1439">
            <w:pPr>
              <w:adjustRightInd w:val="0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Походы в театры, на выставки в выходные дни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9F0A" w14:textId="42A149D5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0F0F" w14:textId="1F962D48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96C7" w14:textId="3165F39B" w:rsidR="00CD1439" w:rsidRDefault="00CD1439" w:rsidP="00CD1439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D1439" w14:paraId="758C1AA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3DAB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A56F" w14:textId="2C819383" w:rsidR="00CD1439" w:rsidRDefault="00CD1439" w:rsidP="00CD1439">
            <w:pPr>
              <w:adjustRightInd w:val="0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64C6" w14:textId="7BBEE543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C46B" w14:textId="78953EEF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F692" w14:textId="77777777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11F816B7" w14:textId="159E2731" w:rsidR="00CD1439" w:rsidRDefault="00CD1439" w:rsidP="00CD1439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CD1439" w14:paraId="6FCF54B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975E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C033" w14:textId="42BC33A7" w:rsidR="00CD1439" w:rsidRDefault="00CD1439" w:rsidP="00CD1439">
            <w:pPr>
              <w:adjustRightInd w:val="0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по патриотической тематике, профориентации, экспедиции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3035" w14:textId="4D8DDC3F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1F34" w14:textId="77777777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2CAF18C" w14:textId="77777777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1CE2643" w14:textId="2EA151D1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D1D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 ВР</w:t>
            </w:r>
          </w:p>
          <w:p w14:paraId="28E8B899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 воспитанию, классные руководители</w:t>
            </w:r>
          </w:p>
          <w:p w14:paraId="1D480AB4" w14:textId="77777777" w:rsidR="00CD1439" w:rsidRDefault="00CD1439" w:rsidP="00CD1439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</w:p>
        </w:tc>
      </w:tr>
      <w:tr w:rsidR="00CD1439" w14:paraId="0C4197A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A23B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A2A6" w14:textId="7B149C7A" w:rsidR="00CD1439" w:rsidRDefault="00CD1439" w:rsidP="00CD1439">
            <w:pPr>
              <w:adjustRightInd w:val="0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Вахты памяти (поисковые экспедиции) у мемориалов погибшим в годы ВОВ в округе школы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A5D3" w14:textId="033C8411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8428" w14:textId="77777777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4EBD609" w14:textId="77777777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711382AA" w14:textId="467EF980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25D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 ОБЖ,</w:t>
            </w:r>
          </w:p>
          <w:p w14:paraId="1633DB9E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 ВР</w:t>
            </w:r>
          </w:p>
          <w:p w14:paraId="0F06A055" w14:textId="5E7CE7DB" w:rsidR="00CD1439" w:rsidRDefault="00CD1439" w:rsidP="00CD1439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 воспитанию</w:t>
            </w:r>
          </w:p>
        </w:tc>
      </w:tr>
      <w:tr w:rsidR="00CD1439" w14:paraId="0154B12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C9C" w14:textId="22FFDB55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C2E" w14:textId="78D7A3E2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Дни Единых Действий.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7A54" w14:textId="68A22C96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C81" w14:textId="1EBF656E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ежемесячно 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198" w14:textId="2FA2FFD5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D1439" w14:paraId="701E49C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DF5" w14:textId="4C8E0F64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F35" w14:textId="1B3D642D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народного единства.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C781" w14:textId="71089B8F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2FD" w14:textId="25EA62C0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008" w14:textId="2BDB19BF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D1439" w14:paraId="2EAD40B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FD5" w14:textId="423E5BC5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EA8" w14:textId="0F777E7E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матери.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BAC" w14:textId="4E537E5E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83A" w14:textId="77777777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A71AAC1" w14:textId="3F7AF66E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7A22B6">
              <w:rPr>
                <w:sz w:val="24"/>
                <w:szCs w:val="24"/>
              </w:rPr>
              <w:t xml:space="preserve"> ноября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CB7" w14:textId="6B4CC03C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7A22B6">
              <w:rPr>
                <w:sz w:val="24"/>
                <w:szCs w:val="24"/>
              </w:rPr>
              <w:t xml:space="preserve">учитель музыки, ИЗО, классные руководители </w:t>
            </w:r>
          </w:p>
        </w:tc>
      </w:tr>
      <w:tr w:rsidR="00CD1439" w14:paraId="7CAF001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B793" w14:textId="6D53796B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20C" w14:textId="7A77BBAC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неизвестного солдата.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02B7" w14:textId="1A906AFF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D7B" w14:textId="4C97E856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3 декабря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798" w14:textId="7AB91B2F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D1439" w14:paraId="2B00A5A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305" w14:textId="3665EA71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5EF" w14:textId="2A54C227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Героев Отечества.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9D5" w14:textId="1D24CCDD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935" w14:textId="410508B3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7560" w14:textId="792B7F95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D1439" w14:paraId="112763C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7AD" w14:textId="6B9C914E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E51" w14:textId="14CA7F0D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ая акция «Свеча памяти»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46E" w14:textId="07F367EA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2FC" w14:textId="32AB5A18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6AEA" w14:textId="72AC10EC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D1439" w14:paraId="54D65E8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00F" w14:textId="616246CF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B9D" w14:textId="4E123581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 «Подари книгу» в Международный день </w:t>
            </w:r>
            <w:proofErr w:type="spellStart"/>
            <w:r w:rsidRPr="007A22B6">
              <w:rPr>
                <w:sz w:val="24"/>
                <w:szCs w:val="24"/>
              </w:rPr>
              <w:t>книгодарения</w:t>
            </w:r>
            <w:proofErr w:type="spellEnd"/>
            <w:r w:rsidRPr="007A22B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698C" w14:textId="5AA79183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C96" w14:textId="05DC9546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13 февраля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056" w14:textId="7A5745C4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Советник директора, зав. школьной библиотекой, классные руководители</w:t>
            </w:r>
          </w:p>
        </w:tc>
      </w:tr>
      <w:tr w:rsidR="00CD1439" w14:paraId="7B82E65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510" w14:textId="3D8A2C4D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2F9" w14:textId="011C57E8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защитника Отечества.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455" w14:textId="5F1F63B6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DAE" w14:textId="3DCC5449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20 февраля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D04" w14:textId="62CA46CA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руководит</w:t>
            </w:r>
            <w:r>
              <w:rPr>
                <w:sz w:val="24"/>
                <w:szCs w:val="24"/>
              </w:rPr>
              <w:t>ель ШМО</w:t>
            </w:r>
            <w:r w:rsidRPr="007A22B6">
              <w:rPr>
                <w:sz w:val="24"/>
                <w:szCs w:val="24"/>
              </w:rPr>
              <w:t>, классные руководители</w:t>
            </w:r>
          </w:p>
        </w:tc>
      </w:tr>
      <w:tr w:rsidR="00CD1439" w14:paraId="6D87E16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9627" w14:textId="3A143BD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1E0" w14:textId="050A9E29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Международному женскому дню.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405" w14:textId="291CE405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EE4" w14:textId="6A10FEEA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6 марта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12F" w14:textId="2910538A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D1439" w14:paraId="5915CF5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77C8" w14:textId="35B6418F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8B2" w14:textId="7261AAA0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Ежегодная Всероссийская акция </w:t>
            </w:r>
            <w:r w:rsidRPr="007A22B6">
              <w:rPr>
                <w:sz w:val="24"/>
                <w:szCs w:val="24"/>
              </w:rPr>
              <w:lastRenderedPageBreak/>
              <w:t xml:space="preserve">«Будь здоров!»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3DE" w14:textId="27350CBB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EE7" w14:textId="2F87C5B8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7 апреля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0B0" w14:textId="06B902B5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</w:t>
            </w:r>
            <w:r w:rsidRPr="007A22B6">
              <w:rPr>
                <w:sz w:val="24"/>
                <w:szCs w:val="24"/>
              </w:rPr>
              <w:lastRenderedPageBreak/>
              <w:t>учитель физ. культуры, классные руководители</w:t>
            </w:r>
          </w:p>
        </w:tc>
      </w:tr>
      <w:tr w:rsidR="00CD1439" w14:paraId="2835E13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FB8" w14:textId="43704B63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AC9" w14:textId="02A98B96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 «День космонавтики».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98D" w14:textId="6B0E2CBF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4F8" w14:textId="2630E59C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10 апреля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F0E" w14:textId="3CE5484C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D1439" w14:paraId="247E7A8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93C" w14:textId="5ED830DA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DD6" w14:textId="43134F0C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Победы.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8D0" w14:textId="7B45B1F8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AC464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E1A" w14:textId="75846DDB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8 мая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61B" w14:textId="7477623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02FD4" w14:paraId="207532B8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982F" w14:textId="410F6933" w:rsidR="00C02FD4" w:rsidRPr="00CD1439" w:rsidRDefault="00C02FD4" w:rsidP="00C02FD4">
            <w:pPr>
              <w:jc w:val="center"/>
              <w:rPr>
                <w:color w:val="000000"/>
                <w:sz w:val="24"/>
                <w:szCs w:val="24"/>
              </w:rPr>
            </w:pPr>
            <w:r w:rsidRPr="00CD1439">
              <w:rPr>
                <w:b/>
                <w:bCs/>
                <w:color w:val="252525"/>
                <w:spacing w:val="-2"/>
                <w:sz w:val="24"/>
                <w:szCs w:val="28"/>
              </w:rPr>
              <w:t>ОРГАНИЗАЦИЯ ПРЕДМЕТНО-ПРОСТРАНСТВЕННОЙ СРЕДЫ</w:t>
            </w:r>
          </w:p>
        </w:tc>
      </w:tr>
      <w:tr w:rsidR="00C02FD4" w14:paraId="64E9680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890C" w14:textId="77777777" w:rsidR="00C02FD4" w:rsidRDefault="00C02FD4" w:rsidP="00C02FD4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60C9" w14:textId="77777777" w:rsidR="00C02FD4" w:rsidRDefault="00C02FD4" w:rsidP="00C02FD4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Событийный дизайн: оформление школы и кабинетов к торжественным мероприятиям.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72E" w14:textId="77777777" w:rsidR="00C02FD4" w:rsidRDefault="00C02FD4" w:rsidP="00C02FD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E01D" w14:textId="6762BC70" w:rsidR="00C02FD4" w:rsidRDefault="00CD1439" w:rsidP="00C02FD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02FD4">
              <w:rPr>
                <w:sz w:val="24"/>
                <w:szCs w:val="24"/>
              </w:rPr>
              <w:t xml:space="preserve">ентябрь - июнь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9F69" w14:textId="77777777" w:rsidR="00C02FD4" w:rsidRDefault="00C02FD4" w:rsidP="00C02FD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1439" w14:paraId="145203A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2E5" w14:textId="7777777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0C5" w14:textId="16C786AA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Событийный дизайн: оформление школы и кабинетов к торжественным мероприятиям.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42D" w14:textId="61F6678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514" w14:textId="4EEA6AF1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- июнь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29D" w14:textId="1215708D" w:rsidR="00CD1439" w:rsidRDefault="00CD1439" w:rsidP="00CD1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1439" w14:paraId="50C4C1E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A087" w14:textId="6B120341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B7A" w14:textId="7D38495F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78" w14:textId="515A2F23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052233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292" w14:textId="55111AF8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44A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392DE658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 ВР</w:t>
            </w:r>
          </w:p>
          <w:p w14:paraId="1B8ECFC0" w14:textId="51E40F6B" w:rsidR="00CD1439" w:rsidRDefault="00CD1439" w:rsidP="00CD1439">
            <w:pPr>
              <w:rPr>
                <w:sz w:val="24"/>
                <w:szCs w:val="24"/>
              </w:rPr>
            </w:pPr>
          </w:p>
        </w:tc>
      </w:tr>
      <w:tr w:rsidR="00CD1439" w14:paraId="081B8F4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443" w14:textId="2D13BA11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5DC" w14:textId="30EA7EEF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лучшее новогоднее украшение дверей школьных кабинетов «Откройте двери волшебству»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99D" w14:textId="27142942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052233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E754" w14:textId="77777777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5229DD11" w14:textId="23B73930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EB4" w14:textId="77777777" w:rsidR="00CD1439" w:rsidRDefault="00CD1439" w:rsidP="00CD1439">
            <w:pPr>
              <w:rPr>
                <w:sz w:val="24"/>
                <w:szCs w:val="24"/>
              </w:rPr>
            </w:pPr>
          </w:p>
          <w:p w14:paraId="2B12B7A2" w14:textId="41B5D82E" w:rsidR="00CD1439" w:rsidRDefault="00CD1439" w:rsidP="00CD1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1439" w14:paraId="00E44DB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5F4" w14:textId="59E565A4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26B" w14:textId="78333FEA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603" w14:textId="77DE5CE4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052233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8AFA" w14:textId="51E52EFD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0E6" w14:textId="60487D92" w:rsidR="00CD1439" w:rsidRDefault="00CD1439" w:rsidP="00CD1439">
            <w:pPr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CD1439" w14:paraId="79F51C4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B75C" w14:textId="084A714E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1174" w14:textId="580625D3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Уход в кабинетах за растениями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821" w14:textId="66FDE0B0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052233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B2E" w14:textId="582996B1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83D" w14:textId="4E86DC57" w:rsidR="00CD1439" w:rsidRDefault="00CD1439" w:rsidP="00CD1439">
            <w:pPr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CD1439" w14:paraId="148F028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A3EC" w14:textId="2AE97FA6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D4" w14:textId="26BFDFDB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Озеленение пришкольной территории.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AB8" w14:textId="36C05707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052233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B23" w14:textId="34E02D70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A39" w14:textId="173BF53C" w:rsidR="00CD1439" w:rsidRDefault="00CD1439" w:rsidP="00CD1439">
            <w:pPr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CD1439" w14:paraId="4F90C20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AA7" w14:textId="5AD2D3A0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16AD" w14:textId="60BDCA52" w:rsidR="00CD1439" w:rsidRDefault="00CD1439" w:rsidP="00CD143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дорожного движения (игры, акции, беседы) с начальной школой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28D" w14:textId="6C079DD4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C4E7" w14:textId="7B3EB962" w:rsidR="00CD1439" w:rsidRDefault="00CD1439" w:rsidP="00CD14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00B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руководитель ЮИД,</w:t>
            </w:r>
          </w:p>
          <w:p w14:paraId="1BB6D186" w14:textId="2BB7B12F" w:rsidR="00CD1439" w:rsidRDefault="00CD1439" w:rsidP="00CD14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 воспитанию</w:t>
            </w:r>
          </w:p>
        </w:tc>
      </w:tr>
      <w:tr w:rsidR="00CD1439" w14:paraId="6CD903C5" w14:textId="77777777" w:rsidTr="00CD143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339" w14:textId="650D9689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AC2" w14:textId="6EC715C2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D147" w14:textId="669A9AA7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7199" w14:textId="542BD727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EE2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14B2742B" w14:textId="77777777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 ВР</w:t>
            </w:r>
          </w:p>
          <w:p w14:paraId="4D2057E6" w14:textId="65DBAD31" w:rsidR="00CD1439" w:rsidRDefault="00CD1439" w:rsidP="00CD1439">
            <w:pPr>
              <w:rPr>
                <w:color w:val="000000"/>
                <w:sz w:val="24"/>
                <w:szCs w:val="24"/>
              </w:rPr>
            </w:pPr>
          </w:p>
        </w:tc>
      </w:tr>
      <w:tr w:rsidR="00CD1439" w14:paraId="7B6B392C" w14:textId="77777777" w:rsidTr="00CD143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803" w14:textId="5554F7CF" w:rsidR="00CD1439" w:rsidRDefault="00CD1439" w:rsidP="00CD143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736" w14:textId="1D1F54B7" w:rsidR="00CD1439" w:rsidRDefault="00CD1439" w:rsidP="00CD1439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лучшее новогоднее украшение дверей школьных кабинетов «Откройте двери волшебству»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095" w14:textId="5601A1B5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3F0F" w14:textId="17A5838F" w:rsidR="00CD1439" w:rsidRDefault="00CD1439" w:rsidP="00CD143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284" w14:textId="43B4C084" w:rsidR="00CD1439" w:rsidRDefault="00CD1439" w:rsidP="00CD143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1439" w14:paraId="3630BF3C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5594" w14:textId="77777777" w:rsidR="00CD1439" w:rsidRDefault="00CD1439" w:rsidP="00CD1439">
            <w:pPr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 w:rsidRPr="00CD1439">
              <w:rPr>
                <w:b/>
                <w:bCs/>
                <w:sz w:val="24"/>
                <w:szCs w:val="28"/>
              </w:rPr>
              <w:t>ПРОФИЛАКТИКА И БЕЗОПАСНОСТЬ</w:t>
            </w:r>
          </w:p>
          <w:p w14:paraId="13E0E7FE" w14:textId="5E0CD98B" w:rsidR="00CD1439" w:rsidRDefault="00CD1439" w:rsidP="00CD1439">
            <w:pPr>
              <w:adjustRightInd w:val="0"/>
              <w:jc w:val="center"/>
              <w:rPr>
                <w:b/>
                <w:bCs/>
              </w:rPr>
            </w:pPr>
            <w:r>
              <w:t>(Профилактика детской дорожной безопасности, профилактика пожарной безопасности, информационная безопасность, профилактика экстремизма и терроризма, профилактика правонарушений, правовое и антикоррупционное воспитание, профилактика социально-негативных явлений)</w:t>
            </w:r>
          </w:p>
        </w:tc>
      </w:tr>
      <w:tr w:rsidR="00CD1439" w14:paraId="14253AF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30F9" w14:textId="77777777" w:rsidR="00CD1439" w:rsidRPr="00CD1439" w:rsidRDefault="00CD1439" w:rsidP="00CD1439">
            <w:pPr>
              <w:adjustRightInd w:val="0"/>
              <w:jc w:val="center"/>
              <w:rPr>
                <w:sz w:val="24"/>
              </w:rPr>
            </w:pPr>
            <w:r w:rsidRPr="00CD1439">
              <w:rPr>
                <w:rFonts w:cs="TimesNewRoman,Bold"/>
                <w:sz w:val="24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8192" w14:textId="77777777" w:rsidR="00CD1439" w:rsidRPr="00CD1439" w:rsidRDefault="00CD1439" w:rsidP="00CD1439">
            <w:pPr>
              <w:adjustRightInd w:val="0"/>
              <w:jc w:val="center"/>
              <w:rPr>
                <w:sz w:val="24"/>
              </w:rPr>
            </w:pPr>
            <w:r w:rsidRPr="00CD1439">
              <w:rPr>
                <w:rFonts w:cs="TimesNewRoman,Bold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91F5" w14:textId="77777777" w:rsidR="00CD1439" w:rsidRPr="00CD1439" w:rsidRDefault="00CD1439" w:rsidP="00CD1439">
            <w:pPr>
              <w:adjustRightInd w:val="0"/>
              <w:jc w:val="center"/>
              <w:rPr>
                <w:sz w:val="24"/>
              </w:rPr>
            </w:pPr>
            <w:r w:rsidRPr="00CD1439">
              <w:rPr>
                <w:rFonts w:cs="TimesNewRoman,Bold"/>
                <w:sz w:val="24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4EA0" w14:textId="77777777" w:rsidR="00CD1439" w:rsidRPr="00CD1439" w:rsidRDefault="00CD1439" w:rsidP="00CD1439">
            <w:pPr>
              <w:adjustRightInd w:val="0"/>
              <w:jc w:val="center"/>
              <w:rPr>
                <w:sz w:val="24"/>
              </w:rPr>
            </w:pPr>
            <w:r w:rsidRPr="00CD1439">
              <w:rPr>
                <w:rFonts w:cs="TimesNewRoman,Bold"/>
                <w:sz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3C2D" w14:textId="77777777" w:rsidR="00CD1439" w:rsidRPr="00CD1439" w:rsidRDefault="00CD1439" w:rsidP="00CD1439">
            <w:pPr>
              <w:adjustRightInd w:val="0"/>
              <w:jc w:val="center"/>
              <w:rPr>
                <w:sz w:val="24"/>
              </w:rPr>
            </w:pPr>
            <w:r w:rsidRPr="00CD1439">
              <w:rPr>
                <w:rFonts w:cs="TimesNewRoman,Bold"/>
                <w:sz w:val="24"/>
                <w:lang w:eastAsia="ru-RU"/>
              </w:rPr>
              <w:t>Ответственные</w:t>
            </w:r>
          </w:p>
        </w:tc>
      </w:tr>
      <w:tr w:rsidR="00985A33" w14:paraId="4B14024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176" w14:textId="1DB558C3" w:rsidR="00985A33" w:rsidRPr="00CD1439" w:rsidRDefault="00985A33" w:rsidP="00985A33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  <w:r>
              <w:rPr>
                <w:rFonts w:cs="TimesNewRoman,Bold"/>
                <w:sz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7454" w14:textId="6B39D0BF" w:rsidR="00985A33" w:rsidRPr="00CD1439" w:rsidRDefault="00985A33" w:rsidP="00985A33">
            <w:pPr>
              <w:adjustRightInd w:val="0"/>
              <w:rPr>
                <w:rFonts w:cs="TimesNewRoman,Bold"/>
                <w:sz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7A7" w14:textId="276CF754" w:rsidR="00985A33" w:rsidRPr="00CD1439" w:rsidRDefault="00985A33" w:rsidP="00985A33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  <w:r w:rsidRPr="008138E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B0E" w14:textId="77777777" w:rsidR="00985A33" w:rsidRPr="008724C7" w:rsidRDefault="00985A33" w:rsidP="00985A3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22.09.2025</w:t>
            </w:r>
          </w:p>
          <w:p w14:paraId="06B4B30B" w14:textId="1E279AC6" w:rsidR="00985A33" w:rsidRPr="00CD1439" w:rsidRDefault="00985A33" w:rsidP="00985A33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6ABB" w14:textId="77777777" w:rsidR="00985A33" w:rsidRPr="008724C7" w:rsidRDefault="00985A33" w:rsidP="00985A33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</w:t>
            </w:r>
          </w:p>
          <w:p w14:paraId="5D456A83" w14:textId="173068BE" w:rsidR="00985A33" w:rsidRPr="00CD1439" w:rsidRDefault="00985A33" w:rsidP="00985A33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cs="TimesNewRoman"/>
                <w:sz w:val="24"/>
                <w:szCs w:val="24"/>
                <w:lang w:eastAsia="ru-RU"/>
              </w:rPr>
              <w:t>,</w:t>
            </w:r>
            <w:r>
              <w:rPr>
                <w:rFonts w:cs="Times-Roman"/>
                <w:sz w:val="24"/>
                <w:szCs w:val="24"/>
                <w:lang w:eastAsia="ru-RU"/>
              </w:rPr>
              <w:t xml:space="preserve">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5A33" w14:paraId="34877A5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A91" w14:textId="38E31C6C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AC9F" w14:textId="7BC6299B" w:rsidR="00985A33" w:rsidRPr="008724C7" w:rsidRDefault="00985A33" w:rsidP="00985A33">
            <w:pPr>
              <w:adjustRightInd w:val="0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</w:rPr>
              <w:t>Профилактика детского дорожнотранспортного травматизма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17A" w14:textId="77777777" w:rsidR="00985A33" w:rsidRPr="008138EA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443" w14:textId="77777777" w:rsidR="00985A33" w:rsidRPr="008724C7" w:rsidRDefault="00985A33" w:rsidP="00985A3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7FF" w14:textId="77777777" w:rsidR="00985A33" w:rsidRPr="008724C7" w:rsidRDefault="00985A33" w:rsidP="00985A33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</w:tc>
      </w:tr>
      <w:tr w:rsidR="00985A33" w14:paraId="6E0EE11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F70A" w14:textId="4F7C47D7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602" w14:textId="6DDCE722" w:rsidR="00985A33" w:rsidRDefault="00985A33" w:rsidP="00985A33">
            <w:pPr>
              <w:adjustRightInd w:val="0"/>
              <w:rPr>
                <w:b/>
              </w:rPr>
            </w:pPr>
            <w:r>
              <w:rPr>
                <w:sz w:val="24"/>
              </w:rPr>
              <w:t>Ра</w:t>
            </w:r>
            <w:r w:rsidRPr="00A42367">
              <w:rPr>
                <w:sz w:val="24"/>
              </w:rPr>
              <w:t>зработ</w:t>
            </w:r>
            <w:r>
              <w:rPr>
                <w:sz w:val="24"/>
              </w:rPr>
              <w:t>ка безопасного маршрута в школу. П</w:t>
            </w:r>
            <w:r w:rsidRPr="00A42367">
              <w:rPr>
                <w:sz w:val="24"/>
              </w:rPr>
              <w:t>раздники (Посвящение в пешеходы учащихся 1-</w:t>
            </w:r>
            <w:r>
              <w:rPr>
                <w:sz w:val="24"/>
              </w:rPr>
              <w:t>е</w:t>
            </w:r>
            <w:r w:rsidRPr="00A42367">
              <w:rPr>
                <w:sz w:val="24"/>
              </w:rPr>
              <w:t xml:space="preserve"> класс</w:t>
            </w:r>
            <w:r>
              <w:rPr>
                <w:sz w:val="24"/>
              </w:rPr>
              <w:t>ы</w:t>
            </w:r>
            <w:r w:rsidRPr="00A42367">
              <w:rPr>
                <w:sz w:val="24"/>
              </w:rPr>
              <w:t xml:space="preserve">)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970" w14:textId="1A047E79" w:rsidR="00985A33" w:rsidRPr="008138EA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EF0B1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F29" w14:textId="079362C0" w:rsidR="00985A33" w:rsidRPr="008724C7" w:rsidRDefault="00985A33" w:rsidP="00985A3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02.09.25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34D" w14:textId="3C40158D" w:rsidR="00985A33" w:rsidRPr="008724C7" w:rsidRDefault="00985A33" w:rsidP="00985A33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985A33" w14:paraId="5FDD026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245" w14:textId="4E9BEFFF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229" w14:textId="77777777" w:rsidR="00985A33" w:rsidRPr="00A42367" w:rsidRDefault="00985A33" w:rsidP="00985A33">
            <w:pPr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A42367">
              <w:rPr>
                <w:sz w:val="24"/>
              </w:rPr>
              <w:t xml:space="preserve">ематические вечера, игры, соревнования, конкурсы, викторины  </w:t>
            </w:r>
          </w:p>
          <w:p w14:paraId="609F93E5" w14:textId="3C20F7A5" w:rsidR="00985A33" w:rsidRDefault="00985A33" w:rsidP="00985A33">
            <w:pPr>
              <w:adjustRightInd w:val="0"/>
              <w:rPr>
                <w:b/>
              </w:rPr>
            </w:pPr>
            <w:r w:rsidRPr="00A42367">
              <w:rPr>
                <w:sz w:val="24"/>
              </w:rPr>
              <w:lastRenderedPageBreak/>
              <w:t xml:space="preserve">практические занятия по правилам дорожного движения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86F" w14:textId="3974B822" w:rsidR="00985A33" w:rsidRPr="008138EA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EF0B15">
              <w:rPr>
                <w:rFonts w:cs="TimesNewRoman,Bold"/>
                <w:bCs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7E9" w14:textId="018785BD" w:rsidR="00985A33" w:rsidRPr="008724C7" w:rsidRDefault="00985A33" w:rsidP="00985A3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A77" w14:textId="47224A06" w:rsidR="00985A33" w:rsidRPr="008724C7" w:rsidRDefault="00985A33" w:rsidP="00985A33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>классные руководители</w:t>
            </w:r>
          </w:p>
        </w:tc>
      </w:tr>
      <w:tr w:rsidR="00985A33" w14:paraId="62823EC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4BB" w14:textId="57C94C3B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BCF4" w14:textId="607E64B9" w:rsidR="00985A33" w:rsidRPr="00985A33" w:rsidRDefault="00985A33" w:rsidP="00985A33">
            <w:pPr>
              <w:adjustRightInd w:val="0"/>
              <w:rPr>
                <w:b/>
                <w:sz w:val="24"/>
                <w:szCs w:val="24"/>
              </w:rPr>
            </w:pPr>
            <w:r w:rsidRPr="00985A33">
              <w:rPr>
                <w:sz w:val="24"/>
                <w:szCs w:val="24"/>
              </w:rPr>
              <w:t xml:space="preserve">Тематические беседы и классные часы, инструктажи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05F" w14:textId="4DC8B177" w:rsidR="00985A33" w:rsidRP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85A33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D49" w14:textId="097EA206" w:rsidR="00985A33" w:rsidRPr="00985A33" w:rsidRDefault="00985A33" w:rsidP="00985A3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85A33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3C05" w14:textId="5A1A76F3" w:rsidR="00985A33" w:rsidRPr="00985A33" w:rsidRDefault="00985A33" w:rsidP="00985A33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985A33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85A33" w14:paraId="379B865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411" w14:textId="6BEAFF9F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01CF" w14:textId="050F95F7" w:rsidR="00985A33" w:rsidRPr="00985A33" w:rsidRDefault="00985A33" w:rsidP="00985A33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 w:line="259" w:lineRule="auto"/>
              <w:rPr>
                <w:sz w:val="24"/>
              </w:rPr>
            </w:pPr>
            <w:r w:rsidRPr="00A42367">
              <w:rPr>
                <w:sz w:val="24"/>
              </w:rPr>
              <w:t>Уча</w:t>
            </w:r>
            <w:r>
              <w:rPr>
                <w:sz w:val="24"/>
              </w:rPr>
              <w:t xml:space="preserve">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городских </w:t>
            </w:r>
            <w:r>
              <w:rPr>
                <w:sz w:val="24"/>
              </w:rPr>
              <w:tab/>
              <w:t xml:space="preserve">олимпиадах и </w:t>
            </w:r>
            <w:r w:rsidRPr="00A42367">
              <w:rPr>
                <w:sz w:val="24"/>
              </w:rPr>
              <w:t xml:space="preserve">конкурсах, в </w:t>
            </w:r>
            <w:proofErr w:type="spellStart"/>
            <w:r w:rsidRPr="00A42367">
              <w:rPr>
                <w:sz w:val="24"/>
              </w:rPr>
              <w:t>т.ч</w:t>
            </w:r>
            <w:proofErr w:type="spellEnd"/>
            <w:r w:rsidRPr="00A42367">
              <w:rPr>
                <w:sz w:val="24"/>
              </w:rPr>
              <w:t xml:space="preserve">. дистанционно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FAD" w14:textId="274CF627" w:rsidR="00985A33" w:rsidRPr="008138EA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EF0B1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2A4" w14:textId="44524003" w:rsidR="00985A33" w:rsidRPr="008724C7" w:rsidRDefault="00985A33" w:rsidP="00985A3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2C5" w14:textId="226E96F9" w:rsidR="00985A33" w:rsidRPr="008724C7" w:rsidRDefault="00985A33" w:rsidP="00985A33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 классные руководители </w:t>
            </w:r>
          </w:p>
        </w:tc>
      </w:tr>
      <w:tr w:rsidR="00985A33" w14:paraId="272D2B2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21E" w14:textId="2EF5A116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339" w14:textId="2031884F" w:rsidR="00985A33" w:rsidRDefault="00985A33" w:rsidP="00985A33">
            <w:pPr>
              <w:adjustRightInd w:val="0"/>
              <w:rPr>
                <w:b/>
              </w:rPr>
            </w:pPr>
            <w:r>
              <w:rPr>
                <w:sz w:val="24"/>
              </w:rPr>
              <w:t>В</w:t>
            </w:r>
            <w:r w:rsidRPr="00A42367">
              <w:rPr>
                <w:sz w:val="24"/>
              </w:rPr>
              <w:t xml:space="preserve">неклассные мероприятия с учащимися по основам безопасного поведения на улицах и дорогах, соблюдению правил дорожного движения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1F4" w14:textId="4E8BFA6D" w:rsidR="00985A33" w:rsidRPr="008138EA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EF0B1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C16" w14:textId="07A286CF" w:rsidR="00985A33" w:rsidRPr="008724C7" w:rsidRDefault="00985A33" w:rsidP="00985A3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7F2" w14:textId="011A5718" w:rsidR="00985A33" w:rsidRPr="008724C7" w:rsidRDefault="00985A33" w:rsidP="00985A33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>Заместитель директор</w:t>
            </w:r>
            <w:r>
              <w:rPr>
                <w:sz w:val="24"/>
              </w:rPr>
              <w:t>а по ВР, классные руководители</w:t>
            </w:r>
          </w:p>
        </w:tc>
      </w:tr>
      <w:tr w:rsidR="00985A33" w14:paraId="657A883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507" w14:textId="274704D5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611" w14:textId="6A9139D1" w:rsidR="00985A33" w:rsidRDefault="00985A33" w:rsidP="00985A33">
            <w:pPr>
              <w:adjustRightInd w:val="0"/>
              <w:rPr>
                <w:b/>
              </w:rPr>
            </w:pPr>
            <w:r w:rsidRPr="00A42367">
              <w:rPr>
                <w:sz w:val="24"/>
              </w:rPr>
              <w:t xml:space="preserve">Изготовление памяток родителям по обучению детей безопасному поведению на дорогах, по правилам перевозки пассажиров.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301" w14:textId="6B1313A4" w:rsidR="00985A33" w:rsidRPr="008138EA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EF0B1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B542" w14:textId="6A8BE76B" w:rsidR="00985A33" w:rsidRPr="008724C7" w:rsidRDefault="00985A33" w:rsidP="00985A3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225" w14:textId="1439DA74" w:rsidR="00985A33" w:rsidRPr="008724C7" w:rsidRDefault="00985A33" w:rsidP="00985A33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классные руководители отряд ЮИД</w:t>
            </w:r>
          </w:p>
        </w:tc>
      </w:tr>
      <w:tr w:rsidR="00985A33" w14:paraId="46B0848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F7A" w14:textId="4BFD5E96" w:rsidR="00985A33" w:rsidRPr="00A42367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D84" w14:textId="0BE86D1E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b/>
              </w:rPr>
              <w:t>Профилактика пожарной безопасности.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4C1" w14:textId="77777777" w:rsidR="00985A33" w:rsidRPr="00EF0B15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E38" w14:textId="77777777" w:rsidR="00985A33" w:rsidRPr="00A42367" w:rsidRDefault="00985A33" w:rsidP="00985A33">
            <w:pPr>
              <w:jc w:val="center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8B8" w14:textId="77777777" w:rsidR="00985A33" w:rsidRDefault="00985A33" w:rsidP="00985A33">
            <w:pPr>
              <w:adjustRightInd w:val="0"/>
              <w:jc w:val="center"/>
              <w:rPr>
                <w:sz w:val="24"/>
              </w:rPr>
            </w:pPr>
          </w:p>
        </w:tc>
      </w:tr>
      <w:tr w:rsidR="00985A33" w14:paraId="2611E89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6A1A" w14:textId="68FC53E0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5F0" w14:textId="332A94D6" w:rsidR="00985A33" w:rsidRPr="00A42367" w:rsidRDefault="00985A33" w:rsidP="00985A33">
            <w:pPr>
              <w:adjustRightInd w:val="0"/>
              <w:rPr>
                <w:sz w:val="24"/>
              </w:rPr>
            </w:pPr>
            <w:r w:rsidRPr="00A42367">
              <w:rPr>
                <w:sz w:val="24"/>
              </w:rPr>
              <w:t xml:space="preserve">Профилактические беседы и классные часы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E65" w14:textId="673FA738" w:rsidR="00985A33" w:rsidRPr="00EF0B15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71901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A1A" w14:textId="2DDD6F3B" w:rsidR="00985A33" w:rsidRPr="00A42367" w:rsidRDefault="00985A33" w:rsidP="00985A33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004" w14:textId="230105C6" w:rsidR="00985A33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3FE0AF8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589" w14:textId="79474083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D18" w14:textId="3D82DBA6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A42367">
              <w:rPr>
                <w:sz w:val="24"/>
              </w:rPr>
              <w:t xml:space="preserve">рактикум «Пожарная эвакуация»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BA3D" w14:textId="45F8EB8F" w:rsidR="00985A33" w:rsidRPr="00EF0B15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71901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E33" w14:textId="5D34A918" w:rsidR="00985A33" w:rsidRPr="00A42367" w:rsidRDefault="00985A33" w:rsidP="00985A33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Сентябрь, апрель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4C6" w14:textId="4847F5D4" w:rsidR="00985A33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985A33" w14:paraId="7F57D13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947" w14:textId="0BAEA660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957" w14:textId="46317AFB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A42367">
              <w:rPr>
                <w:sz w:val="24"/>
              </w:rPr>
              <w:t xml:space="preserve">икторина «Один дома»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290" w14:textId="17F8C67B" w:rsidR="00985A33" w:rsidRPr="00EF0B15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71901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6DA1" w14:textId="21E9B485" w:rsidR="00985A33" w:rsidRPr="00A42367" w:rsidRDefault="00985A33" w:rsidP="00985A33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март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7F9F" w14:textId="1DBF1EAC" w:rsidR="00985A33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0E431E2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741" w14:textId="4808637B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D50" w14:textId="04DD4BF7" w:rsidR="00985A33" w:rsidRPr="00A42367" w:rsidRDefault="00985A33" w:rsidP="00985A33">
            <w:pPr>
              <w:adjustRightInd w:val="0"/>
              <w:rPr>
                <w:sz w:val="24"/>
              </w:rPr>
            </w:pPr>
            <w:r w:rsidRPr="00A42367">
              <w:rPr>
                <w:sz w:val="24"/>
              </w:rPr>
              <w:t xml:space="preserve">встречи с сотрудниками МЧС «Осторожно, огонь!»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3EB" w14:textId="4BECBB2F" w:rsidR="00985A33" w:rsidRPr="00EF0B15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71901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748" w14:textId="041404F0" w:rsidR="00985A33" w:rsidRPr="00A42367" w:rsidRDefault="00985A33" w:rsidP="00985A33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Май 2026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5BE" w14:textId="0F0E2AE1" w:rsidR="00985A33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руководители, </w:t>
            </w:r>
            <w:r>
              <w:rPr>
                <w:sz w:val="24"/>
              </w:rPr>
              <w:t>МЧС</w:t>
            </w:r>
          </w:p>
        </w:tc>
      </w:tr>
      <w:tr w:rsidR="00985A33" w14:paraId="7539B83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BFB" w14:textId="2D8FBC5A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798" w14:textId="7E398E86" w:rsidR="00985A33" w:rsidRPr="00A42367" w:rsidRDefault="00985A33" w:rsidP="00985A33">
            <w:pPr>
              <w:adjustRightInd w:val="0"/>
              <w:rPr>
                <w:sz w:val="24"/>
              </w:rPr>
            </w:pPr>
            <w:r w:rsidRPr="00A42367">
              <w:rPr>
                <w:sz w:val="24"/>
              </w:rPr>
              <w:t xml:space="preserve">Профилактические беседы и классные часы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4323" w14:textId="5043263E" w:rsidR="00985A33" w:rsidRPr="00EF0B15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71901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55D" w14:textId="6BDADEB5" w:rsidR="00985A33" w:rsidRPr="00A42367" w:rsidRDefault="00985A33" w:rsidP="00985A33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7DD9" w14:textId="469EAA02" w:rsidR="00985A33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2A909B0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A9A" w14:textId="4C05787B" w:rsidR="00985A33" w:rsidRPr="00A42367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F11" w14:textId="22AA23D4" w:rsidR="00985A33" w:rsidRPr="00A42367" w:rsidRDefault="00985A33" w:rsidP="00985A33">
            <w:pPr>
              <w:adjustRightInd w:val="0"/>
              <w:rPr>
                <w:sz w:val="24"/>
              </w:rPr>
            </w:pPr>
            <w:r w:rsidRPr="00A42367">
              <w:rPr>
                <w:b/>
                <w:sz w:val="24"/>
              </w:rPr>
              <w:t>Профилактика экстремизма и терроризма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23E" w14:textId="77777777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771" w14:textId="77777777" w:rsidR="00985A33" w:rsidRPr="00A42367" w:rsidRDefault="00985A33" w:rsidP="00985A33">
            <w:pPr>
              <w:jc w:val="center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640" w14:textId="77777777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</w:p>
        </w:tc>
      </w:tr>
      <w:tr w:rsidR="00985A33" w14:paraId="3F5632A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F574" w14:textId="372A55FD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DF6" w14:textId="6E31AF3D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A42367">
              <w:rPr>
                <w:sz w:val="24"/>
              </w:rPr>
              <w:t xml:space="preserve">лассные часы «День солидарности в борьбе с терроризмом»;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02E" w14:textId="5606AEF6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D15A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5D2" w14:textId="3FB8E6DB" w:rsidR="00985A33" w:rsidRPr="00A42367" w:rsidRDefault="00985A33" w:rsidP="00985A33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393" w14:textId="337D2325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1FA482F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9D0" w14:textId="031C9952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2A3" w14:textId="7B329077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 w:rsidRPr="00A42367">
              <w:rPr>
                <w:sz w:val="24"/>
              </w:rPr>
              <w:t xml:space="preserve"> «День памяти жертв фашизма»;</w:t>
            </w:r>
            <w:r w:rsidRPr="00A42367">
              <w:rPr>
                <w:b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DA4" w14:textId="59730016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D15A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6209" w14:textId="62BA1622" w:rsidR="00985A33" w:rsidRPr="00A42367" w:rsidRDefault="00985A33" w:rsidP="00985A33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A47F" w14:textId="17F01270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Педагог-библиотекарь </w:t>
            </w:r>
          </w:p>
        </w:tc>
      </w:tr>
      <w:tr w:rsidR="00985A33" w14:paraId="6531025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862" w14:textId="5DDD0F7B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C9C" w14:textId="04A7C1F8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A42367">
              <w:rPr>
                <w:sz w:val="24"/>
              </w:rPr>
              <w:t>онкурс рисунков «Скажем «нет!» экстремизму», «Нет терроризму»;</w:t>
            </w:r>
            <w:r>
              <w:rPr>
                <w:b/>
                <w:sz w:val="24"/>
              </w:rPr>
              <w:t xml:space="preserve"> </w:t>
            </w:r>
            <w:r w:rsidRPr="008724C7">
              <w:rPr>
                <w:sz w:val="24"/>
                <w:szCs w:val="24"/>
              </w:rPr>
              <w:t>«Терроризм и безопасность человека в современном мире»; «Что такое экстремизм?»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1AD" w14:textId="2BD73B56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D15A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DFE" w14:textId="6FFFFE5E" w:rsidR="00985A33" w:rsidRPr="00A42367" w:rsidRDefault="00985A33" w:rsidP="00985A33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2025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270" w14:textId="4ACE5861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985A33" w14:paraId="6488E5D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ED7B" w14:textId="32C90A3B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D90" w14:textId="659A49AE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 xml:space="preserve">ематические классные часы «Действия по сигналу населения, по сигналу «Внимание всем» и по сигналу о срочной эвакуации»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616D" w14:textId="7B0C28EE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D15A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191" w14:textId="6921615E" w:rsidR="00985A33" w:rsidRPr="00A42367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71F7" w14:textId="40A15513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5D74FEC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C87" w14:textId="6B0986A7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08D" w14:textId="677FAAD4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 xml:space="preserve">ематические беседы и классные часы по действиям в случае угрозы террористического акта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BF8" w14:textId="1C8B38BC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D15A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C27" w14:textId="08499265" w:rsidR="00985A33" w:rsidRPr="00A42367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3D0" w14:textId="0981F407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6B828E8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C49" w14:textId="27C97217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26D" w14:textId="762AA57C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росмотр и обсуждение тематических видеороликов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446" w14:textId="240C4AF5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D15A8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F82" w14:textId="597B6105" w:rsidR="00985A33" w:rsidRPr="00A42367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Март 2026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30C" w14:textId="6D45EAA9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985A33" w14:paraId="65561BE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2B0" w14:textId="5D1B6AAD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079" w14:textId="7FD84696" w:rsidR="00985A33" w:rsidRPr="00A42367" w:rsidRDefault="00985A33" w:rsidP="00985A3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>ематические мероприятия по классам,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нные </w:t>
            </w:r>
            <w:r w:rsidRPr="00D14E10">
              <w:rPr>
                <w:sz w:val="24"/>
              </w:rPr>
              <w:lastRenderedPageBreak/>
              <w:t xml:space="preserve">Международному дню детского телефона доверия.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995" w14:textId="06A4577F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9D15A8">
              <w:rPr>
                <w:rFonts w:cs="TimesNewRoman,Bold"/>
                <w:bCs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AFC" w14:textId="2E483A2D" w:rsidR="00985A33" w:rsidRPr="00A42367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Май 2026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7ED" w14:textId="23EC8FAA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</w:t>
            </w:r>
            <w:r w:rsidRPr="00D14E10">
              <w:rPr>
                <w:sz w:val="24"/>
              </w:rPr>
              <w:lastRenderedPageBreak/>
              <w:t xml:space="preserve">руководители </w:t>
            </w:r>
          </w:p>
        </w:tc>
      </w:tr>
      <w:tr w:rsidR="00985A33" w14:paraId="3A3A430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EC4" w14:textId="2718DD3B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ECA" w14:textId="7FEBFA45" w:rsidR="00985A33" w:rsidRPr="00A42367" w:rsidRDefault="00985A33" w:rsidP="00985A33">
            <w:pPr>
              <w:adjustRightInd w:val="0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«Как вести себя в чрезвычайных ситуациях»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BDF4" w14:textId="7F60EDAD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54A7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564" w14:textId="455032E4" w:rsidR="00985A33" w:rsidRPr="00A42367" w:rsidRDefault="00985A33" w:rsidP="00985A33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ноябрь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899" w14:textId="30BD2F45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85A33" w14:paraId="754968E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00D" w14:textId="1AED211B" w:rsidR="00985A33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4BD" w14:textId="161BBBFD" w:rsidR="00985A33" w:rsidRPr="00A42367" w:rsidRDefault="00985A33" w:rsidP="00985A33">
            <w:pPr>
              <w:adjustRightInd w:val="0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«Виды террористических актов, экстремизм, их последствия»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B1C" w14:textId="448AFF28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54A7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20B5" w14:textId="64CB26C2" w:rsidR="00985A33" w:rsidRPr="00A42367" w:rsidRDefault="00985A33" w:rsidP="00985A33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октябрь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9EF" w14:textId="609ABF42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85A33" w14:paraId="105EB011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AA0" w14:textId="40AAFA57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C97" w14:textId="7A52BBBC" w:rsidR="00985A33" w:rsidRPr="008724C7" w:rsidRDefault="00985A33" w:rsidP="00985A33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«Кто такой террорист?», «Проблемы межнациональных отношений»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F6C" w14:textId="236B7E5F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54A7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1A8" w14:textId="2BA83E90" w:rsidR="00985A33" w:rsidRPr="00A42367" w:rsidRDefault="00985A33" w:rsidP="00985A33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88D" w14:textId="7074F041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985A33" w14:paraId="1B403309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E93" w14:textId="52F91D39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28E" w14:textId="39E2EC59" w:rsidR="00985A33" w:rsidRPr="008724C7" w:rsidRDefault="00985A33" w:rsidP="00985A33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Правила и порядок поведения при обнаружении взр</w:t>
            </w:r>
            <w:r>
              <w:rPr>
                <w:sz w:val="24"/>
                <w:szCs w:val="24"/>
              </w:rPr>
              <w:t xml:space="preserve">ывчатых веществ, при получении </w:t>
            </w:r>
            <w:r w:rsidRPr="008724C7">
              <w:rPr>
                <w:sz w:val="24"/>
                <w:szCs w:val="24"/>
              </w:rPr>
              <w:t>сообщения в письменном виде или по телефону о залож</w:t>
            </w:r>
            <w:r>
              <w:rPr>
                <w:sz w:val="24"/>
                <w:szCs w:val="24"/>
              </w:rPr>
              <w:t xml:space="preserve">енном взрывном устройстве, при </w:t>
            </w:r>
            <w:r w:rsidRPr="008724C7">
              <w:rPr>
                <w:sz w:val="24"/>
                <w:szCs w:val="24"/>
              </w:rPr>
              <w:t>захвате в заложники</w:t>
            </w:r>
            <w:r>
              <w:rPr>
                <w:sz w:val="24"/>
                <w:szCs w:val="24"/>
              </w:rPr>
              <w:t>.</w:t>
            </w:r>
            <w:r w:rsidRPr="008724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3AA" w14:textId="6DDBB802" w:rsidR="00985A33" w:rsidRPr="00471901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54A7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80B" w14:textId="5131D490" w:rsidR="00985A33" w:rsidRPr="00A42367" w:rsidRDefault="00985A33" w:rsidP="00985A33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E6D" w14:textId="7FB48854" w:rsidR="00985A33" w:rsidRPr="00A42367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985A33" w14:paraId="4223E52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A84" w14:textId="09C7BB5C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AA8" w14:textId="4F4BBCBB" w:rsidR="00985A33" w:rsidRPr="008724C7" w:rsidRDefault="00985A33" w:rsidP="00985A33">
            <w:pPr>
              <w:adjustRightInd w:val="0"/>
              <w:rPr>
                <w:sz w:val="24"/>
                <w:szCs w:val="24"/>
              </w:rPr>
            </w:pPr>
            <w:r w:rsidRPr="00D14E10">
              <w:rPr>
                <w:b/>
                <w:sz w:val="24"/>
              </w:rPr>
              <w:t>Профилактика правонарушений, правовое и антикоррупционное воспитание.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B6C" w14:textId="77777777" w:rsidR="00985A33" w:rsidRPr="00554A77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BC9" w14:textId="77777777" w:rsidR="00985A33" w:rsidRPr="008724C7" w:rsidRDefault="00985A33" w:rsidP="00985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1365" w14:textId="77777777" w:rsidR="00985A33" w:rsidRPr="008724C7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5A33" w14:paraId="073DA47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D166" w14:textId="377B5945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ED9" w14:textId="121C8EE6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Тематические классные часы по правовому воспитанию (Программа правового просвещения МБОУ СОШ № 15) и профилактике коррупции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7AC" w14:textId="2088FBDD" w:rsidR="00985A33" w:rsidRPr="00554A77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F4580E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E35" w14:textId="3E2F9AE9" w:rsidR="00985A33" w:rsidRPr="008724C7" w:rsidRDefault="00985A33" w:rsidP="00985A33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103C" w14:textId="4356B18A" w:rsidR="00985A33" w:rsidRPr="008724C7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09571F9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0AD" w14:textId="6FE5CD40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C02" w14:textId="5E001373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Всероссийский урок безопасности школьников в сети Интернет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66E" w14:textId="3D8AFE27" w:rsidR="00985A33" w:rsidRPr="00554A77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F4580E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B4D" w14:textId="75968772" w:rsidR="00985A33" w:rsidRPr="008724C7" w:rsidRDefault="00985A33" w:rsidP="00985A33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Ноябрь  2025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B6E" w14:textId="2AD71FDE" w:rsidR="00985A33" w:rsidRPr="008724C7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2ED7E6A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891" w14:textId="19EE6071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791" w14:textId="68F68BE4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Тематическая беседа, посвященная Дню Конституции РФ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F6F1" w14:textId="29BD0CF6" w:rsidR="00985A33" w:rsidRPr="00554A77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F4580E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70C" w14:textId="1BD96835" w:rsidR="00985A33" w:rsidRPr="008724C7" w:rsidRDefault="00985A33" w:rsidP="00985A33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8360" w14:textId="7E7F6994" w:rsidR="00985A33" w:rsidRPr="008724C7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04067C6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615" w14:textId="79025909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A2B" w14:textId="6A1E9B4A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>Тематические классные часы,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нный Международному дню борьбы с коррупцией;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4E2" w14:textId="23B08271" w:rsidR="00985A33" w:rsidRPr="00554A77" w:rsidRDefault="00985A33" w:rsidP="00985A33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F4580E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73F6" w14:textId="119ADABE" w:rsidR="00985A33" w:rsidRPr="008724C7" w:rsidRDefault="00985A33" w:rsidP="00985A33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6063" w14:textId="7CC661F1" w:rsidR="00985A33" w:rsidRPr="008724C7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40122F7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9DA" w14:textId="5FA21C05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05F" w14:textId="6919D16B" w:rsidR="00985A33" w:rsidRPr="00D14E10" w:rsidRDefault="00985A33" w:rsidP="00985A33">
            <w:pPr>
              <w:adjustRightInd w:val="0"/>
              <w:rPr>
                <w:sz w:val="24"/>
              </w:rPr>
            </w:pPr>
            <w:r w:rsidRPr="00D14E10">
              <w:rPr>
                <w:sz w:val="24"/>
              </w:rPr>
              <w:t xml:space="preserve">Конкурс рисунков «Что </w:t>
            </w:r>
            <w:r>
              <w:rPr>
                <w:sz w:val="24"/>
              </w:rPr>
              <w:t>такое хорошо, что такое плохо…»</w:t>
            </w:r>
            <w:r w:rsidRPr="00D14E10">
              <w:rPr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DA1" w14:textId="33DC1B07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4580E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370B" w14:textId="4384B69D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Апрель 2026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B9E" w14:textId="555E87B7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47CBFEA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C10" w14:textId="268959CA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745" w14:textId="7E4659D8" w:rsidR="00985A33" w:rsidRPr="00D14E10" w:rsidRDefault="00985A33" w:rsidP="00985A33">
            <w:pPr>
              <w:adjustRightInd w:val="0"/>
              <w:rPr>
                <w:sz w:val="24"/>
              </w:rPr>
            </w:pPr>
            <w:r w:rsidRPr="00D14E10">
              <w:rPr>
                <w:sz w:val="24"/>
              </w:rPr>
              <w:t xml:space="preserve">Профилактические беседы с сотрудниками полиции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A85" w14:textId="5A9972F5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4580E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BBC" w14:textId="31A94944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Май 2026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6B5" w14:textId="466C8128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руководители, инспектор ПДН </w:t>
            </w:r>
          </w:p>
        </w:tc>
      </w:tr>
      <w:tr w:rsidR="00985A33" w14:paraId="6776073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8B7" w14:textId="67B77F49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3DE" w14:textId="252B4B1B" w:rsidR="00985A33" w:rsidRPr="00D14E10" w:rsidRDefault="00985A33" w:rsidP="00985A33">
            <w:pPr>
              <w:adjustRightInd w:val="0"/>
              <w:rPr>
                <w:sz w:val="24"/>
              </w:rPr>
            </w:pPr>
            <w:r w:rsidRPr="00D14E10">
              <w:rPr>
                <w:b/>
                <w:sz w:val="24"/>
              </w:rPr>
              <w:t>Охрана жизни и здоровья детей. Профилактика девиантного поведения.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F7E4" w14:textId="77777777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12C" w14:textId="77777777" w:rsidR="00985A33" w:rsidRPr="00D14E10" w:rsidRDefault="00985A33" w:rsidP="00985A33">
            <w:pPr>
              <w:jc w:val="center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6935" w14:textId="77777777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</w:p>
        </w:tc>
      </w:tr>
      <w:tr w:rsidR="00985A33" w14:paraId="73807D9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2BB" w14:textId="5A7F0AFC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4AE" w14:textId="56D54FD5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Pr="00D14E10">
              <w:rPr>
                <w:sz w:val="24"/>
              </w:rPr>
              <w:t xml:space="preserve">лассные часы по тематике ЗОЖ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329F" w14:textId="42FE4E9C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1399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788" w14:textId="3A4DA38A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7F8" w14:textId="4F87C9FC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4106309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31B" w14:textId="275CB51F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BD5" w14:textId="2A9D214F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>ематические мероприятия по классам,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нные Международному дню борьбы с курением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69F" w14:textId="6406F92C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1399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D1A" w14:textId="2DF9123A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Ноябрь 2025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207" w14:textId="473D08C5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985A33" w14:paraId="0CC5932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4724" w14:textId="0B865545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88A" w14:textId="3B81FA87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А</w:t>
            </w:r>
            <w:r w:rsidRPr="00D14E10">
              <w:rPr>
                <w:sz w:val="24"/>
              </w:rPr>
              <w:t xml:space="preserve">кция «Мы выбираем жизнь»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C0C" w14:textId="4DD1D5F9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1399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EC1" w14:textId="1473D625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19E" w14:textId="3AEB15DE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985A33" w14:paraId="4EE0185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D09" w14:textId="67B2C9FA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8C7" w14:textId="50FB5DFA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росмотр и обсуждение тематических видеороликов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136" w14:textId="604C14B9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1399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311" w14:textId="00077D6F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3D6" w14:textId="3A63B669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192734D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2BD" w14:textId="1E599EA2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38C" w14:textId="6F276EB6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конкурс рисунков «Я выбираю здоровый образ жизни»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EE5" w14:textId="3595C58F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1399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10A" w14:textId="65589DFB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8CC" w14:textId="13B1A3EB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985A33" w14:paraId="56B052A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499" w14:textId="20EA19E8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D6E5" w14:textId="4FF0A136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В рамках акции «Будь здоров» интерактивные уроки «Вкусно или </w:t>
            </w:r>
            <w:r w:rsidRPr="00D14E10">
              <w:rPr>
                <w:sz w:val="24"/>
              </w:rPr>
              <w:lastRenderedPageBreak/>
              <w:t xml:space="preserve">полезно?»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357" w14:textId="2E8A7F89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1399">
              <w:rPr>
                <w:rFonts w:cs="TimesNewRoman,Bold"/>
                <w:bCs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CAA1" w14:textId="19733759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Апрель 2026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5D3A" w14:textId="741F12BE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</w:t>
            </w:r>
            <w:r w:rsidRPr="00D14E10">
              <w:rPr>
                <w:sz w:val="24"/>
              </w:rPr>
              <w:lastRenderedPageBreak/>
              <w:t xml:space="preserve">руководители </w:t>
            </w:r>
          </w:p>
        </w:tc>
      </w:tr>
      <w:tr w:rsidR="00985A33" w14:paraId="1E90189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75F" w14:textId="22788A8D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AD4" w14:textId="0568114D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 w:rsidRPr="00D14E10">
              <w:rPr>
                <w:b/>
                <w:sz w:val="24"/>
              </w:rPr>
              <w:t xml:space="preserve">Профилактика суицидального риска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F78" w14:textId="77777777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F13C" w14:textId="77777777" w:rsidR="00985A33" w:rsidRPr="00D14E10" w:rsidRDefault="00985A33" w:rsidP="00985A33">
            <w:pPr>
              <w:jc w:val="center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156" w14:textId="77777777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</w:p>
        </w:tc>
      </w:tr>
      <w:tr w:rsidR="00985A33" w14:paraId="1745982A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64D" w14:textId="589642B8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4692" w14:textId="178A63FD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З</w:t>
            </w:r>
            <w:r w:rsidRPr="00D14E10">
              <w:rPr>
                <w:sz w:val="24"/>
              </w:rPr>
              <w:t xml:space="preserve">аполнение классными руководителями «Таблицы факторов риска развития кризисных состояний и наличия суицидальных знаков»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3DA2" w14:textId="21C37EB3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C225D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D96" w14:textId="04F87B37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Сентябрь, март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640" w14:textId="4B9BADB8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14C0B39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23A" w14:textId="2E644349" w:rsidR="00985A33" w:rsidRDefault="00985A33" w:rsidP="00985A33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0D3" w14:textId="57762062" w:rsidR="00985A33" w:rsidRPr="00D14E10" w:rsidRDefault="00985A33" w:rsidP="00985A33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роведение классными руководителями мониторинга суицидальных знаков у обучающихся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9BC0" w14:textId="33B4EB0E" w:rsidR="00985A33" w:rsidRPr="00BC7038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C225D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116F" w14:textId="4E464987" w:rsidR="00985A33" w:rsidRPr="00D14E10" w:rsidRDefault="00985A33" w:rsidP="00985A33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C65" w14:textId="797FAFC2" w:rsidR="00985A33" w:rsidRPr="00D14E10" w:rsidRDefault="00985A33" w:rsidP="00985A33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985A33" w14:paraId="4E1482FF" w14:textId="77777777" w:rsidTr="00985A3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E3C" w14:textId="6D639450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26B3" w14:textId="7193CFFE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Коррекционно-воспитательная работа с обучающимися групп риска и их семьями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6118" w14:textId="1358D6B4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8138E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94CE" w14:textId="103022EC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DD18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61EFBFC1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ВР,</w:t>
            </w:r>
          </w:p>
          <w:p w14:paraId="459C2761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29DE3E9B" w14:textId="129F8D08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85A33" w14:paraId="3BEE9D3C" w14:textId="77777777" w:rsidTr="00985A3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D71" w14:textId="203DA34C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27E" w14:textId="1E12141C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1FB0" w14:textId="50F6C91E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8138E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7CC8" w14:textId="2619A60A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4DB4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187FCFAE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ВР,</w:t>
            </w:r>
          </w:p>
          <w:p w14:paraId="7A4EFF27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3AC53E2A" w14:textId="439F7D2B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85A33" w14:paraId="6710668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E7AE" w14:textId="75B9EADE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D2BC" w14:textId="699F5AB5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рисков безопасности и ресурсов повышения безопасности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2594" w14:textId="7E586F7D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E36000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69D9" w14:textId="79568B22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BB50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</w:t>
            </w:r>
          </w:p>
          <w:p w14:paraId="548DEB24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3A7CF6AF" w14:textId="6382A050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985A33" w14:paraId="0495C94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F3EE" w14:textId="1E02FFA3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E0F5" w14:textId="181B45E4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D545" w14:textId="7B423E05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E36000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8FBB" w14:textId="3592694A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CA65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</w:t>
            </w:r>
          </w:p>
          <w:p w14:paraId="4F5A91EE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0C6B1F20" w14:textId="609D406F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985A33" w14:paraId="2AF73E9C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24B5" w14:textId="0412172E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DACB" w14:textId="0BA8A940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6993" w14:textId="6B1596F9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E36000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0AD9" w14:textId="6A9C07F7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8950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</w:t>
            </w:r>
          </w:p>
          <w:p w14:paraId="771473BD" w14:textId="77777777" w:rsidR="00985A33" w:rsidRDefault="00985A33" w:rsidP="00985A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3F65443A" w14:textId="66A903E8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985A33" w14:paraId="2CAE19B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C2D5" w14:textId="113EBB1C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22C" w14:textId="77777777" w:rsidR="00985A33" w:rsidRPr="008D0EA3" w:rsidRDefault="00985A33" w:rsidP="00985A33">
            <w:pPr>
              <w:adjustRightInd w:val="0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 xml:space="preserve">Классные часы, направленные на усиление мер профилактики безопасности суицидального поведения: </w:t>
            </w:r>
          </w:p>
          <w:p w14:paraId="370B6D70" w14:textId="77777777" w:rsidR="00985A33" w:rsidRPr="008D0EA3" w:rsidRDefault="00985A33" w:rsidP="00985A33">
            <w:pPr>
              <w:pStyle w:val="a9"/>
              <w:numPr>
                <w:ilvl w:val="0"/>
                <w:numId w:val="23"/>
              </w:numPr>
              <w:adjustRightInd w:val="0"/>
              <w:ind w:left="192" w:hanging="192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Умей сказать НЕТ!</w:t>
            </w:r>
          </w:p>
          <w:p w14:paraId="4C723828" w14:textId="77777777" w:rsidR="00985A33" w:rsidRPr="008D0EA3" w:rsidRDefault="00985A33" w:rsidP="00985A33">
            <w:pPr>
              <w:pStyle w:val="a9"/>
              <w:numPr>
                <w:ilvl w:val="0"/>
                <w:numId w:val="23"/>
              </w:numPr>
              <w:adjustRightInd w:val="0"/>
              <w:ind w:left="192" w:hanging="192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Эмоции и чувства</w:t>
            </w:r>
          </w:p>
          <w:p w14:paraId="54E12189" w14:textId="77777777" w:rsidR="00985A33" w:rsidRPr="008D0EA3" w:rsidRDefault="00985A33" w:rsidP="00985A33">
            <w:pPr>
              <w:pStyle w:val="a9"/>
              <w:numPr>
                <w:ilvl w:val="0"/>
                <w:numId w:val="23"/>
              </w:numPr>
              <w:adjustRightInd w:val="0"/>
              <w:ind w:left="192" w:hanging="192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Вера в себя и в свои возможности</w:t>
            </w:r>
          </w:p>
          <w:p w14:paraId="5F244F40" w14:textId="5BD057CA" w:rsidR="00985A33" w:rsidRDefault="00985A33" w:rsidP="00985A33">
            <w:pPr>
              <w:adjustRightInd w:val="0"/>
              <w:rPr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Что мешает дружбе?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3D58" w14:textId="359DC8AE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BB237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34EF" w14:textId="77777777" w:rsidR="00985A33" w:rsidRPr="008D0EA3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D9B7796" w14:textId="77777777" w:rsidR="00985A33" w:rsidRPr="008D0EA3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10478944" w14:textId="77777777" w:rsidR="00985A33" w:rsidRPr="008D0EA3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2369AC07" w14:textId="77777777" w:rsidR="00985A33" w:rsidRPr="008D0EA3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27F95678" w14:textId="77777777" w:rsidR="00985A33" w:rsidRPr="008D0EA3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Сентябрь</w:t>
            </w:r>
          </w:p>
          <w:p w14:paraId="23770FD7" w14:textId="77777777" w:rsidR="00985A33" w:rsidRPr="008D0EA3" w:rsidRDefault="00985A33" w:rsidP="00985A33">
            <w:pPr>
              <w:adjustRightInd w:val="0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 xml:space="preserve">      Ноябрь</w:t>
            </w:r>
          </w:p>
          <w:p w14:paraId="29A76135" w14:textId="77777777" w:rsidR="00985A33" w:rsidRPr="008D0EA3" w:rsidRDefault="00985A33" w:rsidP="00985A3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 xml:space="preserve">Декабрь </w:t>
            </w:r>
          </w:p>
          <w:p w14:paraId="00394317" w14:textId="1548E747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739B" w14:textId="77777777" w:rsidR="00985A33" w:rsidRPr="008D0EA3" w:rsidRDefault="00985A33" w:rsidP="00985A33">
            <w:pPr>
              <w:rPr>
                <w:color w:val="000000"/>
                <w:sz w:val="24"/>
                <w:szCs w:val="24"/>
              </w:rPr>
            </w:pPr>
          </w:p>
          <w:p w14:paraId="7623EB41" w14:textId="77777777" w:rsidR="00985A33" w:rsidRPr="008D0EA3" w:rsidRDefault="00985A33" w:rsidP="00985A33">
            <w:pPr>
              <w:rPr>
                <w:color w:val="000000"/>
                <w:sz w:val="24"/>
                <w:szCs w:val="24"/>
              </w:rPr>
            </w:pPr>
          </w:p>
          <w:p w14:paraId="5B0516AC" w14:textId="77777777" w:rsidR="00985A33" w:rsidRPr="008D0EA3" w:rsidRDefault="00985A33" w:rsidP="00985A33">
            <w:pPr>
              <w:rPr>
                <w:color w:val="000000"/>
                <w:sz w:val="24"/>
                <w:szCs w:val="24"/>
              </w:rPr>
            </w:pPr>
          </w:p>
          <w:p w14:paraId="452B6428" w14:textId="6D439A46" w:rsidR="00985A33" w:rsidRDefault="00985A33" w:rsidP="00985A33">
            <w:pPr>
              <w:adjustRightInd w:val="0"/>
              <w:jc w:val="center"/>
              <w:rPr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990077" w14:paraId="38B05083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4A63" w14:textId="3B6B0B2A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7B1" w14:textId="7F295705" w:rsidR="00990077" w:rsidRDefault="00990077" w:rsidP="0099007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Участие в широкомасштабной профилактической акции «Внимание, дети!»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EF8" w14:textId="6FFC5B1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BB237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660" w14:textId="3F3F805C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bCs/>
                <w:color w:val="000000" w:themeColor="text1"/>
                <w:sz w:val="24"/>
                <w:szCs w:val="24"/>
                <w:lang w:eastAsia="ru-RU"/>
              </w:rPr>
              <w:t>1-10.09.2025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059" w14:textId="022C1EC5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руководители, руководитель кружка: -«ЮИД» - юный инспектор движения»,- резервный отряд ЮИД»</w:t>
            </w:r>
          </w:p>
        </w:tc>
      </w:tr>
      <w:tr w:rsidR="00990077" w14:paraId="48497816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4AF" w14:textId="2C8DDAAB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846" w14:textId="6F402BF6" w:rsidR="00990077" w:rsidRDefault="00990077" w:rsidP="0099007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Акция «Засветись в темноте» (наличие светоотражающих элементов)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214" w14:textId="0BE37C46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BB237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F4E" w14:textId="77777777" w:rsidR="00990077" w:rsidRDefault="00990077" w:rsidP="00990077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0405DD1" w14:textId="77777777" w:rsidR="00990077" w:rsidRDefault="00990077" w:rsidP="00990077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DB0AE4B" w14:textId="305BE388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bCs/>
                <w:color w:val="000000" w:themeColor="text1"/>
                <w:sz w:val="24"/>
                <w:szCs w:val="24"/>
                <w:lang w:eastAsia="ru-RU"/>
              </w:rPr>
              <w:t>1-10.09.2025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4C44" w14:textId="5034B29F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классные руководители, руководитель кружка: -«ЮИД» - юный инспектор движения»,- резервный отряд ЮИД» </w:t>
            </w:r>
          </w:p>
        </w:tc>
      </w:tr>
      <w:tr w:rsidR="00990077" w14:paraId="464ADC0E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45A" w14:textId="79526ABB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ACC" w14:textId="2116B587" w:rsidR="00990077" w:rsidRDefault="00990077" w:rsidP="0099007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69A" w14:textId="7F3ECCAA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BB2375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A66" w14:textId="273E80AF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27-31.10.2025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4D8" w14:textId="77777777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351E4FF2" w14:textId="77777777" w:rsidR="00990077" w:rsidRDefault="00990077" w:rsidP="00990077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</w:p>
          <w:p w14:paraId="05A92DB3" w14:textId="66EDC9B5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990077" w14:paraId="2B0624BD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F7C" w14:textId="402D948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F30" w14:textId="40E4E8D3" w:rsidR="00990077" w:rsidRDefault="00990077" w:rsidP="00990077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Всемирный день отказа от курения. Лекция о вреде курения и использовании ненормативной лексики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7CA" w14:textId="28C4B2B5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32405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8B3E" w14:textId="77777777" w:rsidR="00990077" w:rsidRDefault="00990077" w:rsidP="009900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17.11.2025</w:t>
            </w:r>
          </w:p>
          <w:p w14:paraId="3B1AFB0B" w14:textId="47142519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5BD" w14:textId="6BD299EB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директора, заместитель директора по ВР, классные руководители</w:t>
            </w:r>
          </w:p>
        </w:tc>
      </w:tr>
      <w:tr w:rsidR="00990077" w14:paraId="0055FCA2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F87" w14:textId="5557C65A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1DA" w14:textId="29C775D5" w:rsidR="00990077" w:rsidRDefault="00990077" w:rsidP="00990077">
            <w:pPr>
              <w:adjustRightInd w:val="0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Лекция. Всемирный день борьбы со СПИДом. Акция «Красная ленточка»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50CB" w14:textId="64002C5E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32405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B77" w14:textId="75B2F0A1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01.12.2025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598" w14:textId="6CC65290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990077" w14:paraId="3F881F1A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801B" w14:textId="64727A3E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0ED" w14:textId="0F5A44BE" w:rsidR="00990077" w:rsidRDefault="00990077" w:rsidP="00990077">
            <w:pPr>
              <w:adjustRightInd w:val="0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Всероссийский урок «ОБЖ» (приуроченный к празднованию Всемирного дня гражданской обороны и дню пожарной безопасности)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25C" w14:textId="150BEC31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32405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C00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534ED851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53B74173" w14:textId="12CD7DBC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27.04.2026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4C2" w14:textId="77777777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14:paraId="478990E9" w14:textId="77777777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14:paraId="5F5E4BA0" w14:textId="03890CFF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990077" w14:paraId="08160789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0A73" w14:textId="42BD1804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546" w14:textId="6B9600EB" w:rsidR="00990077" w:rsidRDefault="00990077" w:rsidP="00990077">
            <w:pPr>
              <w:adjustRightInd w:val="0"/>
              <w:rPr>
                <w:rFonts w:cs="Georgia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месячников безопасности  и гражданской защиты детей (по профилактике ДДТТ, пожарной безопасности, экстремизма, терроризма, разработка   схемы-маршрута «Дом-школа-дом», учебно-тренировочная  эвакуация учащихся из здания)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E43" w14:textId="74AE2B0F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32405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9AC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7763A29F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4462B77B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1A25BE21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5D86FF52" w14:textId="34FBC6AA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01-30.09.2025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6F5" w14:textId="77777777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</w:p>
          <w:p w14:paraId="5BA62E9E" w14:textId="77777777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</w:p>
          <w:p w14:paraId="11574688" w14:textId="77777777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</w:p>
          <w:p w14:paraId="5C398ECB" w14:textId="77777777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Заместитель директора </w:t>
            </w:r>
          </w:p>
          <w:p w14:paraId="1EFDC25C" w14:textId="2727F536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по ВР, классные руководители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Georgia"/>
                <w:bCs/>
                <w:sz w:val="24"/>
                <w:szCs w:val="24"/>
              </w:rPr>
              <w:t>учитель ОБЖ</w:t>
            </w:r>
          </w:p>
        </w:tc>
      </w:tr>
      <w:tr w:rsidR="00990077" w14:paraId="180FA700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CA84" w14:textId="7381346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930" w14:textId="42F6EEEF" w:rsidR="00990077" w:rsidRDefault="00990077" w:rsidP="00990077">
            <w:pPr>
              <w:rPr>
                <w:rStyle w:val="charattribute5010"/>
                <w:rFonts w:cs="Georgia"/>
                <w:bCs/>
              </w:rPr>
            </w:pPr>
            <w:r>
              <w:rPr>
                <w:rFonts w:cs="Georgia"/>
                <w:bCs/>
                <w:sz w:val="24"/>
                <w:szCs w:val="24"/>
              </w:rPr>
              <w:t>«Молодежь против террора» конкурс плакатов, листовок и стенгазет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B1B" w14:textId="16392A42" w:rsidR="00990077" w:rsidRDefault="00990077" w:rsidP="00990077">
            <w:pPr>
              <w:adjustRightInd w:val="0"/>
              <w:jc w:val="center"/>
              <w:rPr>
                <w:rFonts w:cs="TimesNewRoman,Bold"/>
              </w:rPr>
            </w:pPr>
            <w:r w:rsidRPr="0032405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2E64" w14:textId="2A16DAE1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05.09.2025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65B" w14:textId="77777777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Заместитель директора </w:t>
            </w:r>
          </w:p>
          <w:p w14:paraId="7115C8DF" w14:textId="77777777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по ВР, </w:t>
            </w:r>
          </w:p>
          <w:p w14:paraId="7A047529" w14:textId="6BC80EB7" w:rsidR="00990077" w:rsidRDefault="00990077" w:rsidP="00990077">
            <w:pPr>
              <w:adjustRightInd w:val="0"/>
              <w:jc w:val="center"/>
              <w:rPr>
                <w:rFonts w:cs="Georgia"/>
                <w:bCs/>
                <w:spacing w:val="-2"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90077" w14:paraId="00AAD573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5D47" w14:textId="31B16691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E7C" w14:textId="77777777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>
              <w:rPr>
                <w:rStyle w:val="charattribute5010"/>
                <w:rFonts w:cs="Georgia"/>
                <w:bCs/>
                <w:sz w:val="24"/>
                <w:szCs w:val="24"/>
              </w:rPr>
              <w:t>Инте</w:t>
            </w:r>
            <w:r>
              <w:rPr>
                <w:rFonts w:cs="Georgia"/>
                <w:bCs/>
                <w:sz w:val="24"/>
                <w:szCs w:val="24"/>
              </w:rPr>
              <w:t>рактивные игры с включением проблемных ситуаций</w:t>
            </w:r>
          </w:p>
          <w:p w14:paraId="3CA64C90" w14:textId="77777777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Georgia"/>
                <w:bCs/>
                <w:sz w:val="24"/>
                <w:szCs w:val="24"/>
              </w:rPr>
              <w:t>«Как вести себя в ЧС»</w:t>
            </w:r>
          </w:p>
          <w:p w14:paraId="5CB5420F" w14:textId="52D41158" w:rsidR="00990077" w:rsidRDefault="00990077" w:rsidP="00990077">
            <w:pPr>
              <w:rPr>
                <w:rStyle w:val="charattribute5010"/>
                <w:rFonts w:cs="Georgia"/>
                <w:bCs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- «Аллея безопасности»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2E6A" w14:textId="2CAA3F6D" w:rsidR="00990077" w:rsidRDefault="00990077" w:rsidP="00990077">
            <w:pPr>
              <w:adjustRightInd w:val="0"/>
              <w:jc w:val="center"/>
              <w:rPr>
                <w:rFonts w:cs="TimesNewRoman,Bold"/>
              </w:rPr>
            </w:pPr>
            <w:r w:rsidRPr="0032405A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0BE" w14:textId="1A500600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27.03.2026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065" w14:textId="0B02F9D5" w:rsidR="00990077" w:rsidRDefault="00990077" w:rsidP="00990077">
            <w:pPr>
              <w:adjustRightInd w:val="0"/>
              <w:jc w:val="center"/>
              <w:rPr>
                <w:rFonts w:cs="Georgia"/>
                <w:bCs/>
                <w:spacing w:val="-2"/>
                <w:sz w:val="24"/>
                <w:szCs w:val="24"/>
              </w:rPr>
            </w:pPr>
            <w:r>
              <w:rPr>
                <w:rFonts w:cs="Georgia"/>
                <w:bCs/>
                <w:spacing w:val="-2"/>
                <w:sz w:val="24"/>
                <w:szCs w:val="24"/>
              </w:rPr>
              <w:t>классные руково</w:t>
            </w:r>
            <w:r>
              <w:rPr>
                <w:rFonts w:cs="Georgia"/>
                <w:bCs/>
                <w:sz w:val="24"/>
                <w:szCs w:val="24"/>
              </w:rPr>
              <w:t>дители, учитель ОБЖ</w:t>
            </w:r>
          </w:p>
        </w:tc>
      </w:tr>
      <w:tr w:rsidR="00990077" w14:paraId="75D0AEA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CE21" w14:textId="3A04490C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CDA" w14:textId="1400A093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>
              <w:rPr>
                <w:rStyle w:val="charattribute5010"/>
                <w:rFonts w:cs="Georgia"/>
                <w:bCs/>
                <w:sz w:val="24"/>
                <w:szCs w:val="24"/>
              </w:rPr>
              <w:t>«Школа – безопасности» - уроки подготовки детей к действиям в условиях экстремальных и опасных ситуациях для детей.</w:t>
            </w:r>
            <w:r>
              <w:rPr>
                <w:rStyle w:val="charattribute5010"/>
                <w:rFonts w:cs="Georgia"/>
                <w:bCs/>
                <w:color w:val="000000"/>
                <w:sz w:val="24"/>
                <w:szCs w:val="24"/>
              </w:rPr>
              <w:t xml:space="preserve"> Игра «Школа спасателя»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F1E" w14:textId="771CD242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3B443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FA1" w14:textId="27BB2A49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589" w14:textId="5251F32F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pacing w:val="-2"/>
                <w:sz w:val="24"/>
                <w:szCs w:val="24"/>
              </w:rPr>
              <w:t>классные руково</w:t>
            </w:r>
            <w:r>
              <w:rPr>
                <w:rFonts w:cs="Georgia"/>
                <w:bCs/>
                <w:sz w:val="24"/>
                <w:szCs w:val="24"/>
              </w:rPr>
              <w:t>дители, учитель ОБЖ</w:t>
            </w:r>
          </w:p>
        </w:tc>
      </w:tr>
      <w:tr w:rsidR="00990077" w14:paraId="65BA631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C91" w14:textId="76546A8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322" w14:textId="2CEB228C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>
              <w:rPr>
                <w:rStyle w:val="charattribute5010"/>
                <w:rFonts w:cs="Georgia"/>
                <w:sz w:val="24"/>
                <w:szCs w:val="24"/>
              </w:rPr>
              <w:t>Практические занятия «Оказание первой помощи при травмах"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DE0" w14:textId="539931D8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3B443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200" w14:textId="371A1545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BDC" w14:textId="7EAEBDD2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spacing w:val="-2"/>
                <w:sz w:val="24"/>
                <w:szCs w:val="24"/>
              </w:rPr>
              <w:t>классные руково</w:t>
            </w:r>
            <w:r>
              <w:rPr>
                <w:rFonts w:cs="Georgia"/>
                <w:sz w:val="24"/>
                <w:szCs w:val="24"/>
              </w:rPr>
              <w:t>дители, учитель ОБЖ</w:t>
            </w:r>
          </w:p>
        </w:tc>
      </w:tr>
      <w:tr w:rsidR="00990077" w14:paraId="19A6084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4B8" w14:textId="06541B35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A3B" w14:textId="77777777" w:rsidR="00990077" w:rsidRPr="007A22B6" w:rsidRDefault="00990077" w:rsidP="0099007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Мероприятия, направленные на предупреждение распространения террористических и экстремистских идей среди детей, а также на её воспитание в духе межнациональной и межрелигиозной толерантности: </w:t>
            </w:r>
          </w:p>
          <w:p w14:paraId="22B00497" w14:textId="77777777" w:rsidR="00990077" w:rsidRPr="007A22B6" w:rsidRDefault="00990077" w:rsidP="0099007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- акция «Телефон доверия» под девизом: «Информирование о телефоне доверия </w:t>
            </w:r>
          </w:p>
          <w:p w14:paraId="55ACCF73" w14:textId="77777777" w:rsidR="00990077" w:rsidRPr="007A22B6" w:rsidRDefault="00990077" w:rsidP="0099007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- шаг к безопасности ребенка!»;</w:t>
            </w:r>
          </w:p>
          <w:p w14:paraId="03DCE6D6" w14:textId="619F4A43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- классные беседы «Поведение в раз</w:t>
            </w:r>
            <w:r>
              <w:rPr>
                <w:sz w:val="24"/>
                <w:szCs w:val="24"/>
              </w:rPr>
              <w:t>личных чрезвычайных ситуациях»;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7DD" w14:textId="36F0E43A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3B443B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5086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9CDFB26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E28ABCF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88794FF" w14:textId="6953F738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313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3C2C0AE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1667F58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46BE110" w14:textId="44302C49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90077" w14:paraId="6D2FF3B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0E4" w14:textId="3554F17D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592" w14:textId="643C2ABF" w:rsidR="00990077" w:rsidRPr="004B3B5F" w:rsidRDefault="00990077" w:rsidP="0099007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Проведение профилактических мероприятий: беседы, знакомство с </w:t>
            </w:r>
            <w:r w:rsidRPr="007A22B6">
              <w:rPr>
                <w:sz w:val="24"/>
                <w:szCs w:val="24"/>
              </w:rPr>
              <w:lastRenderedPageBreak/>
              <w:t>памятками с целью профилактики распространения инфекционных заболеваний.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43E" w14:textId="7340C0EB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3B443B">
              <w:rPr>
                <w:rFonts w:cs="TimesNewRoman,Bold"/>
                <w:bCs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DCD3" w14:textId="1635E7EB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A22B6">
              <w:rPr>
                <w:sz w:val="24"/>
                <w:szCs w:val="24"/>
              </w:rPr>
              <w:t xml:space="preserve"> течении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D60" w14:textId="2D0ECF41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социальный педагог </w:t>
            </w:r>
            <w:r w:rsidRPr="007A22B6">
              <w:rPr>
                <w:sz w:val="24"/>
                <w:szCs w:val="24"/>
              </w:rPr>
              <w:lastRenderedPageBreak/>
              <w:t xml:space="preserve">социальный, классные руководители </w:t>
            </w:r>
          </w:p>
        </w:tc>
      </w:tr>
      <w:tr w:rsidR="00990077" w14:paraId="0E640B2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E6D" w14:textId="0868D8A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46DD" w14:textId="080F6718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Индивидуальная работа с «трудными» учащимися, учащимися, пропускающими учебные занятия по неуважительной причине, опекаемыми, посещение семей на дому, составление актов посещения семей.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8E7" w14:textId="51F2ACEE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2601B0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C8D" w14:textId="77777777" w:rsidR="00990077" w:rsidRPr="007A22B6" w:rsidRDefault="00990077" w:rsidP="00990077">
            <w:pPr>
              <w:tabs>
                <w:tab w:val="center" w:pos="1430"/>
              </w:tabs>
              <w:jc w:val="center"/>
              <w:rPr>
                <w:sz w:val="24"/>
                <w:szCs w:val="24"/>
              </w:rPr>
            </w:pPr>
          </w:p>
          <w:p w14:paraId="0345A21D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4D79DBB" w14:textId="2168F3CD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AF8" w14:textId="77777777" w:rsidR="00990077" w:rsidRPr="007A22B6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0DA8F1D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ECB0AA4" w14:textId="0BB12F45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990077" w14:paraId="29D625D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E9F" w14:textId="47B3C1F9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C74" w14:textId="276F148D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Профилактическая работа с обучающимися (Совет профилактики, Служба медиации, индивидуальные беседы, л</w:t>
            </w:r>
            <w:r>
              <w:rPr>
                <w:sz w:val="24"/>
                <w:szCs w:val="24"/>
              </w:rPr>
              <w:t xml:space="preserve">екции, консультации, тренинги)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BCD" w14:textId="6B743EAF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2601B0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B21" w14:textId="77777777" w:rsidR="00990077" w:rsidRPr="007A22B6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C38CF0F" w14:textId="77777777" w:rsidR="00990077" w:rsidRPr="007A22B6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  <w:p w14:paraId="6183C342" w14:textId="027A0296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860" w14:textId="6A6C45C4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социальный педагог, педагог-психолог, классные руководители.</w:t>
            </w:r>
          </w:p>
        </w:tc>
      </w:tr>
      <w:tr w:rsidR="00990077" w14:paraId="5A164D54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034" w14:textId="6F160150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B70" w14:textId="56BD6FCE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Работа с учащимися, находящимися в трудной жизненной ситуации, в социально опасном положении.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46B" w14:textId="3C77187D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2601B0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768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B8D7791" w14:textId="73072C02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43A" w14:textId="753030A6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Администрация, социальный педагог, педагог-психолог, классные руководители</w:t>
            </w:r>
          </w:p>
        </w:tc>
      </w:tr>
      <w:tr w:rsidR="00990077" w14:paraId="3855149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CDA" w14:textId="6EEF3CA9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067" w14:textId="3B7C70F4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«Дни большой профилактики». Приглашение представителей из учреждений системы профилактики.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BE1" w14:textId="30061DDA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2601B0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4A84" w14:textId="75B40C88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7A22B6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7122" w14:textId="1751C388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педагог социальный.</w:t>
            </w:r>
          </w:p>
        </w:tc>
      </w:tr>
      <w:tr w:rsidR="00990077" w14:paraId="4CDD0E9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3DC" w14:textId="36DD491E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0CEC" w14:textId="36C6F147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Профилактическая операция «Подросток».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6F1" w14:textId="092305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2601B0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A42" w14:textId="1F956373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8F60" w14:textId="4114F59D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социальный педагог, классные руководители </w:t>
            </w:r>
          </w:p>
        </w:tc>
      </w:tr>
      <w:tr w:rsidR="00990077" w14:paraId="3040FF0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A2CA" w14:textId="5AB2C3F8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055C" w14:textId="5C1F62C6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Вовлечение обучающихся в кружки, секции.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C6E" w14:textId="3B1D1E7F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D445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1EB" w14:textId="6727BC6F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28F" w14:textId="7A74E768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990077" w14:paraId="2548E7C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E38" w14:textId="15CF581F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4C8" w14:textId="71DE6F00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Информирование о телефонах и службах помощи семье и детям.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8A3" w14:textId="7D553454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D445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6F4" w14:textId="48C578EB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4A6" w14:textId="5ABCB9B1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990077" w14:paraId="093FE41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9C6" w14:textId="5F44749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4AB" w14:textId="152CB1D7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Встречи с инспектором ОДН ОП № 2 МУ МВД России «Новочеркасское», ОГИБДД, МЧС, прокуратуры, наркологического диспансера, центра социального обслуживания населения.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69D" w14:textId="6EAF463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D445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D7D" w14:textId="5525A643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70E" w14:textId="206842F7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ВР.</w:t>
            </w:r>
          </w:p>
        </w:tc>
      </w:tr>
      <w:tr w:rsidR="00990077" w14:paraId="35329CF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14B" w14:textId="1EB4D6E3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07E" w14:textId="4439CF6F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Проведение профилактических бесед о рисках самостоятельного пребывания детей вне территории их постоянного проживания, вблизи водоемов, безлюдных местах, особенно в темное время суток.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17DF" w14:textId="78D79C34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D445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566" w14:textId="029070A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64C" w14:textId="7A3E7096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990077" w14:paraId="355B473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3C4" w14:textId="36FEFA2A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E2B" w14:textId="487213FE" w:rsidR="00990077" w:rsidRDefault="00990077" w:rsidP="00990077">
            <w:pPr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Проведение классных часов, тематических бесед, рейдов в неблагополучные семьи, в ходе которых дети «группы риска» и их родители (законные представители) знакомятся с безопасного поведения в случае нахождения взрывоопасных предметов, обращения с горючими, взрывоопасными и легковоспламеняющимися предметами.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3C1" w14:textId="5B75DE99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D445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FED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FDD99F7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3685DAA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5DE20CB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9CADC6D" w14:textId="759CE402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FE2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0A7DE05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2FD3325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69FD74D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6772F37" w14:textId="2D137C0A" w:rsidR="00990077" w:rsidRDefault="00990077" w:rsidP="00990077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90077" w14:paraId="06D063A8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3D4" w14:textId="3BC5C610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254" w14:textId="7F1203B7" w:rsidR="00990077" w:rsidRPr="007A22B6" w:rsidRDefault="00990077" w:rsidP="00990077">
            <w:pPr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Проведение инструктажей с </w:t>
            </w:r>
            <w:r w:rsidRPr="007A22B6">
              <w:rPr>
                <w:sz w:val="24"/>
                <w:szCs w:val="24"/>
              </w:rPr>
              <w:lastRenderedPageBreak/>
              <w:t>обучающимися по вопросам комплексной безопасности (правил поведения в транспорте, местах массового скопления людей, соблюдению правил дорожного движения, антитеррористической и пожарной безопасности, соблюдению мер безопасности на железнодорожном транспорте, безопасному пользованию бытовыми электроприборами, обращению с огнем, о правилах безопасного поведения вблизи водоёмов, о недопустимости нахождения детей на улице после 22:00 часов без сопровождения родителей (законных представителей)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DFC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465F2C26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4C2D9488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0BA8005F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4723039E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74ED7329" w14:textId="254EACB3" w:rsidR="00990077" w:rsidRPr="00E05309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2DF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EFAA8AB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12571ED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49067B7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2E7B06C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467D325" w14:textId="4D67EA03" w:rsidR="00990077" w:rsidRPr="007A22B6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A22B6">
              <w:rPr>
                <w:sz w:val="24"/>
                <w:szCs w:val="24"/>
              </w:rPr>
              <w:t>ентябрь-май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992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E3DFFC4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B89F837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704331D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729D746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E1C17F8" w14:textId="0B3455F3" w:rsidR="00990077" w:rsidRPr="007A22B6" w:rsidRDefault="00990077" w:rsidP="00990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A22B6">
              <w:rPr>
                <w:sz w:val="24"/>
                <w:szCs w:val="24"/>
              </w:rPr>
              <w:t>лассные руководители</w:t>
            </w:r>
          </w:p>
        </w:tc>
      </w:tr>
      <w:tr w:rsidR="00990077" w14:paraId="7922C4A4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5FB0" w14:textId="77777777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BE7A47">
              <w:rPr>
                <w:rFonts w:cs="Georgia"/>
                <w:b/>
                <w:sz w:val="24"/>
                <w:szCs w:val="28"/>
              </w:rPr>
              <w:lastRenderedPageBreak/>
              <w:t>СОЦИАЛЬНОЕ ПАРТНЕРСТВО</w:t>
            </w:r>
          </w:p>
        </w:tc>
      </w:tr>
      <w:tr w:rsidR="00990077" w14:paraId="4FC1591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CDE3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5AE7" w14:textId="77777777" w:rsidR="00990077" w:rsidRDefault="00990077" w:rsidP="00990077">
            <w:pPr>
              <w:adjustRightInd w:val="0"/>
              <w:rPr>
                <w:rFonts w:cs="Georg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 сотрудниками ПДН, ГИБДД, ОНД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16CD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89DE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9DB" w14:textId="77777777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Зам. директора по ВР, участковый</w:t>
            </w:r>
          </w:p>
        </w:tc>
      </w:tr>
      <w:tr w:rsidR="00990077" w14:paraId="596EB3F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9BB9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F647" w14:textId="77777777" w:rsidR="00990077" w:rsidRDefault="00990077" w:rsidP="00990077">
            <w:pPr>
              <w:adjustRightInd w:val="0"/>
              <w:rPr>
                <w:rFonts w:cs="Georg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мужества специалистами Совета ветеранов, молодежного центра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D51C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92C6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9CA9" w14:textId="77777777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</w:p>
        </w:tc>
      </w:tr>
      <w:tr w:rsidR="00990077" w14:paraId="3109F25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04BF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D554" w14:textId="77777777" w:rsidR="00990077" w:rsidRDefault="00990077" w:rsidP="00990077">
            <w:pPr>
              <w:adjustRightInd w:val="0"/>
              <w:rPr>
                <w:rFonts w:cs="Georg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A500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AE4B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3D0C" w14:textId="77777777" w:rsidR="00990077" w:rsidRDefault="00990077" w:rsidP="0099007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Центр занятости, Колледжи, Университеты</w:t>
            </w:r>
          </w:p>
        </w:tc>
      </w:tr>
      <w:tr w:rsidR="00990077" w14:paraId="34A4BCAB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CC8B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E1A4" w14:textId="77777777" w:rsidR="00990077" w:rsidRDefault="00990077" w:rsidP="00990077">
            <w:pPr>
              <w:adjustRightInd w:val="0"/>
              <w:rPr>
                <w:rFonts w:cs="Georg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0EB2" w14:textId="77777777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8C66" w14:textId="77777777" w:rsidR="00990077" w:rsidRDefault="00990077" w:rsidP="009900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CE57" w14:textId="77777777" w:rsidR="00990077" w:rsidRDefault="00990077" w:rsidP="00990077">
            <w:pPr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Колледжи, Университеты</w:t>
            </w:r>
          </w:p>
        </w:tc>
      </w:tr>
      <w:tr w:rsidR="00990077" w14:paraId="2E834303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EFB" w14:textId="48C647AC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079" w14:textId="3EA174F6" w:rsidR="00990077" w:rsidRDefault="00990077" w:rsidP="0099007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 сотрудниками ПДН, ГИБДД, ОНД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220" w14:textId="339127CB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A157F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C3E" w14:textId="4A0F4268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F77" w14:textId="46736D5E" w:rsidR="00990077" w:rsidRDefault="00990077" w:rsidP="00990077">
            <w:pPr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Зам. директора по ВР, участковый</w:t>
            </w:r>
          </w:p>
        </w:tc>
      </w:tr>
      <w:tr w:rsidR="00990077" w14:paraId="14F8CD2F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CF5" w14:textId="79B87882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157" w14:textId="553783F7" w:rsidR="00990077" w:rsidRDefault="00990077" w:rsidP="0099007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мужества специалистами Совета ветеранов, молодежного центра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462" w14:textId="26C4D1B1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A157F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BE8" w14:textId="07E72DD9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7FC" w14:textId="4AD692F5" w:rsidR="00990077" w:rsidRDefault="00990077" w:rsidP="00990077">
            <w:pPr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</w:p>
        </w:tc>
      </w:tr>
      <w:tr w:rsidR="00990077" w14:paraId="700346F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3CD" w14:textId="34F40A10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59B" w14:textId="24D09287" w:rsidR="00990077" w:rsidRDefault="00990077" w:rsidP="0099007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5BF" w14:textId="7A5BFEF3" w:rsidR="00990077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A157F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372" w14:textId="2E8FAE9B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4D6" w14:textId="592A3B76" w:rsidR="00990077" w:rsidRDefault="00990077" w:rsidP="00990077">
            <w:pPr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Центр занятости, Колледжи, Университеты</w:t>
            </w:r>
          </w:p>
        </w:tc>
      </w:tr>
      <w:tr w:rsidR="00990077" w14:paraId="3898CBB5" w14:textId="77777777" w:rsidTr="0099007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C68" w14:textId="77777777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197" w14:textId="653FA7FD" w:rsidR="00990077" w:rsidRDefault="00990077" w:rsidP="00990077">
            <w:pPr>
              <w:jc w:val="center"/>
              <w:rPr>
                <w:rFonts w:cs="TimesNewRoman"/>
                <w:sz w:val="24"/>
                <w:szCs w:val="24"/>
              </w:rPr>
            </w:pPr>
            <w:r w:rsidRPr="005A6074">
              <w:rPr>
                <w:b/>
                <w:color w:val="000000" w:themeColor="text1"/>
                <w:sz w:val="24"/>
                <w:szCs w:val="24"/>
                <w:lang w:eastAsia="ru-RU"/>
              </w:rPr>
              <w:t>ШКОЛЬНОЕ МЕДИА</w:t>
            </w:r>
          </w:p>
        </w:tc>
      </w:tr>
      <w:tr w:rsidR="00990077" w14:paraId="5362435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FEA" w14:textId="0BD78109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B950" w14:textId="657DF1D6" w:rsidR="00990077" w:rsidRDefault="00990077" w:rsidP="00990077">
            <w:pPr>
              <w:adjustRightInd w:val="0"/>
              <w:rPr>
                <w:sz w:val="24"/>
                <w:szCs w:val="24"/>
              </w:rPr>
            </w:pPr>
            <w:r w:rsidRPr="005A6074">
              <w:rPr>
                <w:sz w:val="24"/>
              </w:rPr>
              <w:t xml:space="preserve">Подготовка и размещение тематических постов на официальном сайте школы. Оформление уголка класса с отражением и описанием основных событий классной и школьной жизни.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818" w14:textId="77777777" w:rsidR="00990077" w:rsidRDefault="00990077" w:rsidP="00990077">
            <w:pPr>
              <w:adjustRightInd w:val="0"/>
              <w:jc w:val="center"/>
              <w:rPr>
                <w:sz w:val="24"/>
              </w:rPr>
            </w:pPr>
          </w:p>
          <w:p w14:paraId="4CFAFBB7" w14:textId="0830826F" w:rsidR="00990077" w:rsidRPr="004A157F" w:rsidRDefault="00990077" w:rsidP="0099007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4A157F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A3B" w14:textId="77777777" w:rsidR="00990077" w:rsidRDefault="00990077" w:rsidP="00990077">
            <w:pPr>
              <w:adjustRightInd w:val="0"/>
              <w:jc w:val="center"/>
              <w:rPr>
                <w:sz w:val="24"/>
              </w:rPr>
            </w:pPr>
          </w:p>
          <w:p w14:paraId="53978A86" w14:textId="7066D87B" w:rsidR="00990077" w:rsidRDefault="00990077" w:rsidP="00990077">
            <w:pPr>
              <w:adjustRightInd w:val="0"/>
              <w:jc w:val="center"/>
              <w:rPr>
                <w:sz w:val="24"/>
                <w:szCs w:val="24"/>
              </w:rPr>
            </w:pPr>
            <w:r w:rsidRPr="005A6074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8BA" w14:textId="77777777" w:rsidR="00990077" w:rsidRDefault="00990077" w:rsidP="00990077">
            <w:pPr>
              <w:adjustRightInd w:val="0"/>
              <w:jc w:val="center"/>
              <w:rPr>
                <w:sz w:val="24"/>
              </w:rPr>
            </w:pPr>
          </w:p>
          <w:p w14:paraId="77AA17DC" w14:textId="74061CBA" w:rsidR="00990077" w:rsidRDefault="00990077" w:rsidP="00990077">
            <w:pPr>
              <w:jc w:val="center"/>
              <w:rPr>
                <w:rFonts w:cs="TimesNewRoman"/>
                <w:sz w:val="24"/>
                <w:szCs w:val="24"/>
              </w:rPr>
            </w:pPr>
            <w:r w:rsidRPr="005A6074">
              <w:rPr>
                <w:sz w:val="24"/>
              </w:rPr>
              <w:t xml:space="preserve">Классные руководители </w:t>
            </w:r>
          </w:p>
        </w:tc>
      </w:tr>
      <w:tr w:rsidR="00990077" w14:paraId="63F51AAE" w14:textId="77777777" w:rsidTr="004F6B99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687" w14:textId="77777777" w:rsidR="00990077" w:rsidRDefault="00990077" w:rsidP="00990077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ЭКОЛОГИЧЕСКОЕ ВОСПИТАНИЕ ОБУЧАЮЩИХСЯ</w:t>
            </w:r>
          </w:p>
        </w:tc>
      </w:tr>
      <w:tr w:rsidR="00990077" w14:paraId="64582E6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638C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BFA3" w14:textId="243DE697" w:rsidR="00990077" w:rsidRDefault="00990077" w:rsidP="00990077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Проектная деятельность. Всемирный день защиты животных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9885" w14:textId="57343846" w:rsidR="00990077" w:rsidRDefault="00990077" w:rsidP="00990077">
            <w:pPr>
              <w:adjustRightInd w:val="0"/>
              <w:jc w:val="center"/>
            </w:pPr>
            <w:r w:rsidRPr="007E031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0B06" w14:textId="055F3B2C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9D74" w14:textId="5C5D1298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990077" w14:paraId="29937AD7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00CA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FC29" w14:textId="6CE171FC" w:rsidR="00990077" w:rsidRDefault="00990077" w:rsidP="00990077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Акция один день без света. Международный день энергосбережения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5BE7" w14:textId="35F385D4" w:rsidR="00990077" w:rsidRDefault="00990077" w:rsidP="00990077">
            <w:pPr>
              <w:adjustRightInd w:val="0"/>
              <w:jc w:val="center"/>
            </w:pPr>
            <w:r w:rsidRPr="007E031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90CC" w14:textId="432D7530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10 ноября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D7D3" w14:textId="0113D400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990077" w14:paraId="7DDDDCCE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64FF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4AC7" w14:textId="777DCAD9" w:rsidR="00990077" w:rsidRDefault="00990077" w:rsidP="00990077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 xml:space="preserve">Всероссийская акция «Покормите </w:t>
            </w:r>
            <w:r>
              <w:rPr>
                <w:color w:val="000000"/>
                <w:sz w:val="24"/>
                <w:szCs w:val="24"/>
              </w:rPr>
              <w:lastRenderedPageBreak/>
              <w:t>птиц зимой!»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7A5A" w14:textId="76982021" w:rsidR="00990077" w:rsidRDefault="00990077" w:rsidP="00990077">
            <w:pPr>
              <w:adjustRightInd w:val="0"/>
              <w:jc w:val="center"/>
            </w:pPr>
            <w:r w:rsidRPr="007E0317">
              <w:rPr>
                <w:rFonts w:cs="TimesNewRoman,Bold"/>
                <w:bCs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A22A" w14:textId="30003715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ноябрь - </w:t>
            </w:r>
            <w:r>
              <w:rPr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0C6E" w14:textId="2FEAF226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Классный руководитель </w:t>
            </w:r>
          </w:p>
        </w:tc>
      </w:tr>
      <w:tr w:rsidR="00990077" w14:paraId="1A01C81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CCFD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D04" w14:textId="51C32257" w:rsidR="00990077" w:rsidRDefault="00990077" w:rsidP="00990077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Лекторская группа ко дню Международный день переработки вторсырья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FAC0" w14:textId="66658141" w:rsidR="00990077" w:rsidRDefault="00990077" w:rsidP="00990077">
            <w:pPr>
              <w:adjustRightInd w:val="0"/>
              <w:jc w:val="center"/>
            </w:pPr>
            <w:r w:rsidRPr="007E031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91F5" w14:textId="24B0228E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14 ноября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47BB" w14:textId="37FF8D9F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Советник директора </w:t>
            </w:r>
          </w:p>
        </w:tc>
      </w:tr>
      <w:tr w:rsidR="00990077" w14:paraId="1F1997DD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2D2F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4B54" w14:textId="3EAFB5F2" w:rsidR="00990077" w:rsidRDefault="00990077" w:rsidP="00990077">
            <w:pPr>
              <w:adjustRightInd w:val="0"/>
            </w:pPr>
            <w:r>
              <w:rPr>
                <w:rStyle w:val="previewtextnews"/>
                <w:color w:val="000000"/>
                <w:sz w:val="24"/>
                <w:szCs w:val="24"/>
              </w:rPr>
              <w:t xml:space="preserve">Выставка фотографий «Наши домашние любимцы»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9489" w14:textId="64DF92F4" w:rsidR="00990077" w:rsidRDefault="00990077" w:rsidP="00990077">
            <w:pPr>
              <w:adjustRightInd w:val="0"/>
              <w:jc w:val="center"/>
            </w:pPr>
            <w:r w:rsidRPr="007E031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F607" w14:textId="4AD39500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5578" w14:textId="77B315D3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990077" w14:paraId="2C28CA12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C6C3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F9A3" w14:textId="77388333" w:rsidR="00990077" w:rsidRDefault="00990077" w:rsidP="00990077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Презентация. Международный день добровольцев (волонтеров)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B10A" w14:textId="04476BA8" w:rsidR="00990077" w:rsidRDefault="00990077" w:rsidP="00990077">
            <w:pPr>
              <w:adjustRightInd w:val="0"/>
              <w:jc w:val="center"/>
            </w:pPr>
            <w:r w:rsidRPr="007E031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A9C5" w14:textId="257ED7A8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BBF0" w14:textId="1A45A46C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990077" w14:paraId="5C530DA0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CCE3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EAB8" w14:textId="24671C21" w:rsidR="00990077" w:rsidRDefault="00990077" w:rsidP="00990077">
            <w:pPr>
              <w:adjustRightInd w:val="0"/>
            </w:pPr>
            <w:r>
              <w:rPr>
                <w:rStyle w:val="previewtextnews"/>
                <w:sz w:val="24"/>
                <w:szCs w:val="24"/>
              </w:rPr>
              <w:t>Выставка плакатов об охране леса. Международный день леса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6EE8" w14:textId="04EC509B" w:rsidR="00990077" w:rsidRDefault="00990077" w:rsidP="00990077">
            <w:pPr>
              <w:adjustRightInd w:val="0"/>
              <w:jc w:val="center"/>
            </w:pPr>
            <w:r w:rsidRPr="007E0317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A0DC" w14:textId="7D120548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E4F2" w14:textId="34D73E16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990077" w14:paraId="455867A5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9AAC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B9BC" w14:textId="7BA74F0F" w:rsidR="00990077" w:rsidRDefault="00990077" w:rsidP="00990077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 xml:space="preserve">Всемирный день охраны здоровья </w:t>
            </w:r>
            <w:proofErr w:type="spellStart"/>
            <w:r>
              <w:rPr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color w:val="000000"/>
                <w:sz w:val="24"/>
                <w:szCs w:val="24"/>
              </w:rPr>
              <w:t>, спортивные соревнования.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47E1" w14:textId="3E84FD41" w:rsidR="00990077" w:rsidRDefault="00990077" w:rsidP="00990077">
            <w:pPr>
              <w:adjustRightInd w:val="0"/>
              <w:jc w:val="center"/>
            </w:pPr>
            <w:r w:rsidRPr="00916441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297A" w14:textId="1E16DDBC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8 апреля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03A4" w14:textId="6E5F63EB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990077" w14:paraId="50D1FB96" w14:textId="77777777" w:rsidTr="004F6B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0034" w14:textId="77777777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ADE0" w14:textId="1376AA0D" w:rsidR="00990077" w:rsidRDefault="00990077" w:rsidP="00990077">
            <w:pPr>
              <w:adjustRightInd w:val="0"/>
            </w:pPr>
            <w:r>
              <w:rPr>
                <w:rFonts w:eastAsia="Calibri"/>
                <w:sz w:val="24"/>
                <w:szCs w:val="24"/>
              </w:rPr>
              <w:t>Участие в Муниципальных конкурсах. Международный день Земли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1BE8" w14:textId="53DFA019" w:rsidR="00990077" w:rsidRDefault="00990077" w:rsidP="00990077">
            <w:pPr>
              <w:adjustRightInd w:val="0"/>
              <w:jc w:val="center"/>
            </w:pPr>
            <w:r w:rsidRPr="00916441">
              <w:rPr>
                <w:rFonts w:cs="TimesNewRoman,Bold"/>
                <w:bCs/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493B" w14:textId="750481EC" w:rsidR="00990077" w:rsidRDefault="00990077" w:rsidP="00990077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2DE2" w14:textId="19689CC4" w:rsidR="00990077" w:rsidRDefault="00990077" w:rsidP="00990077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</w:tbl>
    <w:p w14:paraId="15614E5D" w14:textId="77777777" w:rsidR="00EA0410" w:rsidRDefault="00EA0410" w:rsidP="00EA0410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sectPr w:rsidR="00EA0410" w:rsidSect="0099007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2F78" w14:textId="77777777" w:rsidR="00D03D81" w:rsidRDefault="00D03D81" w:rsidP="00990077">
      <w:r>
        <w:separator/>
      </w:r>
    </w:p>
  </w:endnote>
  <w:endnote w:type="continuationSeparator" w:id="0">
    <w:p w14:paraId="4BAD63E2" w14:textId="77777777" w:rsidR="00D03D81" w:rsidRDefault="00D03D81" w:rsidP="0099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Segoe Prin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Calibri"/>
    <w:charset w:val="CC"/>
    <w:family w:val="auto"/>
    <w:pitch w:val="default"/>
    <w:sig w:usb0="00000000" w:usb1="00000000" w:usb2="00000000" w:usb3="00000000" w:csb0="00000004" w:csb1="00000000"/>
  </w:font>
  <w:font w:name="Times-Bold">
    <w:altName w:val="Arial"/>
    <w:charset w:val="00"/>
    <w:family w:val="swiss"/>
    <w:pitch w:val="default"/>
    <w:sig w:usb0="00000000" w:usb1="00000000" w:usb2="00000000" w:usb3="00000000" w:csb0="00000001" w:csb1="00000000"/>
  </w:font>
  <w:font w:name="Times-Roman">
    <w:altName w:val="Arial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489727"/>
      <w:docPartObj>
        <w:docPartGallery w:val="Page Numbers (Bottom of Page)"/>
        <w:docPartUnique/>
      </w:docPartObj>
    </w:sdtPr>
    <w:sdtContent>
      <w:p w14:paraId="6C895C77" w14:textId="23A83F6F" w:rsidR="00990077" w:rsidRDefault="0099007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40E">
          <w:rPr>
            <w:noProof/>
          </w:rPr>
          <w:t>63</w:t>
        </w:r>
        <w:r>
          <w:fldChar w:fldCharType="end"/>
        </w:r>
      </w:p>
    </w:sdtContent>
  </w:sdt>
  <w:p w14:paraId="0D18FF92" w14:textId="77777777" w:rsidR="00990077" w:rsidRDefault="009900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285F" w14:textId="77777777" w:rsidR="00D03D81" w:rsidRDefault="00D03D81" w:rsidP="00990077">
      <w:r>
        <w:separator/>
      </w:r>
    </w:p>
  </w:footnote>
  <w:footnote w:type="continuationSeparator" w:id="0">
    <w:p w14:paraId="3A37EB42" w14:textId="77777777" w:rsidR="00D03D81" w:rsidRDefault="00D03D81" w:rsidP="0099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6B3"/>
    <w:multiLevelType w:val="multilevel"/>
    <w:tmpl w:val="205CE38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2C004D8"/>
    <w:multiLevelType w:val="hybridMultilevel"/>
    <w:tmpl w:val="0BAE731C"/>
    <w:lvl w:ilvl="0" w:tplc="53F676B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2C4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0DB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A27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2B7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23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17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9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AAE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48159B0"/>
    <w:multiLevelType w:val="hybridMultilevel"/>
    <w:tmpl w:val="7BA27C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6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7" w15:restartNumberingAfterBreak="0">
    <w:nsid w:val="1E130776"/>
    <w:multiLevelType w:val="hybridMultilevel"/>
    <w:tmpl w:val="0478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6D16C3A"/>
    <w:multiLevelType w:val="hybridMultilevel"/>
    <w:tmpl w:val="6BDEBF9A"/>
    <w:lvl w:ilvl="0" w:tplc="0158F62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66A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803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8B7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48E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C73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0DB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62C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AA9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A066F1F"/>
    <w:multiLevelType w:val="hybridMultilevel"/>
    <w:tmpl w:val="B224C6E6"/>
    <w:lvl w:ilvl="0" w:tplc="E80E07CE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EB9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E8D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6A1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82B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8C3E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8E6C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9648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AAB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2B5946"/>
    <w:multiLevelType w:val="hybridMultilevel"/>
    <w:tmpl w:val="2876916A"/>
    <w:lvl w:ilvl="0" w:tplc="0C243AE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68A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EC6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0FE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0D3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E9F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023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28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68C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EF3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A0812E7"/>
    <w:multiLevelType w:val="hybridMultilevel"/>
    <w:tmpl w:val="B1E64C96"/>
    <w:lvl w:ilvl="0" w:tplc="7A2C55C2">
      <w:start w:val="1"/>
      <w:numFmt w:val="bullet"/>
      <w:pStyle w:val="a"/>
      <w:lvlText w:val="－"/>
      <w:lvlJc w:val="left"/>
    </w:lvl>
    <w:lvl w:ilvl="1" w:tplc="5F2EF96C">
      <w:numFmt w:val="decimal"/>
      <w:lvlText w:val=""/>
      <w:lvlJc w:val="left"/>
    </w:lvl>
    <w:lvl w:ilvl="2" w:tplc="26E814A8">
      <w:numFmt w:val="decimal"/>
      <w:lvlText w:val=""/>
      <w:lvlJc w:val="left"/>
    </w:lvl>
    <w:lvl w:ilvl="3" w:tplc="DA50CA5C">
      <w:numFmt w:val="decimal"/>
      <w:lvlText w:val=""/>
      <w:lvlJc w:val="left"/>
    </w:lvl>
    <w:lvl w:ilvl="4" w:tplc="E52A18BC">
      <w:numFmt w:val="decimal"/>
      <w:lvlText w:val=""/>
      <w:lvlJc w:val="left"/>
    </w:lvl>
    <w:lvl w:ilvl="5" w:tplc="308E0480">
      <w:numFmt w:val="decimal"/>
      <w:lvlText w:val=""/>
      <w:lvlJc w:val="left"/>
    </w:lvl>
    <w:lvl w:ilvl="6" w:tplc="0C882664">
      <w:numFmt w:val="decimal"/>
      <w:lvlText w:val=""/>
      <w:lvlJc w:val="left"/>
    </w:lvl>
    <w:lvl w:ilvl="7" w:tplc="4F3E521A">
      <w:numFmt w:val="decimal"/>
      <w:lvlText w:val=""/>
      <w:lvlJc w:val="left"/>
    </w:lvl>
    <w:lvl w:ilvl="8" w:tplc="0090F746">
      <w:numFmt w:val="decimal"/>
      <w:lvlText w:val=""/>
      <w:lvlJc w:val="left"/>
    </w:lvl>
  </w:abstractNum>
  <w:abstractNum w:abstractNumId="18" w15:restartNumberingAfterBreak="0">
    <w:nsid w:val="3AFD312B"/>
    <w:multiLevelType w:val="hybridMultilevel"/>
    <w:tmpl w:val="FA84646E"/>
    <w:lvl w:ilvl="0" w:tplc="62B653A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2F4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30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C2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C6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C58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E6E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AAC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4D2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243DD9"/>
    <w:multiLevelType w:val="hybridMultilevel"/>
    <w:tmpl w:val="D0829FA0"/>
    <w:lvl w:ilvl="0" w:tplc="2E8ADE8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69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85D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C8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203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256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4AA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61F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C62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4C0A5865"/>
    <w:multiLevelType w:val="hybridMultilevel"/>
    <w:tmpl w:val="9C2E277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E16391B"/>
    <w:multiLevelType w:val="hybridMultilevel"/>
    <w:tmpl w:val="0CFA3FFC"/>
    <w:lvl w:ilvl="0" w:tplc="001CB4F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8D0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C74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2DC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06C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EA7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0D0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0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670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 w15:restartNumberingAfterBreak="0">
    <w:nsid w:val="690E0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20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6A9F272C"/>
    <w:multiLevelType w:val="hybridMultilevel"/>
    <w:tmpl w:val="6BF2A980"/>
    <w:lvl w:ilvl="0" w:tplc="256CFA46">
      <w:start w:val="1"/>
      <w:numFmt w:val="decimal"/>
      <w:lvlText w:val="%1.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44E60">
      <w:start w:val="1"/>
      <w:numFmt w:val="lowerLetter"/>
      <w:lvlText w:val="%2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66676">
      <w:start w:val="1"/>
      <w:numFmt w:val="lowerRoman"/>
      <w:lvlText w:val="%3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7EDA7E">
      <w:start w:val="1"/>
      <w:numFmt w:val="decimal"/>
      <w:lvlText w:val="%4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60F41A">
      <w:start w:val="1"/>
      <w:numFmt w:val="lowerLetter"/>
      <w:lvlText w:val="%5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04A318">
      <w:start w:val="1"/>
      <w:numFmt w:val="lowerRoman"/>
      <w:lvlText w:val="%6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4523E">
      <w:start w:val="1"/>
      <w:numFmt w:val="decimal"/>
      <w:lvlText w:val="%7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2CABC">
      <w:start w:val="1"/>
      <w:numFmt w:val="lowerLetter"/>
      <w:lvlText w:val="%8"/>
      <w:lvlJc w:val="left"/>
      <w:pPr>
        <w:ind w:left="7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CC50D2">
      <w:start w:val="1"/>
      <w:numFmt w:val="lowerRoman"/>
      <w:lvlText w:val="%9"/>
      <w:lvlJc w:val="left"/>
      <w:pPr>
        <w:ind w:left="7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DF6A0F"/>
    <w:multiLevelType w:val="hybridMultilevel"/>
    <w:tmpl w:val="063214F0"/>
    <w:lvl w:ilvl="0" w:tplc="A42A64F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697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060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6D1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6E7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032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02B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07D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062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99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1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777C1CBF"/>
    <w:multiLevelType w:val="hybridMultilevel"/>
    <w:tmpl w:val="1598B764"/>
    <w:lvl w:ilvl="0" w:tplc="E5C4397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2BD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803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EF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EA9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E5E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A87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EA9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C73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0"/>
  </w:num>
  <w:num w:numId="3">
    <w:abstractNumId w:val="29"/>
  </w:num>
  <w:num w:numId="4">
    <w:abstractNumId w:val="30"/>
  </w:num>
  <w:num w:numId="5">
    <w:abstractNumId w:val="6"/>
  </w:num>
  <w:num w:numId="6">
    <w:abstractNumId w:val="4"/>
  </w:num>
  <w:num w:numId="7">
    <w:abstractNumId w:val="21"/>
  </w:num>
  <w:num w:numId="8">
    <w:abstractNumId w:val="11"/>
  </w:num>
  <w:num w:numId="9">
    <w:abstractNumId w:val="16"/>
  </w:num>
  <w:num w:numId="10">
    <w:abstractNumId w:val="1"/>
  </w:num>
  <w:num w:numId="11">
    <w:abstractNumId w:val="20"/>
  </w:num>
  <w:num w:numId="12">
    <w:abstractNumId w:val="5"/>
  </w:num>
  <w:num w:numId="13">
    <w:abstractNumId w:val="26"/>
  </w:num>
  <w:num w:numId="14">
    <w:abstractNumId w:val="24"/>
  </w:num>
  <w:num w:numId="15">
    <w:abstractNumId w:val="9"/>
  </w:num>
  <w:num w:numId="16">
    <w:abstractNumId w:val="3"/>
  </w:num>
  <w:num w:numId="17">
    <w:abstractNumId w:val="22"/>
  </w:num>
  <w:num w:numId="18">
    <w:abstractNumId w:val="8"/>
  </w:num>
  <w:num w:numId="19">
    <w:abstractNumId w:val="15"/>
  </w:num>
  <w:num w:numId="20">
    <w:abstractNumId w:val="31"/>
  </w:num>
  <w:num w:numId="21">
    <w:abstractNumId w:val="14"/>
  </w:num>
  <w:num w:numId="22">
    <w:abstractNumId w:val="12"/>
  </w:num>
  <w:num w:numId="23">
    <w:abstractNumId w:val="7"/>
  </w:num>
  <w:num w:numId="24">
    <w:abstractNumId w:val="17"/>
    <w:lvlOverride w:ilvl="0">
      <w:startOverride w:val="1"/>
    </w:lvlOverride>
  </w:num>
  <w:num w:numId="25">
    <w:abstractNumId w:val="32"/>
  </w:num>
  <w:num w:numId="26">
    <w:abstractNumId w:val="28"/>
  </w:num>
  <w:num w:numId="27">
    <w:abstractNumId w:val="23"/>
  </w:num>
  <w:num w:numId="28">
    <w:abstractNumId w:val="18"/>
  </w:num>
  <w:num w:numId="29">
    <w:abstractNumId w:val="10"/>
  </w:num>
  <w:num w:numId="30">
    <w:abstractNumId w:val="13"/>
  </w:num>
  <w:num w:numId="31">
    <w:abstractNumId w:val="27"/>
  </w:num>
  <w:num w:numId="32">
    <w:abstractNumId w:val="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8F"/>
    <w:rsid w:val="000323F9"/>
    <w:rsid w:val="001D17F1"/>
    <w:rsid w:val="002C53A8"/>
    <w:rsid w:val="003803C5"/>
    <w:rsid w:val="004A02F4"/>
    <w:rsid w:val="004B3B5F"/>
    <w:rsid w:val="004F6B99"/>
    <w:rsid w:val="005106ED"/>
    <w:rsid w:val="005A478F"/>
    <w:rsid w:val="0062327A"/>
    <w:rsid w:val="00645F4E"/>
    <w:rsid w:val="006646E6"/>
    <w:rsid w:val="00671FAB"/>
    <w:rsid w:val="007C1E82"/>
    <w:rsid w:val="007C340E"/>
    <w:rsid w:val="00840423"/>
    <w:rsid w:val="008A1009"/>
    <w:rsid w:val="00985A33"/>
    <w:rsid w:val="00990077"/>
    <w:rsid w:val="009A79DC"/>
    <w:rsid w:val="009D3776"/>
    <w:rsid w:val="009F585A"/>
    <w:rsid w:val="00B45001"/>
    <w:rsid w:val="00BC11C6"/>
    <w:rsid w:val="00BE7A47"/>
    <w:rsid w:val="00BF431A"/>
    <w:rsid w:val="00C02FD4"/>
    <w:rsid w:val="00C65524"/>
    <w:rsid w:val="00CD1439"/>
    <w:rsid w:val="00D03D81"/>
    <w:rsid w:val="00D10689"/>
    <w:rsid w:val="00E0194F"/>
    <w:rsid w:val="00E47D46"/>
    <w:rsid w:val="00E95C01"/>
    <w:rsid w:val="00EA0410"/>
    <w:rsid w:val="00F3088C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44DB"/>
  <w15:chartTrackingRefBased/>
  <w15:docId w15:val="{3672D597-BCC5-4FE4-A9D3-8D232761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2C53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0"/>
    <w:link w:val="10"/>
    <w:uiPriority w:val="1"/>
    <w:qFormat/>
    <w:rsid w:val="002C53A8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0"/>
    <w:next w:val="a0"/>
    <w:link w:val="20"/>
    <w:uiPriority w:val="9"/>
    <w:unhideWhenUsed/>
    <w:qFormat/>
    <w:rsid w:val="009F5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2C53A8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a4">
    <w:name w:val="Body Text"/>
    <w:basedOn w:val="a0"/>
    <w:link w:val="a5"/>
    <w:uiPriority w:val="1"/>
    <w:qFormat/>
    <w:rsid w:val="002C53A8"/>
    <w:pPr>
      <w:ind w:left="692" w:firstLine="720"/>
      <w:jc w:val="both"/>
    </w:pPr>
    <w:rPr>
      <w:sz w:val="26"/>
      <w:szCs w:val="26"/>
    </w:rPr>
  </w:style>
  <w:style w:type="character" w:customStyle="1" w:styleId="a5">
    <w:name w:val="Основной текст Знак"/>
    <w:basedOn w:val="a1"/>
    <w:link w:val="a4"/>
    <w:uiPriority w:val="1"/>
    <w:rsid w:val="002C53A8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6">
    <w:name w:val="Title"/>
    <w:basedOn w:val="a0"/>
    <w:link w:val="a7"/>
    <w:uiPriority w:val="1"/>
    <w:qFormat/>
    <w:rsid w:val="002C53A8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1"/>
    <w:link w:val="a6"/>
    <w:uiPriority w:val="1"/>
    <w:rsid w:val="002C53A8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0"/>
    <w:uiPriority w:val="1"/>
    <w:qFormat/>
    <w:rsid w:val="002C53A8"/>
    <w:pPr>
      <w:ind w:left="108"/>
    </w:pPr>
  </w:style>
  <w:style w:type="table" w:styleId="a8">
    <w:name w:val="Table Grid"/>
    <w:basedOn w:val="a2"/>
    <w:rsid w:val="002C53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link w:val="aa"/>
    <w:uiPriority w:val="34"/>
    <w:qFormat/>
    <w:rsid w:val="002C53A8"/>
    <w:pPr>
      <w:ind w:left="692" w:firstLine="720"/>
      <w:jc w:val="both"/>
    </w:pPr>
  </w:style>
  <w:style w:type="paragraph" w:styleId="ab">
    <w:name w:val="Body Text Indent"/>
    <w:basedOn w:val="a0"/>
    <w:link w:val="ac"/>
    <w:uiPriority w:val="99"/>
    <w:semiHidden/>
    <w:unhideWhenUsed/>
    <w:rsid w:val="002C53A8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2C53A8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Attribute501">
    <w:name w:val="CharAttribute501"/>
    <w:uiPriority w:val="99"/>
    <w:rsid w:val="002C53A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C53A8"/>
    <w:rPr>
      <w:rFonts w:ascii="Times New Roman" w:eastAsia="Times New Roman"/>
      <w:i/>
      <w:sz w:val="28"/>
    </w:rPr>
  </w:style>
  <w:style w:type="character" w:customStyle="1" w:styleId="CharAttribute0">
    <w:name w:val="CharAttribute0"/>
    <w:rsid w:val="002C53A8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2C53A8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34"/>
    <w:qFormat/>
    <w:locked/>
    <w:rsid w:val="002C53A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2">
    <w:name w:val="c12"/>
    <w:basedOn w:val="a0"/>
    <w:rsid w:val="002C53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1"/>
    <w:rsid w:val="002C53A8"/>
  </w:style>
  <w:style w:type="character" w:customStyle="1" w:styleId="CharAttribute512">
    <w:name w:val="CharAttribute512"/>
    <w:rsid w:val="002C53A8"/>
    <w:rPr>
      <w:rFonts w:ascii="Times New Roman" w:eastAsia="Times New Roman"/>
      <w:sz w:val="28"/>
    </w:rPr>
  </w:style>
  <w:style w:type="character" w:customStyle="1" w:styleId="charattribute5010">
    <w:name w:val="charattribute501"/>
    <w:basedOn w:val="a1"/>
    <w:rsid w:val="00EA0410"/>
    <w:rPr>
      <w:rFonts w:cs="Times New Roman"/>
    </w:rPr>
  </w:style>
  <w:style w:type="character" w:customStyle="1" w:styleId="previewtextnews">
    <w:name w:val="preview_text_news"/>
    <w:basedOn w:val="a1"/>
    <w:rsid w:val="00EA0410"/>
  </w:style>
  <w:style w:type="paragraph" w:customStyle="1" w:styleId="msonormal0">
    <w:name w:val="msonormal"/>
    <w:basedOn w:val="a0"/>
    <w:rsid w:val="00F308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">
    <w:name w:val="List Bullet"/>
    <w:basedOn w:val="a0"/>
    <w:qFormat/>
    <w:rsid w:val="00B45001"/>
    <w:pPr>
      <w:widowControl/>
      <w:numPr>
        <w:numId w:val="24"/>
      </w:numPr>
      <w:tabs>
        <w:tab w:val="left" w:pos="1133"/>
      </w:tabs>
      <w:autoSpaceDE/>
      <w:autoSpaceDN/>
      <w:spacing w:line="276" w:lineRule="auto"/>
      <w:ind w:left="992" w:hanging="283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F585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d">
    <w:name w:val="header"/>
    <w:basedOn w:val="a0"/>
    <w:link w:val="ae"/>
    <w:uiPriority w:val="99"/>
    <w:unhideWhenUsed/>
    <w:rsid w:val="009900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90077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footer"/>
    <w:basedOn w:val="a0"/>
    <w:link w:val="af0"/>
    <w:uiPriority w:val="99"/>
    <w:unhideWhenUsed/>
    <w:rsid w:val="009900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90077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Balloon Text"/>
    <w:basedOn w:val="a0"/>
    <w:link w:val="af2"/>
    <w:uiPriority w:val="99"/>
    <w:semiHidden/>
    <w:unhideWhenUsed/>
    <w:rsid w:val="0099007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990077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25275</Words>
  <Characters>144071</Characters>
  <Application>Microsoft Office Word</Application>
  <DocSecurity>0</DocSecurity>
  <Lines>1200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Черных</dc:creator>
  <cp:keywords/>
  <dc:description/>
  <cp:lastModifiedBy>Admin</cp:lastModifiedBy>
  <cp:revision>17</cp:revision>
  <cp:lastPrinted>2025-10-14T07:05:00Z</cp:lastPrinted>
  <dcterms:created xsi:type="dcterms:W3CDTF">2023-08-09T12:04:00Z</dcterms:created>
  <dcterms:modified xsi:type="dcterms:W3CDTF">2025-10-14T07:11:00Z</dcterms:modified>
</cp:coreProperties>
</file>