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D9" w:rsidRPr="00AA61D3" w:rsidRDefault="00072065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6"/>
          <w:lang w:val="ru-RU" w:eastAsia="ru-RU"/>
        </w:rPr>
      </w:pPr>
      <w:r w:rsidRPr="00AA61D3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МИНИСТЕРСТВО ПРОСВЕЩЕНИЯ РОССИЙСКОЙ ФЕДЕРАЦИИ</w:t>
      </w:r>
    </w:p>
    <w:p w:rsidR="00D104D9" w:rsidRPr="00AA61D3" w:rsidRDefault="0007206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6"/>
          <w:lang w:val="ru-RU" w:eastAsia="ru-RU"/>
        </w:rPr>
      </w:pPr>
      <w:r w:rsidRPr="00AA61D3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‌‌‌</w:t>
      </w:r>
      <w:r w:rsidRPr="00AA61D3">
        <w:rPr>
          <w:rFonts w:ascii="Calibri" w:eastAsia="Times New Roman" w:hAnsi="Calibri" w:cs="Times New Roman"/>
          <w:sz w:val="26"/>
          <w:lang w:val="ru-RU" w:eastAsia="ru-RU"/>
        </w:rPr>
        <w:t xml:space="preserve"> </w:t>
      </w:r>
      <w:r w:rsidRPr="00AA61D3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Министерство общего и профессионального образования Ростовской области</w:t>
      </w:r>
    </w:p>
    <w:p w:rsidR="00D104D9" w:rsidRPr="00AA61D3" w:rsidRDefault="00072065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6"/>
          <w:lang w:val="ru-RU" w:eastAsia="ru-RU"/>
        </w:rPr>
      </w:pPr>
      <w:r w:rsidRPr="00AA61D3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 xml:space="preserve">Управление образования Администрации города Новочеркасска </w:t>
      </w:r>
    </w:p>
    <w:p w:rsidR="00D104D9" w:rsidRPr="00AA61D3" w:rsidRDefault="00072065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AA61D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‌‌</w:t>
      </w:r>
      <w:r w:rsidRPr="00AA61D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  <w:r w:rsidRPr="00AA61D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МБОУ СОШ №15</w:t>
      </w:r>
    </w:p>
    <w:p w:rsidR="00D104D9" w:rsidRPr="00AA61D3" w:rsidRDefault="00D10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104D9" w:rsidRPr="00AA61D3" w:rsidRDefault="00D10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91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553"/>
        <w:gridCol w:w="4357"/>
      </w:tblGrid>
      <w:tr w:rsidR="00D104D9">
        <w:trPr>
          <w:trHeight w:val="1872"/>
        </w:trPr>
        <w:tc>
          <w:tcPr>
            <w:tcW w:w="5553" w:type="dxa"/>
          </w:tcPr>
          <w:p w:rsidR="00D104D9" w:rsidRDefault="0007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СОГЛАСОВАНО</w:t>
            </w:r>
          </w:p>
          <w:p w:rsidR="00D104D9" w:rsidRDefault="0007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МС</w:t>
            </w:r>
          </w:p>
          <w:p w:rsidR="00D104D9" w:rsidRDefault="0007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D104D9" w:rsidRDefault="0007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И.Н. Черных </w:t>
            </w:r>
          </w:p>
          <w:p w:rsidR="00D104D9" w:rsidRDefault="0007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 от «27» августа 2025 г.</w:t>
            </w:r>
          </w:p>
          <w:p w:rsidR="00D104D9" w:rsidRDefault="00D1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104D9" w:rsidRDefault="00D1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4357" w:type="dxa"/>
          </w:tcPr>
          <w:p w:rsidR="00D104D9" w:rsidRDefault="0007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УТВЕРЖДЕНО</w:t>
            </w:r>
          </w:p>
          <w:p w:rsidR="00D104D9" w:rsidRDefault="0007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        Директор МБОСОШ№15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            ___________А.В.Сокиркина</w:t>
            </w:r>
          </w:p>
          <w:p w:rsidR="00D104D9" w:rsidRDefault="0007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    Приказ №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363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от 27.08.2025г.</w:t>
            </w:r>
          </w:p>
          <w:p w:rsidR="00D104D9" w:rsidRDefault="00D10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</w:tbl>
    <w:p w:rsidR="00D104D9" w:rsidRDefault="00D104D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D104D9" w:rsidRDefault="00D104D9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D104D9" w:rsidRDefault="00D104D9">
      <w:pPr>
        <w:spacing w:after="0"/>
        <w:ind w:left="120"/>
      </w:pPr>
    </w:p>
    <w:p w:rsidR="00D104D9" w:rsidRDefault="00D104D9">
      <w:pPr>
        <w:spacing w:after="0"/>
        <w:ind w:left="120"/>
      </w:pPr>
    </w:p>
    <w:p w:rsidR="00D104D9" w:rsidRDefault="00D104D9">
      <w:pPr>
        <w:spacing w:after="0"/>
        <w:ind w:left="120"/>
      </w:pPr>
    </w:p>
    <w:p w:rsidR="00D104D9" w:rsidRDefault="000720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КУРСА </w:t>
      </w:r>
    </w:p>
    <w:p w:rsidR="00D104D9" w:rsidRDefault="000720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:rsidR="00D104D9" w:rsidRDefault="0007206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92</w:t>
      </w:r>
      <w:r w:rsidR="00AA61D3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791</w:t>
      </w:r>
      <w:r w:rsidR="00AA61D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)</w:t>
      </w:r>
    </w:p>
    <w:p w:rsidR="00D104D9" w:rsidRDefault="00D104D9">
      <w:pPr>
        <w:spacing w:after="0"/>
        <w:ind w:left="120"/>
        <w:jc w:val="center"/>
      </w:pPr>
    </w:p>
    <w:p w:rsidR="00D104D9" w:rsidRPr="00AA61D3" w:rsidRDefault="00072065">
      <w:pPr>
        <w:spacing w:after="0" w:line="408" w:lineRule="auto"/>
        <w:ind w:left="120"/>
        <w:jc w:val="center"/>
        <w:rPr>
          <w:sz w:val="40"/>
          <w:szCs w:val="40"/>
        </w:rPr>
      </w:pPr>
      <w:r w:rsidRPr="00AA61D3">
        <w:rPr>
          <w:rFonts w:ascii="Times New Roman" w:hAnsi="Times New Roman"/>
          <w:b/>
          <w:color w:val="000000"/>
          <w:sz w:val="40"/>
          <w:szCs w:val="40"/>
        </w:rPr>
        <w:t>«Разговоры о важном»</w:t>
      </w:r>
    </w:p>
    <w:p w:rsidR="00D104D9" w:rsidRDefault="00072065">
      <w:pPr>
        <w:spacing w:after="0" w:line="408" w:lineRule="auto"/>
        <w:ind w:left="120"/>
        <w:jc w:val="center"/>
        <w:rPr>
          <w:lang w:val="ru-RU"/>
        </w:rPr>
      </w:pPr>
      <w:r w:rsidRPr="005B63C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A61D3">
        <w:rPr>
          <w:rFonts w:ascii="Times New Roman" w:hAnsi="Times New Roman"/>
          <w:color w:val="000000"/>
          <w:sz w:val="28"/>
          <w:lang w:val="ru-RU"/>
        </w:rPr>
        <w:t>9</w:t>
      </w:r>
      <w:r w:rsidR="005B63CB">
        <w:rPr>
          <w:rFonts w:ascii="Times New Roman" w:hAnsi="Times New Roman"/>
          <w:color w:val="000000"/>
          <w:sz w:val="28"/>
          <w:lang w:val="ru-RU"/>
        </w:rPr>
        <w:t>»В»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63CB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D104D9" w:rsidRPr="005B63CB" w:rsidRDefault="00D104D9">
      <w:pPr>
        <w:spacing w:after="0"/>
        <w:ind w:left="120"/>
        <w:jc w:val="center"/>
        <w:rPr>
          <w:lang w:val="ru-RU"/>
        </w:rPr>
      </w:pPr>
    </w:p>
    <w:p w:rsidR="00D104D9" w:rsidRPr="005B63CB" w:rsidRDefault="00D104D9">
      <w:pPr>
        <w:spacing w:after="0"/>
        <w:jc w:val="both"/>
        <w:rPr>
          <w:lang w:val="ru-RU"/>
        </w:rPr>
      </w:pPr>
    </w:p>
    <w:p w:rsidR="00D104D9" w:rsidRPr="005B63CB" w:rsidRDefault="00D104D9">
      <w:pPr>
        <w:spacing w:after="0"/>
        <w:ind w:left="120"/>
        <w:jc w:val="center"/>
        <w:rPr>
          <w:lang w:val="ru-RU"/>
        </w:rPr>
      </w:pPr>
    </w:p>
    <w:p w:rsidR="00D104D9" w:rsidRPr="005B63CB" w:rsidRDefault="00D104D9">
      <w:pPr>
        <w:spacing w:after="0"/>
        <w:ind w:left="120"/>
        <w:jc w:val="center"/>
        <w:rPr>
          <w:lang w:val="ru-RU"/>
        </w:rPr>
      </w:pPr>
    </w:p>
    <w:p w:rsidR="00D104D9" w:rsidRDefault="0007206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 :</w:t>
      </w:r>
    </w:p>
    <w:p w:rsidR="00D104D9" w:rsidRDefault="005B63CB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Федоренко О.Н.</w:t>
      </w:r>
      <w:bookmarkStart w:id="0" w:name="_GoBack"/>
      <w:bookmarkEnd w:id="0"/>
    </w:p>
    <w:p w:rsidR="00D104D9" w:rsidRDefault="0007206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D104D9" w:rsidRPr="005B63CB" w:rsidRDefault="00D104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104D9" w:rsidRPr="005B63CB" w:rsidRDefault="00D104D9">
      <w:pPr>
        <w:spacing w:after="0"/>
        <w:rPr>
          <w:lang w:val="ru-RU"/>
        </w:rPr>
      </w:pPr>
    </w:p>
    <w:p w:rsidR="00D104D9" w:rsidRDefault="00D104D9">
      <w:pPr>
        <w:spacing w:after="0"/>
        <w:rPr>
          <w:lang w:val="ru-RU"/>
        </w:rPr>
      </w:pPr>
    </w:p>
    <w:p w:rsidR="00AA61D3" w:rsidRDefault="00AA61D3">
      <w:pPr>
        <w:spacing w:after="0"/>
        <w:rPr>
          <w:lang w:val="ru-RU"/>
        </w:rPr>
      </w:pPr>
    </w:p>
    <w:p w:rsidR="00AA61D3" w:rsidRDefault="00AA61D3">
      <w:pPr>
        <w:spacing w:after="0"/>
        <w:rPr>
          <w:lang w:val="ru-RU"/>
        </w:rPr>
      </w:pPr>
    </w:p>
    <w:p w:rsidR="00AA61D3" w:rsidRPr="00AA61D3" w:rsidRDefault="00AA61D3">
      <w:pPr>
        <w:spacing w:after="0"/>
        <w:rPr>
          <w:lang w:val="ru-RU"/>
        </w:rPr>
      </w:pPr>
    </w:p>
    <w:p w:rsidR="00D104D9" w:rsidRPr="005B63CB" w:rsidRDefault="00D104D9">
      <w:pPr>
        <w:spacing w:after="0"/>
        <w:rPr>
          <w:lang w:val="ru-RU"/>
        </w:rPr>
      </w:pPr>
    </w:p>
    <w:p w:rsidR="00D104D9" w:rsidRPr="00254467" w:rsidRDefault="00072065" w:rsidP="0025446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a138e01f-71ee-4195-a132-95a500e7f996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</w:t>
      </w:r>
      <w:r w:rsidRPr="00254467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End w:id="1"/>
      <w:r w:rsidRPr="0025446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a612539e-b3c8-455e-88a4-bebacddb4762"/>
      <w:r w:rsidRPr="0025446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Pr="00254467">
        <w:rPr>
          <w:rFonts w:ascii="Times New Roman" w:hAnsi="Times New Roman"/>
          <w:b/>
          <w:color w:val="000000"/>
          <w:sz w:val="28"/>
          <w:lang w:val="ru-RU"/>
        </w:rPr>
        <w:t>‌5</w:t>
      </w:r>
    </w:p>
    <w:p w:rsidR="00D104D9" w:rsidRPr="00254467" w:rsidRDefault="00D104D9">
      <w:pPr>
        <w:spacing w:after="0"/>
        <w:ind w:left="120"/>
        <w:rPr>
          <w:lang w:val="ru-RU"/>
        </w:rPr>
      </w:pPr>
    </w:p>
    <w:p w:rsidR="00D104D9" w:rsidRPr="00254467" w:rsidRDefault="00072065">
      <w:pPr>
        <w:spacing w:after="0"/>
        <w:ind w:left="120"/>
        <w:rPr>
          <w:lang w:val="ru-RU"/>
        </w:rPr>
      </w:pPr>
      <w:r w:rsidRPr="00254467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D104D9" w:rsidRPr="00254467" w:rsidRDefault="00D104D9">
      <w:pPr>
        <w:spacing w:after="0"/>
        <w:ind w:left="120"/>
        <w:rPr>
          <w:lang w:val="ru-RU"/>
        </w:rPr>
      </w:pPr>
    </w:p>
    <w:p w:rsidR="00D104D9" w:rsidRPr="00254467" w:rsidRDefault="00072065">
      <w:pPr>
        <w:spacing w:after="0"/>
        <w:ind w:firstLine="600"/>
        <w:jc w:val="both"/>
        <w:rPr>
          <w:lang w:val="ru-RU"/>
        </w:rPr>
      </w:pPr>
      <w:r w:rsidRPr="00254467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1A0BC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A61D3">
        <w:rPr>
          <w:rFonts w:ascii="Times New Roman" w:hAnsi="Times New Roman"/>
          <w:color w:val="333333"/>
          <w:sz w:val="28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104D9" w:rsidRDefault="00072065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D104D9" w:rsidRPr="00AA61D3" w:rsidRDefault="000720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1A0BC1" w:rsidRDefault="001A0BC1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D104D9" w:rsidRPr="00AA61D3" w:rsidRDefault="00072065">
      <w:pPr>
        <w:spacing w:after="0"/>
        <w:ind w:left="120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A61D3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A61D3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AA61D3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A61D3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lastRenderedPageBreak/>
        <w:t>Что такое уважение? Ко Дню учителя.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AA61D3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AA61D3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A61D3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A61D3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Домашние питомцы. Всемирный день питомца. </w:t>
      </w:r>
      <w:r w:rsidRPr="00AA61D3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AA61D3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A61D3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Профессии в сфере музейного дела. Как создавать и развивать школьный музей?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A61D3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A61D3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A61D3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A61D3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AA61D3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A61D3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AA61D3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A61D3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AA61D3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A61D3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104D9" w:rsidRPr="00AA61D3" w:rsidRDefault="00D104D9">
      <w:pPr>
        <w:rPr>
          <w:lang w:val="ru-RU"/>
        </w:rPr>
        <w:sectPr w:rsidR="00D104D9" w:rsidRPr="00AA61D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5276999"/>
    </w:p>
    <w:bookmarkEnd w:id="3"/>
    <w:p w:rsidR="00D104D9" w:rsidRPr="00AA61D3" w:rsidRDefault="00072065">
      <w:pPr>
        <w:spacing w:after="0"/>
        <w:ind w:left="120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104D9" w:rsidRPr="00AA61D3" w:rsidRDefault="00D104D9">
      <w:pPr>
        <w:spacing w:after="0"/>
        <w:ind w:left="120"/>
        <w:rPr>
          <w:lang w:val="ru-RU"/>
        </w:rPr>
      </w:pPr>
    </w:p>
    <w:p w:rsidR="00D104D9" w:rsidRPr="00AA61D3" w:rsidRDefault="00D104D9">
      <w:pPr>
        <w:spacing w:after="0"/>
        <w:ind w:left="120"/>
        <w:rPr>
          <w:lang w:val="ru-RU"/>
        </w:rPr>
      </w:pPr>
    </w:p>
    <w:p w:rsidR="00D104D9" w:rsidRPr="00AA61D3" w:rsidRDefault="00072065">
      <w:pPr>
        <w:spacing w:after="0"/>
        <w:ind w:left="120"/>
        <w:jc w:val="both"/>
        <w:rPr>
          <w:lang w:val="ru-RU"/>
        </w:rPr>
      </w:pPr>
      <w:r w:rsidRPr="00AA61D3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:rsidR="00D104D9" w:rsidRPr="00AA61D3" w:rsidRDefault="00D104D9">
      <w:pPr>
        <w:spacing w:after="0"/>
        <w:ind w:left="120"/>
        <w:jc w:val="both"/>
        <w:rPr>
          <w:lang w:val="ru-RU"/>
        </w:rPr>
      </w:pP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A61D3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AA61D3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AA61D3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AA61D3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AA61D3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AA61D3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104D9" w:rsidRPr="00AA61D3" w:rsidRDefault="00072065">
      <w:pPr>
        <w:spacing w:after="0"/>
        <w:ind w:firstLine="600"/>
        <w:jc w:val="both"/>
        <w:rPr>
          <w:lang w:val="ru-RU"/>
        </w:rPr>
      </w:pPr>
      <w:r w:rsidRPr="00AA61D3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AA61D3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104D9" w:rsidRPr="00AA61D3" w:rsidRDefault="00D104D9">
      <w:pPr>
        <w:rPr>
          <w:lang w:val="ru-RU"/>
        </w:rPr>
        <w:sectPr w:rsidR="00D104D9" w:rsidRPr="00AA61D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5277002"/>
    </w:p>
    <w:bookmarkEnd w:id="4"/>
    <w:p w:rsidR="00D104D9" w:rsidRDefault="00072065">
      <w:pPr>
        <w:spacing w:after="0"/>
        <w:ind w:left="120"/>
      </w:pPr>
      <w:r w:rsidRPr="00AA6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pPr w:leftFromText="180" w:rightFromText="180" w:vertAnchor="text" w:horzAnchor="page" w:tblpX="350" w:tblpY="367"/>
        <w:tblOverlap w:val="never"/>
        <w:tblW w:w="14837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741"/>
        <w:gridCol w:w="1628"/>
        <w:gridCol w:w="2595"/>
        <w:gridCol w:w="2205"/>
        <w:gridCol w:w="3126"/>
        <w:gridCol w:w="1732"/>
      </w:tblGrid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104D9" w:rsidRDefault="00D104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04D9" w:rsidRDefault="00D104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D104D9" w:rsidRDefault="00D104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D104D9" w:rsidRDefault="00D104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D104D9" w:rsidRDefault="00D104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D104D9" w:rsidRDefault="00D104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Русский язык — государственный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музыки: жанры и направления.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ценности: взаимоуважение, служение Отечеству и ответственность за его судьбу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Правила разрешения конфликтных ситуаций.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Формирующиеся ценности: взаимопомощь, взаимоуважение, коллективизм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личности.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Как создают мультфильмы?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Мультипликация, анимация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международной 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героя? Формирующиеся ценности: патриотизм, единство народов России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30.03.26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Ценности, которые нас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объединяют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D104D9" w:rsidRDefault="007B38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>
              <w:r w:rsidR="00072065">
                <w:rPr>
                  <w:rFonts w:ascii="Times New Roman" w:hAnsi="Times New Roman" w:cs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</w:tr>
      <w:tr w:rsidR="00D104D9">
        <w:trPr>
          <w:trHeight w:val="144"/>
          <w:tblCellSpacing w:w="0" w:type="dxa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:rsidR="00D104D9" w:rsidRPr="00AA61D3" w:rsidRDefault="000720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61D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D104D9" w:rsidRDefault="000720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A61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713" w:type="dxa"/>
            <w:gridSpan w:val="3"/>
            <w:tcMar>
              <w:top w:w="50" w:type="dxa"/>
              <w:left w:w="100" w:type="dxa"/>
            </w:tcMar>
            <w:vAlign w:val="center"/>
          </w:tcPr>
          <w:p w:rsidR="00D104D9" w:rsidRDefault="00D1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04D9" w:rsidRDefault="00D104D9">
            <w:pPr>
              <w:rPr>
                <w:rFonts w:ascii="Times New Roman" w:hAnsi="Times New Roman" w:cs="Times New Roman"/>
              </w:rPr>
            </w:pPr>
          </w:p>
        </w:tc>
      </w:tr>
    </w:tbl>
    <w:p w:rsidR="00D104D9" w:rsidRPr="001A0BC1" w:rsidRDefault="00072065" w:rsidP="001A0BC1">
      <w:pPr>
        <w:spacing w:after="0"/>
        <w:ind w:left="120"/>
        <w:rPr>
          <w:lang w:val="ru-RU"/>
        </w:rPr>
        <w:sectPr w:rsidR="00D104D9" w:rsidRPr="001A0BC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p w:rsidR="00D104D9" w:rsidRPr="001A0BC1" w:rsidRDefault="00D104D9">
      <w:pPr>
        <w:rPr>
          <w:lang w:val="ru-RU"/>
        </w:rPr>
        <w:sectPr w:rsidR="00D104D9" w:rsidRPr="001A0BC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5277001"/>
    </w:p>
    <w:bookmarkEnd w:id="5"/>
    <w:p w:rsidR="00D104D9" w:rsidRPr="001A0BC1" w:rsidRDefault="00D104D9" w:rsidP="001A0BC1">
      <w:pPr>
        <w:rPr>
          <w:lang w:val="ru-RU"/>
        </w:rPr>
      </w:pPr>
    </w:p>
    <w:sectPr w:rsidR="00D104D9" w:rsidRPr="001A0BC1" w:rsidSect="00D104D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FF" w:rsidRDefault="007B38FF">
      <w:pPr>
        <w:spacing w:line="240" w:lineRule="auto"/>
      </w:pPr>
      <w:r>
        <w:separator/>
      </w:r>
    </w:p>
  </w:endnote>
  <w:endnote w:type="continuationSeparator" w:id="0">
    <w:p w:rsidR="007B38FF" w:rsidRDefault="007B3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FF" w:rsidRDefault="007B38FF">
      <w:pPr>
        <w:spacing w:after="0"/>
      </w:pPr>
      <w:r>
        <w:separator/>
      </w:r>
    </w:p>
  </w:footnote>
  <w:footnote w:type="continuationSeparator" w:id="0">
    <w:p w:rsidR="007B38FF" w:rsidRDefault="007B38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B299"/>
    <w:multiLevelType w:val="singleLevel"/>
    <w:tmpl w:val="366BB29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4D9"/>
    <w:rsid w:val="00072065"/>
    <w:rsid w:val="001A0BC1"/>
    <w:rsid w:val="00254467"/>
    <w:rsid w:val="005B63CB"/>
    <w:rsid w:val="00742EE3"/>
    <w:rsid w:val="007B38FF"/>
    <w:rsid w:val="0085590D"/>
    <w:rsid w:val="00AA61D3"/>
    <w:rsid w:val="00D104D9"/>
    <w:rsid w:val="09AE156E"/>
    <w:rsid w:val="5703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C636"/>
  <w15:docId w15:val="{E7A16E95-6161-4157-BE85-DBC091A7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D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104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0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04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4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4D9"/>
    <w:rPr>
      <w:i/>
      <w:iCs/>
    </w:rPr>
  </w:style>
  <w:style w:type="character" w:styleId="a4">
    <w:name w:val="Hyperlink"/>
    <w:basedOn w:val="a0"/>
    <w:uiPriority w:val="99"/>
    <w:unhideWhenUsed/>
    <w:rsid w:val="00D104D9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D104D9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104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104D9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10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104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D104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104D9"/>
  </w:style>
  <w:style w:type="character" w:customStyle="1" w:styleId="10">
    <w:name w:val="Заголовок 1 Знак"/>
    <w:basedOn w:val="a0"/>
    <w:link w:val="1"/>
    <w:uiPriority w:val="9"/>
    <w:qFormat/>
    <w:rsid w:val="00D10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10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104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D10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D104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sid w:val="00D10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7992</Words>
  <Characters>45556</Characters>
  <Application>Microsoft Office Word</Application>
  <DocSecurity>0</DocSecurity>
  <Lines>379</Lines>
  <Paragraphs>106</Paragraphs>
  <ScaleCrop>false</ScaleCrop>
  <Company>HP</Company>
  <LinksUpToDate>false</LinksUpToDate>
  <CharactersWithSpaces>53442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</dc:creator>
  <cp:lastModifiedBy>Admin</cp:lastModifiedBy>
  <cp:revision>8</cp:revision>
  <dcterms:created xsi:type="dcterms:W3CDTF">2025-09-24T17:25:00Z</dcterms:created>
  <dcterms:modified xsi:type="dcterms:W3CDTF">2025-10-09T11:02:00Z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37EEABDF9FA9448892A8EA7F58167257_13</vt:lpwstr>
  </property>
</Properties>
</file>