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1D" w:rsidRPr="00E8621D" w:rsidRDefault="00E8621D" w:rsidP="00E8621D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block-75226391"/>
      <w:r w:rsidRPr="00E8621D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8621D" w:rsidRPr="00E8621D" w:rsidRDefault="00E8621D" w:rsidP="00E8621D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E8621D" w:rsidRPr="00E8621D" w:rsidRDefault="00E8621D" w:rsidP="00E8621D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E8621D" w:rsidRPr="00E8621D" w:rsidRDefault="00E8621D" w:rsidP="00E8621D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E8621D">
        <w:rPr>
          <w:rFonts w:ascii="Times New Roman" w:hAnsi="Times New Roman" w:cs="Times New Roman"/>
          <w:b/>
          <w:color w:val="000000"/>
          <w:sz w:val="28"/>
          <w:lang w:val="ru-RU"/>
        </w:rPr>
        <w:t>МБОУ СОШ №15</w:t>
      </w:r>
    </w:p>
    <w:p w:rsidR="00E8621D" w:rsidRPr="00E8621D" w:rsidRDefault="00E8621D" w:rsidP="00E8621D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E8621D" w:rsidRPr="00E8621D" w:rsidRDefault="00E8621D" w:rsidP="00E8621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8621D" w:rsidRPr="00E8621D" w:rsidTr="001742A1">
        <w:tc>
          <w:tcPr>
            <w:tcW w:w="3114" w:type="dxa"/>
          </w:tcPr>
          <w:p w:rsidR="00E8621D" w:rsidRPr="00E8621D" w:rsidRDefault="00E8621D" w:rsidP="00E8621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8621D" w:rsidRPr="00E8621D" w:rsidRDefault="00E8621D" w:rsidP="00E8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МО классных руководителей</w:t>
            </w:r>
          </w:p>
          <w:p w:rsidR="00E8621D" w:rsidRPr="00E8621D" w:rsidRDefault="00E8621D" w:rsidP="00E8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:rsidR="00E8621D" w:rsidRPr="00E8621D" w:rsidRDefault="00E8621D" w:rsidP="00E862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Л.А. Карпушина</w:t>
            </w:r>
          </w:p>
          <w:p w:rsidR="00E8621D" w:rsidRPr="00E8621D" w:rsidRDefault="00E65E3C" w:rsidP="00E8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от «27» августа   2025 </w:t>
            </w:r>
            <w:r w:rsidR="00E8621D" w:rsidRPr="00E862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E8621D" w:rsidRPr="00E8621D" w:rsidRDefault="00E8621D" w:rsidP="00E8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E8621D" w:rsidRPr="00E8621D" w:rsidRDefault="00E8621D" w:rsidP="00E8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 Заместитель директора по ВР</w:t>
            </w:r>
          </w:p>
          <w:p w:rsidR="00E8621D" w:rsidRPr="00E8621D" w:rsidRDefault="00E8621D" w:rsidP="00E8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E8621D" w:rsidRPr="00E8621D" w:rsidRDefault="00E8621D" w:rsidP="00E8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E8621D" w:rsidRPr="00E8621D" w:rsidRDefault="00E8621D" w:rsidP="00E862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И.Н. Черных</w:t>
            </w:r>
          </w:p>
          <w:p w:rsidR="00E8621D" w:rsidRPr="00E8621D" w:rsidRDefault="00E65E3C" w:rsidP="00E8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«27» августа   2025</w:t>
            </w:r>
            <w:r w:rsidR="00E8621D" w:rsidRPr="00E862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8621D" w:rsidRPr="00E8621D" w:rsidRDefault="00E8621D" w:rsidP="00E8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621D" w:rsidRPr="00E8621D" w:rsidRDefault="00E8621D" w:rsidP="00E8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8621D" w:rsidRPr="00E8621D" w:rsidRDefault="00E8621D" w:rsidP="00E8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СОШ №15</w:t>
            </w:r>
          </w:p>
          <w:p w:rsidR="00E8621D" w:rsidRPr="00E8621D" w:rsidRDefault="00E8621D" w:rsidP="00E8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 </w:t>
            </w:r>
          </w:p>
          <w:p w:rsidR="00E8621D" w:rsidRPr="00E8621D" w:rsidRDefault="00E8621D" w:rsidP="00E8621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62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 Сокиркина</w:t>
            </w:r>
          </w:p>
          <w:p w:rsidR="00E8621D" w:rsidRPr="00E8621D" w:rsidRDefault="00E65E3C" w:rsidP="00E8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№363 от «27» августа   2025</w:t>
            </w:r>
            <w:r w:rsidR="00E8621D" w:rsidRPr="00E862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8621D" w:rsidRPr="00E8621D" w:rsidRDefault="00E8621D" w:rsidP="00E862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621D" w:rsidRPr="00E8621D" w:rsidRDefault="00E8621D" w:rsidP="00E8621D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E8621D" w:rsidRPr="00E8621D" w:rsidRDefault="00E8621D" w:rsidP="00E8621D">
      <w:pPr>
        <w:spacing w:after="0" w:line="240" w:lineRule="auto"/>
        <w:rPr>
          <w:rFonts w:ascii="Times New Roman" w:hAnsi="Times New Roman" w:cs="Times New Roman"/>
        </w:rPr>
      </w:pPr>
    </w:p>
    <w:p w:rsidR="00E8621D" w:rsidRPr="00E8621D" w:rsidRDefault="00E8621D" w:rsidP="00E8621D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E8621D" w:rsidRPr="00E8621D" w:rsidRDefault="00E8621D" w:rsidP="00E8621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E8621D" w:rsidRPr="00E8621D" w:rsidRDefault="00E8621D" w:rsidP="00E8621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E8621D" w:rsidRPr="00E8621D" w:rsidRDefault="00E8621D" w:rsidP="00E8621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E8621D" w:rsidRPr="00E8621D" w:rsidRDefault="00E8621D" w:rsidP="00E8621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E8621D" w:rsidRDefault="00E8621D" w:rsidP="00E8621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E8621D">
        <w:rPr>
          <w:rFonts w:ascii="Times New Roman" w:hAnsi="Times New Roman" w:cs="Times New Roman"/>
          <w:b/>
          <w:color w:val="000000"/>
          <w:sz w:val="28"/>
        </w:rPr>
        <w:t>РАБОЧАЯ ПРОГРАММА КУРСА ВНЕУРОЧНОЙ ДЕЯТЕЛЬНОСТИ</w:t>
      </w:r>
    </w:p>
    <w:p w:rsidR="00E8621D" w:rsidRDefault="00E8621D" w:rsidP="00E8621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E8621D" w:rsidRPr="00E8621D" w:rsidRDefault="00E8621D" w:rsidP="00E8621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8621D" w:rsidRPr="00E8621D" w:rsidRDefault="00E8621D" w:rsidP="00E8621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8621D">
        <w:rPr>
          <w:rFonts w:ascii="Times New Roman" w:hAnsi="Times New Roman" w:cs="Times New Roman"/>
          <w:b/>
          <w:color w:val="333333"/>
          <w:sz w:val="32"/>
          <w:szCs w:val="32"/>
          <w:lang w:val="ru-RU"/>
        </w:rPr>
        <w:t>«Россия – мои горизонты»</w:t>
      </w:r>
    </w:p>
    <w:p w:rsidR="00E8621D" w:rsidRPr="00E8621D" w:rsidRDefault="00E8621D" w:rsidP="00E8621D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E8621D" w:rsidRPr="00E8621D" w:rsidRDefault="00E8621D" w:rsidP="00E8621D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E8621D">
        <w:rPr>
          <w:rFonts w:ascii="Times New Roman" w:hAnsi="Times New Roman" w:cs="Times New Roman"/>
          <w:color w:val="000000"/>
          <w:sz w:val="28"/>
          <w:lang w:val="ru-RU"/>
        </w:rPr>
        <w:t xml:space="preserve">для обучающихся 6-х  классов </w:t>
      </w:r>
    </w:p>
    <w:p w:rsidR="00E8621D" w:rsidRPr="00E8621D" w:rsidRDefault="00E8621D" w:rsidP="00E8621D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E8621D" w:rsidRDefault="00E8621D" w:rsidP="00E8621D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8621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   Разработали</w:t>
      </w:r>
      <w:r w:rsidRPr="00E8621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: </w:t>
      </w:r>
    </w:p>
    <w:p w:rsidR="00E8621D" w:rsidRPr="00E8621D" w:rsidRDefault="00E8621D" w:rsidP="00E8621D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bookmarkStart w:id="1" w:name="_GoBack"/>
      <w:bookmarkEnd w:id="1"/>
    </w:p>
    <w:p w:rsidR="00E8621D" w:rsidRDefault="00E8621D" w:rsidP="00E8621D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8621D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         </w:t>
      </w:r>
      <w:r w:rsidR="00A207D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             </w:t>
      </w:r>
      <w:r w:rsidRPr="00E8621D">
        <w:rPr>
          <w:rFonts w:ascii="Times New Roman" w:eastAsia="Calibri" w:hAnsi="Times New Roman" w:cs="Times New Roman"/>
          <w:color w:val="000000"/>
          <w:sz w:val="28"/>
          <w:lang w:val="ru-RU"/>
        </w:rPr>
        <w:t>Морозова Л.Н.___________</w:t>
      </w:r>
    </w:p>
    <w:p w:rsidR="00E8621D" w:rsidRPr="00E8621D" w:rsidRDefault="00E8621D" w:rsidP="00E8621D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:rsidR="00E8621D" w:rsidRPr="00E8621D" w:rsidRDefault="00E8621D" w:rsidP="00E8621D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8621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</w:t>
      </w:r>
      <w:r w:rsidRPr="00E8621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Веприкова Л.С.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__________</w:t>
      </w:r>
    </w:p>
    <w:p w:rsidR="00E8621D" w:rsidRDefault="00E8621D" w:rsidP="00E8621D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</w:t>
      </w:r>
    </w:p>
    <w:p w:rsidR="00E8621D" w:rsidRPr="00E8621D" w:rsidRDefault="00E8621D" w:rsidP="00E862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8621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</w:t>
      </w:r>
      <w:r w:rsidRPr="00E8621D">
        <w:rPr>
          <w:rFonts w:ascii="Times New Roman" w:eastAsia="Calibri" w:hAnsi="Times New Roman" w:cs="Times New Roman"/>
          <w:sz w:val="28"/>
          <w:szCs w:val="28"/>
          <w:lang w:val="ru-RU"/>
        </w:rPr>
        <w:t>Сокиркина Ю.С.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__________</w:t>
      </w:r>
    </w:p>
    <w:p w:rsidR="00E8621D" w:rsidRPr="00E8621D" w:rsidRDefault="00E8621D" w:rsidP="00E8621D">
      <w:pPr>
        <w:ind w:left="120"/>
        <w:jc w:val="center"/>
        <w:rPr>
          <w:rFonts w:ascii="Calibri" w:eastAsia="Calibri" w:hAnsi="Calibri"/>
          <w:lang w:val="ru-RU"/>
        </w:rPr>
      </w:pPr>
    </w:p>
    <w:p w:rsidR="00E8621D" w:rsidRPr="00E8621D" w:rsidRDefault="00E8621D" w:rsidP="00E8621D">
      <w:pPr>
        <w:jc w:val="center"/>
        <w:rPr>
          <w:rFonts w:eastAsia="Calibri"/>
          <w:b/>
          <w:color w:val="000000"/>
          <w:sz w:val="28"/>
          <w:lang w:val="ru-RU"/>
        </w:rPr>
      </w:pPr>
      <w:bookmarkStart w:id="2" w:name="e98a1455-4365-4f31-aa7b-fcef52dd1846"/>
    </w:p>
    <w:p w:rsidR="00E8621D" w:rsidRPr="00E8621D" w:rsidRDefault="00E8621D" w:rsidP="00E8621D">
      <w:pPr>
        <w:jc w:val="center"/>
        <w:rPr>
          <w:rFonts w:eastAsia="Calibri"/>
          <w:b/>
          <w:color w:val="000000"/>
          <w:sz w:val="28"/>
          <w:lang w:val="ru-RU"/>
        </w:rPr>
      </w:pPr>
    </w:p>
    <w:p w:rsidR="00E8621D" w:rsidRPr="00E8621D" w:rsidRDefault="00E8621D" w:rsidP="00E8621D">
      <w:pPr>
        <w:jc w:val="center"/>
        <w:rPr>
          <w:rFonts w:ascii="Times New Roman" w:eastAsia="Calibri" w:hAnsi="Times New Roman" w:cs="Times New Roman"/>
          <w:lang w:val="ru-RU"/>
        </w:rPr>
      </w:pPr>
      <w:r w:rsidRPr="00E8621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Новочеркасск</w:t>
      </w:r>
      <w:bookmarkStart w:id="3" w:name="dcf60606-74df-49c6-b78a-82720d34bf8e"/>
      <w:bookmarkEnd w:id="2"/>
      <w:r w:rsidRPr="00E8621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202</w:t>
      </w:r>
      <w:bookmarkEnd w:id="3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5</w:t>
      </w:r>
    </w:p>
    <w:p w:rsidR="00E8621D" w:rsidRPr="00E8621D" w:rsidRDefault="00E8621D" w:rsidP="00E8621D">
      <w:pPr>
        <w:ind w:left="120"/>
        <w:rPr>
          <w:rFonts w:ascii="Calibri" w:eastAsia="Calibri" w:hAnsi="Calibri"/>
          <w:lang w:val="ru-RU"/>
        </w:rPr>
      </w:pPr>
    </w:p>
    <w:p w:rsidR="00E8621D" w:rsidRPr="00E8621D" w:rsidRDefault="00E8621D" w:rsidP="00E8621D">
      <w:pPr>
        <w:spacing w:before="79"/>
        <w:ind w:left="571" w:right="305"/>
        <w:jc w:val="center"/>
        <w:rPr>
          <w:b/>
          <w:sz w:val="24"/>
          <w:lang w:val="ru-RU"/>
        </w:rPr>
      </w:pPr>
    </w:p>
    <w:p w:rsidR="00AF218C" w:rsidRPr="00F97D77" w:rsidRDefault="00AF218C">
      <w:pPr>
        <w:rPr>
          <w:lang w:val="ru-RU"/>
        </w:rPr>
        <w:sectPr w:rsidR="00AF218C" w:rsidRPr="00F97D77">
          <w:pgSz w:w="11906" w:h="16383"/>
          <w:pgMar w:top="1134" w:right="850" w:bottom="1134" w:left="1701" w:header="720" w:footer="720" w:gutter="0"/>
          <w:cols w:space="720"/>
        </w:sectPr>
      </w:pPr>
    </w:p>
    <w:p w:rsidR="00AF218C" w:rsidRPr="00F97D77" w:rsidRDefault="004A42E8" w:rsidP="00F97D7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75226392"/>
      <w:bookmarkEnd w:id="0"/>
      <w:r w:rsidRPr="00F97D7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ПОЯСНИТЕЛЬНАЯ ЗАПИСКА</w:t>
      </w:r>
    </w:p>
    <w:p w:rsidR="00AF218C" w:rsidRPr="00F97D77" w:rsidRDefault="00AF218C" w:rsidP="00F97D7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Федерального закона от 29 декабря 2012 г. № 273-ФЗ «Об образовании в Российской Федерации».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Федерального закона от 24 июля 1998 г. № 124-ФЗ «Об основных гарантиях прав ребенка в Российской Федерации».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Приказа Минпросвещения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Федерального закона от 12 декабря 2023 г. № 565 (ред. от 08 августа 2024 г.) «О занятости населения в Российской Федерации» (статья 58).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Методические рекомендаций по реализации Единой модели профессиональной ориентации обучающихся 6-11 классов образовательных организаций Российской </w:t>
      </w: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Федерации, реализующих образовательные программы основного общего и среднего общего образования.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профориентационных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Содержание Программы определяет реализацию соответствующего направления Единой модели профориентации.</w:t>
      </w:r>
    </w:p>
    <w:p w:rsidR="00AF218C" w:rsidRPr="00E8621D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Курс предусматривает учебную нагрузку один академический час (далее – час) в неделю </w:t>
      </w:r>
      <w:r w:rsidRPr="00E8621D">
        <w:rPr>
          <w:rFonts w:ascii="Times New Roman" w:hAnsi="Times New Roman" w:cs="Times New Roman"/>
          <w:color w:val="333333"/>
          <w:sz w:val="24"/>
          <w:szCs w:val="24"/>
          <w:lang w:val="ru-RU"/>
        </w:rPr>
        <w:t>(34 часа в учебный год).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AF218C" w:rsidRPr="00F97D77" w:rsidRDefault="00AF218C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 ЗАДАЧИ ИЗУЧЕНИЯ КУРСА ВНЕУРОЧНОЙ ДЕЯТЕЛЬНОСТИ «РОССИЯ - МОИ ГОРИЗОНТЫ»</w:t>
      </w:r>
    </w:p>
    <w:p w:rsidR="00AF218C" w:rsidRPr="00F97D77" w:rsidRDefault="00AF218C" w:rsidP="00F97D7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Цель курса: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Задачи: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содействие формированию готовности к профессиональному самоопределению обучающихся общеобразовательных организаций;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AF218C" w:rsidRPr="00F97D77" w:rsidRDefault="00AF218C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МЕСТО И РОЛЬ КУРСА ВНЕУРОЧНОЙ ДЕЯТЕЛЬНОСТИ «РОССИЯ - МОИ ГОРИЗОНТЫ» В ПЛАНЕ ВНЕУРОЧНОЙ ДЕЯТЕЛЬНОСТИ</w:t>
      </w:r>
    </w:p>
    <w:p w:rsidR="00AF218C" w:rsidRPr="00F97D77" w:rsidRDefault="00AF218C" w:rsidP="00F97D7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Настоящая Программа является частью образовательных программ основного общего образования (6 – 9 класс). 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Курс разработан с учетом преемственности профориентационных задач среднего общего и основного общего образования. 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 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Профориентационные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AF218C" w:rsidRPr="00F97D77" w:rsidRDefault="00AF218C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18C" w:rsidRPr="00F97D77" w:rsidRDefault="00AF218C" w:rsidP="00F97D7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AF218C" w:rsidRPr="00F97D77">
          <w:pgSz w:w="11906" w:h="16383"/>
          <w:pgMar w:top="1134" w:right="850" w:bottom="1134" w:left="1701" w:header="720" w:footer="720" w:gutter="0"/>
          <w:cols w:space="720"/>
        </w:sectPr>
      </w:pPr>
    </w:p>
    <w:p w:rsidR="00AF218C" w:rsidRPr="00F97D77" w:rsidRDefault="004A42E8" w:rsidP="00F97D7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75226390"/>
      <w:bookmarkEnd w:id="4"/>
      <w:r w:rsidRPr="00F97D7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КУРСА ВНЕУРОЧНОЙ ДЕЯТЕЛЬНОСТИ «РОССИЯ - МОИ ГОРИЗОНТЫ»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1. Установочное занятие «Россия - мои горизонты»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</w:t>
      </w:r>
      <w:r w:rsidRPr="00F97D7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97D77">
        <w:rPr>
          <w:rFonts w:ascii="Times New Roman" w:hAnsi="Times New Roman" w:cs="Times New Roman"/>
          <w:color w:val="000000"/>
          <w:sz w:val="24"/>
          <w:szCs w:val="24"/>
        </w:rPr>
        <w:t>bvbinfo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97D7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/. Единая модель профориентации.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2. Тематическое профориентационное занятие «Открой свое будущее»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6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Базовые компоненты, которые необходимо учитывать при выборе профессии: «Хочу» – ваши интересы; «Могу» – ваши способности; «Буду» – востребованность на рынке труда в будущем, перспективы профессионального развития.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7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8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– фундамента профессионального развития. Профильное обучение.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9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Преимущества обучения в организациях профессионального образования и высшего образования.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образовательно-профессиональных маршрутов.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3. Тематическое профориентационное занятие «Познаю себя»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диагностик на портале «Билет в будущее» </w:t>
      </w:r>
      <w:r w:rsidRPr="00F97D77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97D77">
        <w:rPr>
          <w:rFonts w:ascii="Times New Roman" w:hAnsi="Times New Roman" w:cs="Times New Roman"/>
          <w:color w:val="000000"/>
          <w:sz w:val="24"/>
          <w:szCs w:val="24"/>
        </w:rPr>
        <w:t>bvbinfo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97D77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Значение профориентационных диагностик. Диагностический цикл. Алгоритм и сроки прохождения диагностик. Анонсирование диагностик «Мои интересы» (6, 8 классы) и «Мой профиль» (7, 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4. Россия индустриальная: атомные технологии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6-7 кл.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сферы. Интересы, помогающие стать успешными профессионалами-атомщиками. Учебные предметы и дополнительное образование, помогающие в будущем развиваться в атомной отрасли.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8-9 кл.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5. Россия индустриальная: космическая отрасль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6-7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 и история спутникостроения. Значимость отрасли и сопряженных с ней направлений в экономике страны, достижения и перспективы развития, сферы применения спутниковых данных. Основные профессии, представленные в отрасли спутникостроения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в инженерном направлении.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8-9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 и история отрасли спутникостроения. Ее значимость в экономике страны. Содержание деятельности профессий в области спутникостроения и применения спутниковых данных, необходимые профессионально важные качества, особенности обучения и профессионально-образовательных маршрутов. Образовательные возможности: профильное обучение, профессиональное и высшее образование.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6. Россия аграрная: продовольственная безопасность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подотраслей сельского хозяйства, разнообразие профессий и образовательных возможностей. 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6-7 кл.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Значимость подотраслей аграрной отрасли в экономике страны, основные профессии, представленные в агропромышленный комплекс 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8-9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7. Россия комфортная: энергетика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профессии и содержание профессиональной деятельности. Варианты профессионального образования.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6-7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8-9 кл.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8. Практико-ориентированное занятие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9. Россия индустриальная: добыча, переработка, тяжелая промышленность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6-7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отраслей: добыча и переработка.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8-9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AF218C" w:rsidRPr="00E8621D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10. Россия индустриальная: машиностроение и судостроение (занятие к 500-летию </w:t>
      </w:r>
      <w:r w:rsidRPr="00E8621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Северного морского пути) (1 час)</w:t>
      </w:r>
      <w:r w:rsidRPr="00E862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62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профессиональной деятельности. Варианты профессионально-образовательных маршрутов.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6-7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и машиностроении.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 и машиностроении.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8-9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 судостроительной отрасли.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11. Россия индустриальная: легкая промышленность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6-7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отрасли: легкая промышленность.Значимость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8-9 кл.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12. Россия умная: математика в действии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6-7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 математики как науки.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Значимость математики для науки, профессиональной 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и фундаментальной математики.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8-9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общего, среднего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профессионального и высшего образования в подготовке специалистов: профильное обучение.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13. Россия безопасная: национальная безопасность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Основные профессии и содержание профессиональной деятельности. Варианты профессионально-образовательного маршрута.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6-7 кл.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8-9 кл.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14. Россия цифровая: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</w:rPr>
        <w:t>IT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компании и отечественный финтех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на портале «Билет в будущее».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6-7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Значимость направления и </w:t>
      </w:r>
      <w:r w:rsidRPr="00F97D77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</w:r>
      <w:r w:rsidRPr="00F97D77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направлении.8-9 кл.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15. Россия индустриальная: пищевая промышленность и общественное питание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ролью пищевой промышленностью как частью </w:t>
      </w:r>
      <w:r w:rsidRPr="00E862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АПК (индустриальная среда).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6-7 кл.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8-9 кл. Содержание профессиональной деятельности, представленной 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16. Практико-ориентированное занятие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17. Профориентационное тематическое занятие «Мое будущее»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18. Профориентационное занятие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профессиональному самоопределению </w:t>
      </w:r>
      <w:r w:rsidRPr="00F97D77">
        <w:rPr>
          <w:rFonts w:ascii="Times New Roman" w:hAnsi="Times New Roman" w:cs="Times New Roman"/>
          <w:color w:val="000000"/>
          <w:sz w:val="24"/>
          <w:szCs w:val="24"/>
        </w:rPr>
        <w:t xml:space="preserve">«Мои качества» (6, 8 классы) и «Мои ориентиры» (7, 9 классы).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19. Россия деловая: предпринимательство и бизнес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6-7 кл.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Общая характеристика предпринимательской деятельности.Значимость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 важные для сферы предпринимательства.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8-9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организациях.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20. Россия умная: наука и технологии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наразвитие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6-7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 науки и образования как сферы занятости.Значимость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8-9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21. Россия гостеприимная: сервис и туризм (1 час)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6-7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8-9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22. Россия безопасная. Защитники Отечества (1 ч.)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before="100"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военным специальностям, которые определяют облик армии и силовых ведомств будущего. 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23. Россия комфортная: транспорт (1 час)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6-7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отрасли.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8-9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24. Россия на связи: интернет и телекоммуникация (1 час)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6-7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помогающие в будущем развиваться в области обеспечения связи и телекоммуникациях.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8-9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сфере деятельности, необходимые профессионально важные качества, особенности профессиональной подготовки и профессионально-образовательного маршрута.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25. Практико-ориентированное занятие (1 час)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26. Проектное занятие: поговори с родителями (1 час)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 27. Россия здоровая: медицина и фармацевтика в России (1 час)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6-7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отраслей: медицина и фармация.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8-9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28. Россия индустриальная: космическая отрасль (1 час)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6-7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8-9 кл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29. Россия творческая: культура и искусство (1 час)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6-7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 креативной индустрии.Значимость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8-9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30. Практико-ориентированное занятие (1 час)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31. Россия комфортная. Строительство и города будущего (1 час)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6-7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отраслях строительства и архитектуры.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8-9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32. Россия безопасная: военно-промышленный комплекс (ВПК) (1 час)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6-7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8-9 кл.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высшего образования в подготовке специалистов: профильное обучение, направления профессионального образования.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33. Практико-ориентированное занятие (1 час)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 34. Рефлексивное занятие (1 час)</w:t>
      </w:r>
      <w:r w:rsidR="00E8621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</w:t>
      </w:r>
    </w:p>
    <w:p w:rsidR="00AF218C" w:rsidRPr="00F97D77" w:rsidRDefault="00AF218C">
      <w:pPr>
        <w:rPr>
          <w:lang w:val="ru-RU"/>
        </w:rPr>
        <w:sectPr w:rsidR="00AF218C" w:rsidRPr="00F97D77">
          <w:pgSz w:w="11906" w:h="16383"/>
          <w:pgMar w:top="1134" w:right="850" w:bottom="1134" w:left="1701" w:header="720" w:footer="720" w:gutter="0"/>
          <w:cols w:space="720"/>
        </w:sectPr>
      </w:pPr>
    </w:p>
    <w:p w:rsidR="00AF218C" w:rsidRPr="00F97D77" w:rsidRDefault="004A42E8" w:rsidP="00F97D7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75226394"/>
      <w:bookmarkEnd w:id="5"/>
      <w:r w:rsidRPr="00F97D7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AF218C" w:rsidRPr="00F97D77" w:rsidRDefault="00AF218C" w:rsidP="00F97D7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F218C" w:rsidRPr="00F97D77" w:rsidRDefault="00AF218C" w:rsidP="00F97D7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F218C" w:rsidRPr="00F97D77" w:rsidRDefault="004A42E8" w:rsidP="00F97D7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 </w:t>
      </w:r>
    </w:p>
    <w:p w:rsidR="00AF218C" w:rsidRPr="00F97D77" w:rsidRDefault="00AF218C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сфере гражданского воспитания: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‒ готовность к выполнению обязанностей гражданина и реализации своих прав, уважение прав, свобод и законных интересов других людей;‒ готовность к разнообразной совместной деятельности, стремление к взаимопониманию и взаимопомощи;‒ активное участие в жизни семьи, организации, местного сообщества, родного края, страны;‒ неприятие любых форм экстремизма, дискриминации;‒ понимание роли различных социальных институтов в жизни человека;‒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обществе;‒ представление о способах противодействия коррупции;‒ готовность к участию в гуманитарной деятельности (волонтерство, помощь людям, нуждающимся в ней). </w:t>
      </w:r>
    </w:p>
    <w:p w:rsidR="00AF218C" w:rsidRPr="00F97D77" w:rsidRDefault="00AF218C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сфере патриотического воспитания: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России;‒ ценностное отношение к достижениям своей Родины – России и родного субъекта Российской Федерации, к науке, искусству, спорту, технологиям, боевым подвигам и трудовым достижениям народа;‒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сфере духовно-нравственного воспитания: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‒ ориентация на моральные ценности и нормы в ситуациях нравственного выбора;‒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поступков;‒ 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сфере эстетического воспитания: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‒ осознание важности художественной культуры как средства коммуникации и самовыражения для представителей многих профессий;‒ стремление к творческому самовыражению в любой профессии;‒ стремление создавать вокруг себя эстетически привлекательную среду вне зависимости от сферы профессиональной деятельности;‒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коммуникации и самовыражения;‒ понимание ценности отечественного и мирового искусства, роли этнических культурных традиций и народного творчества;‒ стремление к самовыражению в разных видах искусства. 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‒ осознание ценности жизни;‒ осознание необходимости соблюдения правил безопасности в любой профессии;‒ ответственное отношение к своему здоровью и установка на здоровый образ жизни;‒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жизнью;‒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здоровья;‒ соблюдение правил безопасности, в том числе навыков безопасного поведения в интернет-среде;‒ умение осознавать эмоциональное состояние себя и других, умение управлять собственным эмоциональным состоянием;‒ сформированность навыка рефлексии, признание своего права на ошибку и такого же права другого человека. 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сфере трудового воспитания: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обществе;‒ 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деятельность;‒ интерес к практическому изучению профессий и труда различного рода, в том числе на основе применения изучаемого предметного знания;‒ осознание важности обучения на протяжении всей жизни для успешной профессиональной деятельности и развитие необходимых умений для этого;‒ готовность адаптироваться в профессиональной среде;‒ уважение к труду и результатам трудовой деятельности;‒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сфере экологического воспитания: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‒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среды;‒ осознание потенциального ущерба природе, который сопровождает ту или иную профессиональную деятельность, и необходимости минимизации этого ущерба;‒ активное неприятие действий, приносящих вред окружающей среде;‒ осознание своей роли как ответственного гражданина и потребителя в условиях взаимосвязи природной, технологической и социальной сред:‒ готовность к участию в практической деятельности экологической направленности. 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сфере понимания ценности научного познания: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‒ овладение языковой и читательской культурой как средством познания мира;‒ 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благополучия.‒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средой. </w:t>
      </w:r>
    </w:p>
    <w:p w:rsidR="00AF218C" w:rsidRPr="00F97D77" w:rsidRDefault="00AF218C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18C" w:rsidRPr="00F97D77" w:rsidRDefault="00AF218C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AF218C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</w:t>
      </w:r>
    </w:p>
    <w:p w:rsidR="00AF218C" w:rsidRPr="00F97D77" w:rsidRDefault="00AF218C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УУД: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базовые логические действия: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‒ выявлять и характеризовать существенные признаки объектов (явлений);‒ устанавливать существенный признак классификации, основания для обобщения и сравнения, критерии проводимого анализа;‒ с учетом предложенной задачи выявлять закономерности и противоречия в рассматриваемых фактах, данных и наблюдениях;‒ предлагать критерии для выявления закономерностей и противоречий;‒ выявлять дефициты информации, данных, необходимых для решения поставленной задачи;‒ выявлять причинно-следственные связи при изучении явлений и процессов;‒ делать выводы с использованием дедуктивных и индуктивных умозаключений, умозаключений по аналогии, формулировать гипотезы о взаимосвязях;‒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2) базовые исследовательские действия: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‒ использовать вопросы как исследовательский инструмент познания;‒ формулировать вопросы, фиксирующие разрыв между реальным и желательным состоянием ситуации, объекта, самостоятельно устанавливать искомое и данное;‒ формировать гипотезу об истинности собственных суждений и суждений других, аргументировать свою позицию, мнение;‒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собой;‒ оценивать на применимость и достоверность информации, полученной в ходе исследования (эксперимента);‒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обобщений;‒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3) работа с информацией: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критериев;‒ выбирать, анализировать, систематизировать и интерпретировать информацию различных видов и форм представления;‒ находить сходные аргументы (подтверждающие или опровергающие одну и ту же идею, версию) в различных информационных источниках;‒ 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комбинациями;‒ оценивать надежность информации по критериям, предложенным педагогическим работником или сформулированным самостоятельно;‒ эффективно запоминать и систематизировать информацию. 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Коммуникативные УУД:Овладение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 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общение:</w:t>
      </w: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возражения;</w:t>
      </w: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2) совместная деятельность:</w:t>
      </w: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в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  <w:r w:rsidRPr="00F97D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AF218C" w:rsidRPr="00F97D77" w:rsidRDefault="00AF218C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УУД: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F218C" w:rsidRPr="00F97D77" w:rsidRDefault="00AF218C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‒ выявлять проблемы для решения в жизненных и учебных ситуациях;‒ ориентироваться в различных подходах принятия решений (индивидуальное, принятие решения в группе, принятие решений группой);‒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решений;‒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объекте;‒ делать выбор и брать ответственность за решение; 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самоконтроль: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‒ владеть способами самоконтроля, самомотивации и рефлексии;‒ давать адекватную оценку ситуации и предлагать план ее изменения;‒ учитывать контекст и предвидеть трудности, которые могут возникнуть при решении учебной задачи, адаптировать решение к меняющимся обстоятельствам;‒ объяснять причины достижения (не достижения) результатов деятельности, давать оценку приобретенному опыту, уметь находить позитивное в произошедшей ситуации;‒ вносить коррективы в деятельность на основе новых обстоятельств, изменившихся ситуаций, установленных ошибок, возникших трудностей;‒ оценивать соответствие результата цели и условиям; 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эмоциональный интеллект: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‒ различать, называть и управлять собственными эмоциями и эмоциями других;‒ выявлять и анализировать причины эмоций;‒ ставить 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себя на место другого человека, понимать мотивы и намерения другого;‒ регулировать способ выражения эмоций; </w:t>
      </w:r>
    </w:p>
    <w:p w:rsidR="00AF218C" w:rsidRPr="00F97D77" w:rsidRDefault="004A42E8" w:rsidP="00F97D7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D7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принятие себя и других:</w:t>
      </w:r>
      <w:r w:rsidRPr="00F97D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‒ осознанно относиться к другому человеку, его мнению;‒ признавать свое право на ошибку и такое же право другого;‒ принимать себя и других, не осуждая;‒ открытость себе и другим;‒ осознавать невозможность контролировать все вокруг. </w:t>
      </w:r>
    </w:p>
    <w:p w:rsidR="00AF218C" w:rsidRPr="00F97D77" w:rsidRDefault="00AF218C">
      <w:pPr>
        <w:rPr>
          <w:lang w:val="ru-RU"/>
        </w:rPr>
        <w:sectPr w:rsidR="00AF218C" w:rsidRPr="00F97D77">
          <w:pgSz w:w="11906" w:h="16383"/>
          <w:pgMar w:top="1134" w:right="850" w:bottom="1134" w:left="1701" w:header="720" w:footer="720" w:gutter="0"/>
          <w:cols w:space="720"/>
        </w:sectPr>
      </w:pPr>
    </w:p>
    <w:p w:rsidR="00AF218C" w:rsidRPr="00A207D3" w:rsidRDefault="004A42E8">
      <w:pPr>
        <w:spacing w:after="0"/>
        <w:ind w:left="120"/>
        <w:rPr>
          <w:lang w:val="ru-RU"/>
        </w:rPr>
      </w:pPr>
      <w:bookmarkStart w:id="7" w:name="block-75226393"/>
      <w:bookmarkEnd w:id="6"/>
      <w:r w:rsidRPr="00F97D7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A207D3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AF218C" w:rsidRPr="00A207D3" w:rsidRDefault="00F97D77">
      <w:pPr>
        <w:spacing w:after="0"/>
        <w:ind w:left="120"/>
        <w:rPr>
          <w:lang w:val="ru-RU"/>
        </w:rPr>
      </w:pPr>
      <w:r w:rsidRPr="00A207D3">
        <w:rPr>
          <w:rFonts w:ascii="Times New Roman" w:hAnsi="Times New Roman"/>
          <w:b/>
          <w:color w:val="000000"/>
          <w:sz w:val="28"/>
          <w:lang w:val="ru-RU"/>
        </w:rPr>
        <w:t xml:space="preserve"> 6а</w:t>
      </w:r>
      <w:r>
        <w:rPr>
          <w:rFonts w:ascii="Times New Roman" w:hAnsi="Times New Roman"/>
          <w:b/>
          <w:color w:val="000000"/>
          <w:sz w:val="28"/>
          <w:lang w:val="ru-RU"/>
        </w:rPr>
        <w:t>,б,в</w:t>
      </w:r>
      <w:r w:rsidR="004A42E8" w:rsidRPr="00A207D3">
        <w:rPr>
          <w:rFonts w:ascii="Times New Roman" w:hAnsi="Times New Roman"/>
          <w:b/>
          <w:color w:val="000000"/>
          <w:sz w:val="28"/>
          <w:lang w:val="ru-RU"/>
        </w:rPr>
        <w:t xml:space="preserve">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315"/>
        <w:gridCol w:w="1928"/>
        <w:gridCol w:w="2690"/>
        <w:gridCol w:w="2597"/>
        <w:gridCol w:w="1606"/>
      </w:tblGrid>
      <w:tr w:rsidR="00AF218C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218C" w:rsidRDefault="00AF218C">
            <w:pPr>
              <w:spacing w:after="0"/>
              <w:ind w:left="135"/>
            </w:pP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218C" w:rsidRDefault="00AF218C">
            <w:pPr>
              <w:spacing w:after="0"/>
              <w:ind w:left="135"/>
            </w:pP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AF218C" w:rsidRDefault="00AF218C">
            <w:pPr>
              <w:spacing w:after="0"/>
              <w:ind w:left="135"/>
            </w:pP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AF218C" w:rsidRDefault="00AF218C">
            <w:pPr>
              <w:spacing w:after="0"/>
              <w:ind w:left="135"/>
            </w:pP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AF218C" w:rsidRDefault="00AF218C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E8621D" w:rsidRDefault="00E8621D" w:rsidP="00E8621D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62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D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r w:rsidRPr="00F97D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D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Единая модель профориентации.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E86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04.09.25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профориентационное занятие «Открой свое будущее»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F97D77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Базовые компоненты, которые необходимо учитывать при выборе профессии: «Хочу» – ваши интересы;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«Могу» – ваши способности; «Буду» – востребованность обучающегося на рынке труда в будущем, перспективы профессионального развития.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самостоятельная работа.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E86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11.09.25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профориентационное занятие «Познаю себя»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Default="004A42E8" w:rsidP="00F97D77">
            <w:pPr>
              <w:spacing w:after="0"/>
              <w:ind w:left="135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диагностик на платформе «Билет в будущее»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7D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r w:rsidRPr="00F97D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7D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. Значение профориентационных диагностик. Диагностический цикл. Алгоритм и сроки прохождения диагностик. Анонсировани</w:t>
            </w:r>
            <w:r w:rsid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диагностик «Мои интересы». 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Профессиональные склонности и профильность обучения. Роль профессиональных интересов в выборе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Повышение мотивации к самопознанию, профессиональному самоопределению.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E86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18.09.25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атомные технологии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A14D5F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сфере атомной промышленности. Крупнейший работодатель – корпорация «Росатом». Основные профессии и содержание профессиональной деятельности. Варианты образования.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E86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25.09.25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космические технологии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Default="004A42E8" w:rsidP="00A14D5F">
            <w:pPr>
              <w:spacing w:after="0"/>
              <w:ind w:left="135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сфера деятельности, связанная с проектированием, изготовлением, запуском и эксплуатацией спутников. Использование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информации, полученной спутниками.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E86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02.10.25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аграрная: продовольственная безопасность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A14D5F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«Мои способности. Естественно-научные способности».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E86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09.10.25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комфортная: энергетика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A14D5F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топливно-энергетического комплекса в экономике нашей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E86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16.10.25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</w:t>
            </w:r>
            <w:r>
              <w:rPr>
                <w:rFonts w:ascii="Times New Roman" w:hAnsi="Times New Roman"/>
                <w:color w:val="000000"/>
                <w:sz w:val="24"/>
              </w:rPr>
              <w:t>Педагогу предлагается выбор в тематике занятия.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E862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23.10.25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A14D5F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отрасли добычи переработки в экономике страны.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Объявление об открытии диагностики «Мои способности. Технические способности» в личном кабинете обучающегося на портале «Билет в будущее».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переработки.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самостоятельная работа.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B6B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06.11.25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r>
              <w:rPr>
                <w:rFonts w:ascii="Times New Roman" w:hAnsi="Times New Roman"/>
                <w:color w:val="000000"/>
                <w:sz w:val="24"/>
              </w:rPr>
              <w:t>Северного морского пути)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AF21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B6B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13.11.25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легкая промышленность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A14D5F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Значимость отрасли в экономике страны,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профессии.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B6B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20.11.25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A14D5F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аппарат. Варианты образования. Знания, необходимые в работе профессионалов, использующих математический аппарат для решения профессиональных задач.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сфере прикладн</w:t>
            </w:r>
            <w:r w:rsidR="00A14D5F">
              <w:rPr>
                <w:rFonts w:ascii="Times New Roman" w:hAnsi="Times New Roman"/>
                <w:color w:val="000000"/>
                <w:sz w:val="24"/>
                <w:lang w:val="ru-RU"/>
              </w:rPr>
              <w:t>ой и фундаментальной математики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B6B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27.11.25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безопасная: национальная безопасность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A14D5F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B6B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04.12.25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финтех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 в финтех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«Билет в будущее». Общая характеристика направления, обзор компаний, понятие и примеры успешных стартапов. Значимость направления и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-технологий в экономике страны, основные профессии. Знания, интересы, учебные предметы и дополнительное образование,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помогающие в будущем развиваться в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направлении.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B6B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11.12.25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Знания, необходимые в работе профессионалов отрасли. Интересы, привычки, учебные предметы и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дополнительное образование, помогающие в будущем развиваться в рассматриваемых отраслях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B6B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18.12.25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условиях работы, личных качествах, целях и ценностях профессионалов в профессии, их компетенциях, особенностях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Рассматриваются профессии тем с №9 по №15.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B6B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25.12.25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 тематическое занятие «Мое будущее»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 профессионального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маршрута с учетом рекомендаций разного 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вероятностного прогноза.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разбор и интерпретация профориентационных диагностик первого полугодия.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B6B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  <w:r w:rsidR="00C36056">
              <w:rPr>
                <w:lang w:val="ru-RU"/>
              </w:rPr>
              <w:t>.26</w:t>
            </w:r>
          </w:p>
        </w:tc>
      </w:tr>
      <w:tr w:rsidR="00AF218C" w:rsidRPr="004B6BDB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Pr="004B6BDB" w:rsidRDefault="004A42E8">
            <w:pPr>
              <w:spacing w:after="0"/>
              <w:rPr>
                <w:lang w:val="ru-RU"/>
              </w:rPr>
            </w:pPr>
            <w:r w:rsidRPr="004B6BDB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Pr="004B6BDB" w:rsidRDefault="004A42E8">
            <w:pPr>
              <w:spacing w:after="0"/>
              <w:ind w:left="135"/>
              <w:rPr>
                <w:lang w:val="ru-RU"/>
              </w:rPr>
            </w:pPr>
            <w:r w:rsidRPr="004B6BDB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 занятие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Pr="004B6BDB" w:rsidRDefault="004A42E8">
            <w:pPr>
              <w:spacing w:after="0"/>
              <w:ind w:left="135"/>
              <w:jc w:val="center"/>
              <w:rPr>
                <w:lang w:val="ru-RU"/>
              </w:rPr>
            </w:pPr>
            <w:r w:rsidRPr="004B6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4A42E8" w:rsidRDefault="004A42E8" w:rsidP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Анонс возможности самостоятельного участия в диагностике личностных особенностей и готовности к профессиональному самоопределению «Мои качества»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4A42E8" w:rsidRDefault="004A42E8" w:rsidP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«Мои качества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4B6BDB" w:rsidRDefault="004B6B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  <w:r w:rsidR="00C36056">
              <w:rPr>
                <w:lang w:val="ru-RU"/>
              </w:rPr>
              <w:t>.26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Pr="004B6BDB" w:rsidRDefault="004A42E8">
            <w:pPr>
              <w:spacing w:after="0"/>
              <w:rPr>
                <w:lang w:val="ru-RU"/>
              </w:rPr>
            </w:pPr>
            <w:r w:rsidRPr="004B6BDB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Pr="004B6BDB" w:rsidRDefault="004A42E8">
            <w:pPr>
              <w:spacing w:after="0"/>
              <w:ind w:left="135"/>
              <w:jc w:val="center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B6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предпринимательства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обучающегося «Билет в будущее». Объявление об открытии диагностики «Мои способности. Вербальные способности» в личном кабинете обучающегося «Билет в будущее». Общая характеристика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предпринимательской деятельности. Значимость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образование.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C360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29.01.26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Социальный интеллект» в личном кабинете обучающегося «Билет в будущее». Инициативы Десятилетия науки и технологий в России. Общая характеристика науки и образования как сферы занятости. 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C360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05.02.26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6-7 кл.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привычки, направления дополнительного образования, помогающие стать успешными профессионалами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C360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12.02.26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безопасная: защитники Отечества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Росгвардии и других силовых ведомствах. В ходе занятия особое внимание уделяется новым высокотехнологичным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C360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19.02.26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комфортная: транспорт.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Общая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характеристика отрасли: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отрасли.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C360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26.02.26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актуальные задачи и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Общая характеристика профессиональной деятельности в области обеспечения связи и 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предметы и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дополнительное образование, помогающие в будущем развиваться в области обеспечения связи и телекоммуникациях.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C360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05.03.26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C360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12.03.26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занятие: поговори с родителями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взрослыми).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C360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19.03.26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Общая характеристика отраслей: медицина и фармация. Значимость отраслей в экономике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C360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02.04.26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космическая отрасль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профессионального и высшего образования. Общая характеристика космической отрасли. Значимость космических технологий в экономике страны,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C360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09.04.26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 Общая характеристика креативной индустрии. Значимость промышленного дизайна и креативных индустрий для различных сфер производства и услуг.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C360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16.04.26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C360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23.04.26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Россия комфортная. Строительство и города будущего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8272C6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8272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отраслей: строительство и эксплуатация и обслуживание зданий.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C360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30.04.26</w:t>
            </w:r>
          </w:p>
        </w:tc>
      </w:tr>
      <w:tr w:rsidR="00AF218C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 w:rsidP="008272C6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дополнительное образование, помогающие в будущем развиваться в направлениях ВПК. 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E65E3C" w:rsidRDefault="00AF218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C36056" w:rsidRDefault="00C360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07.05.26</w:t>
            </w:r>
          </w:p>
        </w:tc>
      </w:tr>
      <w:tr w:rsidR="00AF218C" w:rsidRPr="00E8621D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</w:t>
            </w: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профессии, их компетенциях, особенностях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На материале профессий тем № 31 и № 32 (на выбор).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C360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14.05.26</w:t>
            </w:r>
          </w:p>
        </w:tc>
      </w:tr>
      <w:tr w:rsidR="00AF218C" w:rsidTr="008C630A">
        <w:trPr>
          <w:trHeight w:val="144"/>
          <w:tblCellSpacing w:w="20" w:type="nil"/>
        </w:trPr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Рефлексивное занятие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7" w:type="dxa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259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Ретроспективная и проспективная рефлексия.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AF218C" w:rsidRPr="00C36056" w:rsidRDefault="00C3605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21.05.26</w:t>
            </w:r>
          </w:p>
        </w:tc>
      </w:tr>
      <w:tr w:rsidR="00AF218C" w:rsidTr="008C63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218C" w:rsidRPr="00F97D77" w:rsidRDefault="004A42E8">
            <w:pPr>
              <w:spacing w:after="0"/>
              <w:ind w:left="135"/>
              <w:rPr>
                <w:lang w:val="ru-RU"/>
              </w:rPr>
            </w:pPr>
            <w:r w:rsidRPr="00F97D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67" w:type="dxa"/>
            <w:tcMar>
              <w:top w:w="50" w:type="dxa"/>
              <w:left w:w="100" w:type="dxa"/>
            </w:tcMar>
            <w:vAlign w:val="center"/>
          </w:tcPr>
          <w:p w:rsidR="00AF218C" w:rsidRDefault="004A42E8">
            <w:pPr>
              <w:spacing w:after="0"/>
              <w:ind w:left="135"/>
              <w:jc w:val="center"/>
            </w:pPr>
            <w:r w:rsidRPr="00F97D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6710" w:type="dxa"/>
            <w:gridSpan w:val="3"/>
            <w:tcMar>
              <w:top w:w="50" w:type="dxa"/>
              <w:left w:w="100" w:type="dxa"/>
            </w:tcMar>
            <w:vAlign w:val="center"/>
          </w:tcPr>
          <w:p w:rsidR="00AF218C" w:rsidRDefault="00AF218C"/>
        </w:tc>
      </w:tr>
    </w:tbl>
    <w:p w:rsidR="00AF218C" w:rsidRDefault="00AF218C">
      <w:pPr>
        <w:sectPr w:rsidR="00AF218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4A42E8" w:rsidRDefault="004A42E8" w:rsidP="008C630A"/>
    <w:sectPr w:rsidR="004A42E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934" w:rsidRDefault="00C82934" w:rsidP="00910B3E">
      <w:pPr>
        <w:spacing w:after="0" w:line="240" w:lineRule="auto"/>
      </w:pPr>
      <w:r>
        <w:separator/>
      </w:r>
    </w:p>
  </w:endnote>
  <w:endnote w:type="continuationSeparator" w:id="0">
    <w:p w:rsidR="00C82934" w:rsidRDefault="00C82934" w:rsidP="0091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934" w:rsidRDefault="00C82934" w:rsidP="00910B3E">
      <w:pPr>
        <w:spacing w:after="0" w:line="240" w:lineRule="auto"/>
      </w:pPr>
      <w:r>
        <w:separator/>
      </w:r>
    </w:p>
  </w:footnote>
  <w:footnote w:type="continuationSeparator" w:id="0">
    <w:p w:rsidR="00C82934" w:rsidRDefault="00C82934" w:rsidP="00910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F218C"/>
    <w:rsid w:val="004A42E8"/>
    <w:rsid w:val="004B6BDB"/>
    <w:rsid w:val="005A5158"/>
    <w:rsid w:val="008272C6"/>
    <w:rsid w:val="008C630A"/>
    <w:rsid w:val="00910B3E"/>
    <w:rsid w:val="00A14D5F"/>
    <w:rsid w:val="00A207D3"/>
    <w:rsid w:val="00AF218C"/>
    <w:rsid w:val="00C36056"/>
    <w:rsid w:val="00C82934"/>
    <w:rsid w:val="00E65E3C"/>
    <w:rsid w:val="00E8621D"/>
    <w:rsid w:val="00F9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5345"/>
  <w15:docId w15:val="{CD46E620-B69A-4F60-80E9-597FB57D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1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0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vbinf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vbinfo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11802</Words>
  <Characters>67273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</cp:revision>
  <dcterms:created xsi:type="dcterms:W3CDTF">2025-09-24T12:48:00Z</dcterms:created>
  <dcterms:modified xsi:type="dcterms:W3CDTF">2025-09-29T12:19:00Z</dcterms:modified>
</cp:coreProperties>
</file>