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009AE" w14:textId="77777777" w:rsidR="00D66547" w:rsidRPr="00B15CD2" w:rsidRDefault="00D66547" w:rsidP="00D66547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 xml:space="preserve">МУНИЦИПАЛЬНОЕ БЮДЖЕТНОЕ </w:t>
      </w:r>
    </w:p>
    <w:p w14:paraId="54C0041E" w14:textId="77777777" w:rsidR="00D66547" w:rsidRPr="00B15CD2" w:rsidRDefault="00D66547" w:rsidP="00D66547">
      <w:pPr>
        <w:pStyle w:val="1"/>
        <w:spacing w:before="76" w:line="298" w:lineRule="exact"/>
        <w:ind w:left="0" w:right="78"/>
        <w:jc w:val="center"/>
        <w:rPr>
          <w:sz w:val="28"/>
          <w:szCs w:val="28"/>
        </w:rPr>
      </w:pPr>
      <w:r w:rsidRPr="00B15CD2">
        <w:rPr>
          <w:sz w:val="28"/>
          <w:szCs w:val="28"/>
        </w:rPr>
        <w:t>ОБЩЕОБРАЗОВАТЕЛЬНОЕ УЧРЕЖДЕНИЕ</w:t>
      </w:r>
    </w:p>
    <w:p w14:paraId="656ADDAB" w14:textId="77777777" w:rsidR="00D66547" w:rsidRPr="00B15CD2" w:rsidRDefault="00D66547" w:rsidP="00D66547">
      <w:pPr>
        <w:spacing w:line="298" w:lineRule="exact"/>
        <w:ind w:right="78"/>
        <w:jc w:val="center"/>
        <w:rPr>
          <w:b/>
          <w:sz w:val="28"/>
          <w:szCs w:val="28"/>
        </w:rPr>
      </w:pPr>
      <w:r w:rsidRPr="00B15CD2">
        <w:rPr>
          <w:b/>
          <w:sz w:val="28"/>
          <w:szCs w:val="28"/>
        </w:rPr>
        <w:t xml:space="preserve">СРЕДНЯЯ ОБЩЕОБРАЗОВАТЕЛЬНАЯ ШКОЛА № </w:t>
      </w:r>
      <w:r w:rsidRPr="00B0766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 </w:t>
      </w:r>
    </w:p>
    <w:p w14:paraId="4FC6E31B" w14:textId="77777777" w:rsidR="00D66547" w:rsidRDefault="00D66547" w:rsidP="00D66547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5"/>
        <w:gridCol w:w="4036"/>
      </w:tblGrid>
      <w:tr w:rsidR="00D66547" w:rsidRPr="00640BC7" w14:paraId="0837F489" w14:textId="77777777" w:rsidTr="00D66547">
        <w:tc>
          <w:tcPr>
            <w:tcW w:w="5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2CDA1" w14:textId="77777777" w:rsidR="005371F5" w:rsidRPr="00C06912" w:rsidRDefault="005371F5" w:rsidP="005371F5">
            <w:pPr>
              <w:pStyle w:val="TableParagraph"/>
              <w:ind w:left="0" w:right="259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6"/>
              </w:rPr>
              <w:t>Принято</w:t>
            </w:r>
            <w:r w:rsidRPr="00734571">
              <w:rPr>
                <w:sz w:val="28"/>
                <w:szCs w:val="26"/>
              </w:rPr>
              <w:br/>
            </w:r>
            <w:r w:rsidRPr="00C06912">
              <w:rPr>
                <w:sz w:val="28"/>
                <w:szCs w:val="28"/>
              </w:rPr>
              <w:t>на</w:t>
            </w:r>
            <w:r w:rsidRPr="00C06912">
              <w:rPr>
                <w:spacing w:val="-5"/>
                <w:sz w:val="28"/>
                <w:szCs w:val="28"/>
              </w:rPr>
              <w:t xml:space="preserve"> </w:t>
            </w:r>
            <w:r w:rsidRPr="00C06912">
              <w:rPr>
                <w:sz w:val="28"/>
                <w:szCs w:val="28"/>
              </w:rPr>
              <w:t>заседании</w:t>
            </w:r>
            <w:r w:rsidRPr="00C06912">
              <w:rPr>
                <w:spacing w:val="-6"/>
                <w:sz w:val="28"/>
                <w:szCs w:val="28"/>
              </w:rPr>
              <w:t xml:space="preserve"> </w:t>
            </w:r>
          </w:p>
          <w:p w14:paraId="1C035190" w14:textId="7BC9F6BB" w:rsidR="00D66547" w:rsidRPr="00A3697B" w:rsidRDefault="005371F5" w:rsidP="008650C5">
            <w:pPr>
              <w:ind w:right="-612"/>
              <w:rPr>
                <w:sz w:val="26"/>
                <w:szCs w:val="26"/>
              </w:rPr>
            </w:pPr>
            <w:r w:rsidRPr="00C06912">
              <w:rPr>
                <w:sz w:val="28"/>
                <w:szCs w:val="28"/>
              </w:rPr>
              <w:t>педагогического совета</w:t>
            </w:r>
            <w:r w:rsidRPr="00734571">
              <w:rPr>
                <w:sz w:val="28"/>
                <w:szCs w:val="26"/>
              </w:rPr>
              <w:br/>
              <w:t>МБОУ СОШ № 15</w:t>
            </w:r>
            <w:r w:rsidRPr="00734571">
              <w:rPr>
                <w:sz w:val="28"/>
                <w:szCs w:val="26"/>
              </w:rPr>
              <w:br/>
            </w:r>
            <w:r w:rsidRPr="00E2378C">
              <w:rPr>
                <w:sz w:val="28"/>
                <w:szCs w:val="26"/>
              </w:rPr>
              <w:t xml:space="preserve">протокол №1 от </w:t>
            </w:r>
            <w:r w:rsidR="008650C5">
              <w:rPr>
                <w:sz w:val="28"/>
                <w:szCs w:val="26"/>
              </w:rPr>
              <w:t>27</w:t>
            </w:r>
            <w:r w:rsidRPr="00E2378C">
              <w:rPr>
                <w:sz w:val="28"/>
                <w:szCs w:val="26"/>
              </w:rPr>
              <w:t>.08.202</w:t>
            </w:r>
            <w:r w:rsidR="008650C5">
              <w:rPr>
                <w:sz w:val="28"/>
                <w:szCs w:val="26"/>
              </w:rPr>
              <w:t>5</w:t>
            </w:r>
          </w:p>
        </w:tc>
        <w:tc>
          <w:tcPr>
            <w:tcW w:w="40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CB11E" w14:textId="77777777" w:rsidR="00D66547" w:rsidRPr="00A3697B" w:rsidRDefault="00D66547" w:rsidP="00A76FC6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3697B">
              <w:rPr>
                <w:sz w:val="26"/>
                <w:szCs w:val="26"/>
              </w:rPr>
              <w:t>УТВЕРЖДЕНО</w:t>
            </w:r>
            <w:r w:rsidRPr="00A3697B">
              <w:rPr>
                <w:sz w:val="26"/>
                <w:szCs w:val="26"/>
              </w:rPr>
              <w:br/>
              <w:t>Директор МБОУ СОШ №15</w:t>
            </w:r>
          </w:p>
          <w:p w14:paraId="6D03A164" w14:textId="77777777" w:rsidR="00D66547" w:rsidRPr="00A3697B" w:rsidRDefault="00D66547" w:rsidP="00A76FC6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A3697B">
              <w:rPr>
                <w:sz w:val="26"/>
                <w:szCs w:val="26"/>
              </w:rPr>
              <w:t xml:space="preserve">                    А.В. Сокиркина</w:t>
            </w:r>
          </w:p>
          <w:p w14:paraId="3F535CD5" w14:textId="0751D1B3" w:rsidR="00D66547" w:rsidRPr="00E2378C" w:rsidRDefault="00D66547" w:rsidP="00A76FC6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E2378C">
              <w:rPr>
                <w:sz w:val="26"/>
                <w:szCs w:val="26"/>
              </w:rPr>
              <w:t>Приказ от </w:t>
            </w:r>
            <w:r w:rsidR="008650C5">
              <w:rPr>
                <w:sz w:val="26"/>
                <w:szCs w:val="26"/>
              </w:rPr>
              <w:t>27</w:t>
            </w:r>
            <w:r w:rsidR="00A76FC6" w:rsidRPr="00E2378C">
              <w:rPr>
                <w:sz w:val="26"/>
                <w:szCs w:val="26"/>
              </w:rPr>
              <w:t>.08</w:t>
            </w:r>
            <w:r w:rsidRPr="00E2378C">
              <w:rPr>
                <w:sz w:val="26"/>
                <w:szCs w:val="26"/>
              </w:rPr>
              <w:t>.202</w:t>
            </w:r>
            <w:r w:rsidR="008650C5">
              <w:rPr>
                <w:sz w:val="26"/>
                <w:szCs w:val="26"/>
              </w:rPr>
              <w:t>5</w:t>
            </w:r>
            <w:r w:rsidRPr="00E2378C">
              <w:rPr>
                <w:sz w:val="26"/>
                <w:szCs w:val="26"/>
              </w:rPr>
              <w:t xml:space="preserve"> № </w:t>
            </w:r>
            <w:r w:rsidRPr="00586D01">
              <w:rPr>
                <w:sz w:val="26"/>
                <w:szCs w:val="26"/>
              </w:rPr>
              <w:t>3</w:t>
            </w:r>
            <w:r w:rsidR="00586D01" w:rsidRPr="00586D01">
              <w:rPr>
                <w:sz w:val="26"/>
                <w:szCs w:val="26"/>
              </w:rPr>
              <w:t>63</w:t>
            </w:r>
          </w:p>
          <w:p w14:paraId="7C1D399B" w14:textId="77777777" w:rsidR="00D66547" w:rsidRPr="00A3697B" w:rsidRDefault="00D66547" w:rsidP="00A76FC6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709"/>
              <w:rPr>
                <w:sz w:val="26"/>
                <w:szCs w:val="26"/>
              </w:rPr>
            </w:pPr>
          </w:p>
        </w:tc>
      </w:tr>
    </w:tbl>
    <w:p w14:paraId="65ACDDBF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33C3C825" w14:textId="77777777" w:rsidR="00D66547" w:rsidRPr="00B07668" w:rsidRDefault="00D66547" w:rsidP="00D66547">
      <w:pPr>
        <w:pStyle w:val="a4"/>
        <w:spacing w:before="6"/>
        <w:ind w:left="0" w:firstLine="0"/>
        <w:jc w:val="left"/>
        <w:rPr>
          <w:b/>
          <w:sz w:val="12"/>
        </w:rPr>
      </w:pPr>
    </w:p>
    <w:p w14:paraId="78E21286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13ED8BC7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1B1816C1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062DAC34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21340250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63496C1C" w14:textId="77777777" w:rsidR="00D66547" w:rsidRPr="00B07668" w:rsidRDefault="00D66547" w:rsidP="00D66547">
      <w:pPr>
        <w:pStyle w:val="a4"/>
        <w:ind w:left="0" w:firstLine="0"/>
        <w:jc w:val="left"/>
        <w:rPr>
          <w:b/>
          <w:sz w:val="20"/>
        </w:rPr>
      </w:pPr>
    </w:p>
    <w:p w14:paraId="12C55F18" w14:textId="77777777" w:rsidR="00D66547" w:rsidRPr="00B07668" w:rsidRDefault="00D66547" w:rsidP="00D66547">
      <w:pPr>
        <w:pStyle w:val="a4"/>
        <w:ind w:left="0" w:firstLine="0"/>
        <w:jc w:val="center"/>
        <w:rPr>
          <w:b/>
          <w:sz w:val="20"/>
        </w:rPr>
      </w:pPr>
    </w:p>
    <w:p w14:paraId="38DDC4EE" w14:textId="77777777" w:rsidR="00D66547" w:rsidRPr="00B07668" w:rsidRDefault="00D66547" w:rsidP="00D66547">
      <w:pPr>
        <w:pStyle w:val="a4"/>
        <w:ind w:left="0" w:firstLine="0"/>
        <w:jc w:val="center"/>
        <w:rPr>
          <w:b/>
          <w:sz w:val="20"/>
        </w:rPr>
      </w:pPr>
    </w:p>
    <w:p w14:paraId="2ED8B48E" w14:textId="77777777" w:rsidR="00D66547" w:rsidRPr="00B07668" w:rsidRDefault="00D66547" w:rsidP="00D66547">
      <w:pPr>
        <w:pStyle w:val="a4"/>
        <w:ind w:left="0" w:firstLine="0"/>
        <w:jc w:val="center"/>
        <w:rPr>
          <w:b/>
          <w:sz w:val="20"/>
        </w:rPr>
      </w:pPr>
    </w:p>
    <w:p w14:paraId="4A937A1C" w14:textId="77777777" w:rsidR="00D66547" w:rsidRPr="00B07668" w:rsidRDefault="00D66547" w:rsidP="00D66547">
      <w:pPr>
        <w:pStyle w:val="a4"/>
        <w:spacing w:before="2"/>
        <w:ind w:left="0" w:firstLine="0"/>
        <w:jc w:val="center"/>
        <w:rPr>
          <w:b/>
          <w:sz w:val="27"/>
        </w:rPr>
      </w:pPr>
    </w:p>
    <w:p w14:paraId="16C06BCD" w14:textId="73D1D723" w:rsidR="00D66547" w:rsidRDefault="00D66547" w:rsidP="00D50CB2">
      <w:pPr>
        <w:pStyle w:val="a6"/>
        <w:spacing w:line="276" w:lineRule="auto"/>
        <w:ind w:left="0" w:right="0"/>
      </w:pPr>
      <w:r>
        <w:t>ПРОГРАММА ВОСПИТАНИЯ</w:t>
      </w:r>
    </w:p>
    <w:p w14:paraId="543757E5" w14:textId="06CC11E9" w:rsidR="00D50CB2" w:rsidRDefault="00D50CB2" w:rsidP="00D50CB2">
      <w:pPr>
        <w:pStyle w:val="a6"/>
        <w:spacing w:line="276" w:lineRule="auto"/>
        <w:ind w:left="0" w:right="0"/>
      </w:pPr>
      <w:r>
        <w:t>ООП НОО</w:t>
      </w:r>
    </w:p>
    <w:p w14:paraId="6EF452F7" w14:textId="77777777" w:rsidR="00D66547" w:rsidRDefault="00D66547" w:rsidP="00D50CB2">
      <w:pPr>
        <w:pStyle w:val="a6"/>
        <w:spacing w:line="276" w:lineRule="auto"/>
        <w:ind w:left="0" w:right="0"/>
      </w:pPr>
      <w:r>
        <w:t xml:space="preserve">МБОУ СОШ № 15 </w:t>
      </w:r>
    </w:p>
    <w:p w14:paraId="2E1FB01D" w14:textId="68CD9E6E" w:rsidR="00D66547" w:rsidRDefault="00D66547" w:rsidP="00D66547">
      <w:pPr>
        <w:pStyle w:val="a6"/>
        <w:spacing w:line="480" w:lineRule="auto"/>
        <w:ind w:left="0" w:right="0"/>
      </w:pPr>
      <w:r>
        <w:t>на 202</w:t>
      </w:r>
      <w:r w:rsidR="008650C5">
        <w:t>5</w:t>
      </w:r>
      <w:r>
        <w:t>-202</w:t>
      </w:r>
      <w:r w:rsidR="001A02D0">
        <w:t>6</w:t>
      </w:r>
      <w:r>
        <w:t xml:space="preserve"> гг.</w:t>
      </w:r>
    </w:p>
    <w:p w14:paraId="10B40F0C" w14:textId="77777777" w:rsidR="00D66547" w:rsidRDefault="00D66547" w:rsidP="00D66547">
      <w:pPr>
        <w:pStyle w:val="a4"/>
        <w:ind w:left="0" w:firstLine="0"/>
        <w:jc w:val="center"/>
        <w:rPr>
          <w:b/>
          <w:sz w:val="34"/>
        </w:rPr>
      </w:pPr>
    </w:p>
    <w:p w14:paraId="66B1EFE9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534DB275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66C41329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0B1FF1E0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638EDA04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7A4EBBC4" w14:textId="77777777" w:rsidR="00D66547" w:rsidRDefault="00D66547" w:rsidP="00D66547">
      <w:pPr>
        <w:pStyle w:val="a4"/>
        <w:ind w:left="0" w:firstLine="0"/>
        <w:jc w:val="left"/>
        <w:rPr>
          <w:b/>
          <w:sz w:val="34"/>
        </w:rPr>
      </w:pPr>
    </w:p>
    <w:p w14:paraId="3986591F" w14:textId="77777777" w:rsidR="00D66547" w:rsidRDefault="00D66547" w:rsidP="00D66547">
      <w:pPr>
        <w:pStyle w:val="a4"/>
        <w:spacing w:before="1"/>
        <w:ind w:left="0" w:firstLine="0"/>
        <w:jc w:val="left"/>
        <w:rPr>
          <w:b/>
          <w:sz w:val="42"/>
        </w:rPr>
      </w:pPr>
    </w:p>
    <w:p w14:paraId="7215CB1B" w14:textId="77777777" w:rsidR="00D66547" w:rsidRDefault="00D66547" w:rsidP="00D66547">
      <w:pPr>
        <w:pStyle w:val="a4"/>
        <w:ind w:left="0" w:firstLine="0"/>
        <w:jc w:val="left"/>
        <w:rPr>
          <w:b/>
          <w:sz w:val="28"/>
        </w:rPr>
      </w:pPr>
    </w:p>
    <w:p w14:paraId="491DCAA3" w14:textId="77777777" w:rsidR="00D66547" w:rsidRDefault="00D66547" w:rsidP="00D66547">
      <w:pPr>
        <w:pStyle w:val="a4"/>
        <w:ind w:left="0" w:firstLine="0"/>
        <w:jc w:val="left"/>
        <w:rPr>
          <w:b/>
          <w:sz w:val="28"/>
        </w:rPr>
      </w:pPr>
    </w:p>
    <w:p w14:paraId="16F3A490" w14:textId="77777777" w:rsidR="00D66547" w:rsidRDefault="00D66547" w:rsidP="00D66547">
      <w:pPr>
        <w:pStyle w:val="a4"/>
        <w:ind w:left="0" w:firstLine="0"/>
        <w:jc w:val="left"/>
        <w:rPr>
          <w:b/>
          <w:sz w:val="28"/>
        </w:rPr>
      </w:pPr>
    </w:p>
    <w:p w14:paraId="1BFCD785" w14:textId="77777777" w:rsidR="00D66547" w:rsidRDefault="00D66547" w:rsidP="00D66547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4DE4CD6D" w14:textId="77777777" w:rsidR="00D66547" w:rsidRDefault="00D66547" w:rsidP="00D66547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5DA9ACB5" w14:textId="77777777" w:rsidR="00D66547" w:rsidRDefault="00D66547" w:rsidP="00D66547">
      <w:pPr>
        <w:pStyle w:val="a4"/>
        <w:spacing w:before="10"/>
        <w:ind w:left="0" w:firstLine="0"/>
        <w:jc w:val="left"/>
        <w:rPr>
          <w:b/>
          <w:sz w:val="37"/>
        </w:rPr>
      </w:pPr>
    </w:p>
    <w:p w14:paraId="51537AFD" w14:textId="77777777" w:rsidR="00D66547" w:rsidRDefault="00D66547" w:rsidP="00D66547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Новочеркасск</w:t>
      </w:r>
    </w:p>
    <w:p w14:paraId="0AA21095" w14:textId="7B12E9B6" w:rsidR="00D66547" w:rsidRDefault="00D66547" w:rsidP="00D66547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8650C5">
        <w:rPr>
          <w:b/>
          <w:sz w:val="26"/>
        </w:rPr>
        <w:t>5</w:t>
      </w:r>
      <w:r>
        <w:rPr>
          <w:b/>
          <w:sz w:val="26"/>
        </w:rPr>
        <w:t xml:space="preserve"> г. </w:t>
      </w:r>
    </w:p>
    <w:p w14:paraId="3D6F031B" w14:textId="77777777" w:rsidR="006646E6" w:rsidRDefault="006646E6"/>
    <w:p w14:paraId="36EC7A78" w14:textId="77777777" w:rsidR="00D66547" w:rsidRPr="00B4178F" w:rsidRDefault="00D66547" w:rsidP="00D66547">
      <w:pPr>
        <w:rPr>
          <w:b/>
          <w:color w:val="000000" w:themeColor="text1"/>
          <w:sz w:val="24"/>
          <w:szCs w:val="24"/>
        </w:rPr>
      </w:pPr>
      <w:r w:rsidRPr="00B4178F">
        <w:rPr>
          <w:b/>
          <w:color w:val="000000" w:themeColor="text1"/>
          <w:sz w:val="24"/>
          <w:szCs w:val="24"/>
        </w:rPr>
        <w:lastRenderedPageBreak/>
        <w:t>СОДЕРЖАНИЕ</w:t>
      </w:r>
    </w:p>
    <w:p w14:paraId="292319CC" w14:textId="77777777" w:rsidR="00D66547" w:rsidRDefault="00D66547" w:rsidP="00D66547">
      <w:pPr>
        <w:rPr>
          <w:b/>
          <w:color w:val="FF0000"/>
          <w:sz w:val="24"/>
          <w:szCs w:val="24"/>
        </w:rPr>
      </w:pPr>
      <w:bookmarkStart w:id="0" w:name="_GoBack"/>
      <w:bookmarkEnd w:id="0"/>
    </w:p>
    <w:p w14:paraId="42A17689" w14:textId="0970EDBE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Пояснительная записка. . . . . . . . . . . . . . . . . . . . . . . . . . . . . . . . . . . . . . . .</w:t>
      </w:r>
      <w:r>
        <w:rPr>
          <w:sz w:val="28"/>
        </w:rPr>
        <w:t xml:space="preserve"> . . . . .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3 </w:t>
      </w:r>
    </w:p>
    <w:p w14:paraId="474D2DED" w14:textId="2BA9756C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РАЗДЕЛ 1. ЦЕЛЕВОЙ. . . . . . . . . . . . . . . . . . . . . . . . . . . . . . . . . . . . . . . . . . . .</w:t>
      </w:r>
      <w:r>
        <w:rPr>
          <w:sz w:val="28"/>
        </w:rPr>
        <w:t xml:space="preserve"> . </w:t>
      </w:r>
      <w:r w:rsidRPr="00A81D4E">
        <w:rPr>
          <w:sz w:val="28"/>
        </w:rPr>
        <w:t xml:space="preserve"> </w:t>
      </w:r>
      <w:r>
        <w:rPr>
          <w:sz w:val="28"/>
        </w:rPr>
        <w:t>.</w:t>
      </w:r>
      <w:r w:rsidRPr="00A81D4E">
        <w:rPr>
          <w:sz w:val="28"/>
        </w:rPr>
        <w:t xml:space="preserve">4 </w:t>
      </w:r>
    </w:p>
    <w:p w14:paraId="76E7B3DD" w14:textId="5543EF81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1.1. Цель и задачи воспитания обучающихся.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>
        <w:rPr>
          <w:sz w:val="28"/>
        </w:rPr>
        <w:t>.. . . . . . . . . .  . . . . . . . .  .</w:t>
      </w:r>
      <w:r w:rsidR="00D65D71">
        <w:rPr>
          <w:sz w:val="28"/>
        </w:rPr>
        <w:t>5</w:t>
      </w:r>
      <w:r w:rsidRPr="00A81D4E">
        <w:rPr>
          <w:sz w:val="28"/>
        </w:rPr>
        <w:t xml:space="preserve"> </w:t>
      </w:r>
    </w:p>
    <w:p w14:paraId="31EC0C2A" w14:textId="3C72C1FD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1.2. Направления воспитания. . . . . . . . . . . . . . . . . . . . . . .</w:t>
      </w:r>
      <w:r>
        <w:rPr>
          <w:sz w:val="28"/>
        </w:rPr>
        <w:t xml:space="preserve"> . . . . . . . . . . . . . </w:t>
      </w:r>
      <w:proofErr w:type="gramStart"/>
      <w:r>
        <w:rPr>
          <w:sz w:val="28"/>
        </w:rPr>
        <w:t>. . . .</w:t>
      </w:r>
      <w:proofErr w:type="gramEnd"/>
      <w:r>
        <w:rPr>
          <w:sz w:val="28"/>
        </w:rPr>
        <w:t xml:space="preserve">  </w:t>
      </w:r>
      <w:r w:rsidR="00D65D71">
        <w:rPr>
          <w:sz w:val="28"/>
        </w:rPr>
        <w:t>6</w:t>
      </w:r>
      <w:r w:rsidRPr="00A81D4E">
        <w:rPr>
          <w:sz w:val="28"/>
        </w:rPr>
        <w:t xml:space="preserve"> </w:t>
      </w:r>
    </w:p>
    <w:p w14:paraId="479B69DE" w14:textId="1EBC60BE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1.3. Целевые ориентиры результатов воспитания. . . . .</w:t>
      </w:r>
      <w:r>
        <w:rPr>
          <w:sz w:val="28"/>
        </w:rPr>
        <w:t xml:space="preserve"> . . . . . . . . . . . . .  . . . . .  </w:t>
      </w:r>
      <w:r w:rsidR="00D65D71">
        <w:rPr>
          <w:sz w:val="28"/>
        </w:rPr>
        <w:t>7</w:t>
      </w:r>
      <w:r w:rsidRPr="00A81D4E">
        <w:rPr>
          <w:sz w:val="28"/>
        </w:rPr>
        <w:t xml:space="preserve"> </w:t>
      </w:r>
    </w:p>
    <w:p w14:paraId="303955D9" w14:textId="60601F42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РАЗДЕЛ 2. СОДЕРЖАТЕЛЬНЫЙ. . . 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 . . . .</w:t>
      </w:r>
      <w:r w:rsidR="00D65D71">
        <w:rPr>
          <w:sz w:val="28"/>
        </w:rPr>
        <w:t xml:space="preserve"> .</w:t>
      </w:r>
      <w:r w:rsidRPr="00A81D4E">
        <w:rPr>
          <w:sz w:val="28"/>
        </w:rPr>
        <w:t xml:space="preserve"> </w:t>
      </w:r>
      <w:r w:rsidR="00D65D71">
        <w:rPr>
          <w:sz w:val="28"/>
        </w:rPr>
        <w:t>8-9</w:t>
      </w:r>
    </w:p>
    <w:p w14:paraId="229F2466" w14:textId="17DDA1B4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 2.1. Уклад общеобразовательной организации.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</w:t>
      </w:r>
      <w:proofErr w:type="gramStart"/>
      <w:r w:rsidRPr="00A81D4E">
        <w:rPr>
          <w:sz w:val="28"/>
        </w:rPr>
        <w:t>.</w:t>
      </w:r>
      <w:r w:rsidR="00D65D71">
        <w:rPr>
          <w:sz w:val="28"/>
        </w:rPr>
        <w:t>. . .</w:t>
      </w:r>
      <w:proofErr w:type="gramEnd"/>
      <w:r w:rsidR="00D65D71">
        <w:rPr>
          <w:sz w:val="28"/>
        </w:rPr>
        <w:t>10-29</w:t>
      </w:r>
      <w:r w:rsidRPr="00A81D4E">
        <w:rPr>
          <w:sz w:val="28"/>
        </w:rPr>
        <w:t xml:space="preserve"> </w:t>
      </w:r>
    </w:p>
    <w:p w14:paraId="4E442A3B" w14:textId="39A40597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2.2. Виды, формы и содержание воспитате</w:t>
      </w:r>
      <w:r>
        <w:rPr>
          <w:sz w:val="28"/>
        </w:rPr>
        <w:t>льной деяте</w:t>
      </w:r>
      <w:r w:rsidR="00D65D71">
        <w:rPr>
          <w:sz w:val="28"/>
        </w:rPr>
        <w:t xml:space="preserve">льности. . . . . . </w:t>
      </w:r>
      <w:proofErr w:type="gramStart"/>
      <w:r w:rsidR="00D65D71">
        <w:rPr>
          <w:sz w:val="28"/>
        </w:rPr>
        <w:t xml:space="preserve">  .</w:t>
      </w:r>
      <w:proofErr w:type="gramEnd"/>
      <w:r w:rsidR="00D65D71">
        <w:rPr>
          <w:sz w:val="28"/>
        </w:rPr>
        <w:t xml:space="preserve"> .10-29</w:t>
      </w:r>
      <w:r w:rsidRPr="00A81D4E">
        <w:rPr>
          <w:sz w:val="28"/>
        </w:rPr>
        <w:t xml:space="preserve"> </w:t>
      </w:r>
    </w:p>
    <w:p w14:paraId="2814F6B9" w14:textId="21275B14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РАЗДЕЛ 3. ОРГАНИЗАЦИОННЫЙ. . . . . . . . . . . . . . . . . . . . .</w:t>
      </w:r>
      <w:r>
        <w:rPr>
          <w:sz w:val="28"/>
        </w:rPr>
        <w:t xml:space="preserve"> . . . . . . . . .  . . . 2</w:t>
      </w:r>
      <w:r w:rsidR="00D65D71">
        <w:rPr>
          <w:sz w:val="28"/>
        </w:rPr>
        <w:t>9</w:t>
      </w:r>
    </w:p>
    <w:p w14:paraId="4749D027" w14:textId="75B85375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3.1. Кадровое обеспечение. . . . . . . . . . . . . . . . . . . . . . . . </w:t>
      </w:r>
      <w:r>
        <w:rPr>
          <w:sz w:val="28"/>
        </w:rPr>
        <w:t>. . . . . . . . . . . . . . . . . . 2</w:t>
      </w:r>
      <w:r w:rsidR="00D65D71">
        <w:rPr>
          <w:sz w:val="28"/>
        </w:rPr>
        <w:t>9</w:t>
      </w:r>
      <w:r w:rsidRPr="00A81D4E">
        <w:rPr>
          <w:sz w:val="28"/>
        </w:rPr>
        <w:t xml:space="preserve"> </w:t>
      </w:r>
    </w:p>
    <w:p w14:paraId="75C343CD" w14:textId="0002AE6A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3.2. Нормативно-методическое обеспечение. . . . . .</w:t>
      </w:r>
      <w:r w:rsidR="00463B37">
        <w:rPr>
          <w:sz w:val="28"/>
        </w:rPr>
        <w:t xml:space="preserve"> . . . . . . . . . . . . . . . </w:t>
      </w:r>
      <w:r w:rsidR="00D65D71">
        <w:rPr>
          <w:sz w:val="28"/>
        </w:rPr>
        <w:t>. . . .30-31</w:t>
      </w:r>
      <w:r w:rsidRPr="00A81D4E">
        <w:rPr>
          <w:sz w:val="28"/>
        </w:rPr>
        <w:t xml:space="preserve"> </w:t>
      </w:r>
    </w:p>
    <w:p w14:paraId="5F0D154B" w14:textId="7F09BE7D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>3.3. Требования к условиям работы с обучающимися с особыми образовательными потребностями. . . . . . . . . . . . . . . . . . . . . . .</w:t>
      </w:r>
      <w:r w:rsidR="00D65D71">
        <w:rPr>
          <w:sz w:val="28"/>
        </w:rPr>
        <w:t xml:space="preserve"> . . . . </w:t>
      </w:r>
      <w:proofErr w:type="gramStart"/>
      <w:r w:rsidR="00D65D71">
        <w:rPr>
          <w:sz w:val="28"/>
        </w:rPr>
        <w:t>. . . .</w:t>
      </w:r>
      <w:proofErr w:type="gramEnd"/>
      <w:r w:rsidR="00D65D71">
        <w:rPr>
          <w:sz w:val="28"/>
        </w:rPr>
        <w:t xml:space="preserve"> .  31-32</w:t>
      </w:r>
    </w:p>
    <w:p w14:paraId="13F6C7F9" w14:textId="14E1ADB0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 3.4. Система поощрения социальной успешности и проявлений активной жизненной позиции обучающихся.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 </w:t>
      </w:r>
      <w:r>
        <w:rPr>
          <w:sz w:val="28"/>
        </w:rPr>
        <w:t xml:space="preserve"> . . . . . . . .</w:t>
      </w:r>
      <w:r w:rsidR="00D65D71">
        <w:rPr>
          <w:sz w:val="28"/>
        </w:rPr>
        <w:t xml:space="preserve"> . . . . . . . . . . . . . 33-34</w:t>
      </w:r>
    </w:p>
    <w:p w14:paraId="7D625A3E" w14:textId="7B6375D8" w:rsidR="00D66547" w:rsidRPr="00A81D4E" w:rsidRDefault="00D66547" w:rsidP="00D66547">
      <w:pPr>
        <w:spacing w:line="276" w:lineRule="auto"/>
        <w:rPr>
          <w:sz w:val="28"/>
        </w:rPr>
      </w:pPr>
      <w:r w:rsidRPr="00A81D4E">
        <w:rPr>
          <w:sz w:val="28"/>
        </w:rPr>
        <w:t xml:space="preserve"> 3.5. Анализ воспитательного процесса. . . . . . . . . . . . . . . . . . . . . </w:t>
      </w:r>
      <w:proofErr w:type="gramStart"/>
      <w:r w:rsidRPr="00A81D4E">
        <w:rPr>
          <w:sz w:val="28"/>
        </w:rPr>
        <w:t>. . . .</w:t>
      </w:r>
      <w:proofErr w:type="gramEnd"/>
      <w:r w:rsidRPr="00A81D4E">
        <w:rPr>
          <w:sz w:val="28"/>
        </w:rPr>
        <w:t xml:space="preserve"> .</w:t>
      </w:r>
      <w:r w:rsidR="00D65D71">
        <w:rPr>
          <w:sz w:val="28"/>
        </w:rPr>
        <w:t>. . . 34-36</w:t>
      </w:r>
      <w:r w:rsidRPr="00A81D4E">
        <w:rPr>
          <w:sz w:val="28"/>
        </w:rPr>
        <w:t xml:space="preserve"> </w:t>
      </w:r>
    </w:p>
    <w:p w14:paraId="412D04F8" w14:textId="1475991D" w:rsidR="00D66547" w:rsidRPr="00A81D4E" w:rsidRDefault="00D66547" w:rsidP="00D66547">
      <w:pPr>
        <w:spacing w:line="276" w:lineRule="auto"/>
        <w:rPr>
          <w:b/>
          <w:color w:val="FF0000"/>
          <w:sz w:val="32"/>
          <w:szCs w:val="27"/>
        </w:rPr>
      </w:pPr>
      <w:r w:rsidRPr="00A81D4E">
        <w:rPr>
          <w:sz w:val="28"/>
        </w:rPr>
        <w:t>Примерный календарный план воспитательной рабо</w:t>
      </w:r>
      <w:r>
        <w:rPr>
          <w:sz w:val="28"/>
        </w:rPr>
        <w:t>ты. . .</w:t>
      </w:r>
      <w:r w:rsidR="00E6196D">
        <w:rPr>
          <w:sz w:val="28"/>
        </w:rPr>
        <w:t xml:space="preserve"> . . . . . . . . . . . . 37-59</w:t>
      </w:r>
    </w:p>
    <w:p w14:paraId="77246F17" w14:textId="77777777" w:rsidR="00D66547" w:rsidRPr="00A81D4E" w:rsidRDefault="00D66547" w:rsidP="00D66547">
      <w:pPr>
        <w:widowControl/>
        <w:autoSpaceDE/>
        <w:autoSpaceDN/>
        <w:spacing w:after="160" w:line="276" w:lineRule="auto"/>
        <w:rPr>
          <w:b/>
          <w:sz w:val="32"/>
        </w:rPr>
      </w:pPr>
    </w:p>
    <w:p w14:paraId="540E43FC" w14:textId="77777777" w:rsidR="00D66547" w:rsidRDefault="00D66547"/>
    <w:p w14:paraId="63E65A3E" w14:textId="77777777" w:rsidR="00D66547" w:rsidRDefault="00D66547"/>
    <w:p w14:paraId="6461A1B6" w14:textId="77777777" w:rsidR="00D66547" w:rsidRDefault="00D66547"/>
    <w:p w14:paraId="7281220D" w14:textId="77777777" w:rsidR="00D66547" w:rsidRDefault="00D66547"/>
    <w:p w14:paraId="4044D1A9" w14:textId="77777777" w:rsidR="00D66547" w:rsidRDefault="00D66547"/>
    <w:p w14:paraId="53A43C3D" w14:textId="77777777" w:rsidR="00D66547" w:rsidRDefault="00D66547"/>
    <w:p w14:paraId="6747C4CC" w14:textId="77777777" w:rsidR="00D66547" w:rsidRDefault="00D66547"/>
    <w:p w14:paraId="3E8C34EB" w14:textId="77777777" w:rsidR="00D66547" w:rsidRDefault="00D66547"/>
    <w:p w14:paraId="08FA0540" w14:textId="77777777" w:rsidR="00D66547" w:rsidRDefault="00D66547"/>
    <w:p w14:paraId="1D146D91" w14:textId="77777777" w:rsidR="00D66547" w:rsidRDefault="00D66547"/>
    <w:p w14:paraId="4FBBB138" w14:textId="77777777" w:rsidR="00D66547" w:rsidRDefault="00D66547"/>
    <w:p w14:paraId="53ED9D0A" w14:textId="77777777" w:rsidR="00D66547" w:rsidRDefault="00D66547"/>
    <w:p w14:paraId="0660897F" w14:textId="77777777" w:rsidR="00D66547" w:rsidRDefault="00D66547"/>
    <w:p w14:paraId="26C8B674" w14:textId="77777777" w:rsidR="00D66547" w:rsidRDefault="00D66547"/>
    <w:p w14:paraId="5C245807" w14:textId="77777777" w:rsidR="00D66547" w:rsidRDefault="00D66547"/>
    <w:p w14:paraId="591CF59C" w14:textId="77777777" w:rsidR="00D66547" w:rsidRDefault="00D66547"/>
    <w:p w14:paraId="7FC7311D" w14:textId="77777777" w:rsidR="00D66547" w:rsidRDefault="00D66547"/>
    <w:p w14:paraId="760FCA48" w14:textId="77777777" w:rsidR="00D66547" w:rsidRDefault="00D66547"/>
    <w:p w14:paraId="0ADDFBA0" w14:textId="77777777" w:rsidR="00D66547" w:rsidRDefault="00D66547"/>
    <w:p w14:paraId="174B024E" w14:textId="77777777" w:rsidR="00D66547" w:rsidRDefault="00D66547"/>
    <w:p w14:paraId="39357BF4" w14:textId="77777777" w:rsidR="00D66547" w:rsidRDefault="00D66547"/>
    <w:p w14:paraId="7CC80ED2" w14:textId="77777777" w:rsidR="00D66547" w:rsidRDefault="00D66547"/>
    <w:p w14:paraId="304F973B" w14:textId="77777777" w:rsidR="00D66547" w:rsidRDefault="00D66547"/>
    <w:p w14:paraId="01AAA876" w14:textId="77777777" w:rsidR="00D66547" w:rsidRDefault="00D66547"/>
    <w:p w14:paraId="1EDD6AD1" w14:textId="77777777" w:rsidR="00D66547" w:rsidRDefault="00D66547"/>
    <w:p w14:paraId="372F4362" w14:textId="5BF17D39" w:rsidR="00D66547" w:rsidRDefault="00463B37" w:rsidP="00463B37">
      <w:pPr>
        <w:widowControl/>
        <w:autoSpaceDE/>
        <w:autoSpaceDN/>
        <w:spacing w:after="160" w:line="259" w:lineRule="auto"/>
      </w:pPr>
      <w:r>
        <w:br w:type="page"/>
      </w:r>
    </w:p>
    <w:p w14:paraId="565F2842" w14:textId="77777777" w:rsidR="00A76FC6" w:rsidRPr="00A76FC6" w:rsidRDefault="00A76FC6" w:rsidP="00A76FC6">
      <w:pPr>
        <w:jc w:val="center"/>
        <w:rPr>
          <w:color w:val="000000"/>
          <w:sz w:val="16"/>
          <w:szCs w:val="28"/>
        </w:rPr>
      </w:pPr>
    </w:p>
    <w:p w14:paraId="192301B4" w14:textId="4C7A28F8" w:rsidR="00A76FC6" w:rsidRDefault="00176C5B" w:rsidP="00A76FC6">
      <w:pPr>
        <w:pStyle w:val="a4"/>
        <w:ind w:left="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3DE8DB82" w14:textId="77777777" w:rsidR="00A76FC6" w:rsidRPr="00A76FC6" w:rsidRDefault="00A76FC6" w:rsidP="00A76FC6">
      <w:pPr>
        <w:pStyle w:val="a4"/>
        <w:ind w:left="0" w:firstLine="851"/>
        <w:jc w:val="center"/>
        <w:rPr>
          <w:b/>
          <w:sz w:val="12"/>
          <w:szCs w:val="28"/>
        </w:rPr>
      </w:pPr>
    </w:p>
    <w:p w14:paraId="08724014" w14:textId="77777777" w:rsidR="00176C5B" w:rsidRPr="00176C5B" w:rsidRDefault="00D56735" w:rsidP="00176C5B">
      <w:pPr>
        <w:pStyle w:val="a4"/>
        <w:ind w:left="0" w:firstLine="708"/>
        <w:rPr>
          <w:sz w:val="24"/>
          <w:szCs w:val="28"/>
        </w:rPr>
      </w:pPr>
      <w:r w:rsidRPr="00176C5B">
        <w:rPr>
          <w:sz w:val="24"/>
          <w:szCs w:val="28"/>
        </w:rPr>
        <w:t xml:space="preserve">Рабочая программа воспитания ООП НОО МБОУ СОШ №15 (далее – Программа воспитания) разработана на основе Федеральной рабочей программы воспитания для общеобразовательных организаций. </w:t>
      </w:r>
    </w:p>
    <w:p w14:paraId="25C61E5D" w14:textId="77777777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- Федеральным законом №273-ФЗ от 29 декабря 2012 года «Об образовании в Российской </w:t>
      </w:r>
    </w:p>
    <w:p w14:paraId="3C87AB6E" w14:textId="77777777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Федерации» с изменениями и дополнениями; </w:t>
      </w:r>
      <w:r w:rsidRPr="00176C5B">
        <w:rPr>
          <w:b/>
          <w:sz w:val="24"/>
        </w:rPr>
        <w:t xml:space="preserve"> </w:t>
      </w:r>
    </w:p>
    <w:p w14:paraId="3BC8660A" w14:textId="0C3A5BE5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Федеральным государственным образовательным стандартом начального общего </w:t>
      </w:r>
    </w:p>
    <w:p w14:paraId="11FF67A0" w14:textId="77777777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образования, утвержденного приказом Министерства просвещения Российской Федерации от 31.05.2021г., №286 (с изменениями приказа Минпросвещения 467 от 18.07.2025) </w:t>
      </w:r>
    </w:p>
    <w:p w14:paraId="7394F3A8" w14:textId="35E4249A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 (с изменениями приказа Минпросвещения 704 от 9.10.2024) </w:t>
      </w:r>
    </w:p>
    <w:p w14:paraId="3454695F" w14:textId="0C5CFB92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"Стратегии научно-технологического развития Российской Федерации, утвержденной </w:t>
      </w:r>
    </w:p>
    <w:p w14:paraId="255B265F" w14:textId="77777777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Указом Президента Российской Федерации от 28 февраля 2024 г. N 145"; </w:t>
      </w:r>
    </w:p>
    <w:p w14:paraId="34DBE194" w14:textId="7EF8073B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    </w:t>
      </w:r>
      <w:r>
        <w:rPr>
          <w:sz w:val="24"/>
        </w:rPr>
        <w:t xml:space="preserve">   </w:t>
      </w:r>
      <w:r w:rsidRPr="00176C5B">
        <w:rPr>
          <w:sz w:val="24"/>
        </w:rPr>
        <w:t xml:space="preserve">Также при реализации ООП НОО учтены требования  </w:t>
      </w:r>
    </w:p>
    <w:p w14:paraId="7269C726" w14:textId="662BB86C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с изменениями, внесенными постановлением Главного государственного санитарного врача Российской Федерации от 30 августа 2024 г. N 10, действующим до 1 января 2027 г. </w:t>
      </w:r>
    </w:p>
    <w:p w14:paraId="5F09FB95" w14:textId="364F03C4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Главного государственного санитарного врача РФ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с изменениями, внесенными постановлениями Главного государственного санитарного врача Российской Федерации от 30 декабря 2022 г. N </w:t>
      </w:r>
      <w:proofErr w:type="gramStart"/>
      <w:r w:rsidRPr="00176C5B">
        <w:rPr>
          <w:sz w:val="24"/>
        </w:rPr>
        <w:t>24 ,</w:t>
      </w:r>
      <w:proofErr w:type="gramEnd"/>
      <w:r w:rsidRPr="00176C5B">
        <w:rPr>
          <w:sz w:val="24"/>
        </w:rPr>
        <w:t xml:space="preserve"> от 17 марта 2025 г. N 2 </w:t>
      </w:r>
    </w:p>
    <w:p w14:paraId="1D0569DC" w14:textId="77777777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 xml:space="preserve">действующим до 1 марта 2027 г. (далее - Гигиенические нормативы </w:t>
      </w:r>
    </w:p>
    <w:p w14:paraId="0A68CDD0" w14:textId="4BE2B73D" w:rsidR="00176C5B" w:rsidRPr="00176C5B" w:rsidRDefault="00176C5B" w:rsidP="00176C5B">
      <w:pPr>
        <w:ind w:left="-5" w:right="9"/>
        <w:jc w:val="both"/>
        <w:rPr>
          <w:sz w:val="24"/>
        </w:rPr>
      </w:pPr>
      <w:r w:rsidRPr="00176C5B">
        <w:rPr>
          <w:sz w:val="24"/>
        </w:rPr>
        <w:t>-</w:t>
      </w:r>
      <w:r>
        <w:rPr>
          <w:sz w:val="24"/>
        </w:rPr>
        <w:t xml:space="preserve"> </w:t>
      </w:r>
      <w:r w:rsidRPr="00176C5B">
        <w:rPr>
          <w:sz w:val="24"/>
        </w:rPr>
        <w:t xml:space="preserve">Постановления Правительства РФ №556 от 30.04.2024г. «Об утверждении перечня мероприятий по оценке качества образования». </w:t>
      </w:r>
    </w:p>
    <w:p w14:paraId="6079C99F" w14:textId="539C6F68" w:rsidR="00D66547" w:rsidRDefault="00D66547" w:rsidP="00D66547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Программа воспитания в МБОУ СОШ №15 основывается на единстве и преемственности образовательного процесса всех уровней общего образования. 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6D024AFE" w14:textId="77777777" w:rsidR="00176C5B" w:rsidRPr="00176C5B" w:rsidRDefault="00176C5B" w:rsidP="00176C5B">
      <w:pPr>
        <w:rPr>
          <w:sz w:val="24"/>
          <w:szCs w:val="24"/>
        </w:rPr>
      </w:pPr>
      <w:r w:rsidRPr="00176C5B">
        <w:rPr>
          <w:sz w:val="24"/>
          <w:szCs w:val="24"/>
        </w:rPr>
        <w:t>Программа воспитания:</w:t>
      </w:r>
    </w:p>
    <w:p w14:paraId="0C03F195" w14:textId="77777777" w:rsidR="00176C5B" w:rsidRPr="00176C5B" w:rsidRDefault="00176C5B" w:rsidP="00176C5B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0E57859F" w14:textId="77777777" w:rsidR="00176C5B" w:rsidRPr="00176C5B" w:rsidRDefault="00176C5B" w:rsidP="00176C5B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14:paraId="4EADE9D8" w14:textId="77777777" w:rsidR="00176C5B" w:rsidRPr="00176C5B" w:rsidRDefault="00176C5B" w:rsidP="00176C5B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14:paraId="00F0EF72" w14:textId="77777777" w:rsidR="00176C5B" w:rsidRPr="00176C5B" w:rsidRDefault="00176C5B" w:rsidP="00176C5B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B9B7EA5" w14:textId="59283591" w:rsidR="00176C5B" w:rsidRPr="00463B37" w:rsidRDefault="00176C5B" w:rsidP="00463B37">
      <w:pPr>
        <w:pStyle w:val="a"/>
        <w:tabs>
          <w:tab w:val="clear" w:pos="1133"/>
        </w:tabs>
        <w:spacing w:line="240" w:lineRule="auto"/>
        <w:ind w:left="0" w:firstLine="0"/>
        <w:rPr>
          <w:rFonts w:ascii="Times New Roman" w:hAnsi="Times New Roman" w:cs="Times New Roman"/>
        </w:rPr>
      </w:pPr>
      <w:r w:rsidRPr="00176C5B">
        <w:rPr>
          <w:rFonts w:ascii="Times New Roman" w:hAnsi="Times New Roman" w:cs="Times New Roman"/>
        </w:rPr>
        <w:lastRenderedPageBreak/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B38B66C" w14:textId="136431BF" w:rsidR="00D66547" w:rsidRDefault="00D66547" w:rsidP="00D66547">
      <w:pPr>
        <w:pStyle w:val="a4"/>
        <w:ind w:left="0" w:firstLine="851"/>
        <w:rPr>
          <w:sz w:val="24"/>
          <w:szCs w:val="28"/>
        </w:rPr>
      </w:pPr>
      <w:r w:rsidRPr="00176C5B">
        <w:rPr>
          <w:sz w:val="24"/>
          <w:szCs w:val="28"/>
        </w:rPr>
        <w:t>Воспитательная программа является обязательной частью основной образовательной программы МБОУ СОШ № 15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457B6DDE" w14:textId="77777777" w:rsidR="00176C5B" w:rsidRPr="00176C5B" w:rsidRDefault="00176C5B" w:rsidP="00176C5B">
      <w:pPr>
        <w:ind w:firstLine="708"/>
        <w:jc w:val="both"/>
        <w:rPr>
          <w:sz w:val="24"/>
        </w:rPr>
      </w:pPr>
      <w:r w:rsidRPr="00176C5B">
        <w:rPr>
          <w:sz w:val="24"/>
        </w:rPr>
        <w:t>Воспитательная деятельность в Программа воспитания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05D523EA" w14:textId="15F2141C" w:rsidR="00176C5B" w:rsidRPr="00500938" w:rsidRDefault="00176C5B" w:rsidP="00500938">
      <w:pPr>
        <w:ind w:firstLine="708"/>
        <w:jc w:val="both"/>
        <w:rPr>
          <w:sz w:val="24"/>
        </w:rPr>
      </w:pPr>
      <w:r w:rsidRPr="00176C5B">
        <w:rPr>
          <w:sz w:val="24"/>
        </w:rPr>
        <w:t xml:space="preserve">Участниками образовательных отношений являются педагогические и другие работники </w:t>
      </w:r>
      <w:r>
        <w:rPr>
          <w:sz w:val="24"/>
        </w:rPr>
        <w:t>школы</w:t>
      </w:r>
      <w:r w:rsidRPr="00176C5B">
        <w:rPr>
          <w:sz w:val="24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Программа воспитания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09BB2906" w14:textId="7DD54C50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>Вместе с тем, Программа призвана обеспечить достижение обучающимся личностных результатов, определенные ФГОС</w:t>
      </w:r>
      <w:r w:rsidR="00D56735" w:rsidRPr="00500938">
        <w:rPr>
          <w:sz w:val="24"/>
          <w:szCs w:val="28"/>
        </w:rPr>
        <w:t xml:space="preserve"> НОО</w:t>
      </w:r>
      <w:r w:rsidRPr="00500938">
        <w:rPr>
          <w:sz w:val="24"/>
          <w:szCs w:val="28"/>
        </w:rPr>
        <w:t>: формировать у них основы российской идентичности; патриотическое воспитание;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6C219236" w14:textId="7ADD846E" w:rsidR="00D66547" w:rsidRPr="00500938" w:rsidRDefault="00D66547" w:rsidP="00D66547">
      <w:pPr>
        <w:pStyle w:val="a4"/>
        <w:ind w:left="0" w:firstLine="851"/>
        <w:rPr>
          <w:sz w:val="24"/>
          <w:szCs w:val="27"/>
        </w:rPr>
      </w:pPr>
      <w:r w:rsidRPr="00500938">
        <w:rPr>
          <w:sz w:val="24"/>
          <w:szCs w:val="27"/>
        </w:rPr>
        <w:t xml:space="preserve">Данная программа воспитания показывает систему работы с обучающимися в школе. </w:t>
      </w:r>
      <w:r w:rsidRPr="00500938">
        <w:rPr>
          <w:sz w:val="24"/>
          <w:szCs w:val="28"/>
        </w:rPr>
        <w:t>Программа включает три раздела: целевой, содержательный, организационный. Приложение —</w:t>
      </w:r>
      <w:r w:rsidR="00D56735" w:rsidRPr="00500938">
        <w:rPr>
          <w:sz w:val="24"/>
          <w:szCs w:val="28"/>
        </w:rPr>
        <w:t xml:space="preserve"> </w:t>
      </w:r>
      <w:r w:rsidRPr="00500938">
        <w:rPr>
          <w:sz w:val="24"/>
          <w:szCs w:val="28"/>
        </w:rPr>
        <w:t>календарный план воспитательной работы.</w:t>
      </w:r>
    </w:p>
    <w:p w14:paraId="5EF302F3" w14:textId="77777777" w:rsidR="00D66547" w:rsidRPr="00500938" w:rsidRDefault="00D66547" w:rsidP="00D66547">
      <w:pPr>
        <w:pStyle w:val="a4"/>
        <w:ind w:left="0" w:firstLine="708"/>
        <w:rPr>
          <w:sz w:val="24"/>
          <w:szCs w:val="28"/>
        </w:rPr>
      </w:pPr>
      <w:r w:rsidRPr="00500938">
        <w:rPr>
          <w:sz w:val="24"/>
          <w:szCs w:val="28"/>
        </w:rPr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14:paraId="2BC4FC52" w14:textId="77777777" w:rsidR="00D66547" w:rsidRPr="00A76FC6" w:rsidRDefault="00D66547" w:rsidP="00D66547">
      <w:pPr>
        <w:pStyle w:val="a4"/>
        <w:ind w:left="0" w:firstLine="0"/>
        <w:rPr>
          <w:b/>
          <w:bCs/>
          <w:sz w:val="12"/>
          <w:szCs w:val="20"/>
        </w:rPr>
      </w:pPr>
    </w:p>
    <w:p w14:paraId="6B0166BC" w14:textId="6AB16EB0" w:rsidR="00D66547" w:rsidRDefault="00500938" w:rsidP="00D56735">
      <w:pPr>
        <w:pStyle w:val="a4"/>
        <w:ind w:left="0" w:firstLine="0"/>
        <w:rPr>
          <w:b/>
          <w:bCs/>
        </w:rPr>
      </w:pPr>
      <w:r>
        <w:rPr>
          <w:b/>
          <w:bCs/>
        </w:rPr>
        <w:t xml:space="preserve">РАЗДЕЛ </w:t>
      </w:r>
      <w:r w:rsidR="00D66547" w:rsidRPr="000A5664">
        <w:rPr>
          <w:b/>
          <w:bCs/>
        </w:rPr>
        <w:t>1. ЦЕЛЕВОЙ</w:t>
      </w:r>
    </w:p>
    <w:p w14:paraId="35468E1A" w14:textId="77777777" w:rsidR="00D56735" w:rsidRPr="00500938" w:rsidRDefault="00D56735" w:rsidP="00D56735">
      <w:pPr>
        <w:pStyle w:val="a4"/>
        <w:ind w:left="0" w:firstLine="0"/>
        <w:rPr>
          <w:b/>
          <w:bCs/>
          <w:sz w:val="4"/>
          <w:szCs w:val="12"/>
        </w:rPr>
      </w:pPr>
    </w:p>
    <w:p w14:paraId="2FCF1EB4" w14:textId="77777777" w:rsidR="00D66547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 xml:space="preserve">Участниками образовательных отношений в части воспитании являются педагогические и другие работники МБОУ СОШ № 15,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</w:t>
      </w:r>
    </w:p>
    <w:p w14:paraId="37D9A227" w14:textId="77777777" w:rsidR="00D66547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С учетом мировоззренческого, этнического, религиозного многообразия российского </w:t>
      </w:r>
      <w:r w:rsidRPr="00500938">
        <w:rPr>
          <w:sz w:val="24"/>
          <w:szCs w:val="28"/>
        </w:rPr>
        <w:lastRenderedPageBreak/>
        <w:t xml:space="preserve">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332E85F0" w14:textId="77777777" w:rsidR="00D66547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 (распоряжение Правительства Российской Федерации от 29 мая 2015 г.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1AD524E0" w14:textId="77777777" w:rsidR="00D66547" w:rsidRPr="00A76FC6" w:rsidRDefault="00D66547" w:rsidP="00D66547">
      <w:pPr>
        <w:pStyle w:val="a4"/>
        <w:ind w:left="0" w:firstLine="0"/>
        <w:rPr>
          <w:sz w:val="6"/>
          <w:szCs w:val="28"/>
        </w:rPr>
      </w:pPr>
    </w:p>
    <w:p w14:paraId="7DF4734C" w14:textId="77777777" w:rsidR="00D66547" w:rsidRPr="00500938" w:rsidRDefault="00D66547" w:rsidP="00D56735">
      <w:pPr>
        <w:pStyle w:val="a4"/>
        <w:numPr>
          <w:ilvl w:val="1"/>
          <w:numId w:val="1"/>
        </w:numPr>
        <w:ind w:left="426"/>
        <w:rPr>
          <w:b/>
          <w:bCs/>
          <w:sz w:val="24"/>
          <w:szCs w:val="28"/>
        </w:rPr>
      </w:pPr>
      <w:r w:rsidRPr="00500938">
        <w:rPr>
          <w:b/>
          <w:bCs/>
          <w:sz w:val="24"/>
          <w:szCs w:val="28"/>
        </w:rPr>
        <w:t>Цель и задачи воспитания обучающихся</w:t>
      </w:r>
    </w:p>
    <w:p w14:paraId="025B553E" w14:textId="77777777" w:rsidR="00D56735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</w:t>
      </w:r>
      <w:r w:rsidR="00D56735" w:rsidRPr="00500938">
        <w:rPr>
          <w:sz w:val="24"/>
          <w:szCs w:val="28"/>
        </w:rPr>
        <w:t>.</w:t>
      </w:r>
    </w:p>
    <w:p w14:paraId="25F82738" w14:textId="7405174A" w:rsidR="00D66547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 xml:space="preserve"> </w:t>
      </w:r>
      <w:r w:rsidR="00D56735" w:rsidRPr="00500938">
        <w:rPr>
          <w:b/>
          <w:sz w:val="24"/>
          <w:szCs w:val="28"/>
        </w:rPr>
        <w:t>Ц</w:t>
      </w:r>
      <w:r w:rsidRPr="00500938">
        <w:rPr>
          <w:b/>
          <w:sz w:val="24"/>
          <w:szCs w:val="28"/>
        </w:rPr>
        <w:t xml:space="preserve">ель воспитания </w:t>
      </w:r>
      <w:r w:rsidRPr="00500938">
        <w:rPr>
          <w:sz w:val="24"/>
          <w:szCs w:val="28"/>
        </w:rPr>
        <w:t>обучающихся в МБОУ СОШ №15: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(Федеральный закон от 29 декабря 2012 г. № 273-ФЗ «Об образовании в Российской Федерации, ст. 2, п. 2).</w:t>
      </w:r>
    </w:p>
    <w:p w14:paraId="3C054584" w14:textId="77777777" w:rsidR="00D66547" w:rsidRPr="00500938" w:rsidRDefault="00D66547" w:rsidP="00D66547">
      <w:pPr>
        <w:pStyle w:val="a4"/>
        <w:ind w:left="0" w:firstLine="567"/>
        <w:rPr>
          <w:sz w:val="24"/>
          <w:szCs w:val="28"/>
        </w:rPr>
      </w:pPr>
      <w:r w:rsidRPr="00500938">
        <w:rPr>
          <w:sz w:val="24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которую можно достичь в конкретных условиях.</w:t>
      </w:r>
    </w:p>
    <w:p w14:paraId="3148BF4E" w14:textId="3317DC2D" w:rsidR="00D66547" w:rsidRPr="00500938" w:rsidRDefault="00D66547" w:rsidP="00D66547">
      <w:pPr>
        <w:pStyle w:val="a4"/>
        <w:ind w:left="0" w:firstLine="567"/>
        <w:rPr>
          <w:b/>
          <w:bCs/>
          <w:sz w:val="24"/>
          <w:szCs w:val="28"/>
        </w:rPr>
      </w:pPr>
      <w:r w:rsidRPr="00463B37">
        <w:rPr>
          <w:b/>
          <w:sz w:val="24"/>
          <w:szCs w:val="28"/>
        </w:rPr>
        <w:t>Задачи воспитания</w:t>
      </w:r>
      <w:r w:rsidRPr="00463B37">
        <w:rPr>
          <w:sz w:val="24"/>
          <w:szCs w:val="28"/>
        </w:rPr>
        <w:t xml:space="preserve"> </w:t>
      </w:r>
      <w:r w:rsidRPr="00500938">
        <w:rPr>
          <w:sz w:val="24"/>
          <w:szCs w:val="28"/>
        </w:rPr>
        <w:t xml:space="preserve">обучающихся в МБОУ СОШ № 15: усвоение ими знаний норм, духовнонравственных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 НОО. Личностные результаты освоения обучающимися общеобразовательных программ включают осознание ими российской гражданской идентичности, сформированность у них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</w:t>
      </w:r>
      <w:r w:rsidRPr="00500938">
        <w:rPr>
          <w:sz w:val="24"/>
          <w:szCs w:val="28"/>
        </w:rPr>
        <w:lastRenderedPageBreak/>
        <w:t>в целом. Воспитательная деятельность в МБОУ СОШ № 15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14:paraId="4EDFF1D2" w14:textId="77777777" w:rsidR="00D66547" w:rsidRPr="00500938" w:rsidRDefault="00D66547" w:rsidP="00A76FC6">
      <w:pPr>
        <w:pStyle w:val="a4"/>
        <w:ind w:left="0" w:firstLine="0"/>
        <w:rPr>
          <w:b/>
          <w:bCs/>
          <w:sz w:val="24"/>
          <w:szCs w:val="28"/>
        </w:rPr>
      </w:pPr>
      <w:r w:rsidRPr="00500938">
        <w:rPr>
          <w:b/>
          <w:bCs/>
          <w:sz w:val="24"/>
          <w:szCs w:val="28"/>
        </w:rPr>
        <w:t>1.2 Направления воспитания</w:t>
      </w:r>
    </w:p>
    <w:p w14:paraId="004CE101" w14:textId="5C6AE872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</w:t>
      </w:r>
      <w:r w:rsidR="00660498" w:rsidRPr="00500938">
        <w:rPr>
          <w:sz w:val="24"/>
          <w:szCs w:val="28"/>
        </w:rPr>
        <w:t xml:space="preserve"> НОО</w:t>
      </w:r>
      <w:r w:rsidRPr="00500938">
        <w:rPr>
          <w:sz w:val="24"/>
          <w:szCs w:val="28"/>
        </w:rPr>
        <w:t xml:space="preserve">: </w:t>
      </w:r>
    </w:p>
    <w:p w14:paraId="2060A36E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гражданское воспитание</w:t>
      </w:r>
      <w:r w:rsidRPr="00500938">
        <w:rPr>
          <w:sz w:val="24"/>
          <w:szCs w:val="28"/>
        </w:rPr>
        <w:t xml:space="preserve">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 </w:t>
      </w:r>
    </w:p>
    <w:p w14:paraId="366A720E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патриотическое воспитание</w:t>
      </w:r>
      <w:r w:rsidRPr="00500938">
        <w:rPr>
          <w:sz w:val="24"/>
          <w:szCs w:val="28"/>
        </w:rPr>
        <w:t xml:space="preserve">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14:paraId="05455C18" w14:textId="14D8DB4E" w:rsidR="00660498" w:rsidRPr="00500938" w:rsidRDefault="00D66547" w:rsidP="00660498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духовно-нравственное воспитание</w:t>
      </w:r>
      <w:r w:rsidRPr="00500938">
        <w:rPr>
          <w:sz w:val="24"/>
          <w:szCs w:val="28"/>
        </w:rPr>
        <w:t xml:space="preserve">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 </w:t>
      </w:r>
    </w:p>
    <w:p w14:paraId="0159AF0A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эстетическое воспитание</w:t>
      </w:r>
      <w:r w:rsidRPr="00500938">
        <w:rPr>
          <w:sz w:val="24"/>
          <w:szCs w:val="28"/>
        </w:rPr>
        <w:t xml:space="preserve">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89CB639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физическое воспитание, формирование культуры здорового образа жизни и эмоционального благополучия</w:t>
      </w:r>
      <w:r w:rsidRPr="00500938">
        <w:rPr>
          <w:sz w:val="24"/>
          <w:szCs w:val="28"/>
        </w:rPr>
        <w:t xml:space="preserve">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 </w:t>
      </w:r>
    </w:p>
    <w:p w14:paraId="5F078D43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трудовое воспитание</w:t>
      </w:r>
      <w:r w:rsidRPr="00500938">
        <w:rPr>
          <w:sz w:val="24"/>
          <w:szCs w:val="28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14:paraId="3FC31F81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экологическое воспитание</w:t>
      </w:r>
      <w:r w:rsidRPr="00500938">
        <w:rPr>
          <w:sz w:val="24"/>
          <w:szCs w:val="28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14:paraId="3B9C5B60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b/>
          <w:bCs/>
          <w:sz w:val="24"/>
          <w:szCs w:val="28"/>
        </w:rPr>
        <w:sym w:font="Symbol" w:char="F02D"/>
      </w:r>
      <w:r w:rsidRPr="00500938">
        <w:rPr>
          <w:b/>
          <w:bCs/>
          <w:sz w:val="24"/>
          <w:szCs w:val="28"/>
        </w:rPr>
        <w:t xml:space="preserve"> ценности научного познания</w:t>
      </w:r>
      <w:r w:rsidRPr="00500938">
        <w:rPr>
          <w:sz w:val="24"/>
          <w:szCs w:val="28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786A3E99" w14:textId="77777777" w:rsidR="00D66547" w:rsidRPr="00463B37" w:rsidRDefault="00D66547" w:rsidP="00D66547">
      <w:pPr>
        <w:pStyle w:val="a4"/>
        <w:rPr>
          <w:b/>
          <w:bCs/>
          <w:sz w:val="6"/>
          <w:szCs w:val="28"/>
        </w:rPr>
      </w:pPr>
    </w:p>
    <w:p w14:paraId="1EF073C9" w14:textId="77777777" w:rsidR="00D66547" w:rsidRPr="00500938" w:rsidRDefault="00D66547" w:rsidP="00A76FC6">
      <w:pPr>
        <w:pStyle w:val="a4"/>
        <w:ind w:left="0" w:firstLine="0"/>
        <w:rPr>
          <w:b/>
          <w:bCs/>
          <w:sz w:val="24"/>
          <w:szCs w:val="28"/>
        </w:rPr>
      </w:pPr>
      <w:r w:rsidRPr="00500938">
        <w:rPr>
          <w:b/>
          <w:bCs/>
          <w:sz w:val="24"/>
          <w:szCs w:val="28"/>
        </w:rPr>
        <w:t>1.3 Целевые ориентиры результатов воспитания</w:t>
      </w:r>
    </w:p>
    <w:p w14:paraId="0996B7C5" w14:textId="12F919A1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</w:t>
      </w:r>
      <w:r w:rsidR="00660498" w:rsidRPr="00500938">
        <w:rPr>
          <w:sz w:val="24"/>
          <w:szCs w:val="28"/>
        </w:rPr>
        <w:t xml:space="preserve"> НОО</w:t>
      </w:r>
      <w:r w:rsidRPr="00500938">
        <w:rPr>
          <w:sz w:val="24"/>
          <w:szCs w:val="28"/>
        </w:rPr>
        <w:t xml:space="preserve">. </w:t>
      </w:r>
    </w:p>
    <w:p w14:paraId="7614BA8F" w14:textId="2E18872C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</w:t>
      </w:r>
      <w:r w:rsidR="00660498" w:rsidRPr="00500938">
        <w:rPr>
          <w:sz w:val="24"/>
          <w:szCs w:val="28"/>
        </w:rPr>
        <w:t xml:space="preserve"> НОО</w:t>
      </w:r>
      <w:r w:rsidRPr="00500938">
        <w:rPr>
          <w:sz w:val="24"/>
          <w:szCs w:val="28"/>
        </w:rPr>
        <w:t>.</w:t>
      </w:r>
    </w:p>
    <w:p w14:paraId="1445F06B" w14:textId="77777777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 xml:space="preserve"> Целевые ориентиры определены в соответствии с инвариантным содержанием </w:t>
      </w:r>
      <w:r w:rsidRPr="00500938">
        <w:rPr>
          <w:sz w:val="24"/>
          <w:szCs w:val="28"/>
        </w:rPr>
        <w:lastRenderedPageBreak/>
        <w:t xml:space="preserve">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14:paraId="5A250512" w14:textId="7E7E4E2F" w:rsidR="00D66547" w:rsidRPr="00500938" w:rsidRDefault="00D66547" w:rsidP="00D66547">
      <w:pPr>
        <w:pStyle w:val="a4"/>
        <w:ind w:left="0" w:firstLine="851"/>
        <w:rPr>
          <w:sz w:val="24"/>
          <w:szCs w:val="28"/>
        </w:rPr>
      </w:pPr>
      <w:r w:rsidRPr="00500938">
        <w:rPr>
          <w:sz w:val="24"/>
          <w:szCs w:val="28"/>
        </w:rPr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</w:t>
      </w:r>
      <w:r w:rsidR="00660498" w:rsidRPr="00500938">
        <w:rPr>
          <w:sz w:val="24"/>
          <w:szCs w:val="28"/>
        </w:rPr>
        <w:t xml:space="preserve"> НОО</w:t>
      </w:r>
      <w:r w:rsidRPr="00500938">
        <w:rPr>
          <w:sz w:val="24"/>
          <w:szCs w:val="28"/>
        </w:rPr>
        <w:t>.</w:t>
      </w:r>
    </w:p>
    <w:p w14:paraId="135DC266" w14:textId="0009DCBD" w:rsidR="00A76FC6" w:rsidRPr="00463B37" w:rsidRDefault="00A76FC6" w:rsidP="00A76FC6">
      <w:pPr>
        <w:pStyle w:val="a4"/>
        <w:ind w:left="0" w:firstLine="0"/>
        <w:rPr>
          <w:b/>
          <w:bCs/>
          <w:sz w:val="12"/>
        </w:rPr>
      </w:pPr>
    </w:p>
    <w:p w14:paraId="1EB06C03" w14:textId="2EC00923" w:rsidR="00660498" w:rsidRPr="00500938" w:rsidRDefault="00660498" w:rsidP="00660498">
      <w:pPr>
        <w:pStyle w:val="a4"/>
        <w:ind w:left="0" w:firstLine="851"/>
        <w:jc w:val="center"/>
        <w:rPr>
          <w:b/>
          <w:bCs/>
          <w:sz w:val="24"/>
        </w:rPr>
      </w:pPr>
      <w:r w:rsidRPr="00500938">
        <w:rPr>
          <w:b/>
          <w:bCs/>
          <w:sz w:val="24"/>
        </w:rPr>
        <w:t>Целевые ориентиры результатов воспитания на уровне начального общего образования.</w:t>
      </w:r>
    </w:p>
    <w:p w14:paraId="712C67F5" w14:textId="77777777" w:rsidR="00660498" w:rsidRPr="00463B37" w:rsidRDefault="00660498" w:rsidP="00660498">
      <w:pPr>
        <w:pStyle w:val="a4"/>
        <w:ind w:left="0" w:firstLine="851"/>
        <w:jc w:val="center"/>
        <w:rPr>
          <w:b/>
          <w:bCs/>
          <w:sz w:val="2"/>
          <w:szCs w:val="12"/>
        </w:rPr>
      </w:pPr>
    </w:p>
    <w:tbl>
      <w:tblPr>
        <w:tblStyle w:val="a8"/>
        <w:tblpPr w:leftFromText="180" w:rightFromText="180" w:vertAnchor="text" w:horzAnchor="page" w:tblpX="1261" w:tblpY="288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60498" w14:paraId="25D2483B" w14:textId="77777777" w:rsidTr="00A76FC6">
        <w:tc>
          <w:tcPr>
            <w:tcW w:w="10343" w:type="dxa"/>
          </w:tcPr>
          <w:p w14:paraId="5337FC2E" w14:textId="77777777" w:rsidR="00660498" w:rsidRPr="00500938" w:rsidRDefault="00660498" w:rsidP="00A76FC6">
            <w:pPr>
              <w:pStyle w:val="a4"/>
              <w:ind w:left="0" w:firstLine="0"/>
              <w:jc w:val="center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Целевые ориентиры</w:t>
            </w:r>
          </w:p>
        </w:tc>
      </w:tr>
      <w:tr w:rsidR="00660498" w14:paraId="4EA75BF8" w14:textId="77777777" w:rsidTr="00A76FC6">
        <w:tc>
          <w:tcPr>
            <w:tcW w:w="10343" w:type="dxa"/>
          </w:tcPr>
          <w:p w14:paraId="0F29B8E8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Гражданско-патриотическое воспитание</w:t>
            </w:r>
          </w:p>
        </w:tc>
      </w:tr>
      <w:tr w:rsidR="00660498" w14:paraId="1FA7D260" w14:textId="77777777" w:rsidTr="00A76FC6">
        <w:tc>
          <w:tcPr>
            <w:tcW w:w="10343" w:type="dxa"/>
          </w:tcPr>
          <w:p w14:paraId="05802212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Знающий и любящий свою малую родину, свой край, имеющий представление о Родине — России, её территории, расположении. Сознающий принадлежность к своему народу и к общности граждан России, проявляющий уважение к своему и другим народам. Понимающий свою сопричастность к прошлому, настоящему и будущему родного края, своей Родины — России, Российского государства.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Имеющий первоначальные представления о правах и ответственности человека в обществе, гражданских правах и обязанностях. 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660498" w14:paraId="69AC9B3A" w14:textId="77777777" w:rsidTr="00A76FC6">
        <w:tc>
          <w:tcPr>
            <w:tcW w:w="10343" w:type="dxa"/>
          </w:tcPr>
          <w:p w14:paraId="043E6B72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Духовно-нравственное воспитание</w:t>
            </w:r>
          </w:p>
        </w:tc>
      </w:tr>
      <w:tr w:rsidR="00660498" w14:paraId="30F7CB5E" w14:textId="77777777" w:rsidTr="00A76FC6">
        <w:tc>
          <w:tcPr>
            <w:tcW w:w="10343" w:type="dxa"/>
          </w:tcPr>
          <w:p w14:paraId="1DCBDD5C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 Сознающий ценность каждой человеческой жизни, признающий индивидуальность и достоинство каждого человека.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Умеющий оценивать поступки с позиции их соответствия нравственным нормам, 10 осознающий ответственность за свои поступки.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660498" w14:paraId="4C27EE7A" w14:textId="77777777" w:rsidTr="00A76FC6">
        <w:tc>
          <w:tcPr>
            <w:tcW w:w="10343" w:type="dxa"/>
          </w:tcPr>
          <w:p w14:paraId="2D41B0CA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Эстетическое воспитание</w:t>
            </w:r>
          </w:p>
        </w:tc>
      </w:tr>
      <w:tr w:rsidR="00660498" w14:paraId="6ED9D368" w14:textId="77777777" w:rsidTr="00A76FC6">
        <w:tc>
          <w:tcPr>
            <w:tcW w:w="10343" w:type="dxa"/>
          </w:tcPr>
          <w:p w14:paraId="32F4A7E5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Способный воспринимать и чувствовать прекрасное в быту, природе, искусстве, творчестве людей. Проявляющий интерес и уважение к отечественной и мировой художественной культуре. Проявляющий стремление к самовыражению в разных видах художественной деятельности, искусстве.</w:t>
            </w:r>
          </w:p>
        </w:tc>
      </w:tr>
      <w:tr w:rsidR="00660498" w14:paraId="7639070E" w14:textId="77777777" w:rsidTr="00A76FC6">
        <w:tc>
          <w:tcPr>
            <w:tcW w:w="10343" w:type="dxa"/>
          </w:tcPr>
          <w:p w14:paraId="3590271B" w14:textId="77777777" w:rsidR="00660498" w:rsidRPr="00500938" w:rsidRDefault="00660498" w:rsidP="00A76FC6">
            <w:pPr>
              <w:pStyle w:val="a4"/>
              <w:ind w:left="0" w:firstLine="0"/>
              <w:jc w:val="center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660498" w14:paraId="50923B5B" w14:textId="77777777" w:rsidTr="00A76FC6">
        <w:tc>
          <w:tcPr>
            <w:tcW w:w="10343" w:type="dxa"/>
          </w:tcPr>
          <w:p w14:paraId="04D09289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Владеющий основными навыками личной и общественной гигиены, безопасного поведения в быту, природе, обществе. Ориентированный на физическое развитие с учётом возможностей здоровья, занятия физкультурой и спортом. Сознающий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660498" w14:paraId="1E7ED4C6" w14:textId="77777777" w:rsidTr="00A76FC6">
        <w:tc>
          <w:tcPr>
            <w:tcW w:w="10343" w:type="dxa"/>
          </w:tcPr>
          <w:p w14:paraId="14FBE4A2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Трудовое воспитание</w:t>
            </w:r>
          </w:p>
        </w:tc>
      </w:tr>
      <w:tr w:rsidR="00660498" w14:paraId="060C236E" w14:textId="77777777" w:rsidTr="00A76FC6">
        <w:tc>
          <w:tcPr>
            <w:tcW w:w="10343" w:type="dxa"/>
          </w:tcPr>
          <w:p w14:paraId="02B57312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Сознающий ценность труда в жизни человека, семьи, общества. Проявляющий уважение к труду, людям труда, бережное отношение к результатам труда, ответственное потребление. Проявляющий интерес к разным профессиям. Участвующий в различных видах доступного по возрасту труда, трудовой деятельности.</w:t>
            </w:r>
          </w:p>
        </w:tc>
      </w:tr>
      <w:tr w:rsidR="00660498" w14:paraId="1966FE02" w14:textId="77777777" w:rsidTr="00A76FC6">
        <w:tc>
          <w:tcPr>
            <w:tcW w:w="10343" w:type="dxa"/>
          </w:tcPr>
          <w:p w14:paraId="1AB7D4AF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t>Экологическое воспитание</w:t>
            </w:r>
          </w:p>
        </w:tc>
      </w:tr>
      <w:tr w:rsidR="00660498" w14:paraId="591E86E9" w14:textId="77777777" w:rsidTr="00A76FC6">
        <w:tc>
          <w:tcPr>
            <w:tcW w:w="10343" w:type="dxa"/>
          </w:tcPr>
          <w:p w14:paraId="1F2B3F0D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 xml:space="preserve">Понимающий ценность природы, зависимость жизни людей от природы, влияние людей на </w:t>
            </w:r>
            <w:r w:rsidRPr="00500938">
              <w:rPr>
                <w:sz w:val="24"/>
              </w:rPr>
              <w:lastRenderedPageBreak/>
              <w:t>природу, окружающую среду. Проявляющий любовь и бережное отношение к природе, неприятие действий, приносящих вред природе, особенно живым существам. Выражающий готовность в своей деятельности придерживаться экологических норм.</w:t>
            </w:r>
          </w:p>
        </w:tc>
      </w:tr>
      <w:tr w:rsidR="00660498" w14:paraId="12C24F38" w14:textId="77777777" w:rsidTr="00A76FC6">
        <w:tc>
          <w:tcPr>
            <w:tcW w:w="10343" w:type="dxa"/>
          </w:tcPr>
          <w:p w14:paraId="032A8F26" w14:textId="77777777" w:rsidR="00660498" w:rsidRPr="00500938" w:rsidRDefault="00660498" w:rsidP="00A76FC6">
            <w:pPr>
              <w:pStyle w:val="a4"/>
              <w:ind w:left="0" w:firstLine="0"/>
              <w:jc w:val="left"/>
              <w:rPr>
                <w:b/>
                <w:bCs/>
                <w:sz w:val="24"/>
              </w:rPr>
            </w:pPr>
            <w:r w:rsidRPr="00500938">
              <w:rPr>
                <w:b/>
                <w:bCs/>
                <w:sz w:val="24"/>
              </w:rPr>
              <w:lastRenderedPageBreak/>
              <w:t>Ценности научного познания</w:t>
            </w:r>
          </w:p>
        </w:tc>
      </w:tr>
      <w:tr w:rsidR="00660498" w14:paraId="32090FA4" w14:textId="77777777" w:rsidTr="00A76FC6">
        <w:tc>
          <w:tcPr>
            <w:tcW w:w="10343" w:type="dxa"/>
          </w:tcPr>
          <w:p w14:paraId="4365C37B" w14:textId="77777777" w:rsidR="00660498" w:rsidRPr="00500938" w:rsidRDefault="00660498" w:rsidP="00A76FC6">
            <w:pPr>
              <w:pStyle w:val="a4"/>
              <w:ind w:left="0" w:firstLine="0"/>
              <w:rPr>
                <w:b/>
                <w:bCs/>
                <w:sz w:val="24"/>
              </w:rPr>
            </w:pPr>
            <w:r w:rsidRPr="00500938">
              <w:rPr>
                <w:sz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14:paraId="2A21684E" w14:textId="77777777" w:rsidR="00660498" w:rsidRDefault="00660498" w:rsidP="00A76FC6">
      <w:pPr>
        <w:pStyle w:val="a4"/>
        <w:ind w:left="0" w:firstLine="0"/>
      </w:pPr>
    </w:p>
    <w:p w14:paraId="0BB95011" w14:textId="77777777" w:rsidR="00660498" w:rsidRDefault="00660498" w:rsidP="00DE7237">
      <w:pPr>
        <w:pStyle w:val="a4"/>
        <w:ind w:left="0" w:firstLine="0"/>
        <w:rPr>
          <w:b/>
          <w:bCs/>
        </w:rPr>
      </w:pPr>
      <w:r w:rsidRPr="00823D94">
        <w:rPr>
          <w:b/>
          <w:bCs/>
        </w:rPr>
        <w:t>РАЗДЕЛ 2. СОДЕРЖАТЕЛЬНЫЙ</w:t>
      </w:r>
    </w:p>
    <w:p w14:paraId="7E351089" w14:textId="77777777" w:rsidR="00DE7237" w:rsidRPr="00DE7237" w:rsidRDefault="00DE7237" w:rsidP="00DE7237">
      <w:pPr>
        <w:pStyle w:val="a4"/>
        <w:ind w:left="0" w:firstLine="0"/>
        <w:rPr>
          <w:b/>
          <w:bCs/>
          <w:sz w:val="14"/>
          <w:szCs w:val="14"/>
        </w:rPr>
      </w:pPr>
    </w:p>
    <w:p w14:paraId="5F4159C4" w14:textId="77777777" w:rsidR="00660498" w:rsidRPr="00500938" w:rsidRDefault="00660498" w:rsidP="00660498">
      <w:pPr>
        <w:pStyle w:val="a4"/>
        <w:ind w:left="0" w:firstLine="0"/>
        <w:rPr>
          <w:b/>
          <w:sz w:val="24"/>
        </w:rPr>
      </w:pPr>
      <w:r w:rsidRPr="00500938">
        <w:rPr>
          <w:b/>
          <w:sz w:val="24"/>
        </w:rPr>
        <w:t>2.1 Уклад общеобразовательной организации.</w:t>
      </w:r>
    </w:p>
    <w:p w14:paraId="691D99E1" w14:textId="77777777" w:rsidR="00660498" w:rsidRPr="00500938" w:rsidRDefault="00660498" w:rsidP="00660498">
      <w:pPr>
        <w:pStyle w:val="c1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2"/>
        </w:rPr>
      </w:pPr>
      <w:r w:rsidRPr="00500938">
        <w:rPr>
          <w:rStyle w:val="c1"/>
          <w:color w:val="000000"/>
          <w:szCs w:val="28"/>
        </w:rPr>
        <w:t>Уклад школы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организации и её репутацию в окружающем образовательном пространстве, социуме.</w:t>
      </w:r>
    </w:p>
    <w:p w14:paraId="2FA5393C" w14:textId="0440D664" w:rsidR="00660498" w:rsidRPr="00500938" w:rsidRDefault="00660498" w:rsidP="00660498">
      <w:pPr>
        <w:pStyle w:val="c12"/>
        <w:shd w:val="clear" w:color="auto" w:fill="FFFFFF"/>
        <w:spacing w:before="0" w:beforeAutospacing="0" w:after="0" w:afterAutospacing="0"/>
        <w:ind w:firstLine="800"/>
        <w:jc w:val="both"/>
        <w:rPr>
          <w:color w:val="000000"/>
          <w:sz w:val="20"/>
          <w:szCs w:val="22"/>
        </w:rPr>
      </w:pPr>
      <w:r w:rsidRPr="00500938">
        <w:rPr>
          <w:rStyle w:val="c1"/>
          <w:color w:val="000000"/>
          <w:szCs w:val="28"/>
        </w:rPr>
        <w:t xml:space="preserve">МОУ СОШ №15 является средней общеобразовательной школой, численность обучающихся </w:t>
      </w:r>
      <w:r w:rsidR="001E510A" w:rsidRPr="00500938">
        <w:rPr>
          <w:rStyle w:val="c1"/>
          <w:color w:val="000000"/>
          <w:szCs w:val="28"/>
        </w:rPr>
        <w:t xml:space="preserve">НОО </w:t>
      </w:r>
      <w:r w:rsidRPr="00500938">
        <w:rPr>
          <w:rStyle w:val="c1"/>
          <w:color w:val="000000"/>
          <w:szCs w:val="28"/>
        </w:rPr>
        <w:t>на 1 сентября 202</w:t>
      </w:r>
      <w:r w:rsidR="008650C5" w:rsidRPr="00500938">
        <w:rPr>
          <w:rStyle w:val="c1"/>
          <w:color w:val="000000"/>
          <w:szCs w:val="28"/>
        </w:rPr>
        <w:t>5</w:t>
      </w:r>
      <w:r w:rsidRPr="00500938">
        <w:rPr>
          <w:rStyle w:val="c1"/>
          <w:color w:val="000000"/>
          <w:szCs w:val="28"/>
        </w:rPr>
        <w:t xml:space="preserve"> года составляет </w:t>
      </w:r>
      <w:r w:rsidR="008650C5" w:rsidRPr="00500938">
        <w:rPr>
          <w:rStyle w:val="c1"/>
          <w:color w:val="000000" w:themeColor="text1"/>
          <w:szCs w:val="28"/>
        </w:rPr>
        <w:t>2</w:t>
      </w:r>
      <w:r w:rsidR="00391745" w:rsidRPr="00500938">
        <w:rPr>
          <w:rStyle w:val="c1"/>
          <w:color w:val="000000" w:themeColor="text1"/>
          <w:szCs w:val="28"/>
        </w:rPr>
        <w:t>50</w:t>
      </w:r>
      <w:r w:rsidR="008650C5" w:rsidRPr="00500938">
        <w:rPr>
          <w:rStyle w:val="c1"/>
          <w:color w:val="000000" w:themeColor="text1"/>
          <w:szCs w:val="28"/>
        </w:rPr>
        <w:t xml:space="preserve"> </w:t>
      </w:r>
      <w:r w:rsidRPr="00500938">
        <w:rPr>
          <w:rStyle w:val="c1"/>
          <w:color w:val="000000"/>
          <w:szCs w:val="28"/>
        </w:rPr>
        <w:t xml:space="preserve">человек, численность педагогического коллектива </w:t>
      </w:r>
      <w:r w:rsidR="001E510A" w:rsidRPr="00500938">
        <w:rPr>
          <w:rStyle w:val="c1"/>
          <w:color w:val="000000"/>
          <w:szCs w:val="28"/>
        </w:rPr>
        <w:t xml:space="preserve">НОО </w:t>
      </w:r>
      <w:r w:rsidRPr="00500938">
        <w:rPr>
          <w:rStyle w:val="c1"/>
          <w:color w:val="000000"/>
          <w:szCs w:val="28"/>
        </w:rPr>
        <w:t xml:space="preserve">– </w:t>
      </w:r>
      <w:r w:rsidR="001E510A" w:rsidRPr="00500938">
        <w:rPr>
          <w:rStyle w:val="c1"/>
          <w:color w:val="000000"/>
          <w:szCs w:val="28"/>
        </w:rPr>
        <w:t>1</w:t>
      </w:r>
      <w:r w:rsidR="008650C5" w:rsidRPr="00500938">
        <w:rPr>
          <w:rStyle w:val="c1"/>
          <w:color w:val="000000"/>
          <w:szCs w:val="28"/>
        </w:rPr>
        <w:t>0</w:t>
      </w:r>
      <w:r w:rsidRPr="00500938">
        <w:rPr>
          <w:rStyle w:val="c1"/>
          <w:color w:val="000000"/>
          <w:szCs w:val="28"/>
        </w:rPr>
        <w:t xml:space="preserve"> человек. </w:t>
      </w:r>
    </w:p>
    <w:p w14:paraId="70918D3C" w14:textId="77777777" w:rsidR="00660498" w:rsidRPr="00500938" w:rsidRDefault="00660498" w:rsidP="00660498">
      <w:pPr>
        <w:pStyle w:val="c12"/>
        <w:shd w:val="clear" w:color="auto" w:fill="FFFFFF"/>
        <w:spacing w:before="0" w:beforeAutospacing="0" w:after="0" w:afterAutospacing="0"/>
        <w:ind w:right="228" w:firstLine="676"/>
        <w:jc w:val="both"/>
        <w:rPr>
          <w:color w:val="000000"/>
          <w:sz w:val="20"/>
          <w:szCs w:val="22"/>
        </w:rPr>
      </w:pPr>
      <w:r w:rsidRPr="00500938">
        <w:rPr>
          <w:rStyle w:val="c1"/>
          <w:color w:val="000000"/>
          <w:szCs w:val="28"/>
        </w:rPr>
        <w:t>Практически все педагоги школы родились в нашем городе, учились в этой школе, теперь преподают в ней. Знают особенности, бытовые условия жизни школьников, что способствует установлению доброжелательных и доверительных отношений.</w:t>
      </w:r>
    </w:p>
    <w:p w14:paraId="1AE419DB" w14:textId="77777777" w:rsidR="00660498" w:rsidRPr="00500938" w:rsidRDefault="00660498" w:rsidP="00660498">
      <w:pPr>
        <w:pStyle w:val="c12"/>
        <w:shd w:val="clear" w:color="auto" w:fill="FFFFFF"/>
        <w:spacing w:before="0" w:beforeAutospacing="0" w:after="0" w:afterAutospacing="0"/>
        <w:ind w:right="228" w:firstLine="736"/>
        <w:jc w:val="both"/>
        <w:rPr>
          <w:color w:val="000000"/>
          <w:sz w:val="20"/>
          <w:szCs w:val="22"/>
        </w:rPr>
      </w:pPr>
      <w:r w:rsidRPr="00500938">
        <w:rPr>
          <w:rStyle w:val="c1"/>
          <w:color w:val="000000"/>
          <w:szCs w:val="28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  стимулирует активность учащихся и учителей. Нет резкой обособленности между классами, учащимися разного возраста.</w:t>
      </w:r>
    </w:p>
    <w:p w14:paraId="3BC09F21" w14:textId="7839ED28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firstLine="556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 xml:space="preserve">Школа находится в центре </w:t>
      </w:r>
      <w:proofErr w:type="spellStart"/>
      <w:r w:rsidRPr="00ED2A42">
        <w:rPr>
          <w:rStyle w:val="c1"/>
          <w:color w:val="000000"/>
          <w:szCs w:val="28"/>
        </w:rPr>
        <w:t>мкр</w:t>
      </w:r>
      <w:proofErr w:type="spellEnd"/>
      <w:r w:rsidRPr="00ED2A42">
        <w:rPr>
          <w:rStyle w:val="c1"/>
          <w:color w:val="000000"/>
          <w:szCs w:val="28"/>
        </w:rPr>
        <w:t>. Молодежный в 40 минутах от города, культурных Центров. В школе используются</w:t>
      </w:r>
      <w:r w:rsidR="00ED2A42">
        <w:rPr>
          <w:rStyle w:val="c1"/>
          <w:color w:val="000000"/>
          <w:szCs w:val="28"/>
        </w:rPr>
        <w:t xml:space="preserve"> в воспитании цифровые </w:t>
      </w:r>
      <w:r w:rsidRPr="00ED2A42">
        <w:rPr>
          <w:rStyle w:val="c1"/>
          <w:color w:val="000000"/>
          <w:szCs w:val="28"/>
        </w:rPr>
        <w:t>возможности, электронные образовательные платформы.</w:t>
      </w:r>
    </w:p>
    <w:p w14:paraId="67A59425" w14:textId="3CB37603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228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         Таким образом, создавая условия для ребенка по выбору</w:t>
      </w:r>
      <w:r w:rsidR="00ED2A42">
        <w:rPr>
          <w:rStyle w:val="c1"/>
          <w:color w:val="000000"/>
          <w:szCs w:val="28"/>
        </w:rPr>
        <w:t xml:space="preserve"> форм, способов самореализации </w:t>
      </w:r>
      <w:r w:rsidRPr="00ED2A42">
        <w:rPr>
          <w:rStyle w:val="c1"/>
          <w:color w:val="000000"/>
          <w:szCs w:val="28"/>
        </w:rPr>
        <w:t>на основе освоения общечеловеческих ценностей.</w:t>
      </w:r>
    </w:p>
    <w:p w14:paraId="56314381" w14:textId="751459D5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ED2A42">
        <w:rPr>
          <w:rStyle w:val="c1"/>
          <w:color w:val="000000"/>
          <w:szCs w:val="28"/>
        </w:rPr>
        <w:t xml:space="preserve">          В процессе воспитывающей деятельности сотрудничаем с КДН, ПДН </w:t>
      </w:r>
      <w:proofErr w:type="spellStart"/>
      <w:r w:rsidRPr="00ED2A42">
        <w:rPr>
          <w:rStyle w:val="c1"/>
          <w:color w:val="000000"/>
          <w:szCs w:val="28"/>
        </w:rPr>
        <w:t>г.Новочеркасска</w:t>
      </w:r>
      <w:proofErr w:type="spellEnd"/>
      <w:r w:rsidRPr="00ED2A42">
        <w:rPr>
          <w:rStyle w:val="c1"/>
          <w:color w:val="000000"/>
          <w:szCs w:val="28"/>
        </w:rPr>
        <w:t xml:space="preserve">, ПДН ОП-2 МУ МВД России «Новочеркасское», ГИБДД МУ МВД России «Новочеркасское», 29 ПСЧ ПСО ФПС ГПС ГУ МЧС России по Ростовской области. Принимаем участие в </w:t>
      </w:r>
      <w:r w:rsidR="001E510A" w:rsidRPr="00ED2A42">
        <w:rPr>
          <w:rStyle w:val="c1"/>
          <w:color w:val="000000"/>
          <w:szCs w:val="28"/>
        </w:rPr>
        <w:t xml:space="preserve">конкурсах, </w:t>
      </w:r>
      <w:r w:rsidRPr="00ED2A42">
        <w:rPr>
          <w:rStyle w:val="c1"/>
          <w:color w:val="000000"/>
          <w:szCs w:val="28"/>
        </w:rPr>
        <w:t xml:space="preserve">проектах, </w:t>
      </w:r>
      <w:r w:rsidR="001E510A" w:rsidRPr="00ED2A42">
        <w:rPr>
          <w:rStyle w:val="c1"/>
          <w:color w:val="000000"/>
          <w:szCs w:val="28"/>
        </w:rPr>
        <w:t>«Орлята России»</w:t>
      </w:r>
      <w:r w:rsidRPr="00ED2A42">
        <w:rPr>
          <w:rStyle w:val="c1"/>
          <w:color w:val="000000"/>
          <w:szCs w:val="28"/>
        </w:rPr>
        <w:t xml:space="preserve">. </w:t>
      </w:r>
    </w:p>
    <w:p w14:paraId="19CC3E17" w14:textId="3A7439EA" w:rsidR="001E510A" w:rsidRPr="00ED2A42" w:rsidRDefault="00660498" w:rsidP="00ED2A42">
      <w:pPr>
        <w:pStyle w:val="c12"/>
        <w:shd w:val="clear" w:color="auto" w:fill="FFFFFF"/>
        <w:spacing w:before="0" w:beforeAutospacing="0" w:after="0" w:afterAutospacing="0"/>
        <w:ind w:right="93" w:firstLine="540"/>
        <w:jc w:val="both"/>
        <w:rPr>
          <w:rStyle w:val="c1"/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В школе функционируют Совет обучающихся школы, первичное отделение РДШ, отряд ЮИД,</w:t>
      </w:r>
      <w:r w:rsidR="001E510A" w:rsidRPr="00ED2A42">
        <w:rPr>
          <w:rStyle w:val="c1"/>
          <w:color w:val="000000"/>
          <w:szCs w:val="28"/>
        </w:rPr>
        <w:t xml:space="preserve"> </w:t>
      </w:r>
      <w:r w:rsidRPr="00ED2A42">
        <w:rPr>
          <w:rStyle w:val="c1"/>
          <w:color w:val="000000"/>
          <w:szCs w:val="28"/>
        </w:rPr>
        <w:t>ЮПП, движение волонтеров. Работает школьный краеведческий музей, сек</w:t>
      </w:r>
      <w:r w:rsidR="00ED2A42">
        <w:rPr>
          <w:rStyle w:val="c1"/>
          <w:color w:val="000000"/>
          <w:szCs w:val="28"/>
        </w:rPr>
        <w:t>ция туризма, театральный кружок.</w:t>
      </w:r>
    </w:p>
    <w:p w14:paraId="406008A4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  <w:u w:val="single"/>
        </w:rPr>
      </w:pPr>
      <w:r w:rsidRPr="00ED2A42">
        <w:rPr>
          <w:szCs w:val="28"/>
          <w:u w:val="single"/>
        </w:rPr>
        <w:t xml:space="preserve">Основными традициями воспитания в МБОУ СОШ №15 являются следующие: </w:t>
      </w:r>
    </w:p>
    <w:p w14:paraId="60E6404C" w14:textId="77777777" w:rsidR="00463B37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="001E510A" w:rsidRPr="00ED2A42">
        <w:rPr>
          <w:szCs w:val="28"/>
        </w:rPr>
        <w:t xml:space="preserve">годовой цикл ключевых общешкольных дел, связанных с важнейшими историческими датами и направлениями воспитательной деятельности школы, который осуществляется через интеграцию воспитательных усилий педагогов; </w:t>
      </w:r>
    </w:p>
    <w:p w14:paraId="436A32A3" w14:textId="24505115" w:rsidR="001E510A" w:rsidRPr="00ED2A42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="001E510A" w:rsidRPr="00ED2A42">
        <w:rPr>
          <w:szCs w:val="28"/>
        </w:rPr>
        <w:t xml:space="preserve">коллективные разработки, планирование, проведение и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14:paraId="2263A3CA" w14:textId="11E0EB3F" w:rsidR="001E510A" w:rsidRPr="00ED2A42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="001E510A" w:rsidRPr="00ED2A42">
        <w:rPr>
          <w:szCs w:val="28"/>
        </w:rPr>
        <w:t xml:space="preserve">создание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070C3E05" w14:textId="4DD926F1" w:rsidR="001E510A" w:rsidRPr="00ED2A42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="001E510A" w:rsidRPr="00ED2A42">
        <w:rPr>
          <w:szCs w:val="28"/>
        </w:rPr>
        <w:t xml:space="preserve">в проведении общешкольных дел присутствует дружеская соревновательность между классами и поощряется конструктивное </w:t>
      </w:r>
      <w:proofErr w:type="spellStart"/>
      <w:r w:rsidR="001E510A" w:rsidRPr="00ED2A42">
        <w:rPr>
          <w:szCs w:val="28"/>
        </w:rPr>
        <w:t>межклассное</w:t>
      </w:r>
      <w:proofErr w:type="spellEnd"/>
      <w:r w:rsidR="001E510A" w:rsidRPr="00ED2A42">
        <w:rPr>
          <w:szCs w:val="28"/>
        </w:rPr>
        <w:t xml:space="preserve"> и </w:t>
      </w:r>
      <w:proofErr w:type="spellStart"/>
      <w:r w:rsidR="001E510A" w:rsidRPr="00ED2A42">
        <w:rPr>
          <w:szCs w:val="28"/>
        </w:rPr>
        <w:t>межвозрастное</w:t>
      </w:r>
      <w:proofErr w:type="spellEnd"/>
      <w:r w:rsidR="001E510A" w:rsidRPr="00ED2A42">
        <w:rPr>
          <w:szCs w:val="28"/>
        </w:rPr>
        <w:t xml:space="preserve"> взаимодействие школьников, а также их социальная активность; </w:t>
      </w:r>
    </w:p>
    <w:p w14:paraId="436998AB" w14:textId="69EEF089" w:rsidR="001E510A" w:rsidRPr="00ED2A42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1E510A" w:rsidRPr="00ED2A42">
        <w:rPr>
          <w:szCs w:val="28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14:paraId="7736D393" w14:textId="14A3D99E" w:rsidR="001E510A" w:rsidRPr="00ED2A42" w:rsidRDefault="00463B37" w:rsidP="00463B37">
      <w:pPr>
        <w:pStyle w:val="c12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- </w:t>
      </w:r>
      <w:r w:rsidR="001E510A" w:rsidRPr="00ED2A42">
        <w:rPr>
          <w:szCs w:val="28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14:paraId="2813E094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22"/>
        </w:rPr>
      </w:pPr>
      <w:r w:rsidRPr="00ED2A42">
        <w:rPr>
          <w:szCs w:val="28"/>
          <w:u w:val="single"/>
        </w:rPr>
        <w:t>Состав обучающихся школы неоднороден и различается</w:t>
      </w:r>
      <w:r w:rsidRPr="00ED2A42">
        <w:rPr>
          <w:sz w:val="22"/>
        </w:rPr>
        <w:t xml:space="preserve">: </w:t>
      </w:r>
    </w:p>
    <w:p w14:paraId="6B2236AA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</w:t>
      </w:r>
    </w:p>
    <w:p w14:paraId="53DF97F3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 </w:t>
      </w:r>
    </w:p>
    <w:p w14:paraId="62CCAB6C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– по социальному статусу. </w:t>
      </w:r>
    </w:p>
    <w:p w14:paraId="072803F7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>Присутствуют обучающиеся с неблагополучием, с девиантным поведением, есть дети, состоящие на различных видах учета;</w:t>
      </w:r>
    </w:p>
    <w:p w14:paraId="21B3A72D" w14:textId="252CC870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 – по национальной принадлежности, которая определяется многонациональностью жителей района школы.</w:t>
      </w:r>
    </w:p>
    <w:p w14:paraId="7EFF43E8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</w:t>
      </w:r>
    </w:p>
    <w:p w14:paraId="381B70E6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Команда администрации имеет достаточно большой управленческий опыт и квалификацию. </w:t>
      </w:r>
    </w:p>
    <w:p w14:paraId="5F6AFE6C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 xml:space="preserve">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</w:t>
      </w:r>
    </w:p>
    <w:p w14:paraId="4D071CE3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>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0DAD6B83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 w:val="10"/>
          <w:szCs w:val="12"/>
        </w:rPr>
      </w:pPr>
    </w:p>
    <w:p w14:paraId="519CBBE8" w14:textId="334A8618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szCs w:val="28"/>
        </w:rPr>
      </w:pPr>
      <w:r w:rsidRPr="00ED2A42">
        <w:rPr>
          <w:szCs w:val="28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14:paraId="5DD6335D" w14:textId="77777777" w:rsidR="001E510A" w:rsidRPr="00ED2A42" w:rsidRDefault="001E510A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rStyle w:val="c1"/>
          <w:color w:val="000000"/>
          <w:sz w:val="6"/>
          <w:szCs w:val="8"/>
        </w:rPr>
      </w:pPr>
    </w:p>
    <w:p w14:paraId="46E4E423" w14:textId="4B76A563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Процесс воспитания основывается на следующих принципах взаимодействия педагогов и школьников:</w:t>
      </w:r>
    </w:p>
    <w:p w14:paraId="5610F0F9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62F96DA0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-ориентир на создание психологически комфортной среды для каждого ребенка и взрослого;</w:t>
      </w:r>
    </w:p>
    <w:p w14:paraId="15EF85EB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20F14657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-организация основных совместных дел школьников и педагогов как предмета совместной заботы и взрослых, и детей;</w:t>
      </w:r>
    </w:p>
    <w:p w14:paraId="03C1AB65" w14:textId="77777777" w:rsidR="001E510A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rStyle w:val="c1"/>
          <w:color w:val="000000"/>
          <w:szCs w:val="28"/>
        </w:rPr>
      </w:pPr>
      <w:r w:rsidRPr="00ED2A42">
        <w:rPr>
          <w:rStyle w:val="c1"/>
          <w:color w:val="000000"/>
          <w:szCs w:val="28"/>
        </w:rPr>
        <w:t xml:space="preserve">-системность, целесообразность и </w:t>
      </w:r>
      <w:proofErr w:type="spellStart"/>
      <w:r w:rsidRPr="00ED2A42">
        <w:rPr>
          <w:rStyle w:val="c1"/>
          <w:color w:val="000000"/>
          <w:szCs w:val="28"/>
        </w:rPr>
        <w:t>нешаблонность</w:t>
      </w:r>
      <w:proofErr w:type="spellEnd"/>
      <w:r w:rsidRPr="00ED2A42">
        <w:rPr>
          <w:rStyle w:val="c1"/>
          <w:color w:val="000000"/>
          <w:szCs w:val="28"/>
        </w:rPr>
        <w:t xml:space="preserve"> воспитания как условия его эффективности.       </w:t>
      </w:r>
    </w:p>
    <w:p w14:paraId="63243365" w14:textId="7C4525A2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  <w:u w:val="single"/>
        </w:rPr>
      </w:pPr>
      <w:r w:rsidRPr="00ED2A42">
        <w:rPr>
          <w:rStyle w:val="c1"/>
          <w:color w:val="000000"/>
          <w:szCs w:val="28"/>
          <w:u w:val="single"/>
        </w:rPr>
        <w:t>Основными традициями воспитания в образовательной организации являются следующие:</w:t>
      </w:r>
    </w:p>
    <w:p w14:paraId="7ED4A7F1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-ключевые общешкольные дела;</w:t>
      </w:r>
    </w:p>
    <w:p w14:paraId="3F3BCB3A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-49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-коллективные разработка, планирование, проведение и анализ результатов ключевых дел и большинства используемых для воспитания других совместных дел педагогов и школьников;</w:t>
      </w:r>
    </w:p>
    <w:p w14:paraId="73F04184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t>-создание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630E4FCD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93" w:firstLine="600"/>
        <w:jc w:val="both"/>
        <w:rPr>
          <w:color w:val="000000"/>
          <w:sz w:val="20"/>
          <w:szCs w:val="22"/>
        </w:rPr>
      </w:pPr>
      <w:r w:rsidRPr="00ED2A42">
        <w:rPr>
          <w:rStyle w:val="c1"/>
          <w:color w:val="000000"/>
          <w:szCs w:val="28"/>
        </w:rPr>
        <w:lastRenderedPageBreak/>
        <w:t>-ориентирование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37184636" w14:textId="77777777" w:rsidR="00660498" w:rsidRPr="00ED2A42" w:rsidRDefault="00660498" w:rsidP="00660498">
      <w:pPr>
        <w:pStyle w:val="c12"/>
        <w:shd w:val="clear" w:color="auto" w:fill="FFFFFF"/>
        <w:spacing w:before="0" w:beforeAutospacing="0" w:after="0" w:afterAutospacing="0"/>
        <w:ind w:right="93" w:firstLine="567"/>
        <w:jc w:val="both"/>
        <w:rPr>
          <w:rStyle w:val="c1"/>
          <w:color w:val="000000"/>
          <w:szCs w:val="28"/>
        </w:rPr>
      </w:pPr>
      <w:r w:rsidRPr="00ED2A42">
        <w:rPr>
          <w:rStyle w:val="c1"/>
          <w:color w:val="000000"/>
          <w:szCs w:val="28"/>
        </w:rPr>
        <w:t>-явление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14:paraId="687773D3" w14:textId="77777777" w:rsidR="00660498" w:rsidRPr="00A76FC6" w:rsidRDefault="00660498" w:rsidP="00D66547">
      <w:pPr>
        <w:pStyle w:val="a4"/>
        <w:ind w:left="0" w:firstLine="851"/>
        <w:rPr>
          <w:sz w:val="14"/>
        </w:rPr>
      </w:pPr>
    </w:p>
    <w:p w14:paraId="48E37670" w14:textId="77777777" w:rsidR="00835E0F" w:rsidRPr="00ED2A42" w:rsidRDefault="00835E0F" w:rsidP="00835E0F">
      <w:pPr>
        <w:tabs>
          <w:tab w:val="left" w:pos="851"/>
        </w:tabs>
        <w:outlineLvl w:val="0"/>
        <w:rPr>
          <w:b/>
          <w:sz w:val="24"/>
          <w:szCs w:val="24"/>
        </w:rPr>
      </w:pPr>
      <w:bookmarkStart w:id="1" w:name="_Toc109838900"/>
      <w:r w:rsidRPr="006D40F9">
        <w:rPr>
          <w:b/>
          <w:sz w:val="28"/>
          <w:szCs w:val="24"/>
        </w:rPr>
        <w:t>2</w:t>
      </w:r>
      <w:r w:rsidRPr="00ED2A42">
        <w:rPr>
          <w:b/>
          <w:sz w:val="24"/>
          <w:szCs w:val="24"/>
        </w:rPr>
        <w:t>.2 Виды, формы и содержание воспитательной деятельности</w:t>
      </w:r>
      <w:bookmarkEnd w:id="1"/>
    </w:p>
    <w:p w14:paraId="59438073" w14:textId="77777777" w:rsidR="00835E0F" w:rsidRPr="00ED2A42" w:rsidRDefault="00835E0F" w:rsidP="00835E0F">
      <w:pPr>
        <w:tabs>
          <w:tab w:val="left" w:pos="851"/>
        </w:tabs>
        <w:rPr>
          <w:b/>
          <w:sz w:val="10"/>
          <w:szCs w:val="10"/>
        </w:rPr>
      </w:pPr>
    </w:p>
    <w:p w14:paraId="0DA3ACD9" w14:textId="057E86DF" w:rsidR="00835E0F" w:rsidRPr="00463B37" w:rsidRDefault="00ED2A42" w:rsidP="00463B37">
      <w:pPr>
        <w:tabs>
          <w:tab w:val="left" w:pos="851"/>
        </w:tabs>
        <w:rPr>
          <w:sz w:val="28"/>
        </w:rPr>
      </w:pPr>
      <w:r w:rsidRPr="00463B37">
        <w:rPr>
          <w:b/>
          <w:sz w:val="28"/>
        </w:rPr>
        <w:t>МОДУЛЬ «</w:t>
      </w:r>
      <w:r w:rsidR="00835E0F" w:rsidRPr="00463B37">
        <w:rPr>
          <w:b/>
          <w:sz w:val="28"/>
        </w:rPr>
        <w:t>Урочная деятельность</w:t>
      </w:r>
      <w:r w:rsidRPr="00463B37">
        <w:rPr>
          <w:b/>
          <w:sz w:val="28"/>
        </w:rPr>
        <w:t>»</w:t>
      </w:r>
    </w:p>
    <w:p w14:paraId="5B2AB7FA" w14:textId="2F9130E3" w:rsidR="00835E0F" w:rsidRPr="00ED2A42" w:rsidRDefault="00835E0F" w:rsidP="00835E0F">
      <w:pPr>
        <w:adjustRightInd w:val="0"/>
        <w:ind w:right="-1" w:firstLine="567"/>
        <w:rPr>
          <w:i/>
          <w:sz w:val="24"/>
          <w:szCs w:val="24"/>
        </w:rPr>
      </w:pPr>
      <w:r w:rsidRPr="00ED2A42">
        <w:rPr>
          <w:rStyle w:val="CharAttribute512"/>
          <w:rFonts w:eastAsia="№Е"/>
          <w:sz w:val="24"/>
          <w:szCs w:val="24"/>
        </w:rPr>
        <w:t>Реализация школьными педагогами воспитательного потенциала урочной деятельности НОО предполагает следующее</w:t>
      </w:r>
      <w:r w:rsidRPr="00ED2A42">
        <w:rPr>
          <w:i/>
          <w:sz w:val="24"/>
          <w:szCs w:val="24"/>
        </w:rPr>
        <w:t>:</w:t>
      </w:r>
    </w:p>
    <w:p w14:paraId="10E0E60A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1EE5B68C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14:paraId="6D98D314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1AE68547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1893B48F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75829B87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14:paraId="2E95721F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3647CE47" w14:textId="77777777" w:rsidR="00835E0F" w:rsidRPr="00ED2A42" w:rsidRDefault="00835E0F" w:rsidP="00835E0F">
      <w:pPr>
        <w:numPr>
          <w:ilvl w:val="0"/>
          <w:numId w:val="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49765886" w14:textId="77777777" w:rsidR="00835E0F" w:rsidRPr="00A76FC6" w:rsidRDefault="00835E0F" w:rsidP="00835E0F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8"/>
          <w:szCs w:val="18"/>
        </w:rPr>
      </w:pPr>
    </w:p>
    <w:p w14:paraId="398835DB" w14:textId="586B3AB0" w:rsidR="00835E0F" w:rsidRPr="00463B37" w:rsidRDefault="00ED2A42" w:rsidP="00ED2A42">
      <w:pPr>
        <w:tabs>
          <w:tab w:val="left" w:pos="851"/>
        </w:tabs>
        <w:rPr>
          <w:b/>
          <w:sz w:val="28"/>
        </w:rPr>
      </w:pPr>
      <w:r w:rsidRPr="00463B37">
        <w:rPr>
          <w:b/>
          <w:sz w:val="28"/>
        </w:rPr>
        <w:t>Модуль «</w:t>
      </w:r>
      <w:r w:rsidR="00835E0F" w:rsidRPr="00463B37">
        <w:rPr>
          <w:b/>
          <w:sz w:val="28"/>
        </w:rPr>
        <w:t>Внеурочная деятельность</w:t>
      </w:r>
      <w:r w:rsidRPr="00463B37">
        <w:rPr>
          <w:b/>
          <w:sz w:val="28"/>
        </w:rPr>
        <w:t>»</w:t>
      </w:r>
    </w:p>
    <w:p w14:paraId="3986D4B9" w14:textId="0C5918B6" w:rsidR="00835E0F" w:rsidRPr="00ED2A42" w:rsidRDefault="00835E0F" w:rsidP="00835E0F">
      <w:pPr>
        <w:pStyle w:val="a9"/>
        <w:numPr>
          <w:ilvl w:val="0"/>
          <w:numId w:val="2"/>
        </w:numPr>
        <w:ind w:left="142" w:right="-1" w:hanging="283"/>
        <w:rPr>
          <w:sz w:val="24"/>
          <w:szCs w:val="24"/>
        </w:rPr>
      </w:pPr>
      <w:r w:rsidRPr="00ED2A42">
        <w:rPr>
          <w:sz w:val="24"/>
          <w:szCs w:val="24"/>
        </w:rPr>
        <w:t xml:space="preserve"> Воспитание на занятиях школьных курсов внеурочной деятельности осуществляется по направлениям по ФГОС НОО, преимущественно через: </w:t>
      </w:r>
    </w:p>
    <w:p w14:paraId="049B7F99" w14:textId="77777777" w:rsidR="00835E0F" w:rsidRPr="00ED2A42" w:rsidRDefault="00835E0F" w:rsidP="00835E0F">
      <w:pPr>
        <w:pStyle w:val="a9"/>
        <w:numPr>
          <w:ilvl w:val="0"/>
          <w:numId w:val="2"/>
        </w:numPr>
        <w:ind w:left="142" w:right="-1" w:hanging="283"/>
        <w:rPr>
          <w:sz w:val="24"/>
          <w:szCs w:val="24"/>
        </w:rPr>
      </w:pPr>
      <w:r w:rsidRPr="00ED2A42">
        <w:rPr>
          <w:sz w:val="24"/>
          <w:szCs w:val="24"/>
        </w:rPr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5C7AC182" w14:textId="5115AEBF" w:rsidR="00835E0F" w:rsidRPr="00ED2A42" w:rsidRDefault="00835E0F" w:rsidP="00835E0F">
      <w:pPr>
        <w:pStyle w:val="a9"/>
        <w:numPr>
          <w:ilvl w:val="0"/>
          <w:numId w:val="2"/>
        </w:numPr>
        <w:ind w:left="142" w:right="-1" w:hanging="283"/>
        <w:rPr>
          <w:rStyle w:val="CharAttribute0"/>
          <w:rFonts w:eastAsia="Batang"/>
          <w:sz w:val="24"/>
          <w:szCs w:val="24"/>
        </w:rPr>
      </w:pPr>
      <w:r w:rsidRPr="00ED2A42">
        <w:rPr>
          <w:rStyle w:val="CharAttribute0"/>
          <w:rFonts w:eastAsia="Batang"/>
          <w:sz w:val="24"/>
          <w:szCs w:val="24"/>
        </w:rPr>
        <w:t xml:space="preserve">формирование в </w:t>
      </w:r>
      <w:r w:rsidRPr="00ED2A42">
        <w:rPr>
          <w:sz w:val="24"/>
          <w:szCs w:val="24"/>
        </w:rPr>
        <w:t>кружках, секциях, клубах и т.п. детско-взрослых общностей,</w:t>
      </w:r>
      <w:r w:rsidRPr="00ED2A42">
        <w:rPr>
          <w:rStyle w:val="CharAttribute502"/>
          <w:rFonts w:eastAsia="Batang"/>
          <w:sz w:val="24"/>
          <w:szCs w:val="24"/>
        </w:rPr>
        <w:t xml:space="preserve"> </w:t>
      </w:r>
      <w:r w:rsidRPr="00ED2A42">
        <w:rPr>
          <w:rStyle w:val="CharAttribute0"/>
          <w:rFonts w:eastAsia="Batang"/>
          <w:sz w:val="24"/>
          <w:szCs w:val="24"/>
        </w:rPr>
        <w:t xml:space="preserve">которые </w:t>
      </w:r>
      <w:r w:rsidRPr="00ED2A42">
        <w:rPr>
          <w:sz w:val="24"/>
          <w:szCs w:val="24"/>
        </w:rPr>
        <w:t xml:space="preserve">могли бы </w:t>
      </w:r>
      <w:r w:rsidRPr="00ED2A42">
        <w:rPr>
          <w:rStyle w:val="CharAttribute0"/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14:paraId="6C5E8984" w14:textId="77777777" w:rsidR="00835E0F" w:rsidRPr="00ED2A42" w:rsidRDefault="00835E0F" w:rsidP="00835E0F">
      <w:pPr>
        <w:pStyle w:val="a9"/>
        <w:numPr>
          <w:ilvl w:val="0"/>
          <w:numId w:val="2"/>
        </w:numPr>
        <w:tabs>
          <w:tab w:val="left" w:pos="851"/>
        </w:tabs>
        <w:ind w:left="142" w:hanging="283"/>
        <w:rPr>
          <w:szCs w:val="24"/>
        </w:rPr>
      </w:pPr>
      <w:r w:rsidRPr="00ED2A42">
        <w:rPr>
          <w:rStyle w:val="CharAttribute0"/>
          <w:rFonts w:eastAsia="Batang"/>
          <w:sz w:val="24"/>
          <w:szCs w:val="24"/>
        </w:rPr>
        <w:lastRenderedPageBreak/>
        <w:t>создание в</w:t>
      </w:r>
      <w:r w:rsidRPr="00ED2A42">
        <w:rPr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01CE7F5F" w14:textId="77777777" w:rsidR="00835E0F" w:rsidRPr="00ED2A42" w:rsidRDefault="00835E0F" w:rsidP="00A76FC6">
      <w:pPr>
        <w:pStyle w:val="a9"/>
        <w:numPr>
          <w:ilvl w:val="0"/>
          <w:numId w:val="2"/>
        </w:numPr>
        <w:tabs>
          <w:tab w:val="left" w:pos="851"/>
        </w:tabs>
        <w:ind w:left="142" w:hanging="283"/>
        <w:rPr>
          <w:color w:val="000000" w:themeColor="text1"/>
          <w:sz w:val="24"/>
          <w:szCs w:val="24"/>
        </w:rPr>
      </w:pPr>
      <w:r w:rsidRPr="00ED2A42">
        <w:rPr>
          <w:color w:val="000000" w:themeColor="text1"/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69F92112" w14:textId="77777777" w:rsidR="00835E0F" w:rsidRPr="00ED2A42" w:rsidRDefault="00835E0F" w:rsidP="00463B37">
      <w:pPr>
        <w:pStyle w:val="a9"/>
        <w:numPr>
          <w:ilvl w:val="0"/>
          <w:numId w:val="2"/>
        </w:numPr>
        <w:tabs>
          <w:tab w:val="left" w:pos="851"/>
        </w:tabs>
        <w:ind w:left="284" w:hanging="284"/>
        <w:rPr>
          <w:color w:val="000000" w:themeColor="text1"/>
          <w:sz w:val="24"/>
          <w:szCs w:val="24"/>
        </w:rPr>
      </w:pPr>
      <w:r w:rsidRPr="00ED2A42">
        <w:rPr>
          <w:color w:val="000000" w:themeColor="text1"/>
          <w:sz w:val="24"/>
          <w:szCs w:val="24"/>
        </w:rPr>
        <w:t xml:space="preserve">поощрение педагогами детских инициатив и детского самоуправления. </w:t>
      </w:r>
    </w:p>
    <w:p w14:paraId="1DEE7D60" w14:textId="042B0FEC" w:rsidR="00835E0F" w:rsidRPr="00ED2A42" w:rsidRDefault="00463B37" w:rsidP="00463B37">
      <w:pPr>
        <w:pStyle w:val="a9"/>
        <w:tabs>
          <w:tab w:val="left" w:pos="851"/>
        </w:tabs>
        <w:ind w:left="0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="00835E0F" w:rsidRPr="00ED2A42">
        <w:rPr>
          <w:color w:val="000000" w:themeColor="text1"/>
          <w:sz w:val="24"/>
          <w:szCs w:val="24"/>
        </w:rPr>
        <w:t>Реализация воспитательного потенциала внеурочной деятельности в ц</w:t>
      </w:r>
      <w:r>
        <w:rPr>
          <w:color w:val="000000" w:themeColor="text1"/>
          <w:sz w:val="24"/>
          <w:szCs w:val="24"/>
        </w:rPr>
        <w:t xml:space="preserve">елях обеспечения </w:t>
      </w:r>
      <w:proofErr w:type="gramStart"/>
      <w:r>
        <w:rPr>
          <w:color w:val="000000" w:themeColor="text1"/>
          <w:sz w:val="24"/>
          <w:szCs w:val="24"/>
        </w:rPr>
        <w:t xml:space="preserve">индивидуальных </w:t>
      </w:r>
      <w:r w:rsidR="00835E0F" w:rsidRPr="00ED2A42">
        <w:rPr>
          <w:color w:val="000000" w:themeColor="text1"/>
          <w:sz w:val="24"/>
          <w:szCs w:val="24"/>
        </w:rPr>
        <w:t>потребностей</w:t>
      </w:r>
      <w:proofErr w:type="gramEnd"/>
      <w:r w:rsidR="00835E0F" w:rsidRPr="00ED2A42">
        <w:rPr>
          <w:color w:val="000000" w:themeColor="text1"/>
          <w:sz w:val="24"/>
          <w:szCs w:val="24"/>
        </w:rPr>
        <w:t xml:space="preserve"> обучающихся </w:t>
      </w:r>
      <w:r w:rsidR="00835E0F" w:rsidRPr="00ED2A42">
        <w:rPr>
          <w:sz w:val="24"/>
          <w:szCs w:val="24"/>
        </w:rPr>
        <w:t>осуществляется в рамках выбранных ими курсов, занятий</w:t>
      </w:r>
    </w:p>
    <w:p w14:paraId="1576AD46" w14:textId="5BCE63DB" w:rsidR="00835E0F" w:rsidRPr="00ED2A42" w:rsidRDefault="00835E0F" w:rsidP="00A76FC6">
      <w:pPr>
        <w:pStyle w:val="a9"/>
        <w:numPr>
          <w:ilvl w:val="0"/>
          <w:numId w:val="2"/>
        </w:numPr>
        <w:tabs>
          <w:tab w:val="left" w:pos="851"/>
        </w:tabs>
        <w:ind w:left="567" w:hanging="425"/>
        <w:rPr>
          <w:sz w:val="24"/>
          <w:szCs w:val="24"/>
        </w:rPr>
      </w:pPr>
      <w:r w:rsidRPr="00ED2A42">
        <w:rPr>
          <w:sz w:val="24"/>
          <w:szCs w:val="24"/>
        </w:rPr>
        <w:t>В школе имеются кружки для НОО: шахматы, школьный театр, юный художник, туризм.</w:t>
      </w:r>
    </w:p>
    <w:p w14:paraId="04E218F8" w14:textId="77777777" w:rsidR="00835E0F" w:rsidRPr="006C19B0" w:rsidRDefault="00835E0F" w:rsidP="00835E0F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14"/>
          <w:szCs w:val="12"/>
        </w:rPr>
      </w:pPr>
    </w:p>
    <w:p w14:paraId="0DFFC00F" w14:textId="5BBFAFD6" w:rsidR="00835E0F" w:rsidRPr="00463B37" w:rsidRDefault="00ED2A42" w:rsidP="00463B37">
      <w:pPr>
        <w:tabs>
          <w:tab w:val="left" w:pos="993"/>
        </w:tabs>
        <w:rPr>
          <w:b/>
          <w:sz w:val="28"/>
          <w:szCs w:val="24"/>
        </w:rPr>
      </w:pPr>
      <w:r w:rsidRPr="00463B37">
        <w:rPr>
          <w:b/>
          <w:sz w:val="28"/>
          <w:szCs w:val="24"/>
        </w:rPr>
        <w:t>Модуль «</w:t>
      </w:r>
      <w:r w:rsidR="00835E0F" w:rsidRPr="00463B37">
        <w:rPr>
          <w:b/>
          <w:sz w:val="28"/>
          <w:szCs w:val="24"/>
        </w:rPr>
        <w:t>Классное руководство</w:t>
      </w:r>
      <w:r w:rsidRPr="00463B37">
        <w:rPr>
          <w:b/>
          <w:sz w:val="28"/>
          <w:szCs w:val="24"/>
        </w:rPr>
        <w:t>»</w:t>
      </w:r>
    </w:p>
    <w:p w14:paraId="2777A60A" w14:textId="79107249" w:rsidR="00835E0F" w:rsidRPr="00ED2A42" w:rsidRDefault="00835E0F" w:rsidP="00463B37">
      <w:pPr>
        <w:pStyle w:val="a4"/>
        <w:spacing w:line="295" w:lineRule="exact"/>
        <w:ind w:left="0" w:firstLine="0"/>
        <w:jc w:val="left"/>
        <w:rPr>
          <w:sz w:val="24"/>
          <w:szCs w:val="24"/>
        </w:rPr>
      </w:pPr>
      <w:r w:rsidRPr="00ED2A42">
        <w:rPr>
          <w:sz w:val="24"/>
          <w:szCs w:val="24"/>
        </w:rPr>
        <w:t>Осуществляя работу с классом, педагог организует:</w:t>
      </w:r>
    </w:p>
    <w:p w14:paraId="34299604" w14:textId="396FDAA2" w:rsidR="00835E0F" w:rsidRPr="00463B37" w:rsidRDefault="00463B37" w:rsidP="00463B37">
      <w:pPr>
        <w:tabs>
          <w:tab w:val="left" w:pos="0"/>
        </w:tabs>
        <w:spacing w:before="2"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работу с классным коллективом;</w:t>
      </w:r>
    </w:p>
    <w:p w14:paraId="3A6CDCC3" w14:textId="0EEB8945" w:rsidR="00835E0F" w:rsidRPr="00463B37" w:rsidRDefault="00463B37" w:rsidP="00463B37">
      <w:pPr>
        <w:tabs>
          <w:tab w:val="left" w:pos="0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индивидуальную работу с учащимися вверенного ему класса;</w:t>
      </w:r>
    </w:p>
    <w:p w14:paraId="7D5DFF5A" w14:textId="4F9FBF47" w:rsidR="00835E0F" w:rsidRPr="00463B37" w:rsidRDefault="00463B37" w:rsidP="00463B37">
      <w:pPr>
        <w:tabs>
          <w:tab w:val="left" w:pos="0"/>
        </w:tabs>
        <w:spacing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работу с учителями, преподающими в данном классе;</w:t>
      </w:r>
    </w:p>
    <w:p w14:paraId="1A1A09B9" w14:textId="7E5C0351" w:rsidR="00835E0F" w:rsidRPr="00463B37" w:rsidRDefault="00463B37" w:rsidP="00463B37">
      <w:pPr>
        <w:tabs>
          <w:tab w:val="left" w:pos="0"/>
        </w:tabs>
        <w:spacing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работу с родителями учащихся или их законными представителями</w:t>
      </w:r>
    </w:p>
    <w:p w14:paraId="73F3B294" w14:textId="77777777" w:rsidR="00835E0F" w:rsidRPr="00ED2A42" w:rsidRDefault="00835E0F" w:rsidP="00463B37">
      <w:pPr>
        <w:widowControl/>
        <w:shd w:val="clear" w:color="auto" w:fill="FFFFFF"/>
        <w:autoSpaceDE/>
        <w:autoSpaceDN/>
        <w:ind w:firstLine="708"/>
        <w:contextualSpacing/>
        <w:jc w:val="both"/>
        <w:rPr>
          <w:sz w:val="24"/>
          <w:szCs w:val="24"/>
          <w:lang w:eastAsia="ru-RU"/>
        </w:rPr>
      </w:pPr>
      <w:r w:rsidRPr="00ED2A42">
        <w:rPr>
          <w:bCs/>
          <w:iCs/>
          <w:sz w:val="24"/>
          <w:szCs w:val="24"/>
          <w:lang w:eastAsia="ru-RU"/>
        </w:rPr>
        <w:t>Работа с классным коллективом осуществляется в соответствии с воспитательными программами, способствующими развитию личности учащихся и реализуемыми в школе</w:t>
      </w:r>
      <w:r w:rsidRPr="00ED2A42">
        <w:rPr>
          <w:bCs/>
          <w:sz w:val="24"/>
          <w:szCs w:val="24"/>
          <w:lang w:eastAsia="ru-RU"/>
        </w:rPr>
        <w:t xml:space="preserve">: </w:t>
      </w:r>
    </w:p>
    <w:p w14:paraId="6716D6B1" w14:textId="77777777" w:rsidR="00835E0F" w:rsidRPr="00ED2A42" w:rsidRDefault="00835E0F" w:rsidP="00835E0F">
      <w:pPr>
        <w:widowControl/>
        <w:autoSpaceDE/>
        <w:autoSpaceDN/>
        <w:ind w:firstLine="851"/>
        <w:rPr>
          <w:rFonts w:eastAsia="Calibri"/>
          <w:sz w:val="24"/>
          <w:szCs w:val="24"/>
        </w:rPr>
      </w:pPr>
      <w:r w:rsidRPr="00ED2A42">
        <w:rPr>
          <w:rFonts w:eastAsia="Calibri"/>
          <w:sz w:val="24"/>
          <w:szCs w:val="24"/>
        </w:rPr>
        <w:t xml:space="preserve">- Программа патриотического и гражданского воспитания учащихся МБОУ СОШ № 15; </w:t>
      </w:r>
    </w:p>
    <w:p w14:paraId="7237391C" w14:textId="17D9A373" w:rsidR="00835E0F" w:rsidRPr="00ED2A42" w:rsidRDefault="00835E0F" w:rsidP="00835E0F">
      <w:pPr>
        <w:widowControl/>
        <w:autoSpaceDE/>
        <w:autoSpaceDN/>
        <w:ind w:firstLine="851"/>
        <w:rPr>
          <w:rFonts w:eastAsia="Calibri"/>
          <w:sz w:val="24"/>
          <w:szCs w:val="24"/>
        </w:rPr>
      </w:pPr>
      <w:r w:rsidRPr="00ED2A42">
        <w:rPr>
          <w:rFonts w:eastAsia="Calibri"/>
          <w:sz w:val="24"/>
          <w:szCs w:val="24"/>
        </w:rPr>
        <w:t xml:space="preserve">-  Программа «Одаренные дети»; </w:t>
      </w:r>
    </w:p>
    <w:p w14:paraId="4B96EE31" w14:textId="136032EB" w:rsidR="00835E0F" w:rsidRPr="00ED2A42" w:rsidRDefault="00835E0F" w:rsidP="00835E0F">
      <w:pPr>
        <w:widowControl/>
        <w:autoSpaceDE/>
        <w:autoSpaceDN/>
        <w:ind w:firstLine="851"/>
        <w:rPr>
          <w:rFonts w:eastAsia="Calibri"/>
          <w:sz w:val="24"/>
          <w:szCs w:val="24"/>
        </w:rPr>
      </w:pPr>
      <w:r w:rsidRPr="00ED2A42">
        <w:rPr>
          <w:rFonts w:eastAsia="Calibri"/>
          <w:sz w:val="24"/>
          <w:szCs w:val="24"/>
        </w:rPr>
        <w:t xml:space="preserve">-  Программа «Здоровое питание»; </w:t>
      </w:r>
    </w:p>
    <w:p w14:paraId="783CB3ED" w14:textId="6C8E276D" w:rsidR="00835E0F" w:rsidRPr="00ED2A42" w:rsidRDefault="00835E0F" w:rsidP="00835E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ED2A42">
        <w:rPr>
          <w:rFonts w:eastAsia="Calibri"/>
          <w:bCs/>
          <w:sz w:val="24"/>
          <w:szCs w:val="24"/>
        </w:rPr>
        <w:t xml:space="preserve">- Программа </w:t>
      </w:r>
      <w:r w:rsidRPr="00ED2A42">
        <w:rPr>
          <w:sz w:val="24"/>
          <w:szCs w:val="24"/>
          <w:lang w:eastAsia="ru-RU"/>
        </w:rPr>
        <w:t>по изучению правил дорожного движения и профилактике дорожно-транспортного травматизма;</w:t>
      </w:r>
    </w:p>
    <w:p w14:paraId="4BCF7B0A" w14:textId="77777777" w:rsidR="00835E0F" w:rsidRPr="00ED2A42" w:rsidRDefault="00835E0F" w:rsidP="00835E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ED2A42">
        <w:rPr>
          <w:sz w:val="24"/>
          <w:szCs w:val="24"/>
          <w:lang w:eastAsia="ru-RU"/>
        </w:rPr>
        <w:t>- Программа профилактика ПАВ;</w:t>
      </w:r>
    </w:p>
    <w:p w14:paraId="71B016DB" w14:textId="77777777" w:rsidR="00835E0F" w:rsidRPr="00ED2A42" w:rsidRDefault="00835E0F" w:rsidP="00835E0F">
      <w:pPr>
        <w:keepNext/>
        <w:widowControl/>
        <w:autoSpaceDE/>
        <w:autoSpaceDN/>
        <w:ind w:firstLine="851"/>
        <w:jc w:val="both"/>
        <w:outlineLvl w:val="0"/>
        <w:rPr>
          <w:bCs/>
          <w:sz w:val="24"/>
          <w:szCs w:val="24"/>
          <w:lang w:eastAsia="ru-RU"/>
        </w:rPr>
      </w:pPr>
      <w:r w:rsidRPr="00ED2A42">
        <w:rPr>
          <w:b/>
          <w:bCs/>
          <w:sz w:val="24"/>
          <w:szCs w:val="24"/>
          <w:lang w:eastAsia="ru-RU"/>
        </w:rPr>
        <w:t xml:space="preserve">- </w:t>
      </w:r>
      <w:r w:rsidRPr="00ED2A42">
        <w:rPr>
          <w:sz w:val="24"/>
          <w:szCs w:val="24"/>
          <w:lang w:eastAsia="ru-RU"/>
        </w:rPr>
        <w:t xml:space="preserve">Программа </w:t>
      </w:r>
      <w:r w:rsidRPr="00ED2A42">
        <w:rPr>
          <w:bCs/>
          <w:sz w:val="24"/>
          <w:szCs w:val="24"/>
          <w:lang w:eastAsia="ru-RU"/>
        </w:rPr>
        <w:t>обучения учащихся МБОУ СОШ № 15 мерам пожарной безопасности;</w:t>
      </w:r>
    </w:p>
    <w:p w14:paraId="0B69C2CD" w14:textId="248B7A6F" w:rsidR="00835E0F" w:rsidRPr="00ED2A42" w:rsidRDefault="00835E0F" w:rsidP="00835E0F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</w:rPr>
      </w:pPr>
      <w:r w:rsidRPr="00ED2A42">
        <w:rPr>
          <w:rFonts w:eastAsia="Calibri"/>
          <w:sz w:val="24"/>
          <w:szCs w:val="24"/>
        </w:rPr>
        <w:t>- Программа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</w:r>
      <w:r w:rsidRPr="00ED2A42">
        <w:rPr>
          <w:rFonts w:eastAsia="Calibri"/>
          <w:b/>
          <w:sz w:val="24"/>
          <w:szCs w:val="24"/>
        </w:rPr>
        <w:t xml:space="preserve"> </w:t>
      </w:r>
    </w:p>
    <w:p w14:paraId="7362F408" w14:textId="77777777" w:rsidR="00835E0F" w:rsidRPr="00ED2A42" w:rsidRDefault="00835E0F" w:rsidP="00835E0F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4"/>
        </w:rPr>
      </w:pPr>
      <w:r w:rsidRPr="00ED2A42">
        <w:rPr>
          <w:rStyle w:val="CharAttribute502"/>
          <w:rFonts w:eastAsia="№Е"/>
          <w:b/>
          <w:bCs/>
          <w:iCs/>
          <w:sz w:val="24"/>
          <w:szCs w:val="24"/>
        </w:rPr>
        <w:t>Работа с классным коллективом:</w:t>
      </w:r>
    </w:p>
    <w:p w14:paraId="7318BA0A" w14:textId="77777777" w:rsidR="00463B37" w:rsidRDefault="00463B37" w:rsidP="00463B37">
      <w:pPr>
        <w:pStyle w:val="a9"/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14:paraId="3D424343" w14:textId="5800CA28" w:rsidR="00835E0F" w:rsidRPr="00ED2A42" w:rsidRDefault="00463B37" w:rsidP="00463B37">
      <w:pPr>
        <w:pStyle w:val="a9"/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«Орлята России»;</w:t>
      </w:r>
    </w:p>
    <w:p w14:paraId="321B3735" w14:textId="7A8DB289" w:rsidR="00835E0F" w:rsidRPr="00ED2A42" w:rsidRDefault="00463B37" w:rsidP="00463B37">
      <w:pPr>
        <w:pStyle w:val="a9"/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>поддержка детских инициатив и их педагогическое сопровождение;</w:t>
      </w:r>
    </w:p>
    <w:p w14:paraId="5921CC3C" w14:textId="7C35F381" w:rsidR="00835E0F" w:rsidRPr="00ED2A42" w:rsidRDefault="00463B37" w:rsidP="00463B37">
      <w:pPr>
        <w:pStyle w:val="a9"/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835E0F" w:rsidRPr="00ED2A42">
        <w:rPr>
          <w:spacing w:val="2"/>
          <w:sz w:val="24"/>
          <w:szCs w:val="24"/>
        </w:rPr>
        <w:t>(ин</w:t>
      </w:r>
      <w:r w:rsidR="00835E0F" w:rsidRPr="00ED2A42">
        <w:rPr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14:paraId="00A50DCA" w14:textId="708D787E" w:rsidR="00835E0F" w:rsidRPr="00463B37" w:rsidRDefault="00463B37" w:rsidP="00463B37">
      <w:pPr>
        <w:tabs>
          <w:tab w:val="left" w:pos="993"/>
          <w:tab w:val="left" w:pos="182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14:paraId="570EB8C0" w14:textId="7E0609CB" w:rsidR="00835E0F" w:rsidRPr="00463B37" w:rsidRDefault="00463B37" w:rsidP="00463B37">
      <w:pPr>
        <w:tabs>
          <w:tab w:val="left" w:pos="993"/>
          <w:tab w:val="left" w:pos="1826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463B37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14:paraId="6AD28AB2" w14:textId="205E05EE" w:rsidR="00835E0F" w:rsidRPr="0033167B" w:rsidRDefault="0033167B" w:rsidP="0033167B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2A1FB804" w14:textId="28B34763" w:rsidR="00835E0F" w:rsidRPr="0033167B" w:rsidRDefault="0033167B" w:rsidP="0033167B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835E0F" w:rsidRPr="0033167B">
        <w:rPr>
          <w:sz w:val="24"/>
          <w:szCs w:val="24"/>
        </w:rPr>
        <w:t>сплочение коллектива класса через:</w:t>
      </w:r>
    </w:p>
    <w:p w14:paraId="1DE333EB" w14:textId="77777777" w:rsidR="00835E0F" w:rsidRPr="00ED2A42" w:rsidRDefault="00835E0F" w:rsidP="00835E0F">
      <w:pPr>
        <w:pStyle w:val="a9"/>
        <w:numPr>
          <w:ilvl w:val="1"/>
          <w:numId w:val="4"/>
        </w:numPr>
        <w:tabs>
          <w:tab w:val="left" w:pos="993"/>
        </w:tabs>
        <w:ind w:left="0" w:firstLine="851"/>
        <w:rPr>
          <w:sz w:val="24"/>
          <w:szCs w:val="24"/>
        </w:rPr>
      </w:pPr>
      <w:r w:rsidRPr="00ED2A42">
        <w:rPr>
          <w:sz w:val="24"/>
          <w:szCs w:val="24"/>
        </w:rPr>
        <w:t xml:space="preserve">игры и тренинги на сплочение и </w:t>
      </w:r>
      <w:proofErr w:type="spellStart"/>
      <w:r w:rsidRPr="00ED2A42">
        <w:rPr>
          <w:sz w:val="24"/>
          <w:szCs w:val="24"/>
        </w:rPr>
        <w:t>командообразование</w:t>
      </w:r>
      <w:proofErr w:type="spellEnd"/>
      <w:r w:rsidRPr="00ED2A42">
        <w:rPr>
          <w:sz w:val="24"/>
          <w:szCs w:val="24"/>
        </w:rPr>
        <w:t>, развитие самоуправленческих начал и организаторских, лидерских качеств, умений и навыков;</w:t>
      </w:r>
    </w:p>
    <w:p w14:paraId="304B7645" w14:textId="77777777" w:rsidR="00835E0F" w:rsidRPr="00ED2A42" w:rsidRDefault="00835E0F" w:rsidP="00835E0F">
      <w:pPr>
        <w:pStyle w:val="a9"/>
        <w:numPr>
          <w:ilvl w:val="1"/>
          <w:numId w:val="4"/>
        </w:numPr>
        <w:tabs>
          <w:tab w:val="left" w:pos="993"/>
        </w:tabs>
        <w:ind w:left="0" w:firstLine="851"/>
        <w:rPr>
          <w:sz w:val="24"/>
          <w:szCs w:val="24"/>
        </w:rPr>
      </w:pPr>
      <w:r w:rsidRPr="00ED2A42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14:paraId="5A04FBDF" w14:textId="77777777" w:rsidR="00835E0F" w:rsidRPr="00ED2A42" w:rsidRDefault="00835E0F" w:rsidP="00835E0F">
      <w:pPr>
        <w:pStyle w:val="a9"/>
        <w:numPr>
          <w:ilvl w:val="1"/>
          <w:numId w:val="4"/>
        </w:numPr>
        <w:tabs>
          <w:tab w:val="left" w:pos="993"/>
        </w:tabs>
        <w:ind w:left="0" w:firstLine="851"/>
        <w:rPr>
          <w:sz w:val="24"/>
          <w:szCs w:val="24"/>
        </w:rPr>
      </w:pPr>
      <w:r w:rsidRPr="00ED2A42">
        <w:rPr>
          <w:sz w:val="24"/>
          <w:szCs w:val="24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ED2A42">
        <w:rPr>
          <w:sz w:val="24"/>
          <w:szCs w:val="24"/>
        </w:rPr>
        <w:t>микрогруппами</w:t>
      </w:r>
      <w:proofErr w:type="spellEnd"/>
      <w:r w:rsidRPr="00ED2A42">
        <w:rPr>
          <w:sz w:val="24"/>
          <w:szCs w:val="24"/>
        </w:rPr>
        <w:t xml:space="preserve"> поздравления, сюрпризы, творческие подарки и розыгрыши и т. д.;</w:t>
      </w:r>
    </w:p>
    <w:p w14:paraId="0C3F8CCE" w14:textId="77777777" w:rsidR="00835E0F" w:rsidRPr="00ED2A42" w:rsidRDefault="00835E0F" w:rsidP="00835E0F">
      <w:pPr>
        <w:pStyle w:val="a9"/>
        <w:numPr>
          <w:ilvl w:val="1"/>
          <w:numId w:val="4"/>
        </w:numPr>
        <w:tabs>
          <w:tab w:val="left" w:pos="993"/>
        </w:tabs>
        <w:ind w:left="0" w:firstLine="851"/>
        <w:rPr>
          <w:sz w:val="24"/>
          <w:szCs w:val="24"/>
        </w:rPr>
      </w:pPr>
      <w:r w:rsidRPr="00ED2A42">
        <w:rPr>
          <w:sz w:val="24"/>
          <w:szCs w:val="24"/>
        </w:rPr>
        <w:t>регулярные внутри классные творческие дела, дающие каждому школьнику возможность рефлексии собственного участия в жизни класса.</w:t>
      </w:r>
    </w:p>
    <w:p w14:paraId="7D0978CC" w14:textId="12F1904B" w:rsidR="00835E0F" w:rsidRPr="0033167B" w:rsidRDefault="0033167B" w:rsidP="0033167B">
      <w:pPr>
        <w:tabs>
          <w:tab w:val="left" w:pos="993"/>
        </w:tabs>
        <w:rPr>
          <w:rStyle w:val="CharAttribute502"/>
          <w:i w:val="0"/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14:paraId="6F6C32A0" w14:textId="77777777" w:rsidR="00835E0F" w:rsidRPr="00ED2A42" w:rsidRDefault="00835E0F" w:rsidP="00835E0F">
      <w:pPr>
        <w:pStyle w:val="ab"/>
        <w:spacing w:after="0"/>
        <w:ind w:left="0" w:firstLine="851"/>
        <w:jc w:val="both"/>
        <w:rPr>
          <w:rStyle w:val="CharAttribute502"/>
          <w:rFonts w:eastAsia="№Е"/>
          <w:b/>
          <w:bCs/>
          <w:iCs/>
          <w:sz w:val="24"/>
          <w:szCs w:val="24"/>
        </w:rPr>
      </w:pPr>
      <w:r w:rsidRPr="00ED2A42">
        <w:rPr>
          <w:rStyle w:val="CharAttribute502"/>
          <w:rFonts w:eastAsia="№Е"/>
          <w:b/>
          <w:bCs/>
          <w:iCs/>
          <w:sz w:val="24"/>
          <w:szCs w:val="24"/>
        </w:rPr>
        <w:t>Индивидуальная работа с обучающимися:</w:t>
      </w:r>
    </w:p>
    <w:p w14:paraId="24DF2288" w14:textId="273E2D57" w:rsidR="00835E0F" w:rsidRPr="00ED2A42" w:rsidRDefault="0033167B" w:rsidP="0033167B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в организуемых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 </w:t>
      </w:r>
    </w:p>
    <w:p w14:paraId="1F3C7F5E" w14:textId="0FAD135D" w:rsidR="00835E0F" w:rsidRPr="00ED2A42" w:rsidRDefault="0033167B" w:rsidP="0033167B">
      <w:pPr>
        <w:pStyle w:val="ab"/>
        <w:tabs>
          <w:tab w:val="left" w:pos="851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</w:r>
    </w:p>
    <w:p w14:paraId="6EEF0952" w14:textId="2D0BC50E" w:rsidR="00835E0F" w:rsidRPr="00ED2A42" w:rsidRDefault="0033167B" w:rsidP="0033167B">
      <w:pPr>
        <w:pStyle w:val="ab"/>
        <w:tabs>
          <w:tab w:val="left" w:pos="851"/>
        </w:tabs>
        <w:spacing w:after="0"/>
        <w:ind w:left="0"/>
        <w:jc w:val="both"/>
        <w:rPr>
          <w:rStyle w:val="CharAttribute501"/>
          <w:rFonts w:eastAsia="№Е"/>
          <w:b/>
          <w:bCs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ED2A42">
        <w:rPr>
          <w:sz w:val="24"/>
          <w:szCs w:val="24"/>
        </w:rPr>
        <w:t xml:space="preserve">коррекция </w:t>
      </w:r>
      <w:proofErr w:type="gramStart"/>
      <w:r w:rsidR="00835E0F" w:rsidRPr="00ED2A42">
        <w:rPr>
          <w:sz w:val="24"/>
          <w:szCs w:val="24"/>
        </w:rPr>
        <w:t>поведения</w:t>
      </w:r>
      <w:proofErr w:type="gramEnd"/>
      <w:r w:rsidR="00835E0F" w:rsidRPr="00ED2A42">
        <w:rPr>
          <w:sz w:val="24"/>
          <w:szCs w:val="24"/>
        </w:rPr>
        <w:t xml:space="preserve">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63457643" w14:textId="77777777" w:rsidR="00835E0F" w:rsidRPr="00ED2A42" w:rsidRDefault="00835E0F" w:rsidP="00835E0F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4"/>
        </w:rPr>
      </w:pPr>
      <w:r w:rsidRPr="00ED2A42">
        <w:rPr>
          <w:b/>
          <w:bCs/>
          <w:i/>
          <w:iCs/>
          <w:sz w:val="24"/>
          <w:szCs w:val="24"/>
        </w:rPr>
        <w:t>Работа с учителями-предметниками в классе:</w:t>
      </w:r>
    </w:p>
    <w:p w14:paraId="7AD6E2B2" w14:textId="27BF3FB3" w:rsidR="00835E0F" w:rsidRPr="0033167B" w:rsidRDefault="0033167B" w:rsidP="0033167B">
      <w:pPr>
        <w:tabs>
          <w:tab w:val="left" w:pos="851"/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регулярные консультации классного руководителя с учителями-предметниками</w:t>
      </w:r>
      <w:r w:rsidR="007F67BB" w:rsidRPr="0033167B">
        <w:rPr>
          <w:sz w:val="24"/>
          <w:szCs w:val="24"/>
        </w:rPr>
        <w:t xml:space="preserve"> (музыки, иностранного языка) </w:t>
      </w:r>
      <w:r w:rsidR="00835E0F" w:rsidRPr="0033167B">
        <w:rPr>
          <w:sz w:val="24"/>
          <w:szCs w:val="24"/>
        </w:rPr>
        <w:t>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20C3B842" w14:textId="352CD2FE" w:rsidR="00835E0F" w:rsidRPr="0033167B" w:rsidRDefault="0033167B" w:rsidP="0033167B">
      <w:pPr>
        <w:tabs>
          <w:tab w:val="left" w:pos="851"/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14:paraId="0F807D8B" w14:textId="4A3497CE" w:rsidR="00835E0F" w:rsidRPr="0033167B" w:rsidRDefault="0033167B" w:rsidP="0033167B">
      <w:pPr>
        <w:tabs>
          <w:tab w:val="left" w:pos="851"/>
          <w:tab w:val="left" w:pos="927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привлечение учителей к участию во внутриклассных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14:paraId="4F5CEE80" w14:textId="7EAC6B8A" w:rsidR="00835E0F" w:rsidRPr="0033167B" w:rsidRDefault="0033167B" w:rsidP="0033167B">
      <w:pPr>
        <w:tabs>
          <w:tab w:val="left" w:pos="851"/>
          <w:tab w:val="left" w:pos="927"/>
        </w:tabs>
        <w:rPr>
          <w:b/>
          <w:bCs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обучающихся.</w:t>
      </w:r>
    </w:p>
    <w:p w14:paraId="3B367666" w14:textId="77777777" w:rsidR="00835E0F" w:rsidRPr="00ED2A42" w:rsidRDefault="00835E0F" w:rsidP="00835E0F">
      <w:pPr>
        <w:pStyle w:val="a9"/>
        <w:tabs>
          <w:tab w:val="left" w:pos="851"/>
          <w:tab w:val="left" w:pos="1310"/>
        </w:tabs>
        <w:ind w:left="0" w:firstLine="851"/>
        <w:rPr>
          <w:b/>
          <w:bCs/>
          <w:i/>
          <w:iCs/>
          <w:sz w:val="24"/>
          <w:szCs w:val="24"/>
        </w:rPr>
      </w:pPr>
      <w:r w:rsidRPr="00ED2A42">
        <w:rPr>
          <w:b/>
          <w:bCs/>
          <w:i/>
          <w:iCs/>
          <w:sz w:val="24"/>
          <w:szCs w:val="24"/>
        </w:rPr>
        <w:t>Работа с родителями обучающихся или их законными представителями:</w:t>
      </w:r>
    </w:p>
    <w:p w14:paraId="3368EEFD" w14:textId="01FA4ED3" w:rsidR="00835E0F" w:rsidRPr="0033167B" w:rsidRDefault="0033167B" w:rsidP="0033167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регулярное информирование родителей о школьных успехах и проблемах обучающихся, о жизни класса в целом;</w:t>
      </w:r>
    </w:p>
    <w:p w14:paraId="5BA521C5" w14:textId="230659F8" w:rsidR="00835E0F" w:rsidRPr="0033167B" w:rsidRDefault="0033167B" w:rsidP="0033167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 xml:space="preserve">помощь родителям обучающихся или их законным представителям в регулировании отношений между ними, администрацией школы и учителями; </w:t>
      </w:r>
    </w:p>
    <w:p w14:paraId="690D75CE" w14:textId="56AB224D" w:rsidR="00835E0F" w:rsidRPr="0033167B" w:rsidRDefault="0033167B" w:rsidP="0033167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организация родительских собраний, родительских Всеобучей, происходящих в режиме обсуждения наиболее острых проблем обучения и воспитания обучающихся;</w:t>
      </w:r>
    </w:p>
    <w:p w14:paraId="446D479D" w14:textId="516E3C7F" w:rsidR="00835E0F" w:rsidRPr="0033167B" w:rsidRDefault="0033167B" w:rsidP="0033167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14:paraId="2F611B77" w14:textId="6133E466" w:rsidR="00835E0F" w:rsidRPr="0033167B" w:rsidRDefault="0033167B" w:rsidP="0033167B">
      <w:pPr>
        <w:tabs>
          <w:tab w:val="left" w:pos="851"/>
        </w:tabs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835E0F" w:rsidRPr="0033167B">
        <w:rPr>
          <w:sz w:val="24"/>
          <w:szCs w:val="24"/>
        </w:rPr>
        <w:t xml:space="preserve">организация семейных праздников, конкурсов, соревнований, направленных на сплочение семьи и школы, с привлечением членов </w:t>
      </w:r>
      <w:proofErr w:type="gramStart"/>
      <w:r w:rsidR="00835E0F" w:rsidRPr="0033167B">
        <w:rPr>
          <w:sz w:val="24"/>
          <w:szCs w:val="24"/>
        </w:rPr>
        <w:t>семей</w:t>
      </w:r>
      <w:proofErr w:type="gramEnd"/>
      <w:r w:rsidR="00835E0F" w:rsidRPr="0033167B">
        <w:rPr>
          <w:sz w:val="24"/>
          <w:szCs w:val="24"/>
        </w:rPr>
        <w:t xml:space="preserve"> обучающихся к организации и </w:t>
      </w:r>
      <w:r w:rsidR="00835E0F" w:rsidRPr="0033167B">
        <w:rPr>
          <w:sz w:val="24"/>
          <w:szCs w:val="24"/>
        </w:rPr>
        <w:lastRenderedPageBreak/>
        <w:t>проведению дел класса.</w:t>
      </w:r>
    </w:p>
    <w:p w14:paraId="3B677E5F" w14:textId="19BF3A82" w:rsidR="00835E0F" w:rsidRPr="00ED2A42" w:rsidRDefault="00835E0F" w:rsidP="00835E0F">
      <w:pPr>
        <w:tabs>
          <w:tab w:val="left" w:pos="851"/>
        </w:tabs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          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</w:t>
      </w:r>
      <w:r w:rsidR="007F67BB" w:rsidRPr="00ED2A42">
        <w:rPr>
          <w:sz w:val="24"/>
          <w:szCs w:val="24"/>
        </w:rPr>
        <w:t xml:space="preserve"> </w:t>
      </w:r>
      <w:r w:rsidR="00CD63BD">
        <w:rPr>
          <w:sz w:val="24"/>
          <w:szCs w:val="24"/>
        </w:rPr>
        <w:t xml:space="preserve">обучающихся, </w:t>
      </w:r>
      <w:r w:rsidRPr="00ED2A42">
        <w:rPr>
          <w:sz w:val="24"/>
          <w:szCs w:val="24"/>
        </w:rPr>
        <w:t>предусматривает:</w:t>
      </w:r>
    </w:p>
    <w:p w14:paraId="0C67C9B2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14:paraId="04B17A93" w14:textId="77777777" w:rsidR="00835E0F" w:rsidRPr="00ED2A42" w:rsidRDefault="00835E0F" w:rsidP="00835E0F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ED2A42">
        <w:rPr>
          <w:color w:val="222222"/>
          <w:sz w:val="24"/>
          <w:szCs w:val="24"/>
          <w:lang w:eastAsia="ru-RU"/>
        </w:rPr>
        <w:t xml:space="preserve">           -  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27B802C4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14:paraId="594ED6DE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4095EF4B" w14:textId="77777777" w:rsidR="00835E0F" w:rsidRPr="00ED2A42" w:rsidRDefault="00835E0F" w:rsidP="00835E0F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ED2A42">
        <w:rPr>
          <w:color w:val="222222"/>
          <w:sz w:val="24"/>
          <w:szCs w:val="24"/>
          <w:lang w:eastAsia="ru-RU"/>
        </w:rPr>
        <w:t xml:space="preserve">          -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ED2A42">
        <w:rPr>
          <w:color w:val="222222"/>
          <w:sz w:val="24"/>
          <w:szCs w:val="24"/>
          <w:lang w:eastAsia="ru-RU"/>
        </w:rPr>
        <w:t>кибербуллингу</w:t>
      </w:r>
      <w:proofErr w:type="spellEnd"/>
      <w:r w:rsidRPr="00ED2A42">
        <w:rPr>
          <w:color w:val="222222"/>
          <w:sz w:val="24"/>
          <w:szCs w:val="24"/>
          <w:lang w:eastAsia="ru-RU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5309F89F" w14:textId="77777777" w:rsidR="00835E0F" w:rsidRPr="00ED2A42" w:rsidRDefault="00835E0F" w:rsidP="00835E0F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ED2A42">
        <w:rPr>
          <w:color w:val="222222"/>
          <w:sz w:val="24"/>
          <w:szCs w:val="24"/>
          <w:lang w:eastAsia="ru-RU"/>
        </w:rPr>
        <w:t xml:space="preserve">          - 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частности, событий и итогов второй мировой войны;</w:t>
      </w:r>
    </w:p>
    <w:p w14:paraId="4093C693" w14:textId="77777777" w:rsidR="00835E0F" w:rsidRPr="00ED2A42" w:rsidRDefault="00835E0F" w:rsidP="00835E0F">
      <w:pPr>
        <w:widowControl/>
        <w:shd w:val="clear" w:color="auto" w:fill="FFFFFF"/>
        <w:autoSpaceDE/>
        <w:autoSpaceDN/>
        <w:jc w:val="both"/>
        <w:textAlignment w:val="baseline"/>
        <w:rPr>
          <w:color w:val="222222"/>
          <w:sz w:val="24"/>
          <w:szCs w:val="24"/>
          <w:lang w:eastAsia="ru-RU"/>
        </w:rPr>
      </w:pPr>
      <w:r w:rsidRPr="00ED2A42">
        <w:rPr>
          <w:color w:val="222222"/>
          <w:sz w:val="24"/>
          <w:szCs w:val="24"/>
          <w:lang w:eastAsia="ru-RU"/>
        </w:rPr>
        <w:t xml:space="preserve">          - формирование способности обучающихся реализовать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0035D4F1" w14:textId="77777777" w:rsidR="00835E0F" w:rsidRPr="00ED2A42" w:rsidRDefault="00835E0F" w:rsidP="00835E0F">
      <w:pPr>
        <w:tabs>
          <w:tab w:val="left" w:pos="851"/>
          <w:tab w:val="left" w:pos="993"/>
        </w:tabs>
        <w:autoSpaceDE/>
        <w:autoSpaceDN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            - сплочение коллектива класса через игры и тренинги на </w:t>
      </w:r>
      <w:proofErr w:type="spellStart"/>
      <w:r w:rsidRPr="00ED2A42">
        <w:rPr>
          <w:sz w:val="24"/>
          <w:szCs w:val="24"/>
        </w:rPr>
        <w:t>командообразование</w:t>
      </w:r>
      <w:proofErr w:type="spellEnd"/>
      <w:r w:rsidRPr="00ED2A42">
        <w:rPr>
          <w:sz w:val="24"/>
          <w:szCs w:val="24"/>
        </w:rPr>
        <w:t xml:space="preserve">, </w:t>
      </w:r>
      <w:proofErr w:type="spellStart"/>
      <w:r w:rsidRPr="00ED2A42">
        <w:rPr>
          <w:sz w:val="24"/>
          <w:szCs w:val="24"/>
        </w:rPr>
        <w:t>внеучебные</w:t>
      </w:r>
      <w:proofErr w:type="spellEnd"/>
      <w:r w:rsidRPr="00ED2A42">
        <w:rPr>
          <w:sz w:val="24"/>
          <w:szCs w:val="24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14:paraId="2C36C55E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ED2A42">
        <w:rPr>
          <w:sz w:val="24"/>
          <w:szCs w:val="24"/>
        </w:rPr>
        <w:t xml:space="preserve">выработку совместно с обучающимися правил поведения класса, участие в выработке таких правил поведения в школе; </w:t>
      </w:r>
    </w:p>
    <w:p w14:paraId="4C3E7A3F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 </w:t>
      </w:r>
    </w:p>
    <w:p w14:paraId="13E4959C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434C4987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0011D7F9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sz w:val="24"/>
          <w:szCs w:val="24"/>
          <w:u w:val="single"/>
        </w:rPr>
      </w:pPr>
      <w:r w:rsidRPr="00ED2A42">
        <w:rPr>
          <w:sz w:val="24"/>
          <w:szCs w:val="24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14:paraId="47972C7F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организацию и проведение регулярных родительских собраний, информирование </w:t>
      </w:r>
      <w:r w:rsidRPr="00ED2A42">
        <w:rPr>
          <w:sz w:val="24"/>
          <w:szCs w:val="24"/>
        </w:rPr>
        <w:lastRenderedPageBreak/>
        <w:t xml:space="preserve">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14:paraId="0D92D118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46C355F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привлечение родителей (законных представителей), членов </w:t>
      </w:r>
      <w:proofErr w:type="gramStart"/>
      <w:r w:rsidRPr="00ED2A42">
        <w:rPr>
          <w:sz w:val="24"/>
          <w:szCs w:val="24"/>
        </w:rPr>
        <w:t>семей</w:t>
      </w:r>
      <w:proofErr w:type="gramEnd"/>
      <w:r w:rsidRPr="00ED2A42">
        <w:rPr>
          <w:sz w:val="24"/>
          <w:szCs w:val="24"/>
        </w:rPr>
        <w:t xml:space="preserve"> обучающихся к организации и проведению воспитательных дел, мероприятий в классе и школе;</w:t>
      </w:r>
    </w:p>
    <w:p w14:paraId="56486B6E" w14:textId="77777777" w:rsidR="00835E0F" w:rsidRPr="00ED2A42" w:rsidRDefault="00835E0F" w:rsidP="00835E0F">
      <w:pPr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ED2A42">
        <w:rPr>
          <w:sz w:val="24"/>
          <w:szCs w:val="24"/>
        </w:rPr>
        <w:t>проведение в классе праздников, конкурсов, соревнований и т. п.</w:t>
      </w:r>
    </w:p>
    <w:p w14:paraId="334E46B5" w14:textId="77777777" w:rsidR="00835E0F" w:rsidRPr="00463B37" w:rsidRDefault="00835E0F" w:rsidP="00835E0F">
      <w:pPr>
        <w:tabs>
          <w:tab w:val="left" w:pos="851"/>
          <w:tab w:val="left" w:pos="993"/>
        </w:tabs>
        <w:autoSpaceDE/>
        <w:autoSpaceDN/>
        <w:ind w:left="709"/>
        <w:jc w:val="both"/>
        <w:rPr>
          <w:sz w:val="4"/>
          <w:szCs w:val="16"/>
        </w:rPr>
      </w:pPr>
    </w:p>
    <w:p w14:paraId="5CFB6F3C" w14:textId="61897C8F" w:rsidR="00835E0F" w:rsidRPr="00463B37" w:rsidRDefault="00ED2A42" w:rsidP="00463B37">
      <w:pPr>
        <w:tabs>
          <w:tab w:val="left" w:pos="851"/>
        </w:tabs>
        <w:rPr>
          <w:b/>
          <w:sz w:val="28"/>
        </w:rPr>
      </w:pPr>
      <w:r w:rsidRPr="00463B37">
        <w:rPr>
          <w:b/>
          <w:sz w:val="28"/>
        </w:rPr>
        <w:t>Модуль «</w:t>
      </w:r>
      <w:r w:rsidR="00835E0F" w:rsidRPr="00463B37">
        <w:rPr>
          <w:b/>
          <w:sz w:val="28"/>
        </w:rPr>
        <w:t>Основные школьные дела</w:t>
      </w:r>
      <w:r w:rsidRPr="00463B37">
        <w:rPr>
          <w:b/>
          <w:sz w:val="28"/>
        </w:rPr>
        <w:t>»</w:t>
      </w:r>
    </w:p>
    <w:p w14:paraId="34E736B3" w14:textId="77777777" w:rsidR="00835E0F" w:rsidRPr="00B62197" w:rsidRDefault="00835E0F" w:rsidP="00835E0F">
      <w:pPr>
        <w:tabs>
          <w:tab w:val="left" w:pos="851"/>
        </w:tabs>
        <w:ind w:firstLine="709"/>
        <w:jc w:val="center"/>
        <w:rPr>
          <w:i/>
          <w:sz w:val="2"/>
          <w:szCs w:val="14"/>
        </w:rPr>
      </w:pPr>
    </w:p>
    <w:p w14:paraId="252A4C11" w14:textId="77777777" w:rsidR="00835E0F" w:rsidRPr="00ED2A42" w:rsidRDefault="00835E0F" w:rsidP="00835E0F">
      <w:pPr>
        <w:ind w:firstLine="567"/>
        <w:jc w:val="both"/>
        <w:rPr>
          <w:sz w:val="24"/>
          <w:szCs w:val="24"/>
        </w:rPr>
      </w:pPr>
      <w:r w:rsidRPr="00ED2A42">
        <w:rPr>
          <w:color w:val="000000"/>
          <w:w w:val="0"/>
          <w:sz w:val="24"/>
          <w:szCs w:val="24"/>
        </w:rPr>
        <w:t xml:space="preserve"> 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62B4F640" w14:textId="2A25C2AB" w:rsidR="00835E0F" w:rsidRPr="00ED2A42" w:rsidRDefault="00835E0F" w:rsidP="00835E0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Реализация воспитательного потенциала основных школьных дел </w:t>
      </w:r>
      <w:r w:rsidR="007F67BB" w:rsidRPr="00ED2A42">
        <w:rPr>
          <w:sz w:val="24"/>
          <w:szCs w:val="24"/>
        </w:rPr>
        <w:t>в НОО</w:t>
      </w:r>
      <w:r w:rsidRPr="00ED2A42">
        <w:rPr>
          <w:sz w:val="24"/>
          <w:szCs w:val="24"/>
        </w:rPr>
        <w:t xml:space="preserve"> предусматривает: </w:t>
      </w:r>
    </w:p>
    <w:p w14:paraId="5357D96E" w14:textId="4C7C4096" w:rsidR="00835E0F" w:rsidRPr="00ED2A42" w:rsidRDefault="00835E0F" w:rsidP="00835E0F">
      <w:pPr>
        <w:tabs>
          <w:tab w:val="left" w:pos="993"/>
          <w:tab w:val="left" w:pos="1310"/>
        </w:tabs>
        <w:jc w:val="both"/>
        <w:rPr>
          <w:rStyle w:val="CharAttribute501"/>
          <w:rFonts w:eastAsia="№Е"/>
          <w:i w:val="0"/>
          <w:color w:val="FF0000"/>
          <w:sz w:val="24"/>
          <w:szCs w:val="24"/>
        </w:rPr>
      </w:pPr>
      <w:r w:rsidRPr="00ED2A42">
        <w:rPr>
          <w:sz w:val="24"/>
          <w:szCs w:val="24"/>
        </w:rPr>
        <w:t>- общешкольные праздники,</w:t>
      </w:r>
      <w:r w:rsidR="007F67BB" w:rsidRPr="00ED2A42">
        <w:rPr>
          <w:sz w:val="24"/>
          <w:szCs w:val="24"/>
        </w:rPr>
        <w:t xml:space="preserve"> </w:t>
      </w:r>
      <w:r w:rsidRPr="00ED2A42">
        <w:rPr>
          <w:sz w:val="24"/>
          <w:szCs w:val="24"/>
        </w:rPr>
        <w:t>творческие мероприятия, связанные с общероссийскими, региональными праздниками, памятными датами</w:t>
      </w:r>
      <w:r w:rsidR="007F67BB" w:rsidRPr="00ED2A42">
        <w:rPr>
          <w:sz w:val="24"/>
          <w:szCs w:val="24"/>
        </w:rPr>
        <w:t>, театрализованные представления</w:t>
      </w:r>
      <w:r w:rsidRPr="00ED2A42">
        <w:rPr>
          <w:sz w:val="24"/>
          <w:szCs w:val="24"/>
        </w:rPr>
        <w:t>.</w:t>
      </w:r>
      <w:r w:rsidRPr="00ED2A42">
        <w:rPr>
          <w:rStyle w:val="CharAttribute501"/>
          <w:rFonts w:eastAsia="№Е"/>
          <w:color w:val="FF0000"/>
          <w:sz w:val="24"/>
          <w:szCs w:val="24"/>
        </w:rPr>
        <w:t xml:space="preserve"> </w:t>
      </w:r>
    </w:p>
    <w:p w14:paraId="6C3D252E" w14:textId="280D2B1C" w:rsidR="00835E0F" w:rsidRPr="00ED2A42" w:rsidRDefault="00835E0F" w:rsidP="00835E0F">
      <w:pPr>
        <w:tabs>
          <w:tab w:val="left" w:pos="993"/>
          <w:tab w:val="left" w:pos="1310"/>
        </w:tabs>
        <w:jc w:val="both"/>
        <w:rPr>
          <w:rFonts w:eastAsia="№Е"/>
          <w:sz w:val="24"/>
          <w:szCs w:val="24"/>
        </w:rPr>
      </w:pPr>
      <w:r w:rsidRPr="00ED2A42">
        <w:rPr>
          <w:rStyle w:val="CharAttribute501"/>
          <w:rFonts w:eastAsia="№Е"/>
          <w:sz w:val="24"/>
          <w:szCs w:val="24"/>
        </w:rPr>
        <w:t>Например: День Учителя (поздравление учителей, концертная программа, подготовленная обучающимися, проводимая в актовом зале). День самоуправления (старшеклассники организуют учебный процесс</w:t>
      </w:r>
      <w:r w:rsidR="007F67BB" w:rsidRPr="00ED2A42">
        <w:rPr>
          <w:rStyle w:val="CharAttribute501"/>
          <w:rFonts w:eastAsia="№Е"/>
          <w:sz w:val="24"/>
          <w:szCs w:val="24"/>
        </w:rPr>
        <w:t xml:space="preserve"> для </w:t>
      </w:r>
      <w:proofErr w:type="gramStart"/>
      <w:r w:rsidR="007F67BB" w:rsidRPr="00ED2A42">
        <w:rPr>
          <w:rStyle w:val="CharAttribute501"/>
          <w:rFonts w:eastAsia="№Е"/>
          <w:sz w:val="24"/>
          <w:szCs w:val="24"/>
        </w:rPr>
        <w:t xml:space="preserve">НОО </w:t>
      </w:r>
      <w:r w:rsidRPr="00ED2A42">
        <w:rPr>
          <w:rStyle w:val="CharAttribute501"/>
          <w:rFonts w:eastAsia="№Е"/>
          <w:sz w:val="24"/>
          <w:szCs w:val="24"/>
        </w:rPr>
        <w:t>,</w:t>
      </w:r>
      <w:proofErr w:type="gramEnd"/>
      <w:r w:rsidRPr="00ED2A42">
        <w:rPr>
          <w:rStyle w:val="CharAttribute501"/>
          <w:rFonts w:eastAsia="№Е"/>
          <w:sz w:val="24"/>
          <w:szCs w:val="24"/>
        </w:rPr>
        <w:t xml:space="preserve"> проводят уроки, следят за порядком в школе и т.п.)) и др.;</w:t>
      </w:r>
    </w:p>
    <w:p w14:paraId="00C835D9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ED2A42">
        <w:rPr>
          <w:sz w:val="24"/>
          <w:szCs w:val="24"/>
        </w:rPr>
        <w:t>участие во всероссийских акциях, посвящённых значимым событиям в России, мире;</w:t>
      </w:r>
    </w:p>
    <w:p w14:paraId="1BC67B1C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b/>
          <w:i/>
          <w:sz w:val="24"/>
          <w:szCs w:val="24"/>
        </w:rPr>
      </w:pPr>
      <w:r w:rsidRPr="00ED2A42">
        <w:rPr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образования;</w:t>
      </w:r>
    </w:p>
    <w:p w14:paraId="286D9A45" w14:textId="77777777" w:rsidR="00835E0F" w:rsidRPr="00ED2A42" w:rsidRDefault="00835E0F" w:rsidP="00835E0F">
      <w:pPr>
        <w:numPr>
          <w:ilvl w:val="0"/>
          <w:numId w:val="9"/>
        </w:numPr>
        <w:tabs>
          <w:tab w:val="left" w:pos="709"/>
        </w:tabs>
        <w:autoSpaceDE/>
        <w:autoSpaceDN/>
        <w:ind w:left="0" w:firstLine="284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ED2A42">
        <w:rPr>
          <w:bCs/>
          <w:sz w:val="24"/>
          <w:szCs w:val="24"/>
        </w:rPr>
        <w:t>(на еженедельных общешкольных линейках и по итогам года-на «Последнем звонке»)</w:t>
      </w:r>
      <w:r w:rsidRPr="00ED2A42">
        <w:rPr>
          <w:sz w:val="24"/>
          <w:szCs w:val="24"/>
        </w:rPr>
        <w:t xml:space="preserve">; </w:t>
      </w:r>
    </w:p>
    <w:p w14:paraId="0FC417C8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70D11328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  <w:tab w:val="left" w:pos="1134"/>
        </w:tabs>
        <w:autoSpaceDE/>
        <w:autoSpaceDN/>
        <w:ind w:left="0" w:firstLine="284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проводимые для жителей микрорайона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14:paraId="1FD8D045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вовлечение по возможности</w:t>
      </w:r>
      <w:r w:rsidRPr="00ED2A42">
        <w:rPr>
          <w:i/>
          <w:sz w:val="24"/>
          <w:szCs w:val="24"/>
        </w:rPr>
        <w:t xml:space="preserve"> </w:t>
      </w:r>
      <w:r w:rsidRPr="00ED2A42">
        <w:rPr>
          <w:sz w:val="24"/>
          <w:szCs w:val="24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14:paraId="5BBAA422" w14:textId="77777777" w:rsidR="00835E0F" w:rsidRPr="00ED2A42" w:rsidRDefault="00835E0F" w:rsidP="00835E0F">
      <w:pPr>
        <w:numPr>
          <w:ilvl w:val="0"/>
          <w:numId w:val="9"/>
        </w:numPr>
        <w:tabs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14:paraId="2237879E" w14:textId="77777777" w:rsidR="00835E0F" w:rsidRPr="00463B37" w:rsidRDefault="00835E0F" w:rsidP="00835E0F">
      <w:pPr>
        <w:tabs>
          <w:tab w:val="left" w:pos="567"/>
        </w:tabs>
        <w:autoSpaceDE/>
        <w:autoSpaceDN/>
        <w:ind w:left="284"/>
        <w:jc w:val="both"/>
        <w:rPr>
          <w:sz w:val="10"/>
          <w:szCs w:val="18"/>
        </w:rPr>
      </w:pPr>
    </w:p>
    <w:p w14:paraId="475A7504" w14:textId="586E4C4E" w:rsidR="00835E0F" w:rsidRPr="00463B37" w:rsidRDefault="00ED2A42" w:rsidP="00463B37">
      <w:pPr>
        <w:tabs>
          <w:tab w:val="left" w:pos="851"/>
        </w:tabs>
        <w:rPr>
          <w:b/>
          <w:sz w:val="28"/>
        </w:rPr>
      </w:pPr>
      <w:r w:rsidRPr="00463B37">
        <w:rPr>
          <w:b/>
          <w:sz w:val="28"/>
        </w:rPr>
        <w:t>Модуль «</w:t>
      </w:r>
      <w:r w:rsidR="00835E0F" w:rsidRPr="00463B37">
        <w:rPr>
          <w:b/>
          <w:sz w:val="28"/>
        </w:rPr>
        <w:t>Внешкольные мероприятия</w:t>
      </w:r>
      <w:r w:rsidRPr="00463B37">
        <w:rPr>
          <w:b/>
          <w:sz w:val="28"/>
        </w:rPr>
        <w:t>»</w:t>
      </w:r>
    </w:p>
    <w:p w14:paraId="7447F244" w14:textId="6250D5A1" w:rsidR="00835E0F" w:rsidRPr="00ED2A42" w:rsidRDefault="00835E0F" w:rsidP="00835E0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Реализация воспитательного потенциала внешкольных мероприятий </w:t>
      </w:r>
      <w:r w:rsidR="00123D94" w:rsidRPr="00ED2A42">
        <w:rPr>
          <w:sz w:val="24"/>
          <w:szCs w:val="24"/>
        </w:rPr>
        <w:t xml:space="preserve">НОО </w:t>
      </w:r>
      <w:r w:rsidRPr="00ED2A42">
        <w:rPr>
          <w:sz w:val="24"/>
          <w:szCs w:val="24"/>
        </w:rPr>
        <w:t>предусматривает:</w:t>
      </w:r>
    </w:p>
    <w:p w14:paraId="0726166A" w14:textId="77777777" w:rsidR="00835E0F" w:rsidRPr="00ED2A42" w:rsidRDefault="00835E0F" w:rsidP="00835E0F">
      <w:pPr>
        <w:numPr>
          <w:ilvl w:val="0"/>
          <w:numId w:val="10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14:paraId="5B368FC9" w14:textId="77777777" w:rsidR="00835E0F" w:rsidRPr="00ED2A42" w:rsidRDefault="00835E0F" w:rsidP="00835E0F">
      <w:pPr>
        <w:numPr>
          <w:ilvl w:val="0"/>
          <w:numId w:val="10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ED2A42">
        <w:rPr>
          <w:i/>
          <w:sz w:val="24"/>
          <w:szCs w:val="24"/>
        </w:rPr>
        <w:t xml:space="preserve"> </w:t>
      </w:r>
      <w:r w:rsidRPr="00ED2A42">
        <w:rPr>
          <w:sz w:val="24"/>
          <w:szCs w:val="24"/>
        </w:rPr>
        <w:t>учебным предметам, курсам, модулям;</w:t>
      </w:r>
    </w:p>
    <w:p w14:paraId="57370376" w14:textId="234EFB36" w:rsidR="00835E0F" w:rsidRPr="00ED2A42" w:rsidRDefault="00835E0F" w:rsidP="00835E0F">
      <w:pPr>
        <w:numPr>
          <w:ilvl w:val="0"/>
          <w:numId w:val="10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r w:rsidRPr="00ED2A42">
        <w:rPr>
          <w:sz w:val="24"/>
          <w:szCs w:val="24"/>
        </w:rPr>
        <w:t xml:space="preserve">экскурсии, походы выходного дня (в музей, кинотеатр, </w:t>
      </w:r>
      <w:proofErr w:type="gramStart"/>
      <w:r w:rsidRPr="00ED2A42">
        <w:rPr>
          <w:sz w:val="24"/>
          <w:szCs w:val="24"/>
        </w:rPr>
        <w:t xml:space="preserve">драмтеатр,  </w:t>
      </w:r>
      <w:r w:rsidR="00123D94" w:rsidRPr="00ED2A42">
        <w:rPr>
          <w:sz w:val="24"/>
          <w:szCs w:val="24"/>
        </w:rPr>
        <w:t>библиотеки</w:t>
      </w:r>
      <w:proofErr w:type="gramEnd"/>
      <w:r w:rsidR="00123D94" w:rsidRPr="00ED2A42">
        <w:rPr>
          <w:sz w:val="24"/>
          <w:szCs w:val="24"/>
        </w:rPr>
        <w:t xml:space="preserve"> </w:t>
      </w:r>
      <w:r w:rsidRPr="00ED2A42">
        <w:rPr>
          <w:sz w:val="24"/>
          <w:szCs w:val="24"/>
        </w:rPr>
        <w:t xml:space="preserve">на предприятие и др.), организуемые в классах классными руководителями, в том числе </w:t>
      </w:r>
      <w:r w:rsidRPr="00ED2A42">
        <w:rPr>
          <w:sz w:val="24"/>
          <w:szCs w:val="24"/>
        </w:rPr>
        <w:lastRenderedPageBreak/>
        <w:t>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748C9FDA" w14:textId="77777777" w:rsidR="00835E0F" w:rsidRPr="00ED2A42" w:rsidRDefault="00835E0F" w:rsidP="00835E0F">
      <w:pPr>
        <w:numPr>
          <w:ilvl w:val="0"/>
          <w:numId w:val="10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i/>
          <w:sz w:val="24"/>
          <w:szCs w:val="24"/>
        </w:rPr>
      </w:pPr>
      <w:proofErr w:type="gramStart"/>
      <w:r w:rsidRPr="00ED2A42">
        <w:rPr>
          <w:sz w:val="24"/>
          <w:szCs w:val="24"/>
        </w:rPr>
        <w:t>литературные,  экологические</w:t>
      </w:r>
      <w:proofErr w:type="gramEnd"/>
      <w:r w:rsidRPr="00ED2A42">
        <w:rPr>
          <w:sz w:val="24"/>
          <w:szCs w:val="24"/>
        </w:rPr>
        <w:t xml:space="preserve">.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14:paraId="51DD742B" w14:textId="77777777" w:rsidR="00835E0F" w:rsidRPr="00ED2A42" w:rsidRDefault="00835E0F" w:rsidP="00835E0F">
      <w:pPr>
        <w:tabs>
          <w:tab w:val="left" w:pos="993"/>
          <w:tab w:val="left" w:pos="1310"/>
        </w:tabs>
        <w:jc w:val="both"/>
        <w:rPr>
          <w:sz w:val="24"/>
          <w:szCs w:val="24"/>
        </w:rPr>
      </w:pPr>
      <w:r w:rsidRPr="00ED2A42">
        <w:rPr>
          <w:b/>
          <w:bCs/>
          <w:i/>
          <w:iCs/>
          <w:sz w:val="24"/>
          <w:szCs w:val="24"/>
        </w:rPr>
        <w:t xml:space="preserve">      - </w:t>
      </w:r>
      <w:r w:rsidRPr="00ED2A42">
        <w:rPr>
          <w:sz w:val="24"/>
          <w:szCs w:val="24"/>
        </w:rPr>
        <w:t>с</w:t>
      </w:r>
      <w:r w:rsidRPr="00ED2A42">
        <w:rPr>
          <w:rStyle w:val="CharAttribute501"/>
          <w:rFonts w:eastAsia="№Е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ED2A42">
        <w:rPr>
          <w:sz w:val="24"/>
          <w:szCs w:val="24"/>
        </w:rPr>
        <w:t xml:space="preserve"> Например, патриотическая акция «Бессмертный полк» (проект запущен по инициативе и при непосредственном участии </w:t>
      </w:r>
      <w:proofErr w:type="gramStart"/>
      <w:r w:rsidRPr="00ED2A42">
        <w:rPr>
          <w:sz w:val="24"/>
          <w:szCs w:val="24"/>
        </w:rPr>
        <w:t>школы,  с</w:t>
      </w:r>
      <w:proofErr w:type="gramEnd"/>
      <w:r w:rsidRPr="00ED2A42">
        <w:rPr>
          <w:sz w:val="24"/>
          <w:szCs w:val="24"/>
        </w:rPr>
        <w:t xml:space="preserve"> 9 мая шествие жителей </w:t>
      </w:r>
      <w:proofErr w:type="spellStart"/>
      <w:r w:rsidRPr="00ED2A42">
        <w:rPr>
          <w:sz w:val="24"/>
          <w:szCs w:val="24"/>
        </w:rPr>
        <w:t>г.Новочеркасска</w:t>
      </w:r>
      <w:proofErr w:type="spellEnd"/>
      <w:r w:rsidRPr="00ED2A42">
        <w:rPr>
          <w:sz w:val="24"/>
          <w:szCs w:val="24"/>
        </w:rPr>
        <w:t xml:space="preserve"> с портретами ветеранов Великой Отечественной войны проходит ежегодно) и др.;</w:t>
      </w:r>
    </w:p>
    <w:p w14:paraId="37BE66C5" w14:textId="539E5270" w:rsidR="00835E0F" w:rsidRDefault="00835E0F" w:rsidP="00835E0F">
      <w:pPr>
        <w:tabs>
          <w:tab w:val="left" w:pos="993"/>
          <w:tab w:val="left" w:pos="1310"/>
        </w:tabs>
        <w:ind w:left="567"/>
        <w:jc w:val="both"/>
        <w:rPr>
          <w:rStyle w:val="CharAttribute501"/>
          <w:rFonts w:eastAsia="№Е"/>
          <w:sz w:val="24"/>
          <w:szCs w:val="24"/>
        </w:rPr>
      </w:pPr>
      <w:r w:rsidRPr="00ED2A42">
        <w:rPr>
          <w:rStyle w:val="CharAttribute501"/>
          <w:rFonts w:eastAsia="№Е"/>
          <w:sz w:val="24"/>
          <w:szCs w:val="24"/>
        </w:rPr>
        <w:t xml:space="preserve">  - участие во всероссийских акциях, посвященных значимым отечественным и международным событиям.</w:t>
      </w:r>
    </w:p>
    <w:p w14:paraId="7BCD7058" w14:textId="77777777" w:rsidR="00ED2A42" w:rsidRPr="00ED2A42" w:rsidRDefault="00ED2A42" w:rsidP="00835E0F">
      <w:pPr>
        <w:tabs>
          <w:tab w:val="left" w:pos="993"/>
          <w:tab w:val="left" w:pos="1310"/>
        </w:tabs>
        <w:ind w:left="567"/>
        <w:jc w:val="both"/>
        <w:rPr>
          <w:rFonts w:eastAsia="№Е"/>
          <w:sz w:val="16"/>
          <w:szCs w:val="24"/>
        </w:rPr>
      </w:pPr>
    </w:p>
    <w:p w14:paraId="1E79628B" w14:textId="4C0414C9" w:rsidR="00835E0F" w:rsidRPr="00463B37" w:rsidRDefault="00ED2A42" w:rsidP="00463B37">
      <w:pPr>
        <w:tabs>
          <w:tab w:val="left" w:pos="851"/>
          <w:tab w:val="left" w:pos="2977"/>
        </w:tabs>
        <w:jc w:val="both"/>
        <w:rPr>
          <w:b/>
          <w:sz w:val="28"/>
        </w:rPr>
      </w:pPr>
      <w:r w:rsidRPr="00463B37">
        <w:rPr>
          <w:b/>
          <w:sz w:val="28"/>
        </w:rPr>
        <w:t>Модуль «</w:t>
      </w:r>
      <w:r w:rsidR="00835E0F" w:rsidRPr="00463B37">
        <w:rPr>
          <w:b/>
          <w:sz w:val="28"/>
        </w:rPr>
        <w:t>Организация предметно-пространственной среды</w:t>
      </w:r>
      <w:r w:rsidRPr="00463B37">
        <w:rPr>
          <w:b/>
          <w:sz w:val="28"/>
        </w:rPr>
        <w:t>»</w:t>
      </w:r>
    </w:p>
    <w:p w14:paraId="31C63335" w14:textId="77777777" w:rsidR="00835E0F" w:rsidRPr="00463B37" w:rsidRDefault="00835E0F" w:rsidP="00ED2A42">
      <w:pPr>
        <w:tabs>
          <w:tab w:val="left" w:pos="851"/>
          <w:tab w:val="left" w:pos="2977"/>
        </w:tabs>
        <w:ind w:firstLine="709"/>
        <w:jc w:val="both"/>
        <w:rPr>
          <w:sz w:val="6"/>
          <w:szCs w:val="24"/>
        </w:rPr>
      </w:pPr>
    </w:p>
    <w:p w14:paraId="1BA74163" w14:textId="0927105A" w:rsidR="00835E0F" w:rsidRPr="00ED2A42" w:rsidRDefault="00835E0F" w:rsidP="00ED2A42">
      <w:pPr>
        <w:tabs>
          <w:tab w:val="left" w:pos="2977"/>
        </w:tabs>
        <w:jc w:val="both"/>
        <w:rPr>
          <w:sz w:val="24"/>
          <w:szCs w:val="24"/>
        </w:rPr>
      </w:pPr>
      <w:r w:rsidRPr="00ED2A42">
        <w:rPr>
          <w:rFonts w:eastAsia="№Е"/>
          <w:sz w:val="24"/>
          <w:szCs w:val="24"/>
          <w:lang w:eastAsia="ru-RU"/>
        </w:rPr>
        <w:t xml:space="preserve">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  <w:r w:rsidR="00123D94" w:rsidRPr="00ED2A42">
        <w:rPr>
          <w:rFonts w:eastAsia="№Е"/>
          <w:sz w:val="24"/>
          <w:szCs w:val="24"/>
          <w:lang w:eastAsia="ru-RU"/>
        </w:rPr>
        <w:t xml:space="preserve"> </w:t>
      </w:r>
      <w:r w:rsidRPr="00ED2A42">
        <w:rPr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ED2A42">
        <w:rPr>
          <w:rFonts w:eastAsia="№Е"/>
          <w:sz w:val="24"/>
          <w:szCs w:val="24"/>
          <w:lang w:eastAsia="ru-RU"/>
        </w:rPr>
        <w:t>:</w:t>
      </w:r>
    </w:p>
    <w:p w14:paraId="7A84313A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оформление внешнего вида здания, фасада, холла при входе</w:t>
      </w:r>
      <w:bookmarkStart w:id="2" w:name="_Hlk106819027"/>
      <w:r w:rsidRPr="00ED2A42">
        <w:rPr>
          <w:sz w:val="24"/>
          <w:szCs w:val="24"/>
        </w:rPr>
        <w:t xml:space="preserve"> в </w:t>
      </w:r>
      <w:bookmarkEnd w:id="2"/>
      <w:r w:rsidRPr="00ED2A42">
        <w:rPr>
          <w:sz w:val="24"/>
          <w:szCs w:val="24"/>
        </w:rPr>
        <w:t>школу государственной символикой Российской Федерации, Ростовской области, Новочеркасского муниципального образования;</w:t>
      </w:r>
    </w:p>
    <w:p w14:paraId="3C617C1A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14:paraId="02E2B902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4EE020BF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075520E0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14:paraId="67DAE18D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оформление и обновление «мест новостей», стендов в помещениях (холл первого этажа), содержащих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14:paraId="530BD68F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rFonts w:eastAsia="№Е"/>
          <w:sz w:val="24"/>
          <w:szCs w:val="24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ED2A42">
        <w:rPr>
          <w:sz w:val="24"/>
          <w:szCs w:val="24"/>
        </w:rPr>
        <w:t>–</w:t>
      </w:r>
      <w:r w:rsidRPr="00ED2A42">
        <w:rPr>
          <w:rFonts w:eastAsia="№Е"/>
          <w:sz w:val="24"/>
          <w:szCs w:val="24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832FADA" w14:textId="77777777" w:rsidR="00835E0F" w:rsidRPr="00ED2A42" w:rsidRDefault="00835E0F" w:rsidP="00ED2A42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ED2A42">
        <w:rPr>
          <w:sz w:val="24"/>
          <w:szCs w:val="24"/>
        </w:rPr>
        <w:t xml:space="preserve">            - подготовку и размещение регулярно сменяемых экспозиций творческих работ обучающихся в разных предметных областях, </w:t>
      </w:r>
      <w:r w:rsidRPr="00ED2A42">
        <w:rPr>
          <w:rFonts w:eastAsia="№Е"/>
          <w:sz w:val="24"/>
          <w:szCs w:val="24"/>
          <w:lang w:val="x-none" w:eastAsia="x-none"/>
        </w:rPr>
        <w:t xml:space="preserve">фотоотчетов об интересных событиях, </w:t>
      </w:r>
      <w:r w:rsidRPr="00ED2A42">
        <w:rPr>
          <w:rFonts w:eastAsia="№Е"/>
          <w:sz w:val="24"/>
          <w:szCs w:val="24"/>
          <w:lang w:eastAsia="x-none"/>
        </w:rPr>
        <w:lastRenderedPageBreak/>
        <w:t>происходящих</w:t>
      </w:r>
      <w:r w:rsidRPr="00ED2A42">
        <w:rPr>
          <w:rFonts w:eastAsia="№Е"/>
          <w:sz w:val="24"/>
          <w:szCs w:val="24"/>
          <w:lang w:val="x-none" w:eastAsia="x-none"/>
        </w:rPr>
        <w:t xml:space="preserve"> в школе</w:t>
      </w:r>
      <w:r w:rsidRPr="00ED2A42">
        <w:rPr>
          <w:rFonts w:eastAsia="№Е"/>
          <w:sz w:val="24"/>
          <w:szCs w:val="24"/>
          <w:lang w:eastAsia="x-none"/>
        </w:rPr>
        <w:t xml:space="preserve">, </w:t>
      </w:r>
      <w:r w:rsidRPr="00ED2A42">
        <w:rPr>
          <w:sz w:val="24"/>
          <w:szCs w:val="24"/>
        </w:rPr>
        <w:t xml:space="preserve">демонстрирующих их способности, знакомящих с работами друг друга; </w:t>
      </w:r>
    </w:p>
    <w:p w14:paraId="26CE3AF0" w14:textId="77777777" w:rsidR="00835E0F" w:rsidRPr="00ED2A42" w:rsidRDefault="00835E0F" w:rsidP="00ED2A42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val="x-none" w:eastAsia="x-none"/>
        </w:rPr>
      </w:pPr>
      <w:r w:rsidRPr="00ED2A42">
        <w:rPr>
          <w:rFonts w:eastAsia="№Е"/>
          <w:sz w:val="24"/>
          <w:szCs w:val="24"/>
          <w:lang w:eastAsia="x-none"/>
        </w:rPr>
        <w:t xml:space="preserve">             - событийное </w:t>
      </w:r>
      <w:r w:rsidRPr="00ED2A42">
        <w:rPr>
          <w:rFonts w:eastAsia="№Е"/>
          <w:sz w:val="24"/>
          <w:szCs w:val="24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ED2A42">
        <w:rPr>
          <w:rFonts w:eastAsia="№Е"/>
          <w:sz w:val="24"/>
          <w:szCs w:val="24"/>
          <w:lang w:eastAsia="x-none"/>
        </w:rPr>
        <w:t>актового зала, окна</w:t>
      </w:r>
      <w:r w:rsidRPr="00ED2A42">
        <w:rPr>
          <w:rFonts w:eastAsia="№Е"/>
          <w:sz w:val="24"/>
          <w:szCs w:val="24"/>
          <w:lang w:val="x-none" w:eastAsia="x-none"/>
        </w:rPr>
        <w:t xml:space="preserve"> и т.п.) </w:t>
      </w:r>
      <w:r w:rsidRPr="00ED2A42">
        <w:rPr>
          <w:rFonts w:eastAsia="№Е"/>
          <w:sz w:val="24"/>
          <w:szCs w:val="24"/>
          <w:lang w:eastAsia="x-none"/>
        </w:rPr>
        <w:t>к традиционным мероприятиям,</w:t>
      </w:r>
      <w:r w:rsidRPr="00ED2A42">
        <w:rPr>
          <w:sz w:val="24"/>
          <w:szCs w:val="24"/>
        </w:rPr>
        <w:t xml:space="preserve"> значимым событиям</w:t>
      </w:r>
      <w:r w:rsidRPr="00ED2A42">
        <w:rPr>
          <w:rFonts w:eastAsia="№Е"/>
          <w:sz w:val="24"/>
          <w:szCs w:val="24"/>
          <w:lang w:eastAsia="x-none"/>
        </w:rPr>
        <w:t xml:space="preserve"> (День знаний, Новый год, День Победы и др.) </w:t>
      </w:r>
      <w:r w:rsidRPr="00ED2A42">
        <w:rPr>
          <w:rFonts w:eastAsia="№Е"/>
          <w:sz w:val="24"/>
          <w:szCs w:val="24"/>
          <w:lang w:val="x-none" w:eastAsia="x-none"/>
        </w:rPr>
        <w:t>и их периодическая переориентация, которая служит хорошим средством разрушения негативных установок школьников на учебные и внеучебные занятия;</w:t>
      </w:r>
    </w:p>
    <w:p w14:paraId="50B7D670" w14:textId="77777777" w:rsidR="00835E0F" w:rsidRPr="00ED2A42" w:rsidRDefault="00835E0F" w:rsidP="00ED2A42">
      <w:pPr>
        <w:tabs>
          <w:tab w:val="left" w:pos="993"/>
        </w:tabs>
        <w:autoSpaceDE/>
        <w:autoSpaceDN/>
        <w:jc w:val="both"/>
        <w:rPr>
          <w:sz w:val="24"/>
          <w:szCs w:val="24"/>
        </w:rPr>
      </w:pPr>
      <w:r w:rsidRPr="00ED2A42">
        <w:rPr>
          <w:rFonts w:eastAsia="№Е"/>
          <w:sz w:val="24"/>
          <w:szCs w:val="24"/>
          <w:lang w:eastAsia="x-none"/>
        </w:rPr>
        <w:t xml:space="preserve">             - </w:t>
      </w:r>
      <w:r w:rsidRPr="00ED2A42">
        <w:rPr>
          <w:sz w:val="24"/>
          <w:szCs w:val="24"/>
        </w:rPr>
        <w:t xml:space="preserve">поддержание эстетического вида и благоустройство всех помещений в </w:t>
      </w:r>
      <w:proofErr w:type="spellStart"/>
      <w:r w:rsidRPr="00ED2A42">
        <w:rPr>
          <w:sz w:val="24"/>
          <w:szCs w:val="24"/>
        </w:rPr>
        <w:t>щколе</w:t>
      </w:r>
      <w:proofErr w:type="spellEnd"/>
      <w:r w:rsidRPr="00ED2A42">
        <w:rPr>
          <w:sz w:val="24"/>
          <w:szCs w:val="24"/>
        </w:rPr>
        <w:t>, доступных и безопасных рекреационных зон, озеленение территории;</w:t>
      </w:r>
    </w:p>
    <w:p w14:paraId="37AA6AF1" w14:textId="77777777" w:rsidR="00835E0F" w:rsidRPr="00ED2A42" w:rsidRDefault="00835E0F" w:rsidP="00ED2A42">
      <w:pPr>
        <w:widowControl/>
        <w:shd w:val="clear" w:color="auto" w:fill="FFFFFF"/>
        <w:tabs>
          <w:tab w:val="left" w:pos="993"/>
          <w:tab w:val="left" w:pos="1310"/>
        </w:tabs>
        <w:autoSpaceDE/>
        <w:autoSpaceDN/>
        <w:ind w:right="-1"/>
        <w:jc w:val="both"/>
        <w:rPr>
          <w:rFonts w:eastAsia="№Е"/>
          <w:sz w:val="24"/>
          <w:szCs w:val="24"/>
          <w:lang w:eastAsia="x-none"/>
        </w:rPr>
      </w:pPr>
      <w:r w:rsidRPr="00ED2A42">
        <w:rPr>
          <w:rFonts w:eastAsia="№Е"/>
          <w:sz w:val="24"/>
          <w:szCs w:val="24"/>
          <w:lang w:eastAsia="x-none"/>
        </w:rPr>
        <w:t xml:space="preserve">             - </w:t>
      </w:r>
      <w:r w:rsidRPr="00ED2A42">
        <w:rPr>
          <w:rFonts w:eastAsia="№Е"/>
          <w:sz w:val="24"/>
          <w:szCs w:val="24"/>
          <w:lang w:val="x-none" w:eastAsia="x-none"/>
        </w:rPr>
        <w:t>озеленение пришкольной территории, разбивка клумб,</w:t>
      </w:r>
      <w:r w:rsidRPr="00ED2A42">
        <w:rPr>
          <w:rFonts w:eastAsia="№Е"/>
          <w:sz w:val="24"/>
          <w:szCs w:val="24"/>
          <w:lang w:eastAsia="x-none"/>
        </w:rPr>
        <w:t xml:space="preserve"> </w:t>
      </w:r>
      <w:r w:rsidRPr="00ED2A42">
        <w:rPr>
          <w:rFonts w:eastAsia="№Е"/>
          <w:sz w:val="24"/>
          <w:szCs w:val="24"/>
          <w:lang w:val="x-none" w:eastAsia="x-none"/>
        </w:rPr>
        <w:t xml:space="preserve">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1FD57ABE" w14:textId="77777777" w:rsidR="00835E0F" w:rsidRPr="00ED2A42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>создание и поддержание в вестибюле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14:paraId="5BD280AC" w14:textId="77777777" w:rsidR="00835E0F" w:rsidRPr="00ED2A42" w:rsidRDefault="00835E0F" w:rsidP="00ED2A42">
      <w:pPr>
        <w:shd w:val="clear" w:color="auto" w:fill="FFFFFF"/>
        <w:tabs>
          <w:tab w:val="left" w:pos="872"/>
          <w:tab w:val="left" w:pos="993"/>
          <w:tab w:val="left" w:pos="1310"/>
        </w:tabs>
        <w:autoSpaceDN/>
        <w:ind w:right="-1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359F226C" w14:textId="45565EA0" w:rsidR="00835E0F" w:rsidRDefault="00835E0F" w:rsidP="00ED2A42">
      <w:pPr>
        <w:numPr>
          <w:ilvl w:val="0"/>
          <w:numId w:val="11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ED2A42">
        <w:rPr>
          <w:sz w:val="24"/>
          <w:szCs w:val="24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14:paraId="1D790548" w14:textId="77777777" w:rsidR="000D063F" w:rsidRPr="000D063F" w:rsidRDefault="000D063F" w:rsidP="000D063F">
      <w:pPr>
        <w:tabs>
          <w:tab w:val="left" w:pos="993"/>
        </w:tabs>
        <w:autoSpaceDE/>
        <w:autoSpaceDN/>
        <w:ind w:left="709"/>
        <w:jc w:val="both"/>
        <w:rPr>
          <w:sz w:val="12"/>
          <w:szCs w:val="24"/>
        </w:rPr>
      </w:pPr>
    </w:p>
    <w:p w14:paraId="34F85E34" w14:textId="0B0E702D" w:rsidR="00835E0F" w:rsidRPr="00463B37" w:rsidRDefault="00ED2A42" w:rsidP="00ED2A42">
      <w:pPr>
        <w:tabs>
          <w:tab w:val="left" w:pos="851"/>
        </w:tabs>
        <w:rPr>
          <w:sz w:val="28"/>
          <w:szCs w:val="24"/>
        </w:rPr>
      </w:pPr>
      <w:r w:rsidRPr="00463B37">
        <w:rPr>
          <w:b/>
          <w:sz w:val="28"/>
          <w:szCs w:val="24"/>
        </w:rPr>
        <w:t>Модуль «</w:t>
      </w:r>
      <w:r w:rsidR="00835E0F" w:rsidRPr="00463B37">
        <w:rPr>
          <w:b/>
          <w:sz w:val="28"/>
          <w:szCs w:val="24"/>
        </w:rPr>
        <w:t>Взаимод</w:t>
      </w:r>
      <w:r w:rsidRPr="00463B37">
        <w:rPr>
          <w:b/>
          <w:sz w:val="28"/>
          <w:szCs w:val="24"/>
        </w:rPr>
        <w:t xml:space="preserve">ействие с родителями (законными </w:t>
      </w:r>
      <w:r w:rsidR="00835E0F" w:rsidRPr="00463B37">
        <w:rPr>
          <w:b/>
          <w:sz w:val="28"/>
          <w:szCs w:val="24"/>
        </w:rPr>
        <w:t>представителями)</w:t>
      </w:r>
      <w:r w:rsidRPr="00463B37">
        <w:rPr>
          <w:b/>
          <w:sz w:val="28"/>
          <w:szCs w:val="24"/>
        </w:rPr>
        <w:t>»</w:t>
      </w:r>
    </w:p>
    <w:p w14:paraId="3742C9FB" w14:textId="77777777" w:rsidR="00835E0F" w:rsidRPr="000D063F" w:rsidRDefault="00835E0F" w:rsidP="00835E0F">
      <w:pPr>
        <w:tabs>
          <w:tab w:val="left" w:pos="851"/>
        </w:tabs>
        <w:ind w:firstLine="709"/>
        <w:jc w:val="both"/>
        <w:rPr>
          <w:i/>
          <w:sz w:val="24"/>
          <w:szCs w:val="24"/>
        </w:rPr>
      </w:pPr>
      <w:r w:rsidRPr="000D063F">
        <w:rPr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184B7AE7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14:paraId="22B6A5CB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54032739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обмениваться опытом; </w:t>
      </w:r>
    </w:p>
    <w:p w14:paraId="1804A4AE" w14:textId="7F7CAB19" w:rsidR="00835E0F" w:rsidRPr="000D063F" w:rsidRDefault="00835E0F" w:rsidP="00835E0F">
      <w:pPr>
        <w:tabs>
          <w:tab w:val="left" w:pos="426"/>
          <w:tab w:val="left" w:pos="851"/>
          <w:tab w:val="left" w:pos="1310"/>
        </w:tabs>
        <w:ind w:right="-49"/>
        <w:rPr>
          <w:sz w:val="24"/>
          <w:szCs w:val="28"/>
        </w:rPr>
      </w:pPr>
      <w:r w:rsidRPr="000D063F">
        <w:rPr>
          <w:sz w:val="24"/>
          <w:szCs w:val="24"/>
        </w:rPr>
        <w:tab/>
        <w:t xml:space="preserve">-  </w:t>
      </w:r>
      <w:r w:rsidRPr="000D063F">
        <w:rPr>
          <w:sz w:val="24"/>
          <w:szCs w:val="28"/>
        </w:rPr>
        <w:t>педагогическое просвещение родителей по вопросам воспитания д</w:t>
      </w:r>
      <w:r w:rsidR="008650C5" w:rsidRPr="000D063F">
        <w:rPr>
          <w:sz w:val="24"/>
          <w:szCs w:val="28"/>
        </w:rPr>
        <w:t xml:space="preserve">етей, в ходе которого родители </w:t>
      </w:r>
      <w:r w:rsidR="00CD63BD">
        <w:rPr>
          <w:sz w:val="24"/>
          <w:szCs w:val="28"/>
        </w:rPr>
        <w:t>получают</w:t>
      </w:r>
      <w:r w:rsidRPr="000D063F">
        <w:rPr>
          <w:sz w:val="24"/>
          <w:szCs w:val="28"/>
        </w:rPr>
        <w:t xml:space="preserve"> рекомендации классных руководителей и обмениваются собственным творческим опытом и находками в деле воспитания детей;</w:t>
      </w:r>
    </w:p>
    <w:p w14:paraId="052E5B11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 xml:space="preserve">родительские классные интернет-сообщества, группы в соцсетях с участием педагогов, на которых обсуждаются интересующие родителей вопросы, согласуется совместная деятельность; </w:t>
      </w:r>
    </w:p>
    <w:p w14:paraId="5E6842F6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 xml:space="preserve"> взаимодействие с родителями посредством школьного сайта, школьного аккаунта в соцсети: размещается информация, предусматривающая ознакомление родителей, школьные новости</w:t>
      </w:r>
    </w:p>
    <w:p w14:paraId="60DDC283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 xml:space="preserve">привлечение родителей (законных представителей) к подготовке и проведению </w:t>
      </w:r>
      <w:r w:rsidRPr="000D063F">
        <w:rPr>
          <w:sz w:val="24"/>
          <w:szCs w:val="24"/>
        </w:rPr>
        <w:lastRenderedPageBreak/>
        <w:t>классных и общешкольных мероприятий;</w:t>
      </w:r>
    </w:p>
    <w:p w14:paraId="367C120D" w14:textId="77777777" w:rsidR="00835E0F" w:rsidRPr="000D063F" w:rsidRDefault="00835E0F" w:rsidP="00835E0F">
      <w:pPr>
        <w:numPr>
          <w:ilvl w:val="0"/>
          <w:numId w:val="12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0D063F">
        <w:rPr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3" w:name="_Hlk85440179"/>
      <w:bookmarkEnd w:id="3"/>
      <w:r w:rsidRPr="000D063F">
        <w:rPr>
          <w:sz w:val="24"/>
          <w:szCs w:val="24"/>
        </w:rPr>
        <w:t>.</w:t>
      </w:r>
    </w:p>
    <w:p w14:paraId="50CD5D3B" w14:textId="77777777" w:rsidR="00835E0F" w:rsidRPr="000D063F" w:rsidRDefault="00835E0F" w:rsidP="00835E0F">
      <w:pPr>
        <w:pStyle w:val="a9"/>
        <w:shd w:val="clear" w:color="auto" w:fill="FFFFFF"/>
        <w:tabs>
          <w:tab w:val="left" w:pos="993"/>
          <w:tab w:val="left" w:pos="1310"/>
        </w:tabs>
        <w:ind w:left="567" w:right="-1" w:hanging="567"/>
        <w:rPr>
          <w:b/>
          <w:i/>
          <w:sz w:val="24"/>
          <w:szCs w:val="28"/>
        </w:rPr>
      </w:pPr>
      <w:r w:rsidRPr="000D063F">
        <w:rPr>
          <w:b/>
          <w:i/>
          <w:sz w:val="24"/>
          <w:szCs w:val="28"/>
        </w:rPr>
        <w:t xml:space="preserve"> На индивидуальном уровне:</w:t>
      </w:r>
    </w:p>
    <w:p w14:paraId="717E7879" w14:textId="77777777" w:rsidR="00835E0F" w:rsidRPr="000D063F" w:rsidRDefault="00835E0F" w:rsidP="00835E0F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0D063F">
        <w:rPr>
          <w:sz w:val="24"/>
          <w:szCs w:val="28"/>
        </w:rPr>
        <w:t>- обращение к специалистам по запросу родителей для решения острых конфликтных ситуаций;</w:t>
      </w:r>
    </w:p>
    <w:p w14:paraId="1BE0A435" w14:textId="77777777" w:rsidR="00835E0F" w:rsidRPr="000D063F" w:rsidRDefault="00835E0F" w:rsidP="00835E0F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0D063F">
        <w:rPr>
          <w:sz w:val="24"/>
          <w:szCs w:val="28"/>
        </w:rPr>
        <w:t>- психолого-педагогическое сопровождение семей детей-мигрантов;</w:t>
      </w:r>
    </w:p>
    <w:p w14:paraId="14084E9D" w14:textId="77777777" w:rsidR="00835E0F" w:rsidRPr="000D063F" w:rsidRDefault="00835E0F" w:rsidP="00835E0F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0D063F">
        <w:rPr>
          <w:sz w:val="24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1DBC89D8" w14:textId="77777777" w:rsidR="00835E0F" w:rsidRPr="000D063F" w:rsidRDefault="00835E0F" w:rsidP="00835E0F">
      <w:pPr>
        <w:pStyle w:val="a9"/>
        <w:tabs>
          <w:tab w:val="left" w:pos="851"/>
          <w:tab w:val="left" w:pos="1310"/>
        </w:tabs>
        <w:ind w:left="567" w:right="175" w:hanging="567"/>
        <w:rPr>
          <w:sz w:val="24"/>
          <w:szCs w:val="28"/>
        </w:rPr>
      </w:pPr>
      <w:r w:rsidRPr="000D063F">
        <w:rPr>
          <w:sz w:val="24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6500EEC5" w14:textId="6F0C0C02" w:rsidR="00835E0F" w:rsidRPr="00CD63BD" w:rsidRDefault="000D063F" w:rsidP="000D063F">
      <w:pPr>
        <w:widowControl/>
        <w:rPr>
          <w:b/>
          <w:sz w:val="28"/>
        </w:rPr>
      </w:pPr>
      <w:r w:rsidRPr="00CD63BD">
        <w:rPr>
          <w:b/>
          <w:sz w:val="28"/>
        </w:rPr>
        <w:t>Модуль «</w:t>
      </w:r>
      <w:r w:rsidR="00835E0F" w:rsidRPr="00CD63BD">
        <w:rPr>
          <w:b/>
          <w:sz w:val="28"/>
        </w:rPr>
        <w:t>Самоуправление</w:t>
      </w:r>
      <w:r w:rsidRPr="00CD63BD">
        <w:rPr>
          <w:b/>
          <w:sz w:val="28"/>
        </w:rPr>
        <w:t>»</w:t>
      </w:r>
    </w:p>
    <w:p w14:paraId="6FD4EA75" w14:textId="77777777" w:rsidR="00835E0F" w:rsidRPr="00B62197" w:rsidRDefault="00835E0F" w:rsidP="00835E0F">
      <w:pPr>
        <w:widowControl/>
        <w:ind w:firstLine="709"/>
        <w:jc w:val="center"/>
        <w:rPr>
          <w:sz w:val="2"/>
          <w:szCs w:val="14"/>
        </w:rPr>
      </w:pPr>
    </w:p>
    <w:p w14:paraId="5633841D" w14:textId="575CE5DA" w:rsidR="00835E0F" w:rsidRDefault="00835E0F" w:rsidP="00835E0F">
      <w:pPr>
        <w:adjustRightInd w:val="0"/>
        <w:ind w:right="-1" w:firstLine="567"/>
        <w:jc w:val="both"/>
        <w:rPr>
          <w:sz w:val="24"/>
          <w:szCs w:val="24"/>
        </w:rPr>
      </w:pPr>
      <w:r w:rsidRPr="000D063F">
        <w:rPr>
          <w:rStyle w:val="CharAttribute504"/>
          <w:rFonts w:eastAsia="№Е"/>
          <w:sz w:val="24"/>
          <w:szCs w:val="24"/>
        </w:rPr>
        <w:t xml:space="preserve">Поддержка детского </w:t>
      </w:r>
      <w:r w:rsidRPr="000D063F">
        <w:rPr>
          <w:sz w:val="24"/>
          <w:szCs w:val="24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43BB0FED" w14:textId="77777777" w:rsidR="002B1315" w:rsidRPr="00F94996" w:rsidRDefault="002B1315" w:rsidP="002B1315">
      <w:pPr>
        <w:spacing w:after="4" w:line="271" w:lineRule="auto"/>
        <w:ind w:left="-5"/>
        <w:jc w:val="both"/>
        <w:rPr>
          <w:sz w:val="24"/>
        </w:rPr>
      </w:pPr>
      <w:r w:rsidRPr="00F94996">
        <w:rPr>
          <w:b/>
          <w:sz w:val="24"/>
        </w:rPr>
        <w:t>Структура ученического самоуправления школы имеет несколько уровней.</w:t>
      </w:r>
      <w:r w:rsidRPr="00F94996">
        <w:rPr>
          <w:sz w:val="24"/>
        </w:rPr>
        <w:t xml:space="preserve"> </w:t>
      </w:r>
    </w:p>
    <w:p w14:paraId="7A5EC8D7" w14:textId="77777777" w:rsidR="002B1315" w:rsidRPr="00F94996" w:rsidRDefault="002B1315" w:rsidP="002B1315">
      <w:pPr>
        <w:ind w:left="-5" w:right="9" w:firstLine="713"/>
        <w:jc w:val="both"/>
        <w:rPr>
          <w:sz w:val="24"/>
        </w:rPr>
      </w:pPr>
      <w:r w:rsidRPr="00F94996">
        <w:rPr>
          <w:b/>
          <w:sz w:val="24"/>
        </w:rPr>
        <w:t>Уровень классных коллективов</w:t>
      </w:r>
      <w:r w:rsidRPr="00F94996">
        <w:rPr>
          <w:sz w:val="24"/>
        </w:rPr>
        <w:t xml:space="preserve"> формируется и реализуется в каждом ученическом классе.      Обычно это староста класса и ответственные за различные поручения. Данный уровень самоуправления дает обучающимся возможность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</w:t>
      </w:r>
    </w:p>
    <w:p w14:paraId="214BE6D4" w14:textId="77777777" w:rsidR="002B1315" w:rsidRPr="00F94996" w:rsidRDefault="002B1315" w:rsidP="002B1315">
      <w:pPr>
        <w:ind w:left="-5" w:right="9" w:firstLine="713"/>
        <w:jc w:val="both"/>
        <w:rPr>
          <w:sz w:val="24"/>
        </w:rPr>
      </w:pPr>
      <w:r w:rsidRPr="00F94996">
        <w:rPr>
          <w:sz w:val="24"/>
        </w:rPr>
        <w:t xml:space="preserve">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 </w:t>
      </w:r>
    </w:p>
    <w:p w14:paraId="77E31D44" w14:textId="77777777" w:rsidR="002B1315" w:rsidRPr="00F94996" w:rsidRDefault="002B1315" w:rsidP="002B1315">
      <w:pPr>
        <w:spacing w:after="8" w:line="269" w:lineRule="auto"/>
        <w:ind w:left="-5" w:right="48"/>
        <w:jc w:val="both"/>
        <w:rPr>
          <w:sz w:val="24"/>
        </w:rPr>
      </w:pPr>
      <w:r w:rsidRPr="00F94996">
        <w:rPr>
          <w:b/>
        </w:rPr>
        <w:t xml:space="preserve">   </w:t>
      </w:r>
      <w:r w:rsidRPr="00F94996">
        <w:rPr>
          <w:b/>
          <w:sz w:val="24"/>
        </w:rPr>
        <w:t>Уровень общешкольного коллектива</w:t>
      </w:r>
      <w:r w:rsidRPr="00F94996">
        <w:rPr>
          <w:sz w:val="24"/>
        </w:rPr>
        <w:t xml:space="preserve"> предполагает получение обучающимися опыта самостоятельного общественного действия. Главным органом данного уровня самоуправления является Совет школьного ученического самоуправления, который состоит из лидеров всех секторов управления: гражданско-патриотического воспитания, спорта и ЗОЖ, культурно-массовых мероприятий, возглавляемые Президентом школы. На этом уровне члены Совета активно взаимодействуют с заместителем директора по воспитательной работе, куратором ученического актива из числа педагогических работников школы, представителями лидеров педагогического и родительского коллектива.  </w:t>
      </w:r>
    </w:p>
    <w:p w14:paraId="21EAB1FE" w14:textId="4BB712C1" w:rsidR="002B1315" w:rsidRPr="00F94996" w:rsidRDefault="00F94996" w:rsidP="00F94996">
      <w:pPr>
        <w:ind w:left="-5" w:right="9"/>
        <w:jc w:val="both"/>
        <w:rPr>
          <w:sz w:val="24"/>
        </w:rPr>
      </w:pPr>
      <w:r w:rsidRPr="00F94996">
        <w:rPr>
          <w:color w:val="FF0000"/>
          <w:sz w:val="24"/>
        </w:rPr>
        <w:t xml:space="preserve">  </w:t>
      </w:r>
      <w:r w:rsidR="002B1315" w:rsidRPr="00F94996">
        <w:rPr>
          <w:color w:val="FF0000"/>
          <w:sz w:val="24"/>
        </w:rPr>
        <w:t xml:space="preserve">   </w:t>
      </w:r>
      <w:r w:rsidR="002B1315" w:rsidRPr="00F94996">
        <w:rPr>
          <w:sz w:val="24"/>
        </w:rPr>
        <w:t xml:space="preserve">При организации общешкольного уровня самоуправления решаются </w:t>
      </w:r>
      <w:r w:rsidR="002B1315" w:rsidRPr="00F94996">
        <w:rPr>
          <w:b/>
          <w:sz w:val="24"/>
        </w:rPr>
        <w:t>следующие задачи:</w:t>
      </w:r>
      <w:r w:rsidR="002B1315" w:rsidRPr="00F94996">
        <w:rPr>
          <w:sz w:val="24"/>
        </w:rPr>
        <w:t xml:space="preserve"> планирование, организация и анализ общешкольных мероприятий и культурно - 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 </w:t>
      </w:r>
    </w:p>
    <w:p w14:paraId="11601EE2" w14:textId="77777777" w:rsidR="00835E0F" w:rsidRPr="00F94996" w:rsidRDefault="00835E0F" w:rsidP="00835E0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F94996">
        <w:rPr>
          <w:sz w:val="24"/>
          <w:szCs w:val="24"/>
        </w:rPr>
        <w:t>Реализация воспитательного потенциала ученического самоуправления в школе предусматривает:</w:t>
      </w:r>
    </w:p>
    <w:p w14:paraId="2F8D8F7B" w14:textId="77777777" w:rsidR="00835E0F" w:rsidRPr="00F94996" w:rsidRDefault="00835E0F" w:rsidP="00835E0F">
      <w:pPr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F94996">
        <w:rPr>
          <w:sz w:val="24"/>
          <w:szCs w:val="24"/>
        </w:rPr>
        <w:t>организацию и деятельность органов ученического самоуправления (совет обучающихся школы, классов), избранных обучающимися;</w:t>
      </w:r>
    </w:p>
    <w:p w14:paraId="64C6312E" w14:textId="77777777" w:rsidR="00835E0F" w:rsidRPr="00F94996" w:rsidRDefault="00835E0F" w:rsidP="00835E0F">
      <w:pPr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94996">
        <w:rPr>
          <w:sz w:val="24"/>
          <w:szCs w:val="24"/>
        </w:rPr>
        <w:t xml:space="preserve">представление органами ученического самоуправления интересов обучающихся в процессе управления школы; </w:t>
      </w:r>
    </w:p>
    <w:p w14:paraId="2259A733" w14:textId="77777777" w:rsidR="00835E0F" w:rsidRPr="00F94996" w:rsidRDefault="00835E0F" w:rsidP="00835E0F">
      <w:pPr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94996">
        <w:rPr>
          <w:sz w:val="24"/>
          <w:szCs w:val="24"/>
        </w:rPr>
        <w:t xml:space="preserve">защиту органами ученического самоуправления законных интересов и прав </w:t>
      </w:r>
      <w:r w:rsidRPr="00F94996">
        <w:rPr>
          <w:sz w:val="24"/>
          <w:szCs w:val="24"/>
        </w:rPr>
        <w:lastRenderedPageBreak/>
        <w:t>обучающихся;</w:t>
      </w:r>
    </w:p>
    <w:p w14:paraId="6470222C" w14:textId="77777777" w:rsidR="00835E0F" w:rsidRPr="00F94996" w:rsidRDefault="00835E0F" w:rsidP="00835E0F">
      <w:pPr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94996">
        <w:rPr>
          <w:sz w:val="24"/>
          <w:szCs w:val="24"/>
        </w:rP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 </w:t>
      </w:r>
    </w:p>
    <w:p w14:paraId="308B66F9" w14:textId="77777777" w:rsidR="00835E0F" w:rsidRPr="00F94996" w:rsidRDefault="00835E0F" w:rsidP="00835E0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F94996">
        <w:rPr>
          <w:sz w:val="24"/>
          <w:szCs w:val="24"/>
          <w:lang w:eastAsia="ru-RU"/>
        </w:rPr>
        <w:t xml:space="preserve">          Классное ученическое собрание – высший орган самоуправления класса. Актив класса избирается на один год, создает свои органы, одноименные с общешкольными. </w:t>
      </w:r>
    </w:p>
    <w:p w14:paraId="6EFA2304" w14:textId="77777777" w:rsidR="00835E0F" w:rsidRPr="00F94996" w:rsidRDefault="00835E0F" w:rsidP="00835E0F">
      <w:pPr>
        <w:adjustRightInd w:val="0"/>
        <w:ind w:right="-1" w:firstLine="567"/>
        <w:jc w:val="both"/>
        <w:rPr>
          <w:sz w:val="24"/>
          <w:szCs w:val="24"/>
        </w:rPr>
      </w:pPr>
      <w:r w:rsidRPr="00F94996">
        <w:rPr>
          <w:sz w:val="24"/>
          <w:szCs w:val="24"/>
        </w:rPr>
        <w:t xml:space="preserve">Детское самоуправление в школе осуществляется  </w:t>
      </w:r>
    </w:p>
    <w:p w14:paraId="0D1E3203" w14:textId="77777777" w:rsidR="00835E0F" w:rsidRPr="00F94996" w:rsidRDefault="00835E0F" w:rsidP="00463B37">
      <w:pPr>
        <w:tabs>
          <w:tab w:val="left" w:pos="851"/>
        </w:tabs>
        <w:jc w:val="both"/>
        <w:rPr>
          <w:b/>
          <w:szCs w:val="24"/>
        </w:rPr>
      </w:pPr>
      <w:r w:rsidRPr="00F94996">
        <w:rPr>
          <w:b/>
          <w:szCs w:val="24"/>
        </w:rPr>
        <w:t>На уровне школы:</w:t>
      </w:r>
    </w:p>
    <w:p w14:paraId="5A7163BF" w14:textId="62FB554D" w:rsidR="00835E0F" w:rsidRPr="00463B37" w:rsidRDefault="00463B37" w:rsidP="00463B37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835E0F" w:rsidRPr="00463B37">
        <w:rPr>
          <w:sz w:val="24"/>
          <w:szCs w:val="28"/>
        </w:rPr>
        <w:t>через деятельность выборного Совета обучающихся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4B0C7B3D" w14:textId="5DFE87F7" w:rsidR="00835E0F" w:rsidRPr="00463B37" w:rsidRDefault="00463B37" w:rsidP="00463B37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835E0F" w:rsidRPr="00463B37">
        <w:rPr>
          <w:sz w:val="24"/>
          <w:szCs w:val="28"/>
        </w:rPr>
        <w:t xml:space="preserve">через работу школьного медиа-центра (отдел информации), который занимается популяризацией и информационной поддержкой общешкольных ключевых дел в социальных сетях; </w:t>
      </w:r>
    </w:p>
    <w:p w14:paraId="38E0BFBB" w14:textId="40C939DA" w:rsidR="00835E0F" w:rsidRPr="00463B37" w:rsidRDefault="00463B37" w:rsidP="00463B37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835E0F" w:rsidRPr="00463B37">
        <w:rPr>
          <w:iCs/>
          <w:sz w:val="24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21284A58" w14:textId="77777777" w:rsidR="00835E0F" w:rsidRPr="00F94996" w:rsidRDefault="00835E0F" w:rsidP="00463B37">
      <w:pPr>
        <w:tabs>
          <w:tab w:val="left" w:pos="851"/>
        </w:tabs>
        <w:jc w:val="both"/>
        <w:rPr>
          <w:bCs/>
          <w:szCs w:val="24"/>
        </w:rPr>
      </w:pPr>
      <w:r w:rsidRPr="00F94996">
        <w:rPr>
          <w:b/>
          <w:szCs w:val="24"/>
        </w:rPr>
        <w:t>На уровне классов</w:t>
      </w:r>
      <w:r w:rsidRPr="00F94996">
        <w:rPr>
          <w:bCs/>
          <w:szCs w:val="24"/>
        </w:rPr>
        <w:t>:</w:t>
      </w:r>
    </w:p>
    <w:p w14:paraId="21B8CA8B" w14:textId="567CAB9C" w:rsidR="00835E0F" w:rsidRPr="00463B37" w:rsidRDefault="00463B37" w:rsidP="00463B37">
      <w:pPr>
        <w:widowControl/>
        <w:tabs>
          <w:tab w:val="left" w:pos="993"/>
          <w:tab w:val="left" w:pos="1310"/>
        </w:tabs>
        <w:autoSpaceDE/>
        <w:autoSpaceDN/>
        <w:rPr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835E0F" w:rsidRPr="00463B37">
        <w:rPr>
          <w:iCs/>
          <w:sz w:val="24"/>
          <w:szCs w:val="28"/>
        </w:rPr>
        <w:t xml:space="preserve">через </w:t>
      </w:r>
      <w:r w:rsidR="00835E0F" w:rsidRPr="00463B37">
        <w:rPr>
          <w:sz w:val="24"/>
          <w:szCs w:val="28"/>
        </w:rPr>
        <w:t>деятельность выборных по инициативе и предложениям учащихся класса лидеров, представляющих интересы класса в общешкольных делах и призванных координировать его работу с работой СОШ и классных руководителей;</w:t>
      </w:r>
    </w:p>
    <w:p w14:paraId="493EEF4B" w14:textId="744CCFA2" w:rsidR="00835E0F" w:rsidRPr="00463B37" w:rsidRDefault="00463B37" w:rsidP="00463B37">
      <w:pPr>
        <w:widowControl/>
        <w:tabs>
          <w:tab w:val="left" w:pos="993"/>
          <w:tab w:val="left" w:pos="1310"/>
        </w:tabs>
        <w:autoSpaceDE/>
        <w:autoSpaceDN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- </w:t>
      </w:r>
      <w:r w:rsidR="00835E0F" w:rsidRPr="00463B37">
        <w:rPr>
          <w:iCs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14:paraId="37C9F191" w14:textId="0242CBA0" w:rsidR="002B1315" w:rsidRPr="00463B37" w:rsidRDefault="00835E0F" w:rsidP="00463B37">
      <w:pPr>
        <w:jc w:val="both"/>
        <w:rPr>
          <w:rFonts w:eastAsia="№Е"/>
          <w:b/>
          <w:bCs/>
          <w:i/>
          <w:iCs/>
          <w:szCs w:val="24"/>
          <w:u w:val="single"/>
        </w:rPr>
      </w:pPr>
      <w:r w:rsidRPr="00F94996">
        <w:rPr>
          <w:b/>
          <w:bCs/>
          <w:iCs/>
          <w:szCs w:val="24"/>
        </w:rPr>
        <w:t>На индивидуальном уровне:</w:t>
      </w:r>
      <w:r w:rsidR="00463B37">
        <w:rPr>
          <w:rStyle w:val="CharAttribute501"/>
          <w:rFonts w:eastAsia="№Е"/>
          <w:b/>
          <w:bCs/>
          <w:iCs/>
          <w:sz w:val="22"/>
          <w:szCs w:val="24"/>
          <w:u w:val="none"/>
        </w:rPr>
        <w:t xml:space="preserve"> </w:t>
      </w:r>
      <w:r w:rsidRPr="00514E43">
        <w:rPr>
          <w:iCs/>
          <w:sz w:val="24"/>
          <w:szCs w:val="28"/>
        </w:rPr>
        <w:t xml:space="preserve">через </w:t>
      </w:r>
      <w:r w:rsidRPr="00514E43">
        <w:rPr>
          <w:sz w:val="24"/>
          <w:szCs w:val="28"/>
        </w:rPr>
        <w:t xml:space="preserve">вовлечение школьников в планирование, организацию, проведение и анализ общешкольных и внутри классных дел; </w:t>
      </w:r>
      <w:r w:rsidRPr="00514E43">
        <w:rPr>
          <w:iCs/>
          <w:sz w:val="24"/>
          <w:szCs w:val="28"/>
        </w:rPr>
        <w:t>через реализацию функций школьниками, отвечающими за различные направления работы классе.</w:t>
      </w:r>
    </w:p>
    <w:p w14:paraId="377C9CDB" w14:textId="77777777" w:rsidR="00CD63BD" w:rsidRPr="00CD63BD" w:rsidRDefault="00CD63BD" w:rsidP="00F94996">
      <w:pPr>
        <w:pStyle w:val="a4"/>
        <w:ind w:left="0" w:right="93" w:firstLine="851"/>
        <w:rPr>
          <w:iCs/>
          <w:sz w:val="12"/>
          <w:szCs w:val="28"/>
        </w:rPr>
      </w:pPr>
    </w:p>
    <w:p w14:paraId="599793DC" w14:textId="77777777" w:rsidR="00835E0F" w:rsidRPr="00514E43" w:rsidRDefault="00835E0F" w:rsidP="00835E0F">
      <w:pPr>
        <w:pStyle w:val="a4"/>
        <w:ind w:left="0" w:right="93" w:firstLine="851"/>
        <w:rPr>
          <w:sz w:val="6"/>
          <w:szCs w:val="4"/>
        </w:rPr>
      </w:pPr>
    </w:p>
    <w:p w14:paraId="4DF87C2E" w14:textId="35348C68" w:rsidR="00F94996" w:rsidRPr="00CD63BD" w:rsidRDefault="000D063F" w:rsidP="000D063F">
      <w:pPr>
        <w:tabs>
          <w:tab w:val="left" w:pos="851"/>
        </w:tabs>
        <w:rPr>
          <w:b/>
          <w:sz w:val="28"/>
        </w:rPr>
      </w:pPr>
      <w:r w:rsidRPr="00CD63BD">
        <w:rPr>
          <w:b/>
          <w:sz w:val="28"/>
        </w:rPr>
        <w:t>Модуль «</w:t>
      </w:r>
      <w:r w:rsidR="00835E0F" w:rsidRPr="00CD63BD">
        <w:rPr>
          <w:b/>
          <w:sz w:val="28"/>
        </w:rPr>
        <w:t>Профилактика и безопасность</w:t>
      </w:r>
      <w:r w:rsidRPr="00CD63BD">
        <w:rPr>
          <w:b/>
          <w:sz w:val="28"/>
        </w:rPr>
        <w:t>»</w:t>
      </w:r>
    </w:p>
    <w:p w14:paraId="141C2A0E" w14:textId="0CED6226" w:rsidR="00F94996" w:rsidRPr="00514E43" w:rsidRDefault="00F94996" w:rsidP="00F94996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     </w:t>
      </w:r>
      <w:r w:rsidR="00D65D71">
        <w:rPr>
          <w:sz w:val="24"/>
        </w:rPr>
        <w:t xml:space="preserve">  </w:t>
      </w:r>
      <w:r w:rsidRPr="00514E43">
        <w:rPr>
          <w:sz w:val="24"/>
        </w:rPr>
        <w:t xml:space="preserve">Вопросы безопасности детей как в стенах образовательного учреждения, так и за его пределами, в последнее время получают все большую актуальность. Опасности могут подстерегать учащегося везде. Необходимо сформировать у учащегося понимание личной и общественной значимости современной культуры безопасности жизнедеятельности: </w:t>
      </w:r>
    </w:p>
    <w:p w14:paraId="17861A41" w14:textId="77777777" w:rsidR="00F94996" w:rsidRPr="00514E43" w:rsidRDefault="00F94996" w:rsidP="00F94996">
      <w:pPr>
        <w:widowControl/>
        <w:numPr>
          <w:ilvl w:val="0"/>
          <w:numId w:val="21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proofErr w:type="spellStart"/>
      <w:r w:rsidRPr="00514E43">
        <w:rPr>
          <w:sz w:val="24"/>
        </w:rPr>
        <w:t>антиэкстремистской</w:t>
      </w:r>
      <w:proofErr w:type="spellEnd"/>
      <w:r w:rsidRPr="00514E43">
        <w:rPr>
          <w:sz w:val="24"/>
        </w:rPr>
        <w:t xml:space="preserve"> и антитеррористической личностной позиции;  </w:t>
      </w:r>
    </w:p>
    <w:p w14:paraId="0EA9E7D0" w14:textId="77777777" w:rsidR="00F94996" w:rsidRPr="00514E43" w:rsidRDefault="00F94996" w:rsidP="00F94996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знание и умение применять меры безопасности и правила поведения на дорогах, в условиях опасных и чрезвычайных ситуаций;  </w:t>
      </w:r>
    </w:p>
    <w:p w14:paraId="272ED2E2" w14:textId="77777777" w:rsidR="00F94996" w:rsidRPr="00514E43" w:rsidRDefault="00F94996" w:rsidP="00F94996">
      <w:pPr>
        <w:ind w:left="-5" w:right="9"/>
        <w:jc w:val="both"/>
        <w:rPr>
          <w:sz w:val="24"/>
        </w:rPr>
      </w:pPr>
      <w:r w:rsidRPr="00514E43">
        <w:rPr>
          <w:sz w:val="24"/>
        </w:rPr>
        <w:t xml:space="preserve"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 </w:t>
      </w:r>
    </w:p>
    <w:p w14:paraId="4A5CE40B" w14:textId="77777777" w:rsidR="00F94996" w:rsidRPr="00514E43" w:rsidRDefault="00F94996" w:rsidP="00F94996">
      <w:pPr>
        <w:widowControl/>
        <w:numPr>
          <w:ilvl w:val="0"/>
          <w:numId w:val="21"/>
        </w:numPr>
        <w:autoSpaceDE/>
        <w:autoSpaceDN/>
        <w:spacing w:line="268" w:lineRule="auto"/>
        <w:ind w:right="9" w:hanging="142"/>
        <w:jc w:val="both"/>
        <w:rPr>
          <w:sz w:val="24"/>
        </w:rPr>
      </w:pPr>
      <w:r w:rsidRPr="00514E43">
        <w:rPr>
          <w:sz w:val="24"/>
        </w:rPr>
        <w:t xml:space="preserve">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14:paraId="163667BB" w14:textId="1B2B446C" w:rsidR="00F94996" w:rsidRPr="00514E43" w:rsidRDefault="00F94996" w:rsidP="00A17467">
      <w:pPr>
        <w:ind w:left="45" w:right="325"/>
        <w:jc w:val="both"/>
        <w:rPr>
          <w:sz w:val="24"/>
        </w:rPr>
      </w:pPr>
      <w:r w:rsidRPr="00514E43">
        <w:rPr>
          <w:sz w:val="24"/>
        </w:rPr>
        <w:t xml:space="preserve">-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      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 </w:t>
      </w:r>
    </w:p>
    <w:p w14:paraId="3507FAE2" w14:textId="77777777" w:rsidR="00835E0F" w:rsidRPr="000D063F" w:rsidRDefault="00835E0F" w:rsidP="00835E0F">
      <w:pPr>
        <w:tabs>
          <w:tab w:val="left" w:pos="851"/>
        </w:tabs>
        <w:ind w:firstLine="709"/>
        <w:jc w:val="center"/>
        <w:rPr>
          <w:b/>
          <w:sz w:val="4"/>
          <w:szCs w:val="14"/>
        </w:rPr>
      </w:pPr>
    </w:p>
    <w:p w14:paraId="0E307C88" w14:textId="261F8D63" w:rsidR="00835E0F" w:rsidRPr="00A17467" w:rsidRDefault="00835E0F" w:rsidP="00835E0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>Реализация</w:t>
      </w:r>
      <w:r w:rsidR="0036292C" w:rsidRPr="00A17467">
        <w:rPr>
          <w:sz w:val="24"/>
          <w:szCs w:val="24"/>
        </w:rPr>
        <w:t xml:space="preserve"> </w:t>
      </w:r>
      <w:r w:rsidRPr="00A17467">
        <w:rPr>
          <w:sz w:val="24"/>
          <w:szCs w:val="24"/>
        </w:rPr>
        <w:t xml:space="preserve">воспитательного потенциала профилактической деятельности в целях формирования и поддержки безопасной и комфортной среды в школе </w:t>
      </w:r>
      <w:r w:rsidR="00123D94" w:rsidRPr="00A17467">
        <w:rPr>
          <w:sz w:val="24"/>
          <w:szCs w:val="24"/>
        </w:rPr>
        <w:t xml:space="preserve">НОО </w:t>
      </w:r>
      <w:r w:rsidRPr="00A17467">
        <w:rPr>
          <w:sz w:val="24"/>
          <w:szCs w:val="24"/>
        </w:rPr>
        <w:t>предусматривает:</w:t>
      </w:r>
    </w:p>
    <w:p w14:paraId="75262B5E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45ABDAB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проведение исследований, мониторинга рисков безопасности и ресурсов </w:t>
      </w:r>
      <w:r w:rsidRPr="00A17467">
        <w:rPr>
          <w:sz w:val="24"/>
          <w:szCs w:val="24"/>
        </w:rPr>
        <w:lastRenderedPageBreak/>
        <w:t>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382B212A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14:paraId="69A40C24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>разработку и реализацию индивидуальных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14:paraId="5572B0A5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 д.);</w:t>
      </w:r>
    </w:p>
    <w:p w14:paraId="2BEF958A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A17467">
        <w:rPr>
          <w:sz w:val="24"/>
          <w:szCs w:val="24"/>
        </w:rPr>
        <w:t>саморефлексии</w:t>
      </w:r>
      <w:proofErr w:type="spellEnd"/>
      <w:r w:rsidRPr="00A17467">
        <w:rPr>
          <w:sz w:val="24"/>
          <w:szCs w:val="24"/>
        </w:rPr>
        <w:t>, самоконтроля, устойчивости к негативным воздействиям, групповому давлению;</w:t>
      </w:r>
    </w:p>
    <w:p w14:paraId="2148A2AE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 профилактику правонарушений, девиаций посредством организации деятельности, альтернативной девиантному поведению — познания, испытания себя (походы, спорт), значимого общения, творчества, деятельности;</w:t>
      </w:r>
    </w:p>
    <w:p w14:paraId="7A95B4FD" w14:textId="77777777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др.); </w:t>
      </w:r>
    </w:p>
    <w:p w14:paraId="5C4D4E90" w14:textId="15D72140" w:rsidR="00835E0F" w:rsidRPr="00A17467" w:rsidRDefault="00835E0F" w:rsidP="00835E0F">
      <w:pPr>
        <w:numPr>
          <w:ilvl w:val="0"/>
          <w:numId w:val="1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14:paraId="1C62F222" w14:textId="1AEFD1DA" w:rsidR="00514E43" w:rsidRPr="00514E43" w:rsidRDefault="00514E43" w:rsidP="00A17467">
      <w:pPr>
        <w:ind w:left="-5" w:right="9"/>
        <w:jc w:val="both"/>
        <w:rPr>
          <w:b/>
          <w:sz w:val="24"/>
        </w:rPr>
      </w:pPr>
      <w:r w:rsidRPr="00514E43">
        <w:rPr>
          <w:b/>
          <w:sz w:val="24"/>
        </w:rPr>
        <w:t>Профилактика детского дорожно-транспортного травматизма</w:t>
      </w:r>
      <w:r>
        <w:rPr>
          <w:b/>
          <w:sz w:val="24"/>
        </w:rPr>
        <w:t>.</w:t>
      </w:r>
    </w:p>
    <w:p w14:paraId="0D2EAE6D" w14:textId="6308FA0C" w:rsidR="00A17467" w:rsidRDefault="00A17467" w:rsidP="00A1746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  </w:t>
      </w:r>
      <w:r>
        <w:rPr>
          <w:sz w:val="24"/>
        </w:rPr>
        <w:t xml:space="preserve">   </w:t>
      </w:r>
      <w:r w:rsidRPr="00A17467">
        <w:rPr>
          <w:sz w:val="24"/>
        </w:rPr>
        <w:t xml:space="preserve"> Профилактика детского дорожно-транспортного травматизма (ДДТТ)-целенаправленная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учащиеся. </w:t>
      </w:r>
    </w:p>
    <w:p w14:paraId="0480D004" w14:textId="77777777" w:rsidR="00514E43" w:rsidRPr="00514E43" w:rsidRDefault="00514E43" w:rsidP="00514E43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В рамках данного направления проводятся следующие мероприятия: </w:t>
      </w:r>
    </w:p>
    <w:p w14:paraId="5CB8C972" w14:textId="39038B8B" w:rsidR="00514E43" w:rsidRPr="00514E43" w:rsidRDefault="00514E43" w:rsidP="00514E43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Декада безопасности дорожного движения; </w:t>
      </w:r>
    </w:p>
    <w:p w14:paraId="381509C2" w14:textId="0E099CFA" w:rsidR="00514E43" w:rsidRPr="00514E43" w:rsidRDefault="00514E43" w:rsidP="00514E43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Онлайн-активности Движения первых в рамках проекта «Безопасное движение»; </w:t>
      </w:r>
    </w:p>
    <w:p w14:paraId="1A242E2C" w14:textId="6FC958D7" w:rsidR="00514E43" w:rsidRPr="00514E43" w:rsidRDefault="00514E43" w:rsidP="00514E43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514E43">
        <w:rPr>
          <w:sz w:val="24"/>
        </w:rPr>
        <w:t xml:space="preserve">Конкурс «Безопасное колесо»; </w:t>
      </w:r>
    </w:p>
    <w:p w14:paraId="790C0787" w14:textId="26413FCE" w:rsidR="00514E43" w:rsidRPr="00514E43" w:rsidRDefault="00514E43" w:rsidP="00514E43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Акция «Вежливый пешеход». </w:t>
      </w:r>
    </w:p>
    <w:p w14:paraId="6A6D7726" w14:textId="2816F293" w:rsidR="00514E43" w:rsidRPr="00A17467" w:rsidRDefault="00514E43" w:rsidP="00514E43">
      <w:pPr>
        <w:ind w:right="260"/>
        <w:jc w:val="both"/>
        <w:rPr>
          <w:sz w:val="24"/>
        </w:rPr>
      </w:pPr>
      <w:r w:rsidRPr="00514E43">
        <w:rPr>
          <w:sz w:val="24"/>
        </w:rPr>
        <w:t xml:space="preserve">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дорогах. </w:t>
      </w:r>
    </w:p>
    <w:p w14:paraId="52E653AE" w14:textId="77777777" w:rsidR="00A17467" w:rsidRPr="00A17467" w:rsidRDefault="00A17467" w:rsidP="00A1746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Основные задачи: </w:t>
      </w:r>
    </w:p>
    <w:p w14:paraId="69250A02" w14:textId="77777777" w:rsidR="00A17467" w:rsidRPr="00A17467" w:rsidRDefault="00A17467" w:rsidP="00A17467">
      <w:pPr>
        <w:widowControl/>
        <w:numPr>
          <w:ilvl w:val="0"/>
          <w:numId w:val="21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увеличение количества учащихся, участвующих в мероприятиях по профилактике детского дорожно-транспортного травматизма; </w:t>
      </w:r>
    </w:p>
    <w:p w14:paraId="4CFDD9B9" w14:textId="77777777" w:rsidR="00A17467" w:rsidRPr="00A17467" w:rsidRDefault="00A17467" w:rsidP="00A17467">
      <w:pPr>
        <w:widowControl/>
        <w:numPr>
          <w:ilvl w:val="0"/>
          <w:numId w:val="21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привлечение педагогических кадров к работе по профилактике детского дорожнотранспортного травматизма; </w:t>
      </w:r>
    </w:p>
    <w:p w14:paraId="419676BB" w14:textId="77777777" w:rsidR="00A17467" w:rsidRPr="00A17467" w:rsidRDefault="00A17467" w:rsidP="00A17467">
      <w:pPr>
        <w:widowControl/>
        <w:numPr>
          <w:ilvl w:val="0"/>
          <w:numId w:val="21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учет, анализ и профилактика случаев нарушения учащимися Правил дорожного движения; </w:t>
      </w:r>
    </w:p>
    <w:p w14:paraId="4455CCAF" w14:textId="77777777" w:rsidR="00A17467" w:rsidRPr="00A17467" w:rsidRDefault="00A17467" w:rsidP="00A17467">
      <w:pPr>
        <w:widowControl/>
        <w:numPr>
          <w:ilvl w:val="0"/>
          <w:numId w:val="21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организация деятельности отряда ЮИД; </w:t>
      </w:r>
    </w:p>
    <w:p w14:paraId="2A9A2CDE" w14:textId="77777777" w:rsidR="00A17467" w:rsidRPr="00A17467" w:rsidRDefault="00A17467" w:rsidP="00A17467">
      <w:pPr>
        <w:widowControl/>
        <w:numPr>
          <w:ilvl w:val="0"/>
          <w:numId w:val="21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организация работы по пропаганде безопасности дорожного движения с родителями. </w:t>
      </w:r>
    </w:p>
    <w:p w14:paraId="77B80B93" w14:textId="77777777" w:rsidR="00A17467" w:rsidRPr="00A17467" w:rsidRDefault="00A17467" w:rsidP="00A17467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Для этого в школе используются следующие формы работы: </w:t>
      </w:r>
    </w:p>
    <w:p w14:paraId="6AA0F8D1" w14:textId="77777777" w:rsidR="00A17467" w:rsidRPr="00A17467" w:rsidRDefault="00A17467" w:rsidP="00A17467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lastRenderedPageBreak/>
        <w:t xml:space="preserve">На уровне начального общего образования </w:t>
      </w:r>
    </w:p>
    <w:p w14:paraId="3C7651DA" w14:textId="2720BFE2" w:rsidR="00A17467" w:rsidRPr="00A17467" w:rsidRDefault="00A17467" w:rsidP="00D65D71">
      <w:pPr>
        <w:ind w:left="-5" w:right="9"/>
        <w:rPr>
          <w:sz w:val="24"/>
        </w:rPr>
      </w:pPr>
      <w:r w:rsidRPr="00A17467">
        <w:rPr>
          <w:sz w:val="24"/>
        </w:rPr>
        <w:t xml:space="preserve">- разработка безопасного маршрута в школу, </w:t>
      </w:r>
    </w:p>
    <w:p w14:paraId="7DA93935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 xml:space="preserve">тематические вечера, игры, соревнования, конкурсы, викторины  </w:t>
      </w:r>
    </w:p>
    <w:p w14:paraId="6004948C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 xml:space="preserve">практические занятия по правилам дорожного движения  </w:t>
      </w:r>
    </w:p>
    <w:p w14:paraId="2AC3A716" w14:textId="76A804FD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 xml:space="preserve">тематические беседы и классные часы, инструктажи (перечень тем классных часов приведен в приложении № </w:t>
      </w:r>
      <w:r>
        <w:rPr>
          <w:sz w:val="24"/>
        </w:rPr>
        <w:t>1</w:t>
      </w:r>
      <w:r w:rsidRPr="00A17467">
        <w:rPr>
          <w:sz w:val="24"/>
        </w:rPr>
        <w:t xml:space="preserve">)  </w:t>
      </w:r>
    </w:p>
    <w:p w14:paraId="2EEDC3DF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 xml:space="preserve">участие в городских олимпиадах и конкурсах, в </w:t>
      </w:r>
      <w:proofErr w:type="spellStart"/>
      <w:r w:rsidRPr="00A17467">
        <w:rPr>
          <w:sz w:val="24"/>
        </w:rPr>
        <w:t>т.ч</w:t>
      </w:r>
      <w:proofErr w:type="spellEnd"/>
      <w:r w:rsidRPr="00A17467">
        <w:rPr>
          <w:sz w:val="24"/>
        </w:rPr>
        <w:t xml:space="preserve">. дистанционно </w:t>
      </w:r>
    </w:p>
    <w:p w14:paraId="7280036C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 xml:space="preserve">внеклассные мероприятия с учащимися по основам безопасного поведения на улицах и дорогах, соблюдению правил дорожного движения  </w:t>
      </w:r>
    </w:p>
    <w:p w14:paraId="34103607" w14:textId="630FE595" w:rsid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rPr>
          <w:sz w:val="24"/>
        </w:rPr>
      </w:pPr>
      <w:r w:rsidRPr="00A17467">
        <w:rPr>
          <w:sz w:val="24"/>
        </w:rPr>
        <w:t>изготовление памяток родителям по обучению</w:t>
      </w:r>
      <w:r>
        <w:rPr>
          <w:sz w:val="24"/>
        </w:rPr>
        <w:t xml:space="preserve"> детей безопасному поведению на </w:t>
      </w:r>
      <w:r w:rsidRPr="00A17467">
        <w:rPr>
          <w:sz w:val="24"/>
        </w:rPr>
        <w:t xml:space="preserve">дорогах, по правилам перевозки пассажиров. </w:t>
      </w:r>
    </w:p>
    <w:p w14:paraId="62DC95F9" w14:textId="6938481D" w:rsidR="00C92D48" w:rsidRPr="00C92D48" w:rsidRDefault="00C92D48" w:rsidP="00C92D48">
      <w:pPr>
        <w:ind w:right="178"/>
        <w:rPr>
          <w:sz w:val="24"/>
        </w:rPr>
      </w:pPr>
      <w:r w:rsidRPr="00C92D48">
        <w:rPr>
          <w:b/>
          <w:sz w:val="24"/>
        </w:rPr>
        <w:t>Профилактика аддиктивного поведения и пропаганда здорового образа жизни</w:t>
      </w:r>
      <w:r>
        <w:rPr>
          <w:b/>
          <w:sz w:val="24"/>
        </w:rPr>
        <w:t>:</w:t>
      </w:r>
      <w:r w:rsidRPr="00C92D48">
        <w:rPr>
          <w:b/>
          <w:sz w:val="24"/>
        </w:rPr>
        <w:t xml:space="preserve"> </w:t>
      </w:r>
      <w:r w:rsidRPr="00C92D48">
        <w:rPr>
          <w:sz w:val="24"/>
        </w:rPr>
        <w:t xml:space="preserve">Комплекс мероприятий включает: </w:t>
      </w:r>
    </w:p>
    <w:p w14:paraId="155A5648" w14:textId="614BB54F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Осенний День здоровья; </w:t>
      </w:r>
    </w:p>
    <w:p w14:paraId="45ACBE2E" w14:textId="73BE309C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Всероссийский урок безопасности в интернете; </w:t>
      </w:r>
    </w:p>
    <w:p w14:paraId="0F08C321" w14:textId="74F08F92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Президентские состязания по общей физической подготовке (ОФП); </w:t>
      </w:r>
    </w:p>
    <w:p w14:paraId="5E32895A" w14:textId="3E78CD68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«Декада борьбы с вредными привычками»; </w:t>
      </w:r>
    </w:p>
    <w:p w14:paraId="53CC1CA8" w14:textId="26583D8A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>Открытые классные часы с участием медицинских специалистов</w:t>
      </w:r>
      <w:r>
        <w:rPr>
          <w:sz w:val="24"/>
        </w:rPr>
        <w:t xml:space="preserve"> (по согласованию)</w:t>
      </w:r>
      <w:r w:rsidRPr="00C92D48">
        <w:rPr>
          <w:sz w:val="24"/>
        </w:rPr>
        <w:t xml:space="preserve">; </w:t>
      </w:r>
    </w:p>
    <w:p w14:paraId="58744680" w14:textId="302EBAFF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Просмотр видеофильмов о здоровом образе жизни; </w:t>
      </w:r>
    </w:p>
    <w:p w14:paraId="7FC184CC" w14:textId="2AAC3864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Общешкольный День здоровья; </w:t>
      </w:r>
    </w:p>
    <w:p w14:paraId="3E108051" w14:textId="02731118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Участие в спортивных мероприятиях; </w:t>
      </w:r>
    </w:p>
    <w:p w14:paraId="1A178728" w14:textId="68C31522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Месячник ЗОЖ «Здоровое поколение»; </w:t>
      </w:r>
    </w:p>
    <w:p w14:paraId="4FCBB4D5" w14:textId="0DE6A854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Акция «Школа против курения»; </w:t>
      </w:r>
    </w:p>
    <w:p w14:paraId="54E528B1" w14:textId="419F2055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Туристические походы; </w:t>
      </w:r>
    </w:p>
    <w:p w14:paraId="7656FBEB" w14:textId="1F6AAC7A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Всемирный день здоровья; </w:t>
      </w:r>
    </w:p>
    <w:p w14:paraId="020B5C9D" w14:textId="4FE9ED95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C92D48">
        <w:rPr>
          <w:sz w:val="24"/>
        </w:rPr>
        <w:t xml:space="preserve">Зарядка на свежем воздухе. </w:t>
      </w:r>
    </w:p>
    <w:p w14:paraId="08EC986E" w14:textId="5C4C3B81" w:rsidR="00C92D48" w:rsidRDefault="00C92D48" w:rsidP="00C92D48">
      <w:pPr>
        <w:ind w:right="260"/>
        <w:rPr>
          <w:sz w:val="24"/>
        </w:rPr>
      </w:pPr>
      <w:r w:rsidRPr="00C92D48">
        <w:rPr>
          <w:sz w:val="24"/>
        </w:rPr>
        <w:t xml:space="preserve">Данные мероприятия способствуют формированию у школьников негативного отношения к вредным привычкам и развитию навыков здорового образа жизни. </w:t>
      </w:r>
    </w:p>
    <w:p w14:paraId="73333E59" w14:textId="62C2A0F5" w:rsidR="00C92D48" w:rsidRPr="00C92D48" w:rsidRDefault="00C92D48" w:rsidP="00C92D48">
      <w:pPr>
        <w:pStyle w:val="1"/>
        <w:tabs>
          <w:tab w:val="center" w:pos="647"/>
          <w:tab w:val="center" w:pos="4475"/>
        </w:tabs>
        <w:ind w:left="0"/>
        <w:jc w:val="left"/>
        <w:rPr>
          <w:sz w:val="24"/>
          <w:szCs w:val="24"/>
        </w:rPr>
      </w:pPr>
      <w:r w:rsidRPr="00C92D48">
        <w:rPr>
          <w:sz w:val="24"/>
          <w:szCs w:val="24"/>
        </w:rPr>
        <w:t>Профилактика психологического насилия и травли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0FEBBE7E" w14:textId="77777777" w:rsidR="00C92D48" w:rsidRPr="00C92D48" w:rsidRDefault="00C92D48" w:rsidP="00C92D48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В этом контексте проводятся: </w:t>
      </w:r>
    </w:p>
    <w:p w14:paraId="0CA6AB05" w14:textId="1EEB6DE8" w:rsidR="00C92D48" w:rsidRDefault="00C92D48" w:rsidP="00C92D48">
      <w:pPr>
        <w:ind w:right="1984"/>
        <w:jc w:val="both"/>
        <w:rPr>
          <w:sz w:val="24"/>
          <w:szCs w:val="24"/>
        </w:rPr>
      </w:pPr>
      <w:r w:rsidRPr="00C92D48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2D48">
        <w:rPr>
          <w:sz w:val="24"/>
          <w:szCs w:val="24"/>
        </w:rPr>
        <w:t>Индивидуальные б</w:t>
      </w:r>
      <w:r>
        <w:rPr>
          <w:sz w:val="24"/>
          <w:szCs w:val="24"/>
        </w:rPr>
        <w:t xml:space="preserve">еседы с учащимися в конфликтных </w:t>
      </w:r>
      <w:r w:rsidRPr="00C92D48">
        <w:rPr>
          <w:sz w:val="24"/>
          <w:szCs w:val="24"/>
        </w:rPr>
        <w:t xml:space="preserve">ситуациях; </w:t>
      </w:r>
    </w:p>
    <w:p w14:paraId="61F79973" w14:textId="7917BE46" w:rsidR="00C92D48" w:rsidRPr="00C92D48" w:rsidRDefault="00C92D48" w:rsidP="00C92D48">
      <w:pPr>
        <w:ind w:right="265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>-</w:t>
      </w:r>
      <w:r w:rsidRPr="00C92D48">
        <w:rPr>
          <w:rFonts w:ascii="Arial" w:eastAsia="Arial" w:hAnsi="Arial" w:cs="Arial"/>
          <w:sz w:val="24"/>
          <w:szCs w:val="24"/>
        </w:rPr>
        <w:t xml:space="preserve"> </w:t>
      </w:r>
      <w:r w:rsidRPr="00C92D48">
        <w:rPr>
          <w:sz w:val="24"/>
          <w:szCs w:val="24"/>
        </w:rPr>
        <w:t xml:space="preserve">Лекции для групп подростков. </w:t>
      </w:r>
    </w:p>
    <w:p w14:paraId="72C6BB06" w14:textId="48E4151A" w:rsidR="00C92D48" w:rsidRDefault="00C92D48" w:rsidP="00C92D48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направлены на предотвращение межличностных конфликтов и формирование навыков конструктивного общения. </w:t>
      </w:r>
    </w:p>
    <w:p w14:paraId="7C880EB9" w14:textId="13B8B0C9" w:rsidR="00C92D48" w:rsidRPr="00C92D48" w:rsidRDefault="00C92D48" w:rsidP="00C92D48">
      <w:pPr>
        <w:pStyle w:val="1"/>
        <w:spacing w:line="240" w:lineRule="auto"/>
        <w:ind w:left="0" w:right="178"/>
        <w:rPr>
          <w:sz w:val="24"/>
          <w:szCs w:val="24"/>
        </w:rPr>
      </w:pPr>
      <w:r w:rsidRPr="00C92D48">
        <w:rPr>
          <w:sz w:val="24"/>
          <w:szCs w:val="24"/>
        </w:rPr>
        <w:t>Профилактика делинквентного поведения и обеспечение безопасности жизнедеятельности</w:t>
      </w:r>
      <w:r>
        <w:rPr>
          <w:sz w:val="24"/>
          <w:szCs w:val="24"/>
        </w:rPr>
        <w:t>:</w:t>
      </w:r>
      <w:r w:rsidRPr="00C92D48">
        <w:rPr>
          <w:sz w:val="24"/>
          <w:szCs w:val="24"/>
        </w:rPr>
        <w:t xml:space="preserve"> </w:t>
      </w:r>
    </w:p>
    <w:p w14:paraId="0AA9CB5E" w14:textId="77777777" w:rsidR="00C92D48" w:rsidRPr="00C92D48" w:rsidRDefault="00C92D48" w:rsidP="00C92D48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Комплекс мероприятий включает: </w:t>
      </w:r>
    </w:p>
    <w:p w14:paraId="2EEB87E0" w14:textId="7D3EF79D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Декада безопасности: встречи с представителями ГИБДД, МЧС, МВД; </w:t>
      </w:r>
    </w:p>
    <w:p w14:paraId="1CC87518" w14:textId="7CB78C5B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с просмотром видеоклипов о безопасном поведении; </w:t>
      </w:r>
    </w:p>
    <w:p w14:paraId="5140CF97" w14:textId="494F8C05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Мероприятия месячника правового воспитания; </w:t>
      </w:r>
    </w:p>
    <w:p w14:paraId="3E68C4B3" w14:textId="311C2586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Единый день профилактики правонарушений; </w:t>
      </w:r>
    </w:p>
    <w:p w14:paraId="544ECFA2" w14:textId="49CFAEC2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Беседы на темы «Осторожно с огнем», «Осторожно гололед», «Техника безопасности на воде и солнце»; </w:t>
      </w:r>
    </w:p>
    <w:p w14:paraId="6E805410" w14:textId="4A857EBF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Конкурсы рисунков и викторин по пожарной безопасности; </w:t>
      </w:r>
    </w:p>
    <w:p w14:paraId="4C25DE53" w14:textId="33DE46A6" w:rsidR="00C92D48" w:rsidRPr="00C92D48" w:rsidRDefault="00C92D48" w:rsidP="00C92D48">
      <w:pPr>
        <w:widowControl/>
        <w:autoSpaceDE/>
        <w:autoSpaceDN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2D48">
        <w:rPr>
          <w:sz w:val="24"/>
          <w:szCs w:val="24"/>
        </w:rPr>
        <w:t xml:space="preserve">Тренировочные эвакуационные мероприятия. </w:t>
      </w:r>
    </w:p>
    <w:p w14:paraId="73E76675" w14:textId="6E8EE0F0" w:rsidR="00C92D48" w:rsidRPr="00D65D71" w:rsidRDefault="00C92D48" w:rsidP="00D65D71">
      <w:pPr>
        <w:ind w:right="260"/>
        <w:jc w:val="both"/>
        <w:rPr>
          <w:sz w:val="24"/>
          <w:szCs w:val="24"/>
        </w:rPr>
      </w:pPr>
      <w:r w:rsidRPr="00C92D48">
        <w:rPr>
          <w:sz w:val="24"/>
          <w:szCs w:val="24"/>
        </w:rPr>
        <w:t xml:space="preserve">Эти меры способствуют формированию у школьников навыков безопасного поведения в различных жизненных </w:t>
      </w:r>
      <w:r w:rsidR="00D65D71">
        <w:rPr>
          <w:sz w:val="24"/>
          <w:szCs w:val="24"/>
        </w:rPr>
        <w:t xml:space="preserve">ситуациях. </w:t>
      </w:r>
    </w:p>
    <w:p w14:paraId="6CF584AE" w14:textId="17787E88" w:rsidR="00A17467" w:rsidRPr="00A17467" w:rsidRDefault="00A17467" w:rsidP="00A17467">
      <w:pPr>
        <w:spacing w:after="4" w:line="271" w:lineRule="auto"/>
        <w:ind w:left="-5"/>
        <w:rPr>
          <w:sz w:val="24"/>
        </w:rPr>
      </w:pPr>
      <w:r w:rsidRPr="00A17467">
        <w:rPr>
          <w:b/>
          <w:sz w:val="24"/>
        </w:rPr>
        <w:t>Профилактика пожарной безопасности.</w:t>
      </w:r>
      <w:r w:rsidRPr="00A17467">
        <w:rPr>
          <w:sz w:val="24"/>
        </w:rPr>
        <w:t xml:space="preserve"> </w:t>
      </w:r>
    </w:p>
    <w:p w14:paraId="51D8DFD7" w14:textId="77777777" w:rsidR="00A17467" w:rsidRDefault="00A17467" w:rsidP="00A17467">
      <w:pPr>
        <w:ind w:left="-5" w:right="195" w:firstLine="713"/>
        <w:jc w:val="both"/>
        <w:rPr>
          <w:sz w:val="24"/>
        </w:rPr>
      </w:pPr>
      <w:r w:rsidRPr="00A17467">
        <w:rPr>
          <w:sz w:val="24"/>
        </w:rPr>
        <w:t xml:space="preserve">Профилактика пожарной безопасности(ПБ) –комплекс мер, направленный на то, чтобы минимизировать вероятность возникновения пожара, уметь действовать при пожаре, а также исключить факторы, которые его вызывают. </w:t>
      </w:r>
    </w:p>
    <w:p w14:paraId="21EFF4C2" w14:textId="59CABD9C" w:rsidR="00A17467" w:rsidRPr="00A17467" w:rsidRDefault="00A17467" w:rsidP="00A17467">
      <w:pPr>
        <w:ind w:left="-5" w:right="195" w:firstLine="713"/>
        <w:jc w:val="both"/>
        <w:rPr>
          <w:i/>
          <w:sz w:val="24"/>
        </w:rPr>
      </w:pPr>
      <w:r w:rsidRPr="00A17467">
        <w:rPr>
          <w:i/>
          <w:sz w:val="24"/>
        </w:rPr>
        <w:t xml:space="preserve">На уровне начального общего образования </w:t>
      </w:r>
    </w:p>
    <w:p w14:paraId="0D8D7F89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lastRenderedPageBreak/>
        <w:t xml:space="preserve">тематические вечера, игры, соревнования, конкурсы, викторины  </w:t>
      </w:r>
    </w:p>
    <w:p w14:paraId="08626212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практические занятия по пожарной безопасности  </w:t>
      </w:r>
    </w:p>
    <w:p w14:paraId="415901F7" w14:textId="6B59A116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профилактические беседы и классные часы (перечень тем классных часов приведен в приложении № </w:t>
      </w:r>
      <w:r>
        <w:rPr>
          <w:sz w:val="24"/>
        </w:rPr>
        <w:t>1</w:t>
      </w:r>
      <w:r w:rsidRPr="00A17467">
        <w:rPr>
          <w:sz w:val="24"/>
        </w:rPr>
        <w:t xml:space="preserve">) </w:t>
      </w:r>
    </w:p>
    <w:p w14:paraId="0EAD27C4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участие в конкурсах, в </w:t>
      </w:r>
      <w:proofErr w:type="spellStart"/>
      <w:r w:rsidRPr="00A17467">
        <w:rPr>
          <w:sz w:val="24"/>
        </w:rPr>
        <w:t>т.ч</w:t>
      </w:r>
      <w:proofErr w:type="spellEnd"/>
      <w:r w:rsidRPr="00A17467">
        <w:rPr>
          <w:sz w:val="24"/>
        </w:rPr>
        <w:t xml:space="preserve">. дистанционно </w:t>
      </w:r>
    </w:p>
    <w:p w14:paraId="23DB452C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практикум «Пожарная эвакуация» </w:t>
      </w:r>
    </w:p>
    <w:p w14:paraId="2DF980F4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викторина «Один дома» </w:t>
      </w:r>
    </w:p>
    <w:p w14:paraId="4655848C" w14:textId="77777777" w:rsidR="00A17467" w:rsidRPr="00A17467" w:rsidRDefault="00A17467" w:rsidP="00A17467">
      <w:pPr>
        <w:widowControl/>
        <w:numPr>
          <w:ilvl w:val="0"/>
          <w:numId w:val="22"/>
        </w:numPr>
        <w:autoSpaceDE/>
        <w:autoSpaceDN/>
        <w:spacing w:after="14" w:line="268" w:lineRule="auto"/>
        <w:ind w:right="9" w:hanging="142"/>
        <w:jc w:val="both"/>
      </w:pPr>
      <w:r w:rsidRPr="00A17467">
        <w:rPr>
          <w:sz w:val="24"/>
        </w:rPr>
        <w:t xml:space="preserve">встречи с сотрудниками МЧС «Осторожно, огонь!» </w:t>
      </w:r>
    </w:p>
    <w:p w14:paraId="57D4CD8E" w14:textId="230A6CF1" w:rsidR="00A17467" w:rsidRPr="00A17467" w:rsidRDefault="00A17467" w:rsidP="00A17467">
      <w:pPr>
        <w:widowControl/>
        <w:autoSpaceDE/>
        <w:autoSpaceDN/>
        <w:spacing w:after="14" w:line="268" w:lineRule="auto"/>
        <w:ind w:left="142" w:right="9"/>
        <w:jc w:val="both"/>
        <w:rPr>
          <w:sz w:val="24"/>
        </w:rPr>
      </w:pPr>
      <w:r w:rsidRPr="00A17467">
        <w:rPr>
          <w:b/>
          <w:sz w:val="24"/>
        </w:rPr>
        <w:t xml:space="preserve">Профилактика экстремизма и терроризма </w:t>
      </w:r>
    </w:p>
    <w:p w14:paraId="62411C32" w14:textId="3E5C4516" w:rsidR="00345322" w:rsidRDefault="00A17467" w:rsidP="00D65D71">
      <w:pPr>
        <w:ind w:right="9"/>
        <w:jc w:val="both"/>
        <w:rPr>
          <w:b/>
          <w:sz w:val="24"/>
        </w:rPr>
      </w:pPr>
      <w:r>
        <w:rPr>
          <w:sz w:val="24"/>
        </w:rPr>
        <w:t xml:space="preserve"> </w:t>
      </w:r>
      <w:r w:rsidRPr="00A17467">
        <w:rPr>
          <w:sz w:val="24"/>
        </w:rPr>
        <w:t>Профилактика экстремизма и терроризма</w:t>
      </w:r>
      <w:r w:rsidRPr="00A17467">
        <w:rPr>
          <w:b/>
          <w:sz w:val="24"/>
        </w:rPr>
        <w:t xml:space="preserve"> </w:t>
      </w:r>
      <w:r w:rsidRPr="00A17467">
        <w:rPr>
          <w:sz w:val="24"/>
        </w:rPr>
        <w:t xml:space="preserve">направлена на воспитание у учащихся уважительного отношения ко всем людям всего мира, вне зависимости от национальности, религии, социального и имущественного положения; воспитание культуры межнационального согласия и уважения; 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расширение возможностей для проявления социальной, творческой активности детей и молодежи, занятий спортом;  </w:t>
      </w:r>
      <w:r w:rsidRPr="00A17467">
        <w:rPr>
          <w:b/>
          <w:sz w:val="24"/>
        </w:rPr>
        <w:t xml:space="preserve"> </w:t>
      </w:r>
    </w:p>
    <w:p w14:paraId="152E7F4B" w14:textId="7C504B12" w:rsidR="00345322" w:rsidRPr="00345322" w:rsidRDefault="00345322" w:rsidP="00345322">
      <w:pPr>
        <w:ind w:right="260"/>
        <w:jc w:val="both"/>
        <w:rPr>
          <w:i/>
          <w:sz w:val="24"/>
        </w:rPr>
      </w:pPr>
      <w:r w:rsidRPr="00345322">
        <w:rPr>
          <w:i/>
          <w:sz w:val="24"/>
        </w:rPr>
        <w:t xml:space="preserve">Комплекс мероприятий в данном направлении включает: </w:t>
      </w:r>
    </w:p>
    <w:p w14:paraId="33D60CD4" w14:textId="5ACF80AA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Рассмотрение вопросов экстремизма </w:t>
      </w:r>
      <w:r>
        <w:rPr>
          <w:sz w:val="24"/>
        </w:rPr>
        <w:t xml:space="preserve">и терроризма </w:t>
      </w:r>
      <w:r w:rsidRPr="00345322">
        <w:rPr>
          <w:sz w:val="24"/>
        </w:rPr>
        <w:t xml:space="preserve">на совещаниях; </w:t>
      </w:r>
    </w:p>
    <w:p w14:paraId="35B6FDC7" w14:textId="4A3618F0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Классные часы, посвященные Дню солидарности в борьбе с терроризмом; </w:t>
      </w:r>
    </w:p>
    <w:p w14:paraId="56D2538F" w14:textId="22E57360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Встречи с представителями правоохранительных органов; </w:t>
      </w:r>
    </w:p>
    <w:p w14:paraId="5DDC71C9" w14:textId="14CA5A46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Мероприятия ко Дню народного единства; </w:t>
      </w:r>
    </w:p>
    <w:p w14:paraId="6D0607E1" w14:textId="40035BFB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Неделя Памяти жертв Холокоста; </w:t>
      </w:r>
    </w:p>
    <w:p w14:paraId="1B69371B" w14:textId="1BBEC747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Распространение памяток и методических рекомендаций по противодействию экстремизму; </w:t>
      </w:r>
    </w:p>
    <w:p w14:paraId="2E73BDBC" w14:textId="052B177E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345322">
        <w:rPr>
          <w:sz w:val="24"/>
        </w:rPr>
        <w:t xml:space="preserve">Инструктажи по действиям в чрезвычайных ситуациях. </w:t>
      </w:r>
    </w:p>
    <w:p w14:paraId="10A33A89" w14:textId="77777777" w:rsidR="00D65D71" w:rsidRDefault="00345322" w:rsidP="00D65D71">
      <w:pPr>
        <w:tabs>
          <w:tab w:val="center" w:pos="1056"/>
          <w:tab w:val="center" w:pos="2566"/>
          <w:tab w:val="center" w:pos="4581"/>
          <w:tab w:val="center" w:pos="5705"/>
          <w:tab w:val="center" w:pos="7000"/>
          <w:tab w:val="center" w:pos="7926"/>
          <w:tab w:val="center" w:pos="9770"/>
        </w:tabs>
        <w:jc w:val="both"/>
        <w:rPr>
          <w:sz w:val="24"/>
        </w:rPr>
      </w:pPr>
      <w:r w:rsidRPr="00345322">
        <w:rPr>
          <w:sz w:val="24"/>
        </w:rPr>
        <w:t xml:space="preserve">Эти меры </w:t>
      </w:r>
      <w:r w:rsidRPr="00345322">
        <w:rPr>
          <w:sz w:val="24"/>
        </w:rPr>
        <w:tab/>
        <w:t xml:space="preserve">направлены </w:t>
      </w:r>
      <w:r w:rsidRPr="00345322">
        <w:rPr>
          <w:sz w:val="24"/>
        </w:rPr>
        <w:tab/>
        <w:t xml:space="preserve">на </w:t>
      </w:r>
      <w:r w:rsidRPr="00345322">
        <w:rPr>
          <w:sz w:val="24"/>
        </w:rPr>
        <w:tab/>
        <w:t xml:space="preserve">формирование </w:t>
      </w:r>
      <w:r w:rsidRPr="00345322">
        <w:rPr>
          <w:sz w:val="24"/>
        </w:rPr>
        <w:tab/>
        <w:t xml:space="preserve">у </w:t>
      </w:r>
      <w:r w:rsidRPr="00345322">
        <w:rPr>
          <w:sz w:val="24"/>
        </w:rPr>
        <w:tab/>
        <w:t xml:space="preserve">школьников </w:t>
      </w:r>
      <w:r w:rsidRPr="00345322">
        <w:rPr>
          <w:sz w:val="24"/>
        </w:rPr>
        <w:tab/>
        <w:t>толерантности</w:t>
      </w:r>
    </w:p>
    <w:p w14:paraId="5F748218" w14:textId="6F5E5301" w:rsidR="00A17467" w:rsidRDefault="00A17467" w:rsidP="00D65D71">
      <w:pPr>
        <w:tabs>
          <w:tab w:val="center" w:pos="1056"/>
          <w:tab w:val="center" w:pos="2566"/>
          <w:tab w:val="center" w:pos="4581"/>
          <w:tab w:val="center" w:pos="5705"/>
          <w:tab w:val="center" w:pos="7000"/>
          <w:tab w:val="center" w:pos="7926"/>
          <w:tab w:val="center" w:pos="9770"/>
        </w:tabs>
        <w:jc w:val="both"/>
      </w:pPr>
      <w:r w:rsidRPr="00A17467">
        <w:rPr>
          <w:b/>
          <w:sz w:val="24"/>
        </w:rPr>
        <w:t xml:space="preserve">Основные задачи профилактики экстремизма в образовательной среде: </w:t>
      </w:r>
    </w:p>
    <w:p w14:paraId="19DEB447" w14:textId="3639B8D5" w:rsidR="00A17467" w:rsidRPr="00A17467" w:rsidRDefault="00A17467" w:rsidP="00D65D71">
      <w:pPr>
        <w:ind w:left="-5" w:right="9"/>
        <w:jc w:val="both"/>
        <w:rPr>
          <w:sz w:val="24"/>
        </w:rPr>
      </w:pPr>
      <w:r w:rsidRPr="00A17467">
        <w:rPr>
          <w:sz w:val="24"/>
        </w:rPr>
        <w:t xml:space="preserve">- формирование у учащихся знаний о сущности экстремистской и террористической деятельности;  </w:t>
      </w:r>
    </w:p>
    <w:p w14:paraId="0FB6CCA8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повышение правовой культуры учащихся, родителей и педагогов; формирование основ знаний об ответственности за совершение преступлений экстремистского и террористического характера;  </w:t>
      </w:r>
    </w:p>
    <w:p w14:paraId="55AC996C" w14:textId="77777777" w:rsid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</w:rPr>
      </w:pPr>
      <w:r w:rsidRPr="00A17467">
        <w:rPr>
          <w:sz w:val="24"/>
        </w:rPr>
        <w:t xml:space="preserve">развитие у учащихся умений и навыков правильных действий при поступлении угрозы террористических актов; формирование навыков противодействия экстремизму и терроризму;  </w:t>
      </w:r>
    </w:p>
    <w:p w14:paraId="00B42ACE" w14:textId="77777777" w:rsidR="00A17467" w:rsidRDefault="00A17467" w:rsidP="00D65D71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A17467">
        <w:rPr>
          <w:sz w:val="24"/>
        </w:rPr>
        <w:t xml:space="preserve">- формирование ценностных ориентиров личности, гражданского сознания;  </w:t>
      </w:r>
    </w:p>
    <w:p w14:paraId="72D5F9BB" w14:textId="133C05B8" w:rsidR="00A17467" w:rsidRPr="00A17467" w:rsidRDefault="00A17467" w:rsidP="00A17467">
      <w:pPr>
        <w:widowControl/>
        <w:autoSpaceDE/>
        <w:autoSpaceDN/>
        <w:spacing w:after="14" w:line="268" w:lineRule="auto"/>
        <w:ind w:right="9"/>
        <w:jc w:val="both"/>
        <w:rPr>
          <w:i/>
          <w:sz w:val="24"/>
        </w:rPr>
      </w:pPr>
      <w:r w:rsidRPr="00A17467">
        <w:rPr>
          <w:i/>
          <w:sz w:val="24"/>
        </w:rPr>
        <w:t xml:space="preserve">Исходя из   задач, работа в школе организована по следующим направлениям: </w:t>
      </w:r>
    </w:p>
    <w:p w14:paraId="15DA7DB0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информирование учащихся об экстремизме, об опасности экстремистских организаций;  </w:t>
      </w:r>
    </w:p>
    <w:p w14:paraId="7A147B10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разъяснение мер ответственности родителей и учащихся за правонарушения экстремистской направленности;  </w:t>
      </w:r>
    </w:p>
    <w:p w14:paraId="7EC20281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толерантности у подростков, повышение их социальной компетентности, прежде всего способности к слушанию, сочувствию, состраданию;  </w:t>
      </w:r>
    </w:p>
    <w:p w14:paraId="73E70C11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снижение у учащихся предубеждений и стереотипов в сфере межличностного общения. Этому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  </w:t>
      </w:r>
    </w:p>
    <w:p w14:paraId="01C6D61A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формирование у учащихся понимания ценностей разнообразий и различий, уважения достоинства каждого человека.  </w:t>
      </w:r>
    </w:p>
    <w:p w14:paraId="4410428A" w14:textId="77777777" w:rsidR="00A17467" w:rsidRPr="00A17467" w:rsidRDefault="00A17467" w:rsidP="00D65D71">
      <w:pPr>
        <w:widowControl/>
        <w:numPr>
          <w:ilvl w:val="0"/>
          <w:numId w:val="22"/>
        </w:numPr>
        <w:autoSpaceDE/>
        <w:autoSpaceDN/>
        <w:spacing w:after="14"/>
        <w:ind w:right="9" w:hanging="142"/>
        <w:jc w:val="both"/>
        <w:rPr>
          <w:sz w:val="24"/>
          <w:szCs w:val="24"/>
        </w:rPr>
      </w:pPr>
      <w:r w:rsidRPr="00A17467">
        <w:rPr>
          <w:sz w:val="24"/>
          <w:szCs w:val="24"/>
        </w:rPr>
        <w:lastRenderedPageBreak/>
        <w:t xml:space="preserve">создание условий для снижения агрессии, напряженности.  </w:t>
      </w:r>
    </w:p>
    <w:p w14:paraId="3ED59096" w14:textId="77777777" w:rsidR="00A17467" w:rsidRPr="00A17467" w:rsidRDefault="00A17467" w:rsidP="00D65D71">
      <w:pPr>
        <w:ind w:left="-5" w:right="9"/>
        <w:jc w:val="both"/>
        <w:rPr>
          <w:sz w:val="24"/>
          <w:szCs w:val="24"/>
        </w:rPr>
      </w:pPr>
      <w:r w:rsidRPr="00A17467">
        <w:rPr>
          <w:sz w:val="24"/>
          <w:szCs w:val="24"/>
        </w:rPr>
        <w:t xml:space="preserve">Для этого в школе используются следующие формы работы: </w:t>
      </w:r>
    </w:p>
    <w:p w14:paraId="22189CEA" w14:textId="77777777" w:rsidR="00A17467" w:rsidRPr="00A17467" w:rsidRDefault="00A17467" w:rsidP="00A17467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A17467">
        <w:rPr>
          <w:rFonts w:ascii="Times New Roman" w:hAnsi="Times New Roman" w:cs="Times New Roman"/>
          <w:i/>
          <w:color w:val="auto"/>
          <w:sz w:val="24"/>
        </w:rPr>
        <w:t>На уровне начального общего образования</w:t>
      </w:r>
      <w:r w:rsidRPr="00A17467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25488F5B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классные часы «День солидарности в борьбе с терроризмом»; </w:t>
      </w:r>
    </w:p>
    <w:p w14:paraId="6BB0616F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книжная выставка «День памяти жертв фашизма»; </w:t>
      </w:r>
    </w:p>
    <w:p w14:paraId="6896D52F" w14:textId="16293282" w:rsidR="00A17467" w:rsidRPr="00A17467" w:rsidRDefault="00A17467" w:rsidP="00D65D71">
      <w:pPr>
        <w:ind w:left="-5" w:right="9"/>
        <w:jc w:val="both"/>
        <w:rPr>
          <w:sz w:val="24"/>
        </w:rPr>
      </w:pPr>
      <w:r w:rsidRPr="00A17467">
        <w:rPr>
          <w:sz w:val="24"/>
        </w:rPr>
        <w:t>-</w:t>
      </w:r>
      <w:r>
        <w:rPr>
          <w:sz w:val="24"/>
        </w:rPr>
        <w:t xml:space="preserve"> </w:t>
      </w:r>
      <w:r w:rsidRPr="00A17467">
        <w:rPr>
          <w:sz w:val="24"/>
        </w:rPr>
        <w:t xml:space="preserve">тематические классные часы «Действия по сигналу населения, по сигналу «Внимание всем» и по сигналу о срочной эвакуации» </w:t>
      </w:r>
    </w:p>
    <w:p w14:paraId="7D7D61A2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Декада противодействию идеологии терроризма и экстремизма; </w:t>
      </w:r>
    </w:p>
    <w:p w14:paraId="4E1783D4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тематические беседы и классные часы по действиям в случае угрозы террористического акта; </w:t>
      </w:r>
    </w:p>
    <w:p w14:paraId="77293F25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просмотр и обсуждение тематических видеороликов;  </w:t>
      </w:r>
    </w:p>
    <w:p w14:paraId="3172CF6B" w14:textId="77777777" w:rsidR="00A17467" w:rsidRP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 xml:space="preserve">конкурс рисунков «Скажем «нет!» экстремизму», «Нет терроризму»;  </w:t>
      </w:r>
    </w:p>
    <w:p w14:paraId="1C8BF9C4" w14:textId="6C8141CD" w:rsidR="00A17467" w:rsidRDefault="00A17467" w:rsidP="00D65D71">
      <w:pPr>
        <w:widowControl/>
        <w:numPr>
          <w:ilvl w:val="0"/>
          <w:numId w:val="23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A17467">
        <w:rPr>
          <w:sz w:val="24"/>
        </w:rPr>
        <w:t>тематические мероприятия по классам, посвящ</w:t>
      </w:r>
      <w:r>
        <w:rPr>
          <w:sz w:val="24"/>
        </w:rPr>
        <w:t>е</w:t>
      </w:r>
      <w:r w:rsidRPr="00A17467">
        <w:rPr>
          <w:sz w:val="24"/>
        </w:rPr>
        <w:t xml:space="preserve">нные Международному дню детского телефона доверия.  </w:t>
      </w:r>
    </w:p>
    <w:p w14:paraId="35C65992" w14:textId="4A792D27" w:rsidR="00A17467" w:rsidRPr="00A17467" w:rsidRDefault="00A17467" w:rsidP="00A17467">
      <w:pPr>
        <w:widowControl/>
        <w:autoSpaceDE/>
        <w:autoSpaceDN/>
        <w:spacing w:after="14" w:line="268" w:lineRule="auto"/>
        <w:ind w:left="140" w:right="9"/>
        <w:jc w:val="both"/>
        <w:rPr>
          <w:b/>
          <w:sz w:val="24"/>
        </w:rPr>
      </w:pPr>
      <w:r w:rsidRPr="00A17467">
        <w:rPr>
          <w:b/>
          <w:sz w:val="24"/>
        </w:rPr>
        <w:t>Профилактика правонарушений, правовое и антикоррупционное воспитание.</w:t>
      </w:r>
    </w:p>
    <w:p w14:paraId="5BFA8811" w14:textId="2136A509" w:rsidR="00A17467" w:rsidRPr="004A6280" w:rsidRDefault="00A17467" w:rsidP="00D65D71">
      <w:pPr>
        <w:ind w:left="-5" w:right="9"/>
        <w:jc w:val="both"/>
        <w:rPr>
          <w:sz w:val="24"/>
        </w:rPr>
      </w:pPr>
      <w:r>
        <w:t xml:space="preserve">    </w:t>
      </w:r>
      <w:r w:rsidR="004A6280">
        <w:t xml:space="preserve">    </w:t>
      </w:r>
      <w:r w:rsidRPr="004A6280">
        <w:rPr>
          <w:sz w:val="24"/>
        </w:rPr>
        <w:t xml:space="preserve"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учащихся.  </w:t>
      </w:r>
    </w:p>
    <w:p w14:paraId="1A588036" w14:textId="77777777" w:rsidR="004A6280" w:rsidRDefault="00A17467" w:rsidP="00D65D71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>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</w:t>
      </w:r>
    </w:p>
    <w:p w14:paraId="3542CAF2" w14:textId="1BC13BE4" w:rsidR="00A17467" w:rsidRPr="004A6280" w:rsidRDefault="00A17467" w:rsidP="00D65D71">
      <w:pPr>
        <w:ind w:left="-5" w:right="9" w:firstLine="713"/>
        <w:jc w:val="both"/>
        <w:rPr>
          <w:sz w:val="24"/>
        </w:rPr>
      </w:pPr>
      <w:r w:rsidRPr="004A6280">
        <w:rPr>
          <w:sz w:val="24"/>
        </w:rPr>
        <w:t xml:space="preserve">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  </w:t>
      </w:r>
    </w:p>
    <w:p w14:paraId="5E70666D" w14:textId="77777777" w:rsidR="00A17467" w:rsidRPr="002060BE" w:rsidRDefault="00A17467" w:rsidP="00D65D71">
      <w:pPr>
        <w:pStyle w:val="2"/>
        <w:ind w:left="-5"/>
        <w:rPr>
          <w:rFonts w:ascii="Times New Roman" w:hAnsi="Times New Roman" w:cs="Times New Roman"/>
          <w:i/>
          <w:color w:val="auto"/>
          <w:sz w:val="24"/>
        </w:rPr>
      </w:pPr>
      <w:r w:rsidRPr="002060BE">
        <w:rPr>
          <w:rFonts w:ascii="Times New Roman" w:hAnsi="Times New Roman" w:cs="Times New Roman"/>
          <w:i/>
          <w:color w:val="auto"/>
          <w:sz w:val="24"/>
        </w:rPr>
        <w:t>На уровне начального общего образования</w:t>
      </w:r>
      <w:r w:rsidRPr="002060BE">
        <w:rPr>
          <w:rFonts w:ascii="Times New Roman" w:hAnsi="Times New Roman" w:cs="Times New Roman"/>
          <w:b/>
          <w:i/>
          <w:color w:val="auto"/>
          <w:sz w:val="24"/>
        </w:rPr>
        <w:t xml:space="preserve"> </w:t>
      </w:r>
    </w:p>
    <w:p w14:paraId="19164C80" w14:textId="653540F5" w:rsidR="00A17467" w:rsidRPr="002060BE" w:rsidRDefault="00A17467" w:rsidP="00D65D71">
      <w:pPr>
        <w:widowControl/>
        <w:numPr>
          <w:ilvl w:val="0"/>
          <w:numId w:val="24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Тематические классные часы по правовому воспитанию (Программа правового просвещения МБОУ СОШ № 1</w:t>
      </w:r>
      <w:r w:rsidR="002060BE" w:rsidRPr="002060BE">
        <w:rPr>
          <w:sz w:val="24"/>
        </w:rPr>
        <w:t>5</w:t>
      </w:r>
      <w:r w:rsidRPr="002060BE">
        <w:rPr>
          <w:sz w:val="24"/>
        </w:rPr>
        <w:t xml:space="preserve">) и профилактике коррупции; </w:t>
      </w:r>
    </w:p>
    <w:p w14:paraId="0781895E" w14:textId="77777777" w:rsidR="00A17467" w:rsidRPr="002060BE" w:rsidRDefault="00A17467" w:rsidP="00D65D71">
      <w:pPr>
        <w:widowControl/>
        <w:numPr>
          <w:ilvl w:val="0"/>
          <w:numId w:val="24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Всероссийский урок безопасности школьников в сети Интернет; </w:t>
      </w:r>
    </w:p>
    <w:p w14:paraId="0F7F9DD7" w14:textId="62E505DE" w:rsidR="00A17467" w:rsidRPr="002060BE" w:rsidRDefault="00A17467" w:rsidP="00D65D71">
      <w:pPr>
        <w:widowControl/>
        <w:numPr>
          <w:ilvl w:val="0"/>
          <w:numId w:val="24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Тематическая беседа, посвящ</w:t>
      </w:r>
      <w:r w:rsidR="002060BE">
        <w:rPr>
          <w:sz w:val="24"/>
        </w:rPr>
        <w:t>е</w:t>
      </w:r>
      <w:r w:rsidRPr="002060BE">
        <w:rPr>
          <w:sz w:val="24"/>
        </w:rPr>
        <w:t xml:space="preserve">нная Дню Конституции РФ; </w:t>
      </w:r>
    </w:p>
    <w:p w14:paraId="2DD6E78C" w14:textId="4D936982" w:rsidR="00A17467" w:rsidRPr="002060BE" w:rsidRDefault="00A17467" w:rsidP="00D65D71">
      <w:pPr>
        <w:widowControl/>
        <w:numPr>
          <w:ilvl w:val="0"/>
          <w:numId w:val="24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>Тематические классные часы, посвящ</w:t>
      </w:r>
      <w:r w:rsidR="002060BE">
        <w:rPr>
          <w:sz w:val="24"/>
        </w:rPr>
        <w:t>е</w:t>
      </w:r>
      <w:r w:rsidRPr="002060BE">
        <w:rPr>
          <w:sz w:val="24"/>
        </w:rPr>
        <w:t xml:space="preserve">нный Международному дню борьбы с коррупцией; </w:t>
      </w:r>
    </w:p>
    <w:p w14:paraId="54B4C69C" w14:textId="77777777" w:rsidR="002060BE" w:rsidRDefault="00A17467" w:rsidP="00D65D71">
      <w:pPr>
        <w:widowControl/>
        <w:numPr>
          <w:ilvl w:val="0"/>
          <w:numId w:val="24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2060BE">
        <w:rPr>
          <w:sz w:val="24"/>
        </w:rPr>
        <w:t xml:space="preserve">Конкурс рисунков «Что такое хорошо, что такое плохо…»; </w:t>
      </w:r>
    </w:p>
    <w:p w14:paraId="287DA04E" w14:textId="2B436CE1" w:rsidR="00A17467" w:rsidRPr="002060BE" w:rsidRDefault="00A17467" w:rsidP="00D65D71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2060BE">
        <w:rPr>
          <w:sz w:val="24"/>
        </w:rPr>
        <w:t xml:space="preserve">- Профилактические беседы с сотрудниками полиции </w:t>
      </w:r>
    </w:p>
    <w:p w14:paraId="767B9DE2" w14:textId="6F952026" w:rsidR="00A17467" w:rsidRPr="002060BE" w:rsidRDefault="00A17467" w:rsidP="002060BE">
      <w:pPr>
        <w:spacing w:after="4" w:line="271" w:lineRule="auto"/>
        <w:ind w:left="-5"/>
        <w:jc w:val="both"/>
        <w:rPr>
          <w:sz w:val="24"/>
          <w:szCs w:val="24"/>
        </w:rPr>
      </w:pPr>
      <w:r w:rsidRPr="002060BE">
        <w:rPr>
          <w:b/>
          <w:sz w:val="24"/>
          <w:szCs w:val="24"/>
        </w:rPr>
        <w:t xml:space="preserve">Охрана жизни и здоровья детей.  </w:t>
      </w:r>
    </w:p>
    <w:p w14:paraId="7F64E73A" w14:textId="77777777" w:rsidR="00A17467" w:rsidRPr="0011395E" w:rsidRDefault="00A17467" w:rsidP="002060BE">
      <w:pPr>
        <w:spacing w:after="4" w:line="271" w:lineRule="auto"/>
        <w:ind w:left="-5"/>
        <w:jc w:val="both"/>
        <w:rPr>
          <w:i/>
          <w:sz w:val="24"/>
          <w:szCs w:val="24"/>
        </w:rPr>
      </w:pPr>
      <w:r w:rsidRPr="002060BE">
        <w:rPr>
          <w:b/>
          <w:sz w:val="24"/>
          <w:szCs w:val="24"/>
        </w:rPr>
        <w:t xml:space="preserve"> </w:t>
      </w:r>
      <w:r w:rsidRPr="0011395E">
        <w:rPr>
          <w:i/>
          <w:sz w:val="24"/>
          <w:szCs w:val="24"/>
        </w:rPr>
        <w:t xml:space="preserve">Профилактика девиантного поведения. </w:t>
      </w:r>
    </w:p>
    <w:p w14:paraId="61D3E4CF" w14:textId="09686481" w:rsidR="00A17467" w:rsidRPr="0011395E" w:rsidRDefault="00A17467" w:rsidP="0011395E">
      <w:pPr>
        <w:ind w:left="-5" w:right="9"/>
        <w:jc w:val="both"/>
        <w:rPr>
          <w:sz w:val="24"/>
          <w:szCs w:val="24"/>
        </w:rPr>
      </w:pPr>
      <w:r w:rsidRPr="002060BE">
        <w:rPr>
          <w:sz w:val="24"/>
          <w:szCs w:val="24"/>
        </w:rPr>
        <w:t xml:space="preserve">  </w:t>
      </w:r>
      <w:r w:rsidR="0011395E">
        <w:rPr>
          <w:sz w:val="24"/>
          <w:szCs w:val="24"/>
        </w:rPr>
        <w:tab/>
      </w:r>
      <w:r w:rsidRPr="002060BE">
        <w:rPr>
          <w:sz w:val="24"/>
          <w:szCs w:val="24"/>
        </w:rPr>
        <w:t xml:space="preserve"> Профилактика девиантного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 </w:t>
      </w:r>
    </w:p>
    <w:p w14:paraId="1D9232B9" w14:textId="5BEAFDD2" w:rsidR="0011395E" w:rsidRPr="0011395E" w:rsidRDefault="0011395E" w:rsidP="0011395E">
      <w:pPr>
        <w:spacing w:after="38"/>
        <w:ind w:left="-5" w:right="9"/>
        <w:jc w:val="both"/>
        <w:rPr>
          <w:sz w:val="24"/>
        </w:rPr>
      </w:pPr>
      <w:r w:rsidRPr="0011395E">
        <w:rPr>
          <w:b/>
          <w:sz w:val="24"/>
        </w:rPr>
        <w:t xml:space="preserve"> 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  <w:r w:rsidRPr="0011395E">
        <w:rPr>
          <w:sz w:val="24"/>
        </w:rPr>
        <w:t xml:space="preserve"> </w:t>
      </w:r>
    </w:p>
    <w:p w14:paraId="5C72E249" w14:textId="0CB09650" w:rsidR="0011395E" w:rsidRPr="0011395E" w:rsidRDefault="0011395E" w:rsidP="0011395E">
      <w:pPr>
        <w:spacing w:after="38"/>
        <w:ind w:left="-5" w:right="9"/>
        <w:jc w:val="both"/>
        <w:rPr>
          <w:sz w:val="24"/>
        </w:rPr>
      </w:pPr>
      <w:r w:rsidRPr="0011395E">
        <w:rPr>
          <w:sz w:val="24"/>
        </w:rPr>
        <w:t xml:space="preserve">-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3E5FE6AF" w14:textId="5E8AD3C7" w:rsidR="0011395E" w:rsidRPr="0011395E" w:rsidRDefault="0011395E" w:rsidP="0011395E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регулярное проведение исследований, мониторинга рисков безопасности и ресурсов повышения безопасности, выделение и </w:t>
      </w:r>
      <w:proofErr w:type="spellStart"/>
      <w:r w:rsidRPr="0011395E">
        <w:rPr>
          <w:sz w:val="24"/>
        </w:rPr>
        <w:t>психолого</w:t>
      </w:r>
      <w:proofErr w:type="spellEnd"/>
      <w:r w:rsidRPr="0011395E">
        <w:rPr>
          <w:sz w:val="24"/>
        </w:rPr>
        <w:t xml:space="preserve"> -</w:t>
      </w:r>
      <w:r>
        <w:rPr>
          <w:sz w:val="24"/>
        </w:rPr>
        <w:t xml:space="preserve"> </w:t>
      </w:r>
      <w:r w:rsidRPr="0011395E">
        <w:rPr>
          <w:sz w:val="24"/>
        </w:rPr>
        <w:t xml:space="preserve">педагогическое сопровождение групп риска обучающихся по разным направлениям (агрессивное поведение, зависимости и др.); </w:t>
      </w:r>
      <w:r w:rsidRPr="0011395E">
        <w:rPr>
          <w:sz w:val="24"/>
        </w:rPr>
        <w:lastRenderedPageBreak/>
        <w:t>-проведение коррекционной работы с обучающимся групп риска силами педагогического коллектива и с привлечением сторонних специа</w:t>
      </w:r>
      <w:r>
        <w:rPr>
          <w:sz w:val="24"/>
        </w:rPr>
        <w:t>листов (психологов, конфликт</w:t>
      </w:r>
      <w:r w:rsidRPr="0011395E">
        <w:rPr>
          <w:sz w:val="24"/>
        </w:rPr>
        <w:t xml:space="preserve">ов, работников социальных служб, правоохранительных органов, опеки и т.д.); </w:t>
      </w:r>
    </w:p>
    <w:p w14:paraId="00218B17" w14:textId="7D5B87B8" w:rsidR="0011395E" w:rsidRPr="0011395E" w:rsidRDefault="0011395E" w:rsidP="0011395E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 </w:t>
      </w:r>
    </w:p>
    <w:p w14:paraId="21E197B9" w14:textId="0EEB6D6F" w:rsidR="0011395E" w:rsidRPr="0011395E" w:rsidRDefault="0011395E" w:rsidP="0011395E">
      <w:pPr>
        <w:ind w:left="-5" w:right="9"/>
        <w:jc w:val="both"/>
        <w:rPr>
          <w:sz w:val="24"/>
        </w:rPr>
      </w:pPr>
      <w:r w:rsidRPr="0011395E">
        <w:rPr>
          <w:sz w:val="24"/>
        </w:rPr>
        <w:t>-</w:t>
      </w:r>
      <w:r>
        <w:rPr>
          <w:sz w:val="24"/>
        </w:rPr>
        <w:t xml:space="preserve"> </w:t>
      </w:r>
      <w:r w:rsidRPr="0011395E">
        <w:rPr>
          <w:sz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1395E">
        <w:rPr>
          <w:sz w:val="24"/>
        </w:rPr>
        <w:t>антиэкстремистская</w:t>
      </w:r>
      <w:proofErr w:type="spellEnd"/>
      <w:r w:rsidRPr="0011395E">
        <w:rPr>
          <w:sz w:val="24"/>
        </w:rPr>
        <w:t xml:space="preserve"> безопасность и т.д.); -организацию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1395E">
        <w:rPr>
          <w:sz w:val="24"/>
        </w:rPr>
        <w:t>саморефлексии</w:t>
      </w:r>
      <w:proofErr w:type="spellEnd"/>
      <w:r w:rsidRPr="0011395E">
        <w:rPr>
          <w:sz w:val="24"/>
        </w:rPr>
        <w:t xml:space="preserve">, самоконтроля, устойчивости к негативному воздействию, групповому давлению; </w:t>
      </w:r>
    </w:p>
    <w:p w14:paraId="668647AF" w14:textId="1F639535" w:rsidR="0011395E" w:rsidRPr="006038AC" w:rsidRDefault="0011395E" w:rsidP="006038AC">
      <w:pPr>
        <w:ind w:left="-5" w:right="9"/>
        <w:jc w:val="both"/>
        <w:rPr>
          <w:sz w:val="24"/>
        </w:rPr>
      </w:pPr>
      <w:r>
        <w:t>-</w:t>
      </w:r>
      <w:r w:rsidR="006038AC">
        <w:t xml:space="preserve"> </w:t>
      </w:r>
      <w:r w:rsidRPr="006038AC">
        <w:rPr>
          <w:sz w:val="24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6038AC">
        <w:rPr>
          <w:sz w:val="24"/>
        </w:rPr>
        <w:t>девиантному</w:t>
      </w:r>
      <w:proofErr w:type="spellEnd"/>
      <w:r w:rsidRPr="006038AC">
        <w:rPr>
          <w:sz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 -духовная, благотворительная, искусство и др.); -предупреждение,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4878E4A2" w14:textId="4A5FCFD8" w:rsidR="0011395E" w:rsidRPr="006038AC" w:rsidRDefault="0011395E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 w:rsidR="006038AC">
        <w:rPr>
          <w:sz w:val="24"/>
        </w:rPr>
        <w:t xml:space="preserve"> </w:t>
      </w:r>
      <w:r w:rsidRPr="006038AC">
        <w:rPr>
          <w:sz w:val="24"/>
        </w:rPr>
        <w:t xml:space="preserve">поддержка и профилактика расширения групп детей, семей обучающихся, требующих специальной </w:t>
      </w:r>
      <w:proofErr w:type="spellStart"/>
      <w:r w:rsidRPr="006038AC">
        <w:rPr>
          <w:sz w:val="24"/>
        </w:rPr>
        <w:t>психолого</w:t>
      </w:r>
      <w:proofErr w:type="spellEnd"/>
      <w:r w:rsidRPr="006038AC">
        <w:rPr>
          <w:sz w:val="24"/>
        </w:rPr>
        <w:t xml:space="preserve"> - педагогической поддержки и сопровождения (слабоуспевающих, социально запущенные, осужденные, социально неадаптированные дети - мигранты, дети ОВЗ). </w:t>
      </w:r>
    </w:p>
    <w:p w14:paraId="60E7EF72" w14:textId="58B57725" w:rsidR="0011395E" w:rsidRDefault="0011395E" w:rsidP="006038AC">
      <w:pPr>
        <w:ind w:right="9"/>
        <w:jc w:val="both"/>
        <w:rPr>
          <w:sz w:val="24"/>
        </w:rPr>
      </w:pPr>
      <w:r w:rsidRPr="006038AC">
        <w:rPr>
          <w:sz w:val="24"/>
        </w:rPr>
        <w:t xml:space="preserve">Для этого в школе используются следующие формы работы: </w:t>
      </w:r>
    </w:p>
    <w:p w14:paraId="36C70D5E" w14:textId="77777777" w:rsidR="006038AC" w:rsidRPr="006038AC" w:rsidRDefault="006038AC" w:rsidP="006038AC">
      <w:pPr>
        <w:pStyle w:val="3"/>
        <w:spacing w:after="22" w:line="259" w:lineRule="auto"/>
        <w:ind w:left="-5"/>
        <w:rPr>
          <w:rFonts w:ascii="Times New Roman" w:hAnsi="Times New Roman" w:cs="Times New Roman"/>
          <w:color w:val="auto"/>
        </w:rPr>
      </w:pPr>
      <w:r w:rsidRPr="006038AC">
        <w:rPr>
          <w:rFonts w:ascii="Times New Roman" w:hAnsi="Times New Roman" w:cs="Times New Roman"/>
          <w:i/>
          <w:color w:val="auto"/>
        </w:rPr>
        <w:t xml:space="preserve">На уровне начального общего образования </w:t>
      </w:r>
    </w:p>
    <w:p w14:paraId="395E0218" w14:textId="77777777" w:rsidR="006038AC" w:rsidRDefault="006038AC" w:rsidP="00D65D71">
      <w:pPr>
        <w:widowControl/>
        <w:numPr>
          <w:ilvl w:val="0"/>
          <w:numId w:val="25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классные часы по тематике ЗОЖ (перечень тем представлен в приложении № </w:t>
      </w:r>
      <w:r>
        <w:rPr>
          <w:sz w:val="24"/>
        </w:rPr>
        <w:t>1</w:t>
      </w:r>
      <w:r w:rsidRPr="006038AC">
        <w:rPr>
          <w:sz w:val="24"/>
        </w:rPr>
        <w:t xml:space="preserve">); </w:t>
      </w:r>
    </w:p>
    <w:p w14:paraId="0D58ACBD" w14:textId="5D55A313" w:rsidR="006038AC" w:rsidRPr="006038AC" w:rsidRDefault="006038AC" w:rsidP="00D65D71">
      <w:pPr>
        <w:widowControl/>
        <w:autoSpaceDE/>
        <w:autoSpaceDN/>
        <w:spacing w:after="14"/>
        <w:ind w:right="9"/>
        <w:jc w:val="both"/>
        <w:rPr>
          <w:sz w:val="24"/>
        </w:rPr>
      </w:pPr>
      <w:r w:rsidRPr="006038AC">
        <w:rPr>
          <w:sz w:val="24"/>
        </w:rPr>
        <w:t xml:space="preserve">- акции «Мы выбираем жизнь»; </w:t>
      </w:r>
    </w:p>
    <w:p w14:paraId="1DE77D1E" w14:textId="77777777" w:rsidR="006038AC" w:rsidRPr="006038AC" w:rsidRDefault="006038AC" w:rsidP="00D65D71">
      <w:pPr>
        <w:widowControl/>
        <w:numPr>
          <w:ilvl w:val="0"/>
          <w:numId w:val="25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просмотр и обсуждение тематических видеороликов;  </w:t>
      </w:r>
    </w:p>
    <w:p w14:paraId="54B7B30D" w14:textId="77777777" w:rsidR="006038AC" w:rsidRPr="006038AC" w:rsidRDefault="006038AC" w:rsidP="00D65D71">
      <w:pPr>
        <w:widowControl/>
        <w:numPr>
          <w:ilvl w:val="0"/>
          <w:numId w:val="25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6038AC">
        <w:rPr>
          <w:sz w:val="24"/>
        </w:rPr>
        <w:t xml:space="preserve">конкурс рисунков «Я выбираю здоровый образ жизни»; </w:t>
      </w:r>
    </w:p>
    <w:p w14:paraId="265CDAAF" w14:textId="5048C785" w:rsidR="006038AC" w:rsidRPr="006038AC" w:rsidRDefault="006038AC" w:rsidP="00D65D71">
      <w:pPr>
        <w:widowControl/>
        <w:numPr>
          <w:ilvl w:val="0"/>
          <w:numId w:val="25"/>
        </w:numPr>
        <w:autoSpaceDE/>
        <w:autoSpaceDN/>
        <w:spacing w:after="14"/>
        <w:ind w:right="9" w:hanging="140"/>
        <w:jc w:val="both"/>
        <w:rPr>
          <w:sz w:val="24"/>
        </w:rPr>
      </w:pPr>
      <w:r w:rsidRPr="006038AC">
        <w:rPr>
          <w:sz w:val="24"/>
        </w:rPr>
        <w:t>тематические мероприятия по классам, посвящ</w:t>
      </w:r>
      <w:r>
        <w:rPr>
          <w:sz w:val="24"/>
        </w:rPr>
        <w:t>е</w:t>
      </w:r>
      <w:r w:rsidRPr="006038AC">
        <w:rPr>
          <w:sz w:val="24"/>
        </w:rPr>
        <w:t xml:space="preserve">нные Международному дню борьбы с курением.  </w:t>
      </w:r>
    </w:p>
    <w:p w14:paraId="533E20B3" w14:textId="73707912" w:rsid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  В МБОУ СОШ № 1</w:t>
      </w:r>
      <w:r>
        <w:rPr>
          <w:sz w:val="24"/>
        </w:rPr>
        <w:t>5</w:t>
      </w:r>
      <w:r w:rsidRPr="006038AC">
        <w:rPr>
          <w:sz w:val="24"/>
        </w:rPr>
        <w:t xml:space="preserve"> организована работа Совета профилактики, которая направлена на решение конфликтных ситуаций и профилактическую работу среди несовершеннолетних. Целью деятельности Совета профилактики в нашей школе является распространение среди участников образовательных отношений цивилизованных форм разрешения споров конфликтов (восстановительная медиация, переговоры и другие способы)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медиации. </w:t>
      </w:r>
    </w:p>
    <w:p w14:paraId="2E0A2C6D" w14:textId="0A327882" w:rsidR="00345322" w:rsidRPr="00345322" w:rsidRDefault="006038AC" w:rsidP="00345322">
      <w:pPr>
        <w:spacing w:after="4" w:line="271" w:lineRule="auto"/>
        <w:ind w:left="-5"/>
        <w:jc w:val="both"/>
        <w:rPr>
          <w:b/>
          <w:sz w:val="24"/>
        </w:rPr>
      </w:pPr>
      <w:r w:rsidRPr="006038AC">
        <w:rPr>
          <w:b/>
          <w:sz w:val="24"/>
        </w:rPr>
        <w:t xml:space="preserve">Профилактика суицидального риска. </w:t>
      </w:r>
    </w:p>
    <w:p w14:paraId="620914D4" w14:textId="06FD72B7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>
        <w:rPr>
          <w:sz w:val="24"/>
        </w:rPr>
        <w:t xml:space="preserve">  </w:t>
      </w:r>
      <w:r w:rsidRPr="006038AC">
        <w:rPr>
          <w:sz w:val="24"/>
        </w:rPr>
        <w:t xml:space="preserve"> Главная задача профилактики любого отклоняющегося поведения помочь детям и подросткам развить в себе сильную социально</w:t>
      </w:r>
      <w:r w:rsidR="00384031">
        <w:rPr>
          <w:sz w:val="24"/>
        </w:rPr>
        <w:t xml:space="preserve"> - </w:t>
      </w:r>
      <w:r w:rsidRPr="006038AC">
        <w:rPr>
          <w:sz w:val="24"/>
        </w:rPr>
        <w:t xml:space="preserve">компетентную личность и выработать жизненную позицию, способную противостоять факторам риска. </w:t>
      </w:r>
    </w:p>
    <w:p w14:paraId="1170FAAF" w14:textId="17E5C628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  </w:t>
      </w:r>
      <w:r w:rsidR="00384031">
        <w:rPr>
          <w:sz w:val="24"/>
        </w:rPr>
        <w:t xml:space="preserve">   </w:t>
      </w:r>
      <w:r w:rsidRPr="006038AC">
        <w:rPr>
          <w:sz w:val="24"/>
        </w:rPr>
        <w:t xml:space="preserve"> Профилактическая работа суицидального риска направлена на изменение поведения и предполагает системное воздействие на обучающихся. В основе воздействия на человека лежат несколько стратегий: использование фактора страха, отвлечение внимания, повышение информированности, убеждение, развитие духовно-нравственного потенциала, формирование позитивных жизненно важных навыков. </w:t>
      </w:r>
    </w:p>
    <w:p w14:paraId="1ECAA50E" w14:textId="77777777" w:rsidR="00384031" w:rsidRDefault="006038AC" w:rsidP="00384031">
      <w:pPr>
        <w:ind w:left="-5" w:right="9"/>
        <w:jc w:val="both"/>
        <w:rPr>
          <w:sz w:val="24"/>
        </w:rPr>
      </w:pPr>
      <w:r w:rsidRPr="006038AC">
        <w:rPr>
          <w:sz w:val="24"/>
        </w:rPr>
        <w:lastRenderedPageBreak/>
        <w:t xml:space="preserve">   </w:t>
      </w:r>
      <w:r w:rsidR="00384031">
        <w:rPr>
          <w:sz w:val="24"/>
        </w:rPr>
        <w:t xml:space="preserve">  </w:t>
      </w:r>
      <w:r w:rsidRPr="006038AC">
        <w:rPr>
          <w:sz w:val="24"/>
        </w:rPr>
        <w:t xml:space="preserve">Профилактическая работа предполагает помощь в развитии позитивных жизненно важных навыков обучающихся. </w:t>
      </w:r>
    </w:p>
    <w:p w14:paraId="62CEE30D" w14:textId="07663B97" w:rsidR="006038AC" w:rsidRPr="006038AC" w:rsidRDefault="006038AC" w:rsidP="00384031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Работа предусматривает следующие действия: </w:t>
      </w:r>
    </w:p>
    <w:p w14:paraId="35E9625C" w14:textId="7808BE88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 w:rsidR="00384031">
        <w:rPr>
          <w:sz w:val="24"/>
        </w:rPr>
        <w:t xml:space="preserve"> </w:t>
      </w:r>
      <w:r w:rsidRPr="006038AC">
        <w:rPr>
          <w:sz w:val="24"/>
        </w:rPr>
        <w:t xml:space="preserve">заполнение классными руководителями «Таблицы факторов риска развития кризисных </w:t>
      </w:r>
    </w:p>
    <w:p w14:paraId="556F27D5" w14:textId="77777777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 xml:space="preserve">состояний и наличия суицидальных знаков» два раза в год;  </w:t>
      </w:r>
    </w:p>
    <w:p w14:paraId="2457EA00" w14:textId="02826DD5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 w:rsidR="00384031">
        <w:rPr>
          <w:sz w:val="24"/>
        </w:rPr>
        <w:t xml:space="preserve"> </w:t>
      </w:r>
      <w:r w:rsidRPr="006038AC">
        <w:rPr>
          <w:sz w:val="24"/>
        </w:rPr>
        <w:t xml:space="preserve">для прояснения необходимой информации рекомендуется проведение интервью с родителями обучающихся; </w:t>
      </w:r>
    </w:p>
    <w:p w14:paraId="5BB8D0C0" w14:textId="60BC32C2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 w:rsidR="00384031">
        <w:rPr>
          <w:sz w:val="24"/>
        </w:rPr>
        <w:t xml:space="preserve"> </w:t>
      </w:r>
      <w:r w:rsidRPr="006038AC">
        <w:rPr>
          <w:sz w:val="24"/>
        </w:rPr>
        <w:t xml:space="preserve">проведение классными руководителями мониторинга суицидальных знаков у обучающихся в течение года (наблюдение); </w:t>
      </w:r>
    </w:p>
    <w:p w14:paraId="5C2D2BEB" w14:textId="362B9563" w:rsidR="006038AC" w:rsidRPr="006038AC" w:rsidRDefault="006038AC" w:rsidP="006038AC">
      <w:pPr>
        <w:ind w:left="-5" w:right="9"/>
        <w:jc w:val="both"/>
        <w:rPr>
          <w:sz w:val="24"/>
        </w:rPr>
      </w:pPr>
      <w:r w:rsidRPr="006038AC">
        <w:rPr>
          <w:sz w:val="24"/>
        </w:rPr>
        <w:t>-</w:t>
      </w:r>
      <w:r w:rsidR="00384031">
        <w:rPr>
          <w:sz w:val="24"/>
        </w:rPr>
        <w:t xml:space="preserve"> п</w:t>
      </w:r>
      <w:r w:rsidRPr="006038AC">
        <w:rPr>
          <w:sz w:val="24"/>
        </w:rPr>
        <w:t xml:space="preserve">роведение педагогом-психологом психологического обследования обучающихся, выявленных на основе анализа заполненной классными руководителями «Таблицы факторов риска развития кризисных состояний и наличия суицидальных знаков»; </w:t>
      </w:r>
    </w:p>
    <w:p w14:paraId="79236279" w14:textId="6CEB0BCC" w:rsidR="000D063F" w:rsidRDefault="006038AC" w:rsidP="00384031">
      <w:pPr>
        <w:ind w:left="-5" w:right="9"/>
        <w:jc w:val="both"/>
        <w:rPr>
          <w:sz w:val="24"/>
        </w:rPr>
      </w:pPr>
      <w:r w:rsidRPr="006038AC">
        <w:rPr>
          <w:sz w:val="24"/>
        </w:rPr>
        <w:t>-Классные руководители совместно с педагогом-психологом родительские собр</w:t>
      </w:r>
      <w:r w:rsidR="00384031">
        <w:rPr>
          <w:sz w:val="24"/>
        </w:rPr>
        <w:t>ания в рамках всеобуча</w:t>
      </w:r>
      <w:r w:rsidRPr="006038AC">
        <w:rPr>
          <w:sz w:val="24"/>
        </w:rPr>
        <w:t xml:space="preserve">. </w:t>
      </w:r>
    </w:p>
    <w:p w14:paraId="2E35CA92" w14:textId="77777777" w:rsidR="00345322" w:rsidRPr="00345322" w:rsidRDefault="00345322" w:rsidP="00345322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В рамках данного направления проводятся: </w:t>
      </w:r>
    </w:p>
    <w:p w14:paraId="60A921E6" w14:textId="77777777" w:rsidR="00345322" w:rsidRPr="00345322" w:rsidRDefault="00345322" w:rsidP="00345322">
      <w:pPr>
        <w:widowControl/>
        <w:autoSpaceDE/>
        <w:autoSpaceDN/>
        <w:spacing w:after="5"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Педсовет о работе с учащимися, демонстрирующими </w:t>
      </w:r>
      <w:proofErr w:type="spellStart"/>
      <w:r w:rsidRPr="00345322">
        <w:rPr>
          <w:sz w:val="24"/>
          <w:szCs w:val="28"/>
        </w:rPr>
        <w:t>девиантное</w:t>
      </w:r>
      <w:proofErr w:type="spellEnd"/>
      <w:r w:rsidRPr="00345322">
        <w:rPr>
          <w:sz w:val="24"/>
          <w:szCs w:val="28"/>
        </w:rPr>
        <w:t xml:space="preserve"> поведение; </w:t>
      </w:r>
    </w:p>
    <w:p w14:paraId="53864CBF" w14:textId="77777777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Диагностика обучающихся для выявления психологических особенностей и потребностей; </w:t>
      </w:r>
    </w:p>
    <w:p w14:paraId="623B0D35" w14:textId="77777777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Классный час «Жизненные ценности»; </w:t>
      </w:r>
    </w:p>
    <w:p w14:paraId="0E769195" w14:textId="77777777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-Индивидуальные консультации с учащимися, родителями и педагогами; </w:t>
      </w:r>
    </w:p>
    <w:p w14:paraId="00935447" w14:textId="77777777" w:rsidR="00345322" w:rsidRDefault="00345322" w:rsidP="00345322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 xml:space="preserve">- Тренинги для стабилизации эмоционального состояния подростков; </w:t>
      </w:r>
    </w:p>
    <w:p w14:paraId="75BBC71C" w14:textId="16561C96" w:rsidR="00345322" w:rsidRPr="00345322" w:rsidRDefault="00345322" w:rsidP="00345322">
      <w:pPr>
        <w:widowControl/>
        <w:autoSpaceDE/>
        <w:autoSpaceDN/>
        <w:ind w:right="260"/>
        <w:jc w:val="both"/>
        <w:rPr>
          <w:sz w:val="24"/>
          <w:szCs w:val="28"/>
        </w:rPr>
      </w:pPr>
      <w:r w:rsidRPr="00345322">
        <w:rPr>
          <w:sz w:val="24"/>
          <w:szCs w:val="28"/>
        </w:rPr>
        <w:t>-</w:t>
      </w:r>
      <w:r w:rsidRPr="00345322">
        <w:rPr>
          <w:rFonts w:eastAsia="Arial"/>
          <w:sz w:val="24"/>
          <w:szCs w:val="28"/>
        </w:rPr>
        <w:t xml:space="preserve"> </w:t>
      </w:r>
      <w:r w:rsidRPr="00345322">
        <w:rPr>
          <w:sz w:val="24"/>
          <w:szCs w:val="28"/>
        </w:rPr>
        <w:t xml:space="preserve">Консультации по вопросам стресса и профилактики суицида. </w:t>
      </w:r>
    </w:p>
    <w:p w14:paraId="3FD2700A" w14:textId="77777777" w:rsidR="00345322" w:rsidRPr="00345322" w:rsidRDefault="00345322" w:rsidP="00345322">
      <w:pPr>
        <w:ind w:right="260"/>
        <w:rPr>
          <w:sz w:val="24"/>
          <w:szCs w:val="28"/>
        </w:rPr>
      </w:pPr>
      <w:r w:rsidRPr="00345322">
        <w:rPr>
          <w:sz w:val="24"/>
          <w:szCs w:val="28"/>
        </w:rPr>
        <w:t xml:space="preserve">Эти меры направлены на профилактику деструктивных поведенческих паттернов и формирование у школьников навыков преодоления стрессовых ситуаций. </w:t>
      </w:r>
    </w:p>
    <w:p w14:paraId="10307644" w14:textId="298BB41E" w:rsidR="00345322" w:rsidRPr="00ED1843" w:rsidRDefault="00345322" w:rsidP="00ED1843">
      <w:pPr>
        <w:spacing w:after="4" w:line="271" w:lineRule="auto"/>
        <w:ind w:left="-5" w:firstLine="713"/>
        <w:jc w:val="both"/>
        <w:rPr>
          <w:sz w:val="28"/>
        </w:rPr>
      </w:pPr>
      <w:r w:rsidRPr="001766CC">
        <w:rPr>
          <w:sz w:val="24"/>
        </w:rPr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</w:t>
      </w:r>
      <w:r w:rsidR="00ED1843">
        <w:rPr>
          <w:sz w:val="24"/>
        </w:rPr>
        <w:t xml:space="preserve">мониторинга и </w:t>
      </w:r>
      <w:proofErr w:type="gramStart"/>
      <w:r w:rsidR="00ED1843">
        <w:rPr>
          <w:sz w:val="24"/>
        </w:rPr>
        <w:t xml:space="preserve">совершенствования с учетом </w:t>
      </w:r>
      <w:r w:rsidRPr="001766CC">
        <w:rPr>
          <w:sz w:val="24"/>
        </w:rPr>
        <w:t>современных тенденций</w:t>
      </w:r>
      <w:proofErr w:type="gramEnd"/>
      <w:r w:rsidRPr="001766CC">
        <w:rPr>
          <w:sz w:val="24"/>
        </w:rPr>
        <w:t xml:space="preserve"> и вызовов</w:t>
      </w:r>
      <w:r w:rsidR="00ED1843">
        <w:rPr>
          <w:sz w:val="24"/>
        </w:rPr>
        <w:t>.</w:t>
      </w:r>
    </w:p>
    <w:p w14:paraId="1CCBBF82" w14:textId="77777777" w:rsidR="00835E0F" w:rsidRPr="00E2407B" w:rsidRDefault="00835E0F" w:rsidP="00835E0F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"/>
          <w:szCs w:val="8"/>
        </w:rPr>
      </w:pPr>
    </w:p>
    <w:p w14:paraId="4F7EA5DB" w14:textId="2FEF31C6" w:rsidR="00835E0F" w:rsidRPr="00D65D71" w:rsidRDefault="00384031" w:rsidP="00384031">
      <w:pPr>
        <w:rPr>
          <w:b/>
          <w:sz w:val="28"/>
        </w:rPr>
      </w:pPr>
      <w:r w:rsidRPr="00D65D71">
        <w:rPr>
          <w:b/>
          <w:sz w:val="28"/>
        </w:rPr>
        <w:t>Модуль «</w:t>
      </w:r>
      <w:r w:rsidR="00835E0F" w:rsidRPr="00D65D71">
        <w:rPr>
          <w:b/>
          <w:sz w:val="28"/>
        </w:rPr>
        <w:t>Социальное партнёрство</w:t>
      </w:r>
      <w:r w:rsidRPr="00D65D71">
        <w:rPr>
          <w:b/>
          <w:sz w:val="28"/>
        </w:rPr>
        <w:t>»</w:t>
      </w:r>
    </w:p>
    <w:p w14:paraId="065552FF" w14:textId="31BC3839" w:rsidR="00384031" w:rsidRPr="00384031" w:rsidRDefault="00384031" w:rsidP="00384031">
      <w:pPr>
        <w:jc w:val="both"/>
        <w:rPr>
          <w:sz w:val="24"/>
        </w:rPr>
      </w:pPr>
      <w:r>
        <w:t xml:space="preserve">   </w:t>
      </w:r>
      <w:r>
        <w:tab/>
      </w:r>
      <w:r w:rsidRPr="00384031">
        <w:rPr>
          <w:sz w:val="24"/>
        </w:rPr>
        <w:t xml:space="preserve">Школа взаимодействует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школы.   </w:t>
      </w:r>
    </w:p>
    <w:p w14:paraId="48ADB546" w14:textId="77777777" w:rsidR="00835E0F" w:rsidRPr="00384031" w:rsidRDefault="00835E0F" w:rsidP="00835E0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Реализация воспитательного потенциала социального партнёрства предусматривает:</w:t>
      </w:r>
    </w:p>
    <w:p w14:paraId="4B101BCA" w14:textId="77777777" w:rsidR="00835E0F" w:rsidRPr="00384031" w:rsidRDefault="00835E0F" w:rsidP="00835E0F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14:paraId="4406FAA9" w14:textId="77777777" w:rsidR="00835E0F" w:rsidRPr="00384031" w:rsidRDefault="00835E0F" w:rsidP="00835E0F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5ACAFCE9" w14:textId="77777777" w:rsidR="00835E0F" w:rsidRPr="00384031" w:rsidRDefault="00835E0F" w:rsidP="00835E0F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3855567B" w14:textId="77777777" w:rsidR="00835E0F" w:rsidRPr="00384031" w:rsidRDefault="00835E0F" w:rsidP="00835E0F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14:paraId="3CE36C60" w14:textId="77777777" w:rsidR="00835E0F" w:rsidRPr="00384031" w:rsidRDefault="00835E0F" w:rsidP="00835E0F">
      <w:pPr>
        <w:numPr>
          <w:ilvl w:val="0"/>
          <w:numId w:val="16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b/>
          <w:i/>
          <w:sz w:val="24"/>
          <w:szCs w:val="24"/>
        </w:rPr>
      </w:pPr>
      <w:r w:rsidRPr="00384031">
        <w:rPr>
          <w:sz w:val="24"/>
          <w:szCs w:val="24"/>
        </w:rPr>
        <w:t xml:space="preserve">реализация социальных проектов, совместно разрабатываемых обучающимися, </w:t>
      </w:r>
      <w:r w:rsidRPr="00384031">
        <w:rPr>
          <w:sz w:val="24"/>
          <w:szCs w:val="24"/>
        </w:rPr>
        <w:lastRenderedPageBreak/>
        <w:t>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7BC1617C" w14:textId="77777777" w:rsidR="00835E0F" w:rsidRPr="00384031" w:rsidRDefault="00835E0F" w:rsidP="00835E0F">
      <w:pPr>
        <w:tabs>
          <w:tab w:val="left" w:pos="993"/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В МБОУ СОШ №15 заключены договора социального партнерства:</w:t>
      </w:r>
    </w:p>
    <w:p w14:paraId="44C5BE3E" w14:textId="77777777" w:rsidR="00835E0F" w:rsidRPr="00384031" w:rsidRDefault="00835E0F" w:rsidP="00835E0F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- Донской государственный университет;</w:t>
      </w:r>
    </w:p>
    <w:p w14:paraId="71203573" w14:textId="77777777" w:rsidR="00835E0F" w:rsidRPr="00384031" w:rsidRDefault="00835E0F" w:rsidP="00835E0F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- Новочеркасский колледж промышленных технологий и управления;</w:t>
      </w:r>
    </w:p>
    <w:p w14:paraId="7BAF7050" w14:textId="77777777" w:rsidR="00835E0F" w:rsidRPr="00384031" w:rsidRDefault="00835E0F" w:rsidP="00835E0F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- «Эколого-биологический центр» (МБУ ДО ЭБЦ);</w:t>
      </w:r>
    </w:p>
    <w:p w14:paraId="3D6947AF" w14:textId="5D29389B" w:rsidR="00384031" w:rsidRPr="00384031" w:rsidRDefault="00835E0F" w:rsidP="00384031">
      <w:pPr>
        <w:tabs>
          <w:tab w:val="left" w:pos="993"/>
          <w:tab w:val="left" w:pos="1134"/>
        </w:tabs>
        <w:autoSpaceDE/>
        <w:autoSpaceDN/>
        <w:ind w:left="709" w:hanging="709"/>
        <w:jc w:val="both"/>
        <w:rPr>
          <w:sz w:val="24"/>
          <w:szCs w:val="24"/>
        </w:rPr>
      </w:pPr>
      <w:r w:rsidRPr="00384031">
        <w:rPr>
          <w:sz w:val="24"/>
          <w:szCs w:val="24"/>
        </w:rPr>
        <w:t>-ОП-2 МУ МВД России «Новочеркасское»;</w:t>
      </w:r>
      <w:r w:rsidR="00384031">
        <w:rPr>
          <w:sz w:val="24"/>
          <w:szCs w:val="24"/>
        </w:rPr>
        <w:t xml:space="preserve"> </w:t>
      </w:r>
      <w:r w:rsidRPr="00384031">
        <w:rPr>
          <w:sz w:val="24"/>
          <w:szCs w:val="24"/>
        </w:rPr>
        <w:t xml:space="preserve">- </w:t>
      </w:r>
      <w:proofErr w:type="spellStart"/>
      <w:r w:rsidRPr="00384031">
        <w:rPr>
          <w:sz w:val="24"/>
          <w:szCs w:val="24"/>
        </w:rPr>
        <w:t>Новочеркасский</w:t>
      </w:r>
      <w:proofErr w:type="spellEnd"/>
      <w:r w:rsidRPr="00384031">
        <w:rPr>
          <w:sz w:val="24"/>
          <w:szCs w:val="24"/>
        </w:rPr>
        <w:t xml:space="preserve"> политехнический институт.</w:t>
      </w:r>
    </w:p>
    <w:p w14:paraId="504E85E3" w14:textId="5983ED5D" w:rsidR="00835E0F" w:rsidRPr="00490D5C" w:rsidRDefault="00384031" w:rsidP="00384031">
      <w:pPr>
        <w:tabs>
          <w:tab w:val="left" w:pos="851"/>
        </w:tabs>
        <w:spacing w:line="276" w:lineRule="auto"/>
        <w:rPr>
          <w:b/>
          <w:sz w:val="28"/>
        </w:rPr>
      </w:pPr>
      <w:r w:rsidRPr="00490D5C">
        <w:rPr>
          <w:b/>
          <w:sz w:val="28"/>
        </w:rPr>
        <w:t>Модуль «</w:t>
      </w:r>
      <w:r w:rsidR="00835E0F" w:rsidRPr="00490D5C">
        <w:rPr>
          <w:b/>
          <w:sz w:val="28"/>
        </w:rPr>
        <w:t>Профориентация</w:t>
      </w:r>
      <w:r w:rsidRPr="00490D5C">
        <w:rPr>
          <w:b/>
          <w:sz w:val="28"/>
        </w:rPr>
        <w:t>»</w:t>
      </w:r>
    </w:p>
    <w:p w14:paraId="6F77A377" w14:textId="77777777" w:rsidR="00384031" w:rsidRPr="00384031" w:rsidRDefault="00384031" w:rsidP="00384031">
      <w:pPr>
        <w:ind w:left="-5" w:right="9" w:firstLine="713"/>
        <w:jc w:val="both"/>
        <w:rPr>
          <w:sz w:val="24"/>
        </w:rPr>
      </w:pPr>
      <w:r w:rsidRPr="00384031">
        <w:rPr>
          <w:sz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14:paraId="77D64506" w14:textId="0132DDD4" w:rsidR="005A4841" w:rsidRPr="00384031" w:rsidRDefault="006C1DB2" w:rsidP="005A4841">
      <w:pPr>
        <w:tabs>
          <w:tab w:val="left" w:pos="851"/>
        </w:tabs>
        <w:ind w:firstLine="709"/>
        <w:jc w:val="both"/>
        <w:rPr>
          <w:sz w:val="20"/>
        </w:rPr>
      </w:pPr>
      <w:r w:rsidRPr="00384031">
        <w:rPr>
          <w:sz w:val="24"/>
          <w:szCs w:val="28"/>
        </w:rPr>
        <w:t xml:space="preserve">Реализация воспитательного потенциала профориентационной работы образовательной организации </w:t>
      </w:r>
      <w:r w:rsidR="005A4841" w:rsidRPr="00384031">
        <w:rPr>
          <w:sz w:val="24"/>
          <w:szCs w:val="28"/>
        </w:rPr>
        <w:t xml:space="preserve">для НОО </w:t>
      </w:r>
      <w:r w:rsidRPr="00384031">
        <w:rPr>
          <w:sz w:val="24"/>
          <w:szCs w:val="28"/>
        </w:rPr>
        <w:t xml:space="preserve">предусматривает: </w:t>
      </w:r>
    </w:p>
    <w:p w14:paraId="440BAA3E" w14:textId="0D29D9EF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3F313575" w14:textId="5068C466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proofErr w:type="spellStart"/>
      <w:r w:rsidR="006C1DB2" w:rsidRPr="00384031">
        <w:rPr>
          <w:sz w:val="24"/>
          <w:szCs w:val="28"/>
        </w:rPr>
        <w:t>профориентационные</w:t>
      </w:r>
      <w:proofErr w:type="spellEnd"/>
      <w:r w:rsidR="006C1DB2" w:rsidRPr="00384031">
        <w:rPr>
          <w:sz w:val="24"/>
          <w:szCs w:val="28"/>
        </w:rPr>
        <w:t xml:space="preserve">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14:paraId="768700B6" w14:textId="5E3E5F0A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14:paraId="2EC721FB" w14:textId="2A5B2802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14:paraId="56D6FAF2" w14:textId="69E6EDAE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14:paraId="33076123" w14:textId="7D6517F4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</w:t>
      </w:r>
      <w:r w:rsidR="005A4841" w:rsidRPr="00384031">
        <w:rPr>
          <w:sz w:val="24"/>
          <w:szCs w:val="28"/>
        </w:rPr>
        <w:t>-</w:t>
      </w:r>
      <w:r w:rsidR="006C1DB2" w:rsidRPr="00384031">
        <w:rPr>
          <w:sz w:val="24"/>
          <w:szCs w:val="28"/>
        </w:rPr>
        <w:t xml:space="preserve">тестирования, онлайн-курсов по интересующим профессиям и направлениям профессионального образования; </w:t>
      </w:r>
    </w:p>
    <w:p w14:paraId="029E9AE9" w14:textId="5E586E97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 xml:space="preserve">участие в работе всероссийских профориентационных проектов; </w:t>
      </w:r>
    </w:p>
    <w:p w14:paraId="1650465D" w14:textId="78B7F2CA" w:rsidR="005A4841" w:rsidRPr="00384031" w:rsidRDefault="00384031" w:rsidP="00384031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14:paraId="6CB3AA90" w14:textId="2197E1CE" w:rsidR="006C1DB2" w:rsidRPr="00384031" w:rsidRDefault="00384031" w:rsidP="00384031">
      <w:pPr>
        <w:tabs>
          <w:tab w:val="left" w:pos="851"/>
        </w:tabs>
        <w:jc w:val="both"/>
        <w:rPr>
          <w:b/>
          <w:sz w:val="36"/>
          <w:szCs w:val="32"/>
        </w:rPr>
      </w:pPr>
      <w:r>
        <w:rPr>
          <w:sz w:val="24"/>
          <w:szCs w:val="28"/>
        </w:rPr>
        <w:t xml:space="preserve">- </w:t>
      </w:r>
      <w:r w:rsidR="006C1DB2" w:rsidRPr="00384031">
        <w:rPr>
          <w:sz w:val="24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6718B297" w14:textId="4E3A8437" w:rsidR="00835E0F" w:rsidRDefault="00835E0F" w:rsidP="005A4841">
      <w:pPr>
        <w:jc w:val="both"/>
        <w:rPr>
          <w:sz w:val="24"/>
          <w:szCs w:val="24"/>
        </w:rPr>
      </w:pPr>
      <w:r w:rsidRPr="00384031">
        <w:rPr>
          <w:sz w:val="24"/>
          <w:szCs w:val="24"/>
        </w:rPr>
        <w:t xml:space="preserve">            Задача совместной деятельности педагога и детей по данному модулю – подготовить школьников к осознанному выбору своей будущей профессиональной деятельности</w:t>
      </w:r>
      <w:r w:rsidR="005A4841" w:rsidRPr="00384031">
        <w:rPr>
          <w:sz w:val="24"/>
          <w:szCs w:val="24"/>
        </w:rPr>
        <w:t xml:space="preserve">; </w:t>
      </w:r>
      <w:r w:rsidRPr="00384031">
        <w:rPr>
          <w:sz w:val="24"/>
          <w:szCs w:val="24"/>
        </w:rPr>
        <w:t>освоение обучающимися основ профессии в рамках курса внеурочной деятельности «Мой профессиональный выбор».</w:t>
      </w:r>
    </w:p>
    <w:p w14:paraId="35EF2286" w14:textId="77777777" w:rsidR="00ED1843" w:rsidRPr="00ED1843" w:rsidRDefault="00ED1843" w:rsidP="005A4841">
      <w:pPr>
        <w:jc w:val="both"/>
        <w:rPr>
          <w:sz w:val="10"/>
          <w:szCs w:val="24"/>
        </w:rPr>
      </w:pPr>
    </w:p>
    <w:p w14:paraId="64D2E365" w14:textId="320C41C7" w:rsidR="00ED1843" w:rsidRPr="00D65D71" w:rsidRDefault="00ED1843" w:rsidP="00ED1843">
      <w:pPr>
        <w:jc w:val="both"/>
        <w:rPr>
          <w:b/>
          <w:sz w:val="28"/>
          <w:szCs w:val="24"/>
        </w:rPr>
      </w:pPr>
      <w:r w:rsidRPr="00D65D71">
        <w:rPr>
          <w:b/>
          <w:sz w:val="28"/>
          <w:szCs w:val="24"/>
        </w:rPr>
        <w:t>Модуль «Инклюзивная среда для детей-мигрантов (новый модуль с детализацией мероприятий)».</w:t>
      </w:r>
    </w:p>
    <w:p w14:paraId="0DE6A299" w14:textId="77777777" w:rsidR="00ED1843" w:rsidRPr="00ED1843" w:rsidRDefault="00ED1843" w:rsidP="00ED1843">
      <w:pPr>
        <w:ind w:right="260" w:firstLine="284"/>
        <w:jc w:val="both"/>
        <w:rPr>
          <w:sz w:val="24"/>
        </w:rPr>
      </w:pPr>
      <w:r w:rsidRPr="00ED1843">
        <w:rPr>
          <w:sz w:val="28"/>
          <w:szCs w:val="24"/>
        </w:rPr>
        <w:lastRenderedPageBreak/>
        <w:t> </w:t>
      </w:r>
      <w:r w:rsidRPr="00ED1843">
        <w:rPr>
          <w:sz w:val="24"/>
        </w:rPr>
        <w:t xml:space="preserve">Реализация воспитательного потенциала в контексте адаптации детей-мигрантов требует создания благоприятной психологической и культурной среды, способствующей успешной социально- психологической адаптации этих детей к новым условиям образовательной среды. В данном контексте адаптационный процесс можно рассматривать как комплексный феномен, включающий когнитивные, эмоциональные и поведенческие аспекты. </w:t>
      </w:r>
    </w:p>
    <w:p w14:paraId="63F88BC4" w14:textId="77777777" w:rsidR="00ED1843" w:rsidRPr="00ED1843" w:rsidRDefault="00ED1843" w:rsidP="00ED1843">
      <w:pPr>
        <w:ind w:left="10" w:right="20"/>
        <w:jc w:val="both"/>
        <w:rPr>
          <w:sz w:val="24"/>
        </w:rPr>
      </w:pPr>
      <w:r w:rsidRPr="00ED1843">
        <w:rPr>
          <w:sz w:val="24"/>
        </w:rPr>
        <w:t xml:space="preserve">Работа по адаптации детей-мигрантов осуществляется по трём ключевым направлениям: </w:t>
      </w:r>
    </w:p>
    <w:p w14:paraId="5116C348" w14:textId="77777777" w:rsidR="00ED1843" w:rsidRPr="00ED1843" w:rsidRDefault="00ED1843" w:rsidP="00ED1843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Учебная адаптация. </w:t>
      </w:r>
    </w:p>
    <w:p w14:paraId="714E7C44" w14:textId="77777777" w:rsidR="00ED1843" w:rsidRPr="00ED1843" w:rsidRDefault="00ED1843" w:rsidP="00ED1843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Социально-психологическая адаптация. </w:t>
      </w:r>
    </w:p>
    <w:p w14:paraId="6B02381C" w14:textId="77777777" w:rsidR="00ED1843" w:rsidRPr="00ED1843" w:rsidRDefault="00ED1843" w:rsidP="00ED1843">
      <w:pPr>
        <w:widowControl/>
        <w:numPr>
          <w:ilvl w:val="0"/>
          <w:numId w:val="32"/>
        </w:numPr>
        <w:autoSpaceDE/>
        <w:autoSpaceDN/>
        <w:ind w:left="426" w:right="260" w:hanging="426"/>
        <w:jc w:val="both"/>
        <w:rPr>
          <w:sz w:val="24"/>
        </w:rPr>
      </w:pPr>
      <w:r w:rsidRPr="00ED1843">
        <w:rPr>
          <w:sz w:val="24"/>
        </w:rPr>
        <w:t xml:space="preserve">Культурная адаптация. </w:t>
      </w:r>
    </w:p>
    <w:p w14:paraId="4F2F6A4E" w14:textId="5E7FF41E" w:rsidR="00ED1843" w:rsidRPr="00ED1843" w:rsidRDefault="00ED1843" w:rsidP="00ED1843">
      <w:pPr>
        <w:ind w:right="260" w:firstLine="1006"/>
        <w:jc w:val="both"/>
        <w:rPr>
          <w:sz w:val="24"/>
        </w:rPr>
      </w:pPr>
      <w:r w:rsidRPr="00ED1843">
        <w:rPr>
          <w:sz w:val="24"/>
        </w:rPr>
        <w:t>Каждое из этих направлений предполаг</w:t>
      </w:r>
      <w:r>
        <w:rPr>
          <w:sz w:val="24"/>
        </w:rPr>
        <w:t xml:space="preserve">ает использование специфических </w:t>
      </w:r>
      <w:r w:rsidRPr="00ED1843">
        <w:rPr>
          <w:sz w:val="24"/>
        </w:rPr>
        <w:t xml:space="preserve">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 </w:t>
      </w:r>
    </w:p>
    <w:p w14:paraId="690E0DF9" w14:textId="77777777" w:rsidR="00ED1843" w:rsidRPr="00ED1843" w:rsidRDefault="00ED1843" w:rsidP="00ED1843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В рамках учебной адаптации применяются следующие формы работы: </w:t>
      </w:r>
    </w:p>
    <w:p w14:paraId="5B3AE8EA" w14:textId="42C04267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наставников из числа одноклассников. </w:t>
      </w:r>
    </w:p>
    <w:p w14:paraId="7E064294" w14:textId="3E45D3A2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групповых занятий по изучению русского языка как неродного. </w:t>
      </w:r>
    </w:p>
    <w:p w14:paraId="51352558" w14:textId="502895F9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дополнительных занятий по предметам, вызывающим наибольшие трудности у детей- мигрантов. </w:t>
      </w:r>
    </w:p>
    <w:p w14:paraId="7EE68B4A" w14:textId="742FA7FF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>В</w:t>
      </w:r>
      <w:r>
        <w:rPr>
          <w:sz w:val="24"/>
        </w:rPr>
        <w:t>овлечение</w:t>
      </w:r>
      <w:r w:rsidRPr="00ED1843">
        <w:rPr>
          <w:sz w:val="24"/>
        </w:rPr>
        <w:t xml:space="preserve"> детей-мигрантов во внеурочную деятельность и дополнительное образование на равных с другими учащимися. </w:t>
      </w:r>
    </w:p>
    <w:p w14:paraId="6D7A8C6B" w14:textId="74AF2A09" w:rsidR="00ED1843" w:rsidRPr="00ED1843" w:rsidRDefault="00ED1843" w:rsidP="00ED1843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Социально-психологическая адаптация включает: </w:t>
      </w:r>
    </w:p>
    <w:p w14:paraId="1169CC80" w14:textId="52524DF4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совместных мероприятий для родителей и детей. </w:t>
      </w:r>
    </w:p>
    <w:p w14:paraId="2E10A387" w14:textId="4B4D8292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Организация индивидуальных или групповых занятий по разъяснению норм поведения, этикета общения, прав и обязанностей. </w:t>
      </w:r>
    </w:p>
    <w:p w14:paraId="4F5E345B" w14:textId="73B63EFF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Вовлечение детей-мигрантов в общественно полезную деятельность, такую как волонтёрские акции, помощь ветеранам и инвалидам, участие в благоустройстве территории. </w:t>
      </w:r>
    </w:p>
    <w:p w14:paraId="6C0B5761" w14:textId="3C5DF03C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Назначение детей-мигрантов на ответственные должности в классе, что способствует их интеграции в коллектив и формированию чувства собственной значимости. </w:t>
      </w:r>
    </w:p>
    <w:p w14:paraId="0A2419A8" w14:textId="006B6454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Психолого-педагогическое сопровождение детей-мигрантов с ведением дневника наблюдения. </w:t>
      </w:r>
    </w:p>
    <w:p w14:paraId="25F8E76C" w14:textId="77777777" w:rsidR="00ED1843" w:rsidRPr="00ED1843" w:rsidRDefault="00ED1843" w:rsidP="00ED1843">
      <w:pPr>
        <w:ind w:right="260"/>
        <w:jc w:val="both"/>
        <w:rPr>
          <w:i/>
          <w:sz w:val="24"/>
        </w:rPr>
      </w:pPr>
      <w:r w:rsidRPr="00ED1843">
        <w:rPr>
          <w:i/>
          <w:sz w:val="24"/>
        </w:rPr>
        <w:t xml:space="preserve">Культурная адаптация реализуется через: </w:t>
      </w:r>
    </w:p>
    <w:p w14:paraId="58D2E636" w14:textId="6F80125F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Проведение мероприятий, посвящённых русской культуре и быту. </w:t>
      </w:r>
    </w:p>
    <w:p w14:paraId="2DD68680" w14:textId="0519845A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Организацию посещений тематических экскурсий и экспозиций. </w:t>
      </w:r>
    </w:p>
    <w:p w14:paraId="19F2B106" w14:textId="2A0E1F57" w:rsidR="00ED1843" w:rsidRPr="00ED1843" w:rsidRDefault="00ED1843" w:rsidP="00ED1843">
      <w:pPr>
        <w:ind w:right="260"/>
        <w:jc w:val="both"/>
        <w:rPr>
          <w:sz w:val="24"/>
        </w:rPr>
      </w:pPr>
      <w:r>
        <w:rPr>
          <w:sz w:val="24"/>
        </w:rPr>
        <w:t xml:space="preserve">- </w:t>
      </w:r>
      <w:r w:rsidRPr="00ED1843">
        <w:rPr>
          <w:sz w:val="24"/>
        </w:rPr>
        <w:t xml:space="preserve">Просмотр мультфильмов и фильмов, отражающих традиции народов России. </w:t>
      </w:r>
    </w:p>
    <w:p w14:paraId="0E7DE276" w14:textId="77777777" w:rsidR="00ED1843" w:rsidRPr="00ED1843" w:rsidRDefault="00ED1843" w:rsidP="00ED1843">
      <w:pPr>
        <w:ind w:right="260" w:firstLine="708"/>
        <w:jc w:val="both"/>
        <w:rPr>
          <w:sz w:val="24"/>
        </w:rPr>
      </w:pPr>
      <w:r w:rsidRPr="00ED1843">
        <w:rPr>
          <w:sz w:val="24"/>
        </w:rPr>
        <w:t xml:space="preserve">Для всего класса с участием детей-мигрантов проводятся уроки толерантности, 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 </w:t>
      </w:r>
    </w:p>
    <w:p w14:paraId="3E9C7187" w14:textId="4106DD82" w:rsidR="00ED1843" w:rsidRPr="00ED1843" w:rsidRDefault="00ED1843" w:rsidP="00ED1843">
      <w:pPr>
        <w:ind w:right="260" w:firstLine="708"/>
        <w:jc w:val="both"/>
        <w:rPr>
          <w:sz w:val="24"/>
        </w:rPr>
      </w:pPr>
      <w:r w:rsidRPr="00ED1843">
        <w:rPr>
          <w:sz w:val="24"/>
        </w:rP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 Совместные мероприятия для родителей и детей включа</w:t>
      </w:r>
      <w:r>
        <w:rPr>
          <w:sz w:val="24"/>
        </w:rPr>
        <w:t xml:space="preserve">ют мастер-классы, соревнования, </w:t>
      </w:r>
      <w:r w:rsidRPr="00ED1843">
        <w:rPr>
          <w:sz w:val="24"/>
        </w:rPr>
        <w:t xml:space="preserve">практикумы, регулярно действующие клубы, кружки, выставки, экскурсии и поездки. </w:t>
      </w:r>
    </w:p>
    <w:p w14:paraId="64CAE323" w14:textId="1D66DAF9" w:rsidR="004B742E" w:rsidRDefault="00ED1843" w:rsidP="00D65D71">
      <w:pPr>
        <w:ind w:right="260" w:firstLine="708"/>
        <w:jc w:val="both"/>
        <w:rPr>
          <w:sz w:val="24"/>
        </w:rPr>
      </w:pPr>
      <w:r w:rsidRPr="00ED1843">
        <w:rPr>
          <w:sz w:val="24"/>
        </w:rPr>
        <w:t xml:space="preserve"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сообщество. </w:t>
      </w:r>
    </w:p>
    <w:p w14:paraId="0DEB448C" w14:textId="77777777" w:rsidR="00D65D71" w:rsidRPr="00D65D71" w:rsidRDefault="00D65D71" w:rsidP="00D65D71">
      <w:pPr>
        <w:ind w:right="260" w:firstLine="708"/>
        <w:jc w:val="both"/>
        <w:rPr>
          <w:sz w:val="10"/>
        </w:rPr>
      </w:pPr>
    </w:p>
    <w:p w14:paraId="6247FD68" w14:textId="6FBCABFB" w:rsidR="004B742E" w:rsidRPr="00D65D71" w:rsidRDefault="004B742E" w:rsidP="004B742E">
      <w:pPr>
        <w:ind w:right="260"/>
        <w:jc w:val="both"/>
        <w:rPr>
          <w:b/>
          <w:sz w:val="28"/>
        </w:rPr>
      </w:pPr>
      <w:r w:rsidRPr="00D65D71">
        <w:rPr>
          <w:b/>
          <w:sz w:val="28"/>
          <w:szCs w:val="24"/>
        </w:rPr>
        <w:t xml:space="preserve">Модуль «Детские общественные организации»  </w:t>
      </w:r>
    </w:p>
    <w:p w14:paraId="17E0AE4D" w14:textId="518D0919" w:rsidR="004B742E" w:rsidRDefault="004B742E" w:rsidP="005D6198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14:paraId="7ED167D4" w14:textId="36721499" w:rsidR="004B742E" w:rsidRPr="004B742E" w:rsidRDefault="004B742E" w:rsidP="005D6198">
      <w:pPr>
        <w:ind w:right="125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lastRenderedPageBreak/>
        <w:t xml:space="preserve">Воспитание в детском общественном объединении осуществляется через работу </w:t>
      </w:r>
      <w:r w:rsidRPr="004B742E">
        <w:rPr>
          <w:b/>
          <w:sz w:val="24"/>
          <w:szCs w:val="24"/>
        </w:rPr>
        <w:t>«Орлята России»</w:t>
      </w:r>
      <w:r w:rsidRPr="004B742E"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РДДМ «Движение первых», </w:t>
      </w:r>
      <w:r w:rsidRPr="004B742E">
        <w:rPr>
          <w:sz w:val="24"/>
          <w:szCs w:val="24"/>
        </w:rPr>
        <w:t>отряд ЮИД.  Воспитание в детском общественном объединении осуществляется через: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  <w:r w:rsidRPr="004B74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4289232E" w14:textId="01CB45AD" w:rsidR="004B742E" w:rsidRPr="004B742E" w:rsidRDefault="004B742E" w:rsidP="005D6198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Такими делами являются: посильная помощь, оказываемая школьниками пожилым людям;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</w:t>
      </w:r>
      <w:r>
        <w:rPr>
          <w:sz w:val="24"/>
          <w:szCs w:val="24"/>
        </w:rPr>
        <w:t>:</w:t>
      </w:r>
      <w:r w:rsidRPr="004B742E">
        <w:rPr>
          <w:sz w:val="24"/>
          <w:szCs w:val="24"/>
        </w:rPr>
        <w:t xml:space="preserve"> </w:t>
      </w:r>
    </w:p>
    <w:p w14:paraId="22177C98" w14:textId="6E3CB6F1" w:rsidR="004B742E" w:rsidRPr="004B742E" w:rsidRDefault="004B742E" w:rsidP="005D6198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 </w:t>
      </w:r>
    </w:p>
    <w:p w14:paraId="785712D1" w14:textId="77777777" w:rsidR="004B742E" w:rsidRDefault="004B742E" w:rsidP="005D6198">
      <w:pPr>
        <w:ind w:right="260" w:firstLine="567"/>
        <w:jc w:val="both"/>
        <w:rPr>
          <w:sz w:val="24"/>
          <w:szCs w:val="24"/>
        </w:rPr>
      </w:pPr>
      <w:r w:rsidRPr="004B742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B742E">
        <w:rPr>
          <w:sz w:val="24"/>
          <w:szCs w:val="24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Pr="004B742E">
        <w:rPr>
          <w:sz w:val="24"/>
          <w:szCs w:val="24"/>
        </w:rPr>
        <w:t>соцсетях</w:t>
      </w:r>
      <w:proofErr w:type="spellEnd"/>
      <w:r w:rsidRPr="004B742E">
        <w:rPr>
          <w:sz w:val="24"/>
          <w:szCs w:val="24"/>
        </w:rPr>
        <w:t xml:space="preserve">, организации деятельности пресс-центра детского объединения); </w:t>
      </w:r>
    </w:p>
    <w:p w14:paraId="7A13A7BC" w14:textId="12EFF196" w:rsidR="004B742E" w:rsidRDefault="004B742E" w:rsidP="005D6198">
      <w:pPr>
        <w:ind w:right="26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4B742E">
        <w:rPr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</w:t>
      </w:r>
      <w:r>
        <w:rPr>
          <w:sz w:val="24"/>
          <w:szCs w:val="24"/>
        </w:rPr>
        <w:t>,</w:t>
      </w:r>
      <w:r w:rsidRPr="004B742E">
        <w:rPr>
          <w:sz w:val="24"/>
          <w:szCs w:val="24"/>
        </w:rPr>
        <w:t xml:space="preserve">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14:paraId="1A13B606" w14:textId="77777777" w:rsidR="005D6198" w:rsidRPr="005D6198" w:rsidRDefault="005D6198" w:rsidP="005D6198">
      <w:pPr>
        <w:ind w:right="260" w:firstLine="567"/>
        <w:jc w:val="both"/>
        <w:rPr>
          <w:sz w:val="10"/>
          <w:szCs w:val="24"/>
        </w:rPr>
      </w:pPr>
    </w:p>
    <w:p w14:paraId="32A7A0AE" w14:textId="77777777" w:rsidR="005D6198" w:rsidRPr="00D65D71" w:rsidRDefault="005D6198" w:rsidP="005D6198">
      <w:pPr>
        <w:pStyle w:val="2"/>
        <w:spacing w:before="0"/>
        <w:ind w:right="101"/>
        <w:jc w:val="both"/>
        <w:rPr>
          <w:rFonts w:ascii="Times New Roman" w:hAnsi="Times New Roman" w:cs="Times New Roman"/>
          <w:b/>
          <w:color w:val="auto"/>
          <w:sz w:val="28"/>
          <w:szCs w:val="24"/>
        </w:rPr>
      </w:pPr>
      <w:r w:rsidRPr="00D65D71">
        <w:rPr>
          <w:rFonts w:ascii="Times New Roman" w:hAnsi="Times New Roman" w:cs="Times New Roman"/>
          <w:b/>
          <w:color w:val="auto"/>
          <w:sz w:val="28"/>
          <w:szCs w:val="24"/>
        </w:rPr>
        <w:t xml:space="preserve">Модуль «Школьное медиа» </w:t>
      </w:r>
    </w:p>
    <w:p w14:paraId="23491DFD" w14:textId="493C24CF" w:rsidR="005D6198" w:rsidRPr="005D6198" w:rsidRDefault="005D6198" w:rsidP="005D6198">
      <w:pPr>
        <w:ind w:right="260" w:firstLine="708"/>
        <w:jc w:val="both"/>
        <w:rPr>
          <w:sz w:val="24"/>
          <w:szCs w:val="24"/>
        </w:rPr>
      </w:pPr>
      <w:r w:rsidRPr="005D6198">
        <w:rPr>
          <w:sz w:val="24"/>
          <w:szCs w:val="24"/>
        </w:rPr>
        <w:t xml:space="preserve">Целью создания школьных медиа, представляющих собой платформу для совместной деятельности учащихся различных возрастных групп и педагогов, является формирование коммуникативной культуры школьников. Это достигается через развитие навыков межличностного общения, координации совместных усилий и творческой самореализации учащихся. Воспитательный потенциал школьных медиа реализуется в рамках различных видов и форм деятельности, каждая из которых обладает уникальной педагогической ценностью. </w:t>
      </w:r>
    </w:p>
    <w:p w14:paraId="471028A2" w14:textId="77777777" w:rsidR="005D6198" w:rsidRPr="005D6198" w:rsidRDefault="005D6198" w:rsidP="005D6198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Видео- и фотостудия </w:t>
      </w:r>
      <w:r w:rsidRPr="005D6198">
        <w:rPr>
          <w:sz w:val="24"/>
          <w:szCs w:val="24"/>
        </w:rPr>
        <w:t xml:space="preserve">является эффективным инструментом документирования и популяризации ключевых событий школьной жизни. В рамках данного направления создаются фотомонтажи, фоторепортажи, видеоклипы, освещающие наиболее интересные моменты жизни школы. Это способствует формированию у учащихся навыков медиапроизводства и позволяет визуализировать деятельность различных кружков, секций и органов ученического самоуправления. </w:t>
      </w:r>
    </w:p>
    <w:p w14:paraId="39C609DA" w14:textId="60068376" w:rsidR="005D6198" w:rsidRPr="005D6198" w:rsidRDefault="005D6198" w:rsidP="005D6198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Социальные сети </w:t>
      </w:r>
      <w:r w:rsidRPr="005D6198">
        <w:rPr>
          <w:sz w:val="24"/>
          <w:szCs w:val="24"/>
        </w:rPr>
        <w:t>представляют собой современную платформу для создания разновозрастного сообщества учащихся и педагогов, поддерживающего интернет-сайт школы и группы в социальных сетях «</w:t>
      </w:r>
      <w:proofErr w:type="spellStart"/>
      <w:r w:rsidRPr="005D6198">
        <w:rPr>
          <w:sz w:val="24"/>
          <w:szCs w:val="24"/>
        </w:rPr>
        <w:t>ВКонтакте</w:t>
      </w:r>
      <w:proofErr w:type="spellEnd"/>
      <w:r w:rsidRPr="005D6198">
        <w:rPr>
          <w:sz w:val="24"/>
          <w:szCs w:val="24"/>
        </w:rPr>
        <w:t xml:space="preserve">», «Одноклассники», </w:t>
      </w:r>
      <w:r>
        <w:rPr>
          <w:sz w:val="24"/>
          <w:szCs w:val="24"/>
        </w:rPr>
        <w:t>Телеграмм</w:t>
      </w:r>
      <w:r w:rsidRPr="005D6198">
        <w:rPr>
          <w:sz w:val="24"/>
          <w:szCs w:val="24"/>
        </w:rPr>
        <w:t xml:space="preserve"> .Целью данного направления является освещение деятельности школы в информационном </w:t>
      </w:r>
      <w:r w:rsidRPr="005D6198">
        <w:rPr>
          <w:sz w:val="24"/>
          <w:szCs w:val="24"/>
        </w:rPr>
        <w:lastRenderedPageBreak/>
        <w:t xml:space="preserve">пространстве, привлечение внимания общественности к образовательным и воспитательным инициативам, продвижение ценностей школы и организация виртуальной диалоговой площадки, на которой дети, учителя и родители могут открыто обсуждать значимые для лицея вопросы. </w:t>
      </w:r>
    </w:p>
    <w:p w14:paraId="7D74D38C" w14:textId="77777777" w:rsidR="005D6198" w:rsidRPr="005D6198" w:rsidRDefault="005D6198" w:rsidP="005D6198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Создание интернет-опросов и обсуждений в онлайн-режиме </w:t>
      </w:r>
      <w:r w:rsidRPr="005D6198">
        <w:rPr>
          <w:sz w:val="24"/>
          <w:szCs w:val="24"/>
        </w:rPr>
        <w:t xml:space="preserve">является важным инструментом для формирования навыков цифровой грамотности и критического мышления у учащихся. Это способствует развитию у них способности к анализу данных, формулированию выводов и принятию обоснованных решений. </w:t>
      </w:r>
    </w:p>
    <w:p w14:paraId="05E49C85" w14:textId="66176732" w:rsidR="005D6198" w:rsidRDefault="005D6198" w:rsidP="005D6198">
      <w:pPr>
        <w:widowControl/>
        <w:autoSpaceDE/>
        <w:autoSpaceDN/>
        <w:ind w:right="260" w:firstLine="708"/>
        <w:jc w:val="both"/>
        <w:rPr>
          <w:sz w:val="24"/>
          <w:szCs w:val="24"/>
        </w:rPr>
      </w:pPr>
      <w:r w:rsidRPr="005D6198">
        <w:rPr>
          <w:b/>
          <w:sz w:val="24"/>
          <w:szCs w:val="24"/>
        </w:rPr>
        <w:t xml:space="preserve">Участие в работе сайта школы </w:t>
      </w:r>
      <w:r w:rsidRPr="005D6198">
        <w:rPr>
          <w:sz w:val="24"/>
          <w:szCs w:val="24"/>
        </w:rPr>
        <w:t xml:space="preserve">позволяет учащимся развивать навыки веб- дизайна, контент-менеджмента и информационного продвижения. Это способствует формированию их профессиональных компетенций и повышению уровня цифровой грамотности. </w:t>
      </w:r>
    </w:p>
    <w:p w14:paraId="2ADEDF2E" w14:textId="77777777" w:rsidR="00D65D71" w:rsidRPr="00D65D71" w:rsidRDefault="00D65D71" w:rsidP="005D6198">
      <w:pPr>
        <w:widowControl/>
        <w:autoSpaceDE/>
        <w:autoSpaceDN/>
        <w:ind w:right="260" w:firstLine="708"/>
        <w:jc w:val="both"/>
        <w:rPr>
          <w:sz w:val="8"/>
          <w:szCs w:val="24"/>
        </w:rPr>
      </w:pPr>
    </w:p>
    <w:p w14:paraId="0F8D35BD" w14:textId="1136B343" w:rsidR="005D6198" w:rsidRPr="00D65D71" w:rsidRDefault="005D6198" w:rsidP="005D6198">
      <w:pPr>
        <w:pStyle w:val="2"/>
        <w:spacing w:before="0"/>
        <w:ind w:right="178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D65D71">
        <w:rPr>
          <w:rFonts w:ascii="Times New Roman" w:hAnsi="Times New Roman" w:cs="Times New Roman"/>
          <w:b/>
          <w:color w:val="auto"/>
          <w:sz w:val="28"/>
        </w:rPr>
        <w:t xml:space="preserve">Модуль «Организация предметно-пространственной среды» </w:t>
      </w:r>
      <w:r w:rsidRPr="00D65D71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534603" w14:textId="265A30DE" w:rsidR="005D6198" w:rsidRDefault="005D6198" w:rsidP="005D6198">
      <w:pPr>
        <w:ind w:right="425" w:firstLine="708"/>
        <w:jc w:val="both"/>
        <w:rPr>
          <w:sz w:val="24"/>
        </w:rPr>
      </w:pPr>
      <w:r w:rsidRPr="005D6198">
        <w:rPr>
          <w:sz w:val="24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 </w:t>
      </w:r>
    </w:p>
    <w:p w14:paraId="096A8ECF" w14:textId="30A7870F" w:rsidR="00ED1843" w:rsidRDefault="00ED1843" w:rsidP="005D6198">
      <w:pPr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5FE2" w14:paraId="1747A84E" w14:textId="77777777" w:rsidTr="00165FE2">
        <w:tc>
          <w:tcPr>
            <w:tcW w:w="4672" w:type="dxa"/>
          </w:tcPr>
          <w:p w14:paraId="3EA4CC09" w14:textId="3CD151B8" w:rsidR="00165FE2" w:rsidRPr="00165FE2" w:rsidRDefault="00165FE2" w:rsidP="00165FE2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Направления работы</w:t>
            </w:r>
          </w:p>
        </w:tc>
        <w:tc>
          <w:tcPr>
            <w:tcW w:w="4673" w:type="dxa"/>
          </w:tcPr>
          <w:p w14:paraId="533444FE" w14:textId="4538C155" w:rsidR="00165FE2" w:rsidRPr="00165FE2" w:rsidRDefault="00165FE2" w:rsidP="00165FE2">
            <w:pPr>
              <w:jc w:val="center"/>
              <w:rPr>
                <w:sz w:val="24"/>
                <w:szCs w:val="24"/>
              </w:rPr>
            </w:pPr>
            <w:r w:rsidRPr="00165FE2">
              <w:rPr>
                <w:sz w:val="24"/>
              </w:rPr>
              <w:t>Мероприятия</w:t>
            </w:r>
          </w:p>
        </w:tc>
      </w:tr>
      <w:tr w:rsidR="00165FE2" w14:paraId="2C8B95BF" w14:textId="77777777" w:rsidTr="00165FE2">
        <w:tc>
          <w:tcPr>
            <w:tcW w:w="4672" w:type="dxa"/>
          </w:tcPr>
          <w:p w14:paraId="33107E9F" w14:textId="7A3C80FB" w:rsidR="00165FE2" w:rsidRPr="00165FE2" w:rsidRDefault="00165FE2" w:rsidP="00165FE2">
            <w:pPr>
              <w:ind w:right="5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>формление интерьера школьных помещений (вестибю</w:t>
            </w:r>
            <w:r>
              <w:rPr>
                <w:sz w:val="24"/>
              </w:rPr>
              <w:t>ля, коридоров, рекреаций, залов</w:t>
            </w:r>
            <w:r w:rsidRPr="00165FE2">
              <w:rPr>
                <w:sz w:val="24"/>
              </w:rPr>
      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 </w:t>
            </w:r>
          </w:p>
        </w:tc>
        <w:tc>
          <w:tcPr>
            <w:tcW w:w="4673" w:type="dxa"/>
          </w:tcPr>
          <w:p w14:paraId="1AD65BC7" w14:textId="1DB88C1C" w:rsidR="00165FE2" w:rsidRPr="00165FE2" w:rsidRDefault="00165FE2" w:rsidP="00165FE2">
            <w:pPr>
              <w:ind w:right="74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>формление школы к традиционным мероприятиям (День Знаний, Новый год, День Победы</w:t>
            </w:r>
            <w:r>
              <w:rPr>
                <w:sz w:val="24"/>
              </w:rPr>
              <w:t>, День учителя, 8 марта и т. д</w:t>
            </w:r>
            <w:r w:rsidRPr="00165FE2">
              <w:rPr>
                <w:sz w:val="24"/>
              </w:rPr>
              <w:t xml:space="preserve">), лагерь дневного пребывания, мотивационные плакаты, уголок безопасности </w:t>
            </w:r>
          </w:p>
        </w:tc>
      </w:tr>
      <w:tr w:rsidR="00165FE2" w14:paraId="46601E16" w14:textId="77777777" w:rsidTr="00165FE2">
        <w:tc>
          <w:tcPr>
            <w:tcW w:w="4672" w:type="dxa"/>
          </w:tcPr>
          <w:p w14:paraId="01FC7990" w14:textId="20EFBB22" w:rsidR="00165FE2" w:rsidRPr="00165FE2" w:rsidRDefault="00165FE2" w:rsidP="00165FE2">
            <w:pPr>
              <w:ind w:right="59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зеленение пришкольной территории, разбивка клумб, оздоровительно-рекреационных зон, позволяющих разделить свободное пространство школы на зоны активного и тихого отдыха </w:t>
            </w:r>
          </w:p>
        </w:tc>
        <w:tc>
          <w:tcPr>
            <w:tcW w:w="4673" w:type="dxa"/>
          </w:tcPr>
          <w:p w14:paraId="4DD02D21" w14:textId="75AECA6C" w:rsidR="00165FE2" w:rsidRPr="00165FE2" w:rsidRDefault="00165FE2" w:rsidP="00165F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</w:t>
            </w:r>
            <w:r w:rsidRPr="00165FE2">
              <w:rPr>
                <w:sz w:val="24"/>
              </w:rPr>
              <w:t xml:space="preserve">кции «Аллея выпускников», проект «Школьный двор» (проектирование и разбивка клумб) </w:t>
            </w:r>
          </w:p>
        </w:tc>
      </w:tr>
      <w:tr w:rsidR="00165FE2" w14:paraId="332C5E14" w14:textId="77777777" w:rsidTr="00165FE2">
        <w:tc>
          <w:tcPr>
            <w:tcW w:w="4672" w:type="dxa"/>
          </w:tcPr>
          <w:p w14:paraId="0380FBA2" w14:textId="01A71B76" w:rsidR="00165FE2" w:rsidRPr="00165FE2" w:rsidRDefault="00165FE2" w:rsidP="00165FE2">
            <w:pPr>
              <w:tabs>
                <w:tab w:val="center" w:pos="2456"/>
                <w:tab w:val="right" w:pos="4367"/>
              </w:tabs>
              <w:rPr>
                <w:sz w:val="24"/>
              </w:rPr>
            </w:pPr>
            <w:r w:rsidRPr="00165FE2">
              <w:rPr>
                <w:sz w:val="24"/>
              </w:rPr>
              <w:t xml:space="preserve">Благоустройство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кабинетов, </w:t>
            </w:r>
          </w:p>
          <w:p w14:paraId="525C4DE0" w14:textId="2114246E" w:rsidR="00165FE2" w:rsidRDefault="00165FE2" w:rsidP="00165FE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осуществляемое </w:t>
            </w:r>
            <w:r w:rsidRPr="00165FE2">
              <w:rPr>
                <w:sz w:val="24"/>
              </w:rPr>
              <w:t>классными</w:t>
            </w:r>
          </w:p>
          <w:p w14:paraId="706F0D54" w14:textId="6FD4D0D4" w:rsidR="00165FE2" w:rsidRPr="00165FE2" w:rsidRDefault="00165FE2" w:rsidP="00165FE2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   общения    классного руководителя со своими детьми </w:t>
            </w:r>
          </w:p>
        </w:tc>
        <w:tc>
          <w:tcPr>
            <w:tcW w:w="4673" w:type="dxa"/>
          </w:tcPr>
          <w:p w14:paraId="332CCDB5" w14:textId="00B94776" w:rsidR="00165FE2" w:rsidRPr="00165FE2" w:rsidRDefault="00165FE2" w:rsidP="00165FE2">
            <w:pPr>
              <w:tabs>
                <w:tab w:val="center" w:pos="2364"/>
                <w:tab w:val="center" w:pos="3873"/>
              </w:tabs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формление </w:t>
            </w:r>
            <w:r w:rsidRPr="00165FE2">
              <w:rPr>
                <w:sz w:val="24"/>
              </w:rPr>
              <w:tab/>
              <w:t xml:space="preserve">классных </w:t>
            </w:r>
            <w:r w:rsidRPr="00165FE2">
              <w:rPr>
                <w:sz w:val="24"/>
              </w:rPr>
              <w:tab/>
              <w:t xml:space="preserve">уголков </w:t>
            </w:r>
          </w:p>
          <w:p w14:paraId="6F5F3976" w14:textId="58DC5C43" w:rsidR="00165FE2" w:rsidRPr="00165FE2" w:rsidRDefault="00165FE2" w:rsidP="00165FE2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событийный дизайн </w:t>
            </w:r>
          </w:p>
        </w:tc>
      </w:tr>
      <w:tr w:rsidR="00165FE2" w14:paraId="3D7C999F" w14:textId="77777777" w:rsidTr="00165FE2">
        <w:tc>
          <w:tcPr>
            <w:tcW w:w="4672" w:type="dxa"/>
          </w:tcPr>
          <w:p w14:paraId="52F332B8" w14:textId="509C0586" w:rsidR="00165FE2" w:rsidRPr="00165FE2" w:rsidRDefault="00165FE2" w:rsidP="00165FE2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165FE2">
              <w:rPr>
                <w:sz w:val="24"/>
              </w:rPr>
              <w:t xml:space="preserve">формление пространства проведения конкретных школьных событий </w:t>
            </w:r>
          </w:p>
          <w:p w14:paraId="4821E2A2" w14:textId="56ED9F13" w:rsidR="00165FE2" w:rsidRPr="00165FE2" w:rsidRDefault="00165FE2" w:rsidP="00165FE2">
            <w:pPr>
              <w:jc w:val="both"/>
              <w:rPr>
                <w:sz w:val="24"/>
                <w:szCs w:val="24"/>
              </w:rPr>
            </w:pPr>
            <w:r w:rsidRPr="00165FE2">
              <w:rPr>
                <w:sz w:val="24"/>
              </w:rPr>
              <w:t xml:space="preserve">(праздников, церемоний, торжественных линеек, творческих вечеров, выставок, собраний, конференций и т.п.) </w:t>
            </w:r>
          </w:p>
        </w:tc>
        <w:tc>
          <w:tcPr>
            <w:tcW w:w="4673" w:type="dxa"/>
          </w:tcPr>
          <w:p w14:paraId="570031A0" w14:textId="119020FB" w:rsidR="00165FE2" w:rsidRPr="00165FE2" w:rsidRDefault="00165FE2" w:rsidP="00165F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165FE2">
              <w:rPr>
                <w:sz w:val="24"/>
              </w:rPr>
              <w:t xml:space="preserve">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</w:tc>
      </w:tr>
      <w:tr w:rsidR="00165FE2" w14:paraId="63BBA4A0" w14:textId="77777777" w:rsidTr="00165FE2">
        <w:tc>
          <w:tcPr>
            <w:tcW w:w="4672" w:type="dxa"/>
          </w:tcPr>
          <w:p w14:paraId="701E4213" w14:textId="77777777" w:rsidR="00165FE2" w:rsidRDefault="00165FE2" w:rsidP="00ED18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53D9C086" w14:textId="77777777" w:rsidR="00165FE2" w:rsidRDefault="00165FE2" w:rsidP="00ED1843">
            <w:pPr>
              <w:jc w:val="both"/>
              <w:rPr>
                <w:sz w:val="24"/>
                <w:szCs w:val="24"/>
              </w:rPr>
            </w:pPr>
          </w:p>
        </w:tc>
      </w:tr>
    </w:tbl>
    <w:p w14:paraId="7D3374F6" w14:textId="7E91036F" w:rsidR="00A72AC3" w:rsidRDefault="00A72AC3" w:rsidP="00A72AC3">
      <w:pPr>
        <w:jc w:val="both"/>
        <w:rPr>
          <w:sz w:val="24"/>
        </w:rPr>
      </w:pPr>
      <w:r w:rsidRPr="00A72AC3">
        <w:rPr>
          <w:sz w:val="24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1C3DA646" w14:textId="77777777" w:rsidR="00A72AC3" w:rsidRPr="00A72AC3" w:rsidRDefault="00A72AC3" w:rsidP="00A72AC3">
      <w:pPr>
        <w:jc w:val="both"/>
        <w:rPr>
          <w:sz w:val="8"/>
        </w:rPr>
      </w:pPr>
    </w:p>
    <w:p w14:paraId="2B3F4506" w14:textId="77777777" w:rsidR="00A72AC3" w:rsidRPr="00A72AC3" w:rsidRDefault="00A72AC3" w:rsidP="00A72AC3">
      <w:pPr>
        <w:pStyle w:val="2"/>
        <w:spacing w:before="0"/>
        <w:rPr>
          <w:rFonts w:ascii="Times New Roman" w:hAnsi="Times New Roman" w:cs="Times New Roman"/>
          <w:b/>
          <w:color w:val="auto"/>
          <w:sz w:val="24"/>
        </w:rPr>
      </w:pPr>
      <w:r w:rsidRPr="00A72AC3">
        <w:rPr>
          <w:rFonts w:ascii="Times New Roman" w:hAnsi="Times New Roman" w:cs="Times New Roman"/>
          <w:b/>
          <w:color w:val="auto"/>
          <w:sz w:val="24"/>
        </w:rPr>
        <w:t xml:space="preserve">Экскурсии, походы </w:t>
      </w:r>
    </w:p>
    <w:p w14:paraId="3547AF4D" w14:textId="77777777" w:rsidR="00A72AC3" w:rsidRPr="00A72AC3" w:rsidRDefault="00A72AC3" w:rsidP="00A72AC3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</w:t>
      </w:r>
      <w:r w:rsidRPr="00A72AC3">
        <w:rPr>
          <w:sz w:val="24"/>
        </w:rPr>
        <w:lastRenderedPageBreak/>
        <w:t xml:space="preserve">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</w:t>
      </w:r>
    </w:p>
    <w:p w14:paraId="1A1CF8B0" w14:textId="77777777" w:rsidR="00A72AC3" w:rsidRPr="00A72AC3" w:rsidRDefault="00A72AC3" w:rsidP="00A72AC3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 </w:t>
      </w:r>
    </w:p>
    <w:p w14:paraId="647D3800" w14:textId="77777777" w:rsidR="00A72AC3" w:rsidRPr="00A72AC3" w:rsidRDefault="00A72AC3" w:rsidP="00A72AC3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-ежегодные походы на природу, экскурсионные поездки по туристическим маршрутам страны, паломнические поездки по православным святыням России организуемые в классах их классными руководителями и родителями школьников, после окончания учебного года; </w:t>
      </w:r>
    </w:p>
    <w:p w14:paraId="085B5277" w14:textId="276CF2EB" w:rsidR="005A4841" w:rsidRPr="00A72AC3" w:rsidRDefault="00A72AC3" w:rsidP="00A72AC3">
      <w:pPr>
        <w:ind w:right="-1" w:firstLine="426"/>
        <w:jc w:val="both"/>
        <w:rPr>
          <w:sz w:val="24"/>
        </w:rPr>
      </w:pPr>
      <w:r w:rsidRPr="00A72AC3">
        <w:rPr>
          <w:sz w:val="24"/>
        </w:rPr>
        <w:t xml:space="preserve">-выездные экскурсии в музеи, на предприятия; на представления в кинотеатр, цирк. </w:t>
      </w:r>
    </w:p>
    <w:p w14:paraId="6F13CD24" w14:textId="77777777" w:rsidR="00514E43" w:rsidRPr="00A76FC6" w:rsidRDefault="00514E43" w:rsidP="0036292C">
      <w:pPr>
        <w:tabs>
          <w:tab w:val="left" w:pos="851"/>
        </w:tabs>
        <w:rPr>
          <w:b/>
          <w:sz w:val="14"/>
          <w:szCs w:val="24"/>
        </w:rPr>
      </w:pPr>
    </w:p>
    <w:p w14:paraId="2D9F961D" w14:textId="60F0939A" w:rsidR="005A4841" w:rsidRDefault="005A4841" w:rsidP="005A4841">
      <w:pPr>
        <w:tabs>
          <w:tab w:val="left" w:pos="851"/>
        </w:tabs>
        <w:rPr>
          <w:b/>
          <w:sz w:val="24"/>
        </w:rPr>
      </w:pPr>
      <w:r w:rsidRPr="00AC2C1E">
        <w:rPr>
          <w:b/>
          <w:sz w:val="28"/>
          <w:szCs w:val="24"/>
        </w:rPr>
        <w:t>Раздел</w:t>
      </w:r>
      <w:r w:rsidRPr="004E5319">
        <w:rPr>
          <w:b/>
          <w:sz w:val="24"/>
        </w:rPr>
        <w:t xml:space="preserve"> </w:t>
      </w:r>
      <w:r w:rsidRPr="00EA6DF0">
        <w:rPr>
          <w:b/>
          <w:sz w:val="24"/>
        </w:rPr>
        <w:t>III</w:t>
      </w:r>
      <w:r w:rsidRPr="004E5319">
        <w:rPr>
          <w:b/>
          <w:sz w:val="24"/>
        </w:rPr>
        <w:t xml:space="preserve">. </w:t>
      </w:r>
      <w:r w:rsidRPr="00FA4F7E">
        <w:rPr>
          <w:b/>
          <w:sz w:val="24"/>
        </w:rPr>
        <w:t>ОРГАНИЗАЦИОННЫЙ</w:t>
      </w:r>
    </w:p>
    <w:p w14:paraId="2792B115" w14:textId="77777777" w:rsidR="005A4841" w:rsidRPr="005A4841" w:rsidRDefault="005A4841" w:rsidP="005A4841">
      <w:pPr>
        <w:tabs>
          <w:tab w:val="left" w:pos="851"/>
        </w:tabs>
        <w:rPr>
          <w:rFonts w:eastAsia="Calibri"/>
          <w:sz w:val="18"/>
          <w:szCs w:val="16"/>
          <w:lang w:val="x-none"/>
        </w:rPr>
      </w:pPr>
    </w:p>
    <w:p w14:paraId="0EA730A4" w14:textId="0398C464" w:rsidR="00A72AC3" w:rsidRDefault="005A4841" w:rsidP="00A72AC3">
      <w:pPr>
        <w:rPr>
          <w:b/>
          <w:sz w:val="24"/>
          <w:szCs w:val="24"/>
        </w:rPr>
      </w:pPr>
      <w:r w:rsidRPr="00A72AC3">
        <w:rPr>
          <w:b/>
          <w:sz w:val="24"/>
          <w:szCs w:val="24"/>
        </w:rPr>
        <w:t>3.1 Кадровое обеспечение</w:t>
      </w:r>
    </w:p>
    <w:p w14:paraId="53D9E623" w14:textId="6A7DE394" w:rsidR="00A72AC3" w:rsidRDefault="00A72AC3" w:rsidP="00A72AC3">
      <w:pPr>
        <w:ind w:left="-5" w:right="-1"/>
      </w:pPr>
      <w:r w:rsidRPr="00A72AC3">
        <w:rPr>
          <w:sz w:val="24"/>
        </w:rPr>
        <w:t>Для реализации цели и задач рабочей Программы воспитания штат МБОУ СОШ № 15</w:t>
      </w:r>
      <w:r>
        <w:rPr>
          <w:sz w:val="24"/>
        </w:rPr>
        <w:t xml:space="preserve"> </w:t>
      </w:r>
      <w:r w:rsidRPr="00A72AC3">
        <w:rPr>
          <w:sz w:val="24"/>
        </w:rPr>
        <w:t xml:space="preserve">укомплектован квалифицированными кадрами.  </w:t>
      </w:r>
      <w:r w:rsidRPr="00A72AC3">
        <w:rPr>
          <w:b/>
          <w:i/>
          <w:sz w:val="24"/>
        </w:rPr>
        <w:t>Руководящие работники</w:t>
      </w:r>
      <w:r>
        <w:rPr>
          <w:b/>
          <w:i/>
        </w:rPr>
        <w:t xml:space="preserve">: </w:t>
      </w:r>
    </w:p>
    <w:p w14:paraId="695EADE5" w14:textId="4222E284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Директор школы – Сокиркина А.В.; </w:t>
      </w:r>
    </w:p>
    <w:p w14:paraId="70421A95" w14:textId="7CEA0759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Заместители директора по УВР -  Фурсина Д.С. </w:t>
      </w:r>
    </w:p>
    <w:p w14:paraId="710AAEF5" w14:textId="62C72CCE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Заместитель директора по ВР – Черных И.Н. </w:t>
      </w:r>
    </w:p>
    <w:p w14:paraId="3302B1A7" w14:textId="3928E5F5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b/>
          <w:i/>
          <w:sz w:val="24"/>
        </w:rPr>
        <w:t xml:space="preserve">Педагогические работники: </w:t>
      </w:r>
    </w:p>
    <w:p w14:paraId="09662053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советник директора по воспитанию; </w:t>
      </w:r>
    </w:p>
    <w:p w14:paraId="2DF2BCA9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Классные руководители; </w:t>
      </w:r>
    </w:p>
    <w:p w14:paraId="543C7530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Учитель физической культуры; </w:t>
      </w:r>
    </w:p>
    <w:p w14:paraId="2E688B74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преподаватель – организатор ОБЗР; </w:t>
      </w:r>
    </w:p>
    <w:p w14:paraId="7BBAB2E2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библиотекарь; </w:t>
      </w:r>
    </w:p>
    <w:p w14:paraId="446D8ED3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психолог; </w:t>
      </w:r>
    </w:p>
    <w:p w14:paraId="68411F78" w14:textId="77777777" w:rsidR="00A72AC3" w:rsidRPr="00A72AC3" w:rsidRDefault="00A72AC3" w:rsidP="00A72AC3">
      <w:pPr>
        <w:widowControl/>
        <w:numPr>
          <w:ilvl w:val="0"/>
          <w:numId w:val="34"/>
        </w:numPr>
        <w:autoSpaceDE/>
        <w:autoSpaceDN/>
        <w:spacing w:line="268" w:lineRule="auto"/>
        <w:ind w:right="9" w:hanging="140"/>
        <w:jc w:val="both"/>
        <w:rPr>
          <w:sz w:val="24"/>
        </w:rPr>
      </w:pPr>
      <w:r w:rsidRPr="00A72AC3">
        <w:rPr>
          <w:sz w:val="24"/>
        </w:rPr>
        <w:t xml:space="preserve">Педагог – логопед; </w:t>
      </w:r>
    </w:p>
    <w:p w14:paraId="1DFDD1EE" w14:textId="77777777" w:rsidR="00A72AC3" w:rsidRPr="00A72AC3" w:rsidRDefault="00A72AC3" w:rsidP="00A72AC3">
      <w:pPr>
        <w:widowControl/>
        <w:autoSpaceDE/>
        <w:autoSpaceDN/>
        <w:spacing w:line="268" w:lineRule="auto"/>
        <w:ind w:right="9"/>
        <w:jc w:val="both"/>
        <w:rPr>
          <w:sz w:val="24"/>
        </w:rPr>
      </w:pPr>
      <w:r w:rsidRPr="00A72AC3">
        <w:rPr>
          <w:sz w:val="24"/>
        </w:rPr>
        <w:t xml:space="preserve">- Педагог – дефектолог;  </w:t>
      </w:r>
    </w:p>
    <w:p w14:paraId="3A0CFEE8" w14:textId="25613A14" w:rsidR="00A72AC3" w:rsidRPr="00A72AC3" w:rsidRDefault="00A72AC3" w:rsidP="00A72AC3">
      <w:pPr>
        <w:widowControl/>
        <w:autoSpaceDE/>
        <w:autoSpaceDN/>
        <w:spacing w:line="268" w:lineRule="auto"/>
        <w:ind w:right="9"/>
        <w:jc w:val="both"/>
        <w:rPr>
          <w:sz w:val="24"/>
        </w:rPr>
      </w:pPr>
      <w:r w:rsidRPr="00A72AC3">
        <w:rPr>
          <w:sz w:val="24"/>
        </w:rPr>
        <w:t xml:space="preserve">- Социальный педагог. </w:t>
      </w:r>
    </w:p>
    <w:p w14:paraId="419031F9" w14:textId="557F0344" w:rsidR="00A72AC3" w:rsidRPr="00A72AC3" w:rsidRDefault="00A72AC3" w:rsidP="00A72AC3">
      <w:pPr>
        <w:ind w:left="-5" w:right="141"/>
        <w:jc w:val="both"/>
        <w:rPr>
          <w:sz w:val="24"/>
        </w:rPr>
      </w:pPr>
      <w:r w:rsidRPr="00A72AC3">
        <w:rPr>
          <w:sz w:val="24"/>
        </w:rPr>
        <w:t xml:space="preserve">С 2022 г. в школе введена должность Советника директора по воспитательной работе по инициативе Министерства просвещения в рамках проекта «Патриотическое воспитание граждан РФ». </w:t>
      </w:r>
    </w:p>
    <w:p w14:paraId="0C527EBB" w14:textId="107B54D1" w:rsidR="005A4841" w:rsidRPr="00A72AC3" w:rsidRDefault="005A4841" w:rsidP="00A72AC3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 xml:space="preserve">    </w:t>
      </w:r>
      <w:r w:rsidRPr="00A72AC3">
        <w:rPr>
          <w:sz w:val="24"/>
          <w:szCs w:val="24"/>
        </w:rPr>
        <w:tab/>
        <w:t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</w:t>
      </w:r>
      <w:r w:rsidR="00A76FC6" w:rsidRPr="00A72AC3">
        <w:rPr>
          <w:sz w:val="24"/>
          <w:szCs w:val="24"/>
        </w:rPr>
        <w:t>ую роль в достижении</w:t>
      </w:r>
      <w:r w:rsidRPr="00A72AC3">
        <w:rPr>
          <w:sz w:val="24"/>
          <w:szCs w:val="24"/>
        </w:rPr>
        <w:t xml:space="preserve"> главного результата –</w:t>
      </w:r>
      <w:r w:rsidR="008650C5" w:rsidRPr="00A72AC3">
        <w:rPr>
          <w:sz w:val="24"/>
          <w:szCs w:val="24"/>
        </w:rPr>
        <w:t xml:space="preserve"> качественного и результативного</w:t>
      </w:r>
      <w:r w:rsidRPr="00A72AC3">
        <w:rPr>
          <w:sz w:val="24"/>
          <w:szCs w:val="24"/>
        </w:rPr>
        <w:t xml:space="preserve"> воспитания. </w:t>
      </w:r>
    </w:p>
    <w:p w14:paraId="53EB5376" w14:textId="77777777" w:rsidR="005A4841" w:rsidRPr="00A72AC3" w:rsidRDefault="005A4841" w:rsidP="00A72AC3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В данном подразделе представлены решения МБОУ СОШ №15 в соответствии с ФГОС НОО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 </w:t>
      </w:r>
    </w:p>
    <w:p w14:paraId="435CDCA7" w14:textId="77777777" w:rsidR="00935391" w:rsidRPr="00A72AC3" w:rsidRDefault="005A4841" w:rsidP="00D65D71">
      <w:pPr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Воспитательный процесс в школе обеспечивают специалисты: </w:t>
      </w:r>
    </w:p>
    <w:p w14:paraId="2D26EC85" w14:textId="13F5D7AD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заместитель директора по учебно-воспитательной работе; </w:t>
      </w:r>
    </w:p>
    <w:p w14:paraId="17710477" w14:textId="4A6D9937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советник директора по воспитательной работе и взаимодействию с детскими общественными организациями; </w:t>
      </w:r>
    </w:p>
    <w:p w14:paraId="524A6FFA" w14:textId="32ABF272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классные руководители; </w:t>
      </w:r>
    </w:p>
    <w:p w14:paraId="54A32839" w14:textId="342A382D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 xml:space="preserve">- </w:t>
      </w:r>
      <w:r w:rsidR="005A4841" w:rsidRPr="00A72AC3">
        <w:rPr>
          <w:sz w:val="24"/>
          <w:szCs w:val="28"/>
        </w:rPr>
        <w:t xml:space="preserve">педагог-психолог; </w:t>
      </w:r>
    </w:p>
    <w:p w14:paraId="2A077547" w14:textId="77777777" w:rsidR="00D65D71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социальный педагог; </w:t>
      </w:r>
    </w:p>
    <w:p w14:paraId="11C68183" w14:textId="6708D708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логопед; </w:t>
      </w:r>
    </w:p>
    <w:p w14:paraId="06052343" w14:textId="356443A5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935391" w:rsidRPr="00A72AC3">
        <w:rPr>
          <w:sz w:val="24"/>
          <w:szCs w:val="28"/>
        </w:rPr>
        <w:t>дефектолог</w:t>
      </w:r>
    </w:p>
    <w:p w14:paraId="470C7E61" w14:textId="1B60519A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935391" w:rsidRPr="00A72AC3">
        <w:rPr>
          <w:sz w:val="24"/>
          <w:szCs w:val="28"/>
        </w:rPr>
        <w:t>уполномоченный по правам ребенка;</w:t>
      </w:r>
    </w:p>
    <w:p w14:paraId="01F219F5" w14:textId="0E562DA5" w:rsidR="00935391" w:rsidRPr="00A72AC3" w:rsidRDefault="00D65D71" w:rsidP="00D65D71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5A4841" w:rsidRPr="00A72AC3">
        <w:rPr>
          <w:sz w:val="24"/>
          <w:szCs w:val="28"/>
        </w:rPr>
        <w:t xml:space="preserve">педагоги дополнительного образования. </w:t>
      </w:r>
    </w:p>
    <w:p w14:paraId="0A19D934" w14:textId="2E68D24E" w:rsidR="00935391" w:rsidRPr="00A72AC3" w:rsidRDefault="005A4841" w:rsidP="00A72AC3">
      <w:pPr>
        <w:ind w:firstLine="708"/>
        <w:jc w:val="both"/>
        <w:rPr>
          <w:sz w:val="24"/>
          <w:szCs w:val="28"/>
        </w:rPr>
      </w:pPr>
      <w:r w:rsidRPr="00A72AC3">
        <w:rPr>
          <w:sz w:val="24"/>
          <w:szCs w:val="28"/>
        </w:rPr>
        <w:t>Классное руководство в 1–</w:t>
      </w:r>
      <w:r w:rsidR="00935391" w:rsidRPr="00A72AC3">
        <w:rPr>
          <w:sz w:val="24"/>
          <w:szCs w:val="28"/>
        </w:rPr>
        <w:t>4</w:t>
      </w:r>
      <w:r w:rsidRPr="00A72AC3">
        <w:rPr>
          <w:sz w:val="24"/>
          <w:szCs w:val="28"/>
        </w:rPr>
        <w:t xml:space="preserve">-х классах осуществляют </w:t>
      </w:r>
      <w:r w:rsidR="00935391" w:rsidRPr="00A72AC3">
        <w:rPr>
          <w:sz w:val="24"/>
          <w:szCs w:val="28"/>
        </w:rPr>
        <w:t>1</w:t>
      </w:r>
      <w:r w:rsidR="008650C5" w:rsidRPr="00A72AC3">
        <w:rPr>
          <w:sz w:val="24"/>
          <w:szCs w:val="28"/>
        </w:rPr>
        <w:t>0</w:t>
      </w:r>
      <w:r w:rsidRPr="00A72AC3">
        <w:rPr>
          <w:sz w:val="24"/>
          <w:szCs w:val="28"/>
        </w:rPr>
        <w:t xml:space="preserve"> классных руководителя. Ежегодно педработники проходят повышение квалификации по актуальным вопросам воспитания в соответствии с планом-графиком. </w:t>
      </w:r>
    </w:p>
    <w:p w14:paraId="4B874014" w14:textId="65E11459" w:rsidR="00935391" w:rsidRPr="00A72AC3" w:rsidRDefault="005A4841" w:rsidP="00A72AC3">
      <w:pPr>
        <w:ind w:firstLine="708"/>
        <w:jc w:val="both"/>
        <w:rPr>
          <w:sz w:val="32"/>
          <w:szCs w:val="32"/>
        </w:rPr>
      </w:pPr>
      <w:r w:rsidRPr="00A72AC3">
        <w:rPr>
          <w:sz w:val="24"/>
          <w:szCs w:val="28"/>
        </w:rPr>
        <w:t xml:space="preserve"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</w:t>
      </w:r>
      <w:r w:rsidR="00935391" w:rsidRPr="00A72AC3">
        <w:rPr>
          <w:sz w:val="24"/>
          <w:szCs w:val="28"/>
        </w:rPr>
        <w:t>библиотекари.</w:t>
      </w:r>
    </w:p>
    <w:p w14:paraId="5C12D571" w14:textId="27CBABB6" w:rsidR="005A4841" w:rsidRPr="00A72AC3" w:rsidRDefault="005A4841" w:rsidP="00A72AC3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ab/>
        <w:t>Создаются условия для психо-педагогического сопровождения обучающихся (в том числе детей с ОВЗ, «группы риска», одаренных).</w:t>
      </w:r>
    </w:p>
    <w:p w14:paraId="599338B9" w14:textId="77777777" w:rsidR="005A4841" w:rsidRPr="00A72AC3" w:rsidRDefault="005A4841" w:rsidP="00A72AC3">
      <w:pPr>
        <w:jc w:val="both"/>
        <w:rPr>
          <w:sz w:val="24"/>
          <w:szCs w:val="24"/>
        </w:rPr>
      </w:pPr>
      <w:r w:rsidRPr="00A72AC3">
        <w:rPr>
          <w:sz w:val="24"/>
          <w:szCs w:val="24"/>
        </w:rPr>
        <w:t xml:space="preserve">   Ведется работа школьного методического объединения классных руководителей.</w:t>
      </w:r>
    </w:p>
    <w:p w14:paraId="4FDFAB3D" w14:textId="77777777" w:rsidR="005A4841" w:rsidRPr="00AC2C1E" w:rsidRDefault="005A4841" w:rsidP="005A4841">
      <w:pPr>
        <w:pStyle w:val="a9"/>
        <w:ind w:left="0"/>
        <w:contextualSpacing/>
        <w:rPr>
          <w:sz w:val="4"/>
          <w:szCs w:val="4"/>
        </w:rPr>
      </w:pPr>
    </w:p>
    <w:p w14:paraId="52B93546" w14:textId="228901D9" w:rsidR="005A4841" w:rsidRDefault="005A4841" w:rsidP="00A72AC3">
      <w:pPr>
        <w:tabs>
          <w:tab w:val="left" w:pos="851"/>
        </w:tabs>
        <w:rPr>
          <w:b/>
          <w:sz w:val="24"/>
        </w:rPr>
      </w:pPr>
      <w:r w:rsidRPr="00A72AC3">
        <w:rPr>
          <w:b/>
          <w:sz w:val="24"/>
        </w:rPr>
        <w:t>3.2 Нормативно-методическое обеспечение</w:t>
      </w:r>
    </w:p>
    <w:p w14:paraId="0BB6F487" w14:textId="77777777" w:rsidR="00D44484" w:rsidRDefault="00D44484" w:rsidP="00D44484">
      <w:pPr>
        <w:ind w:left="-5" w:right="-1"/>
        <w:jc w:val="both"/>
        <w:rPr>
          <w:sz w:val="24"/>
        </w:rPr>
      </w:pPr>
      <w:r>
        <w:rPr>
          <w:sz w:val="24"/>
        </w:rPr>
        <w:t xml:space="preserve">       </w:t>
      </w:r>
      <w:r w:rsidR="00A34302" w:rsidRPr="00A34302">
        <w:rPr>
          <w:sz w:val="24"/>
        </w:rPr>
        <w:t xml:space="preserve">Воспитательная работа школы строится на основе следующих нормативных документах: </w:t>
      </w:r>
    </w:p>
    <w:p w14:paraId="5C78915F" w14:textId="04CF905A" w:rsidR="00A34302" w:rsidRPr="00A34302" w:rsidRDefault="00A34302" w:rsidP="00D44484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 w:rsidR="00D44484">
        <w:rPr>
          <w:sz w:val="24"/>
        </w:rPr>
        <w:t xml:space="preserve"> </w:t>
      </w:r>
      <w:r w:rsidRPr="00A34302">
        <w:rPr>
          <w:sz w:val="24"/>
        </w:rPr>
        <w:t>на основе Федерального закона от 29.12.2012 № 273-ФЗ «Об образовании в Российской Федерации», с уч</w:t>
      </w:r>
      <w:r>
        <w:rPr>
          <w:sz w:val="24"/>
        </w:rPr>
        <w:t>е</w:t>
      </w:r>
      <w:r w:rsidRPr="00A34302">
        <w:rPr>
          <w:sz w:val="24"/>
        </w:rPr>
        <w:t>том Стратегии развития вос</w:t>
      </w:r>
      <w:r>
        <w:rPr>
          <w:sz w:val="24"/>
        </w:rPr>
        <w:t xml:space="preserve">питания в Российской Федерации </w:t>
      </w:r>
      <w:r w:rsidRPr="00A34302">
        <w:rPr>
          <w:sz w:val="24"/>
        </w:rPr>
        <w:t>на период до 2025 года и Плана мероприятий по ее реализации в 2021-2025 гг., № 996-р и Плана мероприятий по е</w:t>
      </w:r>
      <w:r>
        <w:rPr>
          <w:sz w:val="24"/>
        </w:rPr>
        <w:t>е</w:t>
      </w:r>
      <w:r w:rsidRPr="00A34302">
        <w:rPr>
          <w:sz w:val="24"/>
        </w:rPr>
        <w:t xml:space="preserve"> реализации в 2021 — 2025 годах (Распоряжение Правительства </w:t>
      </w:r>
    </w:p>
    <w:p w14:paraId="186DC394" w14:textId="77777777" w:rsidR="00A34302" w:rsidRPr="00A34302" w:rsidRDefault="00A34302" w:rsidP="00A3430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Российской Федерации от 12.11.2020 № 2945-р);  </w:t>
      </w:r>
    </w:p>
    <w:p w14:paraId="45F4C4FB" w14:textId="77777777" w:rsidR="00A34302" w:rsidRPr="00A34302" w:rsidRDefault="00A34302" w:rsidP="00A3430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- на основе Федерального закона от 04.09.2022г №371-ФЗ "О внесении изменений в Федеральный закон "Об образовании в Российской Федерации" стратегии национальной безопасности Российской Федерации, (Указ Президента Российской Федерации от 02.07.2021 № 400) </w:t>
      </w:r>
    </w:p>
    <w:p w14:paraId="5A359E35" w14:textId="180D2A7D" w:rsidR="00A34302" w:rsidRPr="00A34302" w:rsidRDefault="00A34302" w:rsidP="00A3430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 -</w:t>
      </w:r>
      <w:r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 </w:t>
      </w:r>
    </w:p>
    <w:p w14:paraId="56034CF7" w14:textId="29E16DBE" w:rsidR="00A34302" w:rsidRPr="00A34302" w:rsidRDefault="00A34302" w:rsidP="00A34302">
      <w:pPr>
        <w:ind w:left="-5" w:right="-1"/>
        <w:jc w:val="both"/>
        <w:rPr>
          <w:sz w:val="24"/>
        </w:rPr>
      </w:pPr>
      <w:r w:rsidRPr="00A34302">
        <w:rPr>
          <w:sz w:val="24"/>
        </w:rPr>
        <w:t>-</w:t>
      </w:r>
      <w:r w:rsidR="00D44484">
        <w:rPr>
          <w:sz w:val="24"/>
        </w:rPr>
        <w:t xml:space="preserve"> </w:t>
      </w:r>
      <w:r w:rsidRPr="00A34302">
        <w:rPr>
          <w:sz w:val="24"/>
        </w:rPr>
        <w:t xml:space="preserve"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 </w:t>
      </w:r>
    </w:p>
    <w:p w14:paraId="57AC8748" w14:textId="38ACEA51" w:rsidR="00A34302" w:rsidRPr="00A34302" w:rsidRDefault="00D44484" w:rsidP="00A34302">
      <w:pPr>
        <w:ind w:left="-15" w:right="-1" w:firstLine="79"/>
        <w:jc w:val="both"/>
        <w:rPr>
          <w:sz w:val="24"/>
        </w:rPr>
      </w:pPr>
      <w:r>
        <w:rPr>
          <w:sz w:val="24"/>
        </w:rPr>
        <w:t xml:space="preserve">- </w:t>
      </w:r>
      <w:r w:rsidR="00A34302" w:rsidRPr="00A34302">
        <w:rPr>
          <w:sz w:val="24"/>
        </w:rPr>
        <w:t xml:space="preserve"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</w:t>
      </w:r>
    </w:p>
    <w:p w14:paraId="10CEB00C" w14:textId="77777777" w:rsidR="00A34302" w:rsidRPr="00A34302" w:rsidRDefault="00A34302" w:rsidP="00A34302">
      <w:pPr>
        <w:ind w:left="-5" w:right="-1"/>
        <w:jc w:val="both"/>
        <w:rPr>
          <w:sz w:val="24"/>
        </w:rPr>
      </w:pPr>
      <w:r w:rsidRPr="00A34302">
        <w:rPr>
          <w:sz w:val="24"/>
        </w:rPr>
        <w:t xml:space="preserve">(Зарегистрирован 12.07.2023 № 74228) </w:t>
      </w:r>
    </w:p>
    <w:p w14:paraId="7D18B274" w14:textId="68F0B1D8" w:rsidR="00A34302" w:rsidRPr="00A34302" w:rsidRDefault="00A34302" w:rsidP="00A34302">
      <w:pPr>
        <w:tabs>
          <w:tab w:val="left" w:pos="851"/>
        </w:tabs>
        <w:ind w:right="-1"/>
        <w:jc w:val="both"/>
        <w:rPr>
          <w:b/>
          <w:sz w:val="28"/>
        </w:rPr>
      </w:pPr>
      <w:r w:rsidRPr="00A34302">
        <w:rPr>
          <w:sz w:val="24"/>
        </w:rPr>
        <w:t>-</w:t>
      </w:r>
      <w:r w:rsidR="00D44484">
        <w:rPr>
          <w:sz w:val="24"/>
        </w:rPr>
        <w:t xml:space="preserve"> </w:t>
      </w:r>
      <w:r w:rsidRPr="00A34302">
        <w:rPr>
          <w:sz w:val="24"/>
        </w:rPr>
        <w:t>Письма Министерства просвещения Российской Федерации   от 18 июля 2022 года № АБ1951/06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</w:t>
      </w:r>
      <w:r w:rsidR="00D44484">
        <w:rPr>
          <w:sz w:val="24"/>
        </w:rPr>
        <w:t>-</w:t>
      </w:r>
      <w:r w:rsidRPr="00A34302">
        <w:rPr>
          <w:sz w:val="24"/>
        </w:rPr>
        <w:t>методического объединения по общему образованию (протокол от 23.06.2022г. № 3/22).</w:t>
      </w:r>
    </w:p>
    <w:p w14:paraId="263DB0C6" w14:textId="7C298FD0" w:rsidR="005A4841" w:rsidRPr="00A72AC3" w:rsidRDefault="00D44484" w:rsidP="00D44484">
      <w:pPr>
        <w:tabs>
          <w:tab w:val="left" w:pos="851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r w:rsidR="005A4841" w:rsidRPr="00A72AC3">
        <w:rPr>
          <w:sz w:val="24"/>
          <w:szCs w:val="28"/>
        </w:rPr>
        <w:t xml:space="preserve">Воспитательная деятельность в Школе регламентируется следующими локальными актами: </w:t>
      </w:r>
    </w:p>
    <w:p w14:paraId="27B35673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классном руководстве. </w:t>
      </w:r>
    </w:p>
    <w:p w14:paraId="26084E4C" w14:textId="4FAEDFBD" w:rsidR="005A4841" w:rsidRPr="00A72AC3" w:rsidRDefault="00A34302" w:rsidP="00A34302">
      <w:pPr>
        <w:tabs>
          <w:tab w:val="left" w:pos="567"/>
          <w:tab w:val="left" w:pos="709"/>
        </w:tabs>
        <w:jc w:val="both"/>
        <w:rPr>
          <w:sz w:val="24"/>
          <w:szCs w:val="28"/>
        </w:rPr>
      </w:pPr>
      <w:r>
        <w:rPr>
          <w:sz w:val="24"/>
          <w:szCs w:val="28"/>
        </w:rPr>
        <w:t xml:space="preserve">– </w:t>
      </w:r>
      <w:r w:rsidR="005A4841" w:rsidRPr="00A72AC3">
        <w:rPr>
          <w:sz w:val="24"/>
          <w:szCs w:val="28"/>
        </w:rPr>
        <w:t xml:space="preserve">Положение о совете профилактики безнадзорности и правонарушений несовершеннолетних. </w:t>
      </w:r>
    </w:p>
    <w:p w14:paraId="27B08F41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Родительском комитете (Совете родителей). </w:t>
      </w:r>
    </w:p>
    <w:p w14:paraId="3B747BB1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>– Положение о школьном медиацентре</w:t>
      </w:r>
    </w:p>
    <w:p w14:paraId="7EBA0F49" w14:textId="77777777" w:rsidR="005A4841" w:rsidRPr="00A72AC3" w:rsidRDefault="005A4841" w:rsidP="00A34302">
      <w:pPr>
        <w:tabs>
          <w:tab w:val="left" w:pos="851"/>
        </w:tabs>
        <w:jc w:val="both"/>
        <w:rPr>
          <w:color w:val="FF0000"/>
          <w:sz w:val="24"/>
          <w:szCs w:val="28"/>
        </w:rPr>
      </w:pPr>
      <w:r w:rsidRPr="00A72AC3">
        <w:rPr>
          <w:sz w:val="24"/>
          <w:szCs w:val="28"/>
        </w:rPr>
        <w:t>–</w:t>
      </w:r>
      <w:r w:rsidRPr="00A72AC3">
        <w:rPr>
          <w:color w:val="FF0000"/>
          <w:sz w:val="24"/>
          <w:szCs w:val="28"/>
        </w:rPr>
        <w:t xml:space="preserve"> </w:t>
      </w:r>
      <w:r w:rsidRPr="00A72AC3">
        <w:rPr>
          <w:sz w:val="24"/>
          <w:szCs w:val="28"/>
        </w:rPr>
        <w:t>Положение об использовании государственных символов</w:t>
      </w:r>
      <w:r w:rsidRPr="00A72AC3">
        <w:rPr>
          <w:color w:val="FF0000"/>
          <w:sz w:val="24"/>
          <w:szCs w:val="28"/>
        </w:rPr>
        <w:t xml:space="preserve">. </w:t>
      </w:r>
    </w:p>
    <w:p w14:paraId="42E9697E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поощрениях и взысканиях. </w:t>
      </w:r>
    </w:p>
    <w:p w14:paraId="0F80D7ED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школьном совете старшеклассников </w:t>
      </w:r>
    </w:p>
    <w:p w14:paraId="5CE847B5" w14:textId="77777777" w:rsidR="005A4841" w:rsidRPr="00A72AC3" w:rsidRDefault="005A4841" w:rsidP="00A34302">
      <w:pPr>
        <w:tabs>
          <w:tab w:val="left" w:pos="851"/>
        </w:tabs>
        <w:jc w:val="both"/>
        <w:rPr>
          <w:color w:val="FF0000"/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комиссии по урегулированию споров. </w:t>
      </w:r>
    </w:p>
    <w:p w14:paraId="5613D5D3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школьном спортивном клубе. </w:t>
      </w:r>
    </w:p>
    <w:p w14:paraId="51FEEF25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lastRenderedPageBreak/>
        <w:t xml:space="preserve">– Положение о внешнем виде учащихся. </w:t>
      </w:r>
    </w:p>
    <w:p w14:paraId="3C294312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постановке учащихся на ВШУ. </w:t>
      </w:r>
    </w:p>
    <w:p w14:paraId="15FEE135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>– Положение об использовании (сотовых) мобильных телефонов и других средств коммуникации.</w:t>
      </w:r>
    </w:p>
    <w:p w14:paraId="6E1275A8" w14:textId="77777777" w:rsidR="005A4841" w:rsidRPr="00A72AC3" w:rsidRDefault="005A4841" w:rsidP="00A34302">
      <w:pPr>
        <w:tabs>
          <w:tab w:val="left" w:pos="851"/>
        </w:tabs>
        <w:jc w:val="both"/>
        <w:rPr>
          <w:color w:val="FF0000"/>
          <w:sz w:val="24"/>
          <w:szCs w:val="28"/>
        </w:rPr>
      </w:pPr>
      <w:r w:rsidRPr="00A72AC3">
        <w:rPr>
          <w:sz w:val="24"/>
          <w:szCs w:val="28"/>
        </w:rPr>
        <w:t xml:space="preserve">– Положение о Школьной службе медиации. </w:t>
      </w:r>
    </w:p>
    <w:p w14:paraId="5538B234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 xml:space="preserve">– Планы воспитательной работы классных руководителей. </w:t>
      </w:r>
    </w:p>
    <w:p w14:paraId="7B195E9C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>– Правила внутреннего распорядка учащихся</w:t>
      </w:r>
    </w:p>
    <w:p w14:paraId="174F9231" w14:textId="77777777" w:rsidR="005A4841" w:rsidRPr="00A72AC3" w:rsidRDefault="005A4841" w:rsidP="00A34302">
      <w:pPr>
        <w:tabs>
          <w:tab w:val="left" w:pos="851"/>
        </w:tabs>
        <w:jc w:val="both"/>
        <w:rPr>
          <w:sz w:val="24"/>
          <w:szCs w:val="28"/>
        </w:rPr>
      </w:pPr>
      <w:r w:rsidRPr="00A72AC3">
        <w:rPr>
          <w:sz w:val="24"/>
          <w:szCs w:val="28"/>
        </w:rPr>
        <w:t>– Дополнительные общеобразовательные общеразвивающие программы</w:t>
      </w:r>
    </w:p>
    <w:p w14:paraId="62A81DAB" w14:textId="386CF854" w:rsidR="005A4841" w:rsidRPr="001A1F69" w:rsidRDefault="005A4841" w:rsidP="00A34302">
      <w:pPr>
        <w:tabs>
          <w:tab w:val="left" w:pos="851"/>
        </w:tabs>
        <w:jc w:val="both"/>
        <w:rPr>
          <w:bCs/>
          <w:sz w:val="32"/>
          <w:szCs w:val="28"/>
          <w:highlight w:val="yellow"/>
        </w:rPr>
      </w:pPr>
      <w:r w:rsidRPr="00A72AC3">
        <w:rPr>
          <w:sz w:val="24"/>
          <w:szCs w:val="28"/>
        </w:rPr>
        <w:t>- П</w:t>
      </w:r>
      <w:r w:rsidR="002626FE" w:rsidRPr="00A72AC3">
        <w:rPr>
          <w:sz w:val="24"/>
          <w:szCs w:val="28"/>
        </w:rPr>
        <w:t xml:space="preserve">оложение об организации работы </w:t>
      </w:r>
      <w:r w:rsidRPr="00A72AC3">
        <w:rPr>
          <w:sz w:val="24"/>
          <w:szCs w:val="28"/>
        </w:rPr>
        <w:t>кружков.</w:t>
      </w:r>
    </w:p>
    <w:p w14:paraId="668707FA" w14:textId="77777777" w:rsidR="005A4841" w:rsidRPr="00AC2C1E" w:rsidRDefault="005A4841" w:rsidP="005A4841">
      <w:pPr>
        <w:tabs>
          <w:tab w:val="left" w:pos="851"/>
        </w:tabs>
        <w:ind w:firstLine="709"/>
        <w:jc w:val="center"/>
        <w:rPr>
          <w:b/>
          <w:sz w:val="6"/>
          <w:szCs w:val="4"/>
          <w:highlight w:val="yellow"/>
        </w:rPr>
      </w:pPr>
    </w:p>
    <w:p w14:paraId="4CAB68F6" w14:textId="25F63F18" w:rsidR="00D44484" w:rsidRPr="00D44484" w:rsidRDefault="005A4841" w:rsidP="00D44484">
      <w:pPr>
        <w:tabs>
          <w:tab w:val="left" w:pos="851"/>
        </w:tabs>
        <w:jc w:val="both"/>
        <w:rPr>
          <w:b/>
          <w:sz w:val="24"/>
          <w:szCs w:val="24"/>
        </w:rPr>
      </w:pPr>
      <w:r w:rsidRPr="00D44484">
        <w:rPr>
          <w:b/>
          <w:szCs w:val="20"/>
        </w:rPr>
        <w:t xml:space="preserve">3.3. </w:t>
      </w:r>
      <w:r w:rsidRPr="00D44484">
        <w:rPr>
          <w:b/>
          <w:sz w:val="24"/>
        </w:rPr>
        <w:t xml:space="preserve">Требования к условиям работы с обучающимися с особыми образовательными </w:t>
      </w:r>
      <w:r w:rsidRPr="00D44484">
        <w:rPr>
          <w:b/>
          <w:sz w:val="24"/>
          <w:szCs w:val="24"/>
        </w:rPr>
        <w:t>потребностями</w:t>
      </w:r>
      <w:r w:rsidR="00D44484" w:rsidRPr="00D44484">
        <w:rPr>
          <w:b/>
          <w:sz w:val="24"/>
          <w:szCs w:val="24"/>
        </w:rPr>
        <w:t xml:space="preserve"> </w:t>
      </w:r>
      <w:r w:rsidR="00D44484" w:rsidRPr="00D44484">
        <w:rPr>
          <w:sz w:val="24"/>
          <w:szCs w:val="24"/>
        </w:rPr>
        <w:t xml:space="preserve">отражаются в примерных адаптированных основных образовательных программах для обучающихся каждой нозологической группы.  </w:t>
      </w:r>
    </w:p>
    <w:p w14:paraId="66E693E2" w14:textId="1E2D8CD0" w:rsidR="00D44484" w:rsidRPr="00D44484" w:rsidRDefault="00D44484" w:rsidP="00D44484">
      <w:pPr>
        <w:ind w:left="-5" w:right="9" w:firstLine="713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 </w:t>
      </w:r>
    </w:p>
    <w:p w14:paraId="49010758" w14:textId="77777777" w:rsidR="00D44484" w:rsidRDefault="00D44484" w:rsidP="00D44484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 xml:space="preserve">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   </w:t>
      </w:r>
    </w:p>
    <w:p w14:paraId="36C4423C" w14:textId="45B84377" w:rsidR="00D44484" w:rsidRPr="00D44484" w:rsidRDefault="00D44484" w:rsidP="00D44484">
      <w:pPr>
        <w:ind w:left="-5" w:right="9" w:firstLine="713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 </w:t>
      </w:r>
    </w:p>
    <w:p w14:paraId="222DB850" w14:textId="47839003" w:rsidR="00D44484" w:rsidRPr="00D44484" w:rsidRDefault="00D44484" w:rsidP="00D44484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D44484">
        <w:rPr>
          <w:sz w:val="24"/>
          <w:szCs w:val="24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14:paraId="4F049799" w14:textId="1D38A326" w:rsidR="00D44484" w:rsidRPr="00D44484" w:rsidRDefault="00D44484" w:rsidP="00D44484">
      <w:pPr>
        <w:ind w:left="-5" w:right="9"/>
        <w:jc w:val="both"/>
        <w:rPr>
          <w:sz w:val="24"/>
        </w:rPr>
      </w:pPr>
      <w:r w:rsidRPr="00D44484">
        <w:rPr>
          <w:sz w:val="24"/>
        </w:rPr>
        <w:t xml:space="preserve">  </w:t>
      </w:r>
      <w:r>
        <w:rPr>
          <w:sz w:val="24"/>
        </w:rPr>
        <w:tab/>
      </w:r>
      <w:r w:rsidRPr="00D44484">
        <w:rPr>
          <w:sz w:val="24"/>
        </w:rPr>
        <w:t xml:space="preserve"> Особыми задачами воспитания обучающихся с особыми образовательными потребностями являются: </w:t>
      </w:r>
    </w:p>
    <w:p w14:paraId="5F70C73F" w14:textId="1AC76DF7" w:rsidR="00D44484" w:rsidRPr="00D44484" w:rsidRDefault="00D44484" w:rsidP="00D44484">
      <w:pPr>
        <w:ind w:left="-5" w:right="303"/>
        <w:jc w:val="both"/>
        <w:rPr>
          <w:sz w:val="24"/>
          <w:szCs w:val="24"/>
        </w:rPr>
      </w:pPr>
      <w:r w:rsidRPr="00D44484">
        <w:rPr>
          <w:sz w:val="24"/>
          <w:szCs w:val="24"/>
        </w:rPr>
        <w:t xml:space="preserve">- налаживание эмоционально-положительного взаимодействия с </w:t>
      </w:r>
      <w:proofErr w:type="gramStart"/>
      <w:r w:rsidRPr="00D44484">
        <w:rPr>
          <w:sz w:val="24"/>
          <w:szCs w:val="24"/>
        </w:rPr>
        <w:t>окружающими</w:t>
      </w:r>
      <w:r>
        <w:rPr>
          <w:sz w:val="24"/>
          <w:szCs w:val="24"/>
        </w:rPr>
        <w:t>,</w:t>
      </w:r>
      <w:r w:rsidRPr="00D44484">
        <w:rPr>
          <w:sz w:val="24"/>
          <w:szCs w:val="24"/>
        </w:rPr>
        <w:t xml:space="preserve">  для</w:t>
      </w:r>
      <w:proofErr w:type="gramEnd"/>
      <w:r w:rsidRPr="00D44484">
        <w:rPr>
          <w:sz w:val="24"/>
          <w:szCs w:val="24"/>
        </w:rPr>
        <w:t xml:space="preserve"> их успешной социальной адаптации и интеграции в общеобразовательной организации; формирование доброжелательного отношения к обучающимся и их семьям  со стороны всех участников образовательных отношений; </w:t>
      </w:r>
    </w:p>
    <w:p w14:paraId="0498AF35" w14:textId="4B08FB56" w:rsidR="00D44484" w:rsidRPr="00D44484" w:rsidRDefault="00D44484" w:rsidP="00D44484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44484">
        <w:rPr>
          <w:sz w:val="24"/>
          <w:szCs w:val="24"/>
        </w:rPr>
        <w:t>построение воспитательной деятельности с уч</w:t>
      </w:r>
      <w:r>
        <w:rPr>
          <w:sz w:val="24"/>
          <w:szCs w:val="24"/>
        </w:rPr>
        <w:t>е</w:t>
      </w:r>
      <w:r w:rsidRPr="00D44484">
        <w:rPr>
          <w:sz w:val="24"/>
          <w:szCs w:val="24"/>
        </w:rPr>
        <w:t xml:space="preserve">том индивидуальных особенностей и возможностей каждого обучающегося; </w:t>
      </w:r>
    </w:p>
    <w:p w14:paraId="70862645" w14:textId="287AF14F" w:rsidR="00D44484" w:rsidRPr="00D44484" w:rsidRDefault="00D44484" w:rsidP="00D44484">
      <w:pPr>
        <w:ind w:left="-5" w:right="9"/>
        <w:jc w:val="both"/>
        <w:rPr>
          <w:sz w:val="24"/>
          <w:szCs w:val="24"/>
        </w:rPr>
      </w:pPr>
      <w:r w:rsidRPr="00D4448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D44484">
        <w:rPr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 Количество учащихся с ОВЗ - </w:t>
      </w:r>
      <w:r w:rsidRPr="00D44484">
        <w:rPr>
          <w:b/>
          <w:sz w:val="24"/>
          <w:szCs w:val="24"/>
          <w:u w:val="single" w:color="000000"/>
        </w:rPr>
        <w:t>2</w:t>
      </w:r>
      <w:r>
        <w:rPr>
          <w:b/>
          <w:sz w:val="24"/>
          <w:szCs w:val="24"/>
          <w:u w:val="single" w:color="000000"/>
        </w:rPr>
        <w:t>4</w:t>
      </w:r>
      <w:r w:rsidRPr="00D44484">
        <w:rPr>
          <w:sz w:val="24"/>
          <w:szCs w:val="24"/>
        </w:rPr>
        <w:t xml:space="preserve"> человек (1-10 классы). </w:t>
      </w:r>
    </w:p>
    <w:p w14:paraId="657710BD" w14:textId="77777777" w:rsidR="00D44484" w:rsidRPr="00D44484" w:rsidRDefault="00D44484" w:rsidP="00D44484">
      <w:pPr>
        <w:ind w:left="-5" w:right="9" w:firstLine="713"/>
        <w:jc w:val="both"/>
        <w:rPr>
          <w:sz w:val="24"/>
        </w:rPr>
      </w:pPr>
      <w:r w:rsidRPr="00D44484">
        <w:rPr>
          <w:sz w:val="24"/>
        </w:rPr>
        <w:t xml:space="preserve">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в работе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формируется их личностный опыт, развивается самооценка и уверенность в своих силах, опыт работы в команде, развивает </w:t>
      </w:r>
      <w:r w:rsidRPr="00D44484">
        <w:rPr>
          <w:sz w:val="24"/>
        </w:rPr>
        <w:lastRenderedPageBreak/>
        <w:t xml:space="preserve">активность и ответственность каждого обучающегося в социальной ситуации его развития. </w:t>
      </w:r>
    </w:p>
    <w:p w14:paraId="23C9FD40" w14:textId="77777777" w:rsidR="00D44484" w:rsidRPr="00887431" w:rsidRDefault="00D44484" w:rsidP="00887431">
      <w:pPr>
        <w:ind w:left="-5" w:right="9"/>
        <w:rPr>
          <w:sz w:val="24"/>
        </w:rPr>
      </w:pPr>
      <w:r w:rsidRPr="00887431">
        <w:rPr>
          <w:sz w:val="24"/>
        </w:rPr>
        <w:t xml:space="preserve">Особыми задачами воспитания обучающихся с ОВЗ являются: </w:t>
      </w:r>
    </w:p>
    <w:p w14:paraId="17054AE2" w14:textId="77777777" w:rsidR="00D44484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14:paraId="41167048" w14:textId="77777777" w:rsidR="00D44484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14:paraId="14DE4C21" w14:textId="77777777" w:rsidR="00D44484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построение воспитательной деятельности с учетом индивидуальных особенностей каждого обучающегося с ОВЗ; </w:t>
      </w:r>
    </w:p>
    <w:p w14:paraId="2F1B5CE4" w14:textId="77777777" w:rsidR="00D44484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активное привлечение семьи и ближайшего социального окружения к воспитанию обучающихся с ОВЗ;  </w:t>
      </w:r>
    </w:p>
    <w:p w14:paraId="47C75492" w14:textId="77777777" w:rsidR="00D44484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  <w:rPr>
          <w:sz w:val="24"/>
        </w:rPr>
      </w:pPr>
      <w:r w:rsidRPr="00887431">
        <w:rPr>
          <w:sz w:val="24"/>
        </w:rPr>
        <w:t xml:space="preserve">обеспечение психолого-педагогической поддержки семей,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4504324A" w14:textId="77777777" w:rsidR="00D44484" w:rsidRPr="00887431" w:rsidRDefault="00D44484" w:rsidP="00887431">
      <w:pPr>
        <w:ind w:left="-5" w:right="9"/>
        <w:rPr>
          <w:sz w:val="24"/>
        </w:rPr>
      </w:pPr>
      <w:r w:rsidRPr="00887431">
        <w:rPr>
          <w:sz w:val="24"/>
        </w:rPr>
        <w:t xml:space="preserve"> -индивидуализация в воспитательной работе с обучающимися с ОВЗ. </w:t>
      </w:r>
    </w:p>
    <w:p w14:paraId="6B43E316" w14:textId="77777777" w:rsidR="00887431" w:rsidRPr="00887431" w:rsidRDefault="00D44484" w:rsidP="00887431">
      <w:pPr>
        <w:widowControl/>
        <w:numPr>
          <w:ilvl w:val="0"/>
          <w:numId w:val="35"/>
        </w:numPr>
        <w:autoSpaceDE/>
        <w:autoSpaceDN/>
        <w:spacing w:after="14"/>
        <w:ind w:right="9" w:hanging="10"/>
      </w:pPr>
      <w:r w:rsidRPr="00887431">
        <w:rPr>
          <w:sz w:val="24"/>
        </w:rPr>
        <w:t xml:space="preserve">на личностно-ориентированный подход в организации всех видов детской деятельности. </w:t>
      </w:r>
    </w:p>
    <w:p w14:paraId="4D0A2523" w14:textId="617F49ED" w:rsidR="00D44484" w:rsidRPr="00887431" w:rsidRDefault="00D44484" w:rsidP="00887431">
      <w:pPr>
        <w:widowControl/>
        <w:autoSpaceDE/>
        <w:autoSpaceDN/>
        <w:ind w:left="10" w:right="9" w:firstLine="698"/>
        <w:jc w:val="both"/>
        <w:rPr>
          <w:sz w:val="24"/>
        </w:rPr>
      </w:pPr>
      <w:r w:rsidRPr="00887431">
        <w:rPr>
          <w:sz w:val="24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193F8AE8" w14:textId="391D3809" w:rsidR="00D44484" w:rsidRPr="00887431" w:rsidRDefault="00D44484" w:rsidP="00887431">
      <w:pPr>
        <w:ind w:left="-5" w:right="671"/>
        <w:jc w:val="both"/>
        <w:rPr>
          <w:sz w:val="24"/>
        </w:rPr>
      </w:pPr>
      <w:r w:rsidRPr="00887431">
        <w:rPr>
          <w:sz w:val="24"/>
        </w:rPr>
        <w:t>-</w:t>
      </w:r>
      <w:r w:rsidR="00887431">
        <w:rPr>
          <w:sz w:val="24"/>
        </w:rPr>
        <w:t xml:space="preserve"> </w:t>
      </w:r>
      <w:r w:rsidRPr="00887431">
        <w:rPr>
          <w:sz w:val="24"/>
        </w:rPr>
        <w:t>формирование личности реб</w:t>
      </w:r>
      <w:r w:rsidR="00887431">
        <w:rPr>
          <w:sz w:val="24"/>
        </w:rPr>
        <w:t>е</w:t>
      </w:r>
      <w:r w:rsidRPr="00887431">
        <w:rPr>
          <w:sz w:val="24"/>
        </w:rPr>
        <w:t>нка с особыми образовательными потребно</w:t>
      </w:r>
      <w:r w:rsidR="00887431">
        <w:rPr>
          <w:sz w:val="24"/>
        </w:rPr>
        <w:t xml:space="preserve">стями </w:t>
      </w:r>
      <w:r w:rsidRPr="00887431">
        <w:rPr>
          <w:sz w:val="24"/>
        </w:rPr>
        <w:t xml:space="preserve">с </w:t>
      </w:r>
      <w:r w:rsidR="00887431" w:rsidRPr="00887431">
        <w:rPr>
          <w:sz w:val="24"/>
        </w:rPr>
        <w:t>использованием</w:t>
      </w:r>
      <w:r w:rsidRPr="00887431">
        <w:rPr>
          <w:sz w:val="24"/>
        </w:rPr>
        <w:t xml:space="preserve"> адекватных возрасту и физическому и (или) психическому состоянию методов воспитания; </w:t>
      </w:r>
    </w:p>
    <w:p w14:paraId="35C09BEE" w14:textId="358FEEE3" w:rsidR="00D44484" w:rsidRPr="00887431" w:rsidRDefault="00D44484" w:rsidP="00887431">
      <w:pPr>
        <w:ind w:left="-5" w:right="9"/>
        <w:jc w:val="both"/>
        <w:rPr>
          <w:sz w:val="24"/>
        </w:rPr>
      </w:pPr>
      <w:r w:rsidRPr="00887431">
        <w:rPr>
          <w:sz w:val="24"/>
        </w:rPr>
        <w:t>-</w:t>
      </w:r>
      <w:r w:rsidR="00887431">
        <w:rPr>
          <w:sz w:val="24"/>
        </w:rPr>
        <w:t xml:space="preserve"> </w:t>
      </w:r>
      <w:r w:rsidRPr="00887431">
        <w:rPr>
          <w:sz w:val="24"/>
        </w:rP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 </w:t>
      </w:r>
    </w:p>
    <w:p w14:paraId="392AD566" w14:textId="3B8AB490" w:rsidR="00D44484" w:rsidRPr="00887431" w:rsidRDefault="00D44484" w:rsidP="00887431">
      <w:pPr>
        <w:ind w:left="-5" w:right="9"/>
        <w:jc w:val="both"/>
        <w:rPr>
          <w:sz w:val="24"/>
        </w:rPr>
      </w:pPr>
      <w:r w:rsidRPr="00887431">
        <w:rPr>
          <w:sz w:val="24"/>
        </w:rPr>
        <w:t>с использованием адекватных вспомогательных средств и педагогических при</w:t>
      </w:r>
      <w:r w:rsidR="00887431">
        <w:rPr>
          <w:sz w:val="24"/>
        </w:rPr>
        <w:t>е</w:t>
      </w:r>
      <w:r w:rsidRPr="00887431">
        <w:rPr>
          <w:sz w:val="24"/>
        </w:rPr>
        <w:t>мов, организацией совместных форм работы воспитателей, педагогов-психологов, учителей</w:t>
      </w:r>
      <w:r w:rsidR="00887431">
        <w:rPr>
          <w:sz w:val="24"/>
        </w:rPr>
        <w:t xml:space="preserve"> </w:t>
      </w:r>
      <w:r w:rsidRPr="00887431">
        <w:rPr>
          <w:sz w:val="24"/>
        </w:rPr>
        <w:t xml:space="preserve">логопедов, учителей-дефектологов; </w:t>
      </w:r>
    </w:p>
    <w:p w14:paraId="70590EE3" w14:textId="30A1E6BB" w:rsidR="005A4841" w:rsidRPr="00887431" w:rsidRDefault="00D44484" w:rsidP="00887431">
      <w:pPr>
        <w:ind w:left="-5" w:right="9"/>
        <w:jc w:val="both"/>
        <w:rPr>
          <w:sz w:val="24"/>
        </w:rPr>
      </w:pPr>
      <w:r w:rsidRPr="00887431">
        <w:rPr>
          <w:sz w:val="24"/>
        </w:rPr>
        <w:t>-</w:t>
      </w:r>
      <w:r w:rsidR="00887431">
        <w:rPr>
          <w:sz w:val="24"/>
        </w:rPr>
        <w:t xml:space="preserve"> </w:t>
      </w:r>
      <w:r w:rsidRPr="00887431">
        <w:rPr>
          <w:sz w:val="24"/>
        </w:rPr>
        <w:t>личностно-ориентированный подход в организации всех видов деятельности, обучающихся с особыми о</w:t>
      </w:r>
      <w:r w:rsidR="00887431">
        <w:rPr>
          <w:sz w:val="24"/>
        </w:rPr>
        <w:t xml:space="preserve">бразовательными потребностями. </w:t>
      </w:r>
    </w:p>
    <w:p w14:paraId="239CFEF2" w14:textId="77777777" w:rsidR="005A4841" w:rsidRPr="00887431" w:rsidRDefault="005A4841" w:rsidP="005A4841">
      <w:pPr>
        <w:ind w:firstLine="709"/>
        <w:jc w:val="both"/>
        <w:rPr>
          <w:sz w:val="24"/>
          <w:szCs w:val="28"/>
        </w:rPr>
      </w:pPr>
      <w:r w:rsidRPr="00887431">
        <w:rPr>
          <w:sz w:val="24"/>
          <w:szCs w:val="28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созданы особые условия:</w:t>
      </w:r>
    </w:p>
    <w:p w14:paraId="22BD6E3B" w14:textId="77777777" w:rsidR="0036292C" w:rsidRPr="0036292C" w:rsidRDefault="0036292C" w:rsidP="005A4841">
      <w:pPr>
        <w:ind w:firstLine="709"/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3"/>
        <w:gridCol w:w="6292"/>
      </w:tblGrid>
      <w:tr w:rsidR="00935391" w14:paraId="0197D9D3" w14:textId="77777777" w:rsidTr="00935391">
        <w:tc>
          <w:tcPr>
            <w:tcW w:w="3053" w:type="dxa"/>
          </w:tcPr>
          <w:p w14:paraId="098BA6BD" w14:textId="065D608C" w:rsidR="00935391" w:rsidRPr="00887431" w:rsidRDefault="00935391" w:rsidP="00A76FC6">
            <w:pPr>
              <w:jc w:val="center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Категория</w:t>
            </w:r>
          </w:p>
        </w:tc>
        <w:tc>
          <w:tcPr>
            <w:tcW w:w="6292" w:type="dxa"/>
          </w:tcPr>
          <w:p w14:paraId="4D8850FD" w14:textId="77777777" w:rsidR="00935391" w:rsidRPr="00887431" w:rsidRDefault="00935391" w:rsidP="00A76FC6">
            <w:pPr>
              <w:jc w:val="center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Условия</w:t>
            </w:r>
          </w:p>
        </w:tc>
      </w:tr>
      <w:tr w:rsidR="00935391" w14:paraId="0DF7CA3E" w14:textId="77777777" w:rsidTr="00935391">
        <w:tc>
          <w:tcPr>
            <w:tcW w:w="3053" w:type="dxa"/>
          </w:tcPr>
          <w:p w14:paraId="398C13F2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Обучающиеся с инвалидностью, ОВЗ</w:t>
            </w:r>
          </w:p>
        </w:tc>
        <w:tc>
          <w:tcPr>
            <w:tcW w:w="6292" w:type="dxa"/>
          </w:tcPr>
          <w:p w14:paraId="4DE60FC5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Разработаны адаптированные основные общеобразовательные программы для детей с ОВЗ. Педагогом-психологом, учителем-логопедом, учителем дефектологом проводятся регулярные индивидуальные и групповые коррекционно-развивающие занятия. Обучение, при необходимости, осуществляется индивидуально на дому. 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 Организация бесплатного двухразового питания (ОВЗ).</w:t>
            </w:r>
          </w:p>
        </w:tc>
      </w:tr>
      <w:tr w:rsidR="00935391" w14:paraId="1C9F7188" w14:textId="77777777" w:rsidTr="00935391">
        <w:tc>
          <w:tcPr>
            <w:tcW w:w="3053" w:type="dxa"/>
          </w:tcPr>
          <w:p w14:paraId="76165F8C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Обучающиеся с отклоняющимся поведением</w:t>
            </w:r>
          </w:p>
        </w:tc>
        <w:tc>
          <w:tcPr>
            <w:tcW w:w="6292" w:type="dxa"/>
          </w:tcPr>
          <w:p w14:paraId="535C7272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Социально-психологическое сопровождение. Организация педагогической поддержки. Консультации родителей (законных представителей) педагога-психолога, социального педагога. Коррекционно-развивающие групповые и индивидуальные занятия. Помощь в решении семейных и бытовых проблем.</w:t>
            </w:r>
          </w:p>
        </w:tc>
      </w:tr>
      <w:tr w:rsidR="00935391" w14:paraId="2C2D4391" w14:textId="77777777" w:rsidTr="00935391">
        <w:tc>
          <w:tcPr>
            <w:tcW w:w="3053" w:type="dxa"/>
          </w:tcPr>
          <w:p w14:paraId="2BD33A63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Одаренные дети</w:t>
            </w:r>
          </w:p>
        </w:tc>
        <w:tc>
          <w:tcPr>
            <w:tcW w:w="6292" w:type="dxa"/>
          </w:tcPr>
          <w:p w14:paraId="6173A27B" w14:textId="77777777" w:rsidR="00935391" w:rsidRPr="00887431" w:rsidRDefault="00935391" w:rsidP="00A76FC6">
            <w:pPr>
              <w:jc w:val="both"/>
              <w:rPr>
                <w:sz w:val="24"/>
                <w:szCs w:val="28"/>
              </w:rPr>
            </w:pPr>
            <w:r w:rsidRPr="00887431">
              <w:rPr>
                <w:sz w:val="24"/>
                <w:szCs w:val="28"/>
              </w:rPr>
              <w:t>Консультации педагога-психолога. Психолого-педагогическое сопровождение.</w:t>
            </w:r>
          </w:p>
        </w:tc>
      </w:tr>
    </w:tbl>
    <w:p w14:paraId="0CFC1A9E" w14:textId="77777777" w:rsidR="00935391" w:rsidRPr="00A76FC6" w:rsidRDefault="00935391" w:rsidP="00935391">
      <w:pPr>
        <w:tabs>
          <w:tab w:val="left" w:pos="1117"/>
        </w:tabs>
        <w:ind w:right="-1"/>
        <w:jc w:val="center"/>
        <w:rPr>
          <w:b/>
          <w:sz w:val="16"/>
          <w:szCs w:val="24"/>
        </w:rPr>
      </w:pPr>
    </w:p>
    <w:p w14:paraId="384A37E8" w14:textId="6E4FF879" w:rsidR="00935391" w:rsidRPr="00887431" w:rsidRDefault="00935391" w:rsidP="00935391">
      <w:pPr>
        <w:tabs>
          <w:tab w:val="left" w:pos="1117"/>
        </w:tabs>
        <w:ind w:right="-1"/>
        <w:jc w:val="center"/>
        <w:rPr>
          <w:b/>
          <w:sz w:val="24"/>
        </w:rPr>
      </w:pPr>
      <w:r w:rsidRPr="00887431">
        <w:rPr>
          <w:b/>
          <w:sz w:val="24"/>
        </w:rPr>
        <w:lastRenderedPageBreak/>
        <w:t>3.4. Система поощрения социальной</w:t>
      </w:r>
      <w:r w:rsidRPr="00887431">
        <w:rPr>
          <w:b/>
          <w:spacing w:val="1"/>
          <w:sz w:val="24"/>
        </w:rPr>
        <w:t xml:space="preserve"> </w:t>
      </w:r>
      <w:r w:rsidRPr="00887431">
        <w:rPr>
          <w:b/>
          <w:sz w:val="24"/>
        </w:rPr>
        <w:t>успешности</w:t>
      </w:r>
      <w:r w:rsidRPr="00887431">
        <w:rPr>
          <w:b/>
          <w:spacing w:val="3"/>
          <w:sz w:val="24"/>
        </w:rPr>
        <w:t xml:space="preserve"> </w:t>
      </w:r>
      <w:r w:rsidRPr="00887431">
        <w:rPr>
          <w:b/>
          <w:sz w:val="24"/>
        </w:rPr>
        <w:t>и</w:t>
      </w:r>
      <w:r w:rsidRPr="00887431">
        <w:rPr>
          <w:b/>
          <w:spacing w:val="-6"/>
          <w:sz w:val="24"/>
        </w:rPr>
        <w:t xml:space="preserve"> </w:t>
      </w:r>
      <w:r w:rsidRPr="00887431">
        <w:rPr>
          <w:b/>
          <w:sz w:val="24"/>
        </w:rPr>
        <w:t>проявления</w:t>
      </w:r>
      <w:r w:rsidRPr="00887431">
        <w:rPr>
          <w:b/>
          <w:spacing w:val="-14"/>
          <w:sz w:val="24"/>
        </w:rPr>
        <w:t xml:space="preserve"> </w:t>
      </w:r>
      <w:r w:rsidRPr="00887431">
        <w:rPr>
          <w:b/>
          <w:sz w:val="24"/>
        </w:rPr>
        <w:t>активной жизненной позиции обучающихся</w:t>
      </w:r>
    </w:p>
    <w:p w14:paraId="124F839E" w14:textId="3F949A25" w:rsidR="00935391" w:rsidRPr="00887431" w:rsidRDefault="00935391" w:rsidP="00935391">
      <w:pPr>
        <w:pStyle w:val="a4"/>
        <w:ind w:left="113" w:firstLine="28"/>
        <w:rPr>
          <w:sz w:val="24"/>
          <w:szCs w:val="28"/>
        </w:rPr>
      </w:pPr>
      <w:r w:rsidRPr="00887431">
        <w:rPr>
          <w:sz w:val="24"/>
          <w:szCs w:val="28"/>
        </w:rPr>
        <w:t xml:space="preserve">          Система поощрения проявлений активной жизненной позиции и социальной успешности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призвана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способствовать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формированию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у</w:t>
      </w:r>
      <w:r w:rsidRPr="00887431">
        <w:rPr>
          <w:spacing w:val="-12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ориентации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на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активную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жизненную позицию, инициативность; максимально вовлекать их в совместную деятельность в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воспитательных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целях. Поощрения выносятся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за достижения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области творческой, интеллектуальной,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общественной</w:t>
      </w:r>
      <w:r w:rsidRPr="00887431">
        <w:rPr>
          <w:spacing w:val="53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спортивной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деятельности.</w:t>
      </w:r>
    </w:p>
    <w:p w14:paraId="0F79110E" w14:textId="77777777" w:rsidR="00935391" w:rsidRPr="00887431" w:rsidRDefault="00935391" w:rsidP="00935391">
      <w:pPr>
        <w:pStyle w:val="a4"/>
        <w:ind w:left="113" w:firstLine="28"/>
        <w:rPr>
          <w:sz w:val="24"/>
          <w:szCs w:val="28"/>
        </w:rPr>
      </w:pPr>
      <w:r w:rsidRPr="00887431">
        <w:rPr>
          <w:sz w:val="24"/>
          <w:szCs w:val="28"/>
        </w:rPr>
        <w:t xml:space="preserve">         Система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проявлений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активной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жизненной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позиции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поощрения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социальной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успешности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 строится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на принципах:</w:t>
      </w:r>
    </w:p>
    <w:p w14:paraId="328FF298" w14:textId="5D45BA82" w:rsidR="00935391" w:rsidRPr="00887431" w:rsidRDefault="00935391" w:rsidP="00935391">
      <w:pPr>
        <w:pStyle w:val="a4"/>
        <w:ind w:left="113" w:firstLine="595"/>
        <w:rPr>
          <w:color w:val="1A1A1A"/>
          <w:sz w:val="24"/>
          <w:szCs w:val="28"/>
          <w:shd w:val="clear" w:color="auto" w:fill="FFFFFF"/>
        </w:rPr>
      </w:pPr>
      <w:r w:rsidRPr="00887431">
        <w:rPr>
          <w:sz w:val="24"/>
          <w:szCs w:val="28"/>
        </w:rPr>
        <w:t xml:space="preserve">- Стипендия </w:t>
      </w:r>
      <w:r w:rsidR="002626FE" w:rsidRPr="00887431">
        <w:rPr>
          <w:sz w:val="24"/>
          <w:szCs w:val="28"/>
        </w:rPr>
        <w:t>Главы</w:t>
      </w:r>
      <w:r w:rsidRPr="00887431">
        <w:rPr>
          <w:sz w:val="24"/>
          <w:szCs w:val="28"/>
        </w:rPr>
        <w:t xml:space="preserve"> г. Новочеркасска </w:t>
      </w:r>
      <w:r w:rsidRPr="00887431">
        <w:rPr>
          <w:color w:val="1A1A1A"/>
          <w:sz w:val="24"/>
          <w:szCs w:val="28"/>
          <w:shd w:val="clear" w:color="auto" w:fill="FFFFFF"/>
        </w:rPr>
        <w:t xml:space="preserve">для учащихся муниципальных образовательных учреждений. </w:t>
      </w:r>
    </w:p>
    <w:p w14:paraId="66D9BFF1" w14:textId="71CD8353" w:rsidR="00935391" w:rsidRPr="00887431" w:rsidRDefault="00935391" w:rsidP="00935391">
      <w:pPr>
        <w:pStyle w:val="a4"/>
        <w:ind w:left="113" w:firstLine="595"/>
        <w:rPr>
          <w:sz w:val="24"/>
          <w:szCs w:val="28"/>
          <w:shd w:val="clear" w:color="auto" w:fill="FFFFFF"/>
        </w:rPr>
      </w:pPr>
      <w:r w:rsidRPr="00887431">
        <w:rPr>
          <w:sz w:val="24"/>
          <w:szCs w:val="28"/>
          <w:lang w:eastAsia="ru-RU"/>
        </w:rPr>
        <w:t xml:space="preserve">Стипендия назначается с целью поддержки и стимулирования одаренных детей, публичного признания их личных заслуг, развития и сохранения лучших отечественных традиций в области образования, технического творчества, спорта, культуры и искусства. </w:t>
      </w:r>
    </w:p>
    <w:p w14:paraId="4AA57105" w14:textId="77777777" w:rsidR="00935391" w:rsidRPr="00887431" w:rsidRDefault="00935391" w:rsidP="00935391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8"/>
          <w:lang w:eastAsia="ru-RU"/>
        </w:rPr>
      </w:pPr>
      <w:r w:rsidRPr="00887431">
        <w:rPr>
          <w:sz w:val="24"/>
          <w:szCs w:val="28"/>
          <w:lang w:eastAsia="ru-RU"/>
        </w:rPr>
        <w:t>Право на получение стипендии имеют учащиеся муниципальных образовательных учреждений, достигшие особых успехов в учебной, научно-исследовательской, творческой деятельности, получившие звания лауреатов,</w:t>
      </w:r>
    </w:p>
    <w:p w14:paraId="47ED98F2" w14:textId="77777777" w:rsidR="00935391" w:rsidRPr="00887431" w:rsidRDefault="00935391" w:rsidP="00935391">
      <w:pPr>
        <w:widowControl/>
        <w:shd w:val="clear" w:color="auto" w:fill="FFFFFF"/>
        <w:autoSpaceDE/>
        <w:autoSpaceDN/>
        <w:jc w:val="both"/>
        <w:rPr>
          <w:sz w:val="24"/>
          <w:szCs w:val="28"/>
          <w:lang w:eastAsia="ru-RU"/>
        </w:rPr>
      </w:pPr>
      <w:r w:rsidRPr="00887431">
        <w:rPr>
          <w:sz w:val="24"/>
          <w:szCs w:val="28"/>
          <w:lang w:eastAsia="ru-RU"/>
        </w:rPr>
        <w:t>дипломантов и занявшие призовые места в областных (за 1,2,3 всероссийских (за 1-5 места), международных (за 1-10 места) предметных олимпиадах, конкурсах, фестивалях, выставках, соревнованиях.</w:t>
      </w:r>
    </w:p>
    <w:p w14:paraId="01114460" w14:textId="77777777" w:rsidR="00935391" w:rsidRPr="00887431" w:rsidRDefault="00935391" w:rsidP="00935391">
      <w:pPr>
        <w:widowControl/>
        <w:shd w:val="clear" w:color="auto" w:fill="FFFFFF"/>
        <w:autoSpaceDE/>
        <w:autoSpaceDN/>
        <w:ind w:left="153" w:firstLine="708"/>
        <w:jc w:val="both"/>
        <w:rPr>
          <w:sz w:val="24"/>
          <w:szCs w:val="28"/>
          <w:lang w:eastAsia="ru-RU"/>
        </w:rPr>
      </w:pPr>
      <w:r w:rsidRPr="00887431">
        <w:rPr>
          <w:sz w:val="24"/>
          <w:szCs w:val="28"/>
          <w:lang w:eastAsia="ru-RU"/>
        </w:rPr>
        <w:t>Стипендия одному и тому же лицу повторно не назначается.</w:t>
      </w:r>
    </w:p>
    <w:p w14:paraId="0E78BCCB" w14:textId="77777777" w:rsidR="00935391" w:rsidRPr="00887431" w:rsidRDefault="00935391" w:rsidP="00935391">
      <w:pPr>
        <w:pStyle w:val="a9"/>
        <w:tabs>
          <w:tab w:val="left" w:pos="142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публичности, открытости поощрений (информирование всех обучающихся о награждении через сайт школы, социальные сети) проведение награждений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на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еженедельной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общешкольной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линейке);</w:t>
      </w:r>
    </w:p>
    <w:p w14:paraId="48EF67C7" w14:textId="77777777" w:rsidR="00935391" w:rsidRPr="00887431" w:rsidRDefault="00935391" w:rsidP="00935391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соответствия процедур награждения укладу жизни школы, специфической символике,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выработанной и существующей в укладе школы (вручение благодарностей, грамот, дипломов,</w:t>
      </w:r>
      <w:r w:rsidRPr="00887431">
        <w:rPr>
          <w:spacing w:val="-58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поощрительных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подарков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производится в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торжественной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обстановке,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на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праздничных мероприятиях, возможно в присутствии родительской общественности, педагогов-наставников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награждаемых);</w:t>
      </w:r>
    </w:p>
    <w:p w14:paraId="236D0CD5" w14:textId="77777777" w:rsidR="00935391" w:rsidRPr="00887431" w:rsidRDefault="00935391" w:rsidP="00935391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прозрачности правил поощрения, соблюдение справедливости при выдвижении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кандидатур);</w:t>
      </w:r>
    </w:p>
    <w:p w14:paraId="299206C5" w14:textId="77777777" w:rsidR="00935391" w:rsidRPr="00887431" w:rsidRDefault="00935391" w:rsidP="00935391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сочетании индивидуального и коллективного поощрения (использование и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индивидуальных наград, и коллективных дает возможность стимулировать как индивидуальную,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так и коллективную активность обучающихся, преодолевать межличностные противоречия между</w:t>
      </w:r>
      <w:r w:rsidRPr="00887431">
        <w:rPr>
          <w:spacing w:val="-57"/>
          <w:sz w:val="24"/>
          <w:szCs w:val="28"/>
        </w:rPr>
        <w:t xml:space="preserve">                    </w:t>
      </w:r>
      <w:r w:rsidRPr="00887431">
        <w:rPr>
          <w:sz w:val="24"/>
          <w:szCs w:val="28"/>
        </w:rPr>
        <w:t>обучающимися,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получившими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награду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не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получившими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ее);</w:t>
      </w:r>
    </w:p>
    <w:p w14:paraId="621A80AA" w14:textId="77777777" w:rsidR="00935391" w:rsidRPr="00887431" w:rsidRDefault="00935391" w:rsidP="00935391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привлечении к участию в системе поощрений на всех стадиях родителей (законных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представителей) обучающихся, представителей родительского сообщества, самих обучающихся,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их представителей (с учетом наличия ученического самоуправления), сторонних организаций, их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статусных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представителей;</w:t>
      </w:r>
    </w:p>
    <w:p w14:paraId="2DC6F671" w14:textId="77777777" w:rsidR="00935391" w:rsidRPr="00887431" w:rsidRDefault="00935391" w:rsidP="00935391">
      <w:pPr>
        <w:pStyle w:val="a9"/>
        <w:tabs>
          <w:tab w:val="left" w:pos="1473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дифференцированности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поощрений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(наличие уровней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типов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наград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позволяет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продлить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стимулирующее действие системы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поощрения).</w:t>
      </w:r>
    </w:p>
    <w:p w14:paraId="44E90A1E" w14:textId="77777777" w:rsidR="00935391" w:rsidRPr="00887431" w:rsidRDefault="00935391" w:rsidP="00935391">
      <w:pPr>
        <w:pStyle w:val="a4"/>
        <w:ind w:left="113" w:firstLine="28"/>
        <w:rPr>
          <w:i/>
          <w:iCs/>
          <w:sz w:val="24"/>
          <w:szCs w:val="28"/>
        </w:rPr>
      </w:pPr>
      <w:r w:rsidRPr="00887431">
        <w:rPr>
          <w:i/>
          <w:iCs/>
          <w:sz w:val="24"/>
          <w:szCs w:val="28"/>
        </w:rPr>
        <w:t>В</w:t>
      </w:r>
      <w:r w:rsidRPr="00887431">
        <w:rPr>
          <w:i/>
          <w:iCs/>
          <w:spacing w:val="-7"/>
          <w:sz w:val="24"/>
          <w:szCs w:val="28"/>
        </w:rPr>
        <w:t xml:space="preserve"> </w:t>
      </w:r>
      <w:r w:rsidRPr="00887431">
        <w:rPr>
          <w:i/>
          <w:iCs/>
          <w:sz w:val="24"/>
          <w:szCs w:val="28"/>
        </w:rPr>
        <w:t>школе</w:t>
      </w:r>
      <w:r w:rsidRPr="00887431">
        <w:rPr>
          <w:i/>
          <w:iCs/>
          <w:spacing w:val="-2"/>
          <w:sz w:val="24"/>
          <w:szCs w:val="28"/>
        </w:rPr>
        <w:t xml:space="preserve"> </w:t>
      </w:r>
      <w:r w:rsidRPr="00887431">
        <w:rPr>
          <w:i/>
          <w:iCs/>
          <w:sz w:val="24"/>
          <w:szCs w:val="28"/>
        </w:rPr>
        <w:t>применяются</w:t>
      </w:r>
      <w:r w:rsidRPr="00887431">
        <w:rPr>
          <w:i/>
          <w:iCs/>
          <w:spacing w:val="-2"/>
          <w:sz w:val="24"/>
          <w:szCs w:val="28"/>
        </w:rPr>
        <w:t xml:space="preserve"> </w:t>
      </w:r>
      <w:r w:rsidRPr="00887431">
        <w:rPr>
          <w:i/>
          <w:iCs/>
          <w:sz w:val="24"/>
          <w:szCs w:val="28"/>
        </w:rPr>
        <w:t>следующие</w:t>
      </w:r>
      <w:r w:rsidRPr="00887431">
        <w:rPr>
          <w:i/>
          <w:iCs/>
          <w:spacing w:val="-2"/>
          <w:sz w:val="24"/>
          <w:szCs w:val="28"/>
        </w:rPr>
        <w:t xml:space="preserve"> </w:t>
      </w:r>
      <w:r w:rsidRPr="00887431">
        <w:rPr>
          <w:i/>
          <w:iCs/>
          <w:sz w:val="24"/>
          <w:szCs w:val="28"/>
        </w:rPr>
        <w:t>формы</w:t>
      </w:r>
      <w:r w:rsidRPr="00887431">
        <w:rPr>
          <w:i/>
          <w:iCs/>
          <w:spacing w:val="-3"/>
          <w:sz w:val="24"/>
          <w:szCs w:val="28"/>
        </w:rPr>
        <w:t xml:space="preserve"> </w:t>
      </w:r>
      <w:r w:rsidRPr="00887431">
        <w:rPr>
          <w:i/>
          <w:iCs/>
          <w:sz w:val="24"/>
          <w:szCs w:val="28"/>
        </w:rPr>
        <w:t>поощрения:</w:t>
      </w:r>
    </w:p>
    <w:p w14:paraId="3B35FC29" w14:textId="77777777" w:rsidR="00935391" w:rsidRPr="00887431" w:rsidRDefault="00935391" w:rsidP="00935391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похвальный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лист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«За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отличные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успехи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учении»;</w:t>
      </w:r>
    </w:p>
    <w:p w14:paraId="211793E1" w14:textId="77777777" w:rsidR="00935391" w:rsidRPr="00887431" w:rsidRDefault="00935391" w:rsidP="00935391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похвальная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грамота «За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особые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успехи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изучении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отдельных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предметов»;</w:t>
      </w:r>
    </w:p>
    <w:p w14:paraId="2090D031" w14:textId="77777777" w:rsidR="00935391" w:rsidRPr="00887431" w:rsidRDefault="00935391" w:rsidP="00935391">
      <w:pPr>
        <w:pStyle w:val="a4"/>
        <w:ind w:left="113" w:firstLine="28"/>
        <w:rPr>
          <w:sz w:val="24"/>
          <w:szCs w:val="28"/>
        </w:rPr>
      </w:pPr>
      <w:r w:rsidRPr="00887431">
        <w:rPr>
          <w:sz w:val="24"/>
          <w:szCs w:val="28"/>
        </w:rPr>
        <w:t>- похвальная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грамота «Лучшему</w:t>
      </w:r>
      <w:r w:rsidRPr="00887431">
        <w:rPr>
          <w:spacing w:val="-8"/>
          <w:sz w:val="24"/>
          <w:szCs w:val="28"/>
        </w:rPr>
        <w:t xml:space="preserve"> </w:t>
      </w:r>
      <w:r w:rsidRPr="00887431">
        <w:rPr>
          <w:sz w:val="24"/>
          <w:szCs w:val="28"/>
        </w:rPr>
        <w:t>классу</w:t>
      </w:r>
      <w:r w:rsidRPr="00887431">
        <w:rPr>
          <w:spacing w:val="-8"/>
          <w:sz w:val="24"/>
          <w:szCs w:val="28"/>
        </w:rPr>
        <w:t xml:space="preserve"> </w:t>
      </w:r>
      <w:r w:rsidRPr="00887431">
        <w:rPr>
          <w:sz w:val="24"/>
          <w:szCs w:val="28"/>
        </w:rPr>
        <w:t>года»;</w:t>
      </w:r>
    </w:p>
    <w:p w14:paraId="6E8FBD24" w14:textId="77777777" w:rsidR="00935391" w:rsidRPr="00887431" w:rsidRDefault="00935391" w:rsidP="00935391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награждение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благодарностями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за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активное участие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волонтерских и др.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акциях;</w:t>
      </w:r>
    </w:p>
    <w:p w14:paraId="1B580A03" w14:textId="77777777" w:rsidR="00935391" w:rsidRPr="00887431" w:rsidRDefault="00935391" w:rsidP="00935391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награждение грамотами за победу или призовое место с указанием уровня достижений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 xml:space="preserve">обучающихся в конкурсах рисунков, плакатов, исследовательских работ, проектов, спортивных </w:t>
      </w:r>
      <w:r w:rsidRPr="00887431">
        <w:rPr>
          <w:spacing w:val="-57"/>
          <w:sz w:val="24"/>
          <w:szCs w:val="28"/>
        </w:rPr>
        <w:t xml:space="preserve">  </w:t>
      </w:r>
      <w:r w:rsidRPr="00887431">
        <w:rPr>
          <w:sz w:val="24"/>
          <w:szCs w:val="28"/>
        </w:rPr>
        <w:t>соревнованиях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т.п.</w:t>
      </w:r>
    </w:p>
    <w:p w14:paraId="1B84D95A" w14:textId="77777777" w:rsidR="00935391" w:rsidRPr="00887431" w:rsidRDefault="00935391" w:rsidP="00935391">
      <w:pPr>
        <w:pStyle w:val="a9"/>
        <w:tabs>
          <w:tab w:val="left" w:pos="1517"/>
        </w:tabs>
        <w:ind w:left="141"/>
        <w:rPr>
          <w:sz w:val="24"/>
          <w:szCs w:val="28"/>
        </w:rPr>
      </w:pPr>
      <w:r w:rsidRPr="00887431">
        <w:rPr>
          <w:sz w:val="24"/>
          <w:szCs w:val="28"/>
        </w:rPr>
        <w:t>- награждение родителей (законных представителей) обучающихся благодарственными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письмами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за хорошее воспитание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детей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оказанную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поддержку</w:t>
      </w:r>
      <w:r w:rsidRPr="00887431">
        <w:rPr>
          <w:spacing w:val="-6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проведении</w:t>
      </w:r>
      <w:r w:rsidRPr="00887431">
        <w:rPr>
          <w:spacing w:val="2"/>
          <w:sz w:val="24"/>
          <w:szCs w:val="28"/>
        </w:rPr>
        <w:t xml:space="preserve"> </w:t>
      </w:r>
      <w:r w:rsidRPr="00887431">
        <w:rPr>
          <w:sz w:val="24"/>
          <w:szCs w:val="28"/>
        </w:rPr>
        <w:t>школьных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дел.</w:t>
      </w:r>
    </w:p>
    <w:p w14:paraId="52931761" w14:textId="77777777" w:rsidR="00935391" w:rsidRPr="00887431" w:rsidRDefault="00935391" w:rsidP="00935391">
      <w:pPr>
        <w:pStyle w:val="a4"/>
        <w:ind w:left="113" w:firstLine="28"/>
        <w:rPr>
          <w:sz w:val="24"/>
          <w:szCs w:val="28"/>
        </w:rPr>
      </w:pPr>
      <w:r w:rsidRPr="00887431">
        <w:rPr>
          <w:sz w:val="24"/>
          <w:szCs w:val="28"/>
        </w:rPr>
        <w:lastRenderedPageBreak/>
        <w:t xml:space="preserve">       Кроме того, практикуется такая форма поощрения проявлений активной жизненной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позиции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социальной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успешности,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как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благотворительная поддержка.</w:t>
      </w:r>
    </w:p>
    <w:p w14:paraId="6FF4BB3A" w14:textId="77777777" w:rsidR="00935391" w:rsidRPr="00887431" w:rsidRDefault="00935391" w:rsidP="00935391">
      <w:pPr>
        <w:pStyle w:val="a4"/>
        <w:ind w:left="113" w:firstLine="595"/>
        <w:rPr>
          <w:sz w:val="24"/>
          <w:szCs w:val="28"/>
        </w:rPr>
      </w:pPr>
      <w:r w:rsidRPr="00887431">
        <w:rPr>
          <w:sz w:val="24"/>
          <w:szCs w:val="28"/>
        </w:rPr>
        <w:t>Благотворительная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поддержка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обучающихся,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групп</w:t>
      </w:r>
      <w:r w:rsidRPr="00887431">
        <w:rPr>
          <w:spacing w:val="-4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(классов</w:t>
      </w:r>
      <w:r w:rsidRPr="00887431">
        <w:rPr>
          <w:spacing w:val="-5"/>
          <w:sz w:val="24"/>
          <w:szCs w:val="28"/>
        </w:rPr>
        <w:t xml:space="preserve"> </w:t>
      </w:r>
      <w:r w:rsidRPr="00887431">
        <w:rPr>
          <w:sz w:val="24"/>
          <w:szCs w:val="28"/>
        </w:rPr>
        <w:t>и</w:t>
      </w:r>
      <w:r w:rsidRPr="00887431">
        <w:rPr>
          <w:spacing w:val="-7"/>
          <w:sz w:val="24"/>
          <w:szCs w:val="28"/>
        </w:rPr>
        <w:t xml:space="preserve"> </w:t>
      </w:r>
      <w:r w:rsidRPr="00887431">
        <w:rPr>
          <w:sz w:val="24"/>
          <w:szCs w:val="28"/>
        </w:rPr>
        <w:t>др.)</w:t>
      </w:r>
      <w:r w:rsidRPr="00887431">
        <w:rPr>
          <w:spacing w:val="-3"/>
          <w:sz w:val="24"/>
          <w:szCs w:val="28"/>
        </w:rPr>
        <w:t xml:space="preserve"> </w:t>
      </w:r>
      <w:r w:rsidRPr="00887431">
        <w:rPr>
          <w:sz w:val="24"/>
          <w:szCs w:val="28"/>
        </w:rPr>
        <w:t>может заключаться в материальной поддержке проведения в школе воспитательных дел, мероприятий,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проведения внешкольных мероприятий, различных форм совместной деятельности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воспитательной направленности, в индивидуальной поддержке нуждающихся в помощи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обучающихся,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семей,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педагогических работников.</w:t>
      </w:r>
    </w:p>
    <w:p w14:paraId="1ABF9BDB" w14:textId="77777777" w:rsidR="00935391" w:rsidRPr="00887431" w:rsidRDefault="00935391" w:rsidP="00935391">
      <w:pPr>
        <w:pStyle w:val="a4"/>
        <w:ind w:left="113" w:firstLine="28"/>
        <w:rPr>
          <w:sz w:val="24"/>
          <w:szCs w:val="28"/>
        </w:rPr>
      </w:pPr>
      <w:r w:rsidRPr="00887431">
        <w:rPr>
          <w:sz w:val="24"/>
          <w:szCs w:val="28"/>
        </w:rPr>
        <w:t xml:space="preserve">       Использование всех форм поощрений, а также привлечение благотворителей (в том числе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из родительского сообщества), их статус, акции, деятельность соответствуют укладу школы, цели,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задачам, традициям воспитания, могут согласовываться с представителями родительского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сообщества во избежание деструктивного воздействия на воспитывающую среду,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взаимоотношения в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школе.</w:t>
      </w:r>
    </w:p>
    <w:p w14:paraId="43CAD6BB" w14:textId="77777777" w:rsidR="00935391" w:rsidRPr="00887431" w:rsidRDefault="00935391" w:rsidP="00935391">
      <w:pPr>
        <w:pStyle w:val="a4"/>
        <w:ind w:left="0" w:right="2" w:firstLine="708"/>
        <w:rPr>
          <w:sz w:val="24"/>
          <w:szCs w:val="28"/>
        </w:rPr>
      </w:pPr>
      <w:r w:rsidRPr="00887431">
        <w:rPr>
          <w:sz w:val="24"/>
          <w:szCs w:val="28"/>
        </w:rPr>
        <w:t>Всеми обучающимися школы ведется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портфолио. Обучающиеся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собирают (накапливают)</w:t>
      </w:r>
      <w:r w:rsidRPr="00887431">
        <w:rPr>
          <w:spacing w:val="-57"/>
          <w:sz w:val="24"/>
          <w:szCs w:val="28"/>
        </w:rPr>
        <w:t xml:space="preserve"> </w:t>
      </w:r>
      <w:r w:rsidRPr="00887431">
        <w:rPr>
          <w:sz w:val="24"/>
          <w:szCs w:val="28"/>
        </w:rPr>
        <w:t>артефакты, фиксирующие и символизирующие их достижения, личностные или достижения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группе, участие в деятельности (грамоты, поощрительные письма, фотографии призов, фото</w:t>
      </w:r>
      <w:r w:rsidRPr="00887431">
        <w:rPr>
          <w:spacing w:val="1"/>
          <w:sz w:val="24"/>
          <w:szCs w:val="28"/>
        </w:rPr>
        <w:t xml:space="preserve"> </w:t>
      </w:r>
      <w:r w:rsidRPr="00887431">
        <w:rPr>
          <w:sz w:val="24"/>
          <w:szCs w:val="28"/>
        </w:rPr>
        <w:t>изделий,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работ,</w:t>
      </w:r>
      <w:r w:rsidRPr="00887431">
        <w:rPr>
          <w:spacing w:val="5"/>
          <w:sz w:val="24"/>
          <w:szCs w:val="28"/>
        </w:rPr>
        <w:t xml:space="preserve"> </w:t>
      </w:r>
      <w:r w:rsidRPr="00887431">
        <w:rPr>
          <w:sz w:val="24"/>
          <w:szCs w:val="28"/>
        </w:rPr>
        <w:t>участвовавших</w:t>
      </w:r>
      <w:r w:rsidRPr="00887431">
        <w:rPr>
          <w:spacing w:val="-1"/>
          <w:sz w:val="24"/>
          <w:szCs w:val="28"/>
        </w:rPr>
        <w:t xml:space="preserve"> </w:t>
      </w:r>
      <w:r w:rsidRPr="00887431">
        <w:rPr>
          <w:sz w:val="24"/>
          <w:szCs w:val="28"/>
        </w:rPr>
        <w:t>в</w:t>
      </w:r>
      <w:r w:rsidRPr="00887431">
        <w:rPr>
          <w:spacing w:val="2"/>
          <w:sz w:val="24"/>
          <w:szCs w:val="28"/>
        </w:rPr>
        <w:t xml:space="preserve"> </w:t>
      </w:r>
      <w:r w:rsidRPr="00887431">
        <w:rPr>
          <w:sz w:val="24"/>
          <w:szCs w:val="28"/>
        </w:rPr>
        <w:t>конкурсах и</w:t>
      </w:r>
      <w:r w:rsidRPr="00887431">
        <w:rPr>
          <w:spacing w:val="-2"/>
          <w:sz w:val="24"/>
          <w:szCs w:val="28"/>
        </w:rPr>
        <w:t xml:space="preserve"> </w:t>
      </w:r>
      <w:r w:rsidRPr="00887431">
        <w:rPr>
          <w:sz w:val="24"/>
          <w:szCs w:val="28"/>
        </w:rPr>
        <w:t>т.д.).</w:t>
      </w:r>
    </w:p>
    <w:p w14:paraId="0A39D675" w14:textId="77777777" w:rsidR="00935391" w:rsidRPr="0036292C" w:rsidRDefault="00935391" w:rsidP="00935391">
      <w:pPr>
        <w:pStyle w:val="a4"/>
        <w:ind w:left="0" w:right="2" w:firstLine="708"/>
        <w:rPr>
          <w:sz w:val="4"/>
          <w:szCs w:val="4"/>
        </w:rPr>
      </w:pPr>
    </w:p>
    <w:p w14:paraId="662450F0" w14:textId="77777777" w:rsidR="00935391" w:rsidRPr="004D0026" w:rsidRDefault="00935391" w:rsidP="00A76FC6">
      <w:pPr>
        <w:pStyle w:val="a9"/>
        <w:shd w:val="clear" w:color="auto" w:fill="FFFFFF"/>
        <w:tabs>
          <w:tab w:val="left" w:pos="993"/>
          <w:tab w:val="left" w:pos="1310"/>
        </w:tabs>
        <w:ind w:left="0" w:right="-1" w:firstLine="0"/>
        <w:jc w:val="left"/>
        <w:rPr>
          <w:b/>
          <w:iCs/>
          <w:color w:val="000000"/>
          <w:w w:val="0"/>
          <w:sz w:val="24"/>
          <w:szCs w:val="28"/>
        </w:rPr>
      </w:pPr>
      <w:r w:rsidRPr="004D0026">
        <w:rPr>
          <w:b/>
          <w:sz w:val="24"/>
          <w:szCs w:val="24"/>
        </w:rPr>
        <w:t>3.5.</w:t>
      </w:r>
      <w:r w:rsidRPr="004D0026">
        <w:rPr>
          <w:b/>
          <w:iCs/>
          <w:color w:val="000000"/>
          <w:w w:val="0"/>
          <w:sz w:val="24"/>
          <w:szCs w:val="28"/>
        </w:rPr>
        <w:t xml:space="preserve"> Анализ воспитательного процесса</w:t>
      </w:r>
    </w:p>
    <w:p w14:paraId="1A41EB85" w14:textId="77777777" w:rsidR="00935391" w:rsidRPr="004D0026" w:rsidRDefault="00935391" w:rsidP="00935391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4D0026">
        <w:rPr>
          <w:bCs/>
          <w:color w:val="000000"/>
          <w:w w:val="0"/>
          <w:sz w:val="24"/>
          <w:szCs w:val="24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6DF5091B" w14:textId="77777777" w:rsidR="00935391" w:rsidRPr="004D0026" w:rsidRDefault="00935391" w:rsidP="00935391">
      <w:pPr>
        <w:tabs>
          <w:tab w:val="left" w:pos="851"/>
        </w:tabs>
        <w:ind w:firstLine="709"/>
        <w:jc w:val="both"/>
        <w:rPr>
          <w:bCs/>
          <w:color w:val="000000"/>
          <w:w w:val="0"/>
          <w:sz w:val="24"/>
          <w:szCs w:val="24"/>
        </w:rPr>
      </w:pPr>
      <w:r w:rsidRPr="004D0026">
        <w:rPr>
          <w:bCs/>
          <w:color w:val="000000"/>
          <w:w w:val="0"/>
          <w:sz w:val="24"/>
          <w:szCs w:val="24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6C6B4F0F" w14:textId="77777777" w:rsidR="00935391" w:rsidRPr="004D0026" w:rsidRDefault="00935391" w:rsidP="0093539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Планирование анализа воспитательного процесса включается в календарный план воспитательной работы.</w:t>
      </w:r>
    </w:p>
    <w:p w14:paraId="6BC4F532" w14:textId="77777777" w:rsidR="00935391" w:rsidRPr="004D0026" w:rsidRDefault="00935391" w:rsidP="0093539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Основные принципы самоанализа воспитательной работы:</w:t>
      </w:r>
    </w:p>
    <w:p w14:paraId="7DFF7E04" w14:textId="77777777" w:rsidR="00935391" w:rsidRPr="004D0026" w:rsidRDefault="00935391" w:rsidP="00935391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 xml:space="preserve">взаимное уважение всех участников образовательных отношений; </w:t>
      </w:r>
    </w:p>
    <w:p w14:paraId="4D924D39" w14:textId="77777777" w:rsidR="00935391" w:rsidRPr="004D0026" w:rsidRDefault="00935391" w:rsidP="00935391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14:paraId="00A96199" w14:textId="77777777" w:rsidR="00935391" w:rsidRPr="004D0026" w:rsidRDefault="00935391" w:rsidP="00935391">
      <w:pPr>
        <w:numPr>
          <w:ilvl w:val="0"/>
          <w:numId w:val="18"/>
        </w:numPr>
        <w:tabs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7D11CE8B" w14:textId="77777777" w:rsidR="00935391" w:rsidRPr="004D0026" w:rsidRDefault="00935391" w:rsidP="00935391">
      <w:pPr>
        <w:numPr>
          <w:ilvl w:val="0"/>
          <w:numId w:val="18"/>
        </w:numPr>
        <w:tabs>
          <w:tab w:val="left" w:pos="851"/>
          <w:tab w:val="left" w:pos="993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2F2DB1E5" w14:textId="77777777" w:rsidR="00935391" w:rsidRPr="004D0026" w:rsidRDefault="00935391" w:rsidP="00935391">
      <w:pPr>
        <w:adjustRightInd w:val="0"/>
        <w:ind w:right="-1"/>
        <w:jc w:val="both"/>
        <w:rPr>
          <w:sz w:val="24"/>
          <w:szCs w:val="24"/>
        </w:rPr>
      </w:pPr>
      <w:r w:rsidRPr="004D0026">
        <w:rPr>
          <w:sz w:val="24"/>
          <w:szCs w:val="24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14:paraId="540F5E1C" w14:textId="77777777" w:rsidR="00935391" w:rsidRPr="004D0026" w:rsidRDefault="00935391" w:rsidP="00935391">
      <w:pPr>
        <w:adjustRightInd w:val="0"/>
        <w:ind w:right="-1"/>
        <w:jc w:val="both"/>
        <w:rPr>
          <w:sz w:val="4"/>
          <w:szCs w:val="4"/>
        </w:rPr>
      </w:pPr>
    </w:p>
    <w:p w14:paraId="070E65E7" w14:textId="77777777" w:rsidR="00935391" w:rsidRPr="004D0026" w:rsidRDefault="00935391" w:rsidP="00935391">
      <w:pPr>
        <w:adjustRightInd w:val="0"/>
        <w:ind w:right="-1"/>
        <w:jc w:val="both"/>
        <w:rPr>
          <w:b/>
          <w:color w:val="000000" w:themeColor="text1"/>
          <w:sz w:val="24"/>
          <w:szCs w:val="24"/>
        </w:rPr>
      </w:pPr>
      <w:r w:rsidRPr="004D0026">
        <w:rPr>
          <w:b/>
          <w:color w:val="000000" w:themeColor="text1"/>
          <w:sz w:val="24"/>
          <w:szCs w:val="24"/>
        </w:rPr>
        <w:t>Основные направления анализа воспитательного процесса</w:t>
      </w:r>
    </w:p>
    <w:p w14:paraId="0BFC9E32" w14:textId="277E600A" w:rsidR="00872581" w:rsidRPr="004D0026" w:rsidRDefault="004D0026" w:rsidP="00935391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872581" w:rsidRPr="004D0026">
        <w:rPr>
          <w:sz w:val="24"/>
          <w:szCs w:val="28"/>
        </w:rPr>
        <w:t xml:space="preserve"> взаимное уважение всех участников образовательных отношений; </w:t>
      </w:r>
    </w:p>
    <w:p w14:paraId="3B5AD049" w14:textId="7BAB1668" w:rsidR="00872581" w:rsidRPr="004D0026" w:rsidRDefault="004D0026" w:rsidP="00935391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t>-</w:t>
      </w:r>
      <w:r w:rsidR="00872581" w:rsidRPr="004D0026">
        <w:rPr>
          <w:sz w:val="24"/>
          <w:szCs w:val="28"/>
        </w:rPr>
        <w:t xml:space="preserve"> 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 </w:t>
      </w:r>
    </w:p>
    <w:p w14:paraId="52643867" w14:textId="055BFB43" w:rsidR="00872581" w:rsidRPr="004D0026" w:rsidRDefault="004D0026" w:rsidP="00935391">
      <w:pPr>
        <w:adjustRightInd w:val="0"/>
        <w:ind w:right="-1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-</w:t>
      </w:r>
      <w:r w:rsidR="00872581" w:rsidRPr="004D0026">
        <w:rPr>
          <w:sz w:val="24"/>
          <w:szCs w:val="28"/>
        </w:rPr>
        <w:t xml:space="preserve">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 </w:t>
      </w:r>
    </w:p>
    <w:p w14:paraId="4E67FBE0" w14:textId="36CFCAE8" w:rsidR="00935391" w:rsidRPr="004D0026" w:rsidRDefault="004D0026" w:rsidP="00872581">
      <w:pPr>
        <w:adjustRightInd w:val="0"/>
        <w:ind w:right="-1"/>
        <w:jc w:val="both"/>
        <w:rPr>
          <w:b/>
          <w:color w:val="000000" w:themeColor="text1"/>
          <w:sz w:val="32"/>
          <w:szCs w:val="32"/>
        </w:rPr>
      </w:pPr>
      <w:r>
        <w:rPr>
          <w:sz w:val="24"/>
          <w:szCs w:val="28"/>
        </w:rPr>
        <w:t>-</w:t>
      </w:r>
      <w:r w:rsidR="00872581" w:rsidRPr="004D0026">
        <w:rPr>
          <w:sz w:val="24"/>
          <w:szCs w:val="28"/>
        </w:rPr>
        <w:t xml:space="preserve"> 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</w:t>
      </w:r>
      <w:proofErr w:type="gramStart"/>
      <w:r w:rsidR="00872581" w:rsidRPr="004D0026">
        <w:rPr>
          <w:sz w:val="24"/>
          <w:szCs w:val="28"/>
        </w:rPr>
        <w:t>стихийной социализации</w:t>
      </w:r>
      <w:proofErr w:type="gramEnd"/>
      <w:r w:rsidR="00872581" w:rsidRPr="004D0026">
        <w:rPr>
          <w:sz w:val="24"/>
          <w:szCs w:val="28"/>
        </w:rPr>
        <w:t xml:space="preserve"> и саморазвития.</w:t>
      </w:r>
    </w:p>
    <w:p w14:paraId="00E2813A" w14:textId="77777777" w:rsidR="004D0026" w:rsidRPr="004D0026" w:rsidRDefault="004D0026" w:rsidP="004D0026">
      <w:pPr>
        <w:ind w:left="-5" w:right="-1"/>
        <w:jc w:val="both"/>
        <w:rPr>
          <w:sz w:val="24"/>
        </w:rPr>
      </w:pPr>
      <w:r w:rsidRPr="004D0026">
        <w:rPr>
          <w:b/>
          <w:sz w:val="24"/>
        </w:rPr>
        <w:t>Анализ организуемого в школе воспитательного процесса включает следующие направления</w:t>
      </w:r>
      <w:r w:rsidRPr="004D0026">
        <w:rPr>
          <w:sz w:val="24"/>
        </w:rPr>
        <w:t>:</w:t>
      </w:r>
      <w:r w:rsidRPr="004D0026">
        <w:rPr>
          <w:i/>
          <w:sz w:val="24"/>
        </w:rPr>
        <w:t xml:space="preserve"> </w:t>
      </w:r>
    </w:p>
    <w:p w14:paraId="1D19774C" w14:textId="77777777" w:rsidR="004D0026" w:rsidRDefault="004D0026" w:rsidP="004D0026">
      <w:pPr>
        <w:ind w:left="-5" w:right="-1"/>
        <w:jc w:val="both"/>
        <w:rPr>
          <w:sz w:val="24"/>
        </w:rPr>
      </w:pPr>
      <w:r w:rsidRPr="004D0026">
        <w:rPr>
          <w:i/>
          <w:sz w:val="24"/>
        </w:rPr>
        <w:t xml:space="preserve">1. Результаты воспитания, социализации и саморазвития школьников.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динамика личностного разви</w:t>
      </w:r>
      <w:r>
        <w:rPr>
          <w:sz w:val="24"/>
        </w:rPr>
        <w:t xml:space="preserve">тия школьников каждого класса. </w:t>
      </w:r>
    </w:p>
    <w:p w14:paraId="4632C7CB" w14:textId="2D331E2D" w:rsidR="004D0026" w:rsidRPr="004D0026" w:rsidRDefault="004D0026" w:rsidP="004D0026">
      <w:pPr>
        <w:ind w:left="-5" w:right="-1" w:firstLine="713"/>
        <w:jc w:val="both"/>
        <w:rPr>
          <w:sz w:val="24"/>
        </w:rPr>
      </w:pPr>
      <w:r w:rsidRPr="004D0026">
        <w:rPr>
          <w:sz w:val="24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   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14:paraId="7584029E" w14:textId="77777777" w:rsidR="004D0026" w:rsidRDefault="004D0026" w:rsidP="004D0026">
      <w:pPr>
        <w:ind w:left="-5" w:right="-1"/>
        <w:jc w:val="both"/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</w:t>
      </w:r>
      <w:r>
        <w:t xml:space="preserve">предстоит работать педагогическому коллективу.  </w:t>
      </w:r>
    </w:p>
    <w:p w14:paraId="7455746B" w14:textId="77777777" w:rsidR="004D0026" w:rsidRDefault="004D0026" w:rsidP="004D0026">
      <w:pPr>
        <w:ind w:left="-5" w:right="-1"/>
        <w:jc w:val="both"/>
        <w:rPr>
          <w:i/>
          <w:sz w:val="24"/>
        </w:rPr>
      </w:pPr>
      <w:r w:rsidRPr="004D0026">
        <w:rPr>
          <w:i/>
          <w:sz w:val="24"/>
        </w:rPr>
        <w:t>2. Состояние организуемой в школе совместной деятельности детей и взрослых.</w:t>
      </w:r>
    </w:p>
    <w:p w14:paraId="7C53D012" w14:textId="3B69165F" w:rsidR="004D0026" w:rsidRPr="004D0026" w:rsidRDefault="004D0026" w:rsidP="004D0026">
      <w:pPr>
        <w:ind w:left="-5" w:right="-1"/>
        <w:jc w:val="both"/>
        <w:rPr>
          <w:sz w:val="24"/>
        </w:rPr>
      </w:pPr>
      <w:r>
        <w:rPr>
          <w:i/>
          <w:sz w:val="24"/>
        </w:rPr>
        <w:t xml:space="preserve"> </w:t>
      </w:r>
      <w:r w:rsidRPr="004D0026">
        <w:rPr>
          <w:b/>
          <w:i/>
          <w:sz w:val="24"/>
        </w:rPr>
        <w:t xml:space="preserve"> </w:t>
      </w:r>
      <w:r w:rsidRPr="004D0026">
        <w:rPr>
          <w:sz w:val="24"/>
        </w:rPr>
        <w:t xml:space="preserve"> 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</w:t>
      </w:r>
      <w:r>
        <w:rPr>
          <w:sz w:val="24"/>
        </w:rPr>
        <w:t xml:space="preserve">деятельности детей и взрослых. </w:t>
      </w:r>
      <w:r w:rsidRPr="004D0026">
        <w:rPr>
          <w:sz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14:paraId="366237CE" w14:textId="6D8493B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</w:t>
      </w:r>
      <w:r>
        <w:rPr>
          <w:sz w:val="24"/>
        </w:rPr>
        <w:t xml:space="preserve">ходимости – их анкетирование. </w:t>
      </w:r>
      <w:r w:rsidRPr="004D0026">
        <w:rPr>
          <w:sz w:val="24"/>
        </w:rPr>
        <w:t xml:space="preserve">Полученные результаты обсуждаются на заседании методического объединения классных руководителей или педагогическом совете школы.  </w:t>
      </w:r>
    </w:p>
    <w:p w14:paraId="12F57402" w14:textId="77777777" w:rsidR="004D0026" w:rsidRDefault="004D0026" w:rsidP="004D0026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  </w:t>
      </w:r>
      <w:r>
        <w:rPr>
          <w:sz w:val="24"/>
        </w:rPr>
        <w:tab/>
      </w:r>
      <w:r w:rsidRPr="004D0026">
        <w:rPr>
          <w:sz w:val="24"/>
        </w:rPr>
        <w:t xml:space="preserve">Внимание сосредоточивается на вопросах, связанных с качеством (выбираются вопросы, которые помогут проанализировать проделанную работу): </w:t>
      </w:r>
    </w:p>
    <w:p w14:paraId="710397A6" w14:textId="041ACB49" w:rsidR="004D0026" w:rsidRPr="004D0026" w:rsidRDefault="004D0026" w:rsidP="004D0026">
      <w:pPr>
        <w:ind w:left="-5" w:right="480"/>
        <w:jc w:val="both"/>
        <w:rPr>
          <w:sz w:val="24"/>
        </w:rPr>
      </w:pPr>
      <w:r w:rsidRPr="004D0026">
        <w:rPr>
          <w:sz w:val="24"/>
        </w:rPr>
        <w:t xml:space="preserve">-реализации воспитательного потенциала урочной деятельности; </w:t>
      </w:r>
    </w:p>
    <w:p w14:paraId="31DDB5E3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-организуемой внеурочной деятельности обучающихся; </w:t>
      </w:r>
    </w:p>
    <w:p w14:paraId="2197A59A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классных руководителей и их классов; </w:t>
      </w:r>
    </w:p>
    <w:p w14:paraId="51B8BA25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-проводимых общешкольных основных дел, мероприятий; </w:t>
      </w:r>
    </w:p>
    <w:p w14:paraId="36C9F5EF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-внешкольных мероприятий;  </w:t>
      </w:r>
    </w:p>
    <w:p w14:paraId="7CEC9927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-создания и поддержки предметно-пространственной среды; </w:t>
      </w:r>
    </w:p>
    <w:p w14:paraId="1BBC6A60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-взаимодействия с родительским сообществом; </w:t>
      </w:r>
    </w:p>
    <w:p w14:paraId="2649AC6F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ученического самоуправления; </w:t>
      </w:r>
    </w:p>
    <w:p w14:paraId="7368E3B4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профилактике и безопасности; </w:t>
      </w:r>
    </w:p>
    <w:p w14:paraId="19F4783D" w14:textId="02466F46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>-реализации потенциала социального партн</w:t>
      </w:r>
      <w:r>
        <w:rPr>
          <w:sz w:val="24"/>
        </w:rPr>
        <w:t>е</w:t>
      </w:r>
      <w:r w:rsidRPr="004D0026">
        <w:rPr>
          <w:sz w:val="24"/>
        </w:rPr>
        <w:t xml:space="preserve">рства; </w:t>
      </w:r>
    </w:p>
    <w:p w14:paraId="52B57BC6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-деятельности по профориентации обучающихся; </w:t>
      </w:r>
    </w:p>
    <w:p w14:paraId="175A3CF0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-реализации потенциала добровольчества; </w:t>
      </w:r>
    </w:p>
    <w:p w14:paraId="7BE08D23" w14:textId="77777777" w:rsidR="004D0026" w:rsidRPr="004D0026" w:rsidRDefault="004D0026" w:rsidP="004D0026">
      <w:pPr>
        <w:ind w:left="-5" w:right="9"/>
        <w:jc w:val="both"/>
        <w:rPr>
          <w:sz w:val="24"/>
        </w:rPr>
      </w:pPr>
      <w:r w:rsidRPr="004D0026">
        <w:rPr>
          <w:sz w:val="24"/>
        </w:rPr>
        <w:t xml:space="preserve">-работы школьных медиа. </w:t>
      </w:r>
    </w:p>
    <w:p w14:paraId="35D31B19" w14:textId="63F404CE" w:rsidR="003A2F8C" w:rsidRPr="003A2F8C" w:rsidRDefault="00935391" w:rsidP="003A2F8C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4D0026">
        <w:rPr>
          <w:sz w:val="24"/>
          <w:szCs w:val="24"/>
        </w:rPr>
        <w:t>Основным способом получения информации о резул</w:t>
      </w:r>
      <w:r w:rsidR="003A2F8C">
        <w:rPr>
          <w:sz w:val="24"/>
          <w:szCs w:val="24"/>
        </w:rPr>
        <w:t xml:space="preserve">ьтатах воспитания, </w:t>
      </w:r>
      <w:proofErr w:type="gramStart"/>
      <w:r w:rsidR="003A2F8C">
        <w:rPr>
          <w:sz w:val="24"/>
          <w:szCs w:val="24"/>
        </w:rPr>
        <w:t xml:space="preserve">социализации </w:t>
      </w:r>
      <w:r w:rsidRPr="004D0026">
        <w:rPr>
          <w:sz w:val="24"/>
          <w:szCs w:val="24"/>
        </w:rPr>
        <w:t>и саморазвития</w:t>
      </w:r>
      <w:proofErr w:type="gramEnd"/>
      <w:r w:rsidRPr="004D0026">
        <w:rPr>
          <w:sz w:val="24"/>
          <w:szCs w:val="24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</w:t>
      </w:r>
      <w:r w:rsidRPr="004D0026">
        <w:rPr>
          <w:sz w:val="24"/>
          <w:szCs w:val="24"/>
        </w:rPr>
        <w:lastRenderedPageBreak/>
        <w:t>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  <w:r w:rsidR="003A2F8C" w:rsidRPr="003A2F8C">
        <w:rPr>
          <w:sz w:val="24"/>
        </w:rPr>
        <w:t xml:space="preserve"> </w:t>
      </w:r>
    </w:p>
    <w:p w14:paraId="32ABB521" w14:textId="6EFBC369" w:rsidR="00935391" w:rsidRPr="003A2F8C" w:rsidRDefault="00935391" w:rsidP="00935391">
      <w:pPr>
        <w:tabs>
          <w:tab w:val="left" w:pos="851"/>
        </w:tabs>
        <w:jc w:val="both"/>
        <w:rPr>
          <w:b/>
          <w:sz w:val="24"/>
          <w:szCs w:val="24"/>
        </w:rPr>
      </w:pPr>
      <w:r w:rsidRPr="003A2F8C">
        <w:rPr>
          <w:b/>
          <w:sz w:val="24"/>
          <w:szCs w:val="24"/>
        </w:rPr>
        <w:t>Состояние совместной деятельности обучающихся и взрослых.</w:t>
      </w:r>
    </w:p>
    <w:p w14:paraId="2A9F7090" w14:textId="77777777" w:rsidR="00935391" w:rsidRPr="003A2F8C" w:rsidRDefault="00935391" w:rsidP="0093539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14:paraId="41AE1696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реализации воспитательного потенциала урочной деятельности;</w:t>
      </w:r>
    </w:p>
    <w:p w14:paraId="4EA54B4A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классных руководителей и их классов;</w:t>
      </w:r>
    </w:p>
    <w:p w14:paraId="364624B5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проводимых общешкольных основных дел, мероприятий;</w:t>
      </w:r>
    </w:p>
    <w:p w14:paraId="3BFB10E4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организуемой внеурочной деятельности обучающихся;</w:t>
      </w:r>
    </w:p>
    <w:p w14:paraId="29C3CC34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внешкольных мероприятий; </w:t>
      </w:r>
    </w:p>
    <w:p w14:paraId="577DA468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создания и поддержки предметно-пространственной среды;</w:t>
      </w:r>
    </w:p>
    <w:p w14:paraId="0A19087F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взаимодействия с родительским сообществом;</w:t>
      </w:r>
    </w:p>
    <w:p w14:paraId="7D679406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ученического самоуправления;</w:t>
      </w:r>
    </w:p>
    <w:p w14:paraId="09A6AA9C" w14:textId="77777777" w:rsidR="00935391" w:rsidRPr="003A2F8C" w:rsidRDefault="00935391" w:rsidP="00872581">
      <w:pPr>
        <w:numPr>
          <w:ilvl w:val="0"/>
          <w:numId w:val="19"/>
        </w:numPr>
        <w:tabs>
          <w:tab w:val="left" w:pos="142"/>
        </w:tabs>
        <w:autoSpaceDE/>
        <w:autoSpaceDN/>
        <w:ind w:left="-142" w:firstLine="0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деятельности по профилактике и безопасности;</w:t>
      </w:r>
    </w:p>
    <w:p w14:paraId="59EBE309" w14:textId="77777777" w:rsidR="00935391" w:rsidRPr="003A2F8C" w:rsidRDefault="00935391" w:rsidP="00872581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 xml:space="preserve">-  реализации потенциала социального партнёрства; </w:t>
      </w:r>
    </w:p>
    <w:p w14:paraId="4971AB3B" w14:textId="616C9804" w:rsidR="00935391" w:rsidRPr="003A2F8C" w:rsidRDefault="00935391" w:rsidP="00872581">
      <w:pPr>
        <w:adjustRightInd w:val="0"/>
        <w:ind w:left="-142" w:right="-1"/>
        <w:jc w:val="both"/>
        <w:rPr>
          <w:sz w:val="24"/>
          <w:szCs w:val="24"/>
        </w:rPr>
      </w:pPr>
      <w:r w:rsidRPr="003A2F8C">
        <w:rPr>
          <w:sz w:val="24"/>
          <w:szCs w:val="24"/>
        </w:rPr>
        <w:t>- деятельности по профориентации обучающихся.</w:t>
      </w:r>
    </w:p>
    <w:p w14:paraId="1E10ACB8" w14:textId="77777777" w:rsidR="00735252" w:rsidRPr="00735252" w:rsidRDefault="00735252" w:rsidP="00872581">
      <w:pPr>
        <w:adjustRightInd w:val="0"/>
        <w:ind w:left="-142" w:right="-1"/>
        <w:jc w:val="both"/>
        <w:rPr>
          <w:sz w:val="14"/>
          <w:szCs w:val="24"/>
        </w:rPr>
      </w:pPr>
    </w:p>
    <w:p w14:paraId="172E2024" w14:textId="5E9CAE14" w:rsidR="003A2F8C" w:rsidRPr="003A2F8C" w:rsidRDefault="003A2F8C" w:rsidP="003A2F8C">
      <w:pPr>
        <w:ind w:left="-5" w:right="9"/>
        <w:jc w:val="both"/>
        <w:rPr>
          <w:sz w:val="24"/>
        </w:rPr>
      </w:pPr>
      <w:r w:rsidRPr="003A2F8C">
        <w:rPr>
          <w:sz w:val="24"/>
        </w:rPr>
        <w:t>Итогом самоанализа является перечень выявленных проблем, над решением которых предстоит работа</w:t>
      </w:r>
      <w:r>
        <w:rPr>
          <w:sz w:val="24"/>
        </w:rPr>
        <w:t xml:space="preserve">ть педагогическому коллективу. </w:t>
      </w:r>
      <w:r w:rsidRPr="003A2F8C">
        <w:rPr>
          <w:sz w:val="24"/>
        </w:rPr>
        <w:t>Итоги самоанализа оформляются в виде отч</w:t>
      </w:r>
      <w:r>
        <w:rPr>
          <w:sz w:val="24"/>
        </w:rPr>
        <w:t>е</w:t>
      </w:r>
      <w:r w:rsidRPr="003A2F8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14:paraId="4F51586C" w14:textId="77777777" w:rsidR="00660498" w:rsidRDefault="00660498" w:rsidP="002524F2">
      <w:pPr>
        <w:pStyle w:val="a4"/>
        <w:ind w:left="0" w:firstLine="0"/>
      </w:pPr>
    </w:p>
    <w:p w14:paraId="6072A702" w14:textId="3BCF14A6" w:rsidR="008650C5" w:rsidRDefault="008650C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bookmarkStart w:id="4" w:name="_Hlk144559343"/>
    </w:p>
    <w:p w14:paraId="125806EA" w14:textId="26D1C20C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80E1C27" w14:textId="305ADD2F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28E425D3" w14:textId="538BC9A5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34C3AF69" w14:textId="522D1B45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277C14E3" w14:textId="5E3A14BE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53A936A" w14:textId="633633E7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3172226D" w14:textId="5A511E93" w:rsidR="003A2F8C" w:rsidRDefault="003A2F8C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50EC943" w14:textId="72D85DB4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718FBED8" w14:textId="6E071F21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22421B1E" w14:textId="6E8DDCCA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35C1543" w14:textId="3A9E56FA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77B927B" w14:textId="11FDCCFF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0B671B12" w14:textId="0C8920DA" w:rsidR="00D65D71" w:rsidRDefault="00D65D71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5D27DEF7" w14:textId="77777777" w:rsidR="008650C5" w:rsidRDefault="008650C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8AE84CD" w14:textId="77777777" w:rsidR="008650C5" w:rsidRDefault="008650C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1FC8C529" w14:textId="77777777" w:rsidR="008650C5" w:rsidRDefault="008650C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6193D0C9" w14:textId="029F6C98" w:rsidR="00DB5CEF" w:rsidRPr="003A2F8C" w:rsidRDefault="00A17467" w:rsidP="00A17467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lastRenderedPageBreak/>
        <w:t>Приложение 1</w:t>
      </w:r>
    </w:p>
    <w:p w14:paraId="3915B127" w14:textId="09819CB7" w:rsidR="003A2F8C" w:rsidRPr="003A2F8C" w:rsidRDefault="003A2F8C" w:rsidP="00A17467">
      <w:pPr>
        <w:adjustRightInd w:val="0"/>
        <w:jc w:val="right"/>
        <w:rPr>
          <w:rFonts w:cs="TimesNewRoman,Bold"/>
          <w:bCs/>
          <w:sz w:val="24"/>
          <w:szCs w:val="28"/>
          <w:lang w:eastAsia="ru-RU"/>
        </w:rPr>
      </w:pPr>
      <w:r w:rsidRPr="003A2F8C">
        <w:rPr>
          <w:rFonts w:cs="TimesNewRoman,Bold"/>
          <w:bCs/>
          <w:sz w:val="24"/>
          <w:szCs w:val="28"/>
          <w:lang w:eastAsia="ru-RU"/>
        </w:rPr>
        <w:t>к приказу от 27.08.2025г. от №363</w:t>
      </w:r>
    </w:p>
    <w:p w14:paraId="76403F57" w14:textId="77777777" w:rsidR="003A2F8C" w:rsidRDefault="003A2F8C" w:rsidP="00DB5CEF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</w:p>
    <w:p w14:paraId="4EF9F2D9" w14:textId="4C65BE3E" w:rsidR="00D56735" w:rsidRDefault="00D56735" w:rsidP="00DB5CEF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>КАЛЕНДАРНЫЙ ПЛАН ВОСПИТАТЕЛЬНОЙ РАБОТЫ НОО</w:t>
      </w:r>
    </w:p>
    <w:p w14:paraId="65E64C57" w14:textId="77777777" w:rsidR="00D56735" w:rsidRDefault="00D5673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МБОУ СОШ № 15  </w:t>
      </w:r>
    </w:p>
    <w:p w14:paraId="49EC21BD" w14:textId="03B0FF2C" w:rsidR="00D56735" w:rsidRDefault="00D56735" w:rsidP="00D56735">
      <w:pPr>
        <w:adjustRightInd w:val="0"/>
        <w:jc w:val="center"/>
        <w:rPr>
          <w:rFonts w:cs="TimesNewRoman,Bold"/>
          <w:b/>
          <w:bCs/>
          <w:sz w:val="28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 xml:space="preserve">на </w:t>
      </w:r>
      <w:r w:rsidR="008650C5">
        <w:rPr>
          <w:rFonts w:cs="Times-Bold"/>
          <w:b/>
          <w:bCs/>
          <w:sz w:val="28"/>
          <w:szCs w:val="28"/>
          <w:lang w:eastAsia="ru-RU"/>
        </w:rPr>
        <w:t>2025-2026</w:t>
      </w:r>
      <w:r>
        <w:rPr>
          <w:rFonts w:cs="Times-Bold"/>
          <w:b/>
          <w:bCs/>
          <w:sz w:val="28"/>
          <w:szCs w:val="28"/>
          <w:lang w:eastAsia="ru-RU"/>
        </w:rPr>
        <w:t xml:space="preserve"> </w:t>
      </w:r>
      <w:r>
        <w:rPr>
          <w:rFonts w:cs="TimesNewRoman,Bold"/>
          <w:b/>
          <w:bCs/>
          <w:sz w:val="28"/>
          <w:szCs w:val="28"/>
          <w:lang w:eastAsia="ru-RU"/>
        </w:rPr>
        <w:t>учебный год</w:t>
      </w:r>
    </w:p>
    <w:p w14:paraId="70121B84" w14:textId="7EBD86E8" w:rsidR="008A4106" w:rsidRPr="00DB5CEF" w:rsidRDefault="00DB5CEF" w:rsidP="00DB5CEF">
      <w:pPr>
        <w:tabs>
          <w:tab w:val="left" w:pos="4211"/>
        </w:tabs>
        <w:adjustRightInd w:val="0"/>
        <w:rPr>
          <w:rFonts w:cs="TimesNewRoman,Bold"/>
          <w:b/>
          <w:bCs/>
          <w:sz w:val="4"/>
          <w:szCs w:val="28"/>
          <w:lang w:eastAsia="ru-RU"/>
        </w:rPr>
      </w:pPr>
      <w:r>
        <w:rPr>
          <w:rFonts w:cs="TimesNewRoman,Bold"/>
          <w:b/>
          <w:bCs/>
          <w:sz w:val="28"/>
          <w:szCs w:val="28"/>
          <w:lang w:eastAsia="ru-RU"/>
        </w:rPr>
        <w:tab/>
      </w:r>
    </w:p>
    <w:p w14:paraId="6806390A" w14:textId="77777777" w:rsidR="00D56735" w:rsidRPr="008332A5" w:rsidRDefault="00D56735" w:rsidP="00D56735">
      <w:pPr>
        <w:adjustRightInd w:val="0"/>
        <w:jc w:val="center"/>
        <w:rPr>
          <w:sz w:val="8"/>
        </w:rPr>
      </w:pPr>
    </w:p>
    <w:tbl>
      <w:tblPr>
        <w:tblStyle w:val="a8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992"/>
        <w:gridCol w:w="2126"/>
        <w:gridCol w:w="1985"/>
      </w:tblGrid>
      <w:tr w:rsidR="008A4106" w:rsidRPr="008724C7" w14:paraId="1DCE5D82" w14:textId="77777777" w:rsidTr="005A6074">
        <w:tc>
          <w:tcPr>
            <w:tcW w:w="10490" w:type="dxa"/>
            <w:gridSpan w:val="5"/>
          </w:tcPr>
          <w:bookmarkEnd w:id="4"/>
          <w:p w14:paraId="6BB51AB4" w14:textId="77777777" w:rsidR="008A4106" w:rsidRPr="008724C7" w:rsidRDefault="008A4106" w:rsidP="008650C5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КЛАССНОЕ РУКОВОДСТВО</w:t>
            </w:r>
          </w:p>
        </w:tc>
      </w:tr>
      <w:tr w:rsidR="00A91F73" w:rsidRPr="008724C7" w14:paraId="3845DA51" w14:textId="77777777" w:rsidTr="005A6074">
        <w:tc>
          <w:tcPr>
            <w:tcW w:w="709" w:type="dxa"/>
          </w:tcPr>
          <w:p w14:paraId="10E61048" w14:textId="77777777" w:rsidR="008A4106" w:rsidRPr="008724C7" w:rsidRDefault="008A4106" w:rsidP="00A91F7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14:paraId="650B5BA4" w14:textId="77777777" w:rsidR="008A4106" w:rsidRPr="008724C7" w:rsidRDefault="008A4106" w:rsidP="00A91F73">
            <w:pPr>
              <w:adjustRightInd w:val="0"/>
              <w:jc w:val="center"/>
              <w:rPr>
                <w:rFonts w:cs="TimesNewRoman,Bold"/>
                <w:b/>
                <w:sz w:val="24"/>
                <w:szCs w:val="24"/>
                <w:lang w:eastAsia="ru-RU"/>
              </w:rPr>
            </w:pPr>
          </w:p>
          <w:p w14:paraId="7FC79956" w14:textId="77777777" w:rsidR="008A4106" w:rsidRPr="008724C7" w:rsidRDefault="008A4106" w:rsidP="00A91F7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</w:tcPr>
          <w:p w14:paraId="275274A0" w14:textId="77777777" w:rsidR="008A4106" w:rsidRPr="008724C7" w:rsidRDefault="008A4106" w:rsidP="00A91F73">
            <w:pPr>
              <w:adjustRightInd w:val="0"/>
              <w:jc w:val="center"/>
              <w:rPr>
                <w:rFonts w:cs="TimesNewRoman,Bold"/>
                <w:b/>
                <w:sz w:val="24"/>
                <w:szCs w:val="24"/>
                <w:lang w:eastAsia="ru-RU"/>
              </w:rPr>
            </w:pPr>
          </w:p>
          <w:p w14:paraId="2150E5AF" w14:textId="77777777" w:rsidR="008A4106" w:rsidRPr="008724C7" w:rsidRDefault="008A4106" w:rsidP="00A91F7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</w:tcPr>
          <w:p w14:paraId="37882FF5" w14:textId="77777777" w:rsidR="008A4106" w:rsidRPr="008724C7" w:rsidRDefault="008A4106" w:rsidP="00A91F7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1985" w:type="dxa"/>
          </w:tcPr>
          <w:p w14:paraId="7EA4AB7B" w14:textId="77777777" w:rsidR="008A4106" w:rsidRPr="008724C7" w:rsidRDefault="008A4106" w:rsidP="00A91F73">
            <w:pPr>
              <w:adjustRightInd w:val="0"/>
              <w:jc w:val="center"/>
              <w:rPr>
                <w:rFonts w:cs="TimesNewRoman,Bold"/>
                <w:b/>
                <w:sz w:val="24"/>
                <w:szCs w:val="24"/>
                <w:lang w:eastAsia="ru-RU"/>
              </w:rPr>
            </w:pPr>
          </w:p>
          <w:p w14:paraId="0E5399F4" w14:textId="77777777" w:rsidR="008A4106" w:rsidRPr="008724C7" w:rsidRDefault="008A4106" w:rsidP="00A91F7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91F73" w:rsidRPr="008724C7" w14:paraId="543BEED9" w14:textId="77777777" w:rsidTr="005A6074">
        <w:tc>
          <w:tcPr>
            <w:tcW w:w="709" w:type="dxa"/>
          </w:tcPr>
          <w:p w14:paraId="6AD52380" w14:textId="77777777" w:rsidR="008A4106" w:rsidRPr="008724C7" w:rsidRDefault="008A4106" w:rsidP="008650C5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0DBFC9AF" w14:textId="77777777" w:rsidR="008A4106" w:rsidRPr="008724C7" w:rsidRDefault="008A4106" w:rsidP="008650C5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Составление социальных паспортов</w:t>
            </w:r>
          </w:p>
        </w:tc>
        <w:tc>
          <w:tcPr>
            <w:tcW w:w="992" w:type="dxa"/>
          </w:tcPr>
          <w:p w14:paraId="11A8EC82" w14:textId="77777777" w:rsidR="008A4106" w:rsidRPr="008724C7" w:rsidRDefault="008A4106" w:rsidP="008650C5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2126" w:type="dxa"/>
          </w:tcPr>
          <w:p w14:paraId="1885F7F8" w14:textId="718E9171" w:rsidR="008A4106" w:rsidRPr="008724C7" w:rsidRDefault="00AE6C8C" w:rsidP="008650C5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с</w:t>
            </w:r>
            <w:r w:rsidR="008A4106" w:rsidRPr="008724C7">
              <w:rPr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5" w:type="dxa"/>
          </w:tcPr>
          <w:p w14:paraId="6686962B" w14:textId="77777777" w:rsidR="008A4106" w:rsidRPr="008724C7" w:rsidRDefault="008A4106" w:rsidP="008650C5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91F73" w:rsidRPr="008724C7" w14:paraId="64C85B55" w14:textId="77777777" w:rsidTr="005A6074">
        <w:tc>
          <w:tcPr>
            <w:tcW w:w="709" w:type="dxa"/>
          </w:tcPr>
          <w:p w14:paraId="7D5859B0" w14:textId="530EA599" w:rsidR="003920D6" w:rsidRPr="008724C7" w:rsidRDefault="003920D6" w:rsidP="003920D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4175BEE1" w14:textId="0EA8C1EF" w:rsidR="003920D6" w:rsidRPr="008724C7" w:rsidRDefault="003920D6" w:rsidP="003920D6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Общешкольный классный час «Разговоры о важном»</w:t>
            </w:r>
          </w:p>
        </w:tc>
        <w:tc>
          <w:tcPr>
            <w:tcW w:w="992" w:type="dxa"/>
          </w:tcPr>
          <w:p w14:paraId="5D28A703" w14:textId="42924D78" w:rsidR="003920D6" w:rsidRPr="008724C7" w:rsidRDefault="003920D6" w:rsidP="003920D6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1- 4</w:t>
            </w:r>
          </w:p>
        </w:tc>
        <w:tc>
          <w:tcPr>
            <w:tcW w:w="2126" w:type="dxa"/>
          </w:tcPr>
          <w:p w14:paraId="7B9BFFCB" w14:textId="682124F5" w:rsidR="003920D6" w:rsidRPr="008724C7" w:rsidRDefault="00AE6C8C" w:rsidP="003920D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с</w:t>
            </w:r>
            <w:r w:rsidR="003920D6" w:rsidRPr="008724C7">
              <w:rPr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985" w:type="dxa"/>
          </w:tcPr>
          <w:p w14:paraId="2AB1098E" w14:textId="44D41C6B" w:rsidR="003920D6" w:rsidRPr="008724C7" w:rsidRDefault="003920D6" w:rsidP="003920D6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B4E6533" w14:textId="77777777" w:rsidTr="005A6074">
        <w:tc>
          <w:tcPr>
            <w:tcW w:w="709" w:type="dxa"/>
          </w:tcPr>
          <w:p w14:paraId="651DF2CD" w14:textId="5B338D1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48F88155" w14:textId="298D1A1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</w:rPr>
              <w:t>Тематические классные часы и мероприятия в рамках подпрограммы «Культура здорового питания»</w:t>
            </w:r>
          </w:p>
        </w:tc>
        <w:tc>
          <w:tcPr>
            <w:tcW w:w="992" w:type="dxa"/>
          </w:tcPr>
          <w:p w14:paraId="00867213" w14:textId="16CC15A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0D2EE5C" w14:textId="2E673C2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770F26BF" w14:textId="497A61A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312C107" w14:textId="77777777" w:rsidTr="005A6074">
        <w:tc>
          <w:tcPr>
            <w:tcW w:w="709" w:type="dxa"/>
          </w:tcPr>
          <w:p w14:paraId="656EED1E" w14:textId="63B9988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6B8B90D5" w14:textId="64D07BCE" w:rsidR="00CB7CED" w:rsidRPr="008724C7" w:rsidRDefault="00CB7CED" w:rsidP="00CB7CED">
            <w:pPr>
              <w:adjustRightInd w:val="0"/>
              <w:rPr>
                <w:sz w:val="24"/>
              </w:rPr>
            </w:pPr>
            <w:r w:rsidRPr="008724C7">
              <w:rPr>
                <w:sz w:val="24"/>
              </w:rPr>
              <w:t xml:space="preserve">Тематические классные часы и мероприятия в рамках подпрограммы «Правового воспитания и просвещения обучающихся» </w:t>
            </w:r>
          </w:p>
        </w:tc>
        <w:tc>
          <w:tcPr>
            <w:tcW w:w="992" w:type="dxa"/>
          </w:tcPr>
          <w:p w14:paraId="64401BA9" w14:textId="2D2A73D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0A720BF9" w14:textId="50A9D49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5442004F" w14:textId="1E4CAEF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19489382" w14:textId="77777777" w:rsidTr="005A6074">
        <w:tc>
          <w:tcPr>
            <w:tcW w:w="709" w:type="dxa"/>
          </w:tcPr>
          <w:p w14:paraId="7B5C4450" w14:textId="621E659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1DB5BCA8" w14:textId="78A9CC53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Работа с государственными символами России </w:t>
            </w:r>
          </w:p>
        </w:tc>
        <w:tc>
          <w:tcPr>
            <w:tcW w:w="992" w:type="dxa"/>
          </w:tcPr>
          <w:p w14:paraId="60133BCA" w14:textId="4BFF32A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CE9AE84" w14:textId="0834791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0BD8DAA5" w14:textId="6015593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51A21D9" w14:textId="77777777" w:rsidTr="005A6074">
        <w:tc>
          <w:tcPr>
            <w:tcW w:w="709" w:type="dxa"/>
          </w:tcPr>
          <w:p w14:paraId="1A46E502" w14:textId="432B275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2CCC3FF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</w:tcPr>
          <w:p w14:paraId="32BEB01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8760F29" w14:textId="2440819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5" w:type="dxa"/>
          </w:tcPr>
          <w:p w14:paraId="4430899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3CEAD15B" w14:textId="77777777" w:rsidTr="005A6074">
        <w:tc>
          <w:tcPr>
            <w:tcW w:w="709" w:type="dxa"/>
          </w:tcPr>
          <w:p w14:paraId="56FE27EE" w14:textId="69903EB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6F4EAA94" w14:textId="6F9F3E0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Инструктажи по безопасности жизнедеятельности </w:t>
            </w:r>
          </w:p>
        </w:tc>
        <w:tc>
          <w:tcPr>
            <w:tcW w:w="992" w:type="dxa"/>
          </w:tcPr>
          <w:p w14:paraId="37F2D6CB" w14:textId="39309B8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A26FA4A" w14:textId="0EBC92F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1985" w:type="dxa"/>
          </w:tcPr>
          <w:p w14:paraId="445CF333" w14:textId="735EE2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34FC0D5" w14:textId="77777777" w:rsidTr="005A6074">
        <w:tc>
          <w:tcPr>
            <w:tcW w:w="709" w:type="dxa"/>
          </w:tcPr>
          <w:p w14:paraId="7DB159CF" w14:textId="5DC3E39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17CF4CC4" w14:textId="49F201C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Родительские собрания с родителями обучающихся </w:t>
            </w:r>
          </w:p>
        </w:tc>
        <w:tc>
          <w:tcPr>
            <w:tcW w:w="992" w:type="dxa"/>
          </w:tcPr>
          <w:p w14:paraId="06C0CAB5" w14:textId="57281E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2D2D2A84" w14:textId="64CE1D6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38C4DC9A" w14:textId="524A9AF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28A941F6" w14:textId="77777777" w:rsidTr="005A6074">
        <w:tc>
          <w:tcPr>
            <w:tcW w:w="709" w:type="dxa"/>
          </w:tcPr>
          <w:p w14:paraId="46CACBF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EFC127B" w14:textId="6CFFE82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075DEA0E" w14:textId="12726C0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Организация участия класса в общешкольных ключевых делах </w:t>
            </w:r>
          </w:p>
        </w:tc>
        <w:tc>
          <w:tcPr>
            <w:tcW w:w="992" w:type="dxa"/>
          </w:tcPr>
          <w:p w14:paraId="38E8C7BE" w14:textId="18D0A3A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543A7C1" w14:textId="1860577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1F8767E3" w14:textId="43076EA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EE1AD11" w14:textId="77777777" w:rsidTr="005A6074">
        <w:tc>
          <w:tcPr>
            <w:tcW w:w="709" w:type="dxa"/>
          </w:tcPr>
          <w:p w14:paraId="09D51FC2" w14:textId="307ABC3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14:paraId="50300009" w14:textId="26C2741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Индивидуальная работа с обучающимися </w:t>
            </w:r>
          </w:p>
        </w:tc>
        <w:tc>
          <w:tcPr>
            <w:tcW w:w="992" w:type="dxa"/>
          </w:tcPr>
          <w:p w14:paraId="5C7E39B3" w14:textId="773CD4A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1787F76" w14:textId="25808FA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36BEC03D" w14:textId="5CF8AB1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3D7441B" w14:textId="77777777" w:rsidTr="005A6074">
        <w:tc>
          <w:tcPr>
            <w:tcW w:w="709" w:type="dxa"/>
          </w:tcPr>
          <w:p w14:paraId="180FA6FB" w14:textId="6F93A142" w:rsidR="00CB7CED" w:rsidRPr="008724C7" w:rsidRDefault="00CB7CED" w:rsidP="00CB7CED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14:paraId="507F97A3" w14:textId="12C481A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Работа с родителями или законными представителями </w:t>
            </w:r>
          </w:p>
        </w:tc>
        <w:tc>
          <w:tcPr>
            <w:tcW w:w="992" w:type="dxa"/>
          </w:tcPr>
          <w:p w14:paraId="49E93323" w14:textId="36A0527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25BA746" w14:textId="04D3826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612CEEEF" w14:textId="413DC5F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F0E9844" w14:textId="77777777" w:rsidTr="005A6074">
        <w:tc>
          <w:tcPr>
            <w:tcW w:w="709" w:type="dxa"/>
          </w:tcPr>
          <w:p w14:paraId="2B69C3BD" w14:textId="7788D38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14:paraId="1386E36F" w14:textId="54F52C0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Организация участия в детских объединениях («Орлята России», «Большая перемена»). </w:t>
            </w:r>
          </w:p>
        </w:tc>
        <w:tc>
          <w:tcPr>
            <w:tcW w:w="992" w:type="dxa"/>
          </w:tcPr>
          <w:p w14:paraId="38CFCE86" w14:textId="05F7A16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732C32C" w14:textId="6821CBB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11763652" w14:textId="739060D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советник по воспитанию и работе с детскими объединениями, классные руководители</w:t>
            </w:r>
          </w:p>
        </w:tc>
      </w:tr>
      <w:tr w:rsidR="00CB7CED" w:rsidRPr="008724C7" w14:paraId="374F3B70" w14:textId="77777777" w:rsidTr="005A6074">
        <w:tc>
          <w:tcPr>
            <w:tcW w:w="709" w:type="dxa"/>
          </w:tcPr>
          <w:p w14:paraId="26912EB7" w14:textId="5726E8E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14:paraId="2AB9F4C1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u w:val="single"/>
              </w:rPr>
              <w:t>Работа с классным коллективом</w:t>
            </w:r>
            <w:r w:rsidRPr="008724C7">
              <w:rPr>
                <w:sz w:val="24"/>
                <w:szCs w:val="24"/>
              </w:rPr>
              <w:t>:</w:t>
            </w:r>
          </w:p>
          <w:p w14:paraId="3AEF5486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• участие класса в общешкольных ключевых делах; </w:t>
            </w:r>
          </w:p>
          <w:p w14:paraId="0A8A6C4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• организация интересных и полезных дел в классе;</w:t>
            </w:r>
          </w:p>
          <w:p w14:paraId="7B6994B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• проведение классных часов; </w:t>
            </w:r>
          </w:p>
          <w:p w14:paraId="1C7B5361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• проведение урока «Разговоры о главном»; </w:t>
            </w:r>
          </w:p>
          <w:p w14:paraId="423A5F85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• сплочение коллектива; </w:t>
            </w:r>
          </w:p>
        </w:tc>
        <w:tc>
          <w:tcPr>
            <w:tcW w:w="992" w:type="dxa"/>
          </w:tcPr>
          <w:p w14:paraId="546F3C6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F772B37" w14:textId="2E160F9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сентябрь 2025 </w:t>
            </w:r>
          </w:p>
          <w:p w14:paraId="4A6CC8AE" w14:textId="68A2FAA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-май 2026</w:t>
            </w:r>
          </w:p>
        </w:tc>
        <w:tc>
          <w:tcPr>
            <w:tcW w:w="1985" w:type="dxa"/>
          </w:tcPr>
          <w:p w14:paraId="4A5B9AD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8F5BDC0" w14:textId="77777777" w:rsidTr="005A6074">
        <w:tc>
          <w:tcPr>
            <w:tcW w:w="709" w:type="dxa"/>
          </w:tcPr>
          <w:p w14:paraId="75A806A9" w14:textId="2AD0FF1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678" w:type="dxa"/>
          </w:tcPr>
          <w:p w14:paraId="4A146C7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u w:val="single"/>
              </w:rPr>
            </w:pPr>
            <w:r w:rsidRPr="008724C7">
              <w:rPr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992" w:type="dxa"/>
          </w:tcPr>
          <w:p w14:paraId="0C9200C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8357DB5" w14:textId="11D18DE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14:paraId="17245C4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руководители, педагог-организатор ОБЖ</w:t>
            </w:r>
          </w:p>
        </w:tc>
      </w:tr>
      <w:tr w:rsidR="00CB7CED" w:rsidRPr="008724C7" w14:paraId="7D346E55" w14:textId="77777777" w:rsidTr="005A6074">
        <w:tc>
          <w:tcPr>
            <w:tcW w:w="709" w:type="dxa"/>
          </w:tcPr>
          <w:p w14:paraId="367D6F67" w14:textId="7BA7E15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</w:tcPr>
          <w:p w14:paraId="0527978A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u w:val="single"/>
              </w:rPr>
            </w:pPr>
            <w:r w:rsidRPr="008724C7">
              <w:rPr>
                <w:sz w:val="24"/>
                <w:szCs w:val="24"/>
              </w:rPr>
              <w:t>Месячник благодарной памяти</w:t>
            </w:r>
          </w:p>
        </w:tc>
        <w:tc>
          <w:tcPr>
            <w:tcW w:w="992" w:type="dxa"/>
          </w:tcPr>
          <w:p w14:paraId="5AED49C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C34E795" w14:textId="606A21A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74A51C1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76A82A4" w14:textId="77777777" w:rsidTr="005A6074">
        <w:tc>
          <w:tcPr>
            <w:tcW w:w="10490" w:type="dxa"/>
            <w:gridSpan w:val="5"/>
          </w:tcPr>
          <w:p w14:paraId="03CCEB46" w14:textId="51FF873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ОСНОВНЫЕ ШКОЛЬНЫЕ ДЕЛА</w:t>
            </w:r>
          </w:p>
        </w:tc>
      </w:tr>
      <w:tr w:rsidR="00CB7CED" w:rsidRPr="008724C7" w14:paraId="185E65F2" w14:textId="77777777" w:rsidTr="005A6074">
        <w:tc>
          <w:tcPr>
            <w:tcW w:w="709" w:type="dxa"/>
          </w:tcPr>
          <w:p w14:paraId="7DC9FA44" w14:textId="0EEC0DE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</w:tcPr>
          <w:p w14:paraId="10DE5D0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/>
                <w:sz w:val="24"/>
                <w:szCs w:val="24"/>
                <w:lang w:eastAsia="ru-RU"/>
              </w:rPr>
            </w:pPr>
          </w:p>
          <w:p w14:paraId="48930B86" w14:textId="3DA427B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992" w:type="dxa"/>
          </w:tcPr>
          <w:p w14:paraId="4C2DE13B" w14:textId="246F1FD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</w:tcPr>
          <w:p w14:paraId="17266E33" w14:textId="41E95E2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1985" w:type="dxa"/>
          </w:tcPr>
          <w:p w14:paraId="30CE065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/>
                <w:sz w:val="24"/>
                <w:szCs w:val="24"/>
                <w:lang w:eastAsia="ru-RU"/>
              </w:rPr>
            </w:pPr>
          </w:p>
          <w:p w14:paraId="385E653B" w14:textId="6AD506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7CED" w:rsidRPr="008724C7" w14:paraId="32045DAD" w14:textId="77777777" w:rsidTr="005A6074">
        <w:tc>
          <w:tcPr>
            <w:tcW w:w="10490" w:type="dxa"/>
            <w:gridSpan w:val="5"/>
          </w:tcPr>
          <w:p w14:paraId="42A0E880" w14:textId="1BB0884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СЕНТЯБРЬ</w:t>
            </w:r>
          </w:p>
        </w:tc>
      </w:tr>
      <w:tr w:rsidR="00CB7CED" w:rsidRPr="008724C7" w14:paraId="1638E2B1" w14:textId="77777777" w:rsidTr="005A6074">
        <w:tc>
          <w:tcPr>
            <w:tcW w:w="709" w:type="dxa"/>
          </w:tcPr>
          <w:p w14:paraId="171C32D2" w14:textId="18D5F48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2FD65936" w14:textId="46D79D2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Праздник 1 сентября. День знаний. </w:t>
            </w:r>
          </w:p>
        </w:tc>
        <w:tc>
          <w:tcPr>
            <w:tcW w:w="992" w:type="dxa"/>
          </w:tcPr>
          <w:p w14:paraId="4D294BED" w14:textId="7F7D3D5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1-е классы </w:t>
            </w:r>
          </w:p>
        </w:tc>
        <w:tc>
          <w:tcPr>
            <w:tcW w:w="2126" w:type="dxa"/>
          </w:tcPr>
          <w:p w14:paraId="44529EBC" w14:textId="5EAF71C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01.09.2025г. </w:t>
            </w:r>
          </w:p>
        </w:tc>
        <w:tc>
          <w:tcPr>
            <w:tcW w:w="1985" w:type="dxa"/>
          </w:tcPr>
          <w:p w14:paraId="30A071C2" w14:textId="0BADD09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CB7CED" w:rsidRPr="008724C7" w14:paraId="796791E0" w14:textId="77777777" w:rsidTr="005A6074">
        <w:tc>
          <w:tcPr>
            <w:tcW w:w="709" w:type="dxa"/>
          </w:tcPr>
          <w:p w14:paraId="0A0EA96E" w14:textId="6313C66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6F868E4A" w14:textId="49A2665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Классный час «ОБЖ: правила безопасности и поведения в школе и дома».</w:t>
            </w:r>
          </w:p>
        </w:tc>
        <w:tc>
          <w:tcPr>
            <w:tcW w:w="992" w:type="dxa"/>
          </w:tcPr>
          <w:p w14:paraId="180DA8F8" w14:textId="2DC31CA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F17DDC6" w14:textId="1AF498E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01.09.2025г</w:t>
            </w:r>
          </w:p>
        </w:tc>
        <w:tc>
          <w:tcPr>
            <w:tcW w:w="1985" w:type="dxa"/>
          </w:tcPr>
          <w:p w14:paraId="31A3F129" w14:textId="7AF61E6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96A3F83" w14:textId="77777777" w:rsidTr="005A6074">
        <w:tc>
          <w:tcPr>
            <w:tcW w:w="709" w:type="dxa"/>
          </w:tcPr>
          <w:p w14:paraId="11467AF8" w14:textId="08AF169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57E83869" w14:textId="2F8A036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Поднятие государственного флага РФ. Исполнение Гимна РФ. </w:t>
            </w:r>
          </w:p>
        </w:tc>
        <w:tc>
          <w:tcPr>
            <w:tcW w:w="992" w:type="dxa"/>
          </w:tcPr>
          <w:p w14:paraId="02C8F674" w14:textId="6BAE37D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2A37F9A" w14:textId="1FF3EBE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1985" w:type="dxa"/>
          </w:tcPr>
          <w:p w14:paraId="05633162" w14:textId="0CDD01A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2620EAEF" w14:textId="77777777" w:rsidTr="005A6074">
        <w:tc>
          <w:tcPr>
            <w:tcW w:w="709" w:type="dxa"/>
          </w:tcPr>
          <w:p w14:paraId="29662CAB" w14:textId="4002690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4FCC542B" w14:textId="2A43680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Классный час: «Всероссийский открытый урок «ОБЖ» (урок подготовки детей к действиям в условиях различного рода чрезвычайных ситуаций), «Устав школы соблюдаем», «Правила поведения для учащихся». </w:t>
            </w:r>
          </w:p>
        </w:tc>
        <w:tc>
          <w:tcPr>
            <w:tcW w:w="992" w:type="dxa"/>
          </w:tcPr>
          <w:p w14:paraId="6CC5CA5D" w14:textId="6FA1527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AF13C54" w14:textId="748095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13A46E1C" w14:textId="5DCA058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6EC79C5F" w14:textId="77777777" w:rsidTr="005A6074">
        <w:tc>
          <w:tcPr>
            <w:tcW w:w="709" w:type="dxa"/>
          </w:tcPr>
          <w:p w14:paraId="1CEA368C" w14:textId="3784515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603B4B36" w14:textId="6FCD56F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Классный час. День окончания второй мировой войны, день солидарности в борьбе с терроризмом «Мы помним Беслан».</w:t>
            </w:r>
          </w:p>
        </w:tc>
        <w:tc>
          <w:tcPr>
            <w:tcW w:w="992" w:type="dxa"/>
          </w:tcPr>
          <w:p w14:paraId="5DC132DA" w14:textId="3060F74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7C8C609" w14:textId="2F5DCDA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03.09.2025г. </w:t>
            </w:r>
          </w:p>
        </w:tc>
        <w:tc>
          <w:tcPr>
            <w:tcW w:w="1985" w:type="dxa"/>
          </w:tcPr>
          <w:p w14:paraId="4C62363D" w14:textId="3CA62E0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2760178" w14:textId="77777777" w:rsidTr="005A6074">
        <w:tc>
          <w:tcPr>
            <w:tcW w:w="709" w:type="dxa"/>
          </w:tcPr>
          <w:p w14:paraId="6DF4385A" w14:textId="0033958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4D22CD2E" w14:textId="064F96A2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Классный час. «Международный день распространения грамотности. </w:t>
            </w:r>
          </w:p>
        </w:tc>
        <w:tc>
          <w:tcPr>
            <w:tcW w:w="992" w:type="dxa"/>
          </w:tcPr>
          <w:p w14:paraId="4B263A8C" w14:textId="1446A70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4A0E8B9" w14:textId="58E37B9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08.09.2025г. </w:t>
            </w:r>
          </w:p>
        </w:tc>
        <w:tc>
          <w:tcPr>
            <w:tcW w:w="1985" w:type="dxa"/>
          </w:tcPr>
          <w:p w14:paraId="7C0CCF34" w14:textId="0467CA9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3ADC9713" w14:textId="77777777" w:rsidTr="005A6074">
        <w:tc>
          <w:tcPr>
            <w:tcW w:w="709" w:type="dxa"/>
          </w:tcPr>
          <w:p w14:paraId="1C6CF035" w14:textId="55FC4F3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18DD88D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«Уроки мужества»: - «День начала Блокады Ленинграда»;</w:t>
            </w:r>
          </w:p>
          <w:p w14:paraId="1A47ECA2" w14:textId="515D37E3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Международный день памяти жертв фашизма</w:t>
            </w:r>
          </w:p>
        </w:tc>
        <w:tc>
          <w:tcPr>
            <w:tcW w:w="992" w:type="dxa"/>
          </w:tcPr>
          <w:p w14:paraId="62AE36A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44DD259" w14:textId="4BADB96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035FCD69" w14:textId="4CE76A4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05.09.2025г. – 12.09.2025г.</w:t>
            </w:r>
          </w:p>
          <w:p w14:paraId="307B8B7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88B95D2" w14:textId="7C8FB76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10.09.2025г.</w:t>
            </w:r>
          </w:p>
        </w:tc>
        <w:tc>
          <w:tcPr>
            <w:tcW w:w="1985" w:type="dxa"/>
          </w:tcPr>
          <w:p w14:paraId="2A0440B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</w:t>
            </w:r>
          </w:p>
          <w:p w14:paraId="2DFF6BF0" w14:textId="4C9277A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9473EAB" w14:textId="77777777" w:rsidTr="005A6074">
        <w:tc>
          <w:tcPr>
            <w:tcW w:w="709" w:type="dxa"/>
          </w:tcPr>
          <w:p w14:paraId="0F9139FB" w14:textId="78A4898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516A13AC" w14:textId="351D1D6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Викторина: «Лучший математик»</w:t>
            </w:r>
          </w:p>
        </w:tc>
        <w:tc>
          <w:tcPr>
            <w:tcW w:w="992" w:type="dxa"/>
          </w:tcPr>
          <w:p w14:paraId="6D817DE1" w14:textId="38FCC38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26" w:type="dxa"/>
          </w:tcPr>
          <w:p w14:paraId="1BC71D1F" w14:textId="1079159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15.09.2025г.</w:t>
            </w:r>
          </w:p>
        </w:tc>
        <w:tc>
          <w:tcPr>
            <w:tcW w:w="1985" w:type="dxa"/>
          </w:tcPr>
          <w:p w14:paraId="40B4F5D2" w14:textId="634FB0A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583CB2A8" w14:textId="77777777" w:rsidTr="005A6074">
        <w:tc>
          <w:tcPr>
            <w:tcW w:w="709" w:type="dxa"/>
          </w:tcPr>
          <w:p w14:paraId="6456BA90" w14:textId="5B3DB29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6E40040C" w14:textId="5D2D1CD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Посвящение первоклассников в пешеходы.</w:t>
            </w:r>
          </w:p>
        </w:tc>
        <w:tc>
          <w:tcPr>
            <w:tcW w:w="992" w:type="dxa"/>
          </w:tcPr>
          <w:p w14:paraId="28E8231E" w14:textId="7C01C6A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1-е классы </w:t>
            </w:r>
          </w:p>
        </w:tc>
        <w:tc>
          <w:tcPr>
            <w:tcW w:w="2126" w:type="dxa"/>
          </w:tcPr>
          <w:p w14:paraId="6C97F8F5" w14:textId="43B69E5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14:paraId="1D36BEA6" w14:textId="398678C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 руководитель кружка резервный отряд ЮИД», «ЮИД» - юный инспектор движения».</w:t>
            </w:r>
          </w:p>
        </w:tc>
      </w:tr>
      <w:tr w:rsidR="00CB7CED" w:rsidRPr="008724C7" w14:paraId="0D5DB901" w14:textId="77777777" w:rsidTr="005A6074">
        <w:tc>
          <w:tcPr>
            <w:tcW w:w="709" w:type="dxa"/>
          </w:tcPr>
          <w:p w14:paraId="08A5A959" w14:textId="68F88ED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14:paraId="565E825D" w14:textId="65220BD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Организация бесплатного питания учащихся </w:t>
            </w:r>
          </w:p>
        </w:tc>
        <w:tc>
          <w:tcPr>
            <w:tcW w:w="992" w:type="dxa"/>
          </w:tcPr>
          <w:p w14:paraId="02BC0B1F" w14:textId="70537BF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030355DE" w14:textId="2E5FE3D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3201E292" w14:textId="4FC8511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170B3916" w14:textId="77777777" w:rsidTr="005A6074">
        <w:tc>
          <w:tcPr>
            <w:tcW w:w="709" w:type="dxa"/>
          </w:tcPr>
          <w:p w14:paraId="043E501C" w14:textId="063C814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14:paraId="6594054E" w14:textId="6CF5786C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Организация работы школьных кружков, </w:t>
            </w:r>
            <w:r w:rsidRPr="008724C7">
              <w:rPr>
                <w:sz w:val="24"/>
                <w:szCs w:val="24"/>
              </w:rPr>
              <w:lastRenderedPageBreak/>
              <w:t xml:space="preserve">спортивных секций. </w:t>
            </w:r>
          </w:p>
        </w:tc>
        <w:tc>
          <w:tcPr>
            <w:tcW w:w="992" w:type="dxa"/>
          </w:tcPr>
          <w:p w14:paraId="7A9C77F2" w14:textId="155E83F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2126" w:type="dxa"/>
          </w:tcPr>
          <w:p w14:paraId="5FB26D5B" w14:textId="41A3F64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5B1A325E" w14:textId="48AE7BD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педагоги </w:t>
            </w:r>
            <w:r w:rsidRPr="008724C7">
              <w:rPr>
                <w:sz w:val="24"/>
                <w:szCs w:val="24"/>
              </w:rPr>
              <w:lastRenderedPageBreak/>
              <w:t>дополнительного образования, руководители кружков, спортивных секций.</w:t>
            </w:r>
          </w:p>
        </w:tc>
      </w:tr>
      <w:tr w:rsidR="00CB7CED" w:rsidRPr="008724C7" w14:paraId="607EFE74" w14:textId="77777777" w:rsidTr="005A6074">
        <w:tc>
          <w:tcPr>
            <w:tcW w:w="709" w:type="dxa"/>
          </w:tcPr>
          <w:p w14:paraId="141AA20E" w14:textId="0706F0E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78" w:type="dxa"/>
          </w:tcPr>
          <w:p w14:paraId="5CC7B53F" w14:textId="010A609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Классные часы по правовому воспитанию. </w:t>
            </w:r>
          </w:p>
        </w:tc>
        <w:tc>
          <w:tcPr>
            <w:tcW w:w="992" w:type="dxa"/>
          </w:tcPr>
          <w:p w14:paraId="74811AA2" w14:textId="0627E10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2F0025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согласно плану мероприятий</w:t>
            </w:r>
          </w:p>
          <w:p w14:paraId="17E7B682" w14:textId="0C9779B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(сентябрь-апрель)</w:t>
            </w:r>
          </w:p>
        </w:tc>
        <w:tc>
          <w:tcPr>
            <w:tcW w:w="1985" w:type="dxa"/>
          </w:tcPr>
          <w:p w14:paraId="2F51643B" w14:textId="02EF6FC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8C961D8" w14:textId="77777777" w:rsidTr="005A6074">
        <w:tc>
          <w:tcPr>
            <w:tcW w:w="10490" w:type="dxa"/>
            <w:gridSpan w:val="5"/>
          </w:tcPr>
          <w:p w14:paraId="78F42200" w14:textId="694754F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CB7CED" w:rsidRPr="008724C7" w14:paraId="550CE4B2" w14:textId="77777777" w:rsidTr="005A6074">
        <w:tc>
          <w:tcPr>
            <w:tcW w:w="709" w:type="dxa"/>
          </w:tcPr>
          <w:p w14:paraId="34EC7133" w14:textId="7093607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6DBF9182" w14:textId="51671AA6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Акция «Милосердие» ко Дню пожилых людей - Поздравление ветеранов ВОВ, ветеранов труда. (Изготовление праздничных открыток). 1-4 </w:t>
            </w:r>
          </w:p>
        </w:tc>
        <w:tc>
          <w:tcPr>
            <w:tcW w:w="992" w:type="dxa"/>
          </w:tcPr>
          <w:p w14:paraId="693E1C37" w14:textId="4735F8C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0ECD4AB7" w14:textId="34A216A5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01.10.2025г. </w:t>
            </w:r>
          </w:p>
        </w:tc>
        <w:tc>
          <w:tcPr>
            <w:tcW w:w="1985" w:type="dxa"/>
          </w:tcPr>
          <w:p w14:paraId="74B8150F" w14:textId="718689F3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руководитель ШМО учителей начальных классов, классные руководители</w:t>
            </w:r>
          </w:p>
        </w:tc>
      </w:tr>
      <w:tr w:rsidR="00CB7CED" w:rsidRPr="008724C7" w14:paraId="69AFF864" w14:textId="77777777" w:rsidTr="005A6074">
        <w:tc>
          <w:tcPr>
            <w:tcW w:w="709" w:type="dxa"/>
          </w:tcPr>
          <w:p w14:paraId="4DEB89C1" w14:textId="60E7D1A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60108974" w14:textId="70A52C3F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День зашиты животных (классные часы, викторины). </w:t>
            </w:r>
          </w:p>
        </w:tc>
        <w:tc>
          <w:tcPr>
            <w:tcW w:w="992" w:type="dxa"/>
          </w:tcPr>
          <w:p w14:paraId="757606E5" w14:textId="7A0F709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BF384A3" w14:textId="2F60751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03.10.2025г. </w:t>
            </w:r>
          </w:p>
        </w:tc>
        <w:tc>
          <w:tcPr>
            <w:tcW w:w="1985" w:type="dxa"/>
          </w:tcPr>
          <w:p w14:paraId="58344E62" w14:textId="5C6D8571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руководитель ШМО учителей начальных классов, классные руководители </w:t>
            </w:r>
          </w:p>
        </w:tc>
      </w:tr>
      <w:tr w:rsidR="00CB7CED" w:rsidRPr="008724C7" w14:paraId="3258A782" w14:textId="77777777" w:rsidTr="005A6074">
        <w:tc>
          <w:tcPr>
            <w:tcW w:w="709" w:type="dxa"/>
          </w:tcPr>
          <w:p w14:paraId="699E339E" w14:textId="3862BE3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752F1E1F" w14:textId="5412553A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Классные часы, посвященные Дню учителя». День школьного самоуправления. (Праздничные газеты, открытки, концерт.) </w:t>
            </w:r>
          </w:p>
        </w:tc>
        <w:tc>
          <w:tcPr>
            <w:tcW w:w="992" w:type="dxa"/>
          </w:tcPr>
          <w:p w14:paraId="2BA3706B" w14:textId="15048BD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381C74BD" w14:textId="549A4CE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03.10.2025г.</w:t>
            </w:r>
          </w:p>
        </w:tc>
        <w:tc>
          <w:tcPr>
            <w:tcW w:w="1985" w:type="dxa"/>
          </w:tcPr>
          <w:p w14:paraId="36B75585" w14:textId="2E9EB32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зам. директора по ВР, учитель музыки, ИЗО, технологии, классные руководителя</w:t>
            </w:r>
          </w:p>
        </w:tc>
      </w:tr>
      <w:tr w:rsidR="00CB7CED" w:rsidRPr="008724C7" w14:paraId="0757F9B0" w14:textId="77777777" w:rsidTr="005A6074">
        <w:tc>
          <w:tcPr>
            <w:tcW w:w="709" w:type="dxa"/>
          </w:tcPr>
          <w:p w14:paraId="390B5462" w14:textId="3F28604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02B101C1" w14:textId="55038EEB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День отца. (классные часы, изготовление открыток). Акция фото с отцом.</w:t>
            </w:r>
          </w:p>
        </w:tc>
        <w:tc>
          <w:tcPr>
            <w:tcW w:w="992" w:type="dxa"/>
          </w:tcPr>
          <w:p w14:paraId="5B9D0DE5" w14:textId="6FC471F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332B00A8" w14:textId="11FA0798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третье воскресенье октября (19.10.2025г.) </w:t>
            </w:r>
          </w:p>
        </w:tc>
        <w:tc>
          <w:tcPr>
            <w:tcW w:w="1985" w:type="dxa"/>
          </w:tcPr>
          <w:p w14:paraId="13C4FE2E" w14:textId="5CB7201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13CA2AD" w14:textId="77777777" w:rsidTr="005A6074">
        <w:tc>
          <w:tcPr>
            <w:tcW w:w="709" w:type="dxa"/>
          </w:tcPr>
          <w:p w14:paraId="51AE748A" w14:textId="0B02804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2CB9A66E" w14:textId="1B0A9A83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День памяти жертв политических репрессий. </w:t>
            </w:r>
          </w:p>
        </w:tc>
        <w:tc>
          <w:tcPr>
            <w:tcW w:w="992" w:type="dxa"/>
          </w:tcPr>
          <w:p w14:paraId="69328AB2" w14:textId="4BEE1E0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2FFCC78" w14:textId="342AD86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30.10.2025г.</w:t>
            </w:r>
          </w:p>
        </w:tc>
        <w:tc>
          <w:tcPr>
            <w:tcW w:w="1985" w:type="dxa"/>
          </w:tcPr>
          <w:p w14:paraId="3A53F076" w14:textId="4A7FB28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05390D4" w14:textId="77777777" w:rsidTr="005A6074">
        <w:tc>
          <w:tcPr>
            <w:tcW w:w="709" w:type="dxa"/>
          </w:tcPr>
          <w:p w14:paraId="7A2673CC" w14:textId="79FEE5C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30355E1C" w14:textId="779F547D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Классный час, «Чтение- вакцина добра. Мы за читающую Россию» в рамках международного дня школьных библиотек. </w:t>
            </w:r>
          </w:p>
        </w:tc>
        <w:tc>
          <w:tcPr>
            <w:tcW w:w="992" w:type="dxa"/>
          </w:tcPr>
          <w:p w14:paraId="0A681B89" w14:textId="7709893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56F5158F" w14:textId="204FD7EC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24.10.2025г. </w:t>
            </w:r>
          </w:p>
        </w:tc>
        <w:tc>
          <w:tcPr>
            <w:tcW w:w="1985" w:type="dxa"/>
          </w:tcPr>
          <w:p w14:paraId="1348F109" w14:textId="1AAD368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зав. школьной библиотекой, классные руководители</w:t>
            </w:r>
          </w:p>
        </w:tc>
      </w:tr>
      <w:tr w:rsidR="00CB7CED" w:rsidRPr="008724C7" w14:paraId="6D68A9A9" w14:textId="77777777" w:rsidTr="005A6074">
        <w:tc>
          <w:tcPr>
            <w:tcW w:w="709" w:type="dxa"/>
          </w:tcPr>
          <w:p w14:paraId="7BCE057F" w14:textId="569AA7E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29B5E0C2" w14:textId="4DF84B1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Конкурс рисунков и фотографий: «Донская осень». Покрова</w:t>
            </w:r>
          </w:p>
        </w:tc>
        <w:tc>
          <w:tcPr>
            <w:tcW w:w="992" w:type="dxa"/>
          </w:tcPr>
          <w:p w14:paraId="417C43A0" w14:textId="4965C05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73B2019" w14:textId="32A5D0D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1985" w:type="dxa"/>
          </w:tcPr>
          <w:p w14:paraId="124B4A28" w14:textId="2BA4059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5560A3CF" w14:textId="77777777" w:rsidTr="005A6074">
        <w:tc>
          <w:tcPr>
            <w:tcW w:w="709" w:type="dxa"/>
          </w:tcPr>
          <w:p w14:paraId="4918F81D" w14:textId="3289E81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5DF33CFF" w14:textId="64B634F4" w:rsidR="00CB7CED" w:rsidRPr="008724C7" w:rsidRDefault="00CB7CED" w:rsidP="00CB7CED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>Классные часы о толерантном отношении к окружающим</w:t>
            </w:r>
          </w:p>
        </w:tc>
        <w:tc>
          <w:tcPr>
            <w:tcW w:w="992" w:type="dxa"/>
          </w:tcPr>
          <w:p w14:paraId="5777FDAB" w14:textId="3D1A4FE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14B6CB4" w14:textId="357833E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3595F83A" w14:textId="7E73B05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28C18A3" w14:textId="77777777" w:rsidTr="005A6074">
        <w:tc>
          <w:tcPr>
            <w:tcW w:w="709" w:type="dxa"/>
          </w:tcPr>
          <w:p w14:paraId="071498E9" w14:textId="6F99E53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3C3ACE54" w14:textId="5F6BD65E" w:rsidR="00CB7CED" w:rsidRPr="008724C7" w:rsidRDefault="00CB7CED" w:rsidP="00CB7CED">
            <w:pPr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>Всероссийский урок «Безопасность школьников в сети Интернет»</w:t>
            </w:r>
          </w:p>
        </w:tc>
        <w:tc>
          <w:tcPr>
            <w:tcW w:w="992" w:type="dxa"/>
          </w:tcPr>
          <w:p w14:paraId="370A4262" w14:textId="470BCFD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FA18996" w14:textId="2B31DA2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14:paraId="13280D1F" w14:textId="51A57891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4F48786" w14:textId="77777777" w:rsidTr="005A6074">
        <w:tc>
          <w:tcPr>
            <w:tcW w:w="709" w:type="dxa"/>
          </w:tcPr>
          <w:p w14:paraId="28458FC9" w14:textId="22F0E93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14:paraId="0FA9D801" w14:textId="46336CFE" w:rsidR="00CB7CED" w:rsidRPr="008724C7" w:rsidRDefault="00CB7CED" w:rsidP="00CB7CED">
            <w:pPr>
              <w:adjustRightInd w:val="0"/>
              <w:rPr>
                <w:color w:val="000000" w:themeColor="text1"/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92" w:type="dxa"/>
          </w:tcPr>
          <w:p w14:paraId="01D06ADF" w14:textId="3DE935B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3A08B95" w14:textId="36BDDD4F" w:rsidR="00CB7CED" w:rsidRPr="008724C7" w:rsidRDefault="00CB7CED" w:rsidP="00CB7CED">
            <w:pPr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24.10.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985" w:type="dxa"/>
          </w:tcPr>
          <w:p w14:paraId="3117B12B" w14:textId="2CDFEBE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86C0FFC" w14:textId="77777777" w:rsidTr="005A6074">
        <w:trPr>
          <w:trHeight w:hRule="exact" w:val="340"/>
        </w:trPr>
        <w:tc>
          <w:tcPr>
            <w:tcW w:w="709" w:type="dxa"/>
          </w:tcPr>
          <w:p w14:paraId="27B409CA" w14:textId="2DE22A3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2036FBF1" w14:textId="72BF3F09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Памятные и знаменательные даты (классные часы):</w:t>
            </w:r>
          </w:p>
        </w:tc>
      </w:tr>
      <w:tr w:rsidR="00CB7CED" w:rsidRPr="008724C7" w14:paraId="7F80E484" w14:textId="77777777" w:rsidTr="005A6074">
        <w:tc>
          <w:tcPr>
            <w:tcW w:w="709" w:type="dxa"/>
          </w:tcPr>
          <w:p w14:paraId="56EFD46B" w14:textId="0DAFF72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14:paraId="49B4FE50" w14:textId="3C9B05D5" w:rsidR="00CB7CED" w:rsidRPr="008724C7" w:rsidRDefault="00CB7CED" w:rsidP="00CB7CED">
            <w:pPr>
              <w:adjustRightInd w:val="0"/>
              <w:rPr>
                <w:rFonts w:cs="TimesNew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92" w:type="dxa"/>
          </w:tcPr>
          <w:p w14:paraId="3F8D1D0D" w14:textId="594C4F0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3A05B55" w14:textId="6972789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03.10.2025г.</w:t>
            </w:r>
          </w:p>
        </w:tc>
        <w:tc>
          <w:tcPr>
            <w:tcW w:w="1985" w:type="dxa"/>
          </w:tcPr>
          <w:p w14:paraId="59DC9D06" w14:textId="09AD6B1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06972DD" w14:textId="77777777" w:rsidTr="005A6074">
        <w:tc>
          <w:tcPr>
            <w:tcW w:w="709" w:type="dxa"/>
          </w:tcPr>
          <w:p w14:paraId="2A78E0CD" w14:textId="32A956C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14:paraId="7A54F455" w14:textId="054BEC7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</w:tcPr>
          <w:p w14:paraId="282E553F" w14:textId="02444C5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48908D0" w14:textId="4B30191D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04.10.2025г.</w:t>
            </w:r>
          </w:p>
        </w:tc>
        <w:tc>
          <w:tcPr>
            <w:tcW w:w="1985" w:type="dxa"/>
          </w:tcPr>
          <w:p w14:paraId="6823CC82" w14:textId="1CAC0AA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4FA674C" w14:textId="77777777" w:rsidTr="005A6074">
        <w:tc>
          <w:tcPr>
            <w:tcW w:w="10490" w:type="dxa"/>
            <w:gridSpan w:val="5"/>
          </w:tcPr>
          <w:p w14:paraId="3C708DBD" w14:textId="7D75369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НОЯБРЬ</w:t>
            </w:r>
          </w:p>
        </w:tc>
      </w:tr>
      <w:tr w:rsidR="00CB7CED" w:rsidRPr="008724C7" w14:paraId="46B9F166" w14:textId="77777777" w:rsidTr="005A6074">
        <w:tc>
          <w:tcPr>
            <w:tcW w:w="709" w:type="dxa"/>
          </w:tcPr>
          <w:p w14:paraId="40997A4C" w14:textId="583506B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54FC7B8" w14:textId="60AD8F85" w:rsidR="00CB7CED" w:rsidRPr="008724C7" w:rsidRDefault="00CB7CED" w:rsidP="00CB7CED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5AF58B8D" w14:textId="1BD9E59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</w:tcPr>
          <w:p w14:paraId="18F7872D" w14:textId="1149F8C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B0992DA" w14:textId="37FA7A23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985" w:type="dxa"/>
          </w:tcPr>
          <w:p w14:paraId="6953964D" w14:textId="2144672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директора, классные руководители</w:t>
            </w:r>
          </w:p>
        </w:tc>
      </w:tr>
      <w:tr w:rsidR="00CB7CED" w:rsidRPr="008724C7" w14:paraId="0F059B49" w14:textId="77777777" w:rsidTr="005A6074">
        <w:tc>
          <w:tcPr>
            <w:tcW w:w="709" w:type="dxa"/>
          </w:tcPr>
          <w:p w14:paraId="50DF5D9F" w14:textId="7D67CB9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2417866A" w14:textId="28DD9FC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«Мамы разные нужны, мамы разные важны!» - проведение внеклассных мероприятий, посвящённых Дню матери в России (изготовление праздничных открыток из бумаги, картона; - проведение праздничного концерта «Милая мама»).</w:t>
            </w:r>
          </w:p>
        </w:tc>
        <w:tc>
          <w:tcPr>
            <w:tcW w:w="992" w:type="dxa"/>
          </w:tcPr>
          <w:p w14:paraId="358C4855" w14:textId="4CE54E3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61BFA4B7" w14:textId="45BE7A2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21.11.2025г. </w:t>
            </w:r>
          </w:p>
        </w:tc>
        <w:tc>
          <w:tcPr>
            <w:tcW w:w="1985" w:type="dxa"/>
          </w:tcPr>
          <w:p w14:paraId="101EF765" w14:textId="383C42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педагог ДО, учитель музыки, ИЗО, технологии, классные руководители </w:t>
            </w:r>
          </w:p>
        </w:tc>
      </w:tr>
      <w:tr w:rsidR="00CB7CED" w:rsidRPr="008724C7" w14:paraId="69348D92" w14:textId="77777777" w:rsidTr="005A6074">
        <w:tc>
          <w:tcPr>
            <w:tcW w:w="709" w:type="dxa"/>
          </w:tcPr>
          <w:p w14:paraId="302B3F60" w14:textId="11F942E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1F216AF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«Месячник правовых знаний». - Тематические классные часы по пропаганде здорового образа жизни; </w:t>
            </w:r>
          </w:p>
          <w:p w14:paraId="3B3543F4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общешкольные соревнования по разным видам спорта; </w:t>
            </w:r>
          </w:p>
          <w:p w14:paraId="1C56F18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выставка – рисунков «Закон о тебе, тебе о законе»;</w:t>
            </w:r>
          </w:p>
          <w:p w14:paraId="062B03FF" w14:textId="057CB5C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- книжная выставка «Я и закон» «Школьникам о праве». </w:t>
            </w:r>
          </w:p>
        </w:tc>
        <w:tc>
          <w:tcPr>
            <w:tcW w:w="992" w:type="dxa"/>
          </w:tcPr>
          <w:p w14:paraId="3B44F101" w14:textId="37C5C0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EDE8303" w14:textId="0539370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17.11.2025г.- 17.12.2025г. </w:t>
            </w:r>
          </w:p>
        </w:tc>
        <w:tc>
          <w:tcPr>
            <w:tcW w:w="1985" w:type="dxa"/>
          </w:tcPr>
          <w:p w14:paraId="1954E727" w14:textId="7F6372B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педагог социальный, классные руководители </w:t>
            </w:r>
          </w:p>
        </w:tc>
      </w:tr>
      <w:tr w:rsidR="00CB7CED" w:rsidRPr="008724C7" w14:paraId="2CEF3192" w14:textId="77777777" w:rsidTr="005A6074">
        <w:tc>
          <w:tcPr>
            <w:tcW w:w="709" w:type="dxa"/>
          </w:tcPr>
          <w:p w14:paraId="4E66AA4A" w14:textId="47E6875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539FBFAF" w14:textId="56FF730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Выставка рисунков и фотографий: «Моя мама – лучшая на свете!» ко Дню матери</w:t>
            </w:r>
          </w:p>
        </w:tc>
        <w:tc>
          <w:tcPr>
            <w:tcW w:w="992" w:type="dxa"/>
          </w:tcPr>
          <w:p w14:paraId="32897E82" w14:textId="20ECFA3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E46B5B7" w14:textId="039F02A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21-24.11. 2025г.</w:t>
            </w:r>
          </w:p>
          <w:p w14:paraId="5FC7043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0F9744A" w14:textId="39B602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1A93298" w14:textId="77777777" w:rsidTr="005A6074">
        <w:tc>
          <w:tcPr>
            <w:tcW w:w="709" w:type="dxa"/>
          </w:tcPr>
          <w:p w14:paraId="2FBBCEC6" w14:textId="3B1235B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52F853D4" w14:textId="4C66261C" w:rsidR="00CB7CED" w:rsidRPr="008724C7" w:rsidRDefault="00CB7CED" w:rsidP="00CB7CED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Коллективно творческое дело (КТД): «Мы разные, но мы вместе»</w:t>
            </w:r>
          </w:p>
        </w:tc>
        <w:tc>
          <w:tcPr>
            <w:tcW w:w="992" w:type="dxa"/>
          </w:tcPr>
          <w:p w14:paraId="1BB4BF73" w14:textId="36EF864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DFF4D5A" w14:textId="7698C52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15- 17.11. 2025г.</w:t>
            </w:r>
          </w:p>
          <w:p w14:paraId="00216F4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DB5C73D" w14:textId="56088BD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 социальный педагог, психолог</w:t>
            </w:r>
          </w:p>
        </w:tc>
      </w:tr>
      <w:tr w:rsidR="00CB7CED" w:rsidRPr="008724C7" w14:paraId="4A8767AB" w14:textId="77777777" w:rsidTr="005A6074">
        <w:tc>
          <w:tcPr>
            <w:tcW w:w="709" w:type="dxa"/>
          </w:tcPr>
          <w:p w14:paraId="3920E91A" w14:textId="44A3C0A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3E9B500E" w14:textId="642FB000" w:rsidR="00CB7CED" w:rsidRPr="008724C7" w:rsidRDefault="00CB7CED" w:rsidP="00CB7CED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992" w:type="dxa"/>
          </w:tcPr>
          <w:p w14:paraId="675AF91B" w14:textId="0AD5B09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2126" w:type="dxa"/>
          </w:tcPr>
          <w:p w14:paraId="281380B7" w14:textId="1EFD42E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20.11-24.11.25г.</w:t>
            </w:r>
          </w:p>
        </w:tc>
        <w:tc>
          <w:tcPr>
            <w:tcW w:w="1985" w:type="dxa"/>
          </w:tcPr>
          <w:p w14:paraId="0F3DA248" w14:textId="7F296B0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ШУПР, социальный педагог, зам. директора по ВР, классные руководители</w:t>
            </w:r>
          </w:p>
        </w:tc>
      </w:tr>
      <w:tr w:rsidR="00CB7CED" w:rsidRPr="008724C7" w14:paraId="2058266B" w14:textId="77777777" w:rsidTr="005A6074">
        <w:tc>
          <w:tcPr>
            <w:tcW w:w="709" w:type="dxa"/>
          </w:tcPr>
          <w:p w14:paraId="2D4D1F5A" w14:textId="66CAE64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02B898A4" w14:textId="2053AFF1" w:rsidR="00CB7CED" w:rsidRPr="008724C7" w:rsidRDefault="00CB7CED" w:rsidP="00CB7CED">
            <w:pPr>
              <w:adjustRightInd w:val="0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>День народного единства - (урок посвященный присоединению Республики Крым к России)</w:t>
            </w:r>
          </w:p>
        </w:tc>
        <w:tc>
          <w:tcPr>
            <w:tcW w:w="992" w:type="dxa"/>
          </w:tcPr>
          <w:p w14:paraId="7EC46FFD" w14:textId="4591849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10947C1" w14:textId="7A9999F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6C1297D8" w14:textId="72910EB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0EF01D9" w14:textId="77777777" w:rsidTr="005A6074">
        <w:tc>
          <w:tcPr>
            <w:tcW w:w="709" w:type="dxa"/>
          </w:tcPr>
          <w:p w14:paraId="65857830" w14:textId="4492B62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2B915177" w14:textId="768B98D8" w:rsidR="00CB7CED" w:rsidRPr="008724C7" w:rsidRDefault="00CB7CED" w:rsidP="00CB7CED">
            <w:pPr>
              <w:adjustRightInd w:val="0"/>
              <w:jc w:val="both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CB7CED" w:rsidRPr="008724C7" w14:paraId="2BBC84E3" w14:textId="77777777" w:rsidTr="005A6074">
        <w:tc>
          <w:tcPr>
            <w:tcW w:w="709" w:type="dxa"/>
          </w:tcPr>
          <w:p w14:paraId="5B240447" w14:textId="5CAC9C3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0FC4EF63" w14:textId="632C833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992" w:type="dxa"/>
          </w:tcPr>
          <w:p w14:paraId="11206968" w14:textId="7B7D0CB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378765A" w14:textId="2D05BBFF" w:rsidR="00CB7CED" w:rsidRPr="008724C7" w:rsidRDefault="00CB7CED" w:rsidP="00CB7CED">
            <w:pPr>
              <w:tabs>
                <w:tab w:val="left" w:pos="283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ab/>
              <w:t>10.11.2025</w:t>
            </w:r>
          </w:p>
        </w:tc>
        <w:tc>
          <w:tcPr>
            <w:tcW w:w="1985" w:type="dxa"/>
          </w:tcPr>
          <w:p w14:paraId="5F611DAE" w14:textId="566D3EA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28504A82" w14:textId="77777777" w:rsidTr="005A6074">
        <w:tc>
          <w:tcPr>
            <w:tcW w:w="709" w:type="dxa"/>
          </w:tcPr>
          <w:p w14:paraId="4A712C0D" w14:textId="3D36C30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72B3D094" w14:textId="1C77177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Всеобщий день детей (Всемирный день ребёнка)</w:t>
            </w:r>
          </w:p>
        </w:tc>
        <w:tc>
          <w:tcPr>
            <w:tcW w:w="992" w:type="dxa"/>
          </w:tcPr>
          <w:p w14:paraId="7755A025" w14:textId="7EB7398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AED9850" w14:textId="61C8548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985" w:type="dxa"/>
          </w:tcPr>
          <w:p w14:paraId="77F90C0D" w14:textId="2FD0127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3A4180C5" w14:textId="77777777" w:rsidTr="005A6074">
        <w:tc>
          <w:tcPr>
            <w:tcW w:w="709" w:type="dxa"/>
          </w:tcPr>
          <w:p w14:paraId="589D4A6E" w14:textId="50E2505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14:paraId="253D37BA" w14:textId="48A52D2C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сыновей (сына) в России</w:t>
            </w:r>
          </w:p>
        </w:tc>
        <w:tc>
          <w:tcPr>
            <w:tcW w:w="992" w:type="dxa"/>
          </w:tcPr>
          <w:p w14:paraId="388FA546" w14:textId="553D625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9C44BF0" w14:textId="75922D5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22.11.2025г.</w:t>
            </w:r>
          </w:p>
        </w:tc>
        <w:tc>
          <w:tcPr>
            <w:tcW w:w="1985" w:type="dxa"/>
          </w:tcPr>
          <w:p w14:paraId="7AA22A66" w14:textId="032C1E9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5627115" w14:textId="77777777" w:rsidTr="005A6074">
        <w:tc>
          <w:tcPr>
            <w:tcW w:w="10490" w:type="dxa"/>
            <w:gridSpan w:val="5"/>
          </w:tcPr>
          <w:p w14:paraId="2660A9E5" w14:textId="702182C9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ДЕКАБРЬ</w:t>
            </w:r>
          </w:p>
        </w:tc>
      </w:tr>
      <w:tr w:rsidR="00CB7CED" w:rsidRPr="008724C7" w14:paraId="5F71D6B7" w14:textId="77777777" w:rsidTr="005A6074">
        <w:trPr>
          <w:trHeight w:val="587"/>
        </w:trPr>
        <w:tc>
          <w:tcPr>
            <w:tcW w:w="709" w:type="dxa"/>
            <w:vMerge w:val="restart"/>
          </w:tcPr>
          <w:p w14:paraId="19FAEB17" w14:textId="77777777" w:rsidR="00CB7CED" w:rsidRPr="008724C7" w:rsidRDefault="00CB7CED" w:rsidP="00CB7CED">
            <w:pPr>
              <w:tabs>
                <w:tab w:val="center" w:pos="157"/>
              </w:tabs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41A423C" w14:textId="77777777" w:rsidR="00CB7CED" w:rsidRPr="008724C7" w:rsidRDefault="00CB7CED" w:rsidP="00CB7CED">
            <w:pPr>
              <w:tabs>
                <w:tab w:val="center" w:pos="157"/>
              </w:tabs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ADB6302" w14:textId="4A199FF4" w:rsidR="00CB7CED" w:rsidRPr="008724C7" w:rsidRDefault="00CB7CED" w:rsidP="00CB7CED">
            <w:pPr>
              <w:tabs>
                <w:tab w:val="center" w:pos="157"/>
              </w:tabs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4678" w:type="dxa"/>
          </w:tcPr>
          <w:p w14:paraId="1D71E8AB" w14:textId="388D71F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Уроки воинской славы (уроки Мужества, встречи с ВОВ), посвященные:</w:t>
            </w:r>
          </w:p>
        </w:tc>
        <w:tc>
          <w:tcPr>
            <w:tcW w:w="992" w:type="dxa"/>
            <w:vMerge w:val="restart"/>
          </w:tcPr>
          <w:p w14:paraId="1F423D1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9BED3C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5F7B0A7" w14:textId="4B2F899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A40C9E9" w14:textId="438AFFA3" w:rsidR="00CB7CED" w:rsidRPr="008724C7" w:rsidRDefault="00CB7CED" w:rsidP="00CB7CED">
            <w:pPr>
              <w:tabs>
                <w:tab w:val="left" w:pos="228"/>
              </w:tabs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03.12.2025г.- 09.12.2025г.</w:t>
            </w:r>
          </w:p>
        </w:tc>
        <w:tc>
          <w:tcPr>
            <w:tcW w:w="1985" w:type="dxa"/>
          </w:tcPr>
          <w:p w14:paraId="228EE848" w14:textId="56D22E7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D95F967" w14:textId="77777777" w:rsidTr="005A6074">
        <w:tc>
          <w:tcPr>
            <w:tcW w:w="709" w:type="dxa"/>
            <w:vMerge/>
          </w:tcPr>
          <w:p w14:paraId="396E032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C7ACD06" w14:textId="1BE20D5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«День начала контрнаступления советских войск против немецко-фашистских войск в битве под Москвой (1941 год). Международный день добровольцев</w:t>
            </w:r>
          </w:p>
        </w:tc>
        <w:tc>
          <w:tcPr>
            <w:tcW w:w="992" w:type="dxa"/>
            <w:vMerge/>
          </w:tcPr>
          <w:p w14:paraId="1E18365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AFB8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21E8CB25" w14:textId="584DD0A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1985" w:type="dxa"/>
          </w:tcPr>
          <w:p w14:paraId="2C8E282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  <w:p w14:paraId="4419F4A7" w14:textId="239F2D0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7AC61EB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7CED" w:rsidRPr="008724C7" w14:paraId="61EBA78B" w14:textId="77777777" w:rsidTr="005A6074">
        <w:tc>
          <w:tcPr>
            <w:tcW w:w="709" w:type="dxa"/>
          </w:tcPr>
          <w:p w14:paraId="000845FA" w14:textId="0A9FFBE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58712F75" w14:textId="368F557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«День Героев Отечества», «День неизвестного солдата» (классные часы, </w:t>
            </w:r>
            <w:r w:rsidRPr="008724C7">
              <w:rPr>
                <w:sz w:val="24"/>
                <w:szCs w:val="24"/>
              </w:rPr>
              <w:lastRenderedPageBreak/>
              <w:t>экскурсии в музеи).</w:t>
            </w:r>
          </w:p>
        </w:tc>
        <w:tc>
          <w:tcPr>
            <w:tcW w:w="992" w:type="dxa"/>
          </w:tcPr>
          <w:p w14:paraId="093678B8" w14:textId="33CE5E7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</w:tcPr>
          <w:p w14:paraId="09C1EA76" w14:textId="124EA48F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985" w:type="dxa"/>
          </w:tcPr>
          <w:p w14:paraId="30B92164" w14:textId="5360A4D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F4C6C8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7CED" w:rsidRPr="008724C7" w14:paraId="0C177783" w14:textId="77777777" w:rsidTr="005A6074">
        <w:tc>
          <w:tcPr>
            <w:tcW w:w="709" w:type="dxa"/>
          </w:tcPr>
          <w:p w14:paraId="5D34C640" w14:textId="5B5CAD4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D7146A1" w14:textId="4DAF584B" w:rsidR="00CB7CED" w:rsidRPr="008724C7" w:rsidRDefault="00CB7CED" w:rsidP="00CB7CED">
            <w:pPr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5ADB0BDD" w14:textId="2062F63A" w:rsidR="00CB7CED" w:rsidRPr="008724C7" w:rsidRDefault="00CB7CED" w:rsidP="00CB7CED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4CA6715F" w14:textId="1DA9075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Проведение этических бесед о добре, заботе, сочувствии к детям с ограниченными возможностями здоровья в рамках Международного дня инвалидов.</w:t>
            </w:r>
          </w:p>
        </w:tc>
        <w:tc>
          <w:tcPr>
            <w:tcW w:w="992" w:type="dxa"/>
          </w:tcPr>
          <w:p w14:paraId="28582779" w14:textId="2B1A8F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5098C25" w14:textId="4A5247A6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51938DD6" w14:textId="262714D8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8EF1E41" w14:textId="48B6E275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1985" w:type="dxa"/>
          </w:tcPr>
          <w:p w14:paraId="6D092AC6" w14:textId="6A205684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8688086" w14:textId="09FA1DF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ШМО учителей начальных классов.</w:t>
            </w:r>
          </w:p>
        </w:tc>
      </w:tr>
      <w:tr w:rsidR="00CB7CED" w:rsidRPr="008724C7" w14:paraId="73F4A41D" w14:textId="77777777" w:rsidTr="005A6074">
        <w:tc>
          <w:tcPr>
            <w:tcW w:w="709" w:type="dxa"/>
          </w:tcPr>
          <w:p w14:paraId="41963A37" w14:textId="3986FF0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3B442D44" w14:textId="4EE529F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час «Добротой измерь себя», посвященный Дню добровольца (волонтера)</w:t>
            </w:r>
          </w:p>
        </w:tc>
        <w:tc>
          <w:tcPr>
            <w:tcW w:w="992" w:type="dxa"/>
          </w:tcPr>
          <w:p w14:paraId="41896903" w14:textId="639EF41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F8E73BA" w14:textId="65B79E9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05.12.2025г.</w:t>
            </w:r>
          </w:p>
        </w:tc>
        <w:tc>
          <w:tcPr>
            <w:tcW w:w="1985" w:type="dxa"/>
          </w:tcPr>
          <w:p w14:paraId="26FA8608" w14:textId="03507E2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671AB3D" w14:textId="77777777" w:rsidTr="005A6074">
        <w:tc>
          <w:tcPr>
            <w:tcW w:w="709" w:type="dxa"/>
          </w:tcPr>
          <w:p w14:paraId="4D3F801D" w14:textId="0AF2B4C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1822AD22" w14:textId="5DDE4BD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прав человека. Единый урок «Права ребенка в современном мире».</w:t>
            </w:r>
          </w:p>
        </w:tc>
        <w:tc>
          <w:tcPr>
            <w:tcW w:w="992" w:type="dxa"/>
          </w:tcPr>
          <w:p w14:paraId="0558A79B" w14:textId="50B9CDD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74708C9" w14:textId="47EDABD9" w:rsidR="00CB7CED" w:rsidRPr="008724C7" w:rsidRDefault="00CB7CED" w:rsidP="00CB7CED">
            <w:pPr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10.12.2025г.</w:t>
            </w:r>
          </w:p>
        </w:tc>
        <w:tc>
          <w:tcPr>
            <w:tcW w:w="1985" w:type="dxa"/>
          </w:tcPr>
          <w:p w14:paraId="0877C949" w14:textId="3C9C016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340D301B" w14:textId="77777777" w:rsidTr="005A6074">
        <w:tc>
          <w:tcPr>
            <w:tcW w:w="709" w:type="dxa"/>
          </w:tcPr>
          <w:p w14:paraId="202AF30A" w14:textId="1C0D9B6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2ABA8AAB" w14:textId="515227A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РФ. 31 год со дня принятия Конституции РФ. </w:t>
            </w:r>
          </w:p>
        </w:tc>
        <w:tc>
          <w:tcPr>
            <w:tcW w:w="992" w:type="dxa"/>
          </w:tcPr>
          <w:p w14:paraId="51669943" w14:textId="6B69E73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681282B1" w14:textId="0D5B04A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12.12.2025г. </w:t>
            </w:r>
          </w:p>
        </w:tc>
        <w:tc>
          <w:tcPr>
            <w:tcW w:w="1985" w:type="dxa"/>
          </w:tcPr>
          <w:p w14:paraId="292CBAF6" w14:textId="52BDAAE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5CE78931" w14:textId="77777777" w:rsidTr="005A6074">
        <w:tc>
          <w:tcPr>
            <w:tcW w:w="709" w:type="dxa"/>
          </w:tcPr>
          <w:p w14:paraId="47946B15" w14:textId="510F438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2F7753D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«Новогоднее настроение»: - изготовление новогодних украшений (игрушки, снежинки, гирлянды); </w:t>
            </w:r>
          </w:p>
          <w:p w14:paraId="207359B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украшение классных кабинетов; </w:t>
            </w:r>
          </w:p>
          <w:p w14:paraId="5AE9430D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проведение классных огоньков, новогодних утренников;</w:t>
            </w:r>
          </w:p>
          <w:p w14:paraId="23DCEF41" w14:textId="37D9EC4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конкурс-выставка творческих работ «Новогоднее настроение»</w:t>
            </w:r>
          </w:p>
        </w:tc>
        <w:tc>
          <w:tcPr>
            <w:tcW w:w="992" w:type="dxa"/>
          </w:tcPr>
          <w:p w14:paraId="538E553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8806DE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DD3564B" w14:textId="1668AB4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FA27899" w14:textId="7712684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10.12.2025-20.12.2025г.</w:t>
            </w:r>
          </w:p>
        </w:tc>
        <w:tc>
          <w:tcPr>
            <w:tcW w:w="1985" w:type="dxa"/>
          </w:tcPr>
          <w:p w14:paraId="76F9816F" w14:textId="76DFEC7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руководители, руководитель ШМО учителей начальных классов,</w:t>
            </w:r>
          </w:p>
        </w:tc>
      </w:tr>
      <w:tr w:rsidR="00CB7CED" w:rsidRPr="008724C7" w14:paraId="493C24CA" w14:textId="77777777" w:rsidTr="005A6074">
        <w:tc>
          <w:tcPr>
            <w:tcW w:w="709" w:type="dxa"/>
          </w:tcPr>
          <w:p w14:paraId="4C327E93" w14:textId="199BF8F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0A49999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«ПОКОРМИ ПТИЦ ЗИМОЙ»:</w:t>
            </w:r>
          </w:p>
          <w:p w14:paraId="532C0AE5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1. Участие в акции «Покормите птиц». </w:t>
            </w:r>
          </w:p>
          <w:p w14:paraId="482EBBD9" w14:textId="473EE6E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2. Конкурс рисунков «Покорми птиц зимой». </w:t>
            </w:r>
          </w:p>
        </w:tc>
        <w:tc>
          <w:tcPr>
            <w:tcW w:w="992" w:type="dxa"/>
          </w:tcPr>
          <w:p w14:paraId="4A4F331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9BBC04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3E943A1" w14:textId="5B6701C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0512B6C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6D4627C" w14:textId="5741742D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14:paraId="7CD31792" w14:textId="6F637B5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Руководитель ШМО учителей начальных классов, классные руководители</w:t>
            </w:r>
          </w:p>
        </w:tc>
      </w:tr>
      <w:tr w:rsidR="00CB7CED" w:rsidRPr="008724C7" w14:paraId="06C6D62C" w14:textId="77777777" w:rsidTr="005A6074">
        <w:tc>
          <w:tcPr>
            <w:tcW w:w="709" w:type="dxa"/>
          </w:tcPr>
          <w:p w14:paraId="555DD059" w14:textId="4929182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0B0EBC6E" w14:textId="52F9A44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92" w:type="dxa"/>
          </w:tcPr>
          <w:p w14:paraId="4F5F701F" w14:textId="4E20B8C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B5D3CE4" w14:textId="47E3B09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1985" w:type="dxa"/>
          </w:tcPr>
          <w:p w14:paraId="62F5B252" w14:textId="3389D12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59C10C1" w14:textId="77777777" w:rsidTr="005A6074">
        <w:tc>
          <w:tcPr>
            <w:tcW w:w="709" w:type="dxa"/>
          </w:tcPr>
          <w:p w14:paraId="6643F6C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25018019" w14:textId="055BCBE4" w:rsidR="00CB7CED" w:rsidRPr="008724C7" w:rsidRDefault="00CB7CED" w:rsidP="00CB7CED">
            <w:pPr>
              <w:adjustRightInd w:val="0"/>
              <w:jc w:val="both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CB7CED" w:rsidRPr="008724C7" w14:paraId="2C7C57DD" w14:textId="77777777" w:rsidTr="005A6074">
        <w:tc>
          <w:tcPr>
            <w:tcW w:w="709" w:type="dxa"/>
          </w:tcPr>
          <w:p w14:paraId="131B15E3" w14:textId="605A9B9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</w:tcPr>
          <w:p w14:paraId="112350B4" w14:textId="4FA2320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14:paraId="12DBB574" w14:textId="4635D37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1CCCF20" w14:textId="183ED07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03.12.2025г.</w:t>
            </w:r>
          </w:p>
        </w:tc>
        <w:tc>
          <w:tcPr>
            <w:tcW w:w="1985" w:type="dxa"/>
          </w:tcPr>
          <w:p w14:paraId="7932CA00" w14:textId="317F65E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77CB7D5" w14:textId="77777777" w:rsidTr="005A6074">
        <w:tc>
          <w:tcPr>
            <w:tcW w:w="709" w:type="dxa"/>
          </w:tcPr>
          <w:p w14:paraId="1A1F5074" w14:textId="1525864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</w:tcPr>
          <w:p w14:paraId="3E5E31D5" w14:textId="0DDABBF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День государственных символов России </w:t>
            </w:r>
          </w:p>
        </w:tc>
        <w:tc>
          <w:tcPr>
            <w:tcW w:w="992" w:type="dxa"/>
          </w:tcPr>
          <w:p w14:paraId="3EAA7AFE" w14:textId="479B019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D3D281C" w14:textId="531F8776" w:rsidR="00CB7CED" w:rsidRPr="008724C7" w:rsidRDefault="00CB7CED" w:rsidP="00CB7CED">
            <w:pPr>
              <w:tabs>
                <w:tab w:val="left" w:pos="401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ab/>
              <w:t>25.12.2025г.</w:t>
            </w:r>
          </w:p>
        </w:tc>
        <w:tc>
          <w:tcPr>
            <w:tcW w:w="1985" w:type="dxa"/>
          </w:tcPr>
          <w:p w14:paraId="1E3878BD" w14:textId="27AB608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314B830F" w14:textId="77777777" w:rsidTr="005A6074">
        <w:tc>
          <w:tcPr>
            <w:tcW w:w="709" w:type="dxa"/>
          </w:tcPr>
          <w:p w14:paraId="7811E2FC" w14:textId="7C889546" w:rsidR="00CB7CED" w:rsidRPr="008724C7" w:rsidRDefault="00CB7CED" w:rsidP="00CB7CED">
            <w:pPr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</w:tcPr>
          <w:p w14:paraId="37FE3C26" w14:textId="0419E303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спасателя День спасателя</w:t>
            </w:r>
          </w:p>
        </w:tc>
        <w:tc>
          <w:tcPr>
            <w:tcW w:w="992" w:type="dxa"/>
          </w:tcPr>
          <w:p w14:paraId="2F563D7F" w14:textId="78C4537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A81F3C0" w14:textId="78565608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26.12.2025г.</w:t>
            </w:r>
          </w:p>
        </w:tc>
        <w:tc>
          <w:tcPr>
            <w:tcW w:w="1985" w:type="dxa"/>
          </w:tcPr>
          <w:p w14:paraId="0670D296" w14:textId="12438EC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 классные руководители</w:t>
            </w:r>
          </w:p>
        </w:tc>
      </w:tr>
      <w:tr w:rsidR="00CB7CED" w:rsidRPr="008724C7" w14:paraId="6C58D4E4" w14:textId="77777777" w:rsidTr="005A6074">
        <w:tc>
          <w:tcPr>
            <w:tcW w:w="709" w:type="dxa"/>
          </w:tcPr>
          <w:p w14:paraId="69825652" w14:textId="4419AF6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64675C9D" w14:textId="0C8FC89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ЯНВАРЬ-ФЕВРАЛЬ</w:t>
            </w:r>
            <w:r w:rsidRPr="008724C7">
              <w:rPr>
                <w:b/>
                <w:sz w:val="24"/>
                <w:szCs w:val="24"/>
              </w:rPr>
              <w:tab/>
            </w:r>
          </w:p>
        </w:tc>
      </w:tr>
      <w:tr w:rsidR="00CB7CED" w:rsidRPr="008724C7" w14:paraId="10058076" w14:textId="77777777" w:rsidTr="005A6074">
        <w:tc>
          <w:tcPr>
            <w:tcW w:w="709" w:type="dxa"/>
          </w:tcPr>
          <w:p w14:paraId="1FFA4DD4" w14:textId="54BD0DF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60887456" w14:textId="372D024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Участие в месячнике ВПВ.</w:t>
            </w:r>
          </w:p>
        </w:tc>
        <w:tc>
          <w:tcPr>
            <w:tcW w:w="992" w:type="dxa"/>
          </w:tcPr>
          <w:p w14:paraId="6DE3FB87" w14:textId="1A1DB11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E3566A6" w14:textId="55FEF0B9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30.01.2026-27.02.2026г.</w:t>
            </w:r>
          </w:p>
        </w:tc>
        <w:tc>
          <w:tcPr>
            <w:tcW w:w="1985" w:type="dxa"/>
          </w:tcPr>
          <w:p w14:paraId="4F370425" w14:textId="4473C1B5" w:rsidR="00CB7CED" w:rsidRPr="008724C7" w:rsidRDefault="00CB7CED" w:rsidP="00CB7CED">
            <w:pPr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преподаватель - организатор ОБЖ, руководители ШМО, учителя физкультуры, классные руководители.</w:t>
            </w:r>
          </w:p>
        </w:tc>
      </w:tr>
      <w:tr w:rsidR="00CB7CED" w:rsidRPr="008724C7" w14:paraId="20ED8D76" w14:textId="77777777" w:rsidTr="005A6074">
        <w:tc>
          <w:tcPr>
            <w:tcW w:w="709" w:type="dxa"/>
          </w:tcPr>
          <w:p w14:paraId="20854BFA" w14:textId="2F62B9E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983922F" w14:textId="478C1427" w:rsidR="00CB7CED" w:rsidRPr="008724C7" w:rsidRDefault="00CB7CED" w:rsidP="00CB7CED">
            <w:pPr>
              <w:rPr>
                <w:rFonts w:cs="TimesNewRoman,Bold"/>
                <w:sz w:val="24"/>
                <w:szCs w:val="24"/>
                <w:lang w:eastAsia="ru-RU"/>
              </w:rPr>
            </w:pPr>
          </w:p>
          <w:p w14:paraId="63EDF867" w14:textId="3B5F7843" w:rsidR="00CB7CED" w:rsidRPr="008724C7" w:rsidRDefault="00CB7CED" w:rsidP="00CB7CED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20BCDC93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 xml:space="preserve">День воинской славы России. </w:t>
            </w:r>
          </w:p>
          <w:p w14:paraId="34C07AE8" w14:textId="5DF525E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 xml:space="preserve">Классные часы: «Защитникам Отечества посвящается», «День разгрома советскими войсками </w:t>
            </w:r>
            <w:proofErr w:type="spellStart"/>
            <w:r w:rsidRPr="008724C7">
              <w:rPr>
                <w:sz w:val="24"/>
                <w:szCs w:val="24"/>
              </w:rPr>
              <w:t>немецко</w:t>
            </w:r>
            <w:proofErr w:type="spellEnd"/>
            <w:r w:rsidRPr="008724C7">
              <w:rPr>
                <w:sz w:val="24"/>
                <w:szCs w:val="24"/>
              </w:rPr>
              <w:t xml:space="preserve"> -фашистских войск в Сталинградской битве (1943)».</w:t>
            </w:r>
          </w:p>
        </w:tc>
        <w:tc>
          <w:tcPr>
            <w:tcW w:w="992" w:type="dxa"/>
          </w:tcPr>
          <w:p w14:paraId="5737DBE3" w14:textId="2399CB3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</w:tcPr>
          <w:p w14:paraId="14FB89DB" w14:textId="26BE5EE4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02.02.2026г.</w:t>
            </w:r>
          </w:p>
        </w:tc>
        <w:tc>
          <w:tcPr>
            <w:tcW w:w="1985" w:type="dxa"/>
          </w:tcPr>
          <w:p w14:paraId="10E449BD" w14:textId="47309F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</w:t>
            </w:r>
            <w:r w:rsidRPr="008724C7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CB7CED" w:rsidRPr="008724C7" w14:paraId="7597B79F" w14:textId="77777777" w:rsidTr="005A6074">
        <w:tc>
          <w:tcPr>
            <w:tcW w:w="709" w:type="dxa"/>
          </w:tcPr>
          <w:p w14:paraId="09D9146B" w14:textId="58956AF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14:paraId="67F10032" w14:textId="4710993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(1944год). (Встречи с ветеранами ВОВ, музейные уроки, конкурсы рисунков и плакатов).</w:t>
            </w:r>
          </w:p>
        </w:tc>
        <w:tc>
          <w:tcPr>
            <w:tcW w:w="992" w:type="dxa"/>
          </w:tcPr>
          <w:p w14:paraId="23A16844" w14:textId="62D2A6D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C8B9B7C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4656D04F" w14:textId="3C54D4AB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0229B3FA" w14:textId="7FE515D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27.01.2026г.</w:t>
            </w:r>
          </w:p>
        </w:tc>
        <w:tc>
          <w:tcPr>
            <w:tcW w:w="1985" w:type="dxa"/>
          </w:tcPr>
          <w:p w14:paraId="14EA24F0" w14:textId="0911A50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руководители, советник директора</w:t>
            </w:r>
          </w:p>
        </w:tc>
      </w:tr>
      <w:tr w:rsidR="00CB7CED" w:rsidRPr="008724C7" w14:paraId="28F53E61" w14:textId="77777777" w:rsidTr="005A6074">
        <w:tc>
          <w:tcPr>
            <w:tcW w:w="709" w:type="dxa"/>
          </w:tcPr>
          <w:p w14:paraId="0419727D" w14:textId="7734A02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5F49C986" w14:textId="30167F7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Проведение классных часов, посвященных Дню памяти о россиянах, исполнявших служебный долг за пределами Отечества.</w:t>
            </w:r>
          </w:p>
        </w:tc>
        <w:tc>
          <w:tcPr>
            <w:tcW w:w="992" w:type="dxa"/>
          </w:tcPr>
          <w:p w14:paraId="2CC508A6" w14:textId="7394DC2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DE9A285" w14:textId="3FB779C3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13.02.2026г.</w:t>
            </w:r>
          </w:p>
        </w:tc>
        <w:tc>
          <w:tcPr>
            <w:tcW w:w="1985" w:type="dxa"/>
          </w:tcPr>
          <w:p w14:paraId="270C9678" w14:textId="2140936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1789672" w14:textId="77777777" w:rsidTr="005A6074">
        <w:tc>
          <w:tcPr>
            <w:tcW w:w="709" w:type="dxa"/>
          </w:tcPr>
          <w:p w14:paraId="638BB9F5" w14:textId="38EFE02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0269CE2A" w14:textId="6EDD2EC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Просмотр военно-патриотических художественных и документальных фильмов.</w:t>
            </w:r>
          </w:p>
        </w:tc>
        <w:tc>
          <w:tcPr>
            <w:tcW w:w="992" w:type="dxa"/>
          </w:tcPr>
          <w:p w14:paraId="3016D2C9" w14:textId="2D25D18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6A14555" w14:textId="7BD5842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1985" w:type="dxa"/>
          </w:tcPr>
          <w:p w14:paraId="23EDB655" w14:textId="0591731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07F45FC" w14:textId="77777777" w:rsidTr="005A6074">
        <w:tc>
          <w:tcPr>
            <w:tcW w:w="709" w:type="dxa"/>
          </w:tcPr>
          <w:p w14:paraId="4521B4A1" w14:textId="657689E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391B5E41" w14:textId="6271DF7C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Международный день родного языка. (Конкурс чтецов, рисунков)</w:t>
            </w:r>
          </w:p>
        </w:tc>
        <w:tc>
          <w:tcPr>
            <w:tcW w:w="992" w:type="dxa"/>
          </w:tcPr>
          <w:p w14:paraId="69FBAE51" w14:textId="27D8503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75B36EF" w14:textId="07CCB901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</w:tc>
        <w:tc>
          <w:tcPr>
            <w:tcW w:w="1985" w:type="dxa"/>
          </w:tcPr>
          <w:p w14:paraId="0157630B" w14:textId="52D0230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AC089D2" w14:textId="77777777" w:rsidTr="005A6074">
        <w:tc>
          <w:tcPr>
            <w:tcW w:w="709" w:type="dxa"/>
          </w:tcPr>
          <w:p w14:paraId="2B5C427C" w14:textId="777434C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0D6F6392" w14:textId="6AEF268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Классный час: День Защитника Отечества</w:t>
            </w:r>
          </w:p>
        </w:tc>
        <w:tc>
          <w:tcPr>
            <w:tcW w:w="992" w:type="dxa"/>
          </w:tcPr>
          <w:p w14:paraId="054B8753" w14:textId="44A65D1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D4DD38F" w14:textId="40F71D7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20.02.2026г.</w:t>
            </w:r>
          </w:p>
          <w:p w14:paraId="3D931FD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F24C2EA" w14:textId="3EF2F4C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503A61A3" w14:textId="1056440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79737F57" w14:textId="77777777" w:rsidTr="005A6074">
        <w:tc>
          <w:tcPr>
            <w:tcW w:w="10490" w:type="dxa"/>
            <w:gridSpan w:val="5"/>
          </w:tcPr>
          <w:p w14:paraId="5249EF70" w14:textId="64AE8F5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CB7CED" w:rsidRPr="008724C7" w14:paraId="2EB0FD84" w14:textId="77777777" w:rsidTr="005A6074">
        <w:tc>
          <w:tcPr>
            <w:tcW w:w="709" w:type="dxa"/>
          </w:tcPr>
          <w:p w14:paraId="311B8C10" w14:textId="3001AE9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08D901BB" w14:textId="080B7C02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2" w:type="dxa"/>
          </w:tcPr>
          <w:p w14:paraId="08241417" w14:textId="58661FF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B236FD3" w14:textId="16345415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26.02.2026г.</w:t>
            </w:r>
          </w:p>
        </w:tc>
        <w:tc>
          <w:tcPr>
            <w:tcW w:w="1985" w:type="dxa"/>
          </w:tcPr>
          <w:p w14:paraId="4985D7B4" w14:textId="5030BD7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8822BBD" w14:textId="77777777" w:rsidTr="005A6074">
        <w:tc>
          <w:tcPr>
            <w:tcW w:w="709" w:type="dxa"/>
          </w:tcPr>
          <w:p w14:paraId="065EB7EC" w14:textId="04D49B4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7AC28D08" w14:textId="05F06243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Всемирный день борьбы с ненормативной лексикой</w:t>
            </w:r>
          </w:p>
        </w:tc>
        <w:tc>
          <w:tcPr>
            <w:tcW w:w="992" w:type="dxa"/>
          </w:tcPr>
          <w:p w14:paraId="14A963DF" w14:textId="71ED6B5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1690E25" w14:textId="4F1827FC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03.02.2026г.</w:t>
            </w:r>
          </w:p>
        </w:tc>
        <w:tc>
          <w:tcPr>
            <w:tcW w:w="1985" w:type="dxa"/>
          </w:tcPr>
          <w:p w14:paraId="76507AC1" w14:textId="4CDACB8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6684CFF" w14:textId="77777777" w:rsidTr="005A6074">
        <w:tc>
          <w:tcPr>
            <w:tcW w:w="709" w:type="dxa"/>
          </w:tcPr>
          <w:p w14:paraId="5A0026F7" w14:textId="1F15B4D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30B7CE0B" w14:textId="13EFE194" w:rsidR="00CB7CED" w:rsidRPr="008724C7" w:rsidRDefault="00CB7CED" w:rsidP="00CB7CED">
            <w:pPr>
              <w:tabs>
                <w:tab w:val="left" w:pos="611"/>
              </w:tabs>
              <w:adjustRightInd w:val="0"/>
              <w:jc w:val="center"/>
              <w:rPr>
                <w:b/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МАРТ</w:t>
            </w:r>
          </w:p>
        </w:tc>
      </w:tr>
      <w:tr w:rsidR="00CB7CED" w:rsidRPr="008724C7" w14:paraId="72DC6022" w14:textId="77777777" w:rsidTr="005A6074">
        <w:tc>
          <w:tcPr>
            <w:tcW w:w="709" w:type="dxa"/>
          </w:tcPr>
          <w:p w14:paraId="17029245" w14:textId="74AD979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224C79AC" w14:textId="6AE490AD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«Праздник весны для милых дам.</w:t>
            </w:r>
          </w:p>
          <w:p w14:paraId="586B6CD2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Внеклассные мероприятия, посвящённые Дню 8 марта; </w:t>
            </w:r>
          </w:p>
          <w:p w14:paraId="5DF27395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изготовление праздничных открыток; </w:t>
            </w:r>
          </w:p>
          <w:p w14:paraId="58B2312A" w14:textId="2C3A91A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участие в праздничном концерте.</w:t>
            </w:r>
          </w:p>
        </w:tc>
        <w:tc>
          <w:tcPr>
            <w:tcW w:w="992" w:type="dxa"/>
          </w:tcPr>
          <w:p w14:paraId="4714F8C4" w14:textId="3948F2A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E9183C6" w14:textId="6F7928FB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16260E29" w14:textId="76979990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0A984F3F" w14:textId="30EB2D5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4937182E" w14:textId="1E270750" w:rsidR="00CB7CED" w:rsidRPr="008724C7" w:rsidRDefault="00CB7CED" w:rsidP="00CB7CED">
            <w:pPr>
              <w:ind w:firstLine="708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06.03.2026г.</w:t>
            </w:r>
          </w:p>
        </w:tc>
        <w:tc>
          <w:tcPr>
            <w:tcW w:w="1985" w:type="dxa"/>
          </w:tcPr>
          <w:p w14:paraId="1024E7C6" w14:textId="3DD78AC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руководители, советник директора</w:t>
            </w:r>
          </w:p>
        </w:tc>
      </w:tr>
      <w:tr w:rsidR="00CB7CED" w:rsidRPr="008724C7" w14:paraId="2C324CCF" w14:textId="77777777" w:rsidTr="005A6074">
        <w:tc>
          <w:tcPr>
            <w:tcW w:w="709" w:type="dxa"/>
          </w:tcPr>
          <w:p w14:paraId="53AC402A" w14:textId="429CADB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12266746" w14:textId="5DA95721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Организация и проведение спортивных соревнований «А ну-ка, девочки!»</w:t>
            </w:r>
          </w:p>
        </w:tc>
        <w:tc>
          <w:tcPr>
            <w:tcW w:w="992" w:type="dxa"/>
          </w:tcPr>
          <w:p w14:paraId="66549E00" w14:textId="6F3A8BB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73E6155" w14:textId="1127431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14:paraId="0F28D2F9" w14:textId="6261FFE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Руководитель ШМО начальной школы, учителя физкультуры, классные руководители.</w:t>
            </w:r>
          </w:p>
        </w:tc>
      </w:tr>
      <w:tr w:rsidR="00CB7CED" w:rsidRPr="008724C7" w14:paraId="1AF6908E" w14:textId="77777777" w:rsidTr="005A6074">
        <w:tc>
          <w:tcPr>
            <w:tcW w:w="709" w:type="dxa"/>
          </w:tcPr>
          <w:p w14:paraId="13CFEA9D" w14:textId="0FC0C15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2A684ECC" w14:textId="20186122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Классный час «Россия и Крым – мы вместе!» </w:t>
            </w:r>
          </w:p>
        </w:tc>
        <w:tc>
          <w:tcPr>
            <w:tcW w:w="992" w:type="dxa"/>
          </w:tcPr>
          <w:p w14:paraId="0E07E265" w14:textId="625317F6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632B40D" w14:textId="3B774A7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18.03.2026г.</w:t>
            </w:r>
          </w:p>
        </w:tc>
        <w:tc>
          <w:tcPr>
            <w:tcW w:w="1985" w:type="dxa"/>
          </w:tcPr>
          <w:p w14:paraId="423233B5" w14:textId="4A4EDA1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BCD1DF0" w14:textId="77777777" w:rsidTr="005A6074">
        <w:tc>
          <w:tcPr>
            <w:tcW w:w="709" w:type="dxa"/>
          </w:tcPr>
          <w:p w14:paraId="5394A3D3" w14:textId="7702378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085DAF92" w14:textId="05FEAFBD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992" w:type="dxa"/>
          </w:tcPr>
          <w:p w14:paraId="0D252652" w14:textId="033B5B0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53BC6B1" w14:textId="4200A70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16.03.2026г.</w:t>
            </w:r>
          </w:p>
        </w:tc>
        <w:tc>
          <w:tcPr>
            <w:tcW w:w="1985" w:type="dxa"/>
          </w:tcPr>
          <w:p w14:paraId="41426944" w14:textId="0578F9D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3C6D3E9" w14:textId="77777777" w:rsidTr="005A6074">
        <w:tc>
          <w:tcPr>
            <w:tcW w:w="709" w:type="dxa"/>
          </w:tcPr>
          <w:p w14:paraId="0B0AC177" w14:textId="2B1A4BB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36ACA1BC" w14:textId="248E24B2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четверти 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992" w:type="dxa"/>
          </w:tcPr>
          <w:p w14:paraId="17C58948" w14:textId="7C22745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0305CC9" w14:textId="65F44B8F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20.03.2026г.</w:t>
            </w:r>
          </w:p>
        </w:tc>
        <w:tc>
          <w:tcPr>
            <w:tcW w:w="1985" w:type="dxa"/>
          </w:tcPr>
          <w:p w14:paraId="2A644564" w14:textId="624F8EE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83964DD" w14:textId="77777777" w:rsidTr="005A6074">
        <w:tc>
          <w:tcPr>
            <w:tcW w:w="709" w:type="dxa"/>
          </w:tcPr>
          <w:p w14:paraId="5862C5D7" w14:textId="4DD88C1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266E8036" w14:textId="5F5AC59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>АПРЕЛЬ</w:t>
            </w:r>
          </w:p>
        </w:tc>
      </w:tr>
      <w:tr w:rsidR="00CB7CED" w:rsidRPr="008724C7" w14:paraId="65D8D5E0" w14:textId="77777777" w:rsidTr="005A6074">
        <w:tc>
          <w:tcPr>
            <w:tcW w:w="709" w:type="dxa"/>
          </w:tcPr>
          <w:p w14:paraId="34952B64" w14:textId="385B414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59AE711F" w14:textId="443C1C66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2" w:type="dxa"/>
          </w:tcPr>
          <w:p w14:paraId="14368B48" w14:textId="511A40C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B89F48B" w14:textId="0615179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03.04.2026г.</w:t>
            </w:r>
          </w:p>
        </w:tc>
        <w:tc>
          <w:tcPr>
            <w:tcW w:w="1985" w:type="dxa"/>
          </w:tcPr>
          <w:p w14:paraId="49E0CC3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руководители.</w:t>
            </w:r>
          </w:p>
          <w:p w14:paraId="4677327E" w14:textId="5007C80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204B261E" w14:textId="77777777" w:rsidTr="005A6074">
        <w:tc>
          <w:tcPr>
            <w:tcW w:w="709" w:type="dxa"/>
          </w:tcPr>
          <w:p w14:paraId="4691D7E1" w14:textId="1FE3C0D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3D5F665C" w14:textId="77777777" w:rsidR="00CB7CED" w:rsidRPr="008724C7" w:rsidRDefault="00CB7CED" w:rsidP="00CB7CED">
            <w:pPr>
              <w:adjustRightInd w:val="0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День космонавтики</w:t>
            </w:r>
          </w:p>
          <w:p w14:paraId="6413BCE9" w14:textId="0FE6AB0C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64431F3E" w14:textId="1F3C93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E127D3D" w14:textId="21B5CAA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10.04.2026г.</w:t>
            </w:r>
          </w:p>
        </w:tc>
        <w:tc>
          <w:tcPr>
            <w:tcW w:w="1985" w:type="dxa"/>
          </w:tcPr>
          <w:p w14:paraId="265B86B2" w14:textId="55284709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Классные 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руководители,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lastRenderedPageBreak/>
              <w:t>советник директора</w:t>
            </w:r>
          </w:p>
        </w:tc>
      </w:tr>
      <w:tr w:rsidR="00CB7CED" w:rsidRPr="008724C7" w14:paraId="1AFC1A10" w14:textId="77777777" w:rsidTr="005A6074">
        <w:tc>
          <w:tcPr>
            <w:tcW w:w="709" w:type="dxa"/>
          </w:tcPr>
          <w:p w14:paraId="05CED505" w14:textId="7F6AE57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678" w:type="dxa"/>
          </w:tcPr>
          <w:p w14:paraId="6ACECB60" w14:textId="27309421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Беседа: «Последствия Чернобыльской катастрофы». </w:t>
            </w:r>
          </w:p>
        </w:tc>
        <w:tc>
          <w:tcPr>
            <w:tcW w:w="992" w:type="dxa"/>
          </w:tcPr>
          <w:p w14:paraId="1A5D024F" w14:textId="1243772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D2E61D8" w14:textId="4A945075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36F89735" w14:textId="626CEA5B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29DC747" w14:textId="77777777" w:rsidTr="005A6074">
        <w:tc>
          <w:tcPr>
            <w:tcW w:w="709" w:type="dxa"/>
          </w:tcPr>
          <w:p w14:paraId="598366D6" w14:textId="42F1870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19CFBAF8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Проведение Дней защиты от экологической опасности: </w:t>
            </w:r>
          </w:p>
          <w:p w14:paraId="4E2A8FA7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неделя экологических знаний; </w:t>
            </w:r>
          </w:p>
          <w:p w14:paraId="79DBB60F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«Здоровье в саду и на грядке»; </w:t>
            </w:r>
          </w:p>
          <w:p w14:paraId="5D93BC50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экологический субботник;</w:t>
            </w:r>
          </w:p>
          <w:p w14:paraId="76E617B7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день Земли; - день птиц; </w:t>
            </w:r>
          </w:p>
          <w:p w14:paraId="5917520D" w14:textId="77777777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-беседа «Сохраним нашу Землю» в рамках дней об экологической опасности</w:t>
            </w:r>
          </w:p>
          <w:p w14:paraId="210CF756" w14:textId="7B225E4A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конкурс рисунков «Безопасность, экология, природа и мы».</w:t>
            </w:r>
          </w:p>
        </w:tc>
        <w:tc>
          <w:tcPr>
            <w:tcW w:w="992" w:type="dxa"/>
          </w:tcPr>
          <w:p w14:paraId="4E9EC356" w14:textId="77777777" w:rsidR="00CB7CED" w:rsidRPr="008724C7" w:rsidRDefault="00CB7CED" w:rsidP="00CB7CED">
            <w:pPr>
              <w:tabs>
                <w:tab w:val="left" w:pos="246"/>
                <w:tab w:val="center" w:pos="479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ab/>
            </w:r>
          </w:p>
          <w:p w14:paraId="33FE90D4" w14:textId="77777777" w:rsidR="00CB7CED" w:rsidRPr="008724C7" w:rsidRDefault="00CB7CED" w:rsidP="00CB7CED">
            <w:pPr>
              <w:tabs>
                <w:tab w:val="left" w:pos="246"/>
                <w:tab w:val="center" w:pos="479"/>
              </w:tabs>
              <w:adjustRightInd w:val="0"/>
              <w:rPr>
                <w:sz w:val="24"/>
                <w:szCs w:val="24"/>
              </w:rPr>
            </w:pPr>
          </w:p>
          <w:p w14:paraId="09795EAF" w14:textId="3BB89A27" w:rsidR="00CB7CED" w:rsidRPr="008724C7" w:rsidRDefault="00CB7CED" w:rsidP="00CB7CED">
            <w:pPr>
              <w:tabs>
                <w:tab w:val="left" w:pos="246"/>
                <w:tab w:val="center" w:pos="479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ab/>
              <w:t>1-4</w:t>
            </w:r>
          </w:p>
        </w:tc>
        <w:tc>
          <w:tcPr>
            <w:tcW w:w="2126" w:type="dxa"/>
          </w:tcPr>
          <w:p w14:paraId="4B8C6BC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39F34229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  <w:p w14:paraId="10321B25" w14:textId="651035F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6D481D6D" w14:textId="75C3534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руководитель ШМО учителей начальных классов, классные руководители</w:t>
            </w:r>
          </w:p>
        </w:tc>
      </w:tr>
      <w:tr w:rsidR="00CB7CED" w:rsidRPr="008724C7" w14:paraId="5002F383" w14:textId="77777777" w:rsidTr="005A6074">
        <w:tc>
          <w:tcPr>
            <w:tcW w:w="709" w:type="dxa"/>
          </w:tcPr>
          <w:p w14:paraId="0CC480C8" w14:textId="1C44C8F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698D1EF1" w14:textId="40DB56FE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Всероссийский урок ОБЖ</w:t>
            </w:r>
          </w:p>
        </w:tc>
        <w:tc>
          <w:tcPr>
            <w:tcW w:w="992" w:type="dxa"/>
          </w:tcPr>
          <w:p w14:paraId="65E8FCC8" w14:textId="67453713" w:rsidR="00CB7CED" w:rsidRPr="008724C7" w:rsidRDefault="00CB7CED" w:rsidP="00CB7CED">
            <w:pPr>
              <w:tabs>
                <w:tab w:val="left" w:pos="246"/>
                <w:tab w:val="center" w:pos="479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63680D0" w14:textId="655ED0C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14:paraId="63F88493" w14:textId="4B788EE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E699523" w14:textId="77777777" w:rsidTr="005A6074">
        <w:tc>
          <w:tcPr>
            <w:tcW w:w="709" w:type="dxa"/>
          </w:tcPr>
          <w:p w14:paraId="3A5A0A6B" w14:textId="05931A5F" w:rsidR="00CB7CED" w:rsidRPr="008724C7" w:rsidRDefault="00CB7CED" w:rsidP="00CB7CED">
            <w:pPr>
              <w:tabs>
                <w:tab w:val="center" w:pos="157"/>
              </w:tabs>
              <w:adjustRightInd w:val="0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2C63DEDD" w14:textId="75955F02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b/>
                <w:sz w:val="24"/>
                <w:szCs w:val="24"/>
              </w:rPr>
              <w:t xml:space="preserve">Памятные и знаменательные даты (классные часы): </w:t>
            </w:r>
          </w:p>
        </w:tc>
      </w:tr>
      <w:tr w:rsidR="00CB7CED" w:rsidRPr="008724C7" w14:paraId="1C416C0B" w14:textId="77777777" w:rsidTr="005A6074">
        <w:tc>
          <w:tcPr>
            <w:tcW w:w="709" w:type="dxa"/>
          </w:tcPr>
          <w:p w14:paraId="28DA4D5C" w14:textId="7B5C67B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59D68D59" w14:textId="610452B6" w:rsidR="00CB7CED" w:rsidRPr="008724C7" w:rsidRDefault="00CB7CED" w:rsidP="00CB7CED">
            <w:pPr>
              <w:tabs>
                <w:tab w:val="left" w:pos="966"/>
              </w:tabs>
              <w:adjustRightInd w:val="0"/>
              <w:jc w:val="both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</w:tcPr>
          <w:p w14:paraId="16F981C0" w14:textId="7C9CE13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CF3643C" w14:textId="092C6881" w:rsidR="00CB7CED" w:rsidRPr="008724C7" w:rsidRDefault="00CB7CED" w:rsidP="00CB7CED">
            <w:pPr>
              <w:tabs>
                <w:tab w:val="left" w:pos="492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ab/>
              <w:t>07.04.2026г.</w:t>
            </w:r>
          </w:p>
        </w:tc>
        <w:tc>
          <w:tcPr>
            <w:tcW w:w="1985" w:type="dxa"/>
          </w:tcPr>
          <w:p w14:paraId="2059488F" w14:textId="59FD336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руководители, учителя физкультуры, педагог-организатор ОБЖ</w:t>
            </w:r>
          </w:p>
        </w:tc>
      </w:tr>
      <w:tr w:rsidR="00CB7CED" w:rsidRPr="008724C7" w14:paraId="4A70CA9A" w14:textId="77777777" w:rsidTr="005A6074">
        <w:tc>
          <w:tcPr>
            <w:tcW w:w="709" w:type="dxa"/>
          </w:tcPr>
          <w:p w14:paraId="4D201EAE" w14:textId="741A7DA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6445C928" w14:textId="24046B94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День работника скорой медицинской помощи</w:t>
            </w:r>
          </w:p>
        </w:tc>
        <w:tc>
          <w:tcPr>
            <w:tcW w:w="992" w:type="dxa"/>
          </w:tcPr>
          <w:p w14:paraId="6442FC77" w14:textId="03B3B54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8DC4183" w14:textId="4DEF4FB7" w:rsidR="00CB7CED" w:rsidRPr="008724C7" w:rsidRDefault="00CB7CED" w:rsidP="00CB7CED">
            <w:pPr>
              <w:tabs>
                <w:tab w:val="left" w:pos="474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ab/>
              <w:t>27.04.2026г.</w:t>
            </w:r>
          </w:p>
        </w:tc>
        <w:tc>
          <w:tcPr>
            <w:tcW w:w="1985" w:type="dxa"/>
          </w:tcPr>
          <w:p w14:paraId="34CA2817" w14:textId="6DCA559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DADAE73" w14:textId="77777777" w:rsidTr="005A6074">
        <w:tc>
          <w:tcPr>
            <w:tcW w:w="709" w:type="dxa"/>
          </w:tcPr>
          <w:p w14:paraId="0B55BD5F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690C0877" w14:textId="6DBBF01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ab/>
            </w:r>
            <w:r w:rsidRPr="008724C7">
              <w:rPr>
                <w:b/>
                <w:sz w:val="24"/>
                <w:szCs w:val="24"/>
              </w:rPr>
              <w:t>МАЙ</w:t>
            </w:r>
          </w:p>
        </w:tc>
      </w:tr>
      <w:tr w:rsidR="00CB7CED" w:rsidRPr="008724C7" w14:paraId="3A42A0DB" w14:textId="77777777" w:rsidTr="005A6074">
        <w:tc>
          <w:tcPr>
            <w:tcW w:w="709" w:type="dxa"/>
          </w:tcPr>
          <w:p w14:paraId="51F8957D" w14:textId="7B52DA5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48FC2C1" w14:textId="0A2F3CF5" w:rsidR="00CB7CED" w:rsidRPr="008724C7" w:rsidRDefault="00CB7CED" w:rsidP="00CB7CED">
            <w:pPr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488BC576" w14:textId="720FFF58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Фестиваль военно-патриотической песни</w:t>
            </w:r>
          </w:p>
        </w:tc>
        <w:tc>
          <w:tcPr>
            <w:tcW w:w="992" w:type="dxa"/>
          </w:tcPr>
          <w:p w14:paraId="35230CAB" w14:textId="6AC3D53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CA9DCEE" w14:textId="75D6AD50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03.05.2026г.</w:t>
            </w:r>
          </w:p>
        </w:tc>
        <w:tc>
          <w:tcPr>
            <w:tcW w:w="1985" w:type="dxa"/>
          </w:tcPr>
          <w:p w14:paraId="47C3C13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3BD804D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B8D6403" w14:textId="693F80B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B3BD876" w14:textId="77777777" w:rsidTr="005A6074">
        <w:tc>
          <w:tcPr>
            <w:tcW w:w="709" w:type="dxa"/>
          </w:tcPr>
          <w:p w14:paraId="285768F6" w14:textId="72049DD1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3C626CA0" w14:textId="40F67233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Смотр песни и строя</w:t>
            </w:r>
          </w:p>
        </w:tc>
        <w:tc>
          <w:tcPr>
            <w:tcW w:w="992" w:type="dxa"/>
          </w:tcPr>
          <w:p w14:paraId="26EE0600" w14:textId="4987E59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468F99B" w14:textId="4C845D30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15.05. 2026г.</w:t>
            </w:r>
          </w:p>
        </w:tc>
        <w:tc>
          <w:tcPr>
            <w:tcW w:w="1985" w:type="dxa"/>
          </w:tcPr>
          <w:p w14:paraId="1A3C6D5A" w14:textId="2C0C16B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руководители, педагог – организатор ОБЖ</w:t>
            </w:r>
          </w:p>
        </w:tc>
      </w:tr>
      <w:tr w:rsidR="00CB7CED" w:rsidRPr="008724C7" w14:paraId="67557C31" w14:textId="77777777" w:rsidTr="005A6074">
        <w:tc>
          <w:tcPr>
            <w:tcW w:w="709" w:type="dxa"/>
          </w:tcPr>
          <w:p w14:paraId="49A0D72D" w14:textId="36273C6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3A6BC6BE" w14:textId="3FB5F6F6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Великая Победа. 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992" w:type="dxa"/>
          </w:tcPr>
          <w:p w14:paraId="53B4485B" w14:textId="42D01C6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648A306" w14:textId="44DE5783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1985" w:type="dxa"/>
          </w:tcPr>
          <w:p w14:paraId="20D009F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BA30075" w14:textId="681C2119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060655F1" w14:textId="77777777" w:rsidTr="005A6074">
        <w:tc>
          <w:tcPr>
            <w:tcW w:w="709" w:type="dxa"/>
          </w:tcPr>
          <w:p w14:paraId="79828539" w14:textId="1A4547C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1F3DDB16" w14:textId="791A32DB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Акция «Поздравь ветерана ВОВ» (изготовление праздничных открыток).</w:t>
            </w:r>
          </w:p>
        </w:tc>
        <w:tc>
          <w:tcPr>
            <w:tcW w:w="992" w:type="dxa"/>
          </w:tcPr>
          <w:p w14:paraId="230AACBE" w14:textId="5ECA124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B91AF04" w14:textId="7D0507BD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14:paraId="072A1A82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4EF41CEB" w14:textId="7547A6C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16BFEFBE" w14:textId="77777777" w:rsidTr="005A6074">
        <w:tc>
          <w:tcPr>
            <w:tcW w:w="709" w:type="dxa"/>
          </w:tcPr>
          <w:p w14:paraId="2903F42E" w14:textId="49D51D0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17BB524B" w14:textId="536C653C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Праздничный концерт для жителей </w:t>
            </w:r>
            <w:proofErr w:type="spellStart"/>
            <w:r w:rsidRPr="008724C7">
              <w:rPr>
                <w:sz w:val="24"/>
                <w:szCs w:val="24"/>
              </w:rPr>
              <w:t>мкр</w:t>
            </w:r>
            <w:proofErr w:type="spellEnd"/>
            <w:r w:rsidRPr="008724C7">
              <w:rPr>
                <w:sz w:val="24"/>
                <w:szCs w:val="24"/>
              </w:rPr>
              <w:t>. Молодежный, посвященный ВОВ</w:t>
            </w:r>
          </w:p>
        </w:tc>
        <w:tc>
          <w:tcPr>
            <w:tcW w:w="992" w:type="dxa"/>
          </w:tcPr>
          <w:p w14:paraId="0850C8F6" w14:textId="2341110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E3A444F" w14:textId="2080E59B" w:rsidR="00CB7CED" w:rsidRPr="008724C7" w:rsidRDefault="00CB7CED" w:rsidP="00CB7CED">
            <w:pPr>
              <w:tabs>
                <w:tab w:val="left" w:pos="474"/>
              </w:tabs>
              <w:adjustRightInd w:val="0"/>
              <w:ind w:firstLine="708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08.05.2026г.</w:t>
            </w:r>
          </w:p>
        </w:tc>
        <w:tc>
          <w:tcPr>
            <w:tcW w:w="1985" w:type="dxa"/>
          </w:tcPr>
          <w:p w14:paraId="3C5B545B" w14:textId="31DFE2A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советник директора, классные руководители</w:t>
            </w:r>
          </w:p>
        </w:tc>
      </w:tr>
      <w:tr w:rsidR="00CB7CED" w:rsidRPr="008724C7" w14:paraId="6D84D14E" w14:textId="77777777" w:rsidTr="005A6074">
        <w:tc>
          <w:tcPr>
            <w:tcW w:w="709" w:type="dxa"/>
          </w:tcPr>
          <w:p w14:paraId="62299931" w14:textId="0FC7EE1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70E6DFF7" w14:textId="3939922A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Итоги года. </w:t>
            </w:r>
          </w:p>
        </w:tc>
        <w:tc>
          <w:tcPr>
            <w:tcW w:w="992" w:type="dxa"/>
          </w:tcPr>
          <w:p w14:paraId="642AE789" w14:textId="70A91E0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D0166AF" w14:textId="324C51B4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22.05.2026г.</w:t>
            </w:r>
          </w:p>
        </w:tc>
        <w:tc>
          <w:tcPr>
            <w:tcW w:w="1985" w:type="dxa"/>
          </w:tcPr>
          <w:p w14:paraId="19CD2157" w14:textId="1C60AD9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3F41F327" w14:textId="77777777" w:rsidTr="005A6074">
        <w:tc>
          <w:tcPr>
            <w:tcW w:w="709" w:type="dxa"/>
          </w:tcPr>
          <w:p w14:paraId="163BDB81" w14:textId="0405999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</w:tcPr>
          <w:p w14:paraId="1160AC8C" w14:textId="091BECB3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992" w:type="dxa"/>
          </w:tcPr>
          <w:p w14:paraId="44C831AE" w14:textId="0F54575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F26AA3D" w14:textId="4E378F72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22.05. 2026г.</w:t>
            </w:r>
          </w:p>
        </w:tc>
        <w:tc>
          <w:tcPr>
            <w:tcW w:w="1985" w:type="dxa"/>
          </w:tcPr>
          <w:p w14:paraId="77CBFEC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67F9687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,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 </w:t>
            </w:r>
          </w:p>
          <w:p w14:paraId="662A61B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195DD1AF" w14:textId="02F4AA2B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13A917C8" w14:textId="77777777" w:rsidTr="005A6074">
        <w:tc>
          <w:tcPr>
            <w:tcW w:w="709" w:type="dxa"/>
          </w:tcPr>
          <w:p w14:paraId="223F8D8E" w14:textId="73DF9C2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7B26375B" w14:textId="1745BF41" w:rsidR="00CB7CED" w:rsidRPr="008724C7" w:rsidRDefault="00CB7CED" w:rsidP="00CB7CED">
            <w:pPr>
              <w:tabs>
                <w:tab w:val="left" w:pos="966"/>
              </w:tabs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Выставка рисунков к Международному дню семьи</w:t>
            </w:r>
          </w:p>
        </w:tc>
        <w:tc>
          <w:tcPr>
            <w:tcW w:w="992" w:type="dxa"/>
          </w:tcPr>
          <w:p w14:paraId="042695CC" w14:textId="69C6ED4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74D70C6" w14:textId="100C0C59" w:rsidR="00CB7CED" w:rsidRPr="008724C7" w:rsidRDefault="00CB7CED" w:rsidP="00CB7CED">
            <w:pPr>
              <w:tabs>
                <w:tab w:val="left" w:pos="474"/>
              </w:tabs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15.05.2026г.</w:t>
            </w:r>
          </w:p>
        </w:tc>
        <w:tc>
          <w:tcPr>
            <w:tcW w:w="1985" w:type="dxa"/>
          </w:tcPr>
          <w:p w14:paraId="50EC4893" w14:textId="4EABE1B1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73EEAC1" w14:textId="77777777" w:rsidTr="005A6074">
        <w:tc>
          <w:tcPr>
            <w:tcW w:w="10490" w:type="dxa"/>
            <w:gridSpan w:val="5"/>
          </w:tcPr>
          <w:p w14:paraId="2E770671" w14:textId="594DE22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</w:tc>
      </w:tr>
      <w:tr w:rsidR="00CB7CED" w:rsidRPr="008724C7" w14:paraId="5C3768EE" w14:textId="77777777" w:rsidTr="005A6074">
        <w:tc>
          <w:tcPr>
            <w:tcW w:w="709" w:type="dxa"/>
          </w:tcPr>
          <w:p w14:paraId="66CB0509" w14:textId="004A0C5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58D2036" w14:textId="5BD3F54A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реализации подпрограммы</w:t>
            </w:r>
            <w:r w:rsidRPr="008724C7">
              <w:rPr>
                <w:rFonts w:eastAsia="Calibri"/>
                <w:sz w:val="24"/>
                <w:szCs w:val="24"/>
                <w:lang w:eastAsia="ru-RU"/>
              </w:rPr>
              <w:t xml:space="preserve"> профилактической работы МБОУ СОШ № 15 по предупреждению правонарушений, безнадзорности, бродяжничества, наркомании, негативных привычек, экстремизма, по гармонизации межэтнических и межкультурных отношений, укреплению толерантности в школьной среде и воспитания законопослушного поведения.</w:t>
            </w:r>
          </w:p>
        </w:tc>
        <w:tc>
          <w:tcPr>
            <w:tcW w:w="992" w:type="dxa"/>
          </w:tcPr>
          <w:p w14:paraId="62196758" w14:textId="6D760C9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39E8FDC" w14:textId="64CF097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7501AC2E" w14:textId="75AA6AF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руководители, заместитель директора по ВР, социальный педагог, психолог</w:t>
            </w:r>
          </w:p>
        </w:tc>
      </w:tr>
      <w:tr w:rsidR="00CB7CED" w:rsidRPr="008724C7" w14:paraId="461CFD8E" w14:textId="77777777" w:rsidTr="005A6074">
        <w:tc>
          <w:tcPr>
            <w:tcW w:w="709" w:type="dxa"/>
          </w:tcPr>
          <w:p w14:paraId="54C154FE" w14:textId="33C95A1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7E668A5" w14:textId="6071F4CB" w:rsidR="00CB7CED" w:rsidRPr="008724C7" w:rsidRDefault="00CB7CED" w:rsidP="00CB7CED">
            <w:pPr>
              <w:adjustRightInd w:val="0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реализации подпрограммы</w:t>
            </w:r>
            <w:r w:rsidRPr="008724C7">
              <w:rPr>
                <w:rFonts w:eastAsia="Calibri"/>
                <w:bCs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sz w:val="24"/>
                <w:szCs w:val="24"/>
                <w:lang w:eastAsia="ru-RU"/>
              </w:rPr>
              <w:t xml:space="preserve">по изучению правил дорожного движения и профилактике дорожно-транспортного травматизма  </w:t>
            </w:r>
          </w:p>
        </w:tc>
        <w:tc>
          <w:tcPr>
            <w:tcW w:w="992" w:type="dxa"/>
          </w:tcPr>
          <w:p w14:paraId="7D4949A5" w14:textId="0EC8EB6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F9B389F" w14:textId="4CFAEE0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00047584" w14:textId="518B9F0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A0331B7" w14:textId="77777777" w:rsidTr="005A6074">
        <w:tc>
          <w:tcPr>
            <w:tcW w:w="709" w:type="dxa"/>
          </w:tcPr>
          <w:p w14:paraId="61380331" w14:textId="4E91624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E375EA2" w14:textId="5F0A3623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 xml:space="preserve">Тематические классные часы и мероприятия в рамках подпрограммы «Здоровое питание». </w:t>
            </w:r>
          </w:p>
        </w:tc>
        <w:tc>
          <w:tcPr>
            <w:tcW w:w="992" w:type="dxa"/>
          </w:tcPr>
          <w:p w14:paraId="0D36674A" w14:textId="6349C2A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B252DB6" w14:textId="1FBDEA1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2A062D43" w14:textId="53C9871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64CA4E8" w14:textId="77777777" w:rsidTr="005A6074">
        <w:tc>
          <w:tcPr>
            <w:tcW w:w="709" w:type="dxa"/>
          </w:tcPr>
          <w:p w14:paraId="7797132B" w14:textId="3A73D15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9C742B7" w14:textId="01DB4A1A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по профилактике жестокого обращения и насилия над детьми  и несовершеннолетних в семье, среди сверстников.</w:t>
            </w:r>
          </w:p>
        </w:tc>
        <w:tc>
          <w:tcPr>
            <w:tcW w:w="992" w:type="dxa"/>
          </w:tcPr>
          <w:p w14:paraId="6C576E79" w14:textId="54B672F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1360BDE" w14:textId="7665CF1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57A1D3F1" w14:textId="3AC78AC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51EE3505" w14:textId="77777777" w:rsidTr="005A6074">
        <w:tc>
          <w:tcPr>
            <w:tcW w:w="709" w:type="dxa"/>
          </w:tcPr>
          <w:p w14:paraId="755F48BF" w14:textId="08332CD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376B9F3" w14:textId="284926C5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 подпрограммы профилактики  а</w:t>
            </w:r>
            <w:r w:rsidRPr="008724C7">
              <w:rPr>
                <w:bCs/>
                <w:sz w:val="24"/>
                <w:szCs w:val="24"/>
                <w:lang w:eastAsia="ru-RU"/>
              </w:rPr>
              <w:t>нтинаркотических мероприятий.</w:t>
            </w:r>
          </w:p>
        </w:tc>
        <w:tc>
          <w:tcPr>
            <w:tcW w:w="992" w:type="dxa"/>
          </w:tcPr>
          <w:p w14:paraId="5CC89523" w14:textId="19612D5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60E5535" w14:textId="4014E09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3EE77E89" w14:textId="7BF891A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FD20221" w14:textId="77777777" w:rsidTr="005A6074">
        <w:tc>
          <w:tcPr>
            <w:tcW w:w="709" w:type="dxa"/>
          </w:tcPr>
          <w:p w14:paraId="3A74E632" w14:textId="2E4BB7A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31AFDCCA" w14:textId="4B1F5B72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Тематические классные часы и мероприятия в рамках подпрограммы</w:t>
            </w:r>
            <w:r w:rsidRPr="008724C7">
              <w:rPr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bCs/>
                <w:sz w:val="24"/>
                <w:szCs w:val="24"/>
                <w:lang w:eastAsia="ru-RU"/>
              </w:rPr>
              <w:t>обучения учащихся МБОУ СОШ №  15 мерам пожарной безопасности.</w:t>
            </w:r>
          </w:p>
        </w:tc>
        <w:tc>
          <w:tcPr>
            <w:tcW w:w="992" w:type="dxa"/>
          </w:tcPr>
          <w:p w14:paraId="42B5F5F1" w14:textId="51AD57D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9A9001B" w14:textId="0210857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4375F8AE" w14:textId="4EDDF2D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707D091" w14:textId="77777777" w:rsidTr="005A6074">
        <w:tc>
          <w:tcPr>
            <w:tcW w:w="709" w:type="dxa"/>
          </w:tcPr>
          <w:p w14:paraId="56A87A70" w14:textId="4F306FE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86DFB59" w14:textId="20CCF377" w:rsidR="00CB7CED" w:rsidRPr="008724C7" w:rsidRDefault="00CB7CED" w:rsidP="00CB7CED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по формированию антикоррупционного мировоззрения несовершеннолетних</w:t>
            </w:r>
          </w:p>
        </w:tc>
        <w:tc>
          <w:tcPr>
            <w:tcW w:w="992" w:type="dxa"/>
          </w:tcPr>
          <w:p w14:paraId="4E5044F2" w14:textId="71A4D386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871D9EB" w14:textId="5B53BDD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42C1FCB0" w14:textId="36A65B7D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5FA26F1F" w14:textId="77777777" w:rsidTr="005A6074">
        <w:tc>
          <w:tcPr>
            <w:tcW w:w="709" w:type="dxa"/>
          </w:tcPr>
          <w:p w14:paraId="71D92257" w14:textId="10428A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2075160" w14:textId="06A5D783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часы и мероприятия согласно утвержденному плану мероприятий экологического воспитания обучающихся</w:t>
            </w:r>
          </w:p>
        </w:tc>
        <w:tc>
          <w:tcPr>
            <w:tcW w:w="992" w:type="dxa"/>
          </w:tcPr>
          <w:p w14:paraId="5DC9ADC2" w14:textId="2349656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D1BDC2C" w14:textId="51C4E03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50DA3EA7" w14:textId="08DA5A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019E18A" w14:textId="77777777" w:rsidTr="005A6074">
        <w:tc>
          <w:tcPr>
            <w:tcW w:w="10490" w:type="dxa"/>
            <w:gridSpan w:val="5"/>
          </w:tcPr>
          <w:p w14:paraId="265C15D6" w14:textId="77777777" w:rsidR="00CB7CED" w:rsidRPr="008724C7" w:rsidRDefault="00CB7CED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6558DA4" w14:textId="77777777" w:rsidR="00CB7CED" w:rsidRPr="008724C7" w:rsidRDefault="00CB7CED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21457157" w14:textId="35BE732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FF0000"/>
                <w:sz w:val="24"/>
                <w:szCs w:val="24"/>
                <w:lang w:eastAsia="ru-RU"/>
              </w:rPr>
            </w:pPr>
            <w:r w:rsidRPr="008724C7">
              <w:rPr>
                <w:b/>
                <w:bCs/>
                <w:sz w:val="24"/>
                <w:szCs w:val="24"/>
              </w:rPr>
              <w:lastRenderedPageBreak/>
              <w:t>ВНЕУРОЧНАЯ ДЕЯТЕЛЬНОСТЬ</w:t>
            </w:r>
          </w:p>
        </w:tc>
      </w:tr>
      <w:tr w:rsidR="00CB7CED" w:rsidRPr="008724C7" w14:paraId="24F0D3D8" w14:textId="77777777" w:rsidTr="005A6074">
        <w:tc>
          <w:tcPr>
            <w:tcW w:w="709" w:type="dxa"/>
          </w:tcPr>
          <w:p w14:paraId="7BEE10D2" w14:textId="25D2A9B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678" w:type="dxa"/>
          </w:tcPr>
          <w:p w14:paraId="7708302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992" w:type="dxa"/>
          </w:tcPr>
          <w:p w14:paraId="102BB34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</w:tcPr>
          <w:p w14:paraId="7788F79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985" w:type="dxa"/>
          </w:tcPr>
          <w:p w14:paraId="5C903FE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B7CED" w:rsidRPr="008724C7" w14:paraId="4BA421B9" w14:textId="77777777" w:rsidTr="005A6074">
        <w:tc>
          <w:tcPr>
            <w:tcW w:w="709" w:type="dxa"/>
          </w:tcPr>
          <w:p w14:paraId="45FBC528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14:paraId="66C77881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992" w:type="dxa"/>
          </w:tcPr>
          <w:p w14:paraId="0D66D91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</w:tcPr>
          <w:p w14:paraId="3DA1F96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14:paraId="09E8CB6B" w14:textId="77777777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42D07EC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14:paraId="539D110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682A0A4C" w14:textId="77777777" w:rsidTr="005A6074">
        <w:tc>
          <w:tcPr>
            <w:tcW w:w="709" w:type="dxa"/>
          </w:tcPr>
          <w:p w14:paraId="72AE95A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14:paraId="2EB08455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992" w:type="dxa"/>
          </w:tcPr>
          <w:p w14:paraId="44D1882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3561CAE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03B23F1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6788E818" w14:textId="77777777" w:rsidTr="005A6074">
        <w:trPr>
          <w:trHeight w:val="643"/>
        </w:trPr>
        <w:tc>
          <w:tcPr>
            <w:tcW w:w="709" w:type="dxa"/>
          </w:tcPr>
          <w:p w14:paraId="2FD9FC5F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</w:tcPr>
          <w:p w14:paraId="58B39E87" w14:textId="47690F42" w:rsidR="00CB7CED" w:rsidRPr="008724C7" w:rsidRDefault="00CB7CED" w:rsidP="00CB7CED">
            <w:pPr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Яркие страницы истории нашего Отечества</w:t>
            </w:r>
          </w:p>
        </w:tc>
        <w:tc>
          <w:tcPr>
            <w:tcW w:w="992" w:type="dxa"/>
          </w:tcPr>
          <w:p w14:paraId="7DD58EF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04DA5F1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487FBD2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43C0EE49" w14:textId="77777777" w:rsidTr="005A6074">
        <w:tc>
          <w:tcPr>
            <w:tcW w:w="709" w:type="dxa"/>
          </w:tcPr>
          <w:p w14:paraId="0A3CD9E2" w14:textId="4C9EE22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B7F5B90" w14:textId="2C96F896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3FE88073" w14:textId="72F902A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5948D26" w14:textId="7D565FB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985" w:type="dxa"/>
            <w:vMerge/>
          </w:tcPr>
          <w:p w14:paraId="3EF7CEA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2BBD7CD9" w14:textId="77777777" w:rsidTr="005A6074">
        <w:tc>
          <w:tcPr>
            <w:tcW w:w="709" w:type="dxa"/>
          </w:tcPr>
          <w:p w14:paraId="2EC5F11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7ABF58F2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992" w:type="dxa"/>
          </w:tcPr>
          <w:p w14:paraId="19C4285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54C3EC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14:paraId="2911932A" w14:textId="77777777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2478C8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14:paraId="2DE7ABF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291D5AF0" w14:textId="77777777" w:rsidTr="005A6074">
        <w:tc>
          <w:tcPr>
            <w:tcW w:w="709" w:type="dxa"/>
          </w:tcPr>
          <w:p w14:paraId="1F6B614F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7580CA52" w14:textId="073EE20D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992" w:type="dxa"/>
          </w:tcPr>
          <w:p w14:paraId="68DE959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E1D879D" w14:textId="78EB86F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0DE8700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27A94D8E" w14:textId="77777777" w:rsidTr="005A6074">
        <w:tc>
          <w:tcPr>
            <w:tcW w:w="709" w:type="dxa"/>
          </w:tcPr>
          <w:p w14:paraId="66365FB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4F039220" w14:textId="1915D6C1" w:rsidR="00CB7CED" w:rsidRPr="008724C7" w:rsidRDefault="00CB7CED" w:rsidP="00CB7CED">
            <w:pPr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Яркие страницы истории нашего Отечества</w:t>
            </w:r>
          </w:p>
        </w:tc>
        <w:tc>
          <w:tcPr>
            <w:tcW w:w="992" w:type="dxa"/>
          </w:tcPr>
          <w:p w14:paraId="5709C5DE" w14:textId="52C6B28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CF8B33C" w14:textId="44A6497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5C00D99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771B39A1" w14:textId="77777777" w:rsidTr="005A6074">
        <w:tc>
          <w:tcPr>
            <w:tcW w:w="709" w:type="dxa"/>
          </w:tcPr>
          <w:p w14:paraId="49D0EC3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F032257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6649696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5E6453" w14:textId="065ACD0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bCs/>
                <w:sz w:val="24"/>
                <w:szCs w:val="24"/>
              </w:rPr>
              <w:t>2ч.</w:t>
            </w:r>
          </w:p>
        </w:tc>
        <w:tc>
          <w:tcPr>
            <w:tcW w:w="1985" w:type="dxa"/>
          </w:tcPr>
          <w:p w14:paraId="253B82F2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077FF214" w14:textId="77777777" w:rsidTr="005A6074">
        <w:tc>
          <w:tcPr>
            <w:tcW w:w="709" w:type="dxa"/>
          </w:tcPr>
          <w:p w14:paraId="6A7ECCC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1D82A85D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992" w:type="dxa"/>
          </w:tcPr>
          <w:p w14:paraId="3881C8D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660367E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14:paraId="2BB6DE4B" w14:textId="77777777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217AAC0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14:paraId="7A25642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0815D844" w14:textId="77777777" w:rsidTr="005A6074">
        <w:tc>
          <w:tcPr>
            <w:tcW w:w="709" w:type="dxa"/>
          </w:tcPr>
          <w:p w14:paraId="5276AEE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2E1F9766" w14:textId="2AB2CC01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992" w:type="dxa"/>
          </w:tcPr>
          <w:p w14:paraId="0CFFFD9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53B08C61" w14:textId="465023C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37064F1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364B7D7B" w14:textId="77777777" w:rsidTr="005A6074">
        <w:tc>
          <w:tcPr>
            <w:tcW w:w="709" w:type="dxa"/>
          </w:tcPr>
          <w:p w14:paraId="49165C2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79DB2261" w14:textId="73E3799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Наша Родина от края до края</w:t>
            </w:r>
          </w:p>
        </w:tc>
        <w:tc>
          <w:tcPr>
            <w:tcW w:w="992" w:type="dxa"/>
          </w:tcPr>
          <w:p w14:paraId="66C2E2F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5D8AF892" w14:textId="25D4E42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85" w:type="dxa"/>
            <w:vMerge/>
          </w:tcPr>
          <w:p w14:paraId="376EF22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572395F2" w14:textId="77777777" w:rsidTr="005A6074">
        <w:tc>
          <w:tcPr>
            <w:tcW w:w="709" w:type="dxa"/>
          </w:tcPr>
          <w:p w14:paraId="0919B8F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3AD8C68D" w14:textId="0983F183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Моя художественная практика</w:t>
            </w:r>
          </w:p>
        </w:tc>
        <w:tc>
          <w:tcPr>
            <w:tcW w:w="992" w:type="dxa"/>
          </w:tcPr>
          <w:p w14:paraId="2945D043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14:paraId="7653674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85" w:type="dxa"/>
            <w:vMerge/>
          </w:tcPr>
          <w:p w14:paraId="78AE70A0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393C6D7E" w14:textId="77777777" w:rsidTr="005A6074">
        <w:tc>
          <w:tcPr>
            <w:tcW w:w="709" w:type="dxa"/>
          </w:tcPr>
          <w:p w14:paraId="59DCF75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0D0890EE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1CACBE4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A0C45AB" w14:textId="2401B90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985" w:type="dxa"/>
          </w:tcPr>
          <w:p w14:paraId="33D97A7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50078634" w14:textId="77777777" w:rsidTr="005A6074">
        <w:tc>
          <w:tcPr>
            <w:tcW w:w="709" w:type="dxa"/>
          </w:tcPr>
          <w:p w14:paraId="5E414613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092A35CD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992" w:type="dxa"/>
          </w:tcPr>
          <w:p w14:paraId="335EA65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5120C35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</w:tcPr>
          <w:p w14:paraId="70F25849" w14:textId="77777777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1C31E28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Классный руководитель</w:t>
            </w:r>
          </w:p>
          <w:p w14:paraId="40CB3D9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2EFCB78E" w14:textId="77777777" w:rsidTr="005A6074">
        <w:tc>
          <w:tcPr>
            <w:tcW w:w="709" w:type="dxa"/>
          </w:tcPr>
          <w:p w14:paraId="4BB44E6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5F2FE91B" w14:textId="6E545599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992" w:type="dxa"/>
          </w:tcPr>
          <w:p w14:paraId="4C0E930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662BC57D" w14:textId="3C131E6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85" w:type="dxa"/>
            <w:vMerge/>
          </w:tcPr>
          <w:p w14:paraId="38444AF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0B560CFB" w14:textId="77777777" w:rsidTr="005A6074">
        <w:tc>
          <w:tcPr>
            <w:tcW w:w="709" w:type="dxa"/>
          </w:tcPr>
          <w:p w14:paraId="301A838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04357E36" w14:textId="328415E8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Наша Родина от края до края</w:t>
            </w:r>
          </w:p>
        </w:tc>
        <w:tc>
          <w:tcPr>
            <w:tcW w:w="992" w:type="dxa"/>
          </w:tcPr>
          <w:p w14:paraId="133783C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53C66E6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85" w:type="dxa"/>
            <w:vMerge/>
          </w:tcPr>
          <w:p w14:paraId="7E86902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1D0526BC" w14:textId="77777777" w:rsidTr="005A6074">
        <w:tc>
          <w:tcPr>
            <w:tcW w:w="709" w:type="dxa"/>
          </w:tcPr>
          <w:p w14:paraId="7F3CABC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5596229E" w14:textId="10492F2A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Моя художественная практика</w:t>
            </w:r>
          </w:p>
        </w:tc>
        <w:tc>
          <w:tcPr>
            <w:tcW w:w="992" w:type="dxa"/>
          </w:tcPr>
          <w:p w14:paraId="7BBAEC0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14:paraId="4CFDA035" w14:textId="5CE20B5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85" w:type="dxa"/>
            <w:vMerge/>
          </w:tcPr>
          <w:p w14:paraId="38F7FF2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392855EA" w14:textId="77777777" w:rsidTr="005A6074">
        <w:tc>
          <w:tcPr>
            <w:tcW w:w="709" w:type="dxa"/>
          </w:tcPr>
          <w:p w14:paraId="1BA938D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5F642AF" w14:textId="77777777" w:rsidR="00CB7CED" w:rsidRPr="008724C7" w:rsidRDefault="00CB7CED" w:rsidP="00CB7CED">
            <w:pPr>
              <w:adjustRightInd w:val="0"/>
              <w:rPr>
                <w:rFonts w:cs="TimesNew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14:paraId="1368FE5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DF2A72D" w14:textId="17478D3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1985" w:type="dxa"/>
          </w:tcPr>
          <w:p w14:paraId="2104331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1C63378F" w14:textId="77777777" w:rsidTr="005A6074">
        <w:tc>
          <w:tcPr>
            <w:tcW w:w="10490" w:type="dxa"/>
            <w:gridSpan w:val="5"/>
          </w:tcPr>
          <w:p w14:paraId="38C2988D" w14:textId="0324AEEB" w:rsidR="00CB7CED" w:rsidRPr="008724C7" w:rsidRDefault="00CB7CED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ВЗАИМОДЕЙСЬТВИЕ С РОДИТЕЛ</w:t>
            </w:r>
            <w:r>
              <w:rPr>
                <w:b/>
                <w:bCs/>
                <w:sz w:val="24"/>
                <w:szCs w:val="24"/>
              </w:rPr>
              <w:t>ЯМИ (ЗАКОННЫМИ ПРЕДСТАВИТЕЛЯМИ)</w:t>
            </w:r>
          </w:p>
        </w:tc>
      </w:tr>
      <w:tr w:rsidR="00CB7CED" w:rsidRPr="008724C7" w14:paraId="2B2D1BB7" w14:textId="77777777" w:rsidTr="005A6074">
        <w:tc>
          <w:tcPr>
            <w:tcW w:w="709" w:type="dxa"/>
          </w:tcPr>
          <w:p w14:paraId="255736B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DDB45E1" w14:textId="14424803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Реализация программы всеобуча для родителей (иных законных представителей) по вопросам профилактики насилия и жестокого обращения в семье в отношении несовершеннолетних на 2025-2026 учебный год</w:t>
            </w:r>
          </w:p>
        </w:tc>
        <w:tc>
          <w:tcPr>
            <w:tcW w:w="992" w:type="dxa"/>
          </w:tcPr>
          <w:p w14:paraId="00148715" w14:textId="5278913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 </w:t>
            </w:r>
          </w:p>
        </w:tc>
        <w:tc>
          <w:tcPr>
            <w:tcW w:w="2126" w:type="dxa"/>
          </w:tcPr>
          <w:p w14:paraId="1A273E4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в течение </w:t>
            </w:r>
          </w:p>
          <w:p w14:paraId="2E8EE8E7" w14:textId="4ED345BD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(1 раз в четверть) </w:t>
            </w:r>
          </w:p>
        </w:tc>
        <w:tc>
          <w:tcPr>
            <w:tcW w:w="1985" w:type="dxa"/>
          </w:tcPr>
          <w:p w14:paraId="3B89A935" w14:textId="6E8BE7E0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B7CED" w:rsidRPr="008724C7" w14:paraId="796B76EE" w14:textId="77777777" w:rsidTr="005A6074">
        <w:tc>
          <w:tcPr>
            <w:tcW w:w="709" w:type="dxa"/>
          </w:tcPr>
          <w:p w14:paraId="5788D32D" w14:textId="613DDF0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369A339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Проведение родительских собраний по профилактике детского суицида: </w:t>
            </w:r>
          </w:p>
          <w:p w14:paraId="632F6C76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1. «Конфликты с собственным ребенком и пути их решения». </w:t>
            </w:r>
          </w:p>
          <w:p w14:paraId="19DFD04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2. «Первые проблемы подросткового возраста».  </w:t>
            </w:r>
          </w:p>
          <w:p w14:paraId="46EBB4C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3. «Почему свой ребенок становится чужим? </w:t>
            </w:r>
          </w:p>
          <w:p w14:paraId="371A52E5" w14:textId="2872607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4. «Профилактика суицидов у школьников».</w:t>
            </w:r>
          </w:p>
        </w:tc>
        <w:tc>
          <w:tcPr>
            <w:tcW w:w="992" w:type="dxa"/>
          </w:tcPr>
          <w:p w14:paraId="1FC5EFDC" w14:textId="77777777" w:rsidR="00CB7CED" w:rsidRPr="008724C7" w:rsidRDefault="00CB7CED" w:rsidP="00CB7CED">
            <w:pPr>
              <w:tabs>
                <w:tab w:val="left" w:pos="283"/>
                <w:tab w:val="center" w:pos="479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ab/>
            </w:r>
          </w:p>
          <w:p w14:paraId="26CE6248" w14:textId="77777777" w:rsidR="00CB7CED" w:rsidRPr="008724C7" w:rsidRDefault="00CB7CED" w:rsidP="00CB7CED">
            <w:pPr>
              <w:tabs>
                <w:tab w:val="left" w:pos="283"/>
                <w:tab w:val="center" w:pos="479"/>
              </w:tabs>
              <w:adjustRightInd w:val="0"/>
              <w:rPr>
                <w:sz w:val="24"/>
                <w:szCs w:val="24"/>
              </w:rPr>
            </w:pPr>
          </w:p>
          <w:p w14:paraId="6538A128" w14:textId="77777777" w:rsidR="00CB7CED" w:rsidRPr="008724C7" w:rsidRDefault="00CB7CED" w:rsidP="00CB7CED">
            <w:pPr>
              <w:tabs>
                <w:tab w:val="left" w:pos="283"/>
                <w:tab w:val="center" w:pos="479"/>
              </w:tabs>
              <w:adjustRightInd w:val="0"/>
              <w:rPr>
                <w:sz w:val="24"/>
                <w:szCs w:val="24"/>
              </w:rPr>
            </w:pPr>
          </w:p>
          <w:p w14:paraId="07EAE41A" w14:textId="569D2245" w:rsidR="00CB7CED" w:rsidRPr="008724C7" w:rsidRDefault="00CB7CED" w:rsidP="00CB7CED">
            <w:pPr>
              <w:tabs>
                <w:tab w:val="left" w:pos="283"/>
                <w:tab w:val="center" w:pos="479"/>
              </w:tabs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ab/>
              <w:t>1-4</w:t>
            </w:r>
          </w:p>
        </w:tc>
        <w:tc>
          <w:tcPr>
            <w:tcW w:w="2126" w:type="dxa"/>
          </w:tcPr>
          <w:p w14:paraId="5C4EE02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  <w:p w14:paraId="3DC2D1D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(1 раз в четверть)</w:t>
            </w:r>
          </w:p>
          <w:p w14:paraId="4DA5D058" w14:textId="3D6761A1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I четверть      </w:t>
            </w:r>
            <w:proofErr w:type="gramStart"/>
            <w:r w:rsidRPr="008724C7">
              <w:rPr>
                <w:sz w:val="24"/>
                <w:szCs w:val="24"/>
              </w:rPr>
              <w:t xml:space="preserve">   (</w:t>
            </w:r>
            <w:proofErr w:type="gramEnd"/>
            <w:r w:rsidRPr="008724C7">
              <w:rPr>
                <w:sz w:val="24"/>
                <w:szCs w:val="24"/>
              </w:rPr>
              <w:t>октябрь)</w:t>
            </w:r>
          </w:p>
          <w:p w14:paraId="1A5F5FE6" w14:textId="421931E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II четверть (декабрь)</w:t>
            </w:r>
          </w:p>
          <w:p w14:paraId="7E47E6D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III четверть (март)</w:t>
            </w:r>
          </w:p>
          <w:p w14:paraId="692803C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93D62CE" w14:textId="5260AAD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IV четверть (май)</w:t>
            </w:r>
          </w:p>
        </w:tc>
        <w:tc>
          <w:tcPr>
            <w:tcW w:w="1985" w:type="dxa"/>
          </w:tcPr>
          <w:p w14:paraId="51E1DA8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C4E7B6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7D1A7C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3045CDE" w14:textId="19E16AF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12E7088" w14:textId="77777777" w:rsidTr="005A6074">
        <w:tc>
          <w:tcPr>
            <w:tcW w:w="709" w:type="dxa"/>
          </w:tcPr>
          <w:p w14:paraId="060D2FC2" w14:textId="1DA188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2EDCADE" w14:textId="7DB5A200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Общешкольные родительские собрания (очно или дистанционно)</w:t>
            </w:r>
          </w:p>
        </w:tc>
        <w:tc>
          <w:tcPr>
            <w:tcW w:w="992" w:type="dxa"/>
          </w:tcPr>
          <w:p w14:paraId="378C72A0" w14:textId="68B08E68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2164502" w14:textId="5854219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985" w:type="dxa"/>
          </w:tcPr>
          <w:p w14:paraId="4B62323F" w14:textId="2E98A63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B7CED" w:rsidRPr="008724C7" w14:paraId="3FDA5D4A" w14:textId="77777777" w:rsidTr="005A6074">
        <w:tc>
          <w:tcPr>
            <w:tcW w:w="709" w:type="dxa"/>
          </w:tcPr>
          <w:p w14:paraId="7C8CFD90" w14:textId="58FB8D9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47E88575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Родительское собрание (по итогам </w:t>
            </w:r>
            <w:r w:rsidRPr="008724C7">
              <w:rPr>
                <w:sz w:val="24"/>
                <w:szCs w:val="24"/>
                <w:lang w:val="en-US"/>
              </w:rPr>
              <w:t>I</w:t>
            </w:r>
            <w:r w:rsidRPr="008724C7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92" w:type="dxa"/>
          </w:tcPr>
          <w:p w14:paraId="3E54B4F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2B045CB" w14:textId="415839B3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 w:val="restart"/>
          </w:tcPr>
          <w:p w14:paraId="4F726E9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40860C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075A3A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145D7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Классный</w:t>
            </w:r>
          </w:p>
          <w:p w14:paraId="74536F1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руководитель</w:t>
            </w:r>
          </w:p>
        </w:tc>
      </w:tr>
      <w:tr w:rsidR="00CB7CED" w:rsidRPr="008724C7" w14:paraId="070A7BFD" w14:textId="77777777" w:rsidTr="005A6074">
        <w:tc>
          <w:tcPr>
            <w:tcW w:w="709" w:type="dxa"/>
          </w:tcPr>
          <w:p w14:paraId="3739AABD" w14:textId="4574E64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A57D9BF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Родительское собрание (по итогам </w:t>
            </w:r>
            <w:r w:rsidRPr="008724C7">
              <w:rPr>
                <w:sz w:val="24"/>
                <w:szCs w:val="24"/>
                <w:lang w:val="en-US"/>
              </w:rPr>
              <w:t>II</w:t>
            </w:r>
            <w:r w:rsidRPr="008724C7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92" w:type="dxa"/>
          </w:tcPr>
          <w:p w14:paraId="574939F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F42BBA9" w14:textId="5370B3B5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/>
          </w:tcPr>
          <w:p w14:paraId="2E261BE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73884EA2" w14:textId="77777777" w:rsidTr="005A6074">
        <w:tc>
          <w:tcPr>
            <w:tcW w:w="709" w:type="dxa"/>
          </w:tcPr>
          <w:p w14:paraId="38435C6C" w14:textId="30B3F42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B3D67F7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Родительское собрание (по итогам </w:t>
            </w:r>
            <w:r w:rsidRPr="008724C7">
              <w:rPr>
                <w:sz w:val="24"/>
                <w:szCs w:val="24"/>
                <w:lang w:val="en-US"/>
              </w:rPr>
              <w:t>III</w:t>
            </w:r>
            <w:r w:rsidRPr="008724C7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92" w:type="dxa"/>
          </w:tcPr>
          <w:p w14:paraId="4DCA223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E8F1CED" w14:textId="2E0E8433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  <w:vMerge/>
          </w:tcPr>
          <w:p w14:paraId="3355897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21C86EEE" w14:textId="77777777" w:rsidTr="005A6074">
        <w:tc>
          <w:tcPr>
            <w:tcW w:w="709" w:type="dxa"/>
          </w:tcPr>
          <w:p w14:paraId="4F3D8EF7" w14:textId="02A9A63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7A28C26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Родительское собрание (по итогам </w:t>
            </w:r>
            <w:r w:rsidRPr="008724C7">
              <w:rPr>
                <w:sz w:val="24"/>
                <w:szCs w:val="24"/>
                <w:lang w:val="en-US"/>
              </w:rPr>
              <w:t>IV</w:t>
            </w:r>
            <w:r w:rsidRPr="008724C7">
              <w:rPr>
                <w:sz w:val="24"/>
                <w:szCs w:val="24"/>
              </w:rPr>
              <w:t xml:space="preserve"> четверти)</w:t>
            </w:r>
          </w:p>
        </w:tc>
        <w:tc>
          <w:tcPr>
            <w:tcW w:w="992" w:type="dxa"/>
          </w:tcPr>
          <w:p w14:paraId="01E74F4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1D9C0A5" w14:textId="57F51F03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14:paraId="39C04FF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0254C128" w14:textId="77777777" w:rsidTr="005A6074">
        <w:tc>
          <w:tcPr>
            <w:tcW w:w="709" w:type="dxa"/>
          </w:tcPr>
          <w:p w14:paraId="21545CC8" w14:textId="31D6DF1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678" w:type="dxa"/>
          </w:tcPr>
          <w:p w14:paraId="3C782099" w14:textId="2674648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Участие родителей (законных представителей) в областных родительских собраниях. </w:t>
            </w:r>
          </w:p>
        </w:tc>
        <w:tc>
          <w:tcPr>
            <w:tcW w:w="992" w:type="dxa"/>
          </w:tcPr>
          <w:p w14:paraId="67877368" w14:textId="5A6C403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1054F2C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учебного года </w:t>
            </w:r>
          </w:p>
          <w:p w14:paraId="52635737" w14:textId="71B38DD4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(по мере необходимости) </w:t>
            </w:r>
          </w:p>
        </w:tc>
        <w:tc>
          <w:tcPr>
            <w:tcW w:w="1985" w:type="dxa"/>
          </w:tcPr>
          <w:p w14:paraId="4815AB2D" w14:textId="24B0DF7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CB7CED" w:rsidRPr="008724C7" w14:paraId="4A8B31F0" w14:textId="77777777" w:rsidTr="005A6074">
        <w:tc>
          <w:tcPr>
            <w:tcW w:w="709" w:type="dxa"/>
          </w:tcPr>
          <w:p w14:paraId="0882CCEA" w14:textId="1B399EB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1CFBD506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992" w:type="dxa"/>
          </w:tcPr>
          <w:p w14:paraId="0428118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0342D4A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3CBA1A2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руководители, родительский комитет</w:t>
            </w:r>
          </w:p>
        </w:tc>
      </w:tr>
      <w:tr w:rsidR="00CB7CED" w:rsidRPr="008724C7" w14:paraId="2434B4DD" w14:textId="77777777" w:rsidTr="005A6074">
        <w:tc>
          <w:tcPr>
            <w:tcW w:w="709" w:type="dxa"/>
          </w:tcPr>
          <w:p w14:paraId="59079077" w14:textId="0C89D9A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123DFBA0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Информационное оповещение</w:t>
            </w:r>
          </w:p>
          <w:p w14:paraId="6EEAED28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через школьный сайт, мессенджеры.</w:t>
            </w:r>
          </w:p>
        </w:tc>
        <w:tc>
          <w:tcPr>
            <w:tcW w:w="992" w:type="dxa"/>
          </w:tcPr>
          <w:p w14:paraId="4599150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CC8DDB4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60EDF74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 учитель информатики</w:t>
            </w:r>
          </w:p>
        </w:tc>
      </w:tr>
      <w:tr w:rsidR="00CB7CED" w:rsidRPr="008724C7" w14:paraId="280E63CF" w14:textId="77777777" w:rsidTr="005A6074">
        <w:tc>
          <w:tcPr>
            <w:tcW w:w="709" w:type="dxa"/>
          </w:tcPr>
          <w:p w14:paraId="150B5A1B" w14:textId="099BBCC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6F8C6CC9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992" w:type="dxa"/>
          </w:tcPr>
          <w:p w14:paraId="793656F3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4B292E7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41BA6DA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CB7CED" w:rsidRPr="008724C7" w14:paraId="192512D2" w14:textId="77777777" w:rsidTr="005A6074">
        <w:tc>
          <w:tcPr>
            <w:tcW w:w="709" w:type="dxa"/>
          </w:tcPr>
          <w:p w14:paraId="4B17CD7F" w14:textId="36A4D2C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6B335E0C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992" w:type="dxa"/>
          </w:tcPr>
          <w:p w14:paraId="2CABD53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71E82C1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5" w:type="dxa"/>
          </w:tcPr>
          <w:p w14:paraId="488B0AA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Заместитель директора по ВР, социальный педагог, классные руководители</w:t>
            </w:r>
          </w:p>
        </w:tc>
      </w:tr>
      <w:tr w:rsidR="00CB7CED" w:rsidRPr="008724C7" w14:paraId="32E9C8F6" w14:textId="77777777" w:rsidTr="005A6074">
        <w:tc>
          <w:tcPr>
            <w:tcW w:w="709" w:type="dxa"/>
          </w:tcPr>
          <w:p w14:paraId="3E4FCDD1" w14:textId="22DE17A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</w:tcPr>
          <w:p w14:paraId="1697A85D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Работа Совета профилактики с</w:t>
            </w:r>
          </w:p>
          <w:p w14:paraId="5322BEAB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неблагополучными семьями по</w:t>
            </w:r>
          </w:p>
          <w:p w14:paraId="76F97983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вопросам воспитания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обучения</w:t>
            </w:r>
          </w:p>
          <w:p w14:paraId="5BB79D29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992" w:type="dxa"/>
          </w:tcPr>
          <w:p w14:paraId="2E15106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923F9F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  <w:p w14:paraId="743966CC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1985" w:type="dxa"/>
          </w:tcPr>
          <w:p w14:paraId="592999D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C00B9E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B7CED" w:rsidRPr="008724C7" w14:paraId="6A9750A6" w14:textId="77777777" w:rsidTr="005A6074">
        <w:tc>
          <w:tcPr>
            <w:tcW w:w="709" w:type="dxa"/>
          </w:tcPr>
          <w:p w14:paraId="4DCF559D" w14:textId="6C31AE9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</w:tcPr>
          <w:p w14:paraId="2614567B" w14:textId="77777777" w:rsidR="00CB7CED" w:rsidRPr="008724C7" w:rsidRDefault="00CB7CED" w:rsidP="00CB7CED">
            <w:pPr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Участие в мероприятиях Службы медиации</w:t>
            </w:r>
          </w:p>
        </w:tc>
        <w:tc>
          <w:tcPr>
            <w:tcW w:w="992" w:type="dxa"/>
          </w:tcPr>
          <w:p w14:paraId="75467C7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C2265AF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5" w:type="dxa"/>
          </w:tcPr>
          <w:p w14:paraId="3EA3ACBC" w14:textId="77777777" w:rsidR="00CB7CED" w:rsidRPr="008724C7" w:rsidRDefault="00CB7CED" w:rsidP="00CB7CED">
            <w:pPr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Заместитель директора</w:t>
            </w:r>
          </w:p>
          <w:p w14:paraId="2826910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 по ВР, педагог-психолог</w:t>
            </w:r>
          </w:p>
        </w:tc>
      </w:tr>
      <w:tr w:rsidR="00CB7CED" w:rsidRPr="008724C7" w14:paraId="3F93ABE9" w14:textId="77777777" w:rsidTr="005A6074">
        <w:tc>
          <w:tcPr>
            <w:tcW w:w="709" w:type="dxa"/>
          </w:tcPr>
          <w:p w14:paraId="5B36E1C2" w14:textId="1D8FE75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637FBAFF" w14:textId="4A5AEEAF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Ознакомление родителей с «Информационным курсом для родителей» по защите детей от распространения вредной для них информации. </w:t>
            </w:r>
          </w:p>
        </w:tc>
        <w:tc>
          <w:tcPr>
            <w:tcW w:w="992" w:type="dxa"/>
          </w:tcPr>
          <w:p w14:paraId="3635BB94" w14:textId="0F47C2E2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4669E8AB" w14:textId="6C8044E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680FC208" w14:textId="13635964" w:rsidR="00CB7CED" w:rsidRPr="008724C7" w:rsidRDefault="00CB7CED" w:rsidP="00CB7CED">
            <w:pPr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04CCE4C" w14:textId="77777777" w:rsidTr="005A6074">
        <w:tc>
          <w:tcPr>
            <w:tcW w:w="709" w:type="dxa"/>
          </w:tcPr>
          <w:p w14:paraId="79D88BC1" w14:textId="21FF270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03765E95" w14:textId="043A37D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Посещение на дому учащихся с целью выявления социально-опасных семей (СОП), детей «группы риска» с составлением  протоколов о посещении семьи.</w:t>
            </w:r>
          </w:p>
        </w:tc>
        <w:tc>
          <w:tcPr>
            <w:tcW w:w="992" w:type="dxa"/>
          </w:tcPr>
          <w:p w14:paraId="6F172A28" w14:textId="1A36E84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66B92AED" w14:textId="1485CE7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68B0C39A" w14:textId="3B7982F4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1232C7E1" w14:textId="77777777" w:rsidTr="005A6074">
        <w:tc>
          <w:tcPr>
            <w:tcW w:w="709" w:type="dxa"/>
          </w:tcPr>
          <w:p w14:paraId="1F26CFA3" w14:textId="11EC5CF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2EF87314" w14:textId="6D677A51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детей. </w:t>
            </w:r>
          </w:p>
        </w:tc>
        <w:tc>
          <w:tcPr>
            <w:tcW w:w="992" w:type="dxa"/>
          </w:tcPr>
          <w:p w14:paraId="0C638CD0" w14:textId="7F4AF8E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621DCEC8" w14:textId="7BECF0D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2C92AE3B" w14:textId="4BE129EC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CB6F899" w14:textId="77777777" w:rsidTr="005A6074">
        <w:tc>
          <w:tcPr>
            <w:tcW w:w="709" w:type="dxa"/>
          </w:tcPr>
          <w:p w14:paraId="306239FC" w14:textId="07496A2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43574E57" w14:textId="01EF89A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Информационное оповещение родителей через школьный сайт, ВК, социальные сети. </w:t>
            </w:r>
          </w:p>
        </w:tc>
        <w:tc>
          <w:tcPr>
            <w:tcW w:w="992" w:type="dxa"/>
          </w:tcPr>
          <w:p w14:paraId="076538A0" w14:textId="04EB663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139FD82" w14:textId="30943EA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38BF4496" w14:textId="5935D819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0134CBD1" w14:textId="77777777" w:rsidTr="005A6074">
        <w:tc>
          <w:tcPr>
            <w:tcW w:w="709" w:type="dxa"/>
          </w:tcPr>
          <w:p w14:paraId="30DFF9B3" w14:textId="0F90018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1B7B0A7E" w14:textId="321FEEE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Уведомление родителей (законных представителей) об ответственности за жизнь и здоровье детей, о недопущении оставления детей в любых </w:t>
            </w:r>
            <w:proofErr w:type="spellStart"/>
            <w:r w:rsidRPr="008724C7">
              <w:rPr>
                <w:sz w:val="24"/>
                <w:szCs w:val="24"/>
              </w:rPr>
              <w:t>травмоопасных</w:t>
            </w:r>
            <w:proofErr w:type="spellEnd"/>
            <w:r w:rsidRPr="008724C7">
              <w:rPr>
                <w:sz w:val="24"/>
                <w:szCs w:val="24"/>
              </w:rPr>
              <w:t xml:space="preserve"> местах, представляющих угрозу жизни и здоровью, о недопустимости нахождения детей на улице после 22:00 часов без сопровождения родителей (законных </w:t>
            </w:r>
            <w:r w:rsidRPr="008724C7">
              <w:rPr>
                <w:sz w:val="24"/>
                <w:szCs w:val="24"/>
              </w:rPr>
              <w:lastRenderedPageBreak/>
              <w:t>представителей), об административной ответственности за нарушение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здоровью».</w:t>
            </w:r>
          </w:p>
        </w:tc>
        <w:tc>
          <w:tcPr>
            <w:tcW w:w="992" w:type="dxa"/>
          </w:tcPr>
          <w:p w14:paraId="5A4E3BAB" w14:textId="4A3CD07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</w:tcPr>
          <w:p w14:paraId="52C71F4D" w14:textId="7C523DB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сентябрь-май</w:t>
            </w:r>
          </w:p>
          <w:p w14:paraId="0653FC4C" w14:textId="7050472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перед выходом детей на каникулы (осенние, зимние, весенние, летние)</w:t>
            </w:r>
          </w:p>
        </w:tc>
        <w:tc>
          <w:tcPr>
            <w:tcW w:w="1985" w:type="dxa"/>
          </w:tcPr>
          <w:p w14:paraId="5F0295AC" w14:textId="4FEDC94C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 руководители</w:t>
            </w:r>
          </w:p>
        </w:tc>
      </w:tr>
      <w:tr w:rsidR="00CB7CED" w:rsidRPr="008724C7" w14:paraId="0CF112FA" w14:textId="77777777" w:rsidTr="005A6074">
        <w:tc>
          <w:tcPr>
            <w:tcW w:w="709" w:type="dxa"/>
          </w:tcPr>
          <w:p w14:paraId="49FDE199" w14:textId="78789C3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2BC476A3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992" w:type="dxa"/>
          </w:tcPr>
          <w:p w14:paraId="2B080CB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EDC25C9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85" w:type="dxa"/>
          </w:tcPr>
          <w:p w14:paraId="0EA28C6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2CD9A60" w14:textId="77777777" w:rsidTr="005A6074">
        <w:tc>
          <w:tcPr>
            <w:tcW w:w="10490" w:type="dxa"/>
            <w:gridSpan w:val="5"/>
          </w:tcPr>
          <w:p w14:paraId="1771C635" w14:textId="77777777" w:rsidR="00CB7CED" w:rsidRPr="008724C7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724C7">
              <w:rPr>
                <w:b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CB7CED" w:rsidRPr="008724C7" w14:paraId="54CA9FAF" w14:textId="77777777" w:rsidTr="005A6074">
        <w:tc>
          <w:tcPr>
            <w:tcW w:w="709" w:type="dxa"/>
          </w:tcPr>
          <w:p w14:paraId="24A8146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14:paraId="5F24018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Выборы лидеров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 в школьный ученический совет и в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активы классов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035C3CF1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49A9E4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14:paraId="3AB7C50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370E0A8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по ВР, </w:t>
            </w:r>
          </w:p>
          <w:p w14:paraId="30B6182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144E137" w14:textId="77777777" w:rsidTr="005A6074">
        <w:tc>
          <w:tcPr>
            <w:tcW w:w="709" w:type="dxa"/>
          </w:tcPr>
          <w:p w14:paraId="7C5CE9E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14:paraId="1385D08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Выборы в  совет класса, распределение обязанностей</w:t>
            </w:r>
          </w:p>
        </w:tc>
        <w:tc>
          <w:tcPr>
            <w:tcW w:w="992" w:type="dxa"/>
          </w:tcPr>
          <w:p w14:paraId="0F9EB3D3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665702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5" w:type="dxa"/>
          </w:tcPr>
          <w:p w14:paraId="0C8B90F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9DC3E1C" w14:textId="77777777" w:rsidTr="005A6074">
        <w:tc>
          <w:tcPr>
            <w:tcW w:w="709" w:type="dxa"/>
          </w:tcPr>
          <w:p w14:paraId="2A80EF7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2F709FE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992" w:type="dxa"/>
          </w:tcPr>
          <w:p w14:paraId="0EB3F0D6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82AFBE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140E0B8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75AF804" w14:textId="77777777" w:rsidTr="005A6074">
        <w:tc>
          <w:tcPr>
            <w:tcW w:w="709" w:type="dxa"/>
          </w:tcPr>
          <w:p w14:paraId="1147A7B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04FAE956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Классное собрание</w:t>
            </w:r>
          </w:p>
        </w:tc>
        <w:tc>
          <w:tcPr>
            <w:tcW w:w="992" w:type="dxa"/>
          </w:tcPr>
          <w:p w14:paraId="28D63C65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DD7B25A" w14:textId="1A0FE8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985" w:type="dxa"/>
          </w:tcPr>
          <w:p w14:paraId="16E2015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B1D3E00" w14:textId="77777777" w:rsidTr="005A6074">
        <w:tc>
          <w:tcPr>
            <w:tcW w:w="709" w:type="dxa"/>
          </w:tcPr>
          <w:p w14:paraId="77E9AA3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5A34B881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Отчет перед классом о проведенной работе</w:t>
            </w:r>
          </w:p>
        </w:tc>
        <w:tc>
          <w:tcPr>
            <w:tcW w:w="992" w:type="dxa"/>
          </w:tcPr>
          <w:p w14:paraId="33971EAE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780CFA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14:paraId="33AC113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8F3EA11" w14:textId="77777777" w:rsidTr="005A6074">
        <w:tc>
          <w:tcPr>
            <w:tcW w:w="709" w:type="dxa"/>
          </w:tcPr>
          <w:p w14:paraId="5BE069B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4B44FBC8" w14:textId="6026DD5B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Освещение материалов о проводимых в классах и школе мероприятиях на сайте школы, социальной сети </w:t>
            </w:r>
            <w:proofErr w:type="spellStart"/>
            <w:r w:rsidRPr="008724C7">
              <w:rPr>
                <w:rFonts w:cs="TimesNewRoman"/>
                <w:sz w:val="24"/>
                <w:szCs w:val="24"/>
                <w:lang w:eastAsia="ru-RU"/>
              </w:rPr>
              <w:t>Вконтакте</w:t>
            </w:r>
            <w:proofErr w:type="spellEnd"/>
          </w:p>
        </w:tc>
        <w:tc>
          <w:tcPr>
            <w:tcW w:w="992" w:type="dxa"/>
          </w:tcPr>
          <w:p w14:paraId="307C011F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043D77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65AD6B22" w14:textId="42A078C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Ответственные за размещения</w:t>
            </w:r>
          </w:p>
        </w:tc>
      </w:tr>
      <w:tr w:rsidR="00CB7CED" w:rsidRPr="008724C7" w14:paraId="3EF87950" w14:textId="77777777" w:rsidTr="005A6074">
        <w:tc>
          <w:tcPr>
            <w:tcW w:w="709" w:type="dxa"/>
          </w:tcPr>
          <w:p w14:paraId="50676B8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2A954D0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Участие в проектах, конкурсах и акциях </w:t>
            </w:r>
          </w:p>
        </w:tc>
        <w:tc>
          <w:tcPr>
            <w:tcW w:w="992" w:type="dxa"/>
          </w:tcPr>
          <w:p w14:paraId="3CB99CE0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7C41D3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79A1604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2DD82D0" w14:textId="77777777" w:rsidTr="005A6074">
        <w:tc>
          <w:tcPr>
            <w:tcW w:w="10490" w:type="dxa"/>
            <w:gridSpan w:val="5"/>
          </w:tcPr>
          <w:p w14:paraId="2E07F8B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CB7CED" w:rsidRPr="008724C7" w14:paraId="47E7A5FD" w14:textId="77777777" w:rsidTr="005A6074">
        <w:tc>
          <w:tcPr>
            <w:tcW w:w="709" w:type="dxa"/>
          </w:tcPr>
          <w:p w14:paraId="06F0227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45679603" w14:textId="4BB3EB9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Беседа «Мои увлечения и интересы».</w:t>
            </w:r>
          </w:p>
        </w:tc>
        <w:tc>
          <w:tcPr>
            <w:tcW w:w="992" w:type="dxa"/>
          </w:tcPr>
          <w:p w14:paraId="31F2CCF2" w14:textId="0803019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AAD1EA1" w14:textId="741F17F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 четверть</w:t>
            </w:r>
          </w:p>
        </w:tc>
        <w:tc>
          <w:tcPr>
            <w:tcW w:w="1985" w:type="dxa"/>
          </w:tcPr>
          <w:p w14:paraId="6E7CE199" w14:textId="2F49D99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3E55C3F2" w14:textId="77777777" w:rsidTr="005A6074">
        <w:tc>
          <w:tcPr>
            <w:tcW w:w="709" w:type="dxa"/>
          </w:tcPr>
          <w:p w14:paraId="3771E151" w14:textId="23FC5AA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26DDB2B3" w14:textId="5040C48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Классный час «Все профессии нужны, все профессии важны»</w:t>
            </w:r>
          </w:p>
        </w:tc>
        <w:tc>
          <w:tcPr>
            <w:tcW w:w="992" w:type="dxa"/>
          </w:tcPr>
          <w:p w14:paraId="221D4170" w14:textId="020EB91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764394E" w14:textId="4778B52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</w:tcPr>
          <w:p w14:paraId="3AF75A73" w14:textId="26D18F6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55D93EF8" w14:textId="77777777" w:rsidTr="005A6074">
        <w:tc>
          <w:tcPr>
            <w:tcW w:w="709" w:type="dxa"/>
          </w:tcPr>
          <w:p w14:paraId="1CD7BB0C" w14:textId="232E0C7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1B2F7090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Тематические экскурсии на предприятия города </w:t>
            </w:r>
          </w:p>
        </w:tc>
        <w:tc>
          <w:tcPr>
            <w:tcW w:w="992" w:type="dxa"/>
          </w:tcPr>
          <w:p w14:paraId="05FDF67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AE4146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AEECA7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44213D39" w14:textId="77777777" w:rsidTr="005A6074">
        <w:tc>
          <w:tcPr>
            <w:tcW w:w="709" w:type="dxa"/>
          </w:tcPr>
          <w:p w14:paraId="0A519BD8" w14:textId="38A0DE4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7D46896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Месячник профориентации в</w:t>
            </w:r>
          </w:p>
          <w:p w14:paraId="2ABD2865" w14:textId="77777777" w:rsidR="00CB7CED" w:rsidRPr="008724C7" w:rsidRDefault="00CB7CED" w:rsidP="00CB7CED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школе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:</w:t>
            </w:r>
          </w:p>
          <w:p w14:paraId="35C385BB" w14:textId="77777777" w:rsidR="00CB7CED" w:rsidRPr="008724C7" w:rsidRDefault="00CB7CED" w:rsidP="00CB7CED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- просмотр видео роликов «В мире профессий»</w:t>
            </w:r>
          </w:p>
          <w:p w14:paraId="28EE2503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-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конкурс рисунков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проектов</w:t>
            </w:r>
          </w:p>
          <w:p w14:paraId="530EA1E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«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Профессии моих родителей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992" w:type="dxa"/>
          </w:tcPr>
          <w:p w14:paraId="7366157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E53AFA2" w14:textId="32A788B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1985" w:type="dxa"/>
          </w:tcPr>
          <w:p w14:paraId="5B85B57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Классные руководители</w:t>
            </w:r>
          </w:p>
          <w:p w14:paraId="33905BD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7CED" w:rsidRPr="008724C7" w14:paraId="040E5584" w14:textId="77777777" w:rsidTr="005A6074">
        <w:tc>
          <w:tcPr>
            <w:tcW w:w="709" w:type="dxa"/>
          </w:tcPr>
          <w:p w14:paraId="4A368AEC" w14:textId="0E7B908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97C6A0F" w14:textId="77777777" w:rsidR="00CB7CED" w:rsidRPr="008724C7" w:rsidRDefault="00CB7CED" w:rsidP="00CB7CED">
            <w:pPr>
              <w:adjustRightInd w:val="0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Викторина 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«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Все профессии важны</w:t>
            </w:r>
          </w:p>
          <w:p w14:paraId="24FD91A0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–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выбирай на вкус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!».</w:t>
            </w:r>
          </w:p>
        </w:tc>
        <w:tc>
          <w:tcPr>
            <w:tcW w:w="992" w:type="dxa"/>
          </w:tcPr>
          <w:p w14:paraId="2EC8683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953C01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7CFCA9E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6C63E49" w14:textId="77777777" w:rsidTr="005A6074">
        <w:tc>
          <w:tcPr>
            <w:tcW w:w="10490" w:type="dxa"/>
            <w:gridSpan w:val="5"/>
          </w:tcPr>
          <w:p w14:paraId="34F359B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КЛЮЧЕВЫЕ ОБЩЕСТВЕННЫЕ ДЕЛА</w:t>
            </w:r>
          </w:p>
        </w:tc>
      </w:tr>
      <w:tr w:rsidR="00CB7CED" w:rsidRPr="008724C7" w14:paraId="448BD55F" w14:textId="77777777" w:rsidTr="005A6074">
        <w:tc>
          <w:tcPr>
            <w:tcW w:w="709" w:type="dxa"/>
          </w:tcPr>
          <w:p w14:paraId="2E50712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F12B286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Торжественная линейка </w:t>
            </w: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Здравствуй</w:t>
            </w: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школа</w:t>
            </w: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992" w:type="dxa"/>
          </w:tcPr>
          <w:p w14:paraId="6B579D1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B32501A" w14:textId="61F2851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01.09.2025г.</w:t>
            </w:r>
          </w:p>
        </w:tc>
        <w:tc>
          <w:tcPr>
            <w:tcW w:w="1985" w:type="dxa"/>
          </w:tcPr>
          <w:p w14:paraId="7437B9B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18DC1A7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ВР,</w:t>
            </w:r>
          </w:p>
          <w:p w14:paraId="4EEF11D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классные руководители.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5DE394CE" w14:textId="77777777" w:rsidTr="005A6074">
        <w:tc>
          <w:tcPr>
            <w:tcW w:w="709" w:type="dxa"/>
          </w:tcPr>
          <w:p w14:paraId="438571C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</w:tcPr>
          <w:p w14:paraId="716BD2E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День Здоровья.</w:t>
            </w:r>
          </w:p>
        </w:tc>
        <w:tc>
          <w:tcPr>
            <w:tcW w:w="992" w:type="dxa"/>
          </w:tcPr>
          <w:p w14:paraId="508818A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025B16E" w14:textId="05DB4B0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15.09.2025г.</w:t>
            </w:r>
          </w:p>
        </w:tc>
        <w:tc>
          <w:tcPr>
            <w:tcW w:w="1985" w:type="dxa"/>
          </w:tcPr>
          <w:p w14:paraId="111493BE" w14:textId="77777777" w:rsidR="00CB7CED" w:rsidRPr="008724C7" w:rsidRDefault="00CB7CED" w:rsidP="00CB7CED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5D749E2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21B2985" w14:textId="77777777" w:rsidTr="005A6074">
        <w:tc>
          <w:tcPr>
            <w:tcW w:w="709" w:type="dxa"/>
          </w:tcPr>
          <w:p w14:paraId="7ED098D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238499E5" w14:textId="77777777" w:rsidR="00CB7CED" w:rsidRPr="008724C7" w:rsidRDefault="00CB7CED" w:rsidP="00CB7CED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Выставка рисунков ко дню пожилого человека</w:t>
            </w:r>
          </w:p>
          <w:p w14:paraId="3110B0B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595EF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79CD976" w14:textId="5307271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29.09.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</w:tcPr>
          <w:p w14:paraId="674F5264" w14:textId="77777777" w:rsidR="00CB7CED" w:rsidRPr="008724C7" w:rsidRDefault="00CB7CED" w:rsidP="00CB7CED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</w:p>
          <w:p w14:paraId="6918ADF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72D64B7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7CCFF4EA" w14:textId="77777777" w:rsidTr="005A6074">
        <w:tc>
          <w:tcPr>
            <w:tcW w:w="709" w:type="dxa"/>
          </w:tcPr>
          <w:p w14:paraId="071499D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C5E0A9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Мастер класс поделок ко дню отца в России</w:t>
            </w:r>
          </w:p>
        </w:tc>
        <w:tc>
          <w:tcPr>
            <w:tcW w:w="992" w:type="dxa"/>
          </w:tcPr>
          <w:p w14:paraId="7EC8517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5EB0911" w14:textId="32B7F03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13.10.2025г.</w:t>
            </w:r>
          </w:p>
        </w:tc>
        <w:tc>
          <w:tcPr>
            <w:tcW w:w="1985" w:type="dxa"/>
          </w:tcPr>
          <w:p w14:paraId="04C7B74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Советник директора </w:t>
            </w:r>
          </w:p>
        </w:tc>
      </w:tr>
      <w:tr w:rsidR="00CB7CED" w:rsidRPr="008724C7" w14:paraId="1EC30FA5" w14:textId="77777777" w:rsidTr="005A6074">
        <w:tc>
          <w:tcPr>
            <w:tcW w:w="709" w:type="dxa"/>
          </w:tcPr>
          <w:p w14:paraId="50F39D1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CDE140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992" w:type="dxa"/>
          </w:tcPr>
          <w:p w14:paraId="5EB2615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C4D7E40" w14:textId="2A04878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24.10.2025г.</w:t>
            </w:r>
          </w:p>
        </w:tc>
        <w:tc>
          <w:tcPr>
            <w:tcW w:w="1985" w:type="dxa"/>
          </w:tcPr>
          <w:p w14:paraId="43F1652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Заведующая библиотекой</w:t>
            </w:r>
          </w:p>
        </w:tc>
      </w:tr>
      <w:tr w:rsidR="00CB7CED" w:rsidRPr="008724C7" w14:paraId="379DC6C0" w14:textId="77777777" w:rsidTr="005A6074">
        <w:tc>
          <w:tcPr>
            <w:tcW w:w="709" w:type="dxa"/>
          </w:tcPr>
          <w:p w14:paraId="3C3BEB6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61C3C78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Изготовление открыток ко дню Матери в России</w:t>
            </w:r>
          </w:p>
        </w:tc>
        <w:tc>
          <w:tcPr>
            <w:tcW w:w="992" w:type="dxa"/>
          </w:tcPr>
          <w:p w14:paraId="2ECA8DD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DBD3E4B" w14:textId="0232066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24.11.2025г.</w:t>
            </w:r>
          </w:p>
        </w:tc>
        <w:tc>
          <w:tcPr>
            <w:tcW w:w="1985" w:type="dxa"/>
          </w:tcPr>
          <w:p w14:paraId="600BB74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3C84397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7CED" w:rsidRPr="008724C7" w14:paraId="02A7D73C" w14:textId="77777777" w:rsidTr="005A6074">
        <w:tc>
          <w:tcPr>
            <w:tcW w:w="709" w:type="dxa"/>
          </w:tcPr>
          <w:p w14:paraId="3ADE8DE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6F62B04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 xml:space="preserve">День Государственного герба Российской Федерации и принятия Федеральных конституционных законов о Государственных символах Информационная минутка на уроках окружающего мира </w:t>
            </w:r>
          </w:p>
        </w:tc>
        <w:tc>
          <w:tcPr>
            <w:tcW w:w="992" w:type="dxa"/>
          </w:tcPr>
          <w:p w14:paraId="2CDCDAF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FCA385D" w14:textId="2D36B3C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28.11.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</w:tcPr>
          <w:p w14:paraId="7BE1057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029AF96D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</w:p>
          <w:p w14:paraId="0E5F8CC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46254CD" w14:textId="77777777" w:rsidTr="005A6074">
        <w:tc>
          <w:tcPr>
            <w:tcW w:w="709" w:type="dxa"/>
          </w:tcPr>
          <w:p w14:paraId="7BF8BA5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10126A04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Декада к Международному дню инвалидов</w:t>
            </w:r>
          </w:p>
        </w:tc>
        <w:tc>
          <w:tcPr>
            <w:tcW w:w="992" w:type="dxa"/>
          </w:tcPr>
          <w:p w14:paraId="2D79D8F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68580CE" w14:textId="1CDAB12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01.12.2025</w:t>
            </w:r>
          </w:p>
          <w:p w14:paraId="3AAB2917" w14:textId="34D5D10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985" w:type="dxa"/>
          </w:tcPr>
          <w:p w14:paraId="5354316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 классные руководители,</w:t>
            </w:r>
          </w:p>
          <w:p w14:paraId="5FF8BC7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50F89643" w14:textId="77777777" w:rsidTr="005A6074">
        <w:tc>
          <w:tcPr>
            <w:tcW w:w="709" w:type="dxa"/>
          </w:tcPr>
          <w:p w14:paraId="2B5C323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0AFE1CA1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  <w:tc>
          <w:tcPr>
            <w:tcW w:w="992" w:type="dxa"/>
          </w:tcPr>
          <w:p w14:paraId="519D010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F3CB698" w14:textId="63C58B5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985" w:type="dxa"/>
          </w:tcPr>
          <w:p w14:paraId="2735AB4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2DA426F0" w14:textId="77777777" w:rsidTr="005A6074">
        <w:tc>
          <w:tcPr>
            <w:tcW w:w="709" w:type="dxa"/>
          </w:tcPr>
          <w:p w14:paraId="6BA96F8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5E27F95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День Конституции Российской Федерации (беседа)</w:t>
            </w:r>
          </w:p>
        </w:tc>
        <w:tc>
          <w:tcPr>
            <w:tcW w:w="992" w:type="dxa"/>
          </w:tcPr>
          <w:p w14:paraId="3E96398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429DA98" w14:textId="40212F9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12.12.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985" w:type="dxa"/>
          </w:tcPr>
          <w:p w14:paraId="74B3B7E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E5326E6" w14:textId="77777777" w:rsidTr="005A6074">
        <w:tc>
          <w:tcPr>
            <w:tcW w:w="709" w:type="dxa"/>
          </w:tcPr>
          <w:p w14:paraId="0D769A3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1A07A97F" w14:textId="77777777" w:rsidR="00CB7CED" w:rsidRPr="008724C7" w:rsidRDefault="00CB7CED" w:rsidP="00CB7CED">
            <w:pPr>
              <w:adjustRightInd w:val="0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Новогодние мероприятия в школе</w:t>
            </w:r>
          </w:p>
          <w:p w14:paraId="32FE1B5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96CC1C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C521CCC" w14:textId="42DF6CC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декабрь 2025</w:t>
            </w:r>
          </w:p>
        </w:tc>
        <w:tc>
          <w:tcPr>
            <w:tcW w:w="1985" w:type="dxa"/>
          </w:tcPr>
          <w:p w14:paraId="35279879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 родители,</w:t>
            </w:r>
          </w:p>
          <w:p w14:paraId="4B11360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7310489D" w14:textId="77777777" w:rsidTr="005A6074">
        <w:tc>
          <w:tcPr>
            <w:tcW w:w="709" w:type="dxa"/>
          </w:tcPr>
          <w:p w14:paraId="07083CC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621004B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992" w:type="dxa"/>
          </w:tcPr>
          <w:p w14:paraId="1B92C93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93CF9F2" w14:textId="1E3134F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985" w:type="dxa"/>
          </w:tcPr>
          <w:p w14:paraId="634DAC01" w14:textId="77777777" w:rsidR="00CB7CED" w:rsidRPr="008724C7" w:rsidRDefault="00CB7CED" w:rsidP="00CB7CED">
            <w:pPr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35CC7C34" w14:textId="77777777" w:rsidR="00CB7CED" w:rsidRPr="008724C7" w:rsidRDefault="00CB7CED" w:rsidP="00CB7CED">
            <w:pPr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</w:p>
          <w:p w14:paraId="00C5A89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Лебедева И.П. руководитель кружка «</w:t>
            </w:r>
            <w:proofErr w:type="spellStart"/>
            <w:r w:rsidRPr="008724C7">
              <w:rPr>
                <w:rFonts w:cs="TimesNewRoman"/>
                <w:sz w:val="24"/>
                <w:szCs w:val="24"/>
                <w:lang w:eastAsia="ru-RU"/>
              </w:rPr>
              <w:t>Юнармия</w:t>
            </w:r>
            <w:proofErr w:type="spellEnd"/>
            <w:proofErr w:type="gramStart"/>
            <w:r w:rsidRPr="008724C7">
              <w:rPr>
                <w:rFonts w:cs="TimesNewRoman"/>
                <w:sz w:val="24"/>
                <w:szCs w:val="24"/>
                <w:lang w:eastAsia="ru-RU"/>
              </w:rPr>
              <w:t>» ,</w:t>
            </w:r>
            <w:proofErr w:type="gramEnd"/>
          </w:p>
          <w:p w14:paraId="39E075B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0F9F8A68" w14:textId="77777777" w:rsidTr="005A6074">
        <w:tc>
          <w:tcPr>
            <w:tcW w:w="709" w:type="dxa"/>
          </w:tcPr>
          <w:p w14:paraId="52BEAC9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77F0ED5B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Праздничное мероприятие «Широкая </w:t>
            </w: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lastRenderedPageBreak/>
              <w:t>Масленица»</w:t>
            </w:r>
          </w:p>
        </w:tc>
        <w:tc>
          <w:tcPr>
            <w:tcW w:w="992" w:type="dxa"/>
          </w:tcPr>
          <w:p w14:paraId="70CEB29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</w:tcPr>
          <w:p w14:paraId="44A658D8" w14:textId="57811AC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 xml:space="preserve">27.02.2026- </w:t>
            </w: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06.03.2026</w:t>
            </w:r>
          </w:p>
        </w:tc>
        <w:tc>
          <w:tcPr>
            <w:tcW w:w="1985" w:type="dxa"/>
          </w:tcPr>
          <w:p w14:paraId="3CAB386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lastRenderedPageBreak/>
              <w:t>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 родители, советник директора</w:t>
            </w:r>
          </w:p>
        </w:tc>
      </w:tr>
      <w:tr w:rsidR="00CB7CED" w:rsidRPr="008724C7" w14:paraId="21063853" w14:textId="77777777" w:rsidTr="005A6074">
        <w:tc>
          <w:tcPr>
            <w:tcW w:w="709" w:type="dxa"/>
          </w:tcPr>
          <w:p w14:paraId="768D7A1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678" w:type="dxa"/>
          </w:tcPr>
          <w:p w14:paraId="2C91BB0B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992" w:type="dxa"/>
          </w:tcPr>
          <w:p w14:paraId="6DC1640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F27EC0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1985" w:type="dxa"/>
          </w:tcPr>
          <w:p w14:paraId="299700C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5BA9576A" w14:textId="77777777" w:rsidTr="005A6074">
        <w:tc>
          <w:tcPr>
            <w:tcW w:w="709" w:type="dxa"/>
          </w:tcPr>
          <w:p w14:paraId="06AB940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7F5BB6F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  <w:t>Мероприятия по озеленению школьного двора</w:t>
            </w:r>
          </w:p>
        </w:tc>
        <w:tc>
          <w:tcPr>
            <w:tcW w:w="992" w:type="dxa"/>
          </w:tcPr>
          <w:p w14:paraId="7C8853A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4FD8FED" w14:textId="0495D99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985" w:type="dxa"/>
          </w:tcPr>
          <w:p w14:paraId="5E872660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</w:p>
          <w:p w14:paraId="01D8225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F83E81C" w14:textId="77777777" w:rsidTr="005A6074">
        <w:tc>
          <w:tcPr>
            <w:tcW w:w="709" w:type="dxa"/>
          </w:tcPr>
          <w:p w14:paraId="0A8B5D1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1F80300D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Месячник: «Правильное питание», ЗОШ</w:t>
            </w:r>
          </w:p>
        </w:tc>
        <w:tc>
          <w:tcPr>
            <w:tcW w:w="992" w:type="dxa"/>
          </w:tcPr>
          <w:p w14:paraId="13C028A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DE3946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2EC06305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,</w:t>
            </w:r>
          </w:p>
          <w:p w14:paraId="25A3947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8E045C6" w14:textId="77777777" w:rsidTr="005A6074">
        <w:tc>
          <w:tcPr>
            <w:tcW w:w="709" w:type="dxa"/>
          </w:tcPr>
          <w:p w14:paraId="526C413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1E0E493A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Концерт ко дню Победы советского народа в ВОВ</w:t>
            </w:r>
          </w:p>
        </w:tc>
        <w:tc>
          <w:tcPr>
            <w:tcW w:w="992" w:type="dxa"/>
          </w:tcPr>
          <w:p w14:paraId="251BE7A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A9394C4" w14:textId="52A431D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май 2026</w:t>
            </w:r>
          </w:p>
          <w:p w14:paraId="4ABEF08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A1E564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EE2481A" w14:textId="77777777" w:rsidTr="005A6074">
        <w:tc>
          <w:tcPr>
            <w:tcW w:w="709" w:type="dxa"/>
          </w:tcPr>
          <w:p w14:paraId="6EE172F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5A03D30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Последний звонок</w:t>
            </w:r>
            <w:r w:rsidRPr="008724C7">
              <w:rPr>
                <w:rFonts w:cs="TimesNewRoman,Bold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val="en-US" w:eastAsia="ru-RU"/>
              </w:rPr>
              <w:t>Праздничная линейка</w:t>
            </w:r>
          </w:p>
        </w:tc>
        <w:tc>
          <w:tcPr>
            <w:tcW w:w="992" w:type="dxa"/>
          </w:tcPr>
          <w:p w14:paraId="5FC4A6D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6405487" w14:textId="76CBA3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985" w:type="dxa"/>
          </w:tcPr>
          <w:p w14:paraId="3CF7862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 советник директора</w:t>
            </w:r>
          </w:p>
        </w:tc>
      </w:tr>
      <w:tr w:rsidR="00CB7CED" w:rsidRPr="008724C7" w14:paraId="58337565" w14:textId="77777777" w:rsidTr="005A6074">
        <w:tc>
          <w:tcPr>
            <w:tcW w:w="10490" w:type="dxa"/>
            <w:gridSpan w:val="5"/>
          </w:tcPr>
          <w:p w14:paraId="49F507A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b/>
                <w:sz w:val="24"/>
                <w:szCs w:val="24"/>
                <w:lang w:eastAsia="ru-RU"/>
              </w:rPr>
              <w:t>АКЦИИ / КОНКУРСЫ</w:t>
            </w:r>
          </w:p>
        </w:tc>
      </w:tr>
      <w:tr w:rsidR="00CB7CED" w:rsidRPr="008724C7" w14:paraId="772F8E7E" w14:textId="77777777" w:rsidTr="005A6074">
        <w:tc>
          <w:tcPr>
            <w:tcW w:w="709" w:type="dxa"/>
          </w:tcPr>
          <w:p w14:paraId="492B9AD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</w:tcPr>
          <w:p w14:paraId="28DF8983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Акция «Внимание дети!»</w:t>
            </w:r>
          </w:p>
        </w:tc>
        <w:tc>
          <w:tcPr>
            <w:tcW w:w="992" w:type="dxa"/>
          </w:tcPr>
          <w:p w14:paraId="22AB3FE8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EBF6E8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01.09-</w:t>
            </w:r>
          </w:p>
          <w:p w14:paraId="31007402" w14:textId="4E01932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1985" w:type="dxa"/>
          </w:tcPr>
          <w:p w14:paraId="796F3C53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3B6A46E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AF772F8" w14:textId="77777777" w:rsidTr="005A6074">
        <w:tc>
          <w:tcPr>
            <w:tcW w:w="709" w:type="dxa"/>
          </w:tcPr>
          <w:p w14:paraId="767A71E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</w:tcPr>
          <w:p w14:paraId="5270AE1E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Акция: Сбор макулатуры</w:t>
            </w:r>
          </w:p>
        </w:tc>
        <w:tc>
          <w:tcPr>
            <w:tcW w:w="992" w:type="dxa"/>
          </w:tcPr>
          <w:p w14:paraId="47D490D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0C536B6" w14:textId="2A6C575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85" w:type="dxa"/>
          </w:tcPr>
          <w:p w14:paraId="68D0BD3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D2A3CAE" w14:textId="77777777" w:rsidTr="005A6074">
        <w:tc>
          <w:tcPr>
            <w:tcW w:w="709" w:type="dxa"/>
          </w:tcPr>
          <w:p w14:paraId="7202705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</w:tcPr>
          <w:p w14:paraId="629C375B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Конкурс рисунка: «Золотая осень»</w:t>
            </w:r>
          </w:p>
        </w:tc>
        <w:tc>
          <w:tcPr>
            <w:tcW w:w="992" w:type="dxa"/>
          </w:tcPr>
          <w:p w14:paraId="1E048D2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FA8DF8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</w:tcPr>
          <w:p w14:paraId="7C92F768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EB64700" w14:textId="77777777" w:rsidTr="005A6074">
        <w:tc>
          <w:tcPr>
            <w:tcW w:w="709" w:type="dxa"/>
          </w:tcPr>
          <w:p w14:paraId="4866A84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</w:tcPr>
          <w:p w14:paraId="2552165E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Поздравления учащихся «С днем учителя!»</w:t>
            </w:r>
          </w:p>
        </w:tc>
        <w:tc>
          <w:tcPr>
            <w:tcW w:w="992" w:type="dxa"/>
          </w:tcPr>
          <w:p w14:paraId="5930C99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FB1D36F" w14:textId="0B409E9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985" w:type="dxa"/>
          </w:tcPr>
          <w:p w14:paraId="24092AA8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ВР, Советник директора</w:t>
            </w:r>
          </w:p>
        </w:tc>
      </w:tr>
      <w:tr w:rsidR="00CB7CED" w:rsidRPr="008724C7" w14:paraId="648475E0" w14:textId="77777777" w:rsidTr="005A6074">
        <w:tc>
          <w:tcPr>
            <w:tcW w:w="709" w:type="dxa"/>
          </w:tcPr>
          <w:p w14:paraId="01CE87E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</w:tcPr>
          <w:p w14:paraId="6B410FB2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Конкурс плакатов «Неизвестному солдату посвящается</w:t>
            </w:r>
          </w:p>
        </w:tc>
        <w:tc>
          <w:tcPr>
            <w:tcW w:w="992" w:type="dxa"/>
          </w:tcPr>
          <w:p w14:paraId="3A040AE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822948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14:paraId="71A91F1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001A8E99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</w:p>
          <w:p w14:paraId="15DD43F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025C5491" w14:textId="77777777" w:rsidTr="005A6074">
        <w:tc>
          <w:tcPr>
            <w:tcW w:w="709" w:type="dxa"/>
          </w:tcPr>
          <w:p w14:paraId="48AB0E3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</w:tcPr>
          <w:p w14:paraId="654D18FD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Конкурс газет к Новому году</w:t>
            </w:r>
          </w:p>
        </w:tc>
        <w:tc>
          <w:tcPr>
            <w:tcW w:w="992" w:type="dxa"/>
          </w:tcPr>
          <w:p w14:paraId="59C486E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378932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85" w:type="dxa"/>
          </w:tcPr>
          <w:p w14:paraId="23B2185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13B0983" w14:textId="77777777" w:rsidTr="005A6074">
        <w:tc>
          <w:tcPr>
            <w:tcW w:w="709" w:type="dxa"/>
          </w:tcPr>
          <w:p w14:paraId="2B24F06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</w:tcPr>
          <w:p w14:paraId="432876D1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Акция «Международный день отказа от курения» </w:t>
            </w:r>
          </w:p>
        </w:tc>
        <w:tc>
          <w:tcPr>
            <w:tcW w:w="992" w:type="dxa"/>
          </w:tcPr>
          <w:p w14:paraId="02630C0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CD0B1FF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5D49547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841CF4D" w14:textId="77777777" w:rsidTr="005A6074">
        <w:tc>
          <w:tcPr>
            <w:tcW w:w="709" w:type="dxa"/>
          </w:tcPr>
          <w:p w14:paraId="30E8D91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</w:tcPr>
          <w:p w14:paraId="6FDCC315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Акция: «Блокадный хлеб»</w:t>
            </w:r>
          </w:p>
        </w:tc>
        <w:tc>
          <w:tcPr>
            <w:tcW w:w="992" w:type="dxa"/>
          </w:tcPr>
          <w:p w14:paraId="0334EF4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14:paraId="20CC009C" w14:textId="0501CC0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26.01.2026</w:t>
            </w:r>
          </w:p>
        </w:tc>
        <w:tc>
          <w:tcPr>
            <w:tcW w:w="1985" w:type="dxa"/>
          </w:tcPr>
          <w:p w14:paraId="4D4032A5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 по ВР,</w:t>
            </w:r>
          </w:p>
          <w:p w14:paraId="32E3C9D8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7C33E8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lastRenderedPageBreak/>
              <w:t>советник директора</w:t>
            </w:r>
          </w:p>
        </w:tc>
      </w:tr>
      <w:tr w:rsidR="00CB7CED" w:rsidRPr="008724C7" w14:paraId="1C5A64A9" w14:textId="77777777" w:rsidTr="005A6074">
        <w:tc>
          <w:tcPr>
            <w:tcW w:w="709" w:type="dxa"/>
          </w:tcPr>
          <w:p w14:paraId="1FBAA12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78" w:type="dxa"/>
          </w:tcPr>
          <w:p w14:paraId="55C52963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Конкурс плакатов на лучшее поздравление к празднику  8 марта.</w:t>
            </w:r>
          </w:p>
        </w:tc>
        <w:tc>
          <w:tcPr>
            <w:tcW w:w="992" w:type="dxa"/>
          </w:tcPr>
          <w:p w14:paraId="07D19B1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F37E9A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</w:tcPr>
          <w:p w14:paraId="6F0B376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7B0211D7" w14:textId="77777777" w:rsidTr="005A6074">
        <w:tc>
          <w:tcPr>
            <w:tcW w:w="709" w:type="dxa"/>
          </w:tcPr>
          <w:p w14:paraId="52D457D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8" w:type="dxa"/>
          </w:tcPr>
          <w:p w14:paraId="373BF3DC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Акция "Международный день борьбы с наркотиками» </w:t>
            </w:r>
          </w:p>
        </w:tc>
        <w:tc>
          <w:tcPr>
            <w:tcW w:w="992" w:type="dxa"/>
          </w:tcPr>
          <w:p w14:paraId="1206FD5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3131B1D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14:paraId="5A8090F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1147653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67F91F59" w14:textId="77777777" w:rsidTr="005A6074">
        <w:tc>
          <w:tcPr>
            <w:tcW w:w="709" w:type="dxa"/>
          </w:tcPr>
          <w:p w14:paraId="19736DC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8" w:type="dxa"/>
          </w:tcPr>
          <w:p w14:paraId="7C472AC1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Конкурс плакатов ко Дню космонавтики.  </w:t>
            </w:r>
          </w:p>
        </w:tc>
        <w:tc>
          <w:tcPr>
            <w:tcW w:w="992" w:type="dxa"/>
          </w:tcPr>
          <w:p w14:paraId="5140288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560553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7BB19DA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6933981F" w14:textId="77777777" w:rsidTr="005A6074">
        <w:tc>
          <w:tcPr>
            <w:tcW w:w="709" w:type="dxa"/>
          </w:tcPr>
          <w:p w14:paraId="5B348EE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8" w:type="dxa"/>
          </w:tcPr>
          <w:p w14:paraId="0A5AC0CF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Конкурс плакатов и фотографий: «Правильное питание – основа ЗОЖ»</w:t>
            </w:r>
          </w:p>
        </w:tc>
        <w:tc>
          <w:tcPr>
            <w:tcW w:w="992" w:type="dxa"/>
          </w:tcPr>
          <w:p w14:paraId="56A381F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6" w:type="dxa"/>
          </w:tcPr>
          <w:p w14:paraId="59BDC67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</w:tcPr>
          <w:p w14:paraId="60745025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6D5A482" w14:textId="77777777" w:rsidTr="005A6074">
        <w:tc>
          <w:tcPr>
            <w:tcW w:w="709" w:type="dxa"/>
          </w:tcPr>
          <w:p w14:paraId="7B5FC0B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23702191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Акция «Окна Победы»</w:t>
            </w:r>
          </w:p>
        </w:tc>
        <w:tc>
          <w:tcPr>
            <w:tcW w:w="992" w:type="dxa"/>
          </w:tcPr>
          <w:p w14:paraId="1FC4747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EB3F8C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14:paraId="695CC3E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419DDD57" w14:textId="77777777" w:rsidTr="005A6074">
        <w:tc>
          <w:tcPr>
            <w:tcW w:w="709" w:type="dxa"/>
          </w:tcPr>
          <w:p w14:paraId="6D14CC4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51EE3482" w14:textId="77777777" w:rsidR="00CB7CED" w:rsidRPr="008724C7" w:rsidRDefault="00CB7CED" w:rsidP="00CB7CED">
            <w:pPr>
              <w:adjustRightInd w:val="0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Акция: «</w:t>
            </w:r>
            <w:r w:rsidRPr="008724C7">
              <w:rPr>
                <w:rFonts w:cs="TimesNewRoman"/>
                <w:sz w:val="24"/>
                <w:szCs w:val="24"/>
                <w:lang w:eastAsia="ru-RU"/>
              </w:rPr>
              <w:t>Бессмертный полк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>».</w:t>
            </w:r>
          </w:p>
          <w:p w14:paraId="3A61425B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-Roman"/>
                <w:sz w:val="24"/>
                <w:szCs w:val="24"/>
                <w:lang w:eastAsia="ru-RU"/>
              </w:rPr>
              <w:t>Акция: «Георгиевская ленточка».</w:t>
            </w:r>
          </w:p>
        </w:tc>
        <w:tc>
          <w:tcPr>
            <w:tcW w:w="992" w:type="dxa"/>
          </w:tcPr>
          <w:p w14:paraId="403B82D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61632A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06.05.2024</w:t>
            </w:r>
          </w:p>
        </w:tc>
        <w:tc>
          <w:tcPr>
            <w:tcW w:w="1985" w:type="dxa"/>
          </w:tcPr>
          <w:p w14:paraId="5CA27A1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60320E55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  <w:r w:rsidRPr="008724C7">
              <w:rPr>
                <w:rFonts w:cs="Times-Roman"/>
                <w:sz w:val="24"/>
                <w:szCs w:val="24"/>
                <w:lang w:eastAsia="ru-RU"/>
              </w:rPr>
              <w:t xml:space="preserve">, </w:t>
            </w:r>
          </w:p>
          <w:p w14:paraId="7B5CAE2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2D917E0F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советник директора</w:t>
            </w:r>
          </w:p>
        </w:tc>
      </w:tr>
      <w:tr w:rsidR="00CB7CED" w:rsidRPr="008724C7" w14:paraId="3FB1BED2" w14:textId="77777777" w:rsidTr="005A6074">
        <w:tc>
          <w:tcPr>
            <w:tcW w:w="10490" w:type="dxa"/>
            <w:gridSpan w:val="5"/>
          </w:tcPr>
          <w:p w14:paraId="3ABFB062" w14:textId="77777777" w:rsidR="00CB7CED" w:rsidRPr="008A4B2C" w:rsidRDefault="00CB7CED" w:rsidP="008A4B2C">
            <w:pPr>
              <w:adjustRightInd w:val="0"/>
              <w:rPr>
                <w:rFonts w:cs="TimesNewRoman,Bold"/>
                <w:b/>
                <w:color w:val="000000"/>
                <w:sz w:val="6"/>
                <w:szCs w:val="24"/>
              </w:rPr>
            </w:pPr>
          </w:p>
          <w:p w14:paraId="60412EEA" w14:textId="6B29B989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/>
                <w:color w:val="000000"/>
                <w:sz w:val="24"/>
                <w:szCs w:val="24"/>
              </w:rPr>
              <w:t>ВНЕШКОЛЬНЫЕ МЕРОПРИЯТИЯ</w:t>
            </w:r>
          </w:p>
        </w:tc>
      </w:tr>
      <w:tr w:rsidR="00CB7CED" w:rsidRPr="008724C7" w14:paraId="04054B39" w14:textId="77777777" w:rsidTr="005A6074">
        <w:tc>
          <w:tcPr>
            <w:tcW w:w="709" w:type="dxa"/>
          </w:tcPr>
          <w:p w14:paraId="20F242C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8F88086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Походы в театры, на выставки в выходные дни</w:t>
            </w:r>
          </w:p>
        </w:tc>
        <w:tc>
          <w:tcPr>
            <w:tcW w:w="992" w:type="dxa"/>
          </w:tcPr>
          <w:p w14:paraId="406738F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300727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14:paraId="5333C47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2A8646FF" w14:textId="77777777" w:rsidTr="005A6074">
        <w:tc>
          <w:tcPr>
            <w:tcW w:w="709" w:type="dxa"/>
          </w:tcPr>
          <w:p w14:paraId="5A23877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0101408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Экскурсии, поездки</w:t>
            </w:r>
          </w:p>
        </w:tc>
        <w:tc>
          <w:tcPr>
            <w:tcW w:w="992" w:type="dxa"/>
          </w:tcPr>
          <w:p w14:paraId="23DD34C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783F514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1985" w:type="dxa"/>
          </w:tcPr>
          <w:p w14:paraId="23D12BB3" w14:textId="6A6B0D57" w:rsidR="00CB7CED" w:rsidRPr="008724C7" w:rsidRDefault="00CB7CED" w:rsidP="00CB7CE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2A606F7" w14:textId="77777777" w:rsidTr="005A6074">
        <w:tc>
          <w:tcPr>
            <w:tcW w:w="709" w:type="dxa"/>
          </w:tcPr>
          <w:p w14:paraId="7C5E7DB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500A2149" w14:textId="2744000C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Дни Единых Действий.</w:t>
            </w:r>
          </w:p>
        </w:tc>
        <w:tc>
          <w:tcPr>
            <w:tcW w:w="992" w:type="dxa"/>
          </w:tcPr>
          <w:p w14:paraId="2FABC9C2" w14:textId="5CD6DD2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C67E1F4" w14:textId="46DC0E9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ежемесячно в течение года </w:t>
            </w:r>
          </w:p>
        </w:tc>
        <w:tc>
          <w:tcPr>
            <w:tcW w:w="1985" w:type="dxa"/>
          </w:tcPr>
          <w:p w14:paraId="68543C9B" w14:textId="3E0B54B1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5EAA341B" w14:textId="77777777" w:rsidTr="005A6074">
        <w:tc>
          <w:tcPr>
            <w:tcW w:w="709" w:type="dxa"/>
          </w:tcPr>
          <w:p w14:paraId="3665E07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7D61DC12" w14:textId="39465072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народного единства. </w:t>
            </w:r>
          </w:p>
        </w:tc>
        <w:tc>
          <w:tcPr>
            <w:tcW w:w="992" w:type="dxa"/>
          </w:tcPr>
          <w:p w14:paraId="2E44AC61" w14:textId="75708C6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B95D93C" w14:textId="71A0B6F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4 ноября </w:t>
            </w:r>
          </w:p>
        </w:tc>
        <w:tc>
          <w:tcPr>
            <w:tcW w:w="1985" w:type="dxa"/>
          </w:tcPr>
          <w:p w14:paraId="5EBB9E06" w14:textId="1DCBF1AF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4160CA86" w14:textId="77777777" w:rsidTr="005A6074">
        <w:tc>
          <w:tcPr>
            <w:tcW w:w="709" w:type="dxa"/>
          </w:tcPr>
          <w:p w14:paraId="26363A4F" w14:textId="25E0ADA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0967A791" w14:textId="1F1A987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матери. </w:t>
            </w:r>
          </w:p>
        </w:tc>
        <w:tc>
          <w:tcPr>
            <w:tcW w:w="992" w:type="dxa"/>
          </w:tcPr>
          <w:p w14:paraId="6894285C" w14:textId="4B89BE1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6DD4497" w14:textId="15CC74E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29 ноября </w:t>
            </w:r>
          </w:p>
        </w:tc>
        <w:tc>
          <w:tcPr>
            <w:tcW w:w="1985" w:type="dxa"/>
          </w:tcPr>
          <w:p w14:paraId="419D0F4D" w14:textId="27EBB2E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учитель музыки, ИЗО, классные руководители </w:t>
            </w:r>
          </w:p>
        </w:tc>
      </w:tr>
      <w:tr w:rsidR="00CB7CED" w:rsidRPr="008724C7" w14:paraId="6B2A0A66" w14:textId="77777777" w:rsidTr="005A6074">
        <w:tc>
          <w:tcPr>
            <w:tcW w:w="709" w:type="dxa"/>
          </w:tcPr>
          <w:p w14:paraId="02DAFA0F" w14:textId="44B443F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25B7CAC5" w14:textId="160B337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неизвестного солдата. </w:t>
            </w:r>
          </w:p>
        </w:tc>
        <w:tc>
          <w:tcPr>
            <w:tcW w:w="992" w:type="dxa"/>
          </w:tcPr>
          <w:p w14:paraId="16EABFB0" w14:textId="130B813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6C87E6E" w14:textId="53C19E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3 декабря </w:t>
            </w:r>
          </w:p>
        </w:tc>
        <w:tc>
          <w:tcPr>
            <w:tcW w:w="1985" w:type="dxa"/>
          </w:tcPr>
          <w:p w14:paraId="14A72458" w14:textId="1B1936D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08BEE9C3" w14:textId="77777777" w:rsidTr="005A6074">
        <w:tc>
          <w:tcPr>
            <w:tcW w:w="709" w:type="dxa"/>
          </w:tcPr>
          <w:p w14:paraId="40241B25" w14:textId="288E935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4323D46" w14:textId="5BBBB9D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Героев Отечества. </w:t>
            </w:r>
          </w:p>
        </w:tc>
        <w:tc>
          <w:tcPr>
            <w:tcW w:w="992" w:type="dxa"/>
          </w:tcPr>
          <w:p w14:paraId="5665704F" w14:textId="5766D17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0C92644A" w14:textId="3A6CD01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9 декабря </w:t>
            </w:r>
          </w:p>
        </w:tc>
        <w:tc>
          <w:tcPr>
            <w:tcW w:w="1985" w:type="dxa"/>
          </w:tcPr>
          <w:p w14:paraId="671E1956" w14:textId="6CA8F36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2703E6D8" w14:textId="77777777" w:rsidTr="005A6074">
        <w:tc>
          <w:tcPr>
            <w:tcW w:w="709" w:type="dxa"/>
          </w:tcPr>
          <w:p w14:paraId="0F4B2ADF" w14:textId="03BCEB3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1B87398" w14:textId="405E4131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 «Свеча памяти», посвященная 80-годовщине полного снятия фашистской блокады Ленинграда. </w:t>
            </w:r>
          </w:p>
        </w:tc>
        <w:tc>
          <w:tcPr>
            <w:tcW w:w="992" w:type="dxa"/>
          </w:tcPr>
          <w:p w14:paraId="2C376C1B" w14:textId="3C62E33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653B1223" w14:textId="6CE5376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27 января </w:t>
            </w:r>
          </w:p>
        </w:tc>
        <w:tc>
          <w:tcPr>
            <w:tcW w:w="1985" w:type="dxa"/>
          </w:tcPr>
          <w:p w14:paraId="2633A9C0" w14:textId="451B3B7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2581E863" w14:textId="77777777" w:rsidTr="005A6074">
        <w:tc>
          <w:tcPr>
            <w:tcW w:w="709" w:type="dxa"/>
          </w:tcPr>
          <w:p w14:paraId="5357E6EE" w14:textId="0198813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6E431196" w14:textId="4807148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 w:rsidRPr="008724C7">
              <w:rPr>
                <w:sz w:val="24"/>
                <w:szCs w:val="24"/>
              </w:rPr>
              <w:t>книгодарения</w:t>
            </w:r>
            <w:proofErr w:type="spellEnd"/>
            <w:r w:rsidRPr="008724C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14:paraId="1E0696D7" w14:textId="700B228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DD56695" w14:textId="57843D6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13 февраля </w:t>
            </w:r>
          </w:p>
        </w:tc>
        <w:tc>
          <w:tcPr>
            <w:tcW w:w="1985" w:type="dxa"/>
          </w:tcPr>
          <w:p w14:paraId="7ECD4FF8" w14:textId="3673829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Советник директора, зав. школьной библиотекой, классные руководители</w:t>
            </w:r>
          </w:p>
        </w:tc>
      </w:tr>
      <w:tr w:rsidR="00CB7CED" w:rsidRPr="008724C7" w14:paraId="75B4C779" w14:textId="77777777" w:rsidTr="005A6074">
        <w:tc>
          <w:tcPr>
            <w:tcW w:w="709" w:type="dxa"/>
          </w:tcPr>
          <w:p w14:paraId="131A43D3" w14:textId="6FE18CD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14:paraId="71A8B351" w14:textId="389702D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защитника Отечества. </w:t>
            </w:r>
          </w:p>
        </w:tc>
        <w:tc>
          <w:tcPr>
            <w:tcW w:w="992" w:type="dxa"/>
          </w:tcPr>
          <w:p w14:paraId="6FF41712" w14:textId="018370F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0225F611" w14:textId="1BA643C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20 февраля </w:t>
            </w:r>
          </w:p>
        </w:tc>
        <w:tc>
          <w:tcPr>
            <w:tcW w:w="1985" w:type="dxa"/>
          </w:tcPr>
          <w:p w14:paraId="055DACA4" w14:textId="713BA30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руководитель ШМО учителей начальных классов, классные руководители</w:t>
            </w:r>
          </w:p>
        </w:tc>
      </w:tr>
      <w:tr w:rsidR="00CB7CED" w:rsidRPr="008724C7" w14:paraId="7382A5E0" w14:textId="77777777" w:rsidTr="005A6074">
        <w:tc>
          <w:tcPr>
            <w:tcW w:w="709" w:type="dxa"/>
          </w:tcPr>
          <w:p w14:paraId="5F350EDC" w14:textId="0A80E23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118800F1" w14:textId="6855AED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Международному женскому дню. </w:t>
            </w:r>
          </w:p>
        </w:tc>
        <w:tc>
          <w:tcPr>
            <w:tcW w:w="992" w:type="dxa"/>
          </w:tcPr>
          <w:p w14:paraId="2998CA0F" w14:textId="424DFB7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658C773D" w14:textId="391482B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6 марта </w:t>
            </w:r>
          </w:p>
        </w:tc>
        <w:tc>
          <w:tcPr>
            <w:tcW w:w="1985" w:type="dxa"/>
          </w:tcPr>
          <w:p w14:paraId="58C75E89" w14:textId="5E81940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32B95890" w14:textId="77777777" w:rsidTr="005A6074">
        <w:tc>
          <w:tcPr>
            <w:tcW w:w="709" w:type="dxa"/>
          </w:tcPr>
          <w:p w14:paraId="79A2757E" w14:textId="795E8F9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688258C9" w14:textId="40C8D76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Ежегодная Всероссийская акция «Будь здоров!» </w:t>
            </w:r>
          </w:p>
        </w:tc>
        <w:tc>
          <w:tcPr>
            <w:tcW w:w="992" w:type="dxa"/>
          </w:tcPr>
          <w:p w14:paraId="6B94F427" w14:textId="2143689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C6773E7" w14:textId="4CEE631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7 апреля </w:t>
            </w:r>
          </w:p>
        </w:tc>
        <w:tc>
          <w:tcPr>
            <w:tcW w:w="1985" w:type="dxa"/>
          </w:tcPr>
          <w:p w14:paraId="37D648F3" w14:textId="3742548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учитель физ. культуры, классные руководители</w:t>
            </w:r>
          </w:p>
        </w:tc>
      </w:tr>
      <w:tr w:rsidR="00CB7CED" w:rsidRPr="008724C7" w14:paraId="73EB218D" w14:textId="77777777" w:rsidTr="005A6074">
        <w:tc>
          <w:tcPr>
            <w:tcW w:w="709" w:type="dxa"/>
          </w:tcPr>
          <w:p w14:paraId="59954DCE" w14:textId="30E1AE0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4FD6C47B" w14:textId="5951836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 «День космонавтики». </w:t>
            </w:r>
          </w:p>
        </w:tc>
        <w:tc>
          <w:tcPr>
            <w:tcW w:w="992" w:type="dxa"/>
          </w:tcPr>
          <w:p w14:paraId="7D3C8B0E" w14:textId="55B2DF2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6AF9944" w14:textId="422D4FB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10 апреля </w:t>
            </w:r>
          </w:p>
        </w:tc>
        <w:tc>
          <w:tcPr>
            <w:tcW w:w="1985" w:type="dxa"/>
          </w:tcPr>
          <w:p w14:paraId="69977EDF" w14:textId="2421CFD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7742BE77" w14:textId="77777777" w:rsidTr="005A6074">
        <w:tc>
          <w:tcPr>
            <w:tcW w:w="709" w:type="dxa"/>
          </w:tcPr>
          <w:p w14:paraId="060A7DB5" w14:textId="3240A35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5B8545E5" w14:textId="2F59A05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Всероссийская акция, посвященная Дню Победы. </w:t>
            </w:r>
          </w:p>
        </w:tc>
        <w:tc>
          <w:tcPr>
            <w:tcW w:w="992" w:type="dxa"/>
          </w:tcPr>
          <w:p w14:paraId="22D7446D" w14:textId="5C396FF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3768C218" w14:textId="6B9FA3E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8 мая </w:t>
            </w:r>
          </w:p>
        </w:tc>
        <w:tc>
          <w:tcPr>
            <w:tcW w:w="1985" w:type="dxa"/>
          </w:tcPr>
          <w:p w14:paraId="48EAEAE9" w14:textId="399844E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классные руководители </w:t>
            </w:r>
          </w:p>
        </w:tc>
      </w:tr>
      <w:tr w:rsidR="00CB7CED" w:rsidRPr="008724C7" w14:paraId="39EEDB3F" w14:textId="77777777" w:rsidTr="005A6074">
        <w:tc>
          <w:tcPr>
            <w:tcW w:w="10490" w:type="dxa"/>
            <w:gridSpan w:val="5"/>
          </w:tcPr>
          <w:p w14:paraId="0178239F" w14:textId="77777777" w:rsidR="00CB7CED" w:rsidRPr="008A4B2C" w:rsidRDefault="00CB7CED" w:rsidP="00CB7CED">
            <w:pPr>
              <w:adjustRightInd w:val="0"/>
              <w:jc w:val="center"/>
              <w:rPr>
                <w:b/>
                <w:bCs/>
                <w:color w:val="252525"/>
                <w:spacing w:val="-2"/>
                <w:sz w:val="10"/>
                <w:szCs w:val="24"/>
              </w:rPr>
            </w:pPr>
          </w:p>
          <w:p w14:paraId="429DC72D" w14:textId="66DE83E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b/>
                <w:bCs/>
                <w:color w:val="252525"/>
                <w:spacing w:val="-2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B7CED" w:rsidRPr="008724C7" w14:paraId="1AA37B58" w14:textId="77777777" w:rsidTr="005A6074">
        <w:tc>
          <w:tcPr>
            <w:tcW w:w="709" w:type="dxa"/>
          </w:tcPr>
          <w:p w14:paraId="1B5DC7D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77C78526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Событийный дизайн: оформление школы и кабинетов к торжественным мероприятиям.</w:t>
            </w:r>
          </w:p>
        </w:tc>
        <w:tc>
          <w:tcPr>
            <w:tcW w:w="992" w:type="dxa"/>
          </w:tcPr>
          <w:p w14:paraId="3C4BF60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92AEBE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Сентябрь - июнь </w:t>
            </w:r>
          </w:p>
        </w:tc>
        <w:tc>
          <w:tcPr>
            <w:tcW w:w="1985" w:type="dxa"/>
          </w:tcPr>
          <w:p w14:paraId="0EA9941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3FDFDF8C" w14:textId="77777777" w:rsidTr="005A6074">
        <w:tc>
          <w:tcPr>
            <w:tcW w:w="709" w:type="dxa"/>
          </w:tcPr>
          <w:p w14:paraId="0CBFA6E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F72ADC8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Правила дорожного движения (игры, акции, беседы) с начальной школой</w:t>
            </w:r>
          </w:p>
        </w:tc>
        <w:tc>
          <w:tcPr>
            <w:tcW w:w="992" w:type="dxa"/>
          </w:tcPr>
          <w:p w14:paraId="5D819E88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50ABAF2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</w:tcPr>
          <w:p w14:paraId="656C6781" w14:textId="77777777" w:rsidR="00CB7CED" w:rsidRPr="008724C7" w:rsidRDefault="00CB7CED" w:rsidP="00CB7CED">
            <w:pPr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</w:rPr>
              <w:t>Классные руководители, руководитель ЮИД,</w:t>
            </w:r>
          </w:p>
          <w:p w14:paraId="0ACB9A0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Советник директора по воспитанию</w:t>
            </w:r>
          </w:p>
        </w:tc>
      </w:tr>
      <w:tr w:rsidR="00CB7CED" w:rsidRPr="008724C7" w14:paraId="1ECDE5D2" w14:textId="77777777" w:rsidTr="005A6074">
        <w:tc>
          <w:tcPr>
            <w:tcW w:w="709" w:type="dxa"/>
          </w:tcPr>
          <w:p w14:paraId="0A8FC6C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8C91CED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992" w:type="dxa"/>
          </w:tcPr>
          <w:p w14:paraId="6667942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EAA7C4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</w:tcPr>
          <w:p w14:paraId="5D6E4B71" w14:textId="77777777" w:rsidR="00CB7CED" w:rsidRPr="008724C7" w:rsidRDefault="00CB7CED" w:rsidP="00CB7CED">
            <w:pPr>
              <w:rPr>
                <w:color w:val="000000"/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14:paraId="6B5108DD" w14:textId="77777777" w:rsidR="00CB7CED" w:rsidRPr="008724C7" w:rsidRDefault="00CB7CED" w:rsidP="00CB7CED">
            <w:pPr>
              <w:rPr>
                <w:color w:val="000000"/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</w:rPr>
              <w:t>Зам. директора по ВР</w:t>
            </w:r>
          </w:p>
        </w:tc>
      </w:tr>
      <w:tr w:rsidR="00CB7CED" w:rsidRPr="008724C7" w14:paraId="47CDCB4A" w14:textId="77777777" w:rsidTr="005A6074">
        <w:tc>
          <w:tcPr>
            <w:tcW w:w="709" w:type="dxa"/>
          </w:tcPr>
          <w:p w14:paraId="409EC976" w14:textId="34E35A2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6A39161" w14:textId="74D06596" w:rsidR="00CB7CED" w:rsidRPr="008724C7" w:rsidRDefault="00CB7CED" w:rsidP="00CB7CED">
            <w:pPr>
              <w:adjustRightInd w:val="0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Оформление классных уголков </w:t>
            </w:r>
          </w:p>
        </w:tc>
        <w:tc>
          <w:tcPr>
            <w:tcW w:w="992" w:type="dxa"/>
          </w:tcPr>
          <w:p w14:paraId="6C0D0416" w14:textId="28D2B7ED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A62B5A1" w14:textId="4F965272" w:rsidR="00CB7CED" w:rsidRPr="008724C7" w:rsidRDefault="00CB7CED" w:rsidP="00CB7CE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47DEC238" w14:textId="1A2A79B9" w:rsidR="00CB7CED" w:rsidRPr="008724C7" w:rsidRDefault="00CB7CED" w:rsidP="00CB7CED">
            <w:pPr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0D2396A9" w14:textId="77777777" w:rsidTr="005A6074">
        <w:tc>
          <w:tcPr>
            <w:tcW w:w="709" w:type="dxa"/>
          </w:tcPr>
          <w:p w14:paraId="68DAB313" w14:textId="110545A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914CE6C" w14:textId="5FAF2BA5" w:rsidR="00CB7CED" w:rsidRPr="008724C7" w:rsidRDefault="00CB7CED" w:rsidP="00CB7CED">
            <w:pPr>
              <w:adjustRightInd w:val="0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Уход в кабинетах за растениями </w:t>
            </w:r>
          </w:p>
        </w:tc>
        <w:tc>
          <w:tcPr>
            <w:tcW w:w="992" w:type="dxa"/>
          </w:tcPr>
          <w:p w14:paraId="1E3FDC01" w14:textId="18CA7C3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2E7D2E1" w14:textId="2B0B9874" w:rsidR="00CB7CED" w:rsidRPr="008724C7" w:rsidRDefault="00CB7CED" w:rsidP="00CB7CE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 классные руководители</w:t>
            </w:r>
          </w:p>
        </w:tc>
        <w:tc>
          <w:tcPr>
            <w:tcW w:w="1985" w:type="dxa"/>
          </w:tcPr>
          <w:p w14:paraId="6291C446" w14:textId="76E47181" w:rsidR="00CB7CED" w:rsidRPr="008724C7" w:rsidRDefault="00CB7CED" w:rsidP="00CB7CED">
            <w:pPr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2E5CF0F2" w14:textId="77777777" w:rsidTr="005A6074">
        <w:tc>
          <w:tcPr>
            <w:tcW w:w="709" w:type="dxa"/>
          </w:tcPr>
          <w:p w14:paraId="0882920A" w14:textId="124D20A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4294654" w14:textId="79B88C8F" w:rsidR="00CB7CED" w:rsidRPr="008724C7" w:rsidRDefault="00CB7CED" w:rsidP="00CB7CED">
            <w:pPr>
              <w:adjustRightInd w:val="0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Озеленение пришкольной территории.</w:t>
            </w:r>
          </w:p>
        </w:tc>
        <w:tc>
          <w:tcPr>
            <w:tcW w:w="992" w:type="dxa"/>
          </w:tcPr>
          <w:p w14:paraId="0E7BBCF1" w14:textId="54537825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3C0C1469" w14:textId="085E6AE9" w:rsidR="00CB7CED" w:rsidRPr="008724C7" w:rsidRDefault="00CB7CED" w:rsidP="00CB7CED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май-сентябрь </w:t>
            </w:r>
          </w:p>
        </w:tc>
        <w:tc>
          <w:tcPr>
            <w:tcW w:w="1985" w:type="dxa"/>
          </w:tcPr>
          <w:p w14:paraId="3677D617" w14:textId="2938218C" w:rsidR="00CB7CED" w:rsidRPr="008724C7" w:rsidRDefault="00CB7CED" w:rsidP="00CB7CED">
            <w:pPr>
              <w:jc w:val="center"/>
              <w:rPr>
                <w:color w:val="000000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37373A04" w14:textId="77777777" w:rsidTr="005A6074">
        <w:tc>
          <w:tcPr>
            <w:tcW w:w="709" w:type="dxa"/>
          </w:tcPr>
          <w:p w14:paraId="5BF6738B" w14:textId="0B24FCE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8BB7590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Проект на лучшее новогоднее украшение дверей школьных кабинетов «Откройте двери волшебству» </w:t>
            </w:r>
          </w:p>
        </w:tc>
        <w:tc>
          <w:tcPr>
            <w:tcW w:w="992" w:type="dxa"/>
          </w:tcPr>
          <w:p w14:paraId="6A99D58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AA1691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14:paraId="0D48A6E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54639E1B" w14:textId="77777777" w:rsidTr="005A6074">
        <w:tc>
          <w:tcPr>
            <w:tcW w:w="10490" w:type="dxa"/>
            <w:gridSpan w:val="5"/>
          </w:tcPr>
          <w:p w14:paraId="50392B05" w14:textId="77777777" w:rsidR="008A4B2C" w:rsidRDefault="008A4B2C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C8ABE64" w14:textId="77777777" w:rsidR="008A4B2C" w:rsidRDefault="008A4B2C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4DF87D00" w14:textId="77777777" w:rsidR="008A4B2C" w:rsidRDefault="008A4B2C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4898EAF2" w14:textId="77777777" w:rsidR="008A4B2C" w:rsidRDefault="008A4B2C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4337A8BB" w14:textId="77777777" w:rsidR="008A4B2C" w:rsidRDefault="008A4B2C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63F78422" w14:textId="2D7A2DB1" w:rsidR="00CB7CED" w:rsidRPr="008724C7" w:rsidRDefault="00CB7CED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lastRenderedPageBreak/>
              <w:t>ПРОФИЛАКТИКА И БЕЗОПАСНОСТЬ</w:t>
            </w:r>
          </w:p>
          <w:p w14:paraId="5CB98657" w14:textId="2A7D98D9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(Профилактика детской дорожной безопасности, профилактика пожарной безопасности, информационная безопасность, профилактика экстремизма и терроризма, профилактика правонарушений, правовое и антикоррупционное воспитание, профилактика социально-негативных явлений)</w:t>
            </w:r>
          </w:p>
        </w:tc>
      </w:tr>
      <w:tr w:rsidR="00CB7CED" w:rsidRPr="008724C7" w14:paraId="649AE58E" w14:textId="77777777" w:rsidTr="005A6074">
        <w:tc>
          <w:tcPr>
            <w:tcW w:w="709" w:type="dxa"/>
          </w:tcPr>
          <w:p w14:paraId="0CB55E3C" w14:textId="77777777" w:rsidR="00CB7CED" w:rsidRPr="00A4236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</w:tcPr>
          <w:p w14:paraId="24ECD0E8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992" w:type="dxa"/>
          </w:tcPr>
          <w:p w14:paraId="2C17151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C911822" w14:textId="7C52C8DD" w:rsidR="00CB7CED" w:rsidRPr="008724C7" w:rsidRDefault="00CB7CED" w:rsidP="00CB7CED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22.09.2025</w:t>
            </w:r>
          </w:p>
          <w:p w14:paraId="35577EBC" w14:textId="475FEB1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985" w:type="dxa"/>
          </w:tcPr>
          <w:p w14:paraId="78A5B67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Заместитель директора</w:t>
            </w:r>
          </w:p>
          <w:p w14:paraId="085671C4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 по ВР</w:t>
            </w:r>
          </w:p>
          <w:p w14:paraId="7757210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22BA76B5" w14:textId="77777777" w:rsidTr="005A6074">
        <w:tc>
          <w:tcPr>
            <w:tcW w:w="709" w:type="dxa"/>
          </w:tcPr>
          <w:p w14:paraId="30B58B82" w14:textId="7E1CDDD1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3FB5B4D2" w14:textId="5D01A888" w:rsidR="00CB7CED" w:rsidRPr="008724C7" w:rsidRDefault="00CB7CED" w:rsidP="00CB7CED">
            <w:pPr>
              <w:adjustRightInd w:val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</w:rPr>
              <w:t>Профилактика детского дорожнотранспортного травматизма</w:t>
            </w:r>
          </w:p>
        </w:tc>
        <w:tc>
          <w:tcPr>
            <w:tcW w:w="992" w:type="dxa"/>
          </w:tcPr>
          <w:p w14:paraId="38E6B7C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6251ED2" w14:textId="77777777" w:rsidR="00CB7CED" w:rsidRPr="008724C7" w:rsidRDefault="00CB7CED" w:rsidP="00CB7CED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591C036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</w:p>
        </w:tc>
      </w:tr>
      <w:tr w:rsidR="00CB7CED" w:rsidRPr="008724C7" w14:paraId="322424DD" w14:textId="77777777" w:rsidTr="005A6074">
        <w:tc>
          <w:tcPr>
            <w:tcW w:w="709" w:type="dxa"/>
          </w:tcPr>
          <w:p w14:paraId="2ED4CFA5" w14:textId="6844E370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</w:tcPr>
          <w:p w14:paraId="352EC2C6" w14:textId="2E02E65F" w:rsidR="00CB7CED" w:rsidRPr="00A42367" w:rsidRDefault="00CB7CED" w:rsidP="00CB7CED">
            <w:pPr>
              <w:adjustRightInd w:val="0"/>
              <w:rPr>
                <w:b/>
                <w:sz w:val="24"/>
              </w:rPr>
            </w:pPr>
            <w:r>
              <w:rPr>
                <w:sz w:val="24"/>
              </w:rPr>
              <w:t>Ра</w:t>
            </w:r>
            <w:r w:rsidRPr="00A42367">
              <w:rPr>
                <w:sz w:val="24"/>
              </w:rPr>
              <w:t>зработ</w:t>
            </w:r>
            <w:r>
              <w:rPr>
                <w:sz w:val="24"/>
              </w:rPr>
              <w:t>ка безопасного маршрута в школу. П</w:t>
            </w:r>
            <w:r w:rsidRPr="00A42367">
              <w:rPr>
                <w:sz w:val="24"/>
              </w:rPr>
              <w:t>раздники (Посвящение в пешеходы учащихся 1-</w:t>
            </w:r>
            <w:r>
              <w:rPr>
                <w:sz w:val="24"/>
              </w:rPr>
              <w:t>е</w:t>
            </w:r>
            <w:r w:rsidRPr="00A42367">
              <w:rPr>
                <w:sz w:val="24"/>
              </w:rPr>
              <w:t xml:space="preserve"> класс</w:t>
            </w:r>
            <w:r>
              <w:rPr>
                <w:sz w:val="24"/>
              </w:rPr>
              <w:t>ы</w:t>
            </w:r>
            <w:r w:rsidRPr="00A42367">
              <w:rPr>
                <w:sz w:val="24"/>
              </w:rPr>
              <w:t xml:space="preserve">)  </w:t>
            </w:r>
          </w:p>
        </w:tc>
        <w:tc>
          <w:tcPr>
            <w:tcW w:w="992" w:type="dxa"/>
          </w:tcPr>
          <w:p w14:paraId="5DF2FABF" w14:textId="157DB9E2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4D8A62E7" w14:textId="1350DBDC" w:rsidR="00CB7CED" w:rsidRPr="00A42367" w:rsidRDefault="00CB7CED" w:rsidP="00CB7CED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02.09.25 </w:t>
            </w:r>
          </w:p>
        </w:tc>
        <w:tc>
          <w:tcPr>
            <w:tcW w:w="1985" w:type="dxa"/>
          </w:tcPr>
          <w:p w14:paraId="510118E0" w14:textId="200F48B6" w:rsidR="00CB7CED" w:rsidRPr="00A4236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597B8BD6" w14:textId="77777777" w:rsidTr="005A6074">
        <w:tc>
          <w:tcPr>
            <w:tcW w:w="709" w:type="dxa"/>
          </w:tcPr>
          <w:p w14:paraId="4E50DEAE" w14:textId="0B81E5C1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</w:tcPr>
          <w:p w14:paraId="3F330506" w14:textId="55C50165" w:rsidR="00CB7CED" w:rsidRPr="00A42367" w:rsidRDefault="00CB7CED" w:rsidP="00CB7CED">
            <w:pPr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A42367">
              <w:rPr>
                <w:sz w:val="24"/>
              </w:rPr>
              <w:t xml:space="preserve">ематические вечера, игры, соревнования, конкурсы, викторины  </w:t>
            </w:r>
          </w:p>
          <w:p w14:paraId="0F7BA0C4" w14:textId="2354924B" w:rsidR="00CB7CED" w:rsidRPr="00A42367" w:rsidRDefault="00CB7CED" w:rsidP="00CB7CED">
            <w:pPr>
              <w:adjustRightInd w:val="0"/>
              <w:rPr>
                <w:sz w:val="24"/>
              </w:rPr>
            </w:pPr>
            <w:r w:rsidRPr="00A42367">
              <w:rPr>
                <w:sz w:val="24"/>
              </w:rPr>
              <w:t xml:space="preserve">практические занятия по правилам дорожного движения  </w:t>
            </w:r>
          </w:p>
        </w:tc>
        <w:tc>
          <w:tcPr>
            <w:tcW w:w="992" w:type="dxa"/>
          </w:tcPr>
          <w:p w14:paraId="14D333BB" w14:textId="7E7D1C49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05744D13" w14:textId="20B322F1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</w:tcPr>
          <w:p w14:paraId="59BD97F6" w14:textId="47514A10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>классные руководители</w:t>
            </w:r>
          </w:p>
        </w:tc>
      </w:tr>
      <w:tr w:rsidR="00CB7CED" w:rsidRPr="008724C7" w14:paraId="571F907A" w14:textId="77777777" w:rsidTr="005A6074">
        <w:tc>
          <w:tcPr>
            <w:tcW w:w="709" w:type="dxa"/>
          </w:tcPr>
          <w:p w14:paraId="3791FD04" w14:textId="6E4881A5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78" w:type="dxa"/>
          </w:tcPr>
          <w:p w14:paraId="76A460DC" w14:textId="23720FD7" w:rsidR="00CB7CED" w:rsidRPr="00A42367" w:rsidRDefault="00CB7CED" w:rsidP="00CB7CED">
            <w:pPr>
              <w:jc w:val="both"/>
              <w:rPr>
                <w:sz w:val="24"/>
              </w:rPr>
            </w:pPr>
            <w:r>
              <w:t xml:space="preserve">Тематические беседы и классные часы, инструктажи  </w:t>
            </w:r>
          </w:p>
        </w:tc>
        <w:tc>
          <w:tcPr>
            <w:tcW w:w="992" w:type="dxa"/>
          </w:tcPr>
          <w:p w14:paraId="1B24D308" w14:textId="27F1D56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>
              <w:t xml:space="preserve">1-4 </w:t>
            </w:r>
          </w:p>
        </w:tc>
        <w:tc>
          <w:tcPr>
            <w:tcW w:w="2126" w:type="dxa"/>
          </w:tcPr>
          <w:p w14:paraId="6EC09E2A" w14:textId="039440C3" w:rsidR="00CB7CED" w:rsidRPr="00A42367" w:rsidRDefault="00CB7CED" w:rsidP="00CB7CED">
            <w:pPr>
              <w:jc w:val="center"/>
              <w:rPr>
                <w:sz w:val="24"/>
              </w:rPr>
            </w:pPr>
            <w:r>
              <w:t xml:space="preserve">В течении года </w:t>
            </w:r>
          </w:p>
        </w:tc>
        <w:tc>
          <w:tcPr>
            <w:tcW w:w="1985" w:type="dxa"/>
          </w:tcPr>
          <w:p w14:paraId="6E809D4D" w14:textId="69852DBD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>
              <w:t xml:space="preserve">классные руководители </w:t>
            </w:r>
          </w:p>
        </w:tc>
      </w:tr>
      <w:tr w:rsidR="00CB7CED" w:rsidRPr="008724C7" w14:paraId="6BECEA56" w14:textId="77777777" w:rsidTr="005A6074">
        <w:tc>
          <w:tcPr>
            <w:tcW w:w="709" w:type="dxa"/>
          </w:tcPr>
          <w:p w14:paraId="201D3C76" w14:textId="4A64FECF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78" w:type="dxa"/>
          </w:tcPr>
          <w:p w14:paraId="7B0A3DF9" w14:textId="4697F624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 w:line="259" w:lineRule="auto"/>
              <w:rPr>
                <w:sz w:val="24"/>
              </w:rPr>
            </w:pPr>
            <w:r w:rsidRPr="00A42367">
              <w:rPr>
                <w:rFonts w:ascii="Calibri" w:eastAsia="Calibri" w:hAnsi="Calibri" w:cs="Calibri"/>
                <w:sz w:val="24"/>
              </w:rPr>
              <w:tab/>
            </w:r>
            <w:r w:rsidRPr="00A42367">
              <w:rPr>
                <w:sz w:val="24"/>
              </w:rPr>
              <w:t xml:space="preserve">Участие </w:t>
            </w:r>
            <w:r w:rsidRPr="00A42367">
              <w:rPr>
                <w:sz w:val="24"/>
              </w:rPr>
              <w:tab/>
              <w:t xml:space="preserve">в </w:t>
            </w:r>
            <w:r w:rsidRPr="00A42367">
              <w:rPr>
                <w:sz w:val="24"/>
              </w:rPr>
              <w:tab/>
              <w:t xml:space="preserve">городских </w:t>
            </w:r>
            <w:r w:rsidRPr="00A42367">
              <w:rPr>
                <w:sz w:val="24"/>
              </w:rPr>
              <w:tab/>
              <w:t xml:space="preserve">олимпиадах </w:t>
            </w:r>
            <w:r w:rsidRPr="00A42367">
              <w:rPr>
                <w:sz w:val="24"/>
              </w:rPr>
              <w:tab/>
              <w:t xml:space="preserve">и </w:t>
            </w:r>
          </w:p>
          <w:p w14:paraId="1CA5335E" w14:textId="52F87517" w:rsidR="00CB7CED" w:rsidRPr="00A42367" w:rsidRDefault="00CB7CED" w:rsidP="00CB7CED">
            <w:pPr>
              <w:jc w:val="both"/>
              <w:rPr>
                <w:sz w:val="24"/>
              </w:rPr>
            </w:pPr>
            <w:r w:rsidRPr="00A42367">
              <w:rPr>
                <w:sz w:val="24"/>
              </w:rPr>
              <w:t xml:space="preserve">конкурсах, в </w:t>
            </w:r>
            <w:proofErr w:type="spellStart"/>
            <w:r w:rsidRPr="00A42367">
              <w:rPr>
                <w:sz w:val="24"/>
              </w:rPr>
              <w:t>т.ч</w:t>
            </w:r>
            <w:proofErr w:type="spellEnd"/>
            <w:r w:rsidRPr="00A42367">
              <w:rPr>
                <w:sz w:val="24"/>
              </w:rPr>
              <w:t xml:space="preserve">. дистанционно </w:t>
            </w:r>
          </w:p>
        </w:tc>
        <w:tc>
          <w:tcPr>
            <w:tcW w:w="992" w:type="dxa"/>
          </w:tcPr>
          <w:p w14:paraId="08B04EFB" w14:textId="20B0C21B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6ED29EA4" w14:textId="38135BFA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211CE0E8" w14:textId="59BC5B50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 классные руководители </w:t>
            </w:r>
          </w:p>
        </w:tc>
      </w:tr>
      <w:tr w:rsidR="00CB7CED" w:rsidRPr="008724C7" w14:paraId="357CD7A6" w14:textId="77777777" w:rsidTr="005A6074">
        <w:tc>
          <w:tcPr>
            <w:tcW w:w="709" w:type="dxa"/>
          </w:tcPr>
          <w:p w14:paraId="3421CE5D" w14:textId="3469F11A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678" w:type="dxa"/>
          </w:tcPr>
          <w:p w14:paraId="0FF69B95" w14:textId="3822DA62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rFonts w:ascii="Calibri" w:eastAsia="Calibri" w:hAnsi="Calibri" w:cs="Calibri"/>
                <w:sz w:val="24"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неклассные мероприятия с учащимися по основам безопасного поведения на улицах и дорогах, соблюдению правил дорожного движения </w:t>
            </w:r>
          </w:p>
        </w:tc>
        <w:tc>
          <w:tcPr>
            <w:tcW w:w="992" w:type="dxa"/>
          </w:tcPr>
          <w:p w14:paraId="02BB6CCA" w14:textId="35AC536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6B4923B3" w14:textId="2F080BEE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6FEB6B36" w14:textId="3C7B5892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>Заместитель директор</w:t>
            </w:r>
            <w:r>
              <w:rPr>
                <w:sz w:val="24"/>
              </w:rPr>
              <w:t>а по ВР, классные руководители</w:t>
            </w:r>
          </w:p>
        </w:tc>
      </w:tr>
      <w:tr w:rsidR="00CB7CED" w:rsidRPr="008724C7" w14:paraId="4241A1B3" w14:textId="77777777" w:rsidTr="005A6074">
        <w:tc>
          <w:tcPr>
            <w:tcW w:w="709" w:type="dxa"/>
          </w:tcPr>
          <w:p w14:paraId="4C938038" w14:textId="5FAA46E8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678" w:type="dxa"/>
          </w:tcPr>
          <w:p w14:paraId="51AAD26A" w14:textId="5F5CEC9B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A42367">
              <w:rPr>
                <w:sz w:val="24"/>
              </w:rPr>
              <w:t xml:space="preserve">Изготовление памяток родителям по обучению детей безопасному поведению на дорогах, по правилам перевозки пассажиров. </w:t>
            </w:r>
          </w:p>
        </w:tc>
        <w:tc>
          <w:tcPr>
            <w:tcW w:w="992" w:type="dxa"/>
          </w:tcPr>
          <w:p w14:paraId="2156FFD5" w14:textId="689328A3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1A14142" w14:textId="708AEB99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42514144" w14:textId="0C0A319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отряд ЮИД</w:t>
            </w:r>
          </w:p>
        </w:tc>
      </w:tr>
      <w:tr w:rsidR="00CB7CED" w:rsidRPr="008724C7" w14:paraId="61AD1E98" w14:textId="77777777" w:rsidTr="005A6074">
        <w:tc>
          <w:tcPr>
            <w:tcW w:w="709" w:type="dxa"/>
          </w:tcPr>
          <w:p w14:paraId="13C6E5F4" w14:textId="0AC8EC8F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5070732B" w14:textId="6CE8661C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b/>
              </w:rPr>
              <w:t>Профилактика пожарной безопасности.</w:t>
            </w:r>
          </w:p>
        </w:tc>
        <w:tc>
          <w:tcPr>
            <w:tcW w:w="992" w:type="dxa"/>
          </w:tcPr>
          <w:p w14:paraId="04FF14F0" w14:textId="77777777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48D2E645" w14:textId="77777777" w:rsidR="00CB7CED" w:rsidRPr="00A42367" w:rsidRDefault="00CB7CED" w:rsidP="00CB7C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5DD8CFEA" w14:textId="77777777" w:rsidR="00CB7CED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</w:tr>
      <w:tr w:rsidR="00CB7CED" w:rsidRPr="008724C7" w14:paraId="60A18963" w14:textId="77777777" w:rsidTr="005A6074">
        <w:tc>
          <w:tcPr>
            <w:tcW w:w="709" w:type="dxa"/>
          </w:tcPr>
          <w:p w14:paraId="655E5639" w14:textId="734ABCFF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78" w:type="dxa"/>
          </w:tcPr>
          <w:p w14:paraId="6F1EB5BA" w14:textId="697B28C3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A42367">
              <w:rPr>
                <w:sz w:val="24"/>
              </w:rPr>
              <w:t xml:space="preserve">Профилактические беседы и классные часы  </w:t>
            </w:r>
          </w:p>
        </w:tc>
        <w:tc>
          <w:tcPr>
            <w:tcW w:w="992" w:type="dxa"/>
          </w:tcPr>
          <w:p w14:paraId="082E856D" w14:textId="7BB34D8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BC16CF4" w14:textId="28B1EFD6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467DBBFC" w14:textId="4D4ABCC8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110E529B" w14:textId="77777777" w:rsidTr="005A6074">
        <w:tc>
          <w:tcPr>
            <w:tcW w:w="709" w:type="dxa"/>
          </w:tcPr>
          <w:p w14:paraId="75DB27BC" w14:textId="3F69C847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8" w:type="dxa"/>
          </w:tcPr>
          <w:p w14:paraId="7390451A" w14:textId="4F726A14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A42367">
              <w:rPr>
                <w:sz w:val="24"/>
              </w:rPr>
              <w:t xml:space="preserve">рактикум «Пожарная эвакуация» </w:t>
            </w:r>
          </w:p>
        </w:tc>
        <w:tc>
          <w:tcPr>
            <w:tcW w:w="992" w:type="dxa"/>
          </w:tcPr>
          <w:p w14:paraId="00B7EAF7" w14:textId="77C9437C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ABDA43A" w14:textId="7F2ED7A4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Сентябрь, апрель </w:t>
            </w:r>
          </w:p>
        </w:tc>
        <w:tc>
          <w:tcPr>
            <w:tcW w:w="1985" w:type="dxa"/>
          </w:tcPr>
          <w:p w14:paraId="48521C23" w14:textId="4313A87D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17AB5915" w14:textId="77777777" w:rsidTr="005A6074">
        <w:tc>
          <w:tcPr>
            <w:tcW w:w="709" w:type="dxa"/>
          </w:tcPr>
          <w:p w14:paraId="469F4FA8" w14:textId="378FC35A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8" w:type="dxa"/>
          </w:tcPr>
          <w:p w14:paraId="68BFBA8B" w14:textId="3B283513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A42367">
              <w:rPr>
                <w:sz w:val="24"/>
              </w:rPr>
              <w:t xml:space="preserve">икторина «Один дома» </w:t>
            </w:r>
          </w:p>
        </w:tc>
        <w:tc>
          <w:tcPr>
            <w:tcW w:w="992" w:type="dxa"/>
          </w:tcPr>
          <w:p w14:paraId="1E645086" w14:textId="287290F6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0971D8FC" w14:textId="4E2FFE5D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март </w:t>
            </w:r>
          </w:p>
        </w:tc>
        <w:tc>
          <w:tcPr>
            <w:tcW w:w="1985" w:type="dxa"/>
          </w:tcPr>
          <w:p w14:paraId="6F9DE6C7" w14:textId="1088E25C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1B629417" w14:textId="77777777" w:rsidTr="005A6074">
        <w:tc>
          <w:tcPr>
            <w:tcW w:w="709" w:type="dxa"/>
          </w:tcPr>
          <w:p w14:paraId="6F29B29E" w14:textId="61E3A6CC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 w:rsidRPr="00A42367">
              <w:rPr>
                <w:rFonts w:cs="TimesNewRoman,Bold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78" w:type="dxa"/>
          </w:tcPr>
          <w:p w14:paraId="2DB64DC9" w14:textId="43F28764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A42367">
              <w:rPr>
                <w:sz w:val="24"/>
              </w:rPr>
              <w:t xml:space="preserve">встречи с сотрудниками МЧС «Осторожно, огонь!» </w:t>
            </w:r>
          </w:p>
        </w:tc>
        <w:tc>
          <w:tcPr>
            <w:tcW w:w="992" w:type="dxa"/>
          </w:tcPr>
          <w:p w14:paraId="45D2F18F" w14:textId="4A40CFB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4889D71C" w14:textId="336D3E6D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Май 2026 </w:t>
            </w:r>
          </w:p>
        </w:tc>
        <w:tc>
          <w:tcPr>
            <w:tcW w:w="1985" w:type="dxa"/>
          </w:tcPr>
          <w:p w14:paraId="6B0E370B" w14:textId="5F347114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руководители, </w:t>
            </w:r>
            <w:r>
              <w:rPr>
                <w:sz w:val="24"/>
              </w:rPr>
              <w:t>МЧС</w:t>
            </w:r>
          </w:p>
        </w:tc>
      </w:tr>
      <w:tr w:rsidR="00CB7CED" w:rsidRPr="008724C7" w14:paraId="62A430E4" w14:textId="77777777" w:rsidTr="005A6074">
        <w:tc>
          <w:tcPr>
            <w:tcW w:w="709" w:type="dxa"/>
          </w:tcPr>
          <w:p w14:paraId="7A1C41AB" w14:textId="5E577306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29102ABE" w14:textId="4A396F13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A42367">
              <w:rPr>
                <w:b/>
                <w:sz w:val="24"/>
              </w:rPr>
              <w:t xml:space="preserve">Профилактика экстремизма и терроризма </w:t>
            </w:r>
          </w:p>
        </w:tc>
        <w:tc>
          <w:tcPr>
            <w:tcW w:w="992" w:type="dxa"/>
          </w:tcPr>
          <w:p w14:paraId="6C448AF8" w14:textId="77777777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1C944508" w14:textId="77777777" w:rsidR="00CB7CED" w:rsidRPr="00A42367" w:rsidRDefault="00CB7CED" w:rsidP="00CB7C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7F28FDF9" w14:textId="77777777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</w:tr>
      <w:tr w:rsidR="00CB7CED" w:rsidRPr="008724C7" w14:paraId="10FB37DD" w14:textId="77777777" w:rsidTr="005A6074">
        <w:tc>
          <w:tcPr>
            <w:tcW w:w="709" w:type="dxa"/>
          </w:tcPr>
          <w:p w14:paraId="0BAE13A9" w14:textId="35185498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78" w:type="dxa"/>
          </w:tcPr>
          <w:p w14:paraId="3034FB82" w14:textId="7DB00E30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 xml:space="preserve">лассные часы «День солидарности в борьбе с терроризмом»; </w:t>
            </w:r>
          </w:p>
        </w:tc>
        <w:tc>
          <w:tcPr>
            <w:tcW w:w="992" w:type="dxa"/>
          </w:tcPr>
          <w:p w14:paraId="7BA17E25" w14:textId="397B6EF5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D713C10" w14:textId="4F5C8DBC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</w:tcPr>
          <w:p w14:paraId="7C1A1DEE" w14:textId="2CB6523E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088FBBE7" w14:textId="77777777" w:rsidTr="005A6074">
        <w:tc>
          <w:tcPr>
            <w:tcW w:w="709" w:type="dxa"/>
          </w:tcPr>
          <w:p w14:paraId="72977F67" w14:textId="504EC698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78" w:type="dxa"/>
          </w:tcPr>
          <w:p w14:paraId="38FF7433" w14:textId="7F398A61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Классный час</w:t>
            </w:r>
            <w:r w:rsidRPr="00A42367">
              <w:rPr>
                <w:sz w:val="24"/>
              </w:rPr>
              <w:t xml:space="preserve"> «День памяти жертв </w:t>
            </w:r>
            <w:r w:rsidRPr="00A42367">
              <w:rPr>
                <w:sz w:val="24"/>
              </w:rPr>
              <w:lastRenderedPageBreak/>
              <w:t>фашизма»;</w:t>
            </w:r>
            <w:r w:rsidRPr="00A42367"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3B19A404" w14:textId="1FC9707A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lastRenderedPageBreak/>
              <w:t xml:space="preserve">1-4 </w:t>
            </w:r>
          </w:p>
        </w:tc>
        <w:tc>
          <w:tcPr>
            <w:tcW w:w="2126" w:type="dxa"/>
          </w:tcPr>
          <w:p w14:paraId="61B5FEF9" w14:textId="0DECB2FE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</w:t>
            </w:r>
          </w:p>
        </w:tc>
        <w:tc>
          <w:tcPr>
            <w:tcW w:w="1985" w:type="dxa"/>
          </w:tcPr>
          <w:p w14:paraId="1E038847" w14:textId="4C9B765E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>Педагог-</w:t>
            </w:r>
            <w:r w:rsidRPr="00A42367">
              <w:rPr>
                <w:sz w:val="24"/>
              </w:rPr>
              <w:lastRenderedPageBreak/>
              <w:t xml:space="preserve">библиотекарь </w:t>
            </w:r>
          </w:p>
        </w:tc>
      </w:tr>
      <w:tr w:rsidR="00CB7CED" w:rsidRPr="008724C7" w14:paraId="1486BC0D" w14:textId="77777777" w:rsidTr="005A6074">
        <w:tc>
          <w:tcPr>
            <w:tcW w:w="709" w:type="dxa"/>
          </w:tcPr>
          <w:p w14:paraId="0577FF0A" w14:textId="2E36CC62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4678" w:type="dxa"/>
          </w:tcPr>
          <w:p w14:paraId="677FC386" w14:textId="3B42EB68" w:rsidR="00CB7CED" w:rsidRPr="00A4236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A42367">
              <w:rPr>
                <w:sz w:val="24"/>
              </w:rPr>
              <w:t>онкурс рисунков «Скажем «нет!» экстремизму», «Нет терроризму»;</w:t>
            </w:r>
            <w:r>
              <w:rPr>
                <w:b/>
                <w:sz w:val="24"/>
              </w:rPr>
              <w:t xml:space="preserve"> </w:t>
            </w:r>
            <w:r w:rsidRPr="008724C7">
              <w:rPr>
                <w:sz w:val="24"/>
                <w:szCs w:val="24"/>
              </w:rPr>
              <w:t>«Терроризм и безопасность человека в современном мире»; «Что такое экстремизм?»</w:t>
            </w:r>
          </w:p>
        </w:tc>
        <w:tc>
          <w:tcPr>
            <w:tcW w:w="992" w:type="dxa"/>
          </w:tcPr>
          <w:p w14:paraId="2B7CE1EB" w14:textId="67C60A0C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0F3BFF9" w14:textId="337C67AC" w:rsidR="00CB7CED" w:rsidRPr="00A42367" w:rsidRDefault="00CB7CED" w:rsidP="00CB7CED">
            <w:pPr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Сентябрь 2025 </w:t>
            </w:r>
          </w:p>
        </w:tc>
        <w:tc>
          <w:tcPr>
            <w:tcW w:w="1985" w:type="dxa"/>
          </w:tcPr>
          <w:p w14:paraId="521897DC" w14:textId="46A1FEE3" w:rsidR="00CB7CED" w:rsidRPr="00A42367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A42367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5D1DE141" w14:textId="77777777" w:rsidTr="005A6074">
        <w:tc>
          <w:tcPr>
            <w:tcW w:w="709" w:type="dxa"/>
          </w:tcPr>
          <w:p w14:paraId="533076CC" w14:textId="700F40AC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678" w:type="dxa"/>
          </w:tcPr>
          <w:p w14:paraId="054A52B8" w14:textId="141430B9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классные часы «Действия по сигналу населения, по сигналу «Внимание всем» и по сигналу о срочной эвакуации» </w:t>
            </w:r>
          </w:p>
        </w:tc>
        <w:tc>
          <w:tcPr>
            <w:tcW w:w="992" w:type="dxa"/>
          </w:tcPr>
          <w:p w14:paraId="0F5411D2" w14:textId="23FECAB4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73C68E0" w14:textId="00B30E7F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53902D12" w14:textId="703FCCF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631488E4" w14:textId="77777777" w:rsidTr="005A6074">
        <w:tc>
          <w:tcPr>
            <w:tcW w:w="709" w:type="dxa"/>
          </w:tcPr>
          <w:p w14:paraId="5F6D3922" w14:textId="3FE207FE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678" w:type="dxa"/>
          </w:tcPr>
          <w:p w14:paraId="7C35A504" w14:textId="74B4D0E8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 xml:space="preserve">ематические беседы и классные часы по действиям в случае угрозы террористического акта </w:t>
            </w:r>
          </w:p>
        </w:tc>
        <w:tc>
          <w:tcPr>
            <w:tcW w:w="992" w:type="dxa"/>
          </w:tcPr>
          <w:p w14:paraId="31087839" w14:textId="55C67076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CF90098" w14:textId="38D53B2E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6798918C" w14:textId="674C2528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755E38C7" w14:textId="77777777" w:rsidTr="005A6074">
        <w:tc>
          <w:tcPr>
            <w:tcW w:w="709" w:type="dxa"/>
          </w:tcPr>
          <w:p w14:paraId="30BF10BC" w14:textId="66B9EBEE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678" w:type="dxa"/>
          </w:tcPr>
          <w:p w14:paraId="2CF1B864" w14:textId="2B2C661A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92" w:type="dxa"/>
          </w:tcPr>
          <w:p w14:paraId="503BA1BA" w14:textId="57F0F72D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1AB84EC3" w14:textId="52475D00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Март 2026 </w:t>
            </w:r>
          </w:p>
        </w:tc>
        <w:tc>
          <w:tcPr>
            <w:tcW w:w="1985" w:type="dxa"/>
          </w:tcPr>
          <w:p w14:paraId="2BB261C9" w14:textId="16C7B92C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7C25544B" w14:textId="77777777" w:rsidTr="005A6074">
        <w:tc>
          <w:tcPr>
            <w:tcW w:w="709" w:type="dxa"/>
          </w:tcPr>
          <w:p w14:paraId="42FC4EE9" w14:textId="59F639E1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678" w:type="dxa"/>
          </w:tcPr>
          <w:p w14:paraId="646C20DA" w14:textId="10D909B0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Международному дню детского телефона доверия. </w:t>
            </w:r>
          </w:p>
        </w:tc>
        <w:tc>
          <w:tcPr>
            <w:tcW w:w="992" w:type="dxa"/>
          </w:tcPr>
          <w:p w14:paraId="23352DBA" w14:textId="7B144121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4A280CF0" w14:textId="531378A3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1985" w:type="dxa"/>
          </w:tcPr>
          <w:p w14:paraId="7D854141" w14:textId="2D07E38D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45605680" w14:textId="77777777" w:rsidTr="005A6074">
        <w:tc>
          <w:tcPr>
            <w:tcW w:w="709" w:type="dxa"/>
          </w:tcPr>
          <w:p w14:paraId="6B577E12" w14:textId="2C91F90D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4678" w:type="dxa"/>
          </w:tcPr>
          <w:p w14:paraId="168C72C0" w14:textId="0A28F57B" w:rsidR="00CB7CED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«Как вести себя в чрезвычайных ситуациях» </w:t>
            </w:r>
          </w:p>
        </w:tc>
        <w:tc>
          <w:tcPr>
            <w:tcW w:w="992" w:type="dxa"/>
          </w:tcPr>
          <w:p w14:paraId="251AED1E" w14:textId="605E12D3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150768AD" w14:textId="140509C3" w:rsidR="00CB7CED" w:rsidRPr="00D14E10" w:rsidRDefault="00CB7CED" w:rsidP="00CB7CED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14:paraId="584760FB" w14:textId="205440E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4E992CEB" w14:textId="77777777" w:rsidTr="005A6074">
        <w:tc>
          <w:tcPr>
            <w:tcW w:w="709" w:type="dxa"/>
          </w:tcPr>
          <w:p w14:paraId="47C390A4" w14:textId="702F8104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678" w:type="dxa"/>
          </w:tcPr>
          <w:p w14:paraId="3490C0A4" w14:textId="5B4AA732" w:rsidR="00CB7CED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«Виды террористических актов, экстремизм, их последствия»  </w:t>
            </w:r>
          </w:p>
        </w:tc>
        <w:tc>
          <w:tcPr>
            <w:tcW w:w="992" w:type="dxa"/>
          </w:tcPr>
          <w:p w14:paraId="303B1DFC" w14:textId="59FD1BBA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6FA0E2F" w14:textId="5E1DA45B" w:rsidR="00CB7CED" w:rsidRPr="00D14E10" w:rsidRDefault="00CB7CED" w:rsidP="00CB7CED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14:paraId="21FEFF69" w14:textId="32372594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472A9FB1" w14:textId="77777777" w:rsidTr="005A6074">
        <w:tc>
          <w:tcPr>
            <w:tcW w:w="709" w:type="dxa"/>
          </w:tcPr>
          <w:p w14:paraId="59F57FFC" w14:textId="219DD880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678" w:type="dxa"/>
          </w:tcPr>
          <w:p w14:paraId="3A3BDD75" w14:textId="08A97589" w:rsidR="00CB7CED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8724C7">
              <w:rPr>
                <w:sz w:val="24"/>
                <w:szCs w:val="24"/>
              </w:rPr>
              <w:t xml:space="preserve">«Кто такой террорист?», «Проблемы межнациональных отношений» </w:t>
            </w:r>
          </w:p>
        </w:tc>
        <w:tc>
          <w:tcPr>
            <w:tcW w:w="992" w:type="dxa"/>
          </w:tcPr>
          <w:p w14:paraId="25ABB576" w14:textId="680EC948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475D2F2E" w14:textId="1A4CB80F" w:rsidR="00CB7CED" w:rsidRPr="00D14E10" w:rsidRDefault="00CB7CED" w:rsidP="00CB7CED">
            <w:pPr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14:paraId="5CE7E435" w14:textId="0C3DD651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5E2403C" w14:textId="77777777" w:rsidTr="005A6074">
        <w:tc>
          <w:tcPr>
            <w:tcW w:w="709" w:type="dxa"/>
          </w:tcPr>
          <w:p w14:paraId="019F5A63" w14:textId="59723C1D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678" w:type="dxa"/>
          </w:tcPr>
          <w:p w14:paraId="595B2EDA" w14:textId="0EEFCF0E" w:rsidR="00CB7CED" w:rsidRPr="008724C7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Правила и порядок поведения при обнаружении взр</w:t>
            </w:r>
            <w:r>
              <w:rPr>
                <w:sz w:val="24"/>
                <w:szCs w:val="24"/>
              </w:rPr>
              <w:t xml:space="preserve">ывчатых веществ, при получении </w:t>
            </w:r>
            <w:r w:rsidRPr="008724C7">
              <w:rPr>
                <w:sz w:val="24"/>
                <w:szCs w:val="24"/>
              </w:rPr>
              <w:t>сообщения в письменном виде или по телефону о залож</w:t>
            </w:r>
            <w:r>
              <w:rPr>
                <w:sz w:val="24"/>
                <w:szCs w:val="24"/>
              </w:rPr>
              <w:t xml:space="preserve">енном взрывном устройстве, при </w:t>
            </w:r>
            <w:r w:rsidRPr="008724C7">
              <w:rPr>
                <w:sz w:val="24"/>
                <w:szCs w:val="24"/>
              </w:rPr>
              <w:t>захвате в заложники</w:t>
            </w:r>
            <w:r>
              <w:rPr>
                <w:sz w:val="24"/>
                <w:szCs w:val="24"/>
              </w:rPr>
              <w:t>.</w:t>
            </w:r>
            <w:r w:rsidRPr="008724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214574" w14:textId="0465DD3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0972336F" w14:textId="52E4951E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7D2BD6F4" w14:textId="26398FB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5BE79095" w14:textId="77777777" w:rsidTr="005A6074">
        <w:tc>
          <w:tcPr>
            <w:tcW w:w="709" w:type="dxa"/>
          </w:tcPr>
          <w:p w14:paraId="126E2076" w14:textId="2B4AE4EE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25E0080A" w14:textId="57D897F8" w:rsidR="00CB7CED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D14E10">
              <w:rPr>
                <w:b/>
                <w:sz w:val="24"/>
              </w:rPr>
              <w:t>Профилактика правонарушений, правовое и антикоррупционное воспитание.</w:t>
            </w:r>
          </w:p>
        </w:tc>
        <w:tc>
          <w:tcPr>
            <w:tcW w:w="992" w:type="dxa"/>
          </w:tcPr>
          <w:p w14:paraId="1EA131D0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2900CBA9" w14:textId="77777777" w:rsidR="00CB7CED" w:rsidRPr="00D14E10" w:rsidRDefault="00CB7CED" w:rsidP="00CB7C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1E91D6BB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</w:tr>
      <w:tr w:rsidR="00CB7CED" w:rsidRPr="008724C7" w14:paraId="7EFE7859" w14:textId="77777777" w:rsidTr="005A6074">
        <w:tc>
          <w:tcPr>
            <w:tcW w:w="709" w:type="dxa"/>
          </w:tcPr>
          <w:p w14:paraId="7B385A24" w14:textId="13E40D11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678" w:type="dxa"/>
          </w:tcPr>
          <w:p w14:paraId="3BE7193B" w14:textId="120CADF4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Тематические классные часы по правовому воспитанию (Программа правового просвещения МБОУ СОШ № 15) и профилактике коррупции </w:t>
            </w:r>
          </w:p>
        </w:tc>
        <w:tc>
          <w:tcPr>
            <w:tcW w:w="992" w:type="dxa"/>
          </w:tcPr>
          <w:p w14:paraId="2BBFB38B" w14:textId="540E20A8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4579D6E" w14:textId="3D07C2BE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603F7F2B" w14:textId="6DC6DA92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67AE0D14" w14:textId="77777777" w:rsidTr="005A6074">
        <w:tc>
          <w:tcPr>
            <w:tcW w:w="709" w:type="dxa"/>
          </w:tcPr>
          <w:p w14:paraId="183B48AE" w14:textId="1EFA8633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678" w:type="dxa"/>
          </w:tcPr>
          <w:p w14:paraId="355FF728" w14:textId="00BC144B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Всероссийский урок безопасности школьников в сети Интернет </w:t>
            </w:r>
          </w:p>
        </w:tc>
        <w:tc>
          <w:tcPr>
            <w:tcW w:w="992" w:type="dxa"/>
          </w:tcPr>
          <w:p w14:paraId="3D9978FF" w14:textId="4A634176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43C3A2B5" w14:textId="5CD318E5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Ноябрь  2025 </w:t>
            </w:r>
          </w:p>
        </w:tc>
        <w:tc>
          <w:tcPr>
            <w:tcW w:w="1985" w:type="dxa"/>
          </w:tcPr>
          <w:p w14:paraId="4345CBF3" w14:textId="296EE402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32AA3A29" w14:textId="77777777" w:rsidTr="005A6074">
        <w:tc>
          <w:tcPr>
            <w:tcW w:w="709" w:type="dxa"/>
          </w:tcPr>
          <w:p w14:paraId="26B78ACB" w14:textId="282AEBA4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678" w:type="dxa"/>
          </w:tcPr>
          <w:p w14:paraId="6A546795" w14:textId="69371CFD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Тематическая беседа, посвященная Дню Конституции РФ </w:t>
            </w:r>
          </w:p>
        </w:tc>
        <w:tc>
          <w:tcPr>
            <w:tcW w:w="992" w:type="dxa"/>
          </w:tcPr>
          <w:p w14:paraId="4316B72A" w14:textId="600D16BB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597D9FA5" w14:textId="712DFD64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1985" w:type="dxa"/>
          </w:tcPr>
          <w:p w14:paraId="43627188" w14:textId="0C5ED008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6F1C09F6" w14:textId="77777777" w:rsidTr="005A6074">
        <w:tc>
          <w:tcPr>
            <w:tcW w:w="709" w:type="dxa"/>
          </w:tcPr>
          <w:p w14:paraId="52A8093B" w14:textId="3F814976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678" w:type="dxa"/>
          </w:tcPr>
          <w:p w14:paraId="1376F7ED" w14:textId="6EAF7F8D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>Тематические классные часы,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нный Международному дню борьбы с коррупцией; </w:t>
            </w:r>
          </w:p>
        </w:tc>
        <w:tc>
          <w:tcPr>
            <w:tcW w:w="992" w:type="dxa"/>
          </w:tcPr>
          <w:p w14:paraId="5611EA41" w14:textId="1AE9EA73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0854B16F" w14:textId="1AD3EE55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1985" w:type="dxa"/>
          </w:tcPr>
          <w:p w14:paraId="34279F6E" w14:textId="4F6B0154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53651B69" w14:textId="77777777" w:rsidTr="005A6074">
        <w:tc>
          <w:tcPr>
            <w:tcW w:w="709" w:type="dxa"/>
          </w:tcPr>
          <w:p w14:paraId="61EA174E" w14:textId="32FB6C55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678" w:type="dxa"/>
          </w:tcPr>
          <w:p w14:paraId="6C8CF3DC" w14:textId="3F1F708E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Конкурс рисунков «Что </w:t>
            </w:r>
            <w:r>
              <w:rPr>
                <w:sz w:val="24"/>
              </w:rPr>
              <w:t>такое хорошо, что такое плохо…»</w:t>
            </w:r>
            <w:r w:rsidRPr="00D14E10"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767427AB" w14:textId="54BE81F6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6122C8ED" w14:textId="2B8C9C60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1985" w:type="dxa"/>
          </w:tcPr>
          <w:p w14:paraId="0E83050A" w14:textId="4C57D8D4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5BD3F5FD" w14:textId="77777777" w:rsidTr="005A6074">
        <w:tc>
          <w:tcPr>
            <w:tcW w:w="709" w:type="dxa"/>
          </w:tcPr>
          <w:p w14:paraId="4B0F08E8" w14:textId="23612316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678" w:type="dxa"/>
          </w:tcPr>
          <w:p w14:paraId="1AD58AFE" w14:textId="61262191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sz w:val="24"/>
              </w:rPr>
              <w:t xml:space="preserve">Профилактические беседы с сотрудниками полиции </w:t>
            </w:r>
          </w:p>
        </w:tc>
        <w:tc>
          <w:tcPr>
            <w:tcW w:w="992" w:type="dxa"/>
          </w:tcPr>
          <w:p w14:paraId="0D41FC88" w14:textId="0EE2AEBD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3781A11C" w14:textId="29565431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Май 2026 </w:t>
            </w:r>
          </w:p>
        </w:tc>
        <w:tc>
          <w:tcPr>
            <w:tcW w:w="1985" w:type="dxa"/>
          </w:tcPr>
          <w:p w14:paraId="030E6F64" w14:textId="6FE892DF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руководители, инспектор ПДН </w:t>
            </w:r>
          </w:p>
        </w:tc>
      </w:tr>
      <w:tr w:rsidR="00CB7CED" w:rsidRPr="008724C7" w14:paraId="5956AF9E" w14:textId="77777777" w:rsidTr="005A6074">
        <w:tc>
          <w:tcPr>
            <w:tcW w:w="709" w:type="dxa"/>
          </w:tcPr>
          <w:p w14:paraId="4226EA6F" w14:textId="0EC35E60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</w:tcPr>
          <w:p w14:paraId="69FC8C19" w14:textId="5B8EC25D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 w:rsidRPr="00D14E10">
              <w:rPr>
                <w:b/>
                <w:sz w:val="24"/>
              </w:rPr>
              <w:t>Охрана жизни и здоровья детей. Профилактика девиантного поведения.</w:t>
            </w:r>
          </w:p>
        </w:tc>
        <w:tc>
          <w:tcPr>
            <w:tcW w:w="992" w:type="dxa"/>
          </w:tcPr>
          <w:p w14:paraId="18978AE1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08B78D84" w14:textId="77777777" w:rsidR="00CB7CED" w:rsidRPr="00D14E10" w:rsidRDefault="00CB7CED" w:rsidP="00CB7C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04BCC824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</w:tr>
      <w:tr w:rsidR="00CB7CED" w:rsidRPr="008724C7" w14:paraId="06E49D0A" w14:textId="77777777" w:rsidTr="005A6074">
        <w:tc>
          <w:tcPr>
            <w:tcW w:w="709" w:type="dxa"/>
          </w:tcPr>
          <w:p w14:paraId="7EC5BB4F" w14:textId="4FB230C0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678" w:type="dxa"/>
          </w:tcPr>
          <w:p w14:paraId="02AFB652" w14:textId="2508072F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К</w:t>
            </w:r>
            <w:r w:rsidRPr="00D14E10">
              <w:rPr>
                <w:sz w:val="24"/>
              </w:rPr>
              <w:t xml:space="preserve">лассные часы по тематике ЗОЖ  </w:t>
            </w:r>
          </w:p>
        </w:tc>
        <w:tc>
          <w:tcPr>
            <w:tcW w:w="992" w:type="dxa"/>
          </w:tcPr>
          <w:p w14:paraId="29F21B91" w14:textId="0CD9C164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481850DC" w14:textId="18DCCA09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67E2E7D4" w14:textId="693F714A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27AF6E70" w14:textId="77777777" w:rsidTr="005A6074">
        <w:tc>
          <w:tcPr>
            <w:tcW w:w="709" w:type="dxa"/>
          </w:tcPr>
          <w:p w14:paraId="3FAD962C" w14:textId="0B3CF3EB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678" w:type="dxa"/>
          </w:tcPr>
          <w:p w14:paraId="0166FDB0" w14:textId="61235B8A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Т</w:t>
            </w:r>
            <w:r w:rsidRPr="00D14E10">
              <w:rPr>
                <w:sz w:val="24"/>
              </w:rPr>
              <w:t>ематические мероприятия по классам, посвящ</w:t>
            </w:r>
            <w:r>
              <w:rPr>
                <w:sz w:val="24"/>
              </w:rPr>
              <w:t>е</w:t>
            </w:r>
            <w:r w:rsidRPr="00D14E10">
              <w:rPr>
                <w:sz w:val="24"/>
              </w:rPr>
              <w:t xml:space="preserve">нные Международному дню борьбы с курением </w:t>
            </w:r>
          </w:p>
        </w:tc>
        <w:tc>
          <w:tcPr>
            <w:tcW w:w="992" w:type="dxa"/>
          </w:tcPr>
          <w:p w14:paraId="671F0B66" w14:textId="4E40941F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D052651" w14:textId="1E7F443A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Ноябрь 2025 </w:t>
            </w:r>
          </w:p>
        </w:tc>
        <w:tc>
          <w:tcPr>
            <w:tcW w:w="1985" w:type="dxa"/>
          </w:tcPr>
          <w:p w14:paraId="399BC3B3" w14:textId="13692C2E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2F3823B3" w14:textId="77777777" w:rsidTr="005A6074">
        <w:tc>
          <w:tcPr>
            <w:tcW w:w="709" w:type="dxa"/>
          </w:tcPr>
          <w:p w14:paraId="10429CC1" w14:textId="7D6BD4F7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678" w:type="dxa"/>
          </w:tcPr>
          <w:p w14:paraId="6684509B" w14:textId="3416A33C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А</w:t>
            </w:r>
            <w:r w:rsidRPr="00D14E10">
              <w:rPr>
                <w:sz w:val="24"/>
              </w:rPr>
              <w:t xml:space="preserve">кция «Мы выбираем жизнь» </w:t>
            </w:r>
          </w:p>
        </w:tc>
        <w:tc>
          <w:tcPr>
            <w:tcW w:w="992" w:type="dxa"/>
          </w:tcPr>
          <w:p w14:paraId="7D1548DC" w14:textId="12FC8E2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3499181C" w14:textId="7DE62B75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1985" w:type="dxa"/>
          </w:tcPr>
          <w:p w14:paraId="703EAB22" w14:textId="021E17AD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281876BC" w14:textId="77777777" w:rsidTr="005A6074">
        <w:tc>
          <w:tcPr>
            <w:tcW w:w="709" w:type="dxa"/>
          </w:tcPr>
          <w:p w14:paraId="10D1DBE3" w14:textId="318253D3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678" w:type="dxa"/>
          </w:tcPr>
          <w:p w14:paraId="5DED5DF1" w14:textId="37848E21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b/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росмотр и обсуждение тематических видеороликов </w:t>
            </w:r>
          </w:p>
        </w:tc>
        <w:tc>
          <w:tcPr>
            <w:tcW w:w="992" w:type="dxa"/>
          </w:tcPr>
          <w:p w14:paraId="7639D584" w14:textId="3D03B642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23C12988" w14:textId="5273DFA3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1985" w:type="dxa"/>
          </w:tcPr>
          <w:p w14:paraId="4463148E" w14:textId="6380FE00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1C3373A0" w14:textId="77777777" w:rsidTr="005A6074">
        <w:tc>
          <w:tcPr>
            <w:tcW w:w="709" w:type="dxa"/>
          </w:tcPr>
          <w:p w14:paraId="33E627A1" w14:textId="10BB5F83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678" w:type="dxa"/>
          </w:tcPr>
          <w:p w14:paraId="1F8B228F" w14:textId="71C91087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D14E10">
              <w:rPr>
                <w:sz w:val="24"/>
              </w:rPr>
              <w:t xml:space="preserve">конкурс рисунков «Я выбираю здоровый образ жизни» </w:t>
            </w:r>
          </w:p>
        </w:tc>
        <w:tc>
          <w:tcPr>
            <w:tcW w:w="992" w:type="dxa"/>
          </w:tcPr>
          <w:p w14:paraId="37B97DF9" w14:textId="498C0D6B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622291DF" w14:textId="1CEB9DD0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Декабрь 2025 </w:t>
            </w:r>
          </w:p>
        </w:tc>
        <w:tc>
          <w:tcPr>
            <w:tcW w:w="1985" w:type="dxa"/>
          </w:tcPr>
          <w:p w14:paraId="6342FEBD" w14:textId="1611E32C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3E89B3D0" w14:textId="77777777" w:rsidTr="005A6074">
        <w:tc>
          <w:tcPr>
            <w:tcW w:w="709" w:type="dxa"/>
          </w:tcPr>
          <w:p w14:paraId="6C98790F" w14:textId="4C699FD9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678" w:type="dxa"/>
          </w:tcPr>
          <w:p w14:paraId="306933C1" w14:textId="4744C1B6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D14E10">
              <w:rPr>
                <w:sz w:val="24"/>
              </w:rPr>
              <w:t xml:space="preserve">В рамках акции «Будь здоров» интерактивные уроки «Вкусно или полезно?» </w:t>
            </w:r>
          </w:p>
        </w:tc>
        <w:tc>
          <w:tcPr>
            <w:tcW w:w="992" w:type="dxa"/>
          </w:tcPr>
          <w:p w14:paraId="4EF33DF7" w14:textId="33C83BD5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649D182D" w14:textId="23AC369E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Апрель 2026 </w:t>
            </w:r>
          </w:p>
        </w:tc>
        <w:tc>
          <w:tcPr>
            <w:tcW w:w="1985" w:type="dxa"/>
          </w:tcPr>
          <w:p w14:paraId="79B56251" w14:textId="20B815E1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CB7CED" w:rsidRPr="008724C7" w14:paraId="212FA1EE" w14:textId="77777777" w:rsidTr="005A6074">
        <w:tc>
          <w:tcPr>
            <w:tcW w:w="709" w:type="dxa"/>
          </w:tcPr>
          <w:p w14:paraId="066008BD" w14:textId="0D1BDF50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2D3BEDB0" w14:textId="6FF7B65C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 w:rsidRPr="00D14E10">
              <w:rPr>
                <w:b/>
                <w:sz w:val="24"/>
              </w:rPr>
              <w:t xml:space="preserve">Профилактика суицидального риска </w:t>
            </w:r>
          </w:p>
        </w:tc>
        <w:tc>
          <w:tcPr>
            <w:tcW w:w="992" w:type="dxa"/>
          </w:tcPr>
          <w:p w14:paraId="6F1A4729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14:paraId="5E28E202" w14:textId="77777777" w:rsidR="00CB7CED" w:rsidRPr="00D14E10" w:rsidRDefault="00CB7CED" w:rsidP="00CB7CED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61735924" w14:textId="77777777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</w:p>
        </w:tc>
      </w:tr>
      <w:tr w:rsidR="00CB7CED" w:rsidRPr="008724C7" w14:paraId="217F9C1B" w14:textId="77777777" w:rsidTr="005A6074">
        <w:tc>
          <w:tcPr>
            <w:tcW w:w="709" w:type="dxa"/>
          </w:tcPr>
          <w:p w14:paraId="16EC86D3" w14:textId="38EA2180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678" w:type="dxa"/>
          </w:tcPr>
          <w:p w14:paraId="0AFCF917" w14:textId="5732EB4A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14E10">
              <w:rPr>
                <w:sz w:val="24"/>
              </w:rPr>
              <w:t xml:space="preserve">аполнение классными руководителями «Таблицы факторов риска развития кризисных состояний и наличия суицидальных знаков» </w:t>
            </w:r>
          </w:p>
        </w:tc>
        <w:tc>
          <w:tcPr>
            <w:tcW w:w="992" w:type="dxa"/>
          </w:tcPr>
          <w:p w14:paraId="25EC8FD2" w14:textId="2EDEA2EC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F56220F" w14:textId="2E1CFC4C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Сентябрь, март </w:t>
            </w:r>
          </w:p>
        </w:tc>
        <w:tc>
          <w:tcPr>
            <w:tcW w:w="1985" w:type="dxa"/>
          </w:tcPr>
          <w:p w14:paraId="26659130" w14:textId="2907AACE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20591A7E" w14:textId="77777777" w:rsidTr="005A6074">
        <w:tc>
          <w:tcPr>
            <w:tcW w:w="709" w:type="dxa"/>
          </w:tcPr>
          <w:p w14:paraId="42BA5D8B" w14:textId="61BF6695" w:rsidR="00CB7CED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8" w:type="dxa"/>
          </w:tcPr>
          <w:p w14:paraId="02A365BB" w14:textId="658F4B62" w:rsidR="00CB7CED" w:rsidRPr="00D14E10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D14E10">
              <w:rPr>
                <w:sz w:val="24"/>
              </w:rPr>
              <w:t xml:space="preserve">роведение классными руководителями мониторинга суицидальных знаков у обучающихся </w:t>
            </w:r>
          </w:p>
        </w:tc>
        <w:tc>
          <w:tcPr>
            <w:tcW w:w="992" w:type="dxa"/>
          </w:tcPr>
          <w:p w14:paraId="51826E4E" w14:textId="29F971E3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13CE8919" w14:textId="6192DFEA" w:rsidR="00CB7CED" w:rsidRPr="00D14E10" w:rsidRDefault="00CB7CED" w:rsidP="00CB7CED">
            <w:pPr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В течении года </w:t>
            </w:r>
          </w:p>
        </w:tc>
        <w:tc>
          <w:tcPr>
            <w:tcW w:w="1985" w:type="dxa"/>
          </w:tcPr>
          <w:p w14:paraId="756E37A1" w14:textId="5AA4F4AA" w:rsidR="00CB7CED" w:rsidRPr="00D14E10" w:rsidRDefault="00CB7CED" w:rsidP="00CB7CED">
            <w:pPr>
              <w:adjustRightInd w:val="0"/>
              <w:jc w:val="center"/>
              <w:rPr>
                <w:sz w:val="24"/>
              </w:rPr>
            </w:pPr>
            <w:r w:rsidRPr="00D14E10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7671A649" w14:textId="77777777" w:rsidTr="005A6074">
        <w:tc>
          <w:tcPr>
            <w:tcW w:w="709" w:type="dxa"/>
          </w:tcPr>
          <w:p w14:paraId="525DE56A" w14:textId="06CF5CDE" w:rsidR="00CB7CED" w:rsidRPr="00A42367" w:rsidRDefault="00CB7CED" w:rsidP="00CB7CED">
            <w:pPr>
              <w:adjustRightInd w:val="0"/>
              <w:jc w:val="center"/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7736EB19" w14:textId="13573A33" w:rsidR="00CB7CED" w:rsidRDefault="00CB7CED" w:rsidP="00CB7CED">
            <w:pPr>
              <w:tabs>
                <w:tab w:val="center" w:pos="398"/>
                <w:tab w:val="center" w:pos="1107"/>
                <w:tab w:val="center" w:pos="1948"/>
                <w:tab w:val="center" w:pos="3349"/>
                <w:tab w:val="center" w:pos="4287"/>
              </w:tabs>
              <w:spacing w:after="29"/>
            </w:pPr>
            <w:r w:rsidRPr="008724C7">
              <w:rPr>
                <w:sz w:val="24"/>
                <w:szCs w:val="24"/>
              </w:rPr>
              <w:t>Участие в широкомасштабной профилактической акции «Внимание, дети!»</w:t>
            </w:r>
          </w:p>
        </w:tc>
        <w:tc>
          <w:tcPr>
            <w:tcW w:w="992" w:type="dxa"/>
          </w:tcPr>
          <w:p w14:paraId="10E604E3" w14:textId="14606AD5" w:rsidR="00CB7CED" w:rsidRDefault="00CB7CED" w:rsidP="00CB7CED">
            <w:pPr>
              <w:adjustRightInd w:val="0"/>
              <w:jc w:val="center"/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3563408" w14:textId="51EF241D" w:rsidR="00CB7CED" w:rsidRDefault="00CB7CED" w:rsidP="00CB7CED">
            <w:pPr>
              <w:jc w:val="center"/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1985" w:type="dxa"/>
          </w:tcPr>
          <w:p w14:paraId="7D170041" w14:textId="5E494D9A" w:rsidR="00CB7CED" w:rsidRDefault="00CB7CED" w:rsidP="00CB7CED">
            <w:pPr>
              <w:adjustRightInd w:val="0"/>
              <w:jc w:val="center"/>
            </w:pPr>
            <w:r w:rsidRPr="008724C7">
              <w:rPr>
                <w:sz w:val="24"/>
                <w:szCs w:val="24"/>
              </w:rPr>
              <w:t>классные руководители, руководитель кружка: -«ЮИД» - юный инспектор движения»,- резервный отряд ЮИД»</w:t>
            </w:r>
          </w:p>
        </w:tc>
      </w:tr>
      <w:tr w:rsidR="00CB7CED" w:rsidRPr="008724C7" w14:paraId="60F7B80C" w14:textId="77777777" w:rsidTr="005A6074">
        <w:tc>
          <w:tcPr>
            <w:tcW w:w="709" w:type="dxa"/>
          </w:tcPr>
          <w:p w14:paraId="5EE385B4" w14:textId="318A666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  <w:p w14:paraId="25878856" w14:textId="3D2D5587" w:rsidR="00CB7CED" w:rsidRPr="008724C7" w:rsidRDefault="00CB7CED" w:rsidP="00CB7CED">
            <w:pPr>
              <w:rPr>
                <w:rFonts w:cs="TimesNewRoman,Bold"/>
                <w:sz w:val="24"/>
                <w:szCs w:val="24"/>
                <w:lang w:eastAsia="ru-RU"/>
              </w:rPr>
            </w:pPr>
            <w:r>
              <w:rPr>
                <w:rFonts w:cs="TimesNewRoman,Bold"/>
                <w:sz w:val="24"/>
                <w:szCs w:val="24"/>
                <w:lang w:eastAsia="ru-RU"/>
              </w:rPr>
              <w:t>9</w:t>
            </w:r>
          </w:p>
          <w:p w14:paraId="42EAB814" w14:textId="7C635BE2" w:rsidR="00CB7CED" w:rsidRPr="008724C7" w:rsidRDefault="00CB7CED" w:rsidP="00CB7CED">
            <w:pPr>
              <w:rPr>
                <w:rFonts w:cs="TimesNewRoman,Bold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98D2068" w14:textId="44F005A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Акция «Засветись в темноте» (наличие светоотражающих элементов) </w:t>
            </w:r>
          </w:p>
        </w:tc>
        <w:tc>
          <w:tcPr>
            <w:tcW w:w="992" w:type="dxa"/>
          </w:tcPr>
          <w:p w14:paraId="162123B4" w14:textId="538CEF99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06375C7" w14:textId="6F1CADFC" w:rsidR="00CB7CED" w:rsidRPr="008724C7" w:rsidRDefault="00CB7CED" w:rsidP="00CB7CED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1-10.09.2025</w:t>
            </w:r>
          </w:p>
        </w:tc>
        <w:tc>
          <w:tcPr>
            <w:tcW w:w="1985" w:type="dxa"/>
          </w:tcPr>
          <w:p w14:paraId="52AA0E69" w14:textId="2F3F8726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руководители, руководитель кружка: -«ЮИД» - юный инспектор движения»,- резервный отряд ЮИД» </w:t>
            </w:r>
          </w:p>
        </w:tc>
      </w:tr>
      <w:tr w:rsidR="00CB7CED" w:rsidRPr="008724C7" w14:paraId="10E67D33" w14:textId="77777777" w:rsidTr="005A6074">
        <w:tc>
          <w:tcPr>
            <w:tcW w:w="709" w:type="dxa"/>
          </w:tcPr>
          <w:p w14:paraId="25655486" w14:textId="485329F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3B686DA6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</w:tcPr>
          <w:p w14:paraId="3043526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1BCC569" w14:textId="5FC0445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27-30.10.2025</w:t>
            </w:r>
          </w:p>
        </w:tc>
        <w:tc>
          <w:tcPr>
            <w:tcW w:w="1985" w:type="dxa"/>
          </w:tcPr>
          <w:p w14:paraId="61EE030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02F6A14D" w14:textId="77777777" w:rsidR="00CB7CED" w:rsidRPr="008724C7" w:rsidRDefault="00CB7CED" w:rsidP="00CB7CED">
            <w:pPr>
              <w:adjustRightInd w:val="0"/>
              <w:jc w:val="center"/>
              <w:rPr>
                <w:rFonts w:cs="Times-Roman"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t>по ВР</w:t>
            </w:r>
          </w:p>
          <w:p w14:paraId="4A96A93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B7CED" w:rsidRPr="008724C7" w14:paraId="0F9BFDAD" w14:textId="77777777" w:rsidTr="005A6074">
        <w:tc>
          <w:tcPr>
            <w:tcW w:w="709" w:type="dxa"/>
          </w:tcPr>
          <w:p w14:paraId="755DCC50" w14:textId="507D81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14:paraId="2A742182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Просмотр социальных видеороликов Всемирный день отказа от курения.</w:t>
            </w:r>
          </w:p>
        </w:tc>
        <w:tc>
          <w:tcPr>
            <w:tcW w:w="992" w:type="dxa"/>
          </w:tcPr>
          <w:p w14:paraId="4436493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1A3F71B" w14:textId="1CD72070" w:rsidR="00CB7CED" w:rsidRPr="008724C7" w:rsidRDefault="00CB7CED" w:rsidP="00CB7CE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17.11.2025</w:t>
            </w:r>
          </w:p>
          <w:p w14:paraId="3A4BBA2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630261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0031BFE9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  <w:lang w:eastAsia="ru-RU"/>
              </w:rPr>
              <w:t>по ВР</w:t>
            </w:r>
          </w:p>
        </w:tc>
      </w:tr>
      <w:tr w:rsidR="00CB7CED" w:rsidRPr="008724C7" w14:paraId="76253238" w14:textId="77777777" w:rsidTr="005A6074">
        <w:tc>
          <w:tcPr>
            <w:tcW w:w="709" w:type="dxa"/>
          </w:tcPr>
          <w:p w14:paraId="6E5F99E2" w14:textId="2B86987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649F589C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sz w:val="24"/>
                <w:szCs w:val="24"/>
                <w:lang w:eastAsia="ru-RU"/>
              </w:rPr>
              <w:t xml:space="preserve">Всероссийский урок «ОБЖ» (приуроченный к празднованию Всемирного дня гражданской обороны и дню пожарной охраны) </w:t>
            </w:r>
          </w:p>
        </w:tc>
        <w:tc>
          <w:tcPr>
            <w:tcW w:w="992" w:type="dxa"/>
          </w:tcPr>
          <w:p w14:paraId="50173F19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6DC8789" w14:textId="397FD610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29.04.2026</w:t>
            </w:r>
          </w:p>
        </w:tc>
        <w:tc>
          <w:tcPr>
            <w:tcW w:w="1985" w:type="dxa"/>
          </w:tcPr>
          <w:p w14:paraId="75486A5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CB7CED" w:rsidRPr="008724C7" w14:paraId="5FFA12F8" w14:textId="77777777" w:rsidTr="005A6074">
        <w:tc>
          <w:tcPr>
            <w:tcW w:w="709" w:type="dxa"/>
          </w:tcPr>
          <w:p w14:paraId="0C0496A4" w14:textId="05653ED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2713D4A4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>Мероприятия месячника безопасности  и гражданской защиты детей (по профилактике ДДТТ, пожарной безопасности, экстремизма, терроризма, разработка   схемы-маршрута «Дом-школа-дом», учебно-тренировочная  эвакуация учащихся из здания)</w:t>
            </w:r>
          </w:p>
        </w:tc>
        <w:tc>
          <w:tcPr>
            <w:tcW w:w="992" w:type="dxa"/>
          </w:tcPr>
          <w:p w14:paraId="3ED160D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17DA421" w14:textId="498479AF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</w:rPr>
              <w:t>01-29.09.2025</w:t>
            </w:r>
          </w:p>
        </w:tc>
        <w:tc>
          <w:tcPr>
            <w:tcW w:w="1985" w:type="dxa"/>
          </w:tcPr>
          <w:p w14:paraId="4C0E2F0C" w14:textId="77777777" w:rsidR="00CB7CED" w:rsidRPr="008724C7" w:rsidRDefault="00CB7CED" w:rsidP="00CB7CED">
            <w:pPr>
              <w:jc w:val="center"/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572FCDE1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  <w:t>по ВР, классные руководители,</w:t>
            </w:r>
            <w:r w:rsidRPr="008724C7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  <w:t>учитель ОБЖ, руководители отрядов ЮИД и ДЮП</w:t>
            </w:r>
          </w:p>
        </w:tc>
      </w:tr>
      <w:tr w:rsidR="00CB7CED" w:rsidRPr="008724C7" w14:paraId="0E468517" w14:textId="77777777" w:rsidTr="005A6074">
        <w:tc>
          <w:tcPr>
            <w:tcW w:w="709" w:type="dxa"/>
          </w:tcPr>
          <w:p w14:paraId="37EE8DD4" w14:textId="7C47B5B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55C3D9CD" w14:textId="6F618337" w:rsidR="00CB7CED" w:rsidRPr="008724C7" w:rsidRDefault="00CB7CED" w:rsidP="00CB7CED">
            <w:pPr>
              <w:adjustRightInd w:val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Проведение занятий -инструктажей по безопасности дорожного движения на темы: «Безопасный маршрут «Дом -Школа -Дом».</w:t>
            </w:r>
          </w:p>
        </w:tc>
        <w:tc>
          <w:tcPr>
            <w:tcW w:w="992" w:type="dxa"/>
          </w:tcPr>
          <w:p w14:paraId="55877ADE" w14:textId="470CC068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1 - 4 </w:t>
            </w:r>
          </w:p>
        </w:tc>
        <w:tc>
          <w:tcPr>
            <w:tcW w:w="2126" w:type="dxa"/>
          </w:tcPr>
          <w:p w14:paraId="498177FB" w14:textId="49726C0D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06E4B027" w14:textId="5CD5B188" w:rsidR="00CB7CED" w:rsidRPr="008724C7" w:rsidRDefault="00CB7CED" w:rsidP="00CB7CED">
            <w:pPr>
              <w:jc w:val="center"/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1C064F57" w14:textId="77777777" w:rsidTr="005A6074">
        <w:tc>
          <w:tcPr>
            <w:tcW w:w="709" w:type="dxa"/>
          </w:tcPr>
          <w:p w14:paraId="14E631D6" w14:textId="2DEBCAB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E129C8E" w14:textId="35FE6C05" w:rsidR="00CB7CED" w:rsidRPr="008724C7" w:rsidRDefault="00CB7CED" w:rsidP="00CB7CED">
            <w:pPr>
              <w:adjustRightInd w:val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Реализация «Программы правового просвещения и воспитания обучающихся». (В рамках классных часов) </w:t>
            </w:r>
          </w:p>
        </w:tc>
        <w:tc>
          <w:tcPr>
            <w:tcW w:w="992" w:type="dxa"/>
          </w:tcPr>
          <w:p w14:paraId="0B0CEE2C" w14:textId="298FAF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</w:tc>
        <w:tc>
          <w:tcPr>
            <w:tcW w:w="2126" w:type="dxa"/>
          </w:tcPr>
          <w:p w14:paraId="0A19C7C2" w14:textId="47A5FB91" w:rsidR="00CB7CED" w:rsidRPr="008724C7" w:rsidRDefault="00CB7CED" w:rsidP="00CB7CED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1A1112AE" w14:textId="47FB84A2" w:rsidR="00CB7CED" w:rsidRPr="008724C7" w:rsidRDefault="00CB7CED" w:rsidP="00CB7CED">
            <w:pPr>
              <w:jc w:val="center"/>
              <w:rPr>
                <w:rFonts w:cs="Georgia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01F8C902" w14:textId="77777777" w:rsidTr="005A6074">
        <w:tc>
          <w:tcPr>
            <w:tcW w:w="709" w:type="dxa"/>
          </w:tcPr>
          <w:p w14:paraId="09608DD4" w14:textId="42B7E61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582DBAEE" w14:textId="4880980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Реализация профилактической программы по формированию жизненных навыков и профилактики употребления ПАВ «Жизнь без риска». </w:t>
            </w:r>
          </w:p>
        </w:tc>
        <w:tc>
          <w:tcPr>
            <w:tcW w:w="992" w:type="dxa"/>
          </w:tcPr>
          <w:p w14:paraId="6D693026" w14:textId="57782C9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77690D06" w14:textId="6B6F2A6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14259CB0" w14:textId="24665E34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Педагог психолог, социальный педагог</w:t>
            </w:r>
          </w:p>
        </w:tc>
      </w:tr>
      <w:tr w:rsidR="00CB7CED" w:rsidRPr="008724C7" w14:paraId="4F5E9FAD" w14:textId="77777777" w:rsidTr="005A6074">
        <w:tc>
          <w:tcPr>
            <w:tcW w:w="709" w:type="dxa"/>
          </w:tcPr>
          <w:p w14:paraId="71BDBB25" w14:textId="1B7EEED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2E7E17B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Проведение классных часов по профилактике детского суицида: </w:t>
            </w:r>
          </w:p>
          <w:p w14:paraId="70B33F1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«Человек свободного общества»; </w:t>
            </w:r>
          </w:p>
          <w:p w14:paraId="3AAD3A5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«Учимся строить отношения»; </w:t>
            </w:r>
          </w:p>
          <w:p w14:paraId="3B8D5A0A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«Умей управлять своими эмоциями»; </w:t>
            </w:r>
          </w:p>
          <w:p w14:paraId="12135A25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«Если тебе трудно»; </w:t>
            </w:r>
          </w:p>
          <w:p w14:paraId="226C411B" w14:textId="2E0A5D5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«Выбери свободу»; </w:t>
            </w:r>
          </w:p>
          <w:p w14:paraId="7ED173D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«Ложь и правда о наркотиках»; </w:t>
            </w:r>
          </w:p>
          <w:p w14:paraId="67E012DB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«Хочешь быть здоровым? Будь им!»; </w:t>
            </w:r>
          </w:p>
          <w:p w14:paraId="22052F6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«Право на жизнь»; </w:t>
            </w:r>
          </w:p>
          <w:p w14:paraId="16C17DDE" w14:textId="769CD84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«Да здравствует летний здоровый отдых!» </w:t>
            </w:r>
          </w:p>
        </w:tc>
        <w:tc>
          <w:tcPr>
            <w:tcW w:w="992" w:type="dxa"/>
          </w:tcPr>
          <w:p w14:paraId="6DF688D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C81DDD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235986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FE11B2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8067834" w14:textId="4D256D5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1 - 4 </w:t>
            </w:r>
          </w:p>
        </w:tc>
        <w:tc>
          <w:tcPr>
            <w:tcW w:w="2126" w:type="dxa"/>
          </w:tcPr>
          <w:p w14:paraId="047ACE61" w14:textId="5DE17A6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 –май</w:t>
            </w:r>
          </w:p>
          <w:p w14:paraId="4418447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D36964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</w:t>
            </w:r>
          </w:p>
          <w:p w14:paraId="3DE13C4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октябрь</w:t>
            </w:r>
          </w:p>
          <w:p w14:paraId="2FE4E2A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ноябрь</w:t>
            </w:r>
          </w:p>
          <w:p w14:paraId="6168AAB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декабрь</w:t>
            </w:r>
          </w:p>
          <w:p w14:paraId="3DE5FBF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январь</w:t>
            </w:r>
          </w:p>
          <w:p w14:paraId="3105140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февраль</w:t>
            </w:r>
          </w:p>
          <w:p w14:paraId="2F10C359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март</w:t>
            </w:r>
          </w:p>
          <w:p w14:paraId="6218B25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апрель</w:t>
            </w:r>
          </w:p>
          <w:p w14:paraId="4B3E3277" w14:textId="261C1DA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14:paraId="2C22D553" w14:textId="4D68B1F7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педагог –психолог, социальный педагог, классные руководители </w:t>
            </w:r>
          </w:p>
        </w:tc>
      </w:tr>
      <w:tr w:rsidR="00CB7CED" w:rsidRPr="008724C7" w14:paraId="1B6040CC" w14:textId="77777777" w:rsidTr="005A6074">
        <w:tc>
          <w:tcPr>
            <w:tcW w:w="709" w:type="dxa"/>
          </w:tcPr>
          <w:p w14:paraId="44D5EC4D" w14:textId="20AAB54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DD72282" w14:textId="67B8CBB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Беседы по предупреждению детского травматизма и несчастных случаев с обучающимися 1-4 классов в результате </w:t>
            </w:r>
            <w:proofErr w:type="spellStart"/>
            <w:r w:rsidRPr="008724C7">
              <w:rPr>
                <w:sz w:val="24"/>
                <w:szCs w:val="24"/>
              </w:rPr>
              <w:t>дорожно</w:t>
            </w:r>
            <w:proofErr w:type="spellEnd"/>
            <w:r w:rsidRPr="008724C7">
              <w:rPr>
                <w:sz w:val="24"/>
                <w:szCs w:val="24"/>
              </w:rPr>
              <w:t xml:space="preserve"> -транспортных происшествий с участием сотрудника ГИБДД. Беседы по предупреждению детского травматизма и несчастных случаев с обучающимися 1-4 классов в результате </w:t>
            </w:r>
            <w:proofErr w:type="spellStart"/>
            <w:r w:rsidRPr="008724C7">
              <w:rPr>
                <w:sz w:val="24"/>
                <w:szCs w:val="24"/>
              </w:rPr>
              <w:t>дорожно</w:t>
            </w:r>
            <w:proofErr w:type="spellEnd"/>
            <w:r w:rsidRPr="008724C7">
              <w:rPr>
                <w:sz w:val="24"/>
                <w:szCs w:val="24"/>
              </w:rPr>
              <w:t xml:space="preserve"> -транспортных происшествий с участием сотрудника ГИБДД.</w:t>
            </w:r>
          </w:p>
        </w:tc>
        <w:tc>
          <w:tcPr>
            <w:tcW w:w="992" w:type="dxa"/>
          </w:tcPr>
          <w:p w14:paraId="69083CC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4139570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153BB95" w14:textId="7C11707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244FFB41" w14:textId="7EAFC27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14:paraId="2B66A1F7" w14:textId="37C48E4C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</w:p>
          <w:p w14:paraId="0A93DAA5" w14:textId="3BA81ED7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37981EAD" w14:textId="77777777" w:rsidTr="005A6074">
        <w:tc>
          <w:tcPr>
            <w:tcW w:w="709" w:type="dxa"/>
          </w:tcPr>
          <w:p w14:paraId="17B692F5" w14:textId="1C1A665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23072D5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sz w:val="24"/>
                <w:szCs w:val="24"/>
                <w:lang w:eastAsia="ru-RU"/>
              </w:rPr>
              <w:t>Агитбригада в гостях у младших товарищей: «А вы знаете ПДД?»</w:t>
            </w:r>
          </w:p>
        </w:tc>
        <w:tc>
          <w:tcPr>
            <w:tcW w:w="992" w:type="dxa"/>
          </w:tcPr>
          <w:p w14:paraId="27B2273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5090BE5" w14:textId="5C183C3C" w:rsidR="00CB7CED" w:rsidRPr="008724C7" w:rsidRDefault="00CB7CED" w:rsidP="00CB7CED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24.09.2025</w:t>
            </w:r>
          </w:p>
          <w:p w14:paraId="48F1B58B" w14:textId="3050E17B" w:rsidR="00CB7CED" w:rsidRPr="008724C7" w:rsidRDefault="00CB7CED" w:rsidP="00CB7CED">
            <w:pPr>
              <w:rPr>
                <w:rFonts w:cs="TimesNewRoman,Bold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BCE6225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sz w:val="24"/>
                <w:szCs w:val="24"/>
                <w:lang w:eastAsia="ru-RU"/>
              </w:rPr>
              <w:t>Руководитель кружка ЮИД</w:t>
            </w:r>
          </w:p>
        </w:tc>
      </w:tr>
      <w:tr w:rsidR="00CB7CED" w:rsidRPr="008724C7" w14:paraId="123A87D8" w14:textId="77777777" w:rsidTr="005A6074">
        <w:tc>
          <w:tcPr>
            <w:tcW w:w="709" w:type="dxa"/>
          </w:tcPr>
          <w:p w14:paraId="61DDA8CA" w14:textId="5890458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</w:tcPr>
          <w:p w14:paraId="0FA13456" w14:textId="77777777" w:rsidR="00CB7CED" w:rsidRPr="008724C7" w:rsidRDefault="00CB7CED" w:rsidP="00CB7CED">
            <w:pPr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</w:pPr>
            <w:r w:rsidRPr="008724C7"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  <w:t>Интерактивные игры с включением проблемных ситуаций</w:t>
            </w:r>
          </w:p>
          <w:p w14:paraId="366190BF" w14:textId="77777777" w:rsidR="00CB7CED" w:rsidRPr="008724C7" w:rsidRDefault="00CB7CED" w:rsidP="00CB7CED">
            <w:pPr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</w:pPr>
            <w:r w:rsidRPr="008724C7"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  <w:t>-</w:t>
            </w:r>
            <w:r w:rsidRPr="008724C7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724C7"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  <w:t>«Как вести себя в ЧС»</w:t>
            </w:r>
          </w:p>
          <w:p w14:paraId="57FAD07E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  <w:t xml:space="preserve">- «Аллея безопасности» </w:t>
            </w:r>
          </w:p>
        </w:tc>
        <w:tc>
          <w:tcPr>
            <w:tcW w:w="992" w:type="dxa"/>
          </w:tcPr>
          <w:p w14:paraId="4C1D5B3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D407CCF" w14:textId="5D09FC1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  <w:lang w:eastAsia="ru-RU"/>
              </w:rPr>
              <w:t>27.04.2026</w:t>
            </w:r>
          </w:p>
        </w:tc>
        <w:tc>
          <w:tcPr>
            <w:tcW w:w="1985" w:type="dxa"/>
          </w:tcPr>
          <w:p w14:paraId="4E00DD6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spacing w:val="-2"/>
                <w:sz w:val="24"/>
                <w:szCs w:val="24"/>
                <w:lang w:eastAsia="ru-RU"/>
              </w:rPr>
              <w:t>классные руково</w:t>
            </w:r>
            <w:r w:rsidRPr="008724C7">
              <w:rPr>
                <w:rFonts w:cs="Georgia"/>
                <w:bCs/>
                <w:sz w:val="24"/>
                <w:szCs w:val="24"/>
                <w:lang w:eastAsia="ru-RU"/>
              </w:rPr>
              <w:t>дители, учитель ОБЖ</w:t>
            </w:r>
          </w:p>
        </w:tc>
      </w:tr>
      <w:tr w:rsidR="00CB7CED" w:rsidRPr="008724C7" w14:paraId="38AD051D" w14:textId="77777777" w:rsidTr="005A6074">
        <w:tc>
          <w:tcPr>
            <w:tcW w:w="709" w:type="dxa"/>
          </w:tcPr>
          <w:p w14:paraId="6A7A319F" w14:textId="386B0D7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6CCE9DE4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  <w:t>«Школа – безопасности» - уроки подготовки детей к действиям в условиях экстремальных и опасных ситуациях для детей.</w:t>
            </w:r>
            <w:r w:rsidRPr="008724C7">
              <w:rPr>
                <w:rStyle w:val="charattribute5010"/>
                <w:rFonts w:cs="Georgia"/>
                <w:bCs/>
                <w:color w:val="000000"/>
                <w:sz w:val="24"/>
                <w:szCs w:val="24"/>
                <w:lang w:eastAsia="ru-RU"/>
              </w:rPr>
              <w:t xml:space="preserve"> Игра «Школа спасателя».</w:t>
            </w:r>
          </w:p>
        </w:tc>
        <w:tc>
          <w:tcPr>
            <w:tcW w:w="992" w:type="dxa"/>
          </w:tcPr>
          <w:p w14:paraId="4D8C1AB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2E9545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1C565FF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CB7CED" w:rsidRPr="008724C7" w14:paraId="7B723263" w14:textId="77777777" w:rsidTr="005A6074">
        <w:tc>
          <w:tcPr>
            <w:tcW w:w="709" w:type="dxa"/>
          </w:tcPr>
          <w:p w14:paraId="1F2C5142" w14:textId="75E6B0D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023601FC" w14:textId="6399D548" w:rsidR="00CB7CED" w:rsidRPr="008724C7" w:rsidRDefault="00CB7CED" w:rsidP="00CB7CED">
            <w:pPr>
              <w:adjustRightInd w:val="0"/>
              <w:rPr>
                <w:rStyle w:val="charattribute5010"/>
                <w:rFonts w:cs="Georgia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Участие во Всероссийском открытом уроке «ОБЖ» (приуроченном ко Дню гражданской обороны Российской Федерации).</w:t>
            </w:r>
          </w:p>
        </w:tc>
        <w:tc>
          <w:tcPr>
            <w:tcW w:w="992" w:type="dxa"/>
          </w:tcPr>
          <w:p w14:paraId="6CF6CC14" w14:textId="0C8D42F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3000990" w14:textId="4B829F9F" w:rsidR="00CB7CED" w:rsidRPr="008724C7" w:rsidRDefault="00CB7CED" w:rsidP="00CB7CED">
            <w:pPr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8724C7">
              <w:rPr>
                <w:bCs/>
                <w:color w:val="000000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985" w:type="dxa"/>
          </w:tcPr>
          <w:p w14:paraId="437BB241" w14:textId="0D4CA98C" w:rsidR="00CB7CED" w:rsidRPr="008724C7" w:rsidRDefault="00CB7CED" w:rsidP="00CB7CED">
            <w:pPr>
              <w:adjustRightInd w:val="0"/>
              <w:jc w:val="center"/>
              <w:rPr>
                <w:rFonts w:cs="Georgia"/>
                <w:bCs/>
                <w:color w:val="000000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A10A120" w14:textId="77777777" w:rsidTr="005A6074">
        <w:tc>
          <w:tcPr>
            <w:tcW w:w="709" w:type="dxa"/>
          </w:tcPr>
          <w:p w14:paraId="33F7C362" w14:textId="6DA06C6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430F46E4" w14:textId="1CD1596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Участие во Всероссийском открытом уроке «ОБЖ» (приуроченный к празднованию Всемирного дня гражданской обороны)</w:t>
            </w:r>
          </w:p>
        </w:tc>
        <w:tc>
          <w:tcPr>
            <w:tcW w:w="992" w:type="dxa"/>
          </w:tcPr>
          <w:p w14:paraId="3C1F6CD3" w14:textId="645F4C9B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C9EA5E2" w14:textId="370AB70B" w:rsidR="00CB7CED" w:rsidRPr="008724C7" w:rsidRDefault="00CB7CED" w:rsidP="00CB7CED">
            <w:pPr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  <w:p w14:paraId="311CE794" w14:textId="667ACDAB" w:rsidR="00CB7CED" w:rsidRPr="008724C7" w:rsidRDefault="00CB7CED" w:rsidP="00CB7CED">
            <w:pPr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</w:tcPr>
          <w:p w14:paraId="0D4E90AB" w14:textId="69D740DC" w:rsidR="00CB7CED" w:rsidRPr="008724C7" w:rsidRDefault="00CB7CED" w:rsidP="00CB7CED">
            <w:pPr>
              <w:adjustRightInd w:val="0"/>
              <w:jc w:val="center"/>
              <w:rPr>
                <w:rFonts w:cs="Georgia"/>
                <w:bCs/>
                <w:color w:val="000000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7CED" w:rsidRPr="008724C7" w14:paraId="14F969B2" w14:textId="77777777" w:rsidTr="005A6074">
        <w:tc>
          <w:tcPr>
            <w:tcW w:w="709" w:type="dxa"/>
          </w:tcPr>
          <w:p w14:paraId="60A9F6B6" w14:textId="6A05BC7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736A8166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Style w:val="charattribute5010"/>
                <w:rFonts w:cs="Georgia"/>
                <w:sz w:val="24"/>
                <w:szCs w:val="24"/>
                <w:lang w:eastAsia="ru-RU"/>
              </w:rPr>
              <w:t>Уроки здоровья</w:t>
            </w:r>
          </w:p>
        </w:tc>
        <w:tc>
          <w:tcPr>
            <w:tcW w:w="992" w:type="dxa"/>
          </w:tcPr>
          <w:p w14:paraId="57F32BBA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26E15A36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</w:tcPr>
          <w:p w14:paraId="2E4E82B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spacing w:val="-2"/>
                <w:sz w:val="24"/>
                <w:szCs w:val="24"/>
                <w:lang w:eastAsia="ru-RU"/>
              </w:rPr>
              <w:t>классные руково</w:t>
            </w:r>
            <w:r w:rsidRPr="008724C7">
              <w:rPr>
                <w:rFonts w:cs="Georgia"/>
                <w:sz w:val="24"/>
                <w:szCs w:val="24"/>
                <w:lang w:eastAsia="ru-RU"/>
              </w:rPr>
              <w:t>дители</w:t>
            </w:r>
          </w:p>
        </w:tc>
      </w:tr>
      <w:tr w:rsidR="00CB7CED" w:rsidRPr="008724C7" w14:paraId="39E7E8BF" w14:textId="77777777" w:rsidTr="005A6074">
        <w:tc>
          <w:tcPr>
            <w:tcW w:w="709" w:type="dxa"/>
          </w:tcPr>
          <w:p w14:paraId="66AB5125" w14:textId="1566F3E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5554EE27" w14:textId="05B6ED17" w:rsidR="00CB7CED" w:rsidRPr="008724C7" w:rsidRDefault="00CB7CED" w:rsidP="00CB7CED">
            <w:pPr>
              <w:adjustRightInd w:val="0"/>
              <w:rPr>
                <w:rStyle w:val="charattribute5010"/>
                <w:rFonts w:cs="Georgia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Соблюдение мер безопасности при обращении с бытовыми электроприборами, с огнем.</w:t>
            </w:r>
          </w:p>
        </w:tc>
        <w:tc>
          <w:tcPr>
            <w:tcW w:w="992" w:type="dxa"/>
          </w:tcPr>
          <w:p w14:paraId="364135B8" w14:textId="4B03990A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EB6AEBA" w14:textId="1A63366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985" w:type="dxa"/>
          </w:tcPr>
          <w:p w14:paraId="415A2270" w14:textId="47C09DBC" w:rsidR="00CB7CED" w:rsidRPr="008724C7" w:rsidRDefault="00CB7CED" w:rsidP="00CB7CED">
            <w:pPr>
              <w:adjustRightInd w:val="0"/>
              <w:jc w:val="center"/>
              <w:rPr>
                <w:rFonts w:cs="Georgia"/>
                <w:spacing w:val="-2"/>
                <w:sz w:val="24"/>
                <w:szCs w:val="24"/>
                <w:lang w:eastAsia="ru-RU"/>
              </w:rPr>
            </w:pPr>
          </w:p>
          <w:p w14:paraId="43700B8A" w14:textId="3C778998" w:rsidR="00CB7CED" w:rsidRPr="008724C7" w:rsidRDefault="00CB7CED" w:rsidP="00CB7CED">
            <w:pPr>
              <w:jc w:val="center"/>
              <w:rPr>
                <w:rFonts w:cs="Georgia"/>
                <w:sz w:val="24"/>
                <w:szCs w:val="24"/>
                <w:lang w:eastAsia="ru-RU"/>
              </w:rPr>
            </w:pPr>
            <w:r w:rsidRPr="008724C7">
              <w:rPr>
                <w:rFonts w:cs="Georgia"/>
                <w:spacing w:val="-2"/>
                <w:sz w:val="24"/>
                <w:szCs w:val="24"/>
                <w:lang w:eastAsia="ru-RU"/>
              </w:rPr>
              <w:t>классные руково</w:t>
            </w:r>
            <w:r w:rsidRPr="008724C7">
              <w:rPr>
                <w:rFonts w:cs="Georgia"/>
                <w:sz w:val="24"/>
                <w:szCs w:val="24"/>
                <w:lang w:eastAsia="ru-RU"/>
              </w:rPr>
              <w:t>дители</w:t>
            </w:r>
          </w:p>
        </w:tc>
      </w:tr>
      <w:tr w:rsidR="00CB7CED" w:rsidRPr="008724C7" w14:paraId="4F83035B" w14:textId="77777777" w:rsidTr="005A6074">
        <w:tc>
          <w:tcPr>
            <w:tcW w:w="709" w:type="dxa"/>
          </w:tcPr>
          <w:p w14:paraId="3F588285" w14:textId="2916478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193EC47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2" w:type="dxa"/>
          </w:tcPr>
          <w:p w14:paraId="62DC2FF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3428FE3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3AD0B2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14:paraId="4092819C" w14:textId="14AE291E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CB7CED" w:rsidRPr="008724C7" w14:paraId="3EDA5A02" w14:textId="77777777" w:rsidTr="005A6074">
        <w:tc>
          <w:tcPr>
            <w:tcW w:w="709" w:type="dxa"/>
          </w:tcPr>
          <w:p w14:paraId="64C31E71" w14:textId="27E6DDD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0EB282B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Мероприятия, направленные на предупреждение распространения террористических и экстремистских идей среди детей, а также на её воспитание в духе межнациональной и межрелигиозной толерантности: </w:t>
            </w:r>
          </w:p>
          <w:p w14:paraId="47A7BFC9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акция «Телефон доверия» под девизом: «Информирование о телефоне доверия </w:t>
            </w:r>
          </w:p>
          <w:p w14:paraId="7651D897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шаг к безопасности ребенка!»;</w:t>
            </w:r>
          </w:p>
          <w:p w14:paraId="1A9CB12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- классные беседы «Поведение в различных чрезвычайных ситуациях»;</w:t>
            </w:r>
          </w:p>
          <w:p w14:paraId="088A71D3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- классные часы: </w:t>
            </w:r>
          </w:p>
          <w:p w14:paraId="49826F1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• в рамках солидарности с жертвами терактов «Терроризму скажем: нет!»; </w:t>
            </w:r>
          </w:p>
          <w:p w14:paraId="2C73C1FF" w14:textId="423D6CC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• «Что такое экстремизм?»</w:t>
            </w:r>
          </w:p>
        </w:tc>
        <w:tc>
          <w:tcPr>
            <w:tcW w:w="992" w:type="dxa"/>
          </w:tcPr>
          <w:p w14:paraId="6FE63185" w14:textId="42BB1C9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  <w:p w14:paraId="6AEEEE23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0FF23420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2908C2D0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6B355AAA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608EFB1E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2B488A9B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4EFF83E0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4964A468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76567911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47E2AB0D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027A2889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60674206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1F43FBB6" w14:textId="588C56B5" w:rsidR="00CB7CED" w:rsidRPr="008724C7" w:rsidRDefault="00CB7CED" w:rsidP="00CB7CE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6AC02" w14:textId="7B6BE1F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</w:tcPr>
          <w:p w14:paraId="3401A9C2" w14:textId="277CC09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45475714" w14:textId="77777777" w:rsidTr="005A6074">
        <w:tc>
          <w:tcPr>
            <w:tcW w:w="709" w:type="dxa"/>
          </w:tcPr>
          <w:p w14:paraId="6FF91A1D" w14:textId="2D529F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426BCF62" w14:textId="46B5E25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Проведение профилактических мероприятий: беседы, знакомство с памятками с целью профилактики распространения инфекционных заболеваний.</w:t>
            </w:r>
          </w:p>
        </w:tc>
        <w:tc>
          <w:tcPr>
            <w:tcW w:w="992" w:type="dxa"/>
          </w:tcPr>
          <w:p w14:paraId="3CFFBE64" w14:textId="1AE738F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3A37C95C" w14:textId="5923853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1985" w:type="dxa"/>
          </w:tcPr>
          <w:p w14:paraId="0934AFC2" w14:textId="4CA75F6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зам. директора по ВР, социальный педагог социальный, классные руководители </w:t>
            </w:r>
          </w:p>
        </w:tc>
      </w:tr>
      <w:tr w:rsidR="00CB7CED" w:rsidRPr="008724C7" w14:paraId="4DE70D8F" w14:textId="77777777" w:rsidTr="005A6074">
        <w:tc>
          <w:tcPr>
            <w:tcW w:w="709" w:type="dxa"/>
          </w:tcPr>
          <w:p w14:paraId="745A3A70" w14:textId="374C026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4480BE91" w14:textId="3FCA675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Индивидуальная работа с «трудными» учащимися, учащимися, пропускающими учебные занятия по неуважительной причине, опекаемыми, посещение семей на дому, составление актов посещения семей.</w:t>
            </w:r>
          </w:p>
        </w:tc>
        <w:tc>
          <w:tcPr>
            <w:tcW w:w="992" w:type="dxa"/>
          </w:tcPr>
          <w:p w14:paraId="52EBC35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9B17357" w14:textId="77777777" w:rsidR="00CB7CED" w:rsidRPr="008724C7" w:rsidRDefault="00CB7CED" w:rsidP="00CB7CED">
            <w:pPr>
              <w:rPr>
                <w:sz w:val="24"/>
                <w:szCs w:val="24"/>
              </w:rPr>
            </w:pPr>
          </w:p>
          <w:p w14:paraId="6402822C" w14:textId="67A293D0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14:paraId="630D9024" w14:textId="77777777" w:rsidR="00CB7CED" w:rsidRPr="008724C7" w:rsidRDefault="00CB7CED" w:rsidP="00CB7CED">
            <w:pPr>
              <w:tabs>
                <w:tab w:val="center" w:pos="1430"/>
              </w:tabs>
              <w:jc w:val="center"/>
              <w:rPr>
                <w:sz w:val="24"/>
                <w:szCs w:val="24"/>
              </w:rPr>
            </w:pPr>
          </w:p>
          <w:p w14:paraId="59C0FA13" w14:textId="1A5F9F67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6173029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1379F4D" w14:textId="1437425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0C8DF4B" w14:textId="77777777" w:rsidTr="005A6074">
        <w:tc>
          <w:tcPr>
            <w:tcW w:w="709" w:type="dxa"/>
          </w:tcPr>
          <w:p w14:paraId="2B4C95DA" w14:textId="30514AA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678" w:type="dxa"/>
          </w:tcPr>
          <w:p w14:paraId="341D8538" w14:textId="26F88AC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Выявление учащихся «группы риска», учащихся, пропускающих уроки без уважительной причины. </w:t>
            </w:r>
          </w:p>
        </w:tc>
        <w:tc>
          <w:tcPr>
            <w:tcW w:w="992" w:type="dxa"/>
          </w:tcPr>
          <w:p w14:paraId="20B2F5C7" w14:textId="27F19EBC" w:rsidR="00CB7CED" w:rsidRPr="008724C7" w:rsidRDefault="00CB7CED" w:rsidP="00CB7CED">
            <w:pPr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B3E0C13" w14:textId="7B6357FA" w:rsidR="00CB7CED" w:rsidRPr="008724C7" w:rsidRDefault="00CB7CED" w:rsidP="00CB7CED">
            <w:pPr>
              <w:tabs>
                <w:tab w:val="center" w:pos="1430"/>
              </w:tabs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2552490B" w14:textId="2D330F2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1-11 классов, социальный педагог. </w:t>
            </w:r>
          </w:p>
        </w:tc>
      </w:tr>
      <w:tr w:rsidR="00CB7CED" w:rsidRPr="008724C7" w14:paraId="16535DB4" w14:textId="77777777" w:rsidTr="005A6074">
        <w:tc>
          <w:tcPr>
            <w:tcW w:w="709" w:type="dxa"/>
          </w:tcPr>
          <w:p w14:paraId="52D99CC2" w14:textId="72D2A1E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1ADA06D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Профилактическая работа с обучающимися (Совет профилактики, Служба медиации, индивидуальные беседы, лекции, консультации, тренинги) </w:t>
            </w:r>
          </w:p>
          <w:p w14:paraId="3945499C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</w:p>
          <w:p w14:paraId="015F9CE4" w14:textId="4E20275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225C7E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6E72C7C6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1-4 </w:t>
            </w:r>
          </w:p>
          <w:p w14:paraId="4C128535" w14:textId="652EC3F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466F57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E467F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  <w:p w14:paraId="7D8D2CCD" w14:textId="68AA37E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BFCA504" w14:textId="217476D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социальный педагог, педагог-психолог, классные руководители.</w:t>
            </w:r>
          </w:p>
        </w:tc>
      </w:tr>
      <w:tr w:rsidR="00CB7CED" w:rsidRPr="008724C7" w14:paraId="3B1B383B" w14:textId="77777777" w:rsidTr="005A6074">
        <w:tc>
          <w:tcPr>
            <w:tcW w:w="709" w:type="dxa"/>
          </w:tcPr>
          <w:p w14:paraId="17BDE0AF" w14:textId="2EE01D0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6A614960" w14:textId="7136524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Работа с учащимися, находящимися в трудной жизненной ситуации, в социально опасном положении. </w:t>
            </w:r>
          </w:p>
        </w:tc>
        <w:tc>
          <w:tcPr>
            <w:tcW w:w="992" w:type="dxa"/>
          </w:tcPr>
          <w:p w14:paraId="3148E3BC" w14:textId="6B57B7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4556070" w14:textId="1D1C07C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6A618AEB" w14:textId="576431FE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Администрация, социальный педагог, педагог-психолог, классные руководители</w:t>
            </w:r>
          </w:p>
        </w:tc>
      </w:tr>
      <w:tr w:rsidR="00CB7CED" w:rsidRPr="008724C7" w14:paraId="19DEE03F" w14:textId="77777777" w:rsidTr="005A6074">
        <w:tc>
          <w:tcPr>
            <w:tcW w:w="709" w:type="dxa"/>
          </w:tcPr>
          <w:p w14:paraId="402FD7C8" w14:textId="1994BF21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0675FD29" w14:textId="4C005D2A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«Дни большой профилактики». Приглашение представителей из учреждений системы профилактики. </w:t>
            </w:r>
          </w:p>
        </w:tc>
        <w:tc>
          <w:tcPr>
            <w:tcW w:w="992" w:type="dxa"/>
          </w:tcPr>
          <w:p w14:paraId="777DB7C7" w14:textId="4680A57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2D003BBD" w14:textId="39DEB40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7D00919B" w14:textId="2FADCA83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ВР, педагог социальный.</w:t>
            </w:r>
          </w:p>
        </w:tc>
      </w:tr>
      <w:tr w:rsidR="00CB7CED" w:rsidRPr="008724C7" w14:paraId="7C7E8C48" w14:textId="77777777" w:rsidTr="005A6074">
        <w:tc>
          <w:tcPr>
            <w:tcW w:w="709" w:type="dxa"/>
          </w:tcPr>
          <w:p w14:paraId="49D41BDB" w14:textId="0663B611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693D8ABB" w14:textId="45030493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Профилактическая операция «Подросток». </w:t>
            </w:r>
          </w:p>
        </w:tc>
        <w:tc>
          <w:tcPr>
            <w:tcW w:w="992" w:type="dxa"/>
          </w:tcPr>
          <w:p w14:paraId="79001088" w14:textId="1E90376D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12872121" w14:textId="393EC62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650E9BDE" w14:textId="38439ED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социальный педагог, классные руководители </w:t>
            </w:r>
          </w:p>
        </w:tc>
      </w:tr>
      <w:tr w:rsidR="00CB7CED" w:rsidRPr="008724C7" w14:paraId="665531C2" w14:textId="77777777" w:rsidTr="005A6074">
        <w:tc>
          <w:tcPr>
            <w:tcW w:w="709" w:type="dxa"/>
          </w:tcPr>
          <w:p w14:paraId="72CA12B4" w14:textId="3D45E00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14:paraId="4D3C804C" w14:textId="1FD35FF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Вовлечение обучающихся в кружки, секции. </w:t>
            </w:r>
          </w:p>
        </w:tc>
        <w:tc>
          <w:tcPr>
            <w:tcW w:w="992" w:type="dxa"/>
          </w:tcPr>
          <w:p w14:paraId="2512B5A8" w14:textId="458CC04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9CFC3E6" w14:textId="1531FA3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 классные руководители</w:t>
            </w:r>
          </w:p>
        </w:tc>
        <w:tc>
          <w:tcPr>
            <w:tcW w:w="1985" w:type="dxa"/>
          </w:tcPr>
          <w:p w14:paraId="129B2E8A" w14:textId="395A0FB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7375971D" w14:textId="77777777" w:rsidTr="005A6074">
        <w:tc>
          <w:tcPr>
            <w:tcW w:w="709" w:type="dxa"/>
          </w:tcPr>
          <w:p w14:paraId="6CE0ED7F" w14:textId="499E6A73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C04253D" w14:textId="0B150AB5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Информирование о телефонах и службах помощи семье и детям. </w:t>
            </w:r>
          </w:p>
        </w:tc>
        <w:tc>
          <w:tcPr>
            <w:tcW w:w="992" w:type="dxa"/>
          </w:tcPr>
          <w:p w14:paraId="161551A1" w14:textId="5AEEA4A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4AE9575E" w14:textId="4F18B3B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74C98EBB" w14:textId="01B473F1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24AE0E4F" w14:textId="77777777" w:rsidTr="005A6074">
        <w:tc>
          <w:tcPr>
            <w:tcW w:w="709" w:type="dxa"/>
          </w:tcPr>
          <w:p w14:paraId="616AFDCE" w14:textId="42384C90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6097C411" w14:textId="414866EB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Встречи с инспектором ОДН ОП № 2 МУ МВД России «Новочеркасское», ОГИБДД, МЧС, прокуратуры, наркологического диспансера, центра социального обслуживания населения. </w:t>
            </w:r>
          </w:p>
        </w:tc>
        <w:tc>
          <w:tcPr>
            <w:tcW w:w="992" w:type="dxa"/>
          </w:tcPr>
          <w:p w14:paraId="3949A029" w14:textId="04B39B5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58921285" w14:textId="02D097F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76DD590C" w14:textId="1762365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Зам. директора по ВР.</w:t>
            </w:r>
          </w:p>
        </w:tc>
      </w:tr>
      <w:tr w:rsidR="00CB7CED" w:rsidRPr="008724C7" w14:paraId="4EBB9CFD" w14:textId="77777777" w:rsidTr="005A6074">
        <w:tc>
          <w:tcPr>
            <w:tcW w:w="709" w:type="dxa"/>
          </w:tcPr>
          <w:p w14:paraId="15A715F7" w14:textId="06FE5AE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14:paraId="46025B0E" w14:textId="7759714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Проведение профилактических бесед о рисках самостоятельного пребывания детей вне территории их постоянного проживания, вблизи водоемов, безлюдных местах, особенно в темное время суток. </w:t>
            </w:r>
          </w:p>
        </w:tc>
        <w:tc>
          <w:tcPr>
            <w:tcW w:w="992" w:type="dxa"/>
          </w:tcPr>
          <w:p w14:paraId="636BF602" w14:textId="09B1DB8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126" w:type="dxa"/>
          </w:tcPr>
          <w:p w14:paraId="3FC9A755" w14:textId="073FA57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1985" w:type="dxa"/>
          </w:tcPr>
          <w:p w14:paraId="36254457" w14:textId="2FBB440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6D91CF18" w14:textId="77777777" w:rsidTr="005A6074">
        <w:tc>
          <w:tcPr>
            <w:tcW w:w="709" w:type="dxa"/>
          </w:tcPr>
          <w:p w14:paraId="5DF78A0D" w14:textId="1286E09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C7809C2" w14:textId="3E2EC30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Проведение классных часов, тематических бесед, рейдов в неблагополучные семьи, в ходе которых дети «группы риска» и их родители (законные представители) знакомятся с безопасного поведения в случае нахождения взрывоопасных предметов, обращения с горючими, взрывоопасными и легковоспламеняющимися предметами.</w:t>
            </w:r>
          </w:p>
        </w:tc>
        <w:tc>
          <w:tcPr>
            <w:tcW w:w="992" w:type="dxa"/>
          </w:tcPr>
          <w:p w14:paraId="241B4D0B" w14:textId="22FC934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 1-4 </w:t>
            </w:r>
          </w:p>
        </w:tc>
        <w:tc>
          <w:tcPr>
            <w:tcW w:w="2126" w:type="dxa"/>
          </w:tcPr>
          <w:p w14:paraId="46675252" w14:textId="4EAAB2F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сентябрь-май </w:t>
            </w:r>
          </w:p>
        </w:tc>
        <w:tc>
          <w:tcPr>
            <w:tcW w:w="1985" w:type="dxa"/>
          </w:tcPr>
          <w:p w14:paraId="04CDFDE4" w14:textId="05A0224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CB7CED" w:rsidRPr="008724C7" w14:paraId="18327581" w14:textId="77777777" w:rsidTr="005A6074">
        <w:tc>
          <w:tcPr>
            <w:tcW w:w="709" w:type="dxa"/>
          </w:tcPr>
          <w:p w14:paraId="590EB94C" w14:textId="13BEF4D8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14:paraId="24E77513" w14:textId="32F87CAF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Проведение инструктажей с обучающимися по вопросам комплексной безопасности (правил поведения в </w:t>
            </w:r>
            <w:r w:rsidRPr="008724C7">
              <w:rPr>
                <w:sz w:val="24"/>
                <w:szCs w:val="24"/>
              </w:rPr>
              <w:lastRenderedPageBreak/>
              <w:t>транспорте, местах массового скопления людей, соблюдению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бытовыми электроприборами, обращению с огнем, о правилах безопасного поведения вблизи водоёмов, о недопустимости нахождения детей на улице после 22:00 часов без сопровождения родителей (законных представителей)</w:t>
            </w:r>
          </w:p>
        </w:tc>
        <w:tc>
          <w:tcPr>
            <w:tcW w:w="992" w:type="dxa"/>
          </w:tcPr>
          <w:p w14:paraId="5E8312EC" w14:textId="01D41EF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126" w:type="dxa"/>
          </w:tcPr>
          <w:p w14:paraId="6579CA57" w14:textId="41B4B7F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</w:tcPr>
          <w:p w14:paraId="0C5446F2" w14:textId="4D01FDC2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классные руководители</w:t>
            </w:r>
          </w:p>
        </w:tc>
      </w:tr>
      <w:tr w:rsidR="00CB7CED" w:rsidRPr="008724C7" w14:paraId="131C1DBE" w14:textId="77777777" w:rsidTr="005A6074">
        <w:tc>
          <w:tcPr>
            <w:tcW w:w="709" w:type="dxa"/>
          </w:tcPr>
          <w:p w14:paraId="13BB2CEF" w14:textId="5EAE1FD2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14:paraId="0EB790CA" w14:textId="021B1A44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33A3F32" w14:textId="0A4E8A4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972246" w14:textId="0ADAE34C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D0AD1B7" w14:textId="40CCC62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B7CED" w:rsidRPr="008724C7" w14:paraId="45DD7524" w14:textId="77777777" w:rsidTr="005A6074">
        <w:tc>
          <w:tcPr>
            <w:tcW w:w="10490" w:type="dxa"/>
            <w:gridSpan w:val="5"/>
          </w:tcPr>
          <w:p w14:paraId="7024910C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5A6074">
              <w:rPr>
                <w:rFonts w:cs="Georgia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CB7CED" w:rsidRPr="008724C7" w14:paraId="7B409E31" w14:textId="77777777" w:rsidTr="005A6074">
        <w:tc>
          <w:tcPr>
            <w:tcW w:w="709" w:type="dxa"/>
          </w:tcPr>
          <w:p w14:paraId="5BE3C29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BADE763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Проведение бесед сотрудниками ПДН, ГИБДД, ОНД</w:t>
            </w:r>
          </w:p>
        </w:tc>
        <w:tc>
          <w:tcPr>
            <w:tcW w:w="992" w:type="dxa"/>
          </w:tcPr>
          <w:p w14:paraId="69929F72" w14:textId="1EDA83A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8FBDA7E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1985" w:type="dxa"/>
          </w:tcPr>
          <w:p w14:paraId="30F9D3D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</w:rPr>
              <w:t>Зам. директора по ВР, участковый</w:t>
            </w:r>
          </w:p>
        </w:tc>
      </w:tr>
      <w:tr w:rsidR="00CB7CED" w:rsidRPr="008724C7" w14:paraId="1F20E850" w14:textId="77777777" w:rsidTr="005A6074">
        <w:tc>
          <w:tcPr>
            <w:tcW w:w="709" w:type="dxa"/>
          </w:tcPr>
          <w:p w14:paraId="7901BBC1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28CC1FD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Проведение Уроков мужества специалистами Совета ветеранов, молодежного центра</w:t>
            </w:r>
          </w:p>
        </w:tc>
        <w:tc>
          <w:tcPr>
            <w:tcW w:w="992" w:type="dxa"/>
          </w:tcPr>
          <w:p w14:paraId="7CFAEFE2" w14:textId="265D291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1D19D4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218C518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</w:rPr>
              <w:t>Заместитель директора по ВР</w:t>
            </w:r>
          </w:p>
        </w:tc>
      </w:tr>
      <w:tr w:rsidR="00CB7CED" w:rsidRPr="008724C7" w14:paraId="5C05D459" w14:textId="77777777" w:rsidTr="005A6074">
        <w:tc>
          <w:tcPr>
            <w:tcW w:w="709" w:type="dxa"/>
          </w:tcPr>
          <w:p w14:paraId="4C7CFBF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71DBD1DA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Открытые дискуссионные площадки</w:t>
            </w:r>
          </w:p>
        </w:tc>
        <w:tc>
          <w:tcPr>
            <w:tcW w:w="992" w:type="dxa"/>
          </w:tcPr>
          <w:p w14:paraId="190E9A33" w14:textId="5EFDA0CE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603E4FB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1985" w:type="dxa"/>
          </w:tcPr>
          <w:p w14:paraId="51845035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</w:rPr>
              <w:t>Центр занятости, Колледжи, Университеты</w:t>
            </w:r>
          </w:p>
        </w:tc>
      </w:tr>
      <w:tr w:rsidR="00CB7CED" w:rsidRPr="008724C7" w14:paraId="18955FB1" w14:textId="77777777" w:rsidTr="005A6074">
        <w:tc>
          <w:tcPr>
            <w:tcW w:w="709" w:type="dxa"/>
          </w:tcPr>
          <w:p w14:paraId="66B04507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13551090" w14:textId="77777777" w:rsidR="00CB7CED" w:rsidRPr="008724C7" w:rsidRDefault="00CB7CED" w:rsidP="00CB7CED">
            <w:pPr>
              <w:adjustRightInd w:val="0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>Экскурсии, внеурочные занятия, акции</w:t>
            </w:r>
          </w:p>
        </w:tc>
        <w:tc>
          <w:tcPr>
            <w:tcW w:w="992" w:type="dxa"/>
          </w:tcPr>
          <w:p w14:paraId="416910D2" w14:textId="430EF60C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6B71E14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8724C7">
              <w:rPr>
                <w:sz w:val="24"/>
                <w:szCs w:val="24"/>
              </w:rPr>
              <w:t xml:space="preserve"> По согласованию</w:t>
            </w:r>
          </w:p>
        </w:tc>
        <w:tc>
          <w:tcPr>
            <w:tcW w:w="1985" w:type="dxa"/>
          </w:tcPr>
          <w:p w14:paraId="6A09E4A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  <w:lang w:eastAsia="ru-RU"/>
              </w:rPr>
            </w:pPr>
            <w:r w:rsidRPr="008724C7">
              <w:rPr>
                <w:rFonts w:cs="TimesNewRoman"/>
                <w:sz w:val="24"/>
                <w:szCs w:val="24"/>
              </w:rPr>
              <w:t>Колледжи, Университеты</w:t>
            </w:r>
          </w:p>
        </w:tc>
      </w:tr>
      <w:tr w:rsidR="00CB7CED" w:rsidRPr="008724C7" w14:paraId="7D712B32" w14:textId="77777777" w:rsidTr="005A6074">
        <w:tc>
          <w:tcPr>
            <w:tcW w:w="709" w:type="dxa"/>
          </w:tcPr>
          <w:p w14:paraId="66A1A6ED" w14:textId="0D386476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628DC8B5" w14:textId="1B4290C6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Участие представителей организаций 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мероприятия). </w:t>
            </w:r>
          </w:p>
        </w:tc>
        <w:tc>
          <w:tcPr>
            <w:tcW w:w="992" w:type="dxa"/>
          </w:tcPr>
          <w:p w14:paraId="7459B632" w14:textId="300203D3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0AF9254" w14:textId="59E021BF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5A8D6539" w14:textId="4986DDFA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CB7CED" w:rsidRPr="008724C7" w14:paraId="361FD08A" w14:textId="77777777" w:rsidTr="005A6074">
        <w:tc>
          <w:tcPr>
            <w:tcW w:w="709" w:type="dxa"/>
          </w:tcPr>
          <w:p w14:paraId="0E54469B" w14:textId="4772B4D8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22566B9" w14:textId="5370D64D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направленности. Проведение на базе организаций-партнёров отдельных уроков, занятий, внешкольных мероприятий, акций воспитательной направленности. </w:t>
            </w:r>
          </w:p>
        </w:tc>
        <w:tc>
          <w:tcPr>
            <w:tcW w:w="992" w:type="dxa"/>
          </w:tcPr>
          <w:p w14:paraId="7FE2ACCE" w14:textId="4BA5E192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60C66BA" w14:textId="4D929F0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14CDCC35" w14:textId="56630989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 заместитель директора по УВР, классные руководители</w:t>
            </w:r>
          </w:p>
        </w:tc>
      </w:tr>
      <w:tr w:rsidR="00CB7CED" w:rsidRPr="008724C7" w14:paraId="3FFB8545" w14:textId="77777777" w:rsidTr="005A6074">
        <w:tc>
          <w:tcPr>
            <w:tcW w:w="709" w:type="dxa"/>
          </w:tcPr>
          <w:p w14:paraId="58C62B19" w14:textId="1690A23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45703885" w14:textId="1940E7E9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 xml:space="preserve">Социальные проекты, совместно разрабатываемые и реализуемые обучающимися, педагогами с организациям и 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</w:t>
            </w:r>
            <w:r w:rsidRPr="008724C7">
              <w:rPr>
                <w:sz w:val="24"/>
                <w:szCs w:val="24"/>
              </w:rPr>
              <w:lastRenderedPageBreak/>
              <w:t>окружающего социума, позитивное воздействие на социальное окружение.</w:t>
            </w:r>
          </w:p>
        </w:tc>
        <w:tc>
          <w:tcPr>
            <w:tcW w:w="992" w:type="dxa"/>
          </w:tcPr>
          <w:p w14:paraId="7D35295E" w14:textId="35CB7914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2126" w:type="dxa"/>
          </w:tcPr>
          <w:p w14:paraId="7B81004B" w14:textId="08239C2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EF534E9" w14:textId="7F9EE15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CB7CED" w:rsidRPr="008724C7" w14:paraId="414504B7" w14:textId="77777777" w:rsidTr="005A6074">
        <w:tc>
          <w:tcPr>
            <w:tcW w:w="10490" w:type="dxa"/>
            <w:gridSpan w:val="5"/>
          </w:tcPr>
          <w:p w14:paraId="59C17F28" w14:textId="77777777" w:rsidR="00CB7CED" w:rsidRDefault="00CB7CED" w:rsidP="00CB7CED">
            <w:pPr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3584C34C" w14:textId="20E70542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ЭКОЛОГИЧЕСКОЕ ВОСПИТАНИЕ ОБУЧАЮЩИХСЯ</w:t>
            </w:r>
          </w:p>
        </w:tc>
      </w:tr>
      <w:tr w:rsidR="00CB7CED" w:rsidRPr="008724C7" w14:paraId="78E8D709" w14:textId="77777777" w:rsidTr="005A6074">
        <w:tc>
          <w:tcPr>
            <w:tcW w:w="709" w:type="dxa"/>
          </w:tcPr>
          <w:p w14:paraId="0FD2AC9C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2034A521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Проектная деятельность Всемирный день защиты животных</w:t>
            </w:r>
          </w:p>
        </w:tc>
        <w:tc>
          <w:tcPr>
            <w:tcW w:w="992" w:type="dxa"/>
          </w:tcPr>
          <w:p w14:paraId="1EAFAF45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4E39A18" w14:textId="45F2B3D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1985" w:type="dxa"/>
          </w:tcPr>
          <w:p w14:paraId="3A9B751E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250464C1" w14:textId="77777777" w:rsidTr="005A6074">
        <w:tc>
          <w:tcPr>
            <w:tcW w:w="709" w:type="dxa"/>
          </w:tcPr>
          <w:p w14:paraId="178E7DF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5084275B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Акция один день без света. Международный день энергосбережения</w:t>
            </w:r>
          </w:p>
        </w:tc>
        <w:tc>
          <w:tcPr>
            <w:tcW w:w="992" w:type="dxa"/>
          </w:tcPr>
          <w:p w14:paraId="78E69CBB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217A77F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1985" w:type="dxa"/>
          </w:tcPr>
          <w:p w14:paraId="20818CD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6FF28A11" w14:textId="77777777" w:rsidTr="005A6074">
        <w:tc>
          <w:tcPr>
            <w:tcW w:w="709" w:type="dxa"/>
          </w:tcPr>
          <w:p w14:paraId="3499FB6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124DAC15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Всероссийская акция «Покормите птиц зимой!»</w:t>
            </w:r>
          </w:p>
        </w:tc>
        <w:tc>
          <w:tcPr>
            <w:tcW w:w="992" w:type="dxa"/>
          </w:tcPr>
          <w:p w14:paraId="48CF4E1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3F28AA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ноябрь - февраль</w:t>
            </w:r>
          </w:p>
        </w:tc>
        <w:tc>
          <w:tcPr>
            <w:tcW w:w="1985" w:type="dxa"/>
          </w:tcPr>
          <w:p w14:paraId="1ABD6C5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3137AD8B" w14:textId="77777777" w:rsidTr="005A6074">
        <w:tc>
          <w:tcPr>
            <w:tcW w:w="709" w:type="dxa"/>
          </w:tcPr>
          <w:p w14:paraId="46A7920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259B01D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Style w:val="previewtextnews"/>
                <w:color w:val="000000" w:themeColor="text1"/>
                <w:sz w:val="24"/>
                <w:szCs w:val="24"/>
                <w:lang w:eastAsia="ru-RU"/>
              </w:rPr>
              <w:t xml:space="preserve">Выставка фотографий «Наши домашние любимцы» </w:t>
            </w:r>
          </w:p>
        </w:tc>
        <w:tc>
          <w:tcPr>
            <w:tcW w:w="992" w:type="dxa"/>
          </w:tcPr>
          <w:p w14:paraId="46A3993C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0D3A68BE" w14:textId="78F09530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1985" w:type="dxa"/>
          </w:tcPr>
          <w:p w14:paraId="14D1019D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1A3EF174" w14:textId="77777777" w:rsidTr="005A6074">
        <w:tc>
          <w:tcPr>
            <w:tcW w:w="709" w:type="dxa"/>
          </w:tcPr>
          <w:p w14:paraId="4009683D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43F0D596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Презентация. Международный день добровольцев (волонтеров)</w:t>
            </w:r>
          </w:p>
        </w:tc>
        <w:tc>
          <w:tcPr>
            <w:tcW w:w="992" w:type="dxa"/>
          </w:tcPr>
          <w:p w14:paraId="093EA4C7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3440C22" w14:textId="753026D4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1985" w:type="dxa"/>
          </w:tcPr>
          <w:p w14:paraId="249243C7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335B2265" w14:textId="77777777" w:rsidTr="005A6074">
        <w:tc>
          <w:tcPr>
            <w:tcW w:w="709" w:type="dxa"/>
          </w:tcPr>
          <w:p w14:paraId="7BC19F8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4E127E5F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Style w:val="previewtextnews"/>
                <w:color w:val="000000" w:themeColor="text1"/>
                <w:sz w:val="24"/>
                <w:szCs w:val="24"/>
                <w:lang w:eastAsia="ru-RU"/>
              </w:rPr>
              <w:t>Международный день леса. Викторина «Растительность, животный мир леса».</w:t>
            </w:r>
          </w:p>
        </w:tc>
        <w:tc>
          <w:tcPr>
            <w:tcW w:w="992" w:type="dxa"/>
          </w:tcPr>
          <w:p w14:paraId="3686EB7D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color w:val="000000" w:themeColor="text1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104E03E" w14:textId="798D0B25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1985" w:type="dxa"/>
          </w:tcPr>
          <w:p w14:paraId="631B8F7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6CAF74CE" w14:textId="77777777" w:rsidTr="005A6074">
        <w:tc>
          <w:tcPr>
            <w:tcW w:w="709" w:type="dxa"/>
          </w:tcPr>
          <w:p w14:paraId="4A433A95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102B415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Международный день птиц. Изготовление и развешивание кормушек и домиков, для птиц.</w:t>
            </w:r>
          </w:p>
        </w:tc>
        <w:tc>
          <w:tcPr>
            <w:tcW w:w="992" w:type="dxa"/>
          </w:tcPr>
          <w:p w14:paraId="66759C70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48FF50A0" w14:textId="3FA97CE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1985" w:type="dxa"/>
          </w:tcPr>
          <w:p w14:paraId="05C4DF19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10F53D2C" w14:textId="77777777" w:rsidTr="005A6074">
        <w:tc>
          <w:tcPr>
            <w:tcW w:w="709" w:type="dxa"/>
          </w:tcPr>
          <w:p w14:paraId="222101EB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67534A3E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 xml:space="preserve">Всемирный день охраны здоровья Флешмоб, спортивные соревнования. </w:t>
            </w:r>
          </w:p>
        </w:tc>
        <w:tc>
          <w:tcPr>
            <w:tcW w:w="992" w:type="dxa"/>
          </w:tcPr>
          <w:p w14:paraId="01541D5F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2F767C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8 апреля</w:t>
            </w:r>
          </w:p>
        </w:tc>
        <w:tc>
          <w:tcPr>
            <w:tcW w:w="1985" w:type="dxa"/>
          </w:tcPr>
          <w:p w14:paraId="3854315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6A663732" w14:textId="77777777" w:rsidTr="005A6074">
        <w:tc>
          <w:tcPr>
            <w:tcW w:w="709" w:type="dxa"/>
          </w:tcPr>
          <w:p w14:paraId="2B386E18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2EE44F88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color w:val="000000" w:themeColor="text1"/>
                <w:sz w:val="24"/>
                <w:szCs w:val="24"/>
                <w:lang w:eastAsia="ru-RU"/>
              </w:rPr>
              <w:t>Всемирный день Солнца. Изготовление поделок.</w:t>
            </w:r>
          </w:p>
        </w:tc>
        <w:tc>
          <w:tcPr>
            <w:tcW w:w="992" w:type="dxa"/>
          </w:tcPr>
          <w:p w14:paraId="07CBF2D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362F10AC" w14:textId="02D52F4E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1985" w:type="dxa"/>
          </w:tcPr>
          <w:p w14:paraId="469F5AAB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 xml:space="preserve">Классный руководитель </w:t>
            </w:r>
          </w:p>
        </w:tc>
      </w:tr>
      <w:tr w:rsidR="00CB7CED" w:rsidRPr="008724C7" w14:paraId="220288E5" w14:textId="77777777" w:rsidTr="0033167B">
        <w:tc>
          <w:tcPr>
            <w:tcW w:w="709" w:type="dxa"/>
          </w:tcPr>
          <w:p w14:paraId="640A362A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4"/>
          </w:tcPr>
          <w:p w14:paraId="1051825B" w14:textId="32BF5FCB" w:rsidR="00CB7CED" w:rsidRPr="005A6074" w:rsidRDefault="00CB7CED" w:rsidP="00CB7CED">
            <w:pPr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A6074">
              <w:rPr>
                <w:b/>
                <w:color w:val="000000" w:themeColor="text1"/>
                <w:sz w:val="24"/>
                <w:szCs w:val="24"/>
                <w:lang w:eastAsia="ru-RU"/>
              </w:rPr>
              <w:t>ШКОЛЬНОЕ МЕДИА</w:t>
            </w:r>
          </w:p>
        </w:tc>
      </w:tr>
      <w:tr w:rsidR="00CB7CED" w:rsidRPr="008724C7" w14:paraId="64350C6D" w14:textId="77777777" w:rsidTr="005A6074">
        <w:tc>
          <w:tcPr>
            <w:tcW w:w="709" w:type="dxa"/>
          </w:tcPr>
          <w:p w14:paraId="07B27215" w14:textId="48F709AA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63CF35D7" w14:textId="4DD1371F" w:rsidR="00CB7CED" w:rsidRPr="005A6074" w:rsidRDefault="00CB7CED" w:rsidP="00CB7CED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5A6074">
              <w:rPr>
                <w:sz w:val="24"/>
              </w:rPr>
              <w:t xml:space="preserve">Подготовка и размещение тематических постов на официальном сайте школы. Оформление уголка класса с отражением и описанием основных событий классной и школьной жизни. </w:t>
            </w:r>
          </w:p>
        </w:tc>
        <w:tc>
          <w:tcPr>
            <w:tcW w:w="992" w:type="dxa"/>
          </w:tcPr>
          <w:p w14:paraId="0AFFD721" w14:textId="77777777" w:rsidR="00CB7CED" w:rsidRDefault="00CB7CED" w:rsidP="00CB7CED">
            <w:pPr>
              <w:adjustRightInd w:val="0"/>
              <w:jc w:val="center"/>
              <w:rPr>
                <w:sz w:val="24"/>
              </w:rPr>
            </w:pPr>
          </w:p>
          <w:p w14:paraId="1F516B60" w14:textId="483A98AC" w:rsidR="00CB7CED" w:rsidRPr="005A6074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  <w:lang w:eastAsia="ru-RU"/>
              </w:rPr>
            </w:pPr>
            <w:r w:rsidRPr="005A6074">
              <w:rPr>
                <w:sz w:val="24"/>
              </w:rPr>
              <w:t xml:space="preserve">1-4 </w:t>
            </w:r>
          </w:p>
        </w:tc>
        <w:tc>
          <w:tcPr>
            <w:tcW w:w="2126" w:type="dxa"/>
          </w:tcPr>
          <w:p w14:paraId="7BF10ECA" w14:textId="77777777" w:rsidR="00CB7CED" w:rsidRDefault="00CB7CED" w:rsidP="00CB7CED">
            <w:pPr>
              <w:adjustRightInd w:val="0"/>
              <w:jc w:val="center"/>
              <w:rPr>
                <w:sz w:val="24"/>
              </w:rPr>
            </w:pPr>
          </w:p>
          <w:p w14:paraId="1190F56E" w14:textId="13ECBBE5" w:rsidR="00CB7CED" w:rsidRPr="005A6074" w:rsidRDefault="00CB7CED" w:rsidP="00CB7CED">
            <w:pPr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A6074">
              <w:rPr>
                <w:sz w:val="24"/>
              </w:rPr>
              <w:t xml:space="preserve">В течение года </w:t>
            </w:r>
          </w:p>
        </w:tc>
        <w:tc>
          <w:tcPr>
            <w:tcW w:w="1985" w:type="dxa"/>
          </w:tcPr>
          <w:p w14:paraId="1D0FD98F" w14:textId="77777777" w:rsidR="00CB7CED" w:rsidRDefault="00CB7CED" w:rsidP="00CB7CED">
            <w:pPr>
              <w:adjustRightInd w:val="0"/>
              <w:jc w:val="center"/>
              <w:rPr>
                <w:sz w:val="24"/>
              </w:rPr>
            </w:pPr>
          </w:p>
          <w:p w14:paraId="01242F3E" w14:textId="69D149FA" w:rsidR="00CB7CED" w:rsidRPr="005A6074" w:rsidRDefault="00CB7CED" w:rsidP="00CB7CED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A6074">
              <w:rPr>
                <w:sz w:val="24"/>
              </w:rPr>
              <w:t xml:space="preserve">Классные руководители </w:t>
            </w:r>
          </w:p>
        </w:tc>
      </w:tr>
      <w:tr w:rsidR="00CB7CED" w:rsidRPr="008724C7" w14:paraId="064DBAA0" w14:textId="77777777" w:rsidTr="005A6074">
        <w:tc>
          <w:tcPr>
            <w:tcW w:w="10490" w:type="dxa"/>
            <w:gridSpan w:val="5"/>
          </w:tcPr>
          <w:p w14:paraId="6E607AA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b/>
                <w:bCs/>
                <w:sz w:val="24"/>
                <w:szCs w:val="24"/>
              </w:rPr>
              <w:t>Мероприятия в летнем оздоровительном лагере</w:t>
            </w:r>
          </w:p>
        </w:tc>
      </w:tr>
      <w:tr w:rsidR="00CB7CED" w:rsidRPr="008724C7" w14:paraId="3557831F" w14:textId="77777777" w:rsidTr="005A6074">
        <w:tc>
          <w:tcPr>
            <w:tcW w:w="709" w:type="dxa"/>
          </w:tcPr>
          <w:p w14:paraId="6EFD45E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14:paraId="056F3DC2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992" w:type="dxa"/>
          </w:tcPr>
          <w:p w14:paraId="17A0EDC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3CDDA62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1985" w:type="dxa"/>
          </w:tcPr>
          <w:p w14:paraId="5B3FB033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B7CED" w:rsidRPr="008724C7" w14:paraId="5DEBBA9D" w14:textId="77777777" w:rsidTr="005A6074">
        <w:tc>
          <w:tcPr>
            <w:tcW w:w="709" w:type="dxa"/>
          </w:tcPr>
          <w:p w14:paraId="794E19F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14:paraId="44482E64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Всемирный день охраны окружающей среды (День эколога)</w:t>
            </w:r>
          </w:p>
        </w:tc>
        <w:tc>
          <w:tcPr>
            <w:tcW w:w="992" w:type="dxa"/>
          </w:tcPr>
          <w:p w14:paraId="20289BC1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50EC046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1985" w:type="dxa"/>
          </w:tcPr>
          <w:p w14:paraId="097162E6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B7CED" w:rsidRPr="008724C7" w14:paraId="3F19DA73" w14:textId="77777777" w:rsidTr="005A6074">
        <w:tc>
          <w:tcPr>
            <w:tcW w:w="709" w:type="dxa"/>
          </w:tcPr>
          <w:p w14:paraId="3763078E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14:paraId="6D25A95A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Style w:val="previewtextnews"/>
                <w:sz w:val="24"/>
                <w:szCs w:val="24"/>
                <w:lang w:eastAsia="ru-RU"/>
              </w:rPr>
              <w:t>Всемирный день океанов</w:t>
            </w:r>
          </w:p>
        </w:tc>
        <w:tc>
          <w:tcPr>
            <w:tcW w:w="992" w:type="dxa"/>
          </w:tcPr>
          <w:p w14:paraId="58DEC892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75C17203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1985" w:type="dxa"/>
          </w:tcPr>
          <w:p w14:paraId="193FC94A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Воспитатель</w:t>
            </w:r>
          </w:p>
        </w:tc>
      </w:tr>
      <w:tr w:rsidR="00CB7CED" w:rsidRPr="008724C7" w14:paraId="009E1F18" w14:textId="77777777" w:rsidTr="005A6074">
        <w:tc>
          <w:tcPr>
            <w:tcW w:w="709" w:type="dxa"/>
          </w:tcPr>
          <w:p w14:paraId="5DDE3AF4" w14:textId="77777777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14:paraId="31887FED" w14:textId="77777777" w:rsidR="00CB7CED" w:rsidRPr="008724C7" w:rsidRDefault="00CB7CED" w:rsidP="00CB7CED">
            <w:pPr>
              <w:adjustRightInd w:val="0"/>
              <w:rPr>
                <w:sz w:val="24"/>
                <w:szCs w:val="24"/>
              </w:rPr>
            </w:pPr>
            <w:r w:rsidRPr="008724C7">
              <w:rPr>
                <w:rStyle w:val="previewtextnews"/>
                <w:sz w:val="24"/>
                <w:szCs w:val="24"/>
                <w:lang w:eastAsia="ru-RU"/>
              </w:rPr>
              <w:t>День создания юннатского движения в России</w:t>
            </w:r>
          </w:p>
        </w:tc>
        <w:tc>
          <w:tcPr>
            <w:tcW w:w="992" w:type="dxa"/>
          </w:tcPr>
          <w:p w14:paraId="5CA08668" w14:textId="77777777" w:rsidR="00CB7CED" w:rsidRPr="008724C7" w:rsidRDefault="00CB7CED" w:rsidP="00CB7CED">
            <w:pPr>
              <w:adjustRightInd w:val="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8724C7">
              <w:rPr>
                <w:rFonts w:cs="TimesNewRoman,Bold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26" w:type="dxa"/>
          </w:tcPr>
          <w:p w14:paraId="15511F6C" w14:textId="7929C82B" w:rsidR="00CB7CED" w:rsidRPr="008724C7" w:rsidRDefault="00CB7CED" w:rsidP="00CB7CED">
            <w:pPr>
              <w:adjustRightInd w:val="0"/>
              <w:jc w:val="center"/>
              <w:rPr>
                <w:sz w:val="24"/>
                <w:szCs w:val="24"/>
              </w:rPr>
            </w:pPr>
            <w:r w:rsidRPr="008724C7">
              <w:rPr>
                <w:color w:val="000000"/>
                <w:sz w:val="24"/>
                <w:szCs w:val="24"/>
                <w:lang w:eastAsia="ru-RU"/>
              </w:rPr>
              <w:t>15 июня</w:t>
            </w:r>
          </w:p>
        </w:tc>
        <w:tc>
          <w:tcPr>
            <w:tcW w:w="1985" w:type="dxa"/>
          </w:tcPr>
          <w:p w14:paraId="642F2B54" w14:textId="77777777" w:rsidR="00CB7CED" w:rsidRPr="008724C7" w:rsidRDefault="00CB7CED" w:rsidP="00CB7CED">
            <w:pPr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8724C7">
              <w:rPr>
                <w:sz w:val="24"/>
                <w:szCs w:val="24"/>
                <w:lang w:eastAsia="ru-RU"/>
              </w:rPr>
              <w:t>Воспитатель</w:t>
            </w:r>
          </w:p>
        </w:tc>
      </w:tr>
    </w:tbl>
    <w:p w14:paraId="4459A1DE" w14:textId="77777777" w:rsidR="002524F2" w:rsidRPr="008724C7" w:rsidRDefault="002524F2" w:rsidP="00D56735">
      <w:pPr>
        <w:adjustRightInd w:val="0"/>
        <w:jc w:val="center"/>
        <w:rPr>
          <w:sz w:val="24"/>
          <w:szCs w:val="24"/>
        </w:rPr>
      </w:pPr>
    </w:p>
    <w:sectPr w:rsidR="002524F2" w:rsidRPr="008724C7" w:rsidSect="00463B37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A27D9" w14:textId="77777777" w:rsidR="005E55E1" w:rsidRDefault="005E55E1" w:rsidP="00463B37">
      <w:r>
        <w:separator/>
      </w:r>
    </w:p>
  </w:endnote>
  <w:endnote w:type="continuationSeparator" w:id="0">
    <w:p w14:paraId="78AFB87B" w14:textId="77777777" w:rsidR="005E55E1" w:rsidRDefault="005E55E1" w:rsidP="00463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Segoe Prin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Calibri"/>
    <w:charset w:val="CC"/>
    <w:family w:val="auto"/>
    <w:pitch w:val="default"/>
    <w:sig w:usb0="00000000" w:usb1="00000000" w:usb2="00000000" w:usb3="00000000" w:csb0="00000004" w:csb1="00000000"/>
  </w:font>
  <w:font w:name="Times-Bold">
    <w:altName w:val="Arial"/>
    <w:charset w:val="00"/>
    <w:family w:val="swiss"/>
    <w:pitch w:val="default"/>
    <w:sig w:usb0="00000000" w:usb1="00000000" w:usb2="00000000" w:usb3="00000000" w:csb0="00000001" w:csb1="00000000"/>
  </w:font>
  <w:font w:name="Times-Roman">
    <w:altName w:val="Arial"/>
    <w:charset w:val="00"/>
    <w:family w:val="swiss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2913668"/>
      <w:docPartObj>
        <w:docPartGallery w:val="Page Numbers (Bottom of Page)"/>
        <w:docPartUnique/>
      </w:docPartObj>
    </w:sdtPr>
    <w:sdtContent>
      <w:p w14:paraId="1E657C4D" w14:textId="0FC3B4CA" w:rsidR="00463B37" w:rsidRDefault="00463B3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96D">
          <w:rPr>
            <w:noProof/>
          </w:rPr>
          <w:t>59</w:t>
        </w:r>
        <w:r>
          <w:fldChar w:fldCharType="end"/>
        </w:r>
      </w:p>
    </w:sdtContent>
  </w:sdt>
  <w:p w14:paraId="6A163147" w14:textId="77777777" w:rsidR="00463B37" w:rsidRDefault="00463B3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648E1" w14:textId="77777777" w:rsidR="005E55E1" w:rsidRDefault="005E55E1" w:rsidP="00463B37">
      <w:r>
        <w:separator/>
      </w:r>
    </w:p>
  </w:footnote>
  <w:footnote w:type="continuationSeparator" w:id="0">
    <w:p w14:paraId="53A2DE87" w14:textId="77777777" w:rsidR="005E55E1" w:rsidRDefault="005E55E1" w:rsidP="00463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6B3"/>
    <w:multiLevelType w:val="multilevel"/>
    <w:tmpl w:val="205CE38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68C5701"/>
    <w:multiLevelType w:val="hybridMultilevel"/>
    <w:tmpl w:val="F96E901E"/>
    <w:lvl w:ilvl="0" w:tplc="5146721E">
      <w:start w:val="1"/>
      <w:numFmt w:val="bullet"/>
      <w:lvlText w:val="-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46782">
      <w:start w:val="1"/>
      <w:numFmt w:val="bullet"/>
      <w:lvlText w:val="o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1A5402">
      <w:start w:val="1"/>
      <w:numFmt w:val="bullet"/>
      <w:lvlText w:val="▪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CA02F4">
      <w:start w:val="1"/>
      <w:numFmt w:val="bullet"/>
      <w:lvlText w:val="•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2F8C4">
      <w:start w:val="1"/>
      <w:numFmt w:val="bullet"/>
      <w:lvlText w:val="o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747A3C">
      <w:start w:val="1"/>
      <w:numFmt w:val="bullet"/>
      <w:lvlText w:val="▪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20C492">
      <w:start w:val="1"/>
      <w:numFmt w:val="bullet"/>
      <w:lvlText w:val="•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F4EBEE">
      <w:start w:val="1"/>
      <w:numFmt w:val="bullet"/>
      <w:lvlText w:val="o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A62876">
      <w:start w:val="1"/>
      <w:numFmt w:val="bullet"/>
      <w:lvlText w:val="▪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C004D8"/>
    <w:multiLevelType w:val="hybridMultilevel"/>
    <w:tmpl w:val="0BAE731C"/>
    <w:lvl w:ilvl="0" w:tplc="53F676B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32C4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0DB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A27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2B7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823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17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9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AAE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8159B0"/>
    <w:multiLevelType w:val="hybridMultilevel"/>
    <w:tmpl w:val="7BA27C8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7" w15:restartNumberingAfterBreak="0">
    <w:nsid w:val="19B7370E"/>
    <w:multiLevelType w:val="hybridMultilevel"/>
    <w:tmpl w:val="43EE975C"/>
    <w:lvl w:ilvl="0" w:tplc="C352C67E">
      <w:start w:val="43"/>
      <w:numFmt w:val="decimal"/>
      <w:lvlText w:val="%1"/>
      <w:lvlJc w:val="left"/>
      <w:pPr>
        <w:ind w:left="703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6D16C3A"/>
    <w:multiLevelType w:val="hybridMultilevel"/>
    <w:tmpl w:val="6BDEBF9A"/>
    <w:lvl w:ilvl="0" w:tplc="0158F62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66A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03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28B7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48E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C73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0DB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62C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AA9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A0812E7"/>
    <w:multiLevelType w:val="hybridMultilevel"/>
    <w:tmpl w:val="B1E64C96"/>
    <w:lvl w:ilvl="0" w:tplc="7A2C55C2">
      <w:start w:val="1"/>
      <w:numFmt w:val="bullet"/>
      <w:pStyle w:val="a"/>
      <w:lvlText w:val="－"/>
      <w:lvlJc w:val="left"/>
    </w:lvl>
    <w:lvl w:ilvl="1" w:tplc="5F2EF96C">
      <w:numFmt w:val="decimal"/>
      <w:lvlText w:val=""/>
      <w:lvlJc w:val="left"/>
    </w:lvl>
    <w:lvl w:ilvl="2" w:tplc="26E814A8">
      <w:numFmt w:val="decimal"/>
      <w:lvlText w:val=""/>
      <w:lvlJc w:val="left"/>
    </w:lvl>
    <w:lvl w:ilvl="3" w:tplc="DA50CA5C">
      <w:numFmt w:val="decimal"/>
      <w:lvlText w:val=""/>
      <w:lvlJc w:val="left"/>
    </w:lvl>
    <w:lvl w:ilvl="4" w:tplc="E52A18BC">
      <w:numFmt w:val="decimal"/>
      <w:lvlText w:val=""/>
      <w:lvlJc w:val="left"/>
    </w:lvl>
    <w:lvl w:ilvl="5" w:tplc="308E0480">
      <w:numFmt w:val="decimal"/>
      <w:lvlText w:val=""/>
      <w:lvlJc w:val="left"/>
    </w:lvl>
    <w:lvl w:ilvl="6" w:tplc="0C882664">
      <w:numFmt w:val="decimal"/>
      <w:lvlText w:val=""/>
      <w:lvlJc w:val="left"/>
    </w:lvl>
    <w:lvl w:ilvl="7" w:tplc="4F3E521A">
      <w:numFmt w:val="decimal"/>
      <w:lvlText w:val=""/>
      <w:lvlJc w:val="left"/>
    </w:lvl>
    <w:lvl w:ilvl="8" w:tplc="0090F746">
      <w:numFmt w:val="decimal"/>
      <w:lvlText w:val=""/>
      <w:lvlJc w:val="left"/>
    </w:lvl>
  </w:abstractNum>
  <w:abstractNum w:abstractNumId="16" w15:restartNumberingAfterBreak="0">
    <w:nsid w:val="3AFD312B"/>
    <w:multiLevelType w:val="hybridMultilevel"/>
    <w:tmpl w:val="FA84646E"/>
    <w:lvl w:ilvl="0" w:tplc="62B653A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2F4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30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3C29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AC6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C58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E6E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ACC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4D2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243DD9"/>
    <w:multiLevelType w:val="hybridMultilevel"/>
    <w:tmpl w:val="D0829FA0"/>
    <w:lvl w:ilvl="0" w:tplc="2E8ADE8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C69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85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C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203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256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B4AAE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61F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6C6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7B25D6"/>
    <w:multiLevelType w:val="hybridMultilevel"/>
    <w:tmpl w:val="925AF4C0"/>
    <w:lvl w:ilvl="0" w:tplc="2BDE3742">
      <w:start w:val="1"/>
      <w:numFmt w:val="bullet"/>
      <w:lvlText w:val="-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6ADF74">
      <w:start w:val="1"/>
      <w:numFmt w:val="bullet"/>
      <w:lvlText w:val="o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0848C">
      <w:start w:val="1"/>
      <w:numFmt w:val="bullet"/>
      <w:lvlText w:val="▪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E0A620">
      <w:start w:val="1"/>
      <w:numFmt w:val="bullet"/>
      <w:lvlText w:val="•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869D70">
      <w:start w:val="1"/>
      <w:numFmt w:val="bullet"/>
      <w:lvlText w:val="o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450B2">
      <w:start w:val="1"/>
      <w:numFmt w:val="bullet"/>
      <w:lvlText w:val="▪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06787C">
      <w:start w:val="1"/>
      <w:numFmt w:val="bullet"/>
      <w:lvlText w:val="•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2EB6A0">
      <w:start w:val="1"/>
      <w:numFmt w:val="bullet"/>
      <w:lvlText w:val="o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5E753A">
      <w:start w:val="1"/>
      <w:numFmt w:val="bullet"/>
      <w:lvlText w:val="▪"/>
      <w:lvlJc w:val="left"/>
      <w:pPr>
        <w:ind w:left="7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4C0A5865"/>
    <w:multiLevelType w:val="hybridMultilevel"/>
    <w:tmpl w:val="9C2E277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5E16391B"/>
    <w:multiLevelType w:val="hybridMultilevel"/>
    <w:tmpl w:val="0CFA3FFC"/>
    <w:lvl w:ilvl="0" w:tplc="001CB4FE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D0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C74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2DC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06C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EA7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20D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0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70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4" w15:restartNumberingAfterBreak="0">
    <w:nsid w:val="6912334D"/>
    <w:multiLevelType w:val="hybridMultilevel"/>
    <w:tmpl w:val="BBD8DC20"/>
    <w:lvl w:ilvl="0" w:tplc="614C3528">
      <w:start w:val="1"/>
      <w:numFmt w:val="bullet"/>
      <w:lvlText w:val="-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B24678">
      <w:start w:val="1"/>
      <w:numFmt w:val="bullet"/>
      <w:lvlText w:val="o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B0AF7E">
      <w:start w:val="1"/>
      <w:numFmt w:val="bullet"/>
      <w:lvlText w:val="▪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26F572">
      <w:start w:val="1"/>
      <w:numFmt w:val="bullet"/>
      <w:lvlText w:val="•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1844BA">
      <w:start w:val="1"/>
      <w:numFmt w:val="bullet"/>
      <w:lvlText w:val="o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A83AC">
      <w:start w:val="1"/>
      <w:numFmt w:val="bullet"/>
      <w:lvlText w:val="▪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1EA93C">
      <w:start w:val="1"/>
      <w:numFmt w:val="bullet"/>
      <w:lvlText w:val="•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167BB4">
      <w:start w:val="1"/>
      <w:numFmt w:val="bullet"/>
      <w:lvlText w:val="o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3EB636">
      <w:start w:val="1"/>
      <w:numFmt w:val="bullet"/>
      <w:lvlText w:val="▪"/>
      <w:lvlJc w:val="left"/>
      <w:pPr>
        <w:ind w:left="7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20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6A9F272C"/>
    <w:multiLevelType w:val="hybridMultilevel"/>
    <w:tmpl w:val="6BF2A980"/>
    <w:lvl w:ilvl="0" w:tplc="256CFA46">
      <w:start w:val="1"/>
      <w:numFmt w:val="decimal"/>
      <w:lvlText w:val="%1.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44E60">
      <w:start w:val="1"/>
      <w:numFmt w:val="lowerLetter"/>
      <w:lvlText w:val="%2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166676">
      <w:start w:val="1"/>
      <w:numFmt w:val="lowerRoman"/>
      <w:lvlText w:val="%3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7EDA7E">
      <w:start w:val="1"/>
      <w:numFmt w:val="decimal"/>
      <w:lvlText w:val="%4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60F41A">
      <w:start w:val="1"/>
      <w:numFmt w:val="lowerLetter"/>
      <w:lvlText w:val="%5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04A318">
      <w:start w:val="1"/>
      <w:numFmt w:val="lowerRoman"/>
      <w:lvlText w:val="%6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4523E">
      <w:start w:val="1"/>
      <w:numFmt w:val="decimal"/>
      <w:lvlText w:val="%7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52CABC">
      <w:start w:val="1"/>
      <w:numFmt w:val="lowerLetter"/>
      <w:lvlText w:val="%8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CC50D2">
      <w:start w:val="1"/>
      <w:numFmt w:val="lowerRoman"/>
      <w:lvlText w:val="%9"/>
      <w:lvlJc w:val="left"/>
      <w:pPr>
        <w:ind w:left="7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DF6A0F"/>
    <w:multiLevelType w:val="hybridMultilevel"/>
    <w:tmpl w:val="063214F0"/>
    <w:lvl w:ilvl="0" w:tplc="A42A64F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697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060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11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6E7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032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02B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07D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B062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99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0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 w15:restartNumberingAfterBreak="0">
    <w:nsid w:val="71E82ECD"/>
    <w:multiLevelType w:val="hybridMultilevel"/>
    <w:tmpl w:val="D16A4EEC"/>
    <w:lvl w:ilvl="0" w:tplc="158E4FBA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6DB88">
      <w:start w:val="1"/>
      <w:numFmt w:val="lowerLetter"/>
      <w:lvlText w:val="%2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28BD4">
      <w:start w:val="1"/>
      <w:numFmt w:val="lowerRoman"/>
      <w:lvlText w:val="%3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0DD2E">
      <w:start w:val="1"/>
      <w:numFmt w:val="decimal"/>
      <w:lvlText w:val="%4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BE0B1C">
      <w:start w:val="1"/>
      <w:numFmt w:val="lowerLetter"/>
      <w:lvlText w:val="%5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6AEDA">
      <w:start w:val="1"/>
      <w:numFmt w:val="lowerRoman"/>
      <w:lvlText w:val="%6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CAF6E">
      <w:start w:val="1"/>
      <w:numFmt w:val="decimal"/>
      <w:lvlText w:val="%7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666F80">
      <w:start w:val="1"/>
      <w:numFmt w:val="lowerLetter"/>
      <w:lvlText w:val="%8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EA420E">
      <w:start w:val="1"/>
      <w:numFmt w:val="lowerRoman"/>
      <w:lvlText w:val="%9"/>
      <w:lvlJc w:val="left"/>
      <w:pPr>
        <w:ind w:left="7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2A5198"/>
    <w:multiLevelType w:val="hybridMultilevel"/>
    <w:tmpl w:val="DE94623E"/>
    <w:lvl w:ilvl="0" w:tplc="5EFE9208">
      <w:start w:val="1"/>
      <w:numFmt w:val="bullet"/>
      <w:lvlText w:val="-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E88AA">
      <w:start w:val="1"/>
      <w:numFmt w:val="bullet"/>
      <w:lvlText w:val="o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81FA6">
      <w:start w:val="1"/>
      <w:numFmt w:val="bullet"/>
      <w:lvlText w:val="▪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6979C">
      <w:start w:val="1"/>
      <w:numFmt w:val="bullet"/>
      <w:lvlText w:val="•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C66FD8">
      <w:start w:val="1"/>
      <w:numFmt w:val="bullet"/>
      <w:lvlText w:val="o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361512">
      <w:start w:val="1"/>
      <w:numFmt w:val="bullet"/>
      <w:lvlText w:val="▪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E2DD9A">
      <w:start w:val="1"/>
      <w:numFmt w:val="bullet"/>
      <w:lvlText w:val="•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1C4C2C">
      <w:start w:val="1"/>
      <w:numFmt w:val="bullet"/>
      <w:lvlText w:val="o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EEF724">
      <w:start w:val="1"/>
      <w:numFmt w:val="bullet"/>
      <w:lvlText w:val="▪"/>
      <w:lvlJc w:val="left"/>
      <w:pPr>
        <w:ind w:left="7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6C4919"/>
    <w:multiLevelType w:val="hybridMultilevel"/>
    <w:tmpl w:val="333CCA7A"/>
    <w:lvl w:ilvl="0" w:tplc="5FCED084">
      <w:start w:val="1"/>
      <w:numFmt w:val="bullet"/>
      <w:lvlText w:val="-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44675C">
      <w:start w:val="1"/>
      <w:numFmt w:val="bullet"/>
      <w:lvlText w:val="o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CBA76">
      <w:start w:val="1"/>
      <w:numFmt w:val="bullet"/>
      <w:lvlText w:val="▪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94EBC0">
      <w:start w:val="1"/>
      <w:numFmt w:val="bullet"/>
      <w:lvlText w:val="•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2822E6">
      <w:start w:val="1"/>
      <w:numFmt w:val="bullet"/>
      <w:lvlText w:val="o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F68654">
      <w:start w:val="1"/>
      <w:numFmt w:val="bullet"/>
      <w:lvlText w:val="▪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2C3AA">
      <w:start w:val="1"/>
      <w:numFmt w:val="bullet"/>
      <w:lvlText w:val="•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CEAB36">
      <w:start w:val="1"/>
      <w:numFmt w:val="bullet"/>
      <w:lvlText w:val="o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899DC">
      <w:start w:val="1"/>
      <w:numFmt w:val="bullet"/>
      <w:lvlText w:val="▪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7C1CBF"/>
    <w:multiLevelType w:val="hybridMultilevel"/>
    <w:tmpl w:val="1598B764"/>
    <w:lvl w:ilvl="0" w:tplc="E5C4397E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2BD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803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EF9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A9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E5E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A8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A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C73F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28"/>
  </w:num>
  <w:num w:numId="4">
    <w:abstractNumId w:val="29"/>
  </w:num>
  <w:num w:numId="5">
    <w:abstractNumId w:val="8"/>
  </w:num>
  <w:num w:numId="6">
    <w:abstractNumId w:val="5"/>
  </w:num>
  <w:num w:numId="7">
    <w:abstractNumId w:val="20"/>
  </w:num>
  <w:num w:numId="8">
    <w:abstractNumId w:val="14"/>
  </w:num>
  <w:num w:numId="9">
    <w:abstractNumId w:val="2"/>
  </w:num>
  <w:num w:numId="10">
    <w:abstractNumId w:val="19"/>
  </w:num>
  <w:num w:numId="11">
    <w:abstractNumId w:val="6"/>
  </w:num>
  <w:num w:numId="12">
    <w:abstractNumId w:val="25"/>
  </w:num>
  <w:num w:numId="13">
    <w:abstractNumId w:val="23"/>
  </w:num>
  <w:num w:numId="14">
    <w:abstractNumId w:val="10"/>
  </w:num>
  <w:num w:numId="15">
    <w:abstractNumId w:val="4"/>
  </w:num>
  <w:num w:numId="16">
    <w:abstractNumId w:val="21"/>
  </w:num>
  <w:num w:numId="17">
    <w:abstractNumId w:val="9"/>
  </w:num>
  <w:num w:numId="18">
    <w:abstractNumId w:val="13"/>
  </w:num>
  <w:num w:numId="19">
    <w:abstractNumId w:val="30"/>
  </w:num>
  <w:num w:numId="20">
    <w:abstractNumId w:val="15"/>
    <w:lvlOverride w:ilvl="0">
      <w:startOverride w:val="1"/>
    </w:lvlOverride>
  </w:num>
  <w:num w:numId="21">
    <w:abstractNumId w:val="34"/>
  </w:num>
  <w:num w:numId="22">
    <w:abstractNumId w:val="27"/>
  </w:num>
  <w:num w:numId="23">
    <w:abstractNumId w:val="22"/>
  </w:num>
  <w:num w:numId="24">
    <w:abstractNumId w:val="16"/>
  </w:num>
  <w:num w:numId="25">
    <w:abstractNumId w:val="11"/>
  </w:num>
  <w:num w:numId="26">
    <w:abstractNumId w:val="33"/>
  </w:num>
  <w:num w:numId="27">
    <w:abstractNumId w:val="1"/>
  </w:num>
  <w:num w:numId="28">
    <w:abstractNumId w:val="18"/>
  </w:num>
  <w:num w:numId="29">
    <w:abstractNumId w:val="24"/>
  </w:num>
  <w:num w:numId="30">
    <w:abstractNumId w:val="32"/>
  </w:num>
  <w:num w:numId="31">
    <w:abstractNumId w:val="7"/>
  </w:num>
  <w:num w:numId="32">
    <w:abstractNumId w:val="26"/>
  </w:num>
  <w:num w:numId="33">
    <w:abstractNumId w:val="31"/>
  </w:num>
  <w:num w:numId="34">
    <w:abstractNumId w:val="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A9"/>
    <w:rsid w:val="0001201B"/>
    <w:rsid w:val="00041E26"/>
    <w:rsid w:val="0008305A"/>
    <w:rsid w:val="000A5C26"/>
    <w:rsid w:val="000B17AB"/>
    <w:rsid w:val="000D063F"/>
    <w:rsid w:val="0011395E"/>
    <w:rsid w:val="00123D94"/>
    <w:rsid w:val="00140BCA"/>
    <w:rsid w:val="00147973"/>
    <w:rsid w:val="00165FE2"/>
    <w:rsid w:val="001766CC"/>
    <w:rsid w:val="00176C5B"/>
    <w:rsid w:val="001A02D0"/>
    <w:rsid w:val="001C589B"/>
    <w:rsid w:val="001E510A"/>
    <w:rsid w:val="002060BE"/>
    <w:rsid w:val="0022612B"/>
    <w:rsid w:val="00230A9F"/>
    <w:rsid w:val="0023656F"/>
    <w:rsid w:val="002366CA"/>
    <w:rsid w:val="002524F2"/>
    <w:rsid w:val="002626FE"/>
    <w:rsid w:val="00280245"/>
    <w:rsid w:val="002B1315"/>
    <w:rsid w:val="002C02C5"/>
    <w:rsid w:val="00322EAB"/>
    <w:rsid w:val="0033167B"/>
    <w:rsid w:val="00345322"/>
    <w:rsid w:val="0036292C"/>
    <w:rsid w:val="00384031"/>
    <w:rsid w:val="00391745"/>
    <w:rsid w:val="003920D6"/>
    <w:rsid w:val="003A2F8C"/>
    <w:rsid w:val="003E0F5A"/>
    <w:rsid w:val="00417BDD"/>
    <w:rsid w:val="00462B50"/>
    <w:rsid w:val="00463B37"/>
    <w:rsid w:val="00490D5C"/>
    <w:rsid w:val="004A6280"/>
    <w:rsid w:val="004B742E"/>
    <w:rsid w:val="004D0026"/>
    <w:rsid w:val="00500938"/>
    <w:rsid w:val="00514E43"/>
    <w:rsid w:val="00527739"/>
    <w:rsid w:val="005371F5"/>
    <w:rsid w:val="00551B0F"/>
    <w:rsid w:val="00580993"/>
    <w:rsid w:val="00586D01"/>
    <w:rsid w:val="005A4841"/>
    <w:rsid w:val="005A6074"/>
    <w:rsid w:val="005D6198"/>
    <w:rsid w:val="005E55E1"/>
    <w:rsid w:val="006038AC"/>
    <w:rsid w:val="0061444F"/>
    <w:rsid w:val="00615D5E"/>
    <w:rsid w:val="00617775"/>
    <w:rsid w:val="00626B7E"/>
    <w:rsid w:val="006337D6"/>
    <w:rsid w:val="00635F81"/>
    <w:rsid w:val="00660498"/>
    <w:rsid w:val="00661086"/>
    <w:rsid w:val="00662C4A"/>
    <w:rsid w:val="006646E6"/>
    <w:rsid w:val="006715B9"/>
    <w:rsid w:val="006C1DB2"/>
    <w:rsid w:val="006F3A29"/>
    <w:rsid w:val="007173A0"/>
    <w:rsid w:val="00735252"/>
    <w:rsid w:val="00761E2A"/>
    <w:rsid w:val="007A22B6"/>
    <w:rsid w:val="007E354D"/>
    <w:rsid w:val="007F2137"/>
    <w:rsid w:val="007F46E3"/>
    <w:rsid w:val="007F67BB"/>
    <w:rsid w:val="008201D6"/>
    <w:rsid w:val="008332A5"/>
    <w:rsid w:val="00835E0F"/>
    <w:rsid w:val="00841A31"/>
    <w:rsid w:val="008650C5"/>
    <w:rsid w:val="008724C7"/>
    <w:rsid w:val="00872581"/>
    <w:rsid w:val="00887431"/>
    <w:rsid w:val="008A4106"/>
    <w:rsid w:val="008A4B2C"/>
    <w:rsid w:val="00916499"/>
    <w:rsid w:val="00935391"/>
    <w:rsid w:val="0097467C"/>
    <w:rsid w:val="00986E54"/>
    <w:rsid w:val="009F5237"/>
    <w:rsid w:val="00A17467"/>
    <w:rsid w:val="00A34302"/>
    <w:rsid w:val="00A37C38"/>
    <w:rsid w:val="00A42367"/>
    <w:rsid w:val="00A46673"/>
    <w:rsid w:val="00A50357"/>
    <w:rsid w:val="00A56841"/>
    <w:rsid w:val="00A632ED"/>
    <w:rsid w:val="00A72AC3"/>
    <w:rsid w:val="00A76FC6"/>
    <w:rsid w:val="00A91F73"/>
    <w:rsid w:val="00A9642B"/>
    <w:rsid w:val="00AD2CF2"/>
    <w:rsid w:val="00AE6C8C"/>
    <w:rsid w:val="00B355BF"/>
    <w:rsid w:val="00B3775C"/>
    <w:rsid w:val="00B53372"/>
    <w:rsid w:val="00B53B29"/>
    <w:rsid w:val="00C13D39"/>
    <w:rsid w:val="00C21EBF"/>
    <w:rsid w:val="00C70C37"/>
    <w:rsid w:val="00C76049"/>
    <w:rsid w:val="00C92D48"/>
    <w:rsid w:val="00C97203"/>
    <w:rsid w:val="00CB7CED"/>
    <w:rsid w:val="00CB7F74"/>
    <w:rsid w:val="00CD3664"/>
    <w:rsid w:val="00CD63BD"/>
    <w:rsid w:val="00CF628A"/>
    <w:rsid w:val="00D01077"/>
    <w:rsid w:val="00D14E10"/>
    <w:rsid w:val="00D26FF1"/>
    <w:rsid w:val="00D44484"/>
    <w:rsid w:val="00D47B5A"/>
    <w:rsid w:val="00D50CB2"/>
    <w:rsid w:val="00D56735"/>
    <w:rsid w:val="00D65D71"/>
    <w:rsid w:val="00D65DA9"/>
    <w:rsid w:val="00D66547"/>
    <w:rsid w:val="00D84263"/>
    <w:rsid w:val="00D94C25"/>
    <w:rsid w:val="00DB48DA"/>
    <w:rsid w:val="00DB5CEF"/>
    <w:rsid w:val="00DD491B"/>
    <w:rsid w:val="00DE7237"/>
    <w:rsid w:val="00DF7262"/>
    <w:rsid w:val="00E21455"/>
    <w:rsid w:val="00E2378C"/>
    <w:rsid w:val="00E55317"/>
    <w:rsid w:val="00E6196D"/>
    <w:rsid w:val="00EA2889"/>
    <w:rsid w:val="00EA66FF"/>
    <w:rsid w:val="00ED1843"/>
    <w:rsid w:val="00ED2A42"/>
    <w:rsid w:val="00EF7E21"/>
    <w:rsid w:val="00F9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438"/>
  <w15:chartTrackingRefBased/>
  <w15:docId w15:val="{13E1BE66-BC76-4A51-AB5D-233A1F05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D66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0"/>
    <w:link w:val="10"/>
    <w:uiPriority w:val="1"/>
    <w:qFormat/>
    <w:rsid w:val="00D66547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0"/>
    <w:next w:val="a0"/>
    <w:link w:val="20"/>
    <w:uiPriority w:val="9"/>
    <w:unhideWhenUsed/>
    <w:qFormat/>
    <w:rsid w:val="00A174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038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840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D66547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a4">
    <w:name w:val="Body Text"/>
    <w:basedOn w:val="a0"/>
    <w:link w:val="a5"/>
    <w:uiPriority w:val="1"/>
    <w:qFormat/>
    <w:rsid w:val="00D66547"/>
    <w:pPr>
      <w:ind w:left="692" w:firstLine="720"/>
      <w:jc w:val="both"/>
    </w:pPr>
    <w:rPr>
      <w:sz w:val="26"/>
      <w:szCs w:val="26"/>
    </w:rPr>
  </w:style>
  <w:style w:type="character" w:customStyle="1" w:styleId="a5">
    <w:name w:val="Основной текст Знак"/>
    <w:basedOn w:val="a1"/>
    <w:link w:val="a4"/>
    <w:uiPriority w:val="1"/>
    <w:rsid w:val="00D66547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6">
    <w:name w:val="Title"/>
    <w:basedOn w:val="a0"/>
    <w:link w:val="a7"/>
    <w:uiPriority w:val="1"/>
    <w:qFormat/>
    <w:rsid w:val="00D66547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7">
    <w:name w:val="Заголовок Знак"/>
    <w:basedOn w:val="a1"/>
    <w:link w:val="a6"/>
    <w:uiPriority w:val="1"/>
    <w:rsid w:val="00D66547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0"/>
    <w:uiPriority w:val="1"/>
    <w:qFormat/>
    <w:rsid w:val="00D66547"/>
    <w:pPr>
      <w:ind w:left="108"/>
    </w:pPr>
  </w:style>
  <w:style w:type="table" w:styleId="a8">
    <w:name w:val="Table Grid"/>
    <w:basedOn w:val="a2"/>
    <w:rsid w:val="006604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0"/>
    <w:rsid w:val="006604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1"/>
    <w:rsid w:val="00660498"/>
  </w:style>
  <w:style w:type="character" w:customStyle="1" w:styleId="CharAttribute512">
    <w:name w:val="CharAttribute512"/>
    <w:rsid w:val="00835E0F"/>
    <w:rPr>
      <w:rFonts w:ascii="Times New Roman" w:eastAsia="Times New Roman"/>
      <w:sz w:val="28"/>
    </w:rPr>
  </w:style>
  <w:style w:type="paragraph" w:styleId="a9">
    <w:name w:val="List Paragraph"/>
    <w:basedOn w:val="a0"/>
    <w:link w:val="aa"/>
    <w:uiPriority w:val="34"/>
    <w:qFormat/>
    <w:rsid w:val="00835E0F"/>
    <w:pPr>
      <w:ind w:left="692" w:firstLine="720"/>
      <w:jc w:val="both"/>
    </w:pPr>
  </w:style>
  <w:style w:type="paragraph" w:styleId="ab">
    <w:name w:val="Body Text Indent"/>
    <w:basedOn w:val="a0"/>
    <w:link w:val="ac"/>
    <w:uiPriority w:val="99"/>
    <w:semiHidden/>
    <w:unhideWhenUsed/>
    <w:rsid w:val="00835E0F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rsid w:val="00835E0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Attribute501">
    <w:name w:val="CharAttribute501"/>
    <w:uiPriority w:val="99"/>
    <w:rsid w:val="00835E0F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835E0F"/>
    <w:rPr>
      <w:rFonts w:ascii="Times New Roman" w:eastAsia="Times New Roman"/>
      <w:i/>
      <w:sz w:val="28"/>
    </w:rPr>
  </w:style>
  <w:style w:type="character" w:customStyle="1" w:styleId="CharAttribute0">
    <w:name w:val="CharAttribute0"/>
    <w:rsid w:val="00835E0F"/>
    <w:rPr>
      <w:rFonts w:ascii="Times New Roman" w:eastAsia="Times New Roman" w:hAnsi="Times New Roman"/>
      <w:sz w:val="28"/>
    </w:rPr>
  </w:style>
  <w:style w:type="character" w:customStyle="1" w:styleId="CharAttribute504">
    <w:name w:val="CharAttribute504"/>
    <w:rsid w:val="00835E0F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34"/>
    <w:qFormat/>
    <w:locked/>
    <w:rsid w:val="00835E0F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attribute5010">
    <w:name w:val="charattribute501"/>
    <w:basedOn w:val="a1"/>
    <w:rsid w:val="0001201B"/>
    <w:rPr>
      <w:rFonts w:cs="Times New Roman"/>
    </w:rPr>
  </w:style>
  <w:style w:type="character" w:customStyle="1" w:styleId="previewtextnews">
    <w:name w:val="preview_text_news"/>
    <w:basedOn w:val="a1"/>
    <w:rsid w:val="0001201B"/>
  </w:style>
  <w:style w:type="paragraph" w:styleId="a">
    <w:name w:val="List Bullet"/>
    <w:basedOn w:val="a0"/>
    <w:qFormat/>
    <w:rsid w:val="00176C5B"/>
    <w:pPr>
      <w:widowControl/>
      <w:numPr>
        <w:numId w:val="20"/>
      </w:numPr>
      <w:tabs>
        <w:tab w:val="left" w:pos="1133"/>
      </w:tabs>
      <w:autoSpaceDE/>
      <w:autoSpaceDN/>
      <w:spacing w:line="276" w:lineRule="auto"/>
      <w:ind w:left="992" w:hanging="283"/>
      <w:jc w:val="both"/>
    </w:pPr>
    <w:rPr>
      <w:rFonts w:ascii="TimesNewRoman" w:eastAsia="TimesNewRoman" w:hAnsi="TimesNewRoman" w:cs="TimesNew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746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6038A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38403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ad">
    <w:name w:val="header"/>
    <w:basedOn w:val="a0"/>
    <w:link w:val="ae"/>
    <w:uiPriority w:val="99"/>
    <w:unhideWhenUsed/>
    <w:rsid w:val="00463B3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63B37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footer"/>
    <w:basedOn w:val="a0"/>
    <w:link w:val="af0"/>
    <w:uiPriority w:val="99"/>
    <w:unhideWhenUsed/>
    <w:rsid w:val="00463B3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63B37"/>
    <w:rPr>
      <w:rFonts w:ascii="Times New Roman" w:eastAsia="Times New Roman" w:hAnsi="Times New Roman" w:cs="Times New Roman"/>
      <w:kern w:val="0"/>
      <w14:ligatures w14:val="none"/>
    </w:rPr>
  </w:style>
  <w:style w:type="paragraph" w:styleId="af1">
    <w:name w:val="Balloon Text"/>
    <w:basedOn w:val="a0"/>
    <w:link w:val="af2"/>
    <w:uiPriority w:val="99"/>
    <w:semiHidden/>
    <w:unhideWhenUsed/>
    <w:rsid w:val="00D65D7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D65D71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59</Pages>
  <Words>23012</Words>
  <Characters>131171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Черных</dc:creator>
  <cp:keywords/>
  <dc:description/>
  <cp:lastModifiedBy>Admin</cp:lastModifiedBy>
  <cp:revision>36</cp:revision>
  <cp:lastPrinted>2025-10-13T09:43:00Z</cp:lastPrinted>
  <dcterms:created xsi:type="dcterms:W3CDTF">2023-08-08T07:46:00Z</dcterms:created>
  <dcterms:modified xsi:type="dcterms:W3CDTF">2025-10-13T09:44:00Z</dcterms:modified>
</cp:coreProperties>
</file>