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43863" w14:textId="5D730376" w:rsidR="00402795" w:rsidRPr="0098055E" w:rsidRDefault="00402795" w:rsidP="00402795">
      <w:pPr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8"/>
          <w:szCs w:val="22"/>
          <w:lang w:eastAsia="en-US"/>
        </w:rPr>
        <w:t>М</w:t>
      </w:r>
      <w:r>
        <w:rPr>
          <w:rFonts w:eastAsia="Calibri"/>
          <w:b/>
          <w:color w:val="000000"/>
          <w:sz w:val="28"/>
          <w:szCs w:val="22"/>
          <w:lang w:eastAsia="en-US"/>
        </w:rPr>
        <w:t>униципальное бюджетное образовательное учреждение средняя общеобразовательная школа № 15</w:t>
      </w:r>
    </w:p>
    <w:p w14:paraId="1E2423C1" w14:textId="77777777" w:rsidR="00402795" w:rsidRPr="0098055E" w:rsidRDefault="00402795" w:rsidP="00402795">
      <w:pPr>
        <w:ind w:left="120"/>
        <w:rPr>
          <w:rFonts w:ascii="Calibri" w:eastAsia="Calibri" w:hAnsi="Calibri"/>
          <w:sz w:val="22"/>
          <w:szCs w:val="22"/>
          <w:lang w:eastAsia="en-US"/>
        </w:rPr>
      </w:pPr>
    </w:p>
    <w:p w14:paraId="6B7C6B44" w14:textId="77777777" w:rsidR="00402795" w:rsidRPr="0098055E" w:rsidRDefault="00402795" w:rsidP="00402795">
      <w:pPr>
        <w:ind w:left="120"/>
        <w:rPr>
          <w:rFonts w:ascii="Calibri" w:eastAsia="Calibri" w:hAnsi="Calibri"/>
          <w:sz w:val="22"/>
          <w:szCs w:val="22"/>
          <w:lang w:eastAsia="en-US"/>
        </w:rPr>
      </w:pPr>
    </w:p>
    <w:p w14:paraId="1F2C0CD6" w14:textId="77777777" w:rsidR="00402795" w:rsidRPr="0098055E" w:rsidRDefault="00402795" w:rsidP="00402795">
      <w:pPr>
        <w:ind w:left="120"/>
        <w:rPr>
          <w:rFonts w:ascii="Calibri" w:eastAsia="Calibri" w:hAnsi="Calibri"/>
          <w:sz w:val="22"/>
          <w:szCs w:val="22"/>
          <w:lang w:eastAsia="en-US"/>
        </w:rPr>
      </w:pPr>
    </w:p>
    <w:p w14:paraId="77F52E67" w14:textId="77777777" w:rsidR="00402795" w:rsidRPr="0098055E" w:rsidRDefault="00402795" w:rsidP="00402795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851"/>
        <w:gridCol w:w="4274"/>
      </w:tblGrid>
      <w:tr w:rsidR="00402795" w:rsidRPr="0098055E" w14:paraId="5D3620B0" w14:textId="77777777" w:rsidTr="00770F6C">
        <w:tc>
          <w:tcPr>
            <w:tcW w:w="4219" w:type="dxa"/>
          </w:tcPr>
          <w:p w14:paraId="14021C42" w14:textId="77777777" w:rsidR="00402795" w:rsidRPr="0098055E" w:rsidRDefault="00402795" w:rsidP="00770F6C">
            <w:pPr>
              <w:autoSpaceDE w:val="0"/>
              <w:autoSpaceDN w:val="0"/>
              <w:spacing w:after="120"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98055E">
              <w:rPr>
                <w:color w:val="000000"/>
                <w:sz w:val="28"/>
                <w:szCs w:val="28"/>
                <w:lang w:eastAsia="en-US"/>
              </w:rPr>
              <w:t>РАССМОТРЕНО</w:t>
            </w:r>
          </w:p>
          <w:p w14:paraId="3002C6C0" w14:textId="77777777" w:rsidR="00402795" w:rsidRPr="0098055E" w:rsidRDefault="00402795" w:rsidP="00770F6C">
            <w:pPr>
              <w:autoSpaceDE w:val="0"/>
              <w:autoSpaceDN w:val="0"/>
              <w:spacing w:after="120"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98055E">
              <w:rPr>
                <w:color w:val="000000"/>
                <w:sz w:val="28"/>
                <w:szCs w:val="28"/>
                <w:lang w:eastAsia="en-US"/>
              </w:rPr>
              <w:t>Руководитель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методического объединения</w:t>
            </w:r>
          </w:p>
          <w:p w14:paraId="758F851F" w14:textId="77777777" w:rsidR="00402795" w:rsidRPr="0098055E" w:rsidRDefault="00402795" w:rsidP="00770F6C">
            <w:pPr>
              <w:autoSpaceDE w:val="0"/>
              <w:autoSpaceDN w:val="0"/>
              <w:spacing w:after="120"/>
              <w:rPr>
                <w:color w:val="000000"/>
                <w:lang w:eastAsia="en-US"/>
              </w:rPr>
            </w:pPr>
            <w:r w:rsidRPr="0098055E">
              <w:rPr>
                <w:color w:val="000000"/>
                <w:lang w:eastAsia="en-US"/>
              </w:rPr>
              <w:t xml:space="preserve">______________________ </w:t>
            </w:r>
          </w:p>
          <w:p w14:paraId="1DF2DA25" w14:textId="77777777" w:rsidR="00402795" w:rsidRPr="0098055E" w:rsidRDefault="00402795" w:rsidP="00770F6C">
            <w:pPr>
              <w:autoSpaceDE w:val="0"/>
              <w:autoSpaceDN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Носова О.Н.</w:t>
            </w:r>
          </w:p>
          <w:p w14:paraId="08A775DE" w14:textId="77777777" w:rsidR="00402795" w:rsidRPr="0098055E" w:rsidRDefault="00402795" w:rsidP="00770F6C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98055E">
              <w:rPr>
                <w:color w:val="000000"/>
                <w:lang w:eastAsia="en-US"/>
              </w:rPr>
              <w:t>Протокол №</w:t>
            </w:r>
            <w:r>
              <w:rPr>
                <w:color w:val="000000"/>
                <w:lang w:eastAsia="en-US"/>
              </w:rPr>
              <w:t xml:space="preserve"> 4 </w:t>
            </w:r>
            <w:r w:rsidRPr="0098055E">
              <w:rPr>
                <w:color w:val="000000"/>
                <w:lang w:eastAsia="en-US"/>
              </w:rPr>
              <w:t>от «</w:t>
            </w:r>
            <w:r>
              <w:rPr>
                <w:color w:val="000000"/>
                <w:lang w:eastAsia="en-US"/>
              </w:rPr>
              <w:t>20</w:t>
            </w:r>
            <w:r w:rsidRPr="0098055E">
              <w:rPr>
                <w:color w:val="000000"/>
                <w:lang w:eastAsia="en-US"/>
              </w:rPr>
              <w:t xml:space="preserve">» </w:t>
            </w:r>
            <w:proofErr w:type="gramStart"/>
            <w:r>
              <w:rPr>
                <w:color w:val="000000"/>
                <w:lang w:eastAsia="en-US"/>
              </w:rPr>
              <w:t>марта</w:t>
            </w:r>
            <w:r w:rsidRPr="0098055E">
              <w:rPr>
                <w:color w:val="000000"/>
                <w:lang w:eastAsia="en-US"/>
              </w:rPr>
              <w:t xml:space="preserve">  202</w:t>
            </w:r>
            <w:r>
              <w:rPr>
                <w:color w:val="000000"/>
                <w:lang w:eastAsia="en-US"/>
              </w:rPr>
              <w:t>6</w:t>
            </w:r>
            <w:proofErr w:type="gramEnd"/>
            <w:r>
              <w:rPr>
                <w:color w:val="000000"/>
                <w:lang w:eastAsia="en-US"/>
              </w:rPr>
              <w:t xml:space="preserve"> </w:t>
            </w:r>
            <w:r w:rsidRPr="0098055E">
              <w:rPr>
                <w:color w:val="000000"/>
                <w:lang w:eastAsia="en-US"/>
              </w:rPr>
              <w:t>г.</w:t>
            </w:r>
          </w:p>
          <w:p w14:paraId="1B617083" w14:textId="77777777" w:rsidR="00402795" w:rsidRPr="0098055E" w:rsidRDefault="00402795" w:rsidP="00770F6C">
            <w:pPr>
              <w:autoSpaceDE w:val="0"/>
              <w:autoSpaceDN w:val="0"/>
              <w:spacing w:after="12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851" w:type="dxa"/>
          </w:tcPr>
          <w:p w14:paraId="0426012C" w14:textId="77777777" w:rsidR="00402795" w:rsidRPr="0098055E" w:rsidRDefault="00402795" w:rsidP="00770F6C">
            <w:pPr>
              <w:autoSpaceDE w:val="0"/>
              <w:autoSpaceDN w:val="0"/>
              <w:rPr>
                <w:color w:val="000000"/>
                <w:lang w:eastAsia="en-US"/>
              </w:rPr>
            </w:pPr>
          </w:p>
        </w:tc>
        <w:tc>
          <w:tcPr>
            <w:tcW w:w="4274" w:type="dxa"/>
          </w:tcPr>
          <w:p w14:paraId="4107B593" w14:textId="77777777" w:rsidR="00402795" w:rsidRPr="0098055E" w:rsidRDefault="00402795" w:rsidP="00770F6C">
            <w:pPr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98055E">
              <w:rPr>
                <w:color w:val="000000"/>
                <w:sz w:val="28"/>
                <w:szCs w:val="28"/>
                <w:lang w:eastAsia="en-US"/>
              </w:rPr>
              <w:t>УТВЕРЖДЕНО</w:t>
            </w:r>
          </w:p>
          <w:p w14:paraId="5FCD91E8" w14:textId="77777777" w:rsidR="00402795" w:rsidRPr="0098055E" w:rsidRDefault="00402795" w:rsidP="00770F6C">
            <w:pPr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Председатель педагогического совета</w:t>
            </w:r>
          </w:p>
          <w:p w14:paraId="6C635263" w14:textId="77777777" w:rsidR="00402795" w:rsidRPr="0098055E" w:rsidRDefault="00402795" w:rsidP="00770F6C">
            <w:pPr>
              <w:autoSpaceDE w:val="0"/>
              <w:autoSpaceDN w:val="0"/>
              <w:spacing w:after="120"/>
              <w:rPr>
                <w:color w:val="000000"/>
                <w:lang w:eastAsia="en-US"/>
              </w:rPr>
            </w:pPr>
            <w:r w:rsidRPr="0098055E">
              <w:rPr>
                <w:color w:val="000000"/>
                <w:lang w:eastAsia="en-US"/>
              </w:rPr>
              <w:t xml:space="preserve">________________________ </w:t>
            </w:r>
          </w:p>
          <w:p w14:paraId="395C8964" w14:textId="77777777" w:rsidR="00402795" w:rsidRPr="0098055E" w:rsidRDefault="00402795" w:rsidP="00770F6C">
            <w:pPr>
              <w:autoSpaceDE w:val="0"/>
              <w:autoSpaceDN w:val="0"/>
              <w:jc w:val="right"/>
              <w:rPr>
                <w:color w:val="000000"/>
                <w:lang w:eastAsia="en-US"/>
              </w:rPr>
            </w:pPr>
            <w:proofErr w:type="spellStart"/>
            <w:r w:rsidRPr="0098055E">
              <w:rPr>
                <w:color w:val="000000"/>
                <w:lang w:eastAsia="en-US"/>
              </w:rPr>
              <w:t>Сокиркина</w:t>
            </w:r>
            <w:proofErr w:type="spellEnd"/>
            <w:r w:rsidRPr="0098055E">
              <w:rPr>
                <w:color w:val="000000"/>
                <w:lang w:eastAsia="en-US"/>
              </w:rPr>
              <w:t xml:space="preserve"> А.В.</w:t>
            </w:r>
          </w:p>
          <w:p w14:paraId="2E0F8AAF" w14:textId="77777777" w:rsidR="00402795" w:rsidRPr="0098055E" w:rsidRDefault="00402795" w:rsidP="00770F6C">
            <w:pPr>
              <w:autoSpaceDE w:val="0"/>
              <w:autoSpaceDN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Протокол </w:t>
            </w:r>
            <w:r w:rsidRPr="0098055E">
              <w:rPr>
                <w:color w:val="000000"/>
                <w:lang w:eastAsia="en-US"/>
              </w:rPr>
              <w:t xml:space="preserve">№ </w:t>
            </w:r>
            <w:r>
              <w:rPr>
                <w:color w:val="000000"/>
                <w:lang w:eastAsia="en-US"/>
              </w:rPr>
              <w:t xml:space="preserve">5 </w:t>
            </w:r>
            <w:r w:rsidRPr="0098055E">
              <w:rPr>
                <w:color w:val="000000"/>
                <w:lang w:eastAsia="en-US"/>
              </w:rPr>
              <w:t>от «</w:t>
            </w:r>
            <w:r>
              <w:rPr>
                <w:color w:val="000000"/>
                <w:lang w:eastAsia="en-US"/>
              </w:rPr>
              <w:t>20</w:t>
            </w:r>
            <w:r w:rsidRPr="0098055E">
              <w:rPr>
                <w:color w:val="000000"/>
                <w:lang w:eastAsia="en-US"/>
              </w:rPr>
              <w:t xml:space="preserve">» </w:t>
            </w:r>
            <w:proofErr w:type="gramStart"/>
            <w:r>
              <w:rPr>
                <w:color w:val="000000"/>
                <w:lang w:eastAsia="en-US"/>
              </w:rPr>
              <w:t>марта</w:t>
            </w:r>
            <w:r w:rsidRPr="0098055E">
              <w:rPr>
                <w:color w:val="000000"/>
                <w:lang w:eastAsia="en-US"/>
              </w:rPr>
              <w:t xml:space="preserve">  202</w:t>
            </w:r>
            <w:r>
              <w:rPr>
                <w:color w:val="000000"/>
                <w:lang w:eastAsia="en-US"/>
              </w:rPr>
              <w:t>6</w:t>
            </w:r>
            <w:proofErr w:type="gramEnd"/>
            <w:r>
              <w:rPr>
                <w:color w:val="000000"/>
                <w:lang w:eastAsia="en-US"/>
              </w:rPr>
              <w:t xml:space="preserve"> </w:t>
            </w:r>
            <w:r w:rsidRPr="0098055E">
              <w:rPr>
                <w:color w:val="000000"/>
                <w:lang w:eastAsia="en-US"/>
              </w:rPr>
              <w:t>г.</w:t>
            </w:r>
          </w:p>
          <w:p w14:paraId="25482EBF" w14:textId="77777777" w:rsidR="00402795" w:rsidRPr="0098055E" w:rsidRDefault="00402795" w:rsidP="00770F6C">
            <w:pPr>
              <w:autoSpaceDE w:val="0"/>
              <w:autoSpaceDN w:val="0"/>
              <w:spacing w:after="120"/>
              <w:jc w:val="both"/>
              <w:rPr>
                <w:color w:val="000000"/>
                <w:lang w:eastAsia="en-US"/>
              </w:rPr>
            </w:pPr>
          </w:p>
        </w:tc>
      </w:tr>
    </w:tbl>
    <w:p w14:paraId="0090EED6" w14:textId="77777777" w:rsidR="00402795" w:rsidRPr="0098055E" w:rsidRDefault="00402795" w:rsidP="00402795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14:paraId="532734A0" w14:textId="77777777" w:rsidR="00402795" w:rsidRPr="0098055E" w:rsidRDefault="00402795" w:rsidP="00402795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  <w:r w:rsidRPr="0098055E">
        <w:rPr>
          <w:rFonts w:eastAsia="Calibri"/>
          <w:color w:val="000000"/>
          <w:sz w:val="28"/>
          <w:szCs w:val="22"/>
          <w:lang w:eastAsia="en-US"/>
        </w:rPr>
        <w:t>‌</w:t>
      </w:r>
    </w:p>
    <w:p w14:paraId="221AB066" w14:textId="77777777" w:rsidR="00402795" w:rsidRDefault="00402795" w:rsidP="00402795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14:paraId="74EE08ED" w14:textId="77777777" w:rsidR="00402795" w:rsidRDefault="00402795" w:rsidP="00402795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14:paraId="6AD95E10" w14:textId="77777777" w:rsidR="00402795" w:rsidRDefault="00402795" w:rsidP="00402795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14:paraId="2FFA704B" w14:textId="77777777" w:rsidR="00402795" w:rsidRPr="0098055E" w:rsidRDefault="00402795" w:rsidP="00402795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14:paraId="35B2B70D" w14:textId="77777777" w:rsidR="00402795" w:rsidRDefault="00402795" w:rsidP="00402795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14:paraId="24254457" w14:textId="77777777" w:rsidR="00402795" w:rsidRDefault="00402795" w:rsidP="00402795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14:paraId="44BB968C" w14:textId="77777777" w:rsidR="00402795" w:rsidRPr="0098055E" w:rsidRDefault="00402795" w:rsidP="00402795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14:paraId="6B8B43A3" w14:textId="77777777" w:rsidR="00402795" w:rsidRPr="0098055E" w:rsidRDefault="00402795" w:rsidP="00402795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14:paraId="58AEA8B1" w14:textId="77777777" w:rsidR="00402795" w:rsidRPr="0098055E" w:rsidRDefault="00402795" w:rsidP="00402795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8"/>
          <w:szCs w:val="22"/>
          <w:lang w:eastAsia="en-US"/>
        </w:rPr>
        <w:t>КОНТРОЛЬНО-ИЗМЕРИТЕЛЬНЫЕ МАТЕРИАЛЫ</w:t>
      </w:r>
    </w:p>
    <w:p w14:paraId="3F8A7E78" w14:textId="77777777" w:rsidR="00402795" w:rsidRPr="0098055E" w:rsidRDefault="00402795" w:rsidP="00402795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3F229836" w14:textId="77777777" w:rsidR="00402795" w:rsidRPr="0098055E" w:rsidRDefault="00402795" w:rsidP="00402795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8"/>
          <w:szCs w:val="22"/>
          <w:lang w:eastAsia="en-US"/>
        </w:rPr>
        <w:t>для промежуточной аттестации по изобразительному искусству</w:t>
      </w:r>
    </w:p>
    <w:p w14:paraId="2D36288F" w14:textId="77777777" w:rsidR="00402795" w:rsidRPr="0098055E" w:rsidRDefault="00402795" w:rsidP="00402795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98055E">
        <w:rPr>
          <w:rFonts w:eastAsia="Calibri"/>
          <w:color w:val="000000"/>
          <w:sz w:val="28"/>
          <w:szCs w:val="22"/>
          <w:lang w:eastAsia="en-US"/>
        </w:rPr>
        <w:t xml:space="preserve">для обучающихся </w:t>
      </w:r>
      <w:r>
        <w:rPr>
          <w:rFonts w:eastAsia="Calibri"/>
          <w:color w:val="000000"/>
          <w:sz w:val="28"/>
          <w:szCs w:val="22"/>
          <w:lang w:eastAsia="en-US"/>
        </w:rPr>
        <w:t>5 класса</w:t>
      </w:r>
      <w:r w:rsidRPr="0098055E">
        <w:rPr>
          <w:rFonts w:eastAsia="Calibri"/>
          <w:color w:val="000000"/>
          <w:sz w:val="28"/>
          <w:szCs w:val="22"/>
          <w:lang w:eastAsia="en-US"/>
        </w:rPr>
        <w:t xml:space="preserve"> </w:t>
      </w:r>
    </w:p>
    <w:p w14:paraId="11BEC0BB" w14:textId="77777777" w:rsidR="00402795" w:rsidRPr="0098055E" w:rsidRDefault="00402795" w:rsidP="00402795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5DF4840C" w14:textId="77777777" w:rsidR="00402795" w:rsidRPr="0098055E" w:rsidRDefault="00402795" w:rsidP="00402795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087AB075" w14:textId="77777777" w:rsidR="00402795" w:rsidRPr="0098055E" w:rsidRDefault="00402795" w:rsidP="00402795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65D021CA" w14:textId="77777777" w:rsidR="00402795" w:rsidRPr="0098055E" w:rsidRDefault="00402795" w:rsidP="00402795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7CAD1F71" w14:textId="77777777" w:rsidR="00402795" w:rsidRDefault="00402795" w:rsidP="00402795">
      <w:pPr>
        <w:spacing w:line="276" w:lineRule="auto"/>
        <w:ind w:left="120"/>
        <w:jc w:val="right"/>
        <w:rPr>
          <w:rFonts w:eastAsia="Calibri"/>
          <w:sz w:val="28"/>
          <w:szCs w:val="28"/>
          <w:lang w:eastAsia="en-US"/>
        </w:rPr>
      </w:pPr>
      <w:r w:rsidRPr="009952DF">
        <w:rPr>
          <w:rFonts w:eastAsia="Calibri"/>
          <w:sz w:val="28"/>
          <w:szCs w:val="28"/>
          <w:lang w:eastAsia="en-US"/>
        </w:rPr>
        <w:t>Составитель</w:t>
      </w:r>
      <w:r>
        <w:rPr>
          <w:rFonts w:eastAsia="Calibri"/>
          <w:sz w:val="28"/>
          <w:szCs w:val="28"/>
          <w:lang w:eastAsia="en-US"/>
        </w:rPr>
        <w:t>: Макий Т.В</w:t>
      </w:r>
    </w:p>
    <w:p w14:paraId="189C22D2" w14:textId="77777777" w:rsidR="00402795" w:rsidRDefault="00402795" w:rsidP="00402795">
      <w:pPr>
        <w:spacing w:line="276" w:lineRule="auto"/>
        <w:ind w:left="120"/>
        <w:jc w:val="right"/>
        <w:rPr>
          <w:rFonts w:eastAsia="Calibri"/>
          <w:sz w:val="28"/>
          <w:szCs w:val="28"/>
          <w:lang w:eastAsia="en-US"/>
        </w:rPr>
      </w:pPr>
    </w:p>
    <w:p w14:paraId="38F09400" w14:textId="77777777" w:rsidR="00402795" w:rsidRDefault="00402795" w:rsidP="00402795">
      <w:pPr>
        <w:spacing w:line="276" w:lineRule="auto"/>
        <w:ind w:left="120"/>
        <w:jc w:val="right"/>
        <w:rPr>
          <w:rFonts w:eastAsia="Calibri"/>
          <w:sz w:val="28"/>
          <w:szCs w:val="28"/>
          <w:lang w:eastAsia="en-US"/>
        </w:rPr>
      </w:pPr>
    </w:p>
    <w:p w14:paraId="006AA94F" w14:textId="77777777" w:rsidR="00402795" w:rsidRDefault="00402795" w:rsidP="00402795">
      <w:pPr>
        <w:spacing w:line="276" w:lineRule="auto"/>
        <w:ind w:left="120"/>
        <w:jc w:val="right"/>
        <w:rPr>
          <w:rFonts w:eastAsia="Calibri"/>
          <w:sz w:val="28"/>
          <w:szCs w:val="28"/>
          <w:lang w:eastAsia="en-US"/>
        </w:rPr>
      </w:pPr>
    </w:p>
    <w:p w14:paraId="16EDDEFE" w14:textId="77777777" w:rsidR="00402795" w:rsidRDefault="00402795" w:rsidP="00402795">
      <w:pPr>
        <w:spacing w:line="276" w:lineRule="auto"/>
        <w:ind w:left="120"/>
        <w:jc w:val="right"/>
        <w:rPr>
          <w:rFonts w:eastAsia="Calibri"/>
          <w:sz w:val="28"/>
          <w:szCs w:val="28"/>
          <w:lang w:eastAsia="en-US"/>
        </w:rPr>
      </w:pPr>
    </w:p>
    <w:p w14:paraId="3E907EF5" w14:textId="77777777" w:rsidR="00402795" w:rsidRDefault="00402795" w:rsidP="00402795">
      <w:pPr>
        <w:spacing w:line="276" w:lineRule="auto"/>
        <w:ind w:left="120"/>
        <w:jc w:val="right"/>
        <w:rPr>
          <w:rFonts w:eastAsia="Calibri"/>
          <w:sz w:val="28"/>
          <w:szCs w:val="28"/>
          <w:lang w:eastAsia="en-US"/>
        </w:rPr>
      </w:pPr>
    </w:p>
    <w:p w14:paraId="48634353" w14:textId="77777777" w:rsidR="00402795" w:rsidRDefault="00402795" w:rsidP="00402795">
      <w:pPr>
        <w:spacing w:line="276" w:lineRule="auto"/>
        <w:ind w:left="120"/>
        <w:jc w:val="right"/>
        <w:rPr>
          <w:rFonts w:eastAsia="Calibri"/>
          <w:sz w:val="28"/>
          <w:szCs w:val="28"/>
          <w:lang w:eastAsia="en-US"/>
        </w:rPr>
      </w:pPr>
    </w:p>
    <w:p w14:paraId="231A9FDF" w14:textId="77777777" w:rsidR="00402795" w:rsidRDefault="00402795" w:rsidP="00402795">
      <w:pPr>
        <w:spacing w:line="276" w:lineRule="auto"/>
        <w:ind w:left="120"/>
        <w:jc w:val="right"/>
        <w:rPr>
          <w:rFonts w:eastAsia="Calibri"/>
          <w:sz w:val="28"/>
          <w:szCs w:val="28"/>
          <w:lang w:eastAsia="en-US"/>
        </w:rPr>
      </w:pPr>
    </w:p>
    <w:p w14:paraId="4F73E3E2" w14:textId="77777777" w:rsidR="00402795" w:rsidRDefault="00402795" w:rsidP="00402795">
      <w:pPr>
        <w:spacing w:line="276" w:lineRule="auto"/>
        <w:ind w:left="120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2"/>
          <w:lang w:eastAsia="en-US"/>
        </w:rPr>
        <w:t xml:space="preserve">                                          </w:t>
      </w:r>
      <w:r w:rsidRPr="0098055E">
        <w:rPr>
          <w:rFonts w:eastAsia="Calibri"/>
          <w:b/>
          <w:color w:val="000000"/>
          <w:sz w:val="28"/>
          <w:szCs w:val="22"/>
          <w:lang w:eastAsia="en-US"/>
        </w:rPr>
        <w:t xml:space="preserve">Новочеркасск </w:t>
      </w:r>
      <w:r>
        <w:rPr>
          <w:rFonts w:eastAsia="Calibri"/>
          <w:b/>
          <w:color w:val="000000"/>
          <w:sz w:val="28"/>
          <w:szCs w:val="22"/>
          <w:lang w:eastAsia="en-US"/>
        </w:rPr>
        <w:t>2026</w:t>
      </w:r>
    </w:p>
    <w:p w14:paraId="788A6F8A" w14:textId="4E17AA49" w:rsidR="0098055E" w:rsidRPr="0098055E" w:rsidRDefault="005F3A95" w:rsidP="005F3A9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</w:p>
    <w:p w14:paraId="006587C8" w14:textId="4F05E981" w:rsidR="0098055E" w:rsidRDefault="005F3A95" w:rsidP="005F3A95">
      <w:pPr>
        <w:widowControl w:val="0"/>
        <w:shd w:val="clear" w:color="auto" w:fill="FFFFFF"/>
        <w:autoSpaceDE w:val="0"/>
        <w:autoSpaceDN w:val="0"/>
        <w:adjustRightInd w:val="0"/>
        <w:spacing w:line="288" w:lineRule="exact"/>
        <w:ind w:right="403"/>
        <w:rPr>
          <w:b/>
          <w:sz w:val="28"/>
          <w:szCs w:val="28"/>
        </w:rPr>
      </w:pPr>
      <w:r>
        <w:rPr>
          <w:b/>
        </w:rPr>
        <w:lastRenderedPageBreak/>
        <w:t xml:space="preserve">                                                        </w:t>
      </w:r>
      <w:r w:rsidR="008232EC">
        <w:rPr>
          <w:b/>
        </w:rPr>
        <w:t xml:space="preserve">  </w:t>
      </w:r>
      <w:r w:rsidRPr="005F3A95">
        <w:rPr>
          <w:b/>
          <w:sz w:val="28"/>
          <w:szCs w:val="28"/>
        </w:rPr>
        <w:t>Вариант 1</w:t>
      </w:r>
    </w:p>
    <w:p w14:paraId="33173DC4" w14:textId="1DA9541C" w:rsidR="005F3A95" w:rsidRDefault="005F3A95" w:rsidP="005F3A95">
      <w:pPr>
        <w:widowControl w:val="0"/>
        <w:shd w:val="clear" w:color="auto" w:fill="FFFFFF"/>
        <w:autoSpaceDE w:val="0"/>
        <w:autoSpaceDN w:val="0"/>
        <w:adjustRightInd w:val="0"/>
        <w:spacing w:line="288" w:lineRule="exact"/>
        <w:ind w:right="403"/>
        <w:rPr>
          <w:b/>
          <w:sz w:val="28"/>
          <w:szCs w:val="28"/>
        </w:rPr>
      </w:pPr>
    </w:p>
    <w:p w14:paraId="040C69BA" w14:textId="4606D20A" w:rsidR="005F3A95" w:rsidRDefault="005F3A95" w:rsidP="008A0AD4">
      <w:pPr>
        <w:pStyle w:val="a5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  <w:r w:rsidRPr="005F3A95">
        <w:rPr>
          <w:bCs/>
          <w:sz w:val="28"/>
          <w:szCs w:val="28"/>
        </w:rPr>
        <w:t>Убранство русской избы: выполняем фрагмент украшения избы</w:t>
      </w:r>
      <w:r w:rsidR="008A0AD4">
        <w:rPr>
          <w:bCs/>
          <w:sz w:val="28"/>
          <w:szCs w:val="28"/>
        </w:rPr>
        <w:t>.</w:t>
      </w:r>
    </w:p>
    <w:p w14:paraId="3C45C1A3" w14:textId="6031A54D" w:rsidR="008A0AD4" w:rsidRPr="005F3A95" w:rsidRDefault="008A0AD4" w:rsidP="008A0AD4">
      <w:pPr>
        <w:pStyle w:val="a5"/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r w:rsidR="000C40AA">
        <w:rPr>
          <w:bCs/>
          <w:sz w:val="28"/>
          <w:szCs w:val="28"/>
        </w:rPr>
        <w:t>В альбоме нарисовать</w:t>
      </w:r>
      <w:r>
        <w:rPr>
          <w:bCs/>
          <w:sz w:val="28"/>
          <w:szCs w:val="28"/>
        </w:rPr>
        <w:t xml:space="preserve"> простым карандашом контурное «построение» комнаты, мебели и бытовых предметов, красками-акварелью нарисовать в цвете).</w:t>
      </w:r>
    </w:p>
    <w:p w14:paraId="1252D5B0" w14:textId="4F699F14" w:rsidR="005F3A95" w:rsidRDefault="005F3A95" w:rsidP="008A0AD4">
      <w:pPr>
        <w:pStyle w:val="a5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  <w:r w:rsidRPr="005F3A95">
        <w:rPr>
          <w:bCs/>
          <w:sz w:val="28"/>
          <w:szCs w:val="28"/>
        </w:rPr>
        <w:t>Искусство Гжели: осваиваем приемы росписи</w:t>
      </w:r>
      <w:r w:rsidR="008A0AD4">
        <w:rPr>
          <w:bCs/>
          <w:sz w:val="28"/>
          <w:szCs w:val="28"/>
        </w:rPr>
        <w:t>.</w:t>
      </w:r>
    </w:p>
    <w:p w14:paraId="3AD01C4D" w14:textId="27BE9D61" w:rsidR="008A0AD4" w:rsidRPr="008A0AD4" w:rsidRDefault="008A0AD4" w:rsidP="008A0AD4">
      <w:pPr>
        <w:pStyle w:val="a5"/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r w:rsidR="000C40AA">
        <w:rPr>
          <w:bCs/>
          <w:sz w:val="28"/>
          <w:szCs w:val="28"/>
        </w:rPr>
        <w:t xml:space="preserve">В альбоме нарисовать </w:t>
      </w:r>
      <w:r>
        <w:rPr>
          <w:bCs/>
          <w:sz w:val="28"/>
          <w:szCs w:val="28"/>
        </w:rPr>
        <w:t>вазу или другую посуду, на ней изобразить орнамент в стиле «гжель», худ. материал-гуашь).</w:t>
      </w:r>
    </w:p>
    <w:p w14:paraId="678AFA7E" w14:textId="3876C097" w:rsidR="005F3A95" w:rsidRDefault="005F3A95" w:rsidP="008A0AD4">
      <w:pPr>
        <w:pStyle w:val="a5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  <w:r w:rsidRPr="005F3A95">
        <w:rPr>
          <w:bCs/>
          <w:sz w:val="28"/>
          <w:szCs w:val="28"/>
        </w:rPr>
        <w:t>О чем рассказывают нам гербы и эмблемы: создаем композицию эскиза герба</w:t>
      </w:r>
      <w:r w:rsidR="008A0AD4">
        <w:rPr>
          <w:bCs/>
          <w:sz w:val="28"/>
          <w:szCs w:val="28"/>
        </w:rPr>
        <w:t>.</w:t>
      </w:r>
    </w:p>
    <w:p w14:paraId="3EC72723" w14:textId="491EA26E" w:rsidR="008A0AD4" w:rsidRPr="005F3A95" w:rsidRDefault="008A0AD4" w:rsidP="008A0AD4">
      <w:pPr>
        <w:pStyle w:val="a5"/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r w:rsidR="000C40AA">
        <w:rPr>
          <w:bCs/>
          <w:sz w:val="28"/>
          <w:szCs w:val="28"/>
        </w:rPr>
        <w:t xml:space="preserve">В альбоме нарисовать </w:t>
      </w:r>
      <w:r>
        <w:rPr>
          <w:bCs/>
          <w:sz w:val="28"/>
          <w:szCs w:val="28"/>
        </w:rPr>
        <w:t>герб города Новочеркасска, худ. материал-</w:t>
      </w:r>
      <w:proofErr w:type="spellStart"/>
      <w:r>
        <w:rPr>
          <w:bCs/>
          <w:sz w:val="28"/>
          <w:szCs w:val="28"/>
        </w:rPr>
        <w:t>цв</w:t>
      </w:r>
      <w:proofErr w:type="spellEnd"/>
      <w:r>
        <w:rPr>
          <w:bCs/>
          <w:sz w:val="28"/>
          <w:szCs w:val="28"/>
        </w:rPr>
        <w:t>. карандаши).</w:t>
      </w:r>
    </w:p>
    <w:p w14:paraId="2D24FEB2" w14:textId="1C80A032" w:rsidR="005F3A95" w:rsidRDefault="005F3A95" w:rsidP="008A0AD4">
      <w:pPr>
        <w:pStyle w:val="a5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  <w:r w:rsidRPr="005F3A95">
        <w:rPr>
          <w:bCs/>
          <w:sz w:val="28"/>
          <w:szCs w:val="28"/>
        </w:rPr>
        <w:t>Русская народная вышивка: выполняем эскиз орнамента вышивки полотенца</w:t>
      </w:r>
      <w:r w:rsidR="008A0AD4">
        <w:rPr>
          <w:bCs/>
          <w:sz w:val="28"/>
          <w:szCs w:val="28"/>
        </w:rPr>
        <w:t>.</w:t>
      </w:r>
    </w:p>
    <w:p w14:paraId="0D8E5876" w14:textId="76422AA7" w:rsidR="000C40AA" w:rsidRDefault="000C40AA" w:rsidP="000C40AA">
      <w:pPr>
        <w:pStyle w:val="a5"/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  <w:r>
        <w:rPr>
          <w:bCs/>
          <w:sz w:val="28"/>
          <w:szCs w:val="28"/>
        </w:rPr>
        <w:t>(В альбоме нарисовать полотенце прямоугольной формы, изобразить русско-народные орнамент, раскрасить гуашью).</w:t>
      </w:r>
    </w:p>
    <w:p w14:paraId="14D3BE8D" w14:textId="77777777" w:rsidR="008A0AD4" w:rsidRPr="005F3A95" w:rsidRDefault="008A0AD4" w:rsidP="008A0AD4">
      <w:pPr>
        <w:pStyle w:val="a5"/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</w:p>
    <w:p w14:paraId="596406B8" w14:textId="636B4AD1" w:rsidR="005F3A95" w:rsidRDefault="005F3A95" w:rsidP="008A0AD4">
      <w:pPr>
        <w:pStyle w:val="a5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  <w:r w:rsidRPr="005F3A95">
        <w:rPr>
          <w:bCs/>
          <w:sz w:val="28"/>
          <w:szCs w:val="28"/>
        </w:rPr>
        <w:t>Нарядные декоративные вазы: выполняем практическую работу по изготовлению декоративной вазы</w:t>
      </w:r>
    </w:p>
    <w:p w14:paraId="26222166" w14:textId="51FDAE43" w:rsidR="000C40AA" w:rsidRDefault="000C40AA" w:rsidP="000C40AA">
      <w:pPr>
        <w:pStyle w:val="a5"/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r w:rsidR="00796784">
        <w:rPr>
          <w:bCs/>
          <w:sz w:val="28"/>
          <w:szCs w:val="28"/>
        </w:rPr>
        <w:t xml:space="preserve">В альбоме нарисовать </w:t>
      </w:r>
      <w:r>
        <w:rPr>
          <w:bCs/>
          <w:sz w:val="28"/>
          <w:szCs w:val="28"/>
        </w:rPr>
        <w:t>вазу и придумать свой рисунок на вазе, раскрашиваем акварелью)</w:t>
      </w:r>
    </w:p>
    <w:p w14:paraId="10C900A3" w14:textId="1BF7BC8F" w:rsidR="000C40AA" w:rsidRDefault="000C40AA" w:rsidP="000C40AA">
      <w:pPr>
        <w:pStyle w:val="a5"/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</w:p>
    <w:p w14:paraId="0A0974B2" w14:textId="27CE93BA" w:rsidR="000C40AA" w:rsidRDefault="000C40AA" w:rsidP="000C40AA">
      <w:pPr>
        <w:pStyle w:val="a5"/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</w:p>
    <w:p w14:paraId="3B060FDA" w14:textId="729AEA65" w:rsidR="000C40AA" w:rsidRDefault="000C40AA" w:rsidP="000C40AA">
      <w:pPr>
        <w:pStyle w:val="a5"/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</w:p>
    <w:p w14:paraId="3C1F1A7B" w14:textId="1047A8D8" w:rsidR="000C40AA" w:rsidRDefault="000C40AA" w:rsidP="000C40AA">
      <w:pPr>
        <w:pStyle w:val="a5"/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</w:p>
    <w:p w14:paraId="282516E0" w14:textId="31EB4FE4" w:rsidR="000C40AA" w:rsidRDefault="000C40AA" w:rsidP="000C40AA">
      <w:pPr>
        <w:pStyle w:val="a5"/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</w:p>
    <w:p w14:paraId="2B64A05E" w14:textId="4E68F503" w:rsidR="000C40AA" w:rsidRDefault="000C40AA" w:rsidP="000C40AA">
      <w:pPr>
        <w:pStyle w:val="a5"/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</w:p>
    <w:p w14:paraId="2B8C5D24" w14:textId="52ED2352" w:rsidR="00796784" w:rsidRDefault="00796784" w:rsidP="000C40AA">
      <w:pPr>
        <w:pStyle w:val="a5"/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</w:p>
    <w:p w14:paraId="6E70D010" w14:textId="77777777" w:rsidR="00796784" w:rsidRDefault="00796784">
      <w:p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14:paraId="2C35BDC8" w14:textId="023B4C50" w:rsidR="00796784" w:rsidRDefault="00796784" w:rsidP="00796784">
      <w:pPr>
        <w:widowControl w:val="0"/>
        <w:shd w:val="clear" w:color="auto" w:fill="FFFFFF"/>
        <w:autoSpaceDE w:val="0"/>
        <w:autoSpaceDN w:val="0"/>
        <w:adjustRightInd w:val="0"/>
        <w:spacing w:line="288" w:lineRule="exact"/>
        <w:ind w:right="403"/>
        <w:rPr>
          <w:b/>
          <w:sz w:val="28"/>
          <w:szCs w:val="28"/>
        </w:rPr>
      </w:pPr>
      <w:r>
        <w:rPr>
          <w:b/>
        </w:rPr>
        <w:lastRenderedPageBreak/>
        <w:t xml:space="preserve">                                                        </w:t>
      </w:r>
      <w:r w:rsidRPr="005F3A95">
        <w:rPr>
          <w:b/>
          <w:sz w:val="28"/>
          <w:szCs w:val="28"/>
        </w:rPr>
        <w:t xml:space="preserve">Вариант </w:t>
      </w:r>
      <w:r>
        <w:rPr>
          <w:b/>
          <w:sz w:val="28"/>
          <w:szCs w:val="28"/>
        </w:rPr>
        <w:t>2</w:t>
      </w:r>
    </w:p>
    <w:p w14:paraId="24BE647F" w14:textId="77777777" w:rsidR="00796784" w:rsidRDefault="00796784" w:rsidP="00796784">
      <w:pPr>
        <w:widowControl w:val="0"/>
        <w:shd w:val="clear" w:color="auto" w:fill="FFFFFF"/>
        <w:autoSpaceDE w:val="0"/>
        <w:autoSpaceDN w:val="0"/>
        <w:adjustRightInd w:val="0"/>
        <w:spacing w:line="288" w:lineRule="exact"/>
        <w:ind w:right="403"/>
        <w:rPr>
          <w:b/>
          <w:sz w:val="28"/>
          <w:szCs w:val="28"/>
        </w:rPr>
      </w:pPr>
    </w:p>
    <w:p w14:paraId="276CC65F" w14:textId="77777777" w:rsidR="00796784" w:rsidRDefault="00796784" w:rsidP="00796784">
      <w:pPr>
        <w:pStyle w:val="a5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  <w:r w:rsidRPr="005F3A95">
        <w:rPr>
          <w:bCs/>
          <w:sz w:val="28"/>
          <w:szCs w:val="28"/>
        </w:rPr>
        <w:t>Русская народная вышивка: выполняем эскиз орнамента вышивки полотенца</w:t>
      </w:r>
      <w:r>
        <w:rPr>
          <w:bCs/>
          <w:sz w:val="28"/>
          <w:szCs w:val="28"/>
        </w:rPr>
        <w:t>.</w:t>
      </w:r>
    </w:p>
    <w:p w14:paraId="1302F36C" w14:textId="77777777" w:rsidR="00796784" w:rsidRDefault="00796784" w:rsidP="00796784">
      <w:pPr>
        <w:pStyle w:val="a5"/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  <w:r>
        <w:rPr>
          <w:bCs/>
          <w:sz w:val="28"/>
          <w:szCs w:val="28"/>
        </w:rPr>
        <w:t>(В альбоме нарисовать полотенце прямоугольной формы, изобразить русско-народные орнамент, раскрасить гуашью).</w:t>
      </w:r>
    </w:p>
    <w:p w14:paraId="2789AED5" w14:textId="65D08567" w:rsidR="00796784" w:rsidRPr="00796784" w:rsidRDefault="00796784" w:rsidP="00796784">
      <w:pPr>
        <w:pStyle w:val="a5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  <w:r w:rsidRPr="00796784">
        <w:rPr>
          <w:bCs/>
          <w:sz w:val="28"/>
          <w:szCs w:val="28"/>
        </w:rPr>
        <w:t>Искусство Гжели: осваиваем приемы росписи.</w:t>
      </w:r>
    </w:p>
    <w:p w14:paraId="6804F419" w14:textId="77777777" w:rsidR="00796784" w:rsidRPr="008A0AD4" w:rsidRDefault="00796784" w:rsidP="00796784">
      <w:pPr>
        <w:pStyle w:val="a5"/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  <w:r>
        <w:rPr>
          <w:bCs/>
          <w:sz w:val="28"/>
          <w:szCs w:val="28"/>
        </w:rPr>
        <w:t>(В альбоме нарисовать вазу или другую посуду, на ней изобразить орнамент в стиле «гжель», худ. материал-гуашь).</w:t>
      </w:r>
    </w:p>
    <w:p w14:paraId="2115514E" w14:textId="77777777" w:rsidR="00796784" w:rsidRDefault="00796784" w:rsidP="00796784">
      <w:pPr>
        <w:pStyle w:val="a5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  <w:r w:rsidRPr="005F3A95">
        <w:rPr>
          <w:bCs/>
          <w:sz w:val="28"/>
          <w:szCs w:val="28"/>
        </w:rPr>
        <w:t>О чем рассказывают нам гербы и эмблемы: создаем композицию эскиза герба</w:t>
      </w:r>
      <w:r>
        <w:rPr>
          <w:bCs/>
          <w:sz w:val="28"/>
          <w:szCs w:val="28"/>
        </w:rPr>
        <w:t>.</w:t>
      </w:r>
    </w:p>
    <w:p w14:paraId="49DCD83B" w14:textId="77777777" w:rsidR="00796784" w:rsidRPr="005F3A95" w:rsidRDefault="00796784" w:rsidP="00796784">
      <w:pPr>
        <w:pStyle w:val="a5"/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  <w:r>
        <w:rPr>
          <w:bCs/>
          <w:sz w:val="28"/>
          <w:szCs w:val="28"/>
        </w:rPr>
        <w:t>(В альбоме нарисовать герб города Новочеркасска, худ. материал-</w:t>
      </w:r>
      <w:proofErr w:type="spellStart"/>
      <w:r>
        <w:rPr>
          <w:bCs/>
          <w:sz w:val="28"/>
          <w:szCs w:val="28"/>
        </w:rPr>
        <w:t>цв</w:t>
      </w:r>
      <w:proofErr w:type="spellEnd"/>
      <w:r>
        <w:rPr>
          <w:bCs/>
          <w:sz w:val="28"/>
          <w:szCs w:val="28"/>
        </w:rPr>
        <w:t>. карандаши).</w:t>
      </w:r>
    </w:p>
    <w:p w14:paraId="2B29B2AA" w14:textId="77777777" w:rsidR="00796784" w:rsidRDefault="00796784" w:rsidP="00796784">
      <w:pPr>
        <w:pStyle w:val="a5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  <w:r w:rsidRPr="005F3A95">
        <w:rPr>
          <w:bCs/>
          <w:sz w:val="28"/>
          <w:szCs w:val="28"/>
        </w:rPr>
        <w:t>Убранство русской избы: выполняем фрагмент украшения избы</w:t>
      </w:r>
      <w:r>
        <w:rPr>
          <w:bCs/>
          <w:sz w:val="28"/>
          <w:szCs w:val="28"/>
        </w:rPr>
        <w:t>.</w:t>
      </w:r>
    </w:p>
    <w:p w14:paraId="79B7E2C5" w14:textId="5386F030" w:rsidR="00796784" w:rsidRDefault="00796784" w:rsidP="00796784">
      <w:pPr>
        <w:pStyle w:val="a5"/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  <w:r>
        <w:rPr>
          <w:bCs/>
          <w:sz w:val="28"/>
          <w:szCs w:val="28"/>
        </w:rPr>
        <w:t>(В альбоме нарисовать простым карандашом контурное «построение» комнаты, мебели и бытовых предметов, красками-акварелью нарисовать в цвете).</w:t>
      </w:r>
    </w:p>
    <w:p w14:paraId="1C6FDC40" w14:textId="4082C829" w:rsidR="00796784" w:rsidRDefault="00796784" w:rsidP="00796784">
      <w:pPr>
        <w:pStyle w:val="a5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  <w:r w:rsidRPr="00796784">
        <w:rPr>
          <w:bCs/>
          <w:sz w:val="28"/>
          <w:szCs w:val="28"/>
        </w:rPr>
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</w:r>
      <w:r>
        <w:rPr>
          <w:bCs/>
          <w:sz w:val="28"/>
          <w:szCs w:val="28"/>
        </w:rPr>
        <w:t>.</w:t>
      </w:r>
    </w:p>
    <w:p w14:paraId="67997AB2" w14:textId="3CFC923B" w:rsidR="00796784" w:rsidRDefault="00796784" w:rsidP="00796784">
      <w:pPr>
        <w:pStyle w:val="a5"/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  <w:r>
        <w:rPr>
          <w:bCs/>
          <w:sz w:val="28"/>
          <w:szCs w:val="28"/>
        </w:rPr>
        <w:t>(В альбоме нарисовать один из эскизов, красками-гуашью).</w:t>
      </w:r>
    </w:p>
    <w:p w14:paraId="2733389B" w14:textId="730F4AF4" w:rsidR="00796784" w:rsidRDefault="00796784" w:rsidP="00796784">
      <w:pPr>
        <w:pStyle w:val="a5"/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</w:p>
    <w:p w14:paraId="2CBB58C5" w14:textId="77777777" w:rsidR="00796784" w:rsidRPr="005F3A95" w:rsidRDefault="00796784" w:rsidP="00796784">
      <w:pPr>
        <w:pStyle w:val="a5"/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</w:p>
    <w:p w14:paraId="6C92D3BC" w14:textId="208E9C49" w:rsidR="00796784" w:rsidRDefault="00796784" w:rsidP="00796784">
      <w:pPr>
        <w:pStyle w:val="a5"/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</w:p>
    <w:p w14:paraId="1A0E6A5F" w14:textId="6451C7DC" w:rsidR="00156CD9" w:rsidRDefault="00156CD9" w:rsidP="00796784">
      <w:pPr>
        <w:pStyle w:val="a5"/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</w:p>
    <w:p w14:paraId="306D3DE1" w14:textId="77777777" w:rsidR="00156CD9" w:rsidRDefault="00156CD9">
      <w:p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14:paraId="69EBBD59" w14:textId="79DD3C60" w:rsidR="00156CD9" w:rsidRDefault="00156CD9" w:rsidP="00156CD9">
      <w:pPr>
        <w:widowControl w:val="0"/>
        <w:shd w:val="clear" w:color="auto" w:fill="FFFFFF"/>
        <w:autoSpaceDE w:val="0"/>
        <w:autoSpaceDN w:val="0"/>
        <w:adjustRightInd w:val="0"/>
        <w:spacing w:line="288" w:lineRule="exact"/>
        <w:ind w:right="403"/>
        <w:rPr>
          <w:b/>
          <w:sz w:val="28"/>
          <w:szCs w:val="28"/>
        </w:rPr>
      </w:pPr>
      <w:r>
        <w:rPr>
          <w:b/>
        </w:rPr>
        <w:lastRenderedPageBreak/>
        <w:t xml:space="preserve">                                                        </w:t>
      </w:r>
      <w:r w:rsidRPr="005F3A95">
        <w:rPr>
          <w:b/>
          <w:sz w:val="28"/>
          <w:szCs w:val="28"/>
        </w:rPr>
        <w:t xml:space="preserve">Вариант </w:t>
      </w:r>
      <w:r>
        <w:rPr>
          <w:b/>
          <w:sz w:val="28"/>
          <w:szCs w:val="28"/>
        </w:rPr>
        <w:t>3</w:t>
      </w:r>
    </w:p>
    <w:p w14:paraId="13CBECA8" w14:textId="77777777" w:rsidR="00156CD9" w:rsidRDefault="00156CD9" w:rsidP="00156CD9">
      <w:pPr>
        <w:widowControl w:val="0"/>
        <w:shd w:val="clear" w:color="auto" w:fill="FFFFFF"/>
        <w:autoSpaceDE w:val="0"/>
        <w:autoSpaceDN w:val="0"/>
        <w:adjustRightInd w:val="0"/>
        <w:spacing w:line="288" w:lineRule="exact"/>
        <w:ind w:right="403"/>
        <w:rPr>
          <w:b/>
          <w:sz w:val="28"/>
          <w:szCs w:val="28"/>
        </w:rPr>
      </w:pPr>
    </w:p>
    <w:p w14:paraId="25370712" w14:textId="77777777" w:rsidR="00156CD9" w:rsidRDefault="00156CD9" w:rsidP="00156CD9">
      <w:pPr>
        <w:pStyle w:val="a5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  <w:r w:rsidRPr="005F3A95">
        <w:rPr>
          <w:bCs/>
          <w:sz w:val="28"/>
          <w:szCs w:val="28"/>
        </w:rPr>
        <w:t>О чем рассказывают нам гербы и эмблемы: создаем композицию эскиза герба</w:t>
      </w:r>
      <w:r>
        <w:rPr>
          <w:bCs/>
          <w:sz w:val="28"/>
          <w:szCs w:val="28"/>
        </w:rPr>
        <w:t>.</w:t>
      </w:r>
    </w:p>
    <w:p w14:paraId="4B16F8A8" w14:textId="77777777" w:rsidR="00156CD9" w:rsidRPr="005F3A95" w:rsidRDefault="00156CD9" w:rsidP="00156CD9">
      <w:pPr>
        <w:pStyle w:val="a5"/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  <w:r>
        <w:rPr>
          <w:bCs/>
          <w:sz w:val="28"/>
          <w:szCs w:val="28"/>
        </w:rPr>
        <w:t>(В альбоме нарисовать герб города Новочеркасска, худ. материал-</w:t>
      </w:r>
      <w:proofErr w:type="spellStart"/>
      <w:r>
        <w:rPr>
          <w:bCs/>
          <w:sz w:val="28"/>
          <w:szCs w:val="28"/>
        </w:rPr>
        <w:t>цв</w:t>
      </w:r>
      <w:proofErr w:type="spellEnd"/>
      <w:r>
        <w:rPr>
          <w:bCs/>
          <w:sz w:val="28"/>
          <w:szCs w:val="28"/>
        </w:rPr>
        <w:t>. карандаши).</w:t>
      </w:r>
    </w:p>
    <w:p w14:paraId="63984E2D" w14:textId="7465C881" w:rsidR="00156CD9" w:rsidRPr="00156CD9" w:rsidRDefault="00156CD9" w:rsidP="00156CD9">
      <w:pPr>
        <w:pStyle w:val="a5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  <w:r w:rsidRPr="00156CD9">
        <w:rPr>
          <w:bCs/>
          <w:sz w:val="28"/>
          <w:szCs w:val="28"/>
        </w:rPr>
        <w:t>Искусство Гжели: осваиваем приемы росписи.</w:t>
      </w:r>
    </w:p>
    <w:p w14:paraId="64FC0B8E" w14:textId="77777777" w:rsidR="00156CD9" w:rsidRPr="008A0AD4" w:rsidRDefault="00156CD9" w:rsidP="00156CD9">
      <w:pPr>
        <w:pStyle w:val="a5"/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  <w:r>
        <w:rPr>
          <w:bCs/>
          <w:sz w:val="28"/>
          <w:szCs w:val="28"/>
        </w:rPr>
        <w:t>(В альбоме нарисовать вазу или другую посуду, на ней изобразить орнамент в стиле «гжель», худ. материал-гуашь).</w:t>
      </w:r>
    </w:p>
    <w:p w14:paraId="19CFD760" w14:textId="1B9B3347" w:rsidR="00156CD9" w:rsidRDefault="00156CD9" w:rsidP="00156CD9">
      <w:pPr>
        <w:pStyle w:val="a5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  <w:r w:rsidRPr="00156CD9">
        <w:rPr>
          <w:bCs/>
          <w:sz w:val="28"/>
          <w:szCs w:val="28"/>
        </w:rPr>
        <w:t>Золотая Хохлома: выполняем роспись</w:t>
      </w:r>
      <w:r>
        <w:rPr>
          <w:bCs/>
          <w:sz w:val="28"/>
          <w:szCs w:val="28"/>
        </w:rPr>
        <w:t>.</w:t>
      </w:r>
    </w:p>
    <w:p w14:paraId="2C0AF8A5" w14:textId="56D07DB4" w:rsidR="00156CD9" w:rsidRDefault="00156CD9" w:rsidP="00156CD9">
      <w:pPr>
        <w:pStyle w:val="a5"/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  <w:r>
        <w:rPr>
          <w:bCs/>
          <w:sz w:val="28"/>
          <w:szCs w:val="28"/>
        </w:rPr>
        <w:t>(В альбоме нарисовать чашу с узором, который относится к русским народным промыслам-хохломой, худ. материал росписи-гуашь).</w:t>
      </w:r>
    </w:p>
    <w:p w14:paraId="3F993206" w14:textId="1FA8624D" w:rsidR="00156CD9" w:rsidRDefault="00156CD9" w:rsidP="00156CD9">
      <w:pPr>
        <w:pStyle w:val="a5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  <w:r w:rsidRPr="005F3A95">
        <w:rPr>
          <w:bCs/>
          <w:sz w:val="28"/>
          <w:szCs w:val="28"/>
        </w:rPr>
        <w:t>Убранство русской избы: выполняем фрагмент украшения избы</w:t>
      </w:r>
      <w:r>
        <w:rPr>
          <w:bCs/>
          <w:sz w:val="28"/>
          <w:szCs w:val="28"/>
        </w:rPr>
        <w:t>.</w:t>
      </w:r>
    </w:p>
    <w:p w14:paraId="7320DC87" w14:textId="77777777" w:rsidR="00156CD9" w:rsidRDefault="00156CD9" w:rsidP="00156CD9">
      <w:pPr>
        <w:pStyle w:val="a5"/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  <w:r>
        <w:rPr>
          <w:bCs/>
          <w:sz w:val="28"/>
          <w:szCs w:val="28"/>
        </w:rPr>
        <w:t>(В альбоме нарисовать простым карандашом контурное «построение» комнаты, мебели и бытовых предметов, красками-акварелью нарисовать в цвете).</w:t>
      </w:r>
    </w:p>
    <w:p w14:paraId="4EB92AC4" w14:textId="77777777" w:rsidR="00156CD9" w:rsidRDefault="00156CD9" w:rsidP="00156CD9">
      <w:pPr>
        <w:pStyle w:val="a5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  <w:r w:rsidRPr="00796784">
        <w:rPr>
          <w:bCs/>
          <w:sz w:val="28"/>
          <w:szCs w:val="28"/>
        </w:rPr>
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</w:r>
      <w:r>
        <w:rPr>
          <w:bCs/>
          <w:sz w:val="28"/>
          <w:szCs w:val="28"/>
        </w:rPr>
        <w:t>.</w:t>
      </w:r>
    </w:p>
    <w:p w14:paraId="30AA87A2" w14:textId="77777777" w:rsidR="00156CD9" w:rsidRDefault="00156CD9" w:rsidP="00156CD9">
      <w:pPr>
        <w:pStyle w:val="a5"/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  <w:r>
        <w:rPr>
          <w:bCs/>
          <w:sz w:val="28"/>
          <w:szCs w:val="28"/>
        </w:rPr>
        <w:t>(В альбоме нарисовать один из эскизов, красками-гуашью).</w:t>
      </w:r>
    </w:p>
    <w:p w14:paraId="211CAE27" w14:textId="2E1115B7" w:rsidR="00796784" w:rsidRDefault="00796784" w:rsidP="00796784">
      <w:pPr>
        <w:pStyle w:val="a5"/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</w:p>
    <w:p w14:paraId="607ACC58" w14:textId="61FE3504" w:rsidR="008232EC" w:rsidRDefault="008232EC" w:rsidP="00796784">
      <w:pPr>
        <w:pStyle w:val="a5"/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</w:p>
    <w:p w14:paraId="7044CD9E" w14:textId="1A910735" w:rsidR="008232EC" w:rsidRDefault="008232EC" w:rsidP="00796784">
      <w:pPr>
        <w:pStyle w:val="a5"/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</w:p>
    <w:p w14:paraId="48CE49CE" w14:textId="2CF23D9A" w:rsidR="008232EC" w:rsidRDefault="008232EC" w:rsidP="00796784">
      <w:pPr>
        <w:pStyle w:val="a5"/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</w:p>
    <w:p w14:paraId="643207A6" w14:textId="06686CA5" w:rsidR="008232EC" w:rsidRDefault="008232EC" w:rsidP="00796784">
      <w:pPr>
        <w:pStyle w:val="a5"/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</w:p>
    <w:p w14:paraId="6F1CB720" w14:textId="77777777" w:rsidR="008232EC" w:rsidRDefault="008232EC">
      <w:p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14:paraId="3BAA47E0" w14:textId="5A92A463" w:rsidR="008232EC" w:rsidRDefault="008232EC" w:rsidP="008232EC">
      <w:pPr>
        <w:widowControl w:val="0"/>
        <w:shd w:val="clear" w:color="auto" w:fill="FFFFFF"/>
        <w:autoSpaceDE w:val="0"/>
        <w:autoSpaceDN w:val="0"/>
        <w:adjustRightInd w:val="0"/>
        <w:spacing w:line="288" w:lineRule="exact"/>
        <w:ind w:right="403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</w:t>
      </w:r>
      <w:r w:rsidRPr="005F3A95">
        <w:rPr>
          <w:b/>
          <w:sz w:val="28"/>
          <w:szCs w:val="28"/>
        </w:rPr>
        <w:t xml:space="preserve">Вариант </w:t>
      </w:r>
      <w:r>
        <w:rPr>
          <w:b/>
          <w:sz w:val="28"/>
          <w:szCs w:val="28"/>
        </w:rPr>
        <w:t>4</w:t>
      </w:r>
    </w:p>
    <w:p w14:paraId="0E9442F5" w14:textId="2FF8B725" w:rsidR="008232EC" w:rsidRDefault="008232EC" w:rsidP="008232EC">
      <w:pPr>
        <w:widowControl w:val="0"/>
        <w:shd w:val="clear" w:color="auto" w:fill="FFFFFF"/>
        <w:autoSpaceDE w:val="0"/>
        <w:autoSpaceDN w:val="0"/>
        <w:adjustRightInd w:val="0"/>
        <w:spacing w:line="288" w:lineRule="exact"/>
        <w:ind w:right="40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</w:p>
    <w:p w14:paraId="72CA6BFC" w14:textId="797E68AF" w:rsidR="008232EC" w:rsidRPr="008232EC" w:rsidRDefault="008232EC" w:rsidP="008232EC">
      <w:pPr>
        <w:pStyle w:val="a5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  <w:r w:rsidRPr="008232EC">
        <w:rPr>
          <w:bCs/>
          <w:sz w:val="28"/>
          <w:szCs w:val="28"/>
        </w:rPr>
        <w:t xml:space="preserve">Древние образы в народном искусстве: выполняем рисунок или лепим узоры </w:t>
      </w:r>
    </w:p>
    <w:p w14:paraId="75050A78" w14:textId="3E27DCB2" w:rsidR="008232EC" w:rsidRDefault="008232EC" w:rsidP="008232E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360" w:right="403"/>
        <w:rPr>
          <w:bCs/>
          <w:sz w:val="28"/>
          <w:szCs w:val="28"/>
        </w:rPr>
      </w:pPr>
      <w:r w:rsidRPr="008232EC">
        <w:rPr>
          <w:bCs/>
          <w:sz w:val="28"/>
          <w:szCs w:val="28"/>
        </w:rPr>
        <w:t xml:space="preserve">(В альбоме нарисовать </w:t>
      </w:r>
      <w:r>
        <w:rPr>
          <w:bCs/>
          <w:sz w:val="28"/>
          <w:szCs w:val="28"/>
        </w:rPr>
        <w:t>первые древние рисунки-</w:t>
      </w:r>
      <w:proofErr w:type="gramStart"/>
      <w:r>
        <w:rPr>
          <w:bCs/>
          <w:sz w:val="28"/>
          <w:szCs w:val="28"/>
        </w:rPr>
        <w:t>образы(</w:t>
      </w:r>
      <w:proofErr w:type="gramEnd"/>
      <w:r>
        <w:rPr>
          <w:bCs/>
          <w:sz w:val="28"/>
          <w:szCs w:val="28"/>
        </w:rPr>
        <w:t xml:space="preserve">солнце, земля, вода…), </w:t>
      </w:r>
      <w:r w:rsidRPr="008232EC">
        <w:rPr>
          <w:bCs/>
          <w:sz w:val="28"/>
          <w:szCs w:val="28"/>
        </w:rPr>
        <w:t>худ. материал-</w:t>
      </w:r>
      <w:proofErr w:type="spellStart"/>
      <w:r w:rsidRPr="008232EC">
        <w:rPr>
          <w:bCs/>
          <w:sz w:val="28"/>
          <w:szCs w:val="28"/>
        </w:rPr>
        <w:t>цв</w:t>
      </w:r>
      <w:proofErr w:type="spellEnd"/>
      <w:r w:rsidRPr="008232EC">
        <w:rPr>
          <w:bCs/>
          <w:sz w:val="28"/>
          <w:szCs w:val="28"/>
        </w:rPr>
        <w:t>. карандаши).</w:t>
      </w:r>
    </w:p>
    <w:p w14:paraId="29B89180" w14:textId="77777777" w:rsidR="008232EC" w:rsidRPr="008232EC" w:rsidRDefault="008232EC" w:rsidP="008232EC">
      <w:pPr>
        <w:pStyle w:val="a5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  <w:r w:rsidRPr="008232EC">
        <w:rPr>
          <w:bCs/>
          <w:sz w:val="28"/>
          <w:szCs w:val="28"/>
        </w:rPr>
        <w:t>Убранство русской избы: выполняем фрагмент украшения избы.</w:t>
      </w:r>
    </w:p>
    <w:p w14:paraId="28B2A3C5" w14:textId="77777777" w:rsidR="008232EC" w:rsidRDefault="008232EC" w:rsidP="008232EC">
      <w:pPr>
        <w:pStyle w:val="a5"/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  <w:r>
        <w:rPr>
          <w:bCs/>
          <w:sz w:val="28"/>
          <w:szCs w:val="28"/>
        </w:rPr>
        <w:t>(В альбоме нарисовать простым карандашом контурное «построение» комнаты, мебели и бытовых предметов, красками-акварелью нарисовать в цвете).</w:t>
      </w:r>
    </w:p>
    <w:p w14:paraId="5D6F8525" w14:textId="12092581" w:rsidR="008232EC" w:rsidRPr="008232EC" w:rsidRDefault="008232EC" w:rsidP="008232EC">
      <w:pPr>
        <w:pStyle w:val="a5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  <w:r w:rsidRPr="008232EC">
        <w:rPr>
          <w:bCs/>
          <w:sz w:val="28"/>
          <w:szCs w:val="28"/>
        </w:rPr>
        <w:t>Искусство Гжели: осваиваем приемы росписи.</w:t>
      </w:r>
    </w:p>
    <w:p w14:paraId="1A53B77B" w14:textId="495DD0FA" w:rsidR="008232EC" w:rsidRPr="008232EC" w:rsidRDefault="008232EC" w:rsidP="008232E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360" w:right="403"/>
        <w:rPr>
          <w:bCs/>
          <w:sz w:val="28"/>
          <w:szCs w:val="28"/>
        </w:rPr>
      </w:pPr>
      <w:r w:rsidRPr="008232EC">
        <w:rPr>
          <w:bCs/>
          <w:sz w:val="28"/>
          <w:szCs w:val="28"/>
        </w:rPr>
        <w:t>(В альбоме нарисовать вазу или другую посуду, на ней изобразить орнамент в стиле «гжель», худ. материал-гуашь).</w:t>
      </w:r>
    </w:p>
    <w:p w14:paraId="18B2B7C3" w14:textId="52DF825C" w:rsidR="008232EC" w:rsidRPr="008232EC" w:rsidRDefault="008232EC" w:rsidP="008232EC">
      <w:pPr>
        <w:pStyle w:val="a5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  <w:r w:rsidRPr="008232EC">
        <w:rPr>
          <w:bCs/>
          <w:sz w:val="28"/>
          <w:szCs w:val="28"/>
        </w:rPr>
        <w:t>Золотая Хохлома: выполняем роспись.</w:t>
      </w:r>
    </w:p>
    <w:p w14:paraId="1B4071A9" w14:textId="77777777" w:rsidR="008232EC" w:rsidRDefault="008232EC" w:rsidP="008232EC">
      <w:pPr>
        <w:pStyle w:val="a5"/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  <w:r>
        <w:rPr>
          <w:bCs/>
          <w:sz w:val="28"/>
          <w:szCs w:val="28"/>
        </w:rPr>
        <w:t>(В альбоме нарисовать чашу с узором, который относится к русским народным промыслам-хохломой, худ. материал росписи-гуашь).</w:t>
      </w:r>
    </w:p>
    <w:p w14:paraId="6A0CC429" w14:textId="77777777" w:rsidR="008232EC" w:rsidRDefault="008232EC" w:rsidP="008232EC">
      <w:pPr>
        <w:pStyle w:val="a5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  <w:r w:rsidRPr="00796784">
        <w:rPr>
          <w:bCs/>
          <w:sz w:val="28"/>
          <w:szCs w:val="28"/>
        </w:rPr>
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</w:r>
      <w:r>
        <w:rPr>
          <w:bCs/>
          <w:sz w:val="28"/>
          <w:szCs w:val="28"/>
        </w:rPr>
        <w:t>.</w:t>
      </w:r>
    </w:p>
    <w:p w14:paraId="06CE57C0" w14:textId="77777777" w:rsidR="008232EC" w:rsidRDefault="008232EC" w:rsidP="008232EC">
      <w:pPr>
        <w:pStyle w:val="a5"/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  <w:r>
        <w:rPr>
          <w:bCs/>
          <w:sz w:val="28"/>
          <w:szCs w:val="28"/>
        </w:rPr>
        <w:t>(В альбоме нарисовать один из эскизов, красками-гуашью).</w:t>
      </w:r>
    </w:p>
    <w:p w14:paraId="656247C6" w14:textId="77777777" w:rsidR="008232EC" w:rsidRPr="005F3A95" w:rsidRDefault="008232EC" w:rsidP="00796784">
      <w:pPr>
        <w:pStyle w:val="a5"/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</w:p>
    <w:sectPr w:rsidR="008232EC" w:rsidRPr="005F3A95" w:rsidSect="005F3A9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1907"/>
    <w:multiLevelType w:val="hybridMultilevel"/>
    <w:tmpl w:val="ACC69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14AF0"/>
    <w:multiLevelType w:val="hybridMultilevel"/>
    <w:tmpl w:val="F8241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12F0B"/>
    <w:multiLevelType w:val="hybridMultilevel"/>
    <w:tmpl w:val="CF56B12A"/>
    <w:lvl w:ilvl="0" w:tplc="AACA98AE">
      <w:start w:val="1"/>
      <w:numFmt w:val="decimal"/>
      <w:lvlText w:val="%1)"/>
      <w:lvlJc w:val="left"/>
      <w:pPr>
        <w:tabs>
          <w:tab w:val="num" w:pos="322"/>
        </w:tabs>
        <w:ind w:left="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42"/>
        </w:tabs>
        <w:ind w:left="10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82"/>
        </w:tabs>
        <w:ind w:left="24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02"/>
        </w:tabs>
        <w:ind w:left="32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22"/>
        </w:tabs>
        <w:ind w:left="39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42"/>
        </w:tabs>
        <w:ind w:left="46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62"/>
        </w:tabs>
        <w:ind w:left="53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82"/>
        </w:tabs>
        <w:ind w:left="6082" w:hanging="180"/>
      </w:pPr>
    </w:lvl>
  </w:abstractNum>
  <w:abstractNum w:abstractNumId="3" w15:restartNumberingAfterBreak="0">
    <w:nsid w:val="35083B53"/>
    <w:multiLevelType w:val="hybridMultilevel"/>
    <w:tmpl w:val="F8241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F7627"/>
    <w:multiLevelType w:val="hybridMultilevel"/>
    <w:tmpl w:val="C2A01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D10D1"/>
    <w:multiLevelType w:val="hybridMultilevel"/>
    <w:tmpl w:val="B538D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F2CB3"/>
    <w:multiLevelType w:val="hybridMultilevel"/>
    <w:tmpl w:val="F8241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E2B1D"/>
    <w:multiLevelType w:val="hybridMultilevel"/>
    <w:tmpl w:val="14C2A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E64B23"/>
    <w:multiLevelType w:val="hybridMultilevel"/>
    <w:tmpl w:val="8C2C1BE0"/>
    <w:lvl w:ilvl="0" w:tplc="E86632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402465"/>
    <w:multiLevelType w:val="hybridMultilevel"/>
    <w:tmpl w:val="F8241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7D2417"/>
    <w:multiLevelType w:val="hybridMultilevel"/>
    <w:tmpl w:val="52F64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09721">
    <w:abstractNumId w:val="2"/>
  </w:num>
  <w:num w:numId="2" w16cid:durableId="2109233086">
    <w:abstractNumId w:val="8"/>
  </w:num>
  <w:num w:numId="3" w16cid:durableId="1475834082">
    <w:abstractNumId w:val="4"/>
  </w:num>
  <w:num w:numId="4" w16cid:durableId="1726368389">
    <w:abstractNumId w:val="10"/>
  </w:num>
  <w:num w:numId="5" w16cid:durableId="1792434807">
    <w:abstractNumId w:val="6"/>
  </w:num>
  <w:num w:numId="6" w16cid:durableId="535460330">
    <w:abstractNumId w:val="7"/>
  </w:num>
  <w:num w:numId="7" w16cid:durableId="1157381096">
    <w:abstractNumId w:val="9"/>
  </w:num>
  <w:num w:numId="8" w16cid:durableId="1834490577">
    <w:abstractNumId w:val="1"/>
  </w:num>
  <w:num w:numId="9" w16cid:durableId="693925571">
    <w:abstractNumId w:val="5"/>
  </w:num>
  <w:num w:numId="10" w16cid:durableId="918101569">
    <w:abstractNumId w:val="3"/>
  </w:num>
  <w:num w:numId="11" w16cid:durableId="278293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D0E"/>
    <w:rsid w:val="000C40AA"/>
    <w:rsid w:val="00156CD9"/>
    <w:rsid w:val="002411F5"/>
    <w:rsid w:val="00265107"/>
    <w:rsid w:val="002B7980"/>
    <w:rsid w:val="0033179E"/>
    <w:rsid w:val="00354279"/>
    <w:rsid w:val="00391D0E"/>
    <w:rsid w:val="003E1393"/>
    <w:rsid w:val="00402795"/>
    <w:rsid w:val="00540D80"/>
    <w:rsid w:val="005F3A95"/>
    <w:rsid w:val="006353CC"/>
    <w:rsid w:val="00684AEC"/>
    <w:rsid w:val="006A5460"/>
    <w:rsid w:val="00796784"/>
    <w:rsid w:val="008232EC"/>
    <w:rsid w:val="00852618"/>
    <w:rsid w:val="008A0AD4"/>
    <w:rsid w:val="0098055E"/>
    <w:rsid w:val="009952DF"/>
    <w:rsid w:val="009A6EE4"/>
    <w:rsid w:val="009B3C33"/>
    <w:rsid w:val="009C4FB3"/>
    <w:rsid w:val="00A97505"/>
    <w:rsid w:val="00C968F3"/>
    <w:rsid w:val="00D46D72"/>
    <w:rsid w:val="00DB007C"/>
    <w:rsid w:val="00E2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D1664"/>
  <w15:docId w15:val="{5E68E9F1-75A3-45AD-A5FE-AD92B6EB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D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D0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91D0E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2651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Татьяна Макий</cp:lastModifiedBy>
  <cp:revision>3</cp:revision>
  <cp:lastPrinted>2024-03-28T05:40:00Z</cp:lastPrinted>
  <dcterms:created xsi:type="dcterms:W3CDTF">2026-03-19T19:03:00Z</dcterms:created>
  <dcterms:modified xsi:type="dcterms:W3CDTF">2026-03-19T19:17:00Z</dcterms:modified>
</cp:coreProperties>
</file>