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4CD9" w14:textId="77777777" w:rsidR="001C3B83" w:rsidRDefault="001C3B83" w:rsidP="0098055E">
      <w:pPr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14:paraId="538EFC71" w14:textId="0AC0638A" w:rsidR="0098055E" w:rsidRPr="0098055E" w:rsidRDefault="00354279" w:rsidP="0098055E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2F77600E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1ACCD3C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D4A299A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12AB245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98055E" w:rsidRPr="0098055E" w14:paraId="3529C42F" w14:textId="77777777" w:rsidTr="00354279">
        <w:tc>
          <w:tcPr>
            <w:tcW w:w="4219" w:type="dxa"/>
          </w:tcPr>
          <w:p w14:paraId="2E05B2D2" w14:textId="77777777" w:rsidR="0098055E" w:rsidRPr="0098055E" w:rsidRDefault="0098055E" w:rsidP="0098055E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2BA9ED25" w14:textId="60B1EBA6" w:rsidR="0098055E" w:rsidRPr="0098055E" w:rsidRDefault="0098055E" w:rsidP="0098055E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 w:rsidR="0035427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методического объединения</w:t>
            </w:r>
          </w:p>
          <w:p w14:paraId="30FB6987" w14:textId="77777777" w:rsidR="0098055E" w:rsidRPr="0098055E" w:rsidRDefault="0098055E" w:rsidP="0098055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380C25A7" w14:textId="56260623" w:rsidR="0098055E" w:rsidRPr="0098055E" w:rsidRDefault="00724402" w:rsidP="0098055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450D47B1" w14:textId="1E362177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</w:t>
            </w:r>
            <w:r w:rsidR="00A97505">
              <w:rPr>
                <w:color w:val="000000"/>
                <w:lang w:eastAsia="en-US"/>
              </w:rPr>
              <w:t>4</w:t>
            </w:r>
            <w:r w:rsidR="00354279"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от «2</w:t>
            </w:r>
            <w:r w:rsidR="00724402">
              <w:rPr>
                <w:color w:val="000000"/>
                <w:lang w:eastAsia="en-US"/>
              </w:rPr>
              <w:t>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24402">
              <w:rPr>
                <w:color w:val="000000"/>
                <w:lang w:eastAsia="en-US"/>
              </w:rPr>
              <w:t>6</w:t>
            </w:r>
            <w:proofErr w:type="gramEnd"/>
            <w:r w:rsidRPr="0098055E">
              <w:rPr>
                <w:color w:val="000000"/>
                <w:lang w:eastAsia="en-US"/>
              </w:rPr>
              <w:t>г.</w:t>
            </w:r>
          </w:p>
          <w:p w14:paraId="29842AD7" w14:textId="77777777" w:rsidR="0098055E" w:rsidRPr="0098055E" w:rsidRDefault="0098055E" w:rsidP="0098055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4A297E4B" w14:textId="77777777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34DEDF69" w14:textId="77777777" w:rsidR="0098055E" w:rsidRPr="0098055E" w:rsidRDefault="0098055E" w:rsidP="0098055E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652D82A7" w14:textId="4870A2F8" w:rsidR="0098055E" w:rsidRPr="0098055E" w:rsidRDefault="0098055E" w:rsidP="0098055E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</w:t>
            </w:r>
            <w:r w:rsidR="00354279">
              <w:rPr>
                <w:color w:val="000000"/>
                <w:sz w:val="28"/>
                <w:szCs w:val="28"/>
                <w:lang w:eastAsia="en-US"/>
              </w:rPr>
              <w:t xml:space="preserve"> совета</w:t>
            </w:r>
          </w:p>
          <w:p w14:paraId="1DFA33C3" w14:textId="77777777" w:rsidR="0098055E" w:rsidRPr="0098055E" w:rsidRDefault="0098055E" w:rsidP="0098055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22A07351" w14:textId="77777777" w:rsidR="0098055E" w:rsidRPr="0098055E" w:rsidRDefault="0098055E" w:rsidP="0098055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98055E">
              <w:rPr>
                <w:color w:val="000000"/>
                <w:lang w:eastAsia="en-US"/>
              </w:rPr>
              <w:t>Сокиркина</w:t>
            </w:r>
            <w:proofErr w:type="spellEnd"/>
            <w:r w:rsidRPr="0098055E">
              <w:rPr>
                <w:color w:val="000000"/>
                <w:lang w:eastAsia="en-US"/>
              </w:rPr>
              <w:t xml:space="preserve"> А.В.</w:t>
            </w:r>
          </w:p>
          <w:p w14:paraId="0074BC1A" w14:textId="04580910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 w:rsidR="00A97505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</w:t>
            </w:r>
            <w:r w:rsidR="00724402">
              <w:rPr>
                <w:color w:val="000000"/>
                <w:lang w:eastAsia="en-US"/>
              </w:rPr>
              <w:t>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24402"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1960E479" w14:textId="77777777" w:rsidR="0098055E" w:rsidRPr="0098055E" w:rsidRDefault="0098055E" w:rsidP="0098055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1E581655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45D6F24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>‌</w:t>
      </w:r>
    </w:p>
    <w:p w14:paraId="7F7D995E" w14:textId="3D9E9FBA" w:rsid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0962804F" w14:textId="22E11318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FA642A2" w14:textId="1856FC33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C15DE9B" w14:textId="77777777" w:rsidR="00354279" w:rsidRPr="0098055E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071B92E" w14:textId="24AA3B03" w:rsid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1A6B7A9" w14:textId="63E09281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9613CF9" w14:textId="77777777" w:rsidR="00354279" w:rsidRPr="0098055E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75D9C58B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4114E6B7" w14:textId="773CB68F" w:rsidR="0098055E" w:rsidRPr="0098055E" w:rsidRDefault="00354279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КОНТРОЛЬНО-ИЗМЕРИТЕЛЬНЫЕ МАТЕРИАЛЫ</w:t>
      </w:r>
    </w:p>
    <w:p w14:paraId="59E3C8DB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29D5340" w14:textId="6B3A061B" w:rsidR="0098055E" w:rsidRPr="0098055E" w:rsidRDefault="00354279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для промежуточной аттестации по </w:t>
      </w:r>
      <w:r w:rsidR="00E2194A">
        <w:rPr>
          <w:rFonts w:eastAsia="Calibri"/>
          <w:b/>
          <w:color w:val="000000"/>
          <w:sz w:val="28"/>
          <w:szCs w:val="22"/>
          <w:lang w:eastAsia="en-US"/>
        </w:rPr>
        <w:t>изобразительному искусству</w:t>
      </w:r>
    </w:p>
    <w:p w14:paraId="388F81FC" w14:textId="30B18432" w:rsidR="0098055E" w:rsidRPr="0098055E" w:rsidRDefault="0098055E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 w:rsidR="00587B84">
        <w:rPr>
          <w:rFonts w:eastAsia="Calibri"/>
          <w:color w:val="000000"/>
          <w:sz w:val="28"/>
          <w:szCs w:val="22"/>
          <w:lang w:eastAsia="en-US"/>
        </w:rPr>
        <w:t>6</w:t>
      </w:r>
      <w:r w:rsidR="00354279">
        <w:rPr>
          <w:rFonts w:eastAsia="Calibri"/>
          <w:color w:val="000000"/>
          <w:sz w:val="28"/>
          <w:szCs w:val="22"/>
          <w:lang w:eastAsia="en-US"/>
        </w:rPr>
        <w:t xml:space="preserve"> класса</w:t>
      </w: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14:paraId="747A822D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AE0EC30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1D1C062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CE4C5D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2B78982" w14:textId="095F8E03" w:rsidR="005F3A95" w:rsidRDefault="009952DF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9952DF">
        <w:rPr>
          <w:rFonts w:eastAsia="Calibri"/>
          <w:sz w:val="28"/>
          <w:szCs w:val="28"/>
          <w:lang w:eastAsia="en-US"/>
        </w:rPr>
        <w:t>Составител</w:t>
      </w:r>
      <w:proofErr w:type="spellEnd"/>
      <w:r w:rsidR="00724402">
        <w:rPr>
          <w:rFonts w:eastAsia="Calibri"/>
          <w:sz w:val="28"/>
          <w:szCs w:val="28"/>
          <w:lang w:eastAsia="en-US"/>
        </w:rPr>
        <w:t xml:space="preserve">: </w:t>
      </w:r>
      <w:r w:rsidR="00E2194A">
        <w:rPr>
          <w:rFonts w:eastAsia="Calibri"/>
          <w:sz w:val="28"/>
          <w:szCs w:val="28"/>
          <w:lang w:eastAsia="en-US"/>
        </w:rPr>
        <w:t>Макий</w:t>
      </w:r>
      <w:r>
        <w:rPr>
          <w:rFonts w:eastAsia="Calibri"/>
          <w:sz w:val="28"/>
          <w:szCs w:val="28"/>
          <w:lang w:eastAsia="en-US"/>
        </w:rPr>
        <w:t xml:space="preserve"> Т.</w:t>
      </w:r>
      <w:r w:rsidR="00E2194A">
        <w:rPr>
          <w:rFonts w:eastAsia="Calibri"/>
          <w:sz w:val="28"/>
          <w:szCs w:val="28"/>
          <w:lang w:eastAsia="en-US"/>
        </w:rPr>
        <w:t>В</w:t>
      </w:r>
    </w:p>
    <w:p w14:paraId="02B52CD3" w14:textId="7B8555EB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53E0C36" w14:textId="78675D7D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07A7780" w14:textId="65474356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79EF3246" w14:textId="6868A72E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11E28461" w14:textId="39FD2999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0319A70" w14:textId="49FE9BF2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7B163E9" w14:textId="7B52C90B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1F79E50" w14:textId="3EC57D31" w:rsidR="005F3A95" w:rsidRDefault="005F3A95" w:rsidP="005F3A95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szCs w:val="22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szCs w:val="22"/>
          <w:lang w:eastAsia="en-US"/>
        </w:rPr>
        <w:t>202</w:t>
      </w:r>
      <w:r w:rsidR="00724402">
        <w:rPr>
          <w:rFonts w:eastAsia="Calibri"/>
          <w:b/>
          <w:color w:val="000000"/>
          <w:sz w:val="28"/>
          <w:szCs w:val="22"/>
          <w:lang w:eastAsia="en-US"/>
        </w:rPr>
        <w:t>6</w:t>
      </w:r>
    </w:p>
    <w:p w14:paraId="788A6F8A" w14:textId="4E17AA49" w:rsidR="0098055E" w:rsidRPr="0098055E" w:rsidRDefault="005F3A95" w:rsidP="005F3A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006587C8" w14:textId="4F05E981" w:rsidR="0098055E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="008232EC">
        <w:rPr>
          <w:b/>
        </w:rPr>
        <w:t xml:space="preserve">  </w:t>
      </w:r>
      <w:r w:rsidRPr="005F3A95">
        <w:rPr>
          <w:b/>
          <w:sz w:val="28"/>
          <w:szCs w:val="28"/>
        </w:rPr>
        <w:t>Вариант 1</w:t>
      </w:r>
    </w:p>
    <w:p w14:paraId="33173DC4" w14:textId="1DA9541C" w:rsidR="005F3A95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10C900A3" w14:textId="1695CD01" w:rsidR="000C40AA" w:rsidRDefault="00587B84" w:rsidP="00587B84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Пространственные искусства. Художественные материалы: выполняем пробы различных живописных и графических материалов и инструментов</w:t>
      </w:r>
      <w:r>
        <w:rPr>
          <w:bCs/>
          <w:sz w:val="28"/>
          <w:szCs w:val="28"/>
        </w:rPr>
        <w:t>.</w:t>
      </w:r>
    </w:p>
    <w:p w14:paraId="0BE66AAB" w14:textId="5A95A65F" w:rsidR="00587B84" w:rsidRDefault="00587B84" w:rsidP="00587B84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Изображение предметного мира: создаем натюрморт в технике аппликация</w:t>
      </w:r>
      <w:r>
        <w:rPr>
          <w:bCs/>
          <w:sz w:val="28"/>
          <w:szCs w:val="28"/>
        </w:rPr>
        <w:t>.</w:t>
      </w:r>
    </w:p>
    <w:p w14:paraId="3A1C603B" w14:textId="3999EC9F" w:rsidR="00587B84" w:rsidRDefault="00587B84" w:rsidP="00587B84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 xml:space="preserve">Сатирические </w:t>
      </w:r>
      <w:proofErr w:type="gramStart"/>
      <w:r w:rsidRPr="00587B84">
        <w:rPr>
          <w:bCs/>
          <w:sz w:val="28"/>
          <w:szCs w:val="28"/>
        </w:rPr>
        <w:t>образы  человека</w:t>
      </w:r>
      <w:proofErr w:type="gramEnd"/>
      <w:r w:rsidRPr="00587B84">
        <w:rPr>
          <w:bCs/>
          <w:sz w:val="28"/>
          <w:szCs w:val="28"/>
        </w:rPr>
        <w:t>: создаем дружеский шарж или сатирический рисунок литературного героя</w:t>
      </w:r>
    </w:p>
    <w:p w14:paraId="61176840" w14:textId="3B111C42" w:rsidR="00587B84" w:rsidRDefault="00587B84" w:rsidP="00587B84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 xml:space="preserve">Пейзаж – большой мир: создаем контрастные романтические пейзажи «Дорога в большой </w:t>
      </w:r>
      <w:proofErr w:type="gramStart"/>
      <w:r w:rsidRPr="00587B84">
        <w:rPr>
          <w:bCs/>
          <w:sz w:val="28"/>
          <w:szCs w:val="28"/>
        </w:rPr>
        <w:t>мир»  и</w:t>
      </w:r>
      <w:proofErr w:type="gramEnd"/>
      <w:r w:rsidRPr="00587B84">
        <w:rPr>
          <w:bCs/>
          <w:sz w:val="28"/>
          <w:szCs w:val="28"/>
        </w:rPr>
        <w:t xml:space="preserve"> «Путь реки»</w:t>
      </w:r>
      <w:r>
        <w:rPr>
          <w:bCs/>
          <w:sz w:val="28"/>
          <w:szCs w:val="28"/>
        </w:rPr>
        <w:t>.</w:t>
      </w:r>
    </w:p>
    <w:p w14:paraId="1A75F582" w14:textId="704E86E3" w:rsidR="00587B84" w:rsidRDefault="00587B84" w:rsidP="00587B84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Городской пейзаж: выполняем аппликации с графическими дорисовками «Наш город», «Улица моего детства»</w:t>
      </w:r>
      <w:r>
        <w:rPr>
          <w:bCs/>
          <w:sz w:val="28"/>
          <w:szCs w:val="28"/>
        </w:rPr>
        <w:t>.</w:t>
      </w:r>
    </w:p>
    <w:p w14:paraId="0A0974B2" w14:textId="27CE93BA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B060FDA" w14:textId="729AEA65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C1F1A7B" w14:textId="1047A8D8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82516E0" w14:textId="31EB4FE4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64A05E" w14:textId="4E68F503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8C5D24" w14:textId="52ED2352" w:rsidR="00796784" w:rsidRDefault="00796784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E70D010" w14:textId="77777777" w:rsidR="00796784" w:rsidRDefault="0079678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C35BDC8" w14:textId="023B4C50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</w:p>
    <w:p w14:paraId="24BE647F" w14:textId="77777777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733389B" w14:textId="46966FB8" w:rsidR="00796784" w:rsidRDefault="00587B84" w:rsidP="00587B84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Рисунок — основа изобразительного творчества: зарисовки с натуры осенних трав, ягод, листьев; зарисовки письменных принадлежностей.</w:t>
      </w:r>
    </w:p>
    <w:p w14:paraId="1448B665" w14:textId="37E3859E" w:rsidR="00587B84" w:rsidRDefault="00587B84" w:rsidP="00587B84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Цвет в произведениях живописи: создаем по воображению   букет золотой осени на цветном фоне, передающего радостное настроение</w:t>
      </w:r>
      <w:r>
        <w:rPr>
          <w:bCs/>
          <w:sz w:val="28"/>
          <w:szCs w:val="28"/>
        </w:rPr>
        <w:t>.</w:t>
      </w:r>
    </w:p>
    <w:p w14:paraId="2E89DD55" w14:textId="4DAF00E0" w:rsidR="00587B84" w:rsidRDefault="00587B84" w:rsidP="00587B84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Свет и тень: рисуем распределение света и тени на геометрических формах; драматический натюрморт</w:t>
      </w:r>
      <w:r>
        <w:rPr>
          <w:bCs/>
          <w:sz w:val="28"/>
          <w:szCs w:val="28"/>
        </w:rPr>
        <w:t>.</w:t>
      </w:r>
    </w:p>
    <w:p w14:paraId="4DC17ACC" w14:textId="0DA0F777" w:rsidR="00587B84" w:rsidRDefault="00587B84" w:rsidP="00587B84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Портрет в скульптуре: выполняем портрет литературного героя из пластилина</w:t>
      </w:r>
      <w:r>
        <w:rPr>
          <w:bCs/>
          <w:sz w:val="28"/>
          <w:szCs w:val="28"/>
        </w:rPr>
        <w:t>.</w:t>
      </w:r>
    </w:p>
    <w:p w14:paraId="734250E4" w14:textId="16EC4D32" w:rsidR="00587B84" w:rsidRDefault="00587B84" w:rsidP="00587B84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Пейзаж в графике: выполняем композицию на тему: «Весенний пейзаж» в технике граттажа или монотипии</w:t>
      </w:r>
      <w:r>
        <w:rPr>
          <w:bCs/>
          <w:sz w:val="28"/>
          <w:szCs w:val="28"/>
        </w:rPr>
        <w:t>.</w:t>
      </w:r>
    </w:p>
    <w:p w14:paraId="2CBB58C5" w14:textId="77777777" w:rsidR="00796784" w:rsidRPr="005F3A95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C92D3BC" w14:textId="208E9C49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1A0E6A5F" w14:textId="6451C7DC" w:rsidR="00156CD9" w:rsidRDefault="00156CD9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06D3DE1" w14:textId="77777777" w:rsidR="00156CD9" w:rsidRDefault="00156CD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9EBBD59" w14:textId="2E2F4577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="00587B84">
        <w:rPr>
          <w:b/>
        </w:rPr>
        <w:t xml:space="preserve">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</w:p>
    <w:p w14:paraId="13CBECA8" w14:textId="77777777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11CAE27" w14:textId="2E1115B7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DBB52CB" w14:textId="77777777" w:rsidR="00587B84" w:rsidRDefault="00587B84" w:rsidP="00587B8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Изображение предметного мира: создаем натюрморт в технике аппликация</w:t>
      </w:r>
      <w:r>
        <w:rPr>
          <w:bCs/>
          <w:sz w:val="28"/>
          <w:szCs w:val="28"/>
        </w:rPr>
        <w:t>.</w:t>
      </w:r>
    </w:p>
    <w:p w14:paraId="3F9D40F7" w14:textId="3DB63F68" w:rsidR="00587B84" w:rsidRDefault="00587B84" w:rsidP="00587B8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Цвет в произведениях живописи: создаем по воображению   букет золотой осени на цветном фоне, передающего радостное настроение</w:t>
      </w:r>
      <w:r>
        <w:rPr>
          <w:bCs/>
          <w:sz w:val="28"/>
          <w:szCs w:val="28"/>
        </w:rPr>
        <w:t>.</w:t>
      </w:r>
    </w:p>
    <w:p w14:paraId="308478CE" w14:textId="77777777" w:rsidR="00587B84" w:rsidRDefault="00587B84" w:rsidP="00587B8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 xml:space="preserve">Сатирические </w:t>
      </w:r>
      <w:proofErr w:type="gramStart"/>
      <w:r w:rsidRPr="00587B84">
        <w:rPr>
          <w:bCs/>
          <w:sz w:val="28"/>
          <w:szCs w:val="28"/>
        </w:rPr>
        <w:t>образы  человека</w:t>
      </w:r>
      <w:proofErr w:type="gramEnd"/>
      <w:r w:rsidRPr="00587B84">
        <w:rPr>
          <w:bCs/>
          <w:sz w:val="28"/>
          <w:szCs w:val="28"/>
        </w:rPr>
        <w:t>: создаем дружеский шарж или сатирический рисунок литературного героя</w:t>
      </w:r>
    </w:p>
    <w:p w14:paraId="7DC9AB94" w14:textId="77777777" w:rsidR="00587B84" w:rsidRDefault="00587B84" w:rsidP="00587B8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Портрет в скульптуре: выполняем портрет литературного героя из пластилина</w:t>
      </w:r>
      <w:r>
        <w:rPr>
          <w:bCs/>
          <w:sz w:val="28"/>
          <w:szCs w:val="28"/>
        </w:rPr>
        <w:t>.</w:t>
      </w:r>
    </w:p>
    <w:p w14:paraId="2F35CD7D" w14:textId="77777777" w:rsidR="00587B84" w:rsidRDefault="00587B84" w:rsidP="00587B8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Городской пейзаж: выполняем аппликации с графическими дорисовками «Наш город», «Улица моего детства»</w:t>
      </w:r>
      <w:r>
        <w:rPr>
          <w:bCs/>
          <w:sz w:val="28"/>
          <w:szCs w:val="28"/>
        </w:rPr>
        <w:t>.</w:t>
      </w:r>
    </w:p>
    <w:p w14:paraId="13AB5FBC" w14:textId="77777777" w:rsidR="00587B84" w:rsidRDefault="00587B84" w:rsidP="00587B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80" w:right="403"/>
        <w:rPr>
          <w:bCs/>
          <w:sz w:val="28"/>
          <w:szCs w:val="28"/>
        </w:rPr>
      </w:pPr>
    </w:p>
    <w:p w14:paraId="607ACC58" w14:textId="61FE3504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7044CD9E" w14:textId="1A91073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48CE49CE" w14:textId="2CF23D9A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43207A6" w14:textId="06686CA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F1CB720" w14:textId="77777777" w:rsidR="008232EC" w:rsidRDefault="008232EC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BAA47E0" w14:textId="5A92A463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</w:p>
    <w:p w14:paraId="0E9442F5" w14:textId="2FF8B725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656247C6" w14:textId="05EA4CF4" w:rsidR="008232EC" w:rsidRDefault="00587B84" w:rsidP="00587B8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Пятно как средство выражения. Ритм пятен: рисуем природу</w:t>
      </w:r>
      <w:r>
        <w:rPr>
          <w:bCs/>
          <w:sz w:val="28"/>
          <w:szCs w:val="28"/>
        </w:rPr>
        <w:t>.</w:t>
      </w:r>
    </w:p>
    <w:p w14:paraId="0896E584" w14:textId="6CC64A1D" w:rsidR="00587B84" w:rsidRDefault="00587B84" w:rsidP="00587B8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Объемные изображения в скульптуре: создаем образ животного</w:t>
      </w:r>
      <w:r>
        <w:rPr>
          <w:bCs/>
          <w:sz w:val="28"/>
          <w:szCs w:val="28"/>
        </w:rPr>
        <w:t>.</w:t>
      </w:r>
    </w:p>
    <w:p w14:paraId="14D37DDC" w14:textId="77777777" w:rsidR="00587B84" w:rsidRDefault="00587B84" w:rsidP="00587B8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Свет и тень: рисуем распределение света и тени на геометрических формах; драматический натюрморт</w:t>
      </w:r>
      <w:r>
        <w:rPr>
          <w:bCs/>
          <w:sz w:val="28"/>
          <w:szCs w:val="28"/>
        </w:rPr>
        <w:t>.</w:t>
      </w:r>
    </w:p>
    <w:p w14:paraId="2056EB59" w14:textId="77777777" w:rsidR="00587B84" w:rsidRDefault="00587B84" w:rsidP="00587B8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Портрет в скульптуре: выполняем портрет литературного героя из пластилина</w:t>
      </w:r>
      <w:r>
        <w:rPr>
          <w:bCs/>
          <w:sz w:val="28"/>
          <w:szCs w:val="28"/>
        </w:rPr>
        <w:t>.</w:t>
      </w:r>
    </w:p>
    <w:p w14:paraId="548EDA20" w14:textId="77777777" w:rsidR="00587B84" w:rsidRDefault="00587B84" w:rsidP="00587B8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87B84">
        <w:rPr>
          <w:bCs/>
          <w:sz w:val="28"/>
          <w:szCs w:val="28"/>
        </w:rPr>
        <w:t>Городской пейзаж: выполняем аппликации с графическими дорисовками «Наш город», «Улица моего детства»</w:t>
      </w:r>
      <w:r>
        <w:rPr>
          <w:bCs/>
          <w:sz w:val="28"/>
          <w:szCs w:val="28"/>
        </w:rPr>
        <w:t>.</w:t>
      </w:r>
    </w:p>
    <w:p w14:paraId="0E16362C" w14:textId="77777777" w:rsidR="00587B84" w:rsidRPr="005F3A95" w:rsidRDefault="00587B84" w:rsidP="00587B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800" w:right="403"/>
        <w:rPr>
          <w:bCs/>
          <w:sz w:val="28"/>
          <w:szCs w:val="28"/>
        </w:rPr>
      </w:pPr>
    </w:p>
    <w:sectPr w:rsidR="00587B84" w:rsidRPr="005F3A95" w:rsidSect="00587B8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907"/>
    <w:multiLevelType w:val="hybridMultilevel"/>
    <w:tmpl w:val="ACC6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AF0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3" w15:restartNumberingAfterBreak="0">
    <w:nsid w:val="35083B5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3A46"/>
    <w:multiLevelType w:val="hybridMultilevel"/>
    <w:tmpl w:val="6986CEC6"/>
    <w:lvl w:ilvl="0" w:tplc="0FEE8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F7627"/>
    <w:multiLevelType w:val="hybridMultilevel"/>
    <w:tmpl w:val="C2A0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247B"/>
    <w:multiLevelType w:val="hybridMultilevel"/>
    <w:tmpl w:val="5D9EE5FE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6308D9"/>
    <w:multiLevelType w:val="hybridMultilevel"/>
    <w:tmpl w:val="6986CEC6"/>
    <w:lvl w:ilvl="0" w:tplc="0FEE8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D10D1"/>
    <w:multiLevelType w:val="hybridMultilevel"/>
    <w:tmpl w:val="B538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F2CB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E2B1D"/>
    <w:multiLevelType w:val="hybridMultilevel"/>
    <w:tmpl w:val="14C2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4B23"/>
    <w:multiLevelType w:val="hybridMultilevel"/>
    <w:tmpl w:val="8C2C1BE0"/>
    <w:lvl w:ilvl="0" w:tplc="E8663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115D"/>
    <w:multiLevelType w:val="hybridMultilevel"/>
    <w:tmpl w:val="ACBAD860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402465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D2417"/>
    <w:multiLevelType w:val="hybridMultilevel"/>
    <w:tmpl w:val="52F6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80543">
    <w:abstractNumId w:val="2"/>
  </w:num>
  <w:num w:numId="2" w16cid:durableId="606275736">
    <w:abstractNumId w:val="11"/>
  </w:num>
  <w:num w:numId="3" w16cid:durableId="136411110">
    <w:abstractNumId w:val="5"/>
  </w:num>
  <w:num w:numId="4" w16cid:durableId="2095394075">
    <w:abstractNumId w:val="14"/>
  </w:num>
  <w:num w:numId="5" w16cid:durableId="459805663">
    <w:abstractNumId w:val="9"/>
  </w:num>
  <w:num w:numId="6" w16cid:durableId="745302611">
    <w:abstractNumId w:val="10"/>
  </w:num>
  <w:num w:numId="7" w16cid:durableId="1061564555">
    <w:abstractNumId w:val="13"/>
  </w:num>
  <w:num w:numId="8" w16cid:durableId="1851405683">
    <w:abstractNumId w:val="1"/>
  </w:num>
  <w:num w:numId="9" w16cid:durableId="1489050561">
    <w:abstractNumId w:val="8"/>
  </w:num>
  <w:num w:numId="10" w16cid:durableId="737704041">
    <w:abstractNumId w:val="3"/>
  </w:num>
  <w:num w:numId="11" w16cid:durableId="1448500940">
    <w:abstractNumId w:val="0"/>
  </w:num>
  <w:num w:numId="12" w16cid:durableId="247930364">
    <w:abstractNumId w:val="4"/>
  </w:num>
  <w:num w:numId="13" w16cid:durableId="1973321352">
    <w:abstractNumId w:val="12"/>
  </w:num>
  <w:num w:numId="14" w16cid:durableId="49815595">
    <w:abstractNumId w:val="7"/>
  </w:num>
  <w:num w:numId="15" w16cid:durableId="1319116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0E"/>
    <w:rsid w:val="000C40AA"/>
    <w:rsid w:val="00156CD9"/>
    <w:rsid w:val="001C3B83"/>
    <w:rsid w:val="002411F5"/>
    <w:rsid w:val="00265107"/>
    <w:rsid w:val="002B7980"/>
    <w:rsid w:val="0033179E"/>
    <w:rsid w:val="00354279"/>
    <w:rsid w:val="00391D0E"/>
    <w:rsid w:val="003E1393"/>
    <w:rsid w:val="00587B84"/>
    <w:rsid w:val="005F3A95"/>
    <w:rsid w:val="006353CC"/>
    <w:rsid w:val="00684AEC"/>
    <w:rsid w:val="006A5460"/>
    <w:rsid w:val="00724402"/>
    <w:rsid w:val="00796784"/>
    <w:rsid w:val="008232EC"/>
    <w:rsid w:val="008A0AD4"/>
    <w:rsid w:val="0098055E"/>
    <w:rsid w:val="009952DF"/>
    <w:rsid w:val="009A6EE4"/>
    <w:rsid w:val="009B3C33"/>
    <w:rsid w:val="009C4FB3"/>
    <w:rsid w:val="00A97505"/>
    <w:rsid w:val="00C968F3"/>
    <w:rsid w:val="00D46D72"/>
    <w:rsid w:val="00DB007C"/>
    <w:rsid w:val="00E2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664"/>
  <w15:docId w15:val="{5E68E9F1-75A3-45AD-A5FE-AD92B6E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1D0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65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Макий</cp:lastModifiedBy>
  <cp:revision>3</cp:revision>
  <cp:lastPrinted>2024-03-28T05:40:00Z</cp:lastPrinted>
  <dcterms:created xsi:type="dcterms:W3CDTF">2026-03-19T19:04:00Z</dcterms:created>
  <dcterms:modified xsi:type="dcterms:W3CDTF">2026-03-19T19:27:00Z</dcterms:modified>
</cp:coreProperties>
</file>