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7C1463" w:rsidRPr="007C1463" w:rsidTr="007C1463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463" w:rsidRPr="007C1463" w:rsidRDefault="007C1463" w:rsidP="007C146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C1463" w:rsidRPr="007C1463" w:rsidRDefault="007C1463" w:rsidP="007C146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7C1463" w:rsidRPr="007C1463" w:rsidRDefault="008B013C" w:rsidP="008B01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_______________Федоренко О.Н</w:t>
            </w:r>
          </w:p>
          <w:p w:rsidR="007C1463" w:rsidRPr="007C1463" w:rsidRDefault="008B013C" w:rsidP="007C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7C1463" w:rsidRPr="007C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7C1463" w:rsidRPr="007C1463" w:rsidRDefault="007C1463" w:rsidP="007C146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463" w:rsidRPr="007C1463" w:rsidRDefault="007C1463" w:rsidP="007C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463" w:rsidRPr="007C1463" w:rsidRDefault="007C1463" w:rsidP="007C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C1463" w:rsidRPr="007C1463" w:rsidRDefault="007C1463" w:rsidP="007C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7C1463" w:rsidRPr="007C1463" w:rsidRDefault="007C1463" w:rsidP="007C1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C1463" w:rsidRPr="007C1463" w:rsidRDefault="007C1463" w:rsidP="007C1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 w:rsidRPr="007C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7C1463" w:rsidRPr="007C1463" w:rsidRDefault="008B013C" w:rsidP="007C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7C1463" w:rsidRPr="007C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7C1463" w:rsidRPr="007C1463" w:rsidRDefault="007C1463" w:rsidP="007C146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промежуточной аттестации по биологии</w:t>
      </w:r>
    </w:p>
    <w:p w:rsidR="007C1463" w:rsidRPr="007C1463" w:rsidRDefault="007C1463" w:rsidP="007C146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Составитель__________Федоренко</w:t>
      </w:r>
      <w:proofErr w:type="spellEnd"/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8B0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7C1463" w:rsidRPr="007C1463" w:rsidRDefault="007C1463" w:rsidP="007C1463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Pr="007C1463" w:rsidRDefault="007C1463" w:rsidP="007C1463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1463" w:rsidRDefault="007C1463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1322" w:rsidRPr="00F31322" w:rsidRDefault="00F31322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контрольная работа по биологии 8 класс</w:t>
      </w:r>
    </w:p>
    <w:p w:rsidR="00F31322" w:rsidRPr="00F31322" w:rsidRDefault="00F31322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1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1.</w:t>
      </w:r>
    </w:p>
    <w:p w:rsidR="00F31322" w:rsidRPr="00F31322" w:rsidRDefault="00F31322" w:rsidP="00F313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отличие от других тканей кровь: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не имеет клеточного строения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это жидкая ткань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является соединительной тканью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состоит из округлых клеток.</w:t>
      </w:r>
    </w:p>
    <w:p w:rsidR="00F31322" w:rsidRPr="00F31322" w:rsidRDefault="00F31322" w:rsidP="00F31322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Людям с 1 группой крови можно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переливать  кровь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II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III и IV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любой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I группы</w:t>
      </w:r>
    </w:p>
    <w:p w:rsidR="00F31322" w:rsidRPr="00F31322" w:rsidRDefault="00F31322" w:rsidP="00F31322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Какова роль надпочечников в организме: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синтезируют витамины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выделяют гормоны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в них образуется моча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выделяют соки и секреты</w:t>
      </w:r>
    </w:p>
    <w:p w:rsidR="00F31322" w:rsidRPr="00F31322" w:rsidRDefault="00F31322" w:rsidP="00F31322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Углеводы начинают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перевариваться  в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ротовой полости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желудке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тонкой кишке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толстой кишке</w:t>
      </w:r>
    </w:p>
    <w:p w:rsidR="00F31322" w:rsidRPr="00F31322" w:rsidRDefault="00F31322" w:rsidP="00F31322">
      <w:pPr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какой из долей коры больших полушарий головного мозга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расположена  зрительная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зона </w:t>
      </w:r>
    </w:p>
    <w:p w:rsidR="00F31322" w:rsidRPr="00F31322" w:rsidRDefault="00F31322" w:rsidP="00F3132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лобная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теменная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В) затылочная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височная.</w:t>
      </w:r>
    </w:p>
    <w:p w:rsidR="00F31322" w:rsidRPr="00F31322" w:rsidRDefault="00F31322" w:rsidP="00F31322">
      <w:pPr>
        <w:numPr>
          <w:ilvl w:val="0"/>
          <w:numId w:val="6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буквой на рисунке обозначена плечевая кость.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31322" w:rsidRPr="00F31322" w:rsidRDefault="00F31322" w:rsidP="00F31322">
      <w:pPr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Ферменты – это: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А) 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белки, замедляющие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нуклеиновые кислоты, ускоряющие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В) углеводы, ускоряющие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белки, ускоряющие химические реакции в клетке.</w:t>
      </w:r>
    </w:p>
    <w:p w:rsidR="00F31322" w:rsidRPr="00F31322" w:rsidRDefault="00F31322" w:rsidP="00F31322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Укажите состояние, во время которого преимущественно возбужден симпатический отдел нервной системы.</w:t>
      </w:r>
    </w:p>
    <w:p w:rsidR="00F31322" w:rsidRPr="00F31322" w:rsidRDefault="00F31322" w:rsidP="00F3132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А) физический труд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отдых после физического труда.</w:t>
      </w:r>
    </w:p>
    <w:p w:rsidR="00F31322" w:rsidRPr="00F31322" w:rsidRDefault="00F31322" w:rsidP="00F31322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состав предплечья входят кости: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плечевая и локтевая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локтевая и лучевая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   В) лучевая и кости запястья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   Г) кости запястья и локтевая</w:t>
      </w:r>
    </w:p>
    <w:p w:rsidR="00F31322" w:rsidRPr="00F31322" w:rsidRDefault="00F31322" w:rsidP="00F31322">
      <w:pPr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пластического обмена в организме человека образуются?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белки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витамины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АТФ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вода</w:t>
      </w:r>
    </w:p>
    <w:p w:rsidR="00F31322" w:rsidRPr="00F31322" w:rsidRDefault="00F31322" w:rsidP="00F3132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Дышать следует через нос, так как в носовой полости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Происходит газообмен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имеются хрящевые полукольца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Образуется много слизи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воздух согревается и очищается</w:t>
      </w:r>
    </w:p>
    <w:p w:rsidR="00F31322" w:rsidRPr="00F31322" w:rsidRDefault="00F31322" w:rsidP="00F31322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Часто на спецодежде военнослужащих, спасателей, пожарных можно встретить специальные нашивки. Что обозначает нашивка, приведенная в задании?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её обладателя четвертая группа крови, резус-положительная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её обладателя третья группа крови, резус-положительная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 её обладателя четвертая группа крови, резус-отрицательная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 её обладателя третья группа крови, резус-отрицательная</w:t>
      </w:r>
    </w:p>
    <w:p w:rsidR="00F31322" w:rsidRPr="00F31322" w:rsidRDefault="00F31322" w:rsidP="00F31322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Артериальная кровь в отличие от венозной: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ярко-красная, бедная кислородом;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темная, бедная кислородом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ярко-красная, богатая кислородом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темная, богатая кислородом</w:t>
      </w:r>
    </w:p>
    <w:p w:rsidR="00F31322" w:rsidRPr="00F31322" w:rsidRDefault="00F31322" w:rsidP="00F3132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выхода зрительного нерва, не воспринимающее лучи света:</w:t>
      </w:r>
    </w:p>
    <w:p w:rsidR="00F31322" w:rsidRPr="00F31322" w:rsidRDefault="00F31322" w:rsidP="00F31322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Белое пятно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желтое пятно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темная область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слепое пятно</w:t>
      </w:r>
    </w:p>
    <w:p w:rsidR="00F31322" w:rsidRPr="00F31322" w:rsidRDefault="00F31322" w:rsidP="00F31322">
      <w:pPr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Большой вклад в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учение  о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высшей нервной деятельности внес: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И.И. Мечников;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И.П. Павлов;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Луи Пастер;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Н.А. Семашко</w:t>
      </w:r>
    </w:p>
    <w:p w:rsidR="00F31322" w:rsidRPr="00F31322" w:rsidRDefault="00F31322" w:rsidP="00F31322">
      <w:pPr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Слуховые косточки:</w:t>
      </w:r>
    </w:p>
    <w:p w:rsidR="00F31322" w:rsidRPr="00F31322" w:rsidRDefault="00F31322" w:rsidP="00F31322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проводят и усиливают звук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Б) защищают внутреннее ухо   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вызывают колебания барабанной перепонки</w:t>
      </w:r>
    </w:p>
    <w:p w:rsidR="00F31322" w:rsidRPr="00F31322" w:rsidRDefault="00F31322" w:rsidP="00F31322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Нарушение функции щитовидной железы может быть связано с недостатком в пище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йода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Б) хлора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В) витамина 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Г) углеводов</w:t>
      </w:r>
    </w:p>
    <w:p w:rsidR="00F31322" w:rsidRPr="00F31322" w:rsidRDefault="00F31322" w:rsidP="00F31322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яйцеклетка, так и сперматозоиды: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имеют диплоидный набор хромосом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содержат небольшой запас питательных веществ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имеют гаплоидный набор хромосом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содержат большой запас питательных веществ.</w:t>
      </w:r>
    </w:p>
    <w:p w:rsidR="00F31322" w:rsidRPr="00F31322" w:rsidRDefault="00F31322" w:rsidP="00F31322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 болезни ветряной оспой у человека формируется иммунитет: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естественный пассивный 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искусственный активный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естественный активный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искусственный пассивный</w:t>
      </w:r>
    </w:p>
    <w:p w:rsidR="00F31322" w:rsidRPr="00F31322" w:rsidRDefault="00F31322" w:rsidP="00F31322">
      <w:pPr>
        <w:numPr>
          <w:ilvl w:val="0"/>
          <w:numId w:val="2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Свертывание крови происходит благодаря: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сужению капилляров;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разрушению эритроцитов;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разрушению лейкоцитов;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образованию фибрина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2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Найдите ошибки в тексте и исправьте их.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Эритроциты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31322" w:rsidRPr="00F31322" w:rsidRDefault="00F31322" w:rsidP="00F313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Это  красные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 кровяные клетки. Они очень малы. В 1 мм</w:t>
      </w:r>
      <w:r w:rsidRPr="00F3132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 их 10 млн. Зрелые эритроциты имеют мелкие ядра. Это клетки шаровидной формы, не способные к самостоятельному движению. Внутри клеток находится гемоглобин – соединение белка и меди. Эритроциты зарождаются в селезенке, а разрушаются в красном костном мозге. Основная функция эритроцитов – транспорт питательных веществ. Заболевание, связанное с уменьшением количества эритроцитов в крови, называется тромбофлебитом.</w:t>
      </w:r>
    </w:p>
    <w:p w:rsidR="00F31322" w:rsidRPr="00F31322" w:rsidRDefault="00F31322" w:rsidP="00F31322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F31322">
        <w:rPr>
          <w:rFonts w:ascii="Calibri" w:eastAsia="Times New Roman" w:hAnsi="Calibri" w:cs="Calibri"/>
          <w:color w:val="000000"/>
          <w:lang w:eastAsia="ru-RU"/>
        </w:rPr>
        <w:t>Установите соответствие между костями скелета и отделом, к которому они относятся</w:t>
      </w:r>
    </w:p>
    <w:tbl>
      <w:tblPr>
        <w:tblW w:w="0" w:type="auto"/>
        <w:tblCellSpacing w:w="0" w:type="dxa"/>
        <w:tblInd w:w="-107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"/>
        <w:gridCol w:w="3670"/>
        <w:gridCol w:w="425"/>
        <w:gridCol w:w="2977"/>
      </w:tblGrid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КОСТИ СКЕЛЕТА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ОТДЕЛЫ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туловища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теменные кости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конечностей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головы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бедренная кость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322" w:rsidRPr="00F31322" w:rsidRDefault="00F31322" w:rsidP="00F31322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87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F31322" w:rsidRPr="00F31322" w:rsidTr="00F31322">
        <w:trPr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Вставьте в текст пропущенные термины из предложенного списка, используя для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этого  цифровые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обозначения. </w:t>
      </w:r>
    </w:p>
    <w:p w:rsidR="00F31322" w:rsidRPr="00F31322" w:rsidRDefault="00F31322" w:rsidP="00F31322">
      <w:pPr>
        <w:spacing w:after="0" w:line="240" w:lineRule="auto"/>
        <w:ind w:left="502" w:firstLine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эмбриональном развитии человека есть черты, характерные для всех представителей типа __________(А). Развитие двух пар конечностей, формирующихся из хорды _______(Б), определяют принадлежность человека к подтипу ___________(В). Четырехкамерное сердце развитая кора головного мозг, ______(Г) железы, кожный покров и зубы четырех видов свидетельствуют о принадлежности человека к классу _______ (Д).</w:t>
      </w:r>
    </w:p>
    <w:p w:rsidR="00F31322" w:rsidRPr="00F31322" w:rsidRDefault="00F31322" w:rsidP="00F31322">
      <w:pPr>
        <w:spacing w:after="0" w:line="240" w:lineRule="auto"/>
        <w:ind w:left="502" w:firstLine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502" w:firstLine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Перечень терминов: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Бесчерепные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Хордовые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Потовые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Млекопитающие</w:t>
      </w:r>
    </w:p>
    <w:p w:rsidR="00F31322" w:rsidRPr="00F31322" w:rsidRDefault="00F31322" w:rsidP="00F3132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Позвоночные 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Часть 3.  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Дайте развернутый ответ</w:t>
      </w:r>
    </w:p>
    <w:p w:rsidR="00F31322" w:rsidRPr="00F31322" w:rsidRDefault="00F31322" w:rsidP="00F31322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Перечислите виды иммунитета. Охарактеризуйте их.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3C" w:rsidRPr="00F31322" w:rsidRDefault="008B013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C0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Вариант 2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1</w:t>
      </w:r>
    </w:p>
    <w:p w:rsidR="00F31322" w:rsidRPr="00F31322" w:rsidRDefault="00F31322" w:rsidP="00F3132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Плечевой сустав образован: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плечевой костью и лопатой;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локтевой и лучевой костями;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лопаткой и ключицей;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локтевой и плечевой костями</w:t>
      </w:r>
    </w:p>
    <w:p w:rsidR="00F31322" w:rsidRPr="00F31322" w:rsidRDefault="00F31322" w:rsidP="00F31322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Головной мозг входит в состав нервной системы: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периферической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вегетативной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центральной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соматической</w:t>
      </w:r>
    </w:p>
    <w:p w:rsidR="00F31322" w:rsidRPr="00F31322" w:rsidRDefault="00F31322" w:rsidP="00F31322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Невосприимчивость организмов к какой-либо инфекции – это: 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малокровие;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гемофилия;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фагоцитоз;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иммунитет</w:t>
      </w:r>
    </w:p>
    <w:p w:rsidR="00F31322" w:rsidRPr="00F31322" w:rsidRDefault="00F31322" w:rsidP="00F31322">
      <w:pPr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Маленьким детям дают витамин Д или рыбий жир для профилактики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малокровия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цинги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ожирения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рахита</w:t>
      </w:r>
    </w:p>
    <w:p w:rsidR="00F31322" w:rsidRPr="00F31322" w:rsidRDefault="00F31322" w:rsidP="00F31322">
      <w:pPr>
        <w:numPr>
          <w:ilvl w:val="0"/>
          <w:numId w:val="2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Тело трубчатой кости образовано внутри: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красным костным мозгом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желтым костным мозгом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межклеточной жидкостью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лимфой</w:t>
      </w:r>
    </w:p>
    <w:p w:rsidR="00F31322" w:rsidRPr="00F31322" w:rsidRDefault="00F31322" w:rsidP="00F31322">
      <w:pPr>
        <w:numPr>
          <w:ilvl w:val="0"/>
          <w:numId w:val="2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Какими свойствами обладает мышечная ткань?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только возбудимостью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проводимостью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только сократимостью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сократимостью и возбудимостью</w:t>
      </w:r>
    </w:p>
    <w:p w:rsidR="00F31322" w:rsidRPr="00F31322" w:rsidRDefault="00F31322" w:rsidP="00F31322">
      <w:pPr>
        <w:numPr>
          <w:ilvl w:val="0"/>
          <w:numId w:val="2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Функцию носителей наследственной информации выполняют: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белки;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молекулы ДНК;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углеводы;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жиры</w:t>
      </w:r>
    </w:p>
    <w:p w:rsidR="00F31322" w:rsidRPr="00F31322" w:rsidRDefault="00F31322" w:rsidP="00F31322">
      <w:pPr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буквой на рисунке обозначена бедренная кость</w:t>
      </w: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Хромосомы – носители наследственности; у человека в половых клетка</w:t>
      </w: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х: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46 хромосом;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23 хромосомы;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48 хромосом</w:t>
      </w:r>
    </w:p>
    <w:p w:rsidR="00F31322" w:rsidRPr="00F31322" w:rsidRDefault="00F31322" w:rsidP="00F31322">
      <w:pPr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процессе пищеварения белки расщепляются до: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глюкозы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аминокислот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глицерина и жирных кислот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углекислого газа и воды</w:t>
      </w:r>
    </w:p>
    <w:p w:rsidR="00F31322" w:rsidRPr="00F31322" w:rsidRDefault="00F31322" w:rsidP="00F31322">
      <w:pPr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Одной из функций носовой полости является: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задержка микроорганизмов;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обогащение крови кислородом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охлаждение воздуха</w:t>
      </w:r>
    </w:p>
    <w:p w:rsidR="00F31322" w:rsidRPr="00F31322" w:rsidRDefault="00F31322" w:rsidP="00F31322">
      <w:pPr>
        <w:numPr>
          <w:ilvl w:val="0"/>
          <w:numId w:val="3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Возбудителем туберкулеза является: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ВИЧ;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палочка Коха;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сенная палочка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канцерогенные вещества</w:t>
      </w:r>
    </w:p>
    <w:p w:rsidR="00F31322" w:rsidRPr="00F31322" w:rsidRDefault="00F31322" w:rsidP="00F31322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Фагоцитоз – это процесс: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поглощения и переваривания микробов и чужеродных частиц лейкоцитами;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свертывания крови;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размножения лейкоцитов;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перемещения фагоцитов в тканях</w:t>
      </w:r>
    </w:p>
    <w:p w:rsidR="00F31322" w:rsidRPr="00F31322" w:rsidRDefault="00F31322" w:rsidP="00F31322">
      <w:pPr>
        <w:numPr>
          <w:ilvl w:val="0"/>
          <w:numId w:val="3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Условный рефлекс …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характерен для всех особей </w:t>
      </w:r>
      <w:proofErr w:type="gramStart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  передается по наследству;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приобретается в течение жизни;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является врожденным.</w:t>
      </w:r>
    </w:p>
    <w:p w:rsidR="00F31322" w:rsidRPr="00F31322" w:rsidRDefault="00F31322" w:rsidP="00F31322">
      <w:pPr>
        <w:numPr>
          <w:ilvl w:val="0"/>
          <w:numId w:val="3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Двояковыпуклая эластичная прозрачная линза, окруженная ресничной мышцей: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Хрусталик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зрачок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радужка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стекловидное тело</w:t>
      </w:r>
    </w:p>
    <w:p w:rsidR="00F31322" w:rsidRPr="00F31322" w:rsidRDefault="00F31322" w:rsidP="00F31322">
      <w:pPr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состав анализатора входят: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рецептор и зона коры больших полушарий.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рецептор, проводник и зона коры больших полушарий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рецептор и проводник</w:t>
      </w:r>
    </w:p>
    <w:p w:rsidR="00F31322" w:rsidRPr="00F31322" w:rsidRDefault="00F31322" w:rsidP="00F31322">
      <w:pPr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недостатке инсулина не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переваривается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крахмал        В) усваивается клетками глюкоза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всасывается глюкоза               Г) вырабатываются ферменты</w:t>
      </w:r>
    </w:p>
    <w:p w:rsidR="00F31322" w:rsidRPr="00F31322" w:rsidRDefault="00F31322" w:rsidP="00F31322">
      <w:pPr>
        <w:numPr>
          <w:ilvl w:val="0"/>
          <w:numId w:val="3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Процесс слияния мужских и женских половых клеток называется: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деление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оплодотворение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соединение</w:t>
      </w:r>
    </w:p>
    <w:p w:rsidR="00F31322" w:rsidRPr="00F31322" w:rsidRDefault="00F31322" w:rsidP="00F31322">
      <w:pPr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содержит первичная моча?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вредные вещества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как вредные, так и полезные вещества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только полезные вещества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только воду</w:t>
      </w:r>
    </w:p>
    <w:p w:rsidR="00F31322" w:rsidRPr="00F31322" w:rsidRDefault="00F31322" w:rsidP="00F31322">
      <w:pPr>
        <w:numPr>
          <w:ilvl w:val="0"/>
          <w:numId w:val="4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называется наружный слой кожи человека?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дерма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эпидермис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гиподерма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подкожная жировая клетчатка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2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 1. Выберите правильный ответ: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Большой круг кровообращения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Малый круг кровообращения </w:t>
      </w:r>
    </w:p>
    <w:p w:rsidR="00F31322" w:rsidRPr="00F31322" w:rsidRDefault="00F31322" w:rsidP="00F31322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в правом желудочке. </w:t>
      </w:r>
    </w:p>
    <w:p w:rsidR="00F31322" w:rsidRPr="00F31322" w:rsidRDefault="00F31322" w:rsidP="00F31322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в левом желудочке. </w:t>
      </w:r>
    </w:p>
    <w:p w:rsidR="00F31322" w:rsidRPr="00F31322" w:rsidRDefault="00F31322" w:rsidP="00F31322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Заканчивается в левом предсердии. </w:t>
      </w:r>
    </w:p>
    <w:p w:rsidR="00F31322" w:rsidRPr="00F31322" w:rsidRDefault="00F31322" w:rsidP="00F31322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Заканчивается в правом предсердии. 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Установите соответствие между анализатором и долей коры больших полушарий, в которой осуществляется анализ данных ощущений</w:t>
      </w: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АНАЛИЗАТОРЫ    </w:t>
      </w: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                                                    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ДОЛЯ КОРЫ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вкусовой                                                                  1) височная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обонятельный                                                          2) теменная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В) зрительный                                                              3) затылочная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мышечный</w:t>
      </w:r>
    </w:p>
    <w:p w:rsidR="00F31322" w:rsidRPr="00F31322" w:rsidRDefault="00F31322" w:rsidP="00F31322">
      <w:pPr>
        <w:numPr>
          <w:ilvl w:val="0"/>
          <w:numId w:val="43"/>
        </w:numPr>
        <w:tabs>
          <w:tab w:val="left" w:pos="0"/>
        </w:tabs>
        <w:spacing w:after="0" w:line="273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Д) тактильный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Найдите ошибки в тексте и исправьте их</w:t>
      </w:r>
    </w:p>
    <w:p w:rsidR="00F31322" w:rsidRPr="00F31322" w:rsidRDefault="00F31322" w:rsidP="00F313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Лейкоциты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31322" w:rsidRPr="00F31322" w:rsidRDefault="00F31322" w:rsidP="00F313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Белые кровяные клетки. Они </w:t>
      </w:r>
      <w:proofErr w:type="gram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мельче  эритроцитов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. Имеют </w:t>
      </w:r>
      <w:proofErr w:type="gram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нитевидное  тело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 и хорошо  выраженное ядро. В 1 мм</w:t>
      </w:r>
      <w:r w:rsidRPr="00F3132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3 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крови их от 9 до 15 тыс. Как и эритроциты, лейкоциты не способны самостоятельно передвигаться. Лейкоциты пожирают бактерии, попавшие в организм. Такой способ питания называют </w:t>
      </w:r>
      <w:proofErr w:type="spell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пиноцитозом</w:t>
      </w:r>
      <w:proofErr w:type="spell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. Кроме того, особая группа лейкоцитов вырабатывает иммунные тела – особые вещества, способные нейтрализовать </w:t>
      </w:r>
      <w:proofErr w:type="gram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любую  инфекцию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. Изучением защитных свойств крови занимался </w:t>
      </w:r>
      <w:proofErr w:type="spell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И.П.Павлов</w:t>
      </w:r>
      <w:proofErr w:type="spellEnd"/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Часть 3.  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Дайте развернутый ответ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чем с</w:t>
      </w:r>
      <w:r w:rsidR="00C05D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остоит барьерная функция </w:t>
      </w:r>
      <w:proofErr w:type="spellStart"/>
      <w:r w:rsidR="00C05D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пече</w:t>
      </w:r>
      <w:proofErr w:type="spellEnd"/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3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1.</w:t>
      </w:r>
    </w:p>
    <w:p w:rsidR="00F31322" w:rsidRPr="00F31322" w:rsidRDefault="00F31322" w:rsidP="00F31322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отличие от других тканей кровь: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не имеет клеточного строения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это жидкая ткань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является соединительной тканью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состоит из округлых клеток.</w:t>
      </w:r>
    </w:p>
    <w:p w:rsidR="00F31322" w:rsidRPr="00F31322" w:rsidRDefault="00F31322" w:rsidP="00F31322">
      <w:pPr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Людям с 1 группой крови можно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переливать  кровь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II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III и IV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любой группы;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I группы</w:t>
      </w:r>
    </w:p>
    <w:p w:rsidR="00F31322" w:rsidRPr="00F31322" w:rsidRDefault="00F31322" w:rsidP="00F31322">
      <w:pPr>
        <w:numPr>
          <w:ilvl w:val="0"/>
          <w:numId w:val="4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Какова роль надпочечников в организме: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синтезируют витамины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выделяют гормоны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в них образуется моча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выделяют соки и секреты</w:t>
      </w:r>
    </w:p>
    <w:p w:rsidR="00F31322" w:rsidRPr="00F31322" w:rsidRDefault="00F31322" w:rsidP="00F31322">
      <w:pPr>
        <w:numPr>
          <w:ilvl w:val="0"/>
          <w:numId w:val="4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Углеводы начинают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перевариваться  в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ротовой полости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желудке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тонкой кишке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толстой кишке</w:t>
      </w:r>
    </w:p>
    <w:p w:rsidR="00F31322" w:rsidRPr="00F31322" w:rsidRDefault="00F31322" w:rsidP="00F31322">
      <w:pPr>
        <w:numPr>
          <w:ilvl w:val="0"/>
          <w:numId w:val="4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В какой из долей коры больших полушарий головного мозга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расположена  зрительная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зона </w:t>
      </w:r>
    </w:p>
    <w:p w:rsidR="00F31322" w:rsidRPr="00F31322" w:rsidRDefault="00F31322" w:rsidP="00F3132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лобная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теменная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В) затылочная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височная.</w:t>
      </w:r>
    </w:p>
    <w:p w:rsidR="00F31322" w:rsidRPr="00F31322" w:rsidRDefault="00F31322" w:rsidP="00F31322">
      <w:pPr>
        <w:numPr>
          <w:ilvl w:val="0"/>
          <w:numId w:val="49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буквой на рисунке обозначена плечевая кость.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31322" w:rsidRPr="00F31322" w:rsidRDefault="00F31322" w:rsidP="00F31322">
      <w:pPr>
        <w:spacing w:after="0" w:line="273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31322" w:rsidRPr="00F31322" w:rsidRDefault="00F31322" w:rsidP="00F31322">
      <w:pPr>
        <w:numPr>
          <w:ilvl w:val="0"/>
          <w:numId w:val="5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Ферменты – это: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А) 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белки, замедляющие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нуклеиновые кислоты, ускоряющие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В) углеводы, ускоряющие химические реакции в клетке;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белки, ускоряющие химические реакции в клетке.</w:t>
      </w:r>
    </w:p>
    <w:p w:rsidR="00F31322" w:rsidRPr="00F31322" w:rsidRDefault="00F31322" w:rsidP="00F31322">
      <w:pPr>
        <w:numPr>
          <w:ilvl w:val="0"/>
          <w:numId w:val="5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Укажите состояние, во время которого преимущественно возбужден симпатический отдел нервной системы.</w:t>
      </w:r>
    </w:p>
    <w:p w:rsidR="00F31322" w:rsidRPr="00F31322" w:rsidRDefault="00F31322" w:rsidP="00F3132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А) физический труд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отдых после физического труда.</w:t>
      </w:r>
    </w:p>
    <w:p w:rsidR="00F31322" w:rsidRPr="00F31322" w:rsidRDefault="00F31322" w:rsidP="00F31322">
      <w:pPr>
        <w:numPr>
          <w:ilvl w:val="0"/>
          <w:numId w:val="5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состав предплечья входят кости: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плечевая и локтевая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локтевая и лучевая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   В) лучевая и кости запястья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   Г) кости запястья и локтевая</w:t>
      </w:r>
    </w:p>
    <w:p w:rsidR="00F31322" w:rsidRPr="00F31322" w:rsidRDefault="00F31322" w:rsidP="00F31322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пластического обмена в организме человека образуются?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белки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витамины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АТФ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вода</w:t>
      </w:r>
    </w:p>
    <w:p w:rsidR="00F31322" w:rsidRPr="00F31322" w:rsidRDefault="00F31322" w:rsidP="00F31322">
      <w:pPr>
        <w:numPr>
          <w:ilvl w:val="0"/>
          <w:numId w:val="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Дышать следует через нос, так как в носовой полости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Происходит газообмен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имеются хрящевые полукольца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Образуется много слизи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воздух согревается и очищается</w:t>
      </w:r>
    </w:p>
    <w:p w:rsidR="00F31322" w:rsidRPr="00F31322" w:rsidRDefault="00F31322" w:rsidP="00F31322">
      <w:pPr>
        <w:numPr>
          <w:ilvl w:val="0"/>
          <w:numId w:val="5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Часто на спецодежде военнослужащих, спасателей, пожарных можно встретить специальные нашивки. Что обозначает нашивка, приведенная в задании?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её обладателя четвертая группа крови, резус-положительная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её обладателя третья группа крови, резус-положительная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 её обладателя четвертая группа крови, резус-отрицательная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 её обладателя третья группа крови, резус-отрицательная</w:t>
      </w:r>
    </w:p>
    <w:p w:rsidR="00F31322" w:rsidRPr="00F31322" w:rsidRDefault="00F31322" w:rsidP="00F31322">
      <w:pPr>
        <w:numPr>
          <w:ilvl w:val="0"/>
          <w:numId w:val="5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Артериальная кровь в отличие от венозной: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ярко-красная, бедная кислородом;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темная, бедная кислородом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ярко-красная, богатая кислородом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темная, богатая кислородом</w:t>
      </w:r>
    </w:p>
    <w:p w:rsidR="00F31322" w:rsidRPr="00F31322" w:rsidRDefault="00F31322" w:rsidP="00F31322">
      <w:pPr>
        <w:numPr>
          <w:ilvl w:val="0"/>
          <w:numId w:val="5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выхода зрительного нерва, не воспринимающее лучи света:</w:t>
      </w:r>
    </w:p>
    <w:p w:rsidR="00F31322" w:rsidRPr="00F31322" w:rsidRDefault="00F31322" w:rsidP="00F31322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Белое пятно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желтое пятно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темная область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слепое пятно</w:t>
      </w:r>
    </w:p>
    <w:p w:rsidR="00F31322" w:rsidRPr="00F31322" w:rsidRDefault="00F31322" w:rsidP="00F31322">
      <w:pPr>
        <w:numPr>
          <w:ilvl w:val="0"/>
          <w:numId w:val="5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Большой вклад в </w:t>
      </w:r>
      <w:proofErr w:type="gramStart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учение  о</w:t>
      </w:r>
      <w:proofErr w:type="gramEnd"/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высшей нервной деятельности внес: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И.И. Мечников;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И.П. Павлов;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Луи Пастер;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Н.А. Семашко</w:t>
      </w:r>
    </w:p>
    <w:p w:rsidR="00F31322" w:rsidRPr="00F31322" w:rsidRDefault="00F31322" w:rsidP="00F31322">
      <w:pPr>
        <w:numPr>
          <w:ilvl w:val="0"/>
          <w:numId w:val="5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Слуховые косточки:</w:t>
      </w:r>
    </w:p>
    <w:p w:rsidR="00F31322" w:rsidRPr="00F31322" w:rsidRDefault="00F31322" w:rsidP="00F31322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проводят и усиливают звук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Б) защищают внутреннее ухо   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вызывают колебания барабанной перепонки</w:t>
      </w:r>
    </w:p>
    <w:p w:rsidR="00F31322" w:rsidRPr="00F31322" w:rsidRDefault="00F31322" w:rsidP="00F31322">
      <w:pPr>
        <w:numPr>
          <w:ilvl w:val="0"/>
          <w:numId w:val="60"/>
        </w:numPr>
        <w:tabs>
          <w:tab w:val="left" w:pos="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Нарушение функции щитовидной железы может быть связано с недостатком в пище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йода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Б) хлора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В) витамина 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Г) углеводов</w:t>
      </w:r>
    </w:p>
    <w:p w:rsidR="00F31322" w:rsidRPr="00F31322" w:rsidRDefault="00F31322" w:rsidP="00F31322">
      <w:pPr>
        <w:numPr>
          <w:ilvl w:val="0"/>
          <w:numId w:val="61"/>
        </w:numPr>
        <w:tabs>
          <w:tab w:val="left" w:pos="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яйцеклетка, так и сперматозоиды: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имеют диплоидный набор хромосом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содержат небольшой запас питательных веществ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имеют гаплоидный набор хромосом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содержат большой запас питательных веществ.</w:t>
      </w:r>
    </w:p>
    <w:p w:rsidR="00F31322" w:rsidRPr="00F31322" w:rsidRDefault="00F31322" w:rsidP="00F31322">
      <w:pPr>
        <w:numPr>
          <w:ilvl w:val="0"/>
          <w:numId w:val="6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 болезни ветряной оспой у человека формируется иммунитет: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естественный пассивный 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искусственный активный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естественный активный</w:t>
      </w:r>
    </w:p>
    <w:p w:rsidR="00F31322" w:rsidRPr="00F31322" w:rsidRDefault="00F31322" w:rsidP="00F313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искусственный пассивный</w:t>
      </w:r>
    </w:p>
    <w:p w:rsidR="00F31322" w:rsidRPr="00F31322" w:rsidRDefault="00F31322" w:rsidP="00F31322">
      <w:pPr>
        <w:numPr>
          <w:ilvl w:val="0"/>
          <w:numId w:val="6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Свертывание крови происходит благодаря: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сужению капилляров;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разрушению эритроцитов;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разрушению лейкоцитов;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образованию фибрина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2</w:t>
      </w:r>
    </w:p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Найдите ошибки в тексте и исправьте их.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Эритроциты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31322" w:rsidRPr="00F31322" w:rsidRDefault="00F31322" w:rsidP="00F313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Это  красные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 кровяные клетки. Они очень малы. В 1 мм</w:t>
      </w:r>
      <w:r w:rsidRPr="00F3132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 их 10 млн. Зрелые эритроциты имеют мелкие ядра. Это клетки шаровидной формы, не способные к самостоятельному движению. Внутри клеток находится гемоглобин – соединение белка и меди. Эритроциты зарождаются в селезенке, а разрушаются в красном костном мозге. Основная функция эритроцитов – транспорт питательных веществ. Заболевание, связанное с уменьшением количества эритроцитов в крови, называется тромбофлебитом.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142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F31322">
        <w:rPr>
          <w:rFonts w:ascii="Calibri" w:eastAsia="Times New Roman" w:hAnsi="Calibri" w:cs="Calibri"/>
          <w:color w:val="000000"/>
          <w:lang w:eastAsia="ru-RU"/>
        </w:rPr>
        <w:t>Установите соответствие между костями скелета и отделом, к которому они относятся</w:t>
      </w:r>
    </w:p>
    <w:tbl>
      <w:tblPr>
        <w:tblW w:w="0" w:type="auto"/>
        <w:tblCellSpacing w:w="0" w:type="dxa"/>
        <w:tblInd w:w="-107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"/>
        <w:gridCol w:w="3670"/>
        <w:gridCol w:w="425"/>
        <w:gridCol w:w="2977"/>
      </w:tblGrid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КОСТИ СКЕЛЕТА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ОТДЕЛЫ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туловища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теменные кости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конечностей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головы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бедренная кость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322" w:rsidRPr="00F31322" w:rsidRDefault="00F31322" w:rsidP="00F31322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87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F31322" w:rsidRPr="00F31322" w:rsidTr="00F31322">
        <w:trPr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tabs>
          <w:tab w:val="left" w:pos="567"/>
          <w:tab w:val="left" w:pos="708"/>
        </w:tabs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текст «Транспортная функция крови» пропущенные термины из предложенного перечня, используя для этого цифровые обозначения. Подберите к пропускам в тексте цифры ответов, а затем получившуюся последовательность цифр (по тексту) впишите в бланк ответов.</w:t>
      </w:r>
    </w:p>
    <w:p w:rsidR="00F31322" w:rsidRPr="00F31322" w:rsidRDefault="00F31322" w:rsidP="00F31322">
      <w:pPr>
        <w:tabs>
          <w:tab w:val="left" w:pos="567"/>
          <w:tab w:val="left" w:pos="708"/>
        </w:tabs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ТРАНСПОРТНАЯ ФУНКЦИЯ КРОВИ</w:t>
      </w:r>
    </w:p>
    <w:p w:rsidR="00F31322" w:rsidRPr="00F31322" w:rsidRDefault="00F31322" w:rsidP="00F31322">
      <w:pPr>
        <w:tabs>
          <w:tab w:val="left" w:pos="567"/>
          <w:tab w:val="left" w:pos="708"/>
        </w:tabs>
        <w:spacing w:after="200" w:line="273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Кровь переносит от пищеварительной системы ко всем клеткам тела __________ (А) и выносит продукты жизнедеятельности через выделительную систему. От легких к тканям и органам кровь транспортирует __________ (Б), а обратно уносит ___________ (В). Кровь переносит также ___________ (Г) </w:t>
      </w:r>
      <w:r w:rsidRPr="00F3132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вещества, выделяемые железами внутренней секреции, с помощью которых регулируется деятельность всего организма.</w:t>
      </w:r>
    </w:p>
    <w:p w:rsidR="00F31322" w:rsidRPr="00F31322" w:rsidRDefault="00F31322" w:rsidP="00F31322">
      <w:pPr>
        <w:tabs>
          <w:tab w:val="left" w:pos="567"/>
          <w:tab w:val="left" w:pos="708"/>
        </w:tabs>
        <w:spacing w:after="200" w:line="273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Термины: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кислород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питательные вещества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азот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гормоны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ферменты</w:t>
      </w:r>
    </w:p>
    <w:p w:rsidR="00F31322" w:rsidRPr="00F31322" w:rsidRDefault="00F31322" w:rsidP="00F31322">
      <w:pPr>
        <w:numPr>
          <w:ilvl w:val="0"/>
          <w:numId w:val="64"/>
        </w:numPr>
        <w:tabs>
          <w:tab w:val="clear" w:pos="720"/>
          <w:tab w:val="left" w:pos="0"/>
          <w:tab w:val="left" w:pos="567"/>
          <w:tab w:val="left" w:pos="708"/>
        </w:tabs>
        <w:spacing w:after="200" w:line="273" w:lineRule="auto"/>
        <w:ind w:left="114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Calibri" w:eastAsia="Times New Roman" w:hAnsi="Calibri" w:cs="Calibri"/>
          <w:color w:val="000000"/>
          <w:lang w:eastAsia="ru-RU"/>
        </w:rPr>
        <w:lastRenderedPageBreak/>
        <w:t>углекислый газ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2363"/>
        <w:gridCol w:w="2365"/>
        <w:gridCol w:w="2365"/>
        <w:gridCol w:w="2365"/>
      </w:tblGrid>
      <w:tr w:rsidR="00F31322" w:rsidRPr="00F31322" w:rsidTr="00F31322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F31322" w:rsidRPr="00F31322" w:rsidTr="00F31322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2" w:rsidRPr="00F31322" w:rsidRDefault="00F31322" w:rsidP="00F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1322" w:rsidRPr="00F31322" w:rsidRDefault="00F31322" w:rsidP="00F3132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Часть 3.  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Дайте развернутый ответ</w:t>
      </w:r>
    </w:p>
    <w:p w:rsidR="00F31322" w:rsidRPr="00F31322" w:rsidRDefault="00F31322" w:rsidP="00F31322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Почему пищу необходимо тщательно пережевывать?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C0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Вариант 4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1</w:t>
      </w:r>
    </w:p>
    <w:p w:rsidR="00F31322" w:rsidRPr="00F31322" w:rsidRDefault="00F31322" w:rsidP="00F31322">
      <w:pPr>
        <w:numPr>
          <w:ilvl w:val="0"/>
          <w:numId w:val="65"/>
        </w:numPr>
        <w:tabs>
          <w:tab w:val="left" w:pos="0"/>
        </w:tabs>
        <w:spacing w:after="0" w:line="240" w:lineRule="auto"/>
        <w:ind w:left="15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Плечевой сустав образован: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плечевой костью и лопатой;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локтевой и лучевой костями;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лопаткой и ключицей;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локтевой и плечевой костями</w:t>
      </w:r>
    </w:p>
    <w:p w:rsidR="00F31322" w:rsidRPr="00F31322" w:rsidRDefault="00F31322" w:rsidP="00F31322">
      <w:pPr>
        <w:numPr>
          <w:ilvl w:val="0"/>
          <w:numId w:val="6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Головной мозг входит в состав нервной системы: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периферической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вегетативной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центральной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соматической</w:t>
      </w:r>
    </w:p>
    <w:p w:rsidR="00F31322" w:rsidRPr="00F31322" w:rsidRDefault="00F31322" w:rsidP="00F31322">
      <w:pPr>
        <w:numPr>
          <w:ilvl w:val="0"/>
          <w:numId w:val="6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Невосприимчивость организмов к какой-либо инфекции – это: 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малокровие;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гемофилия;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фагоцитоз;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иммунитет</w:t>
      </w:r>
    </w:p>
    <w:p w:rsidR="00F31322" w:rsidRPr="00F31322" w:rsidRDefault="00F31322" w:rsidP="00F31322">
      <w:pPr>
        <w:numPr>
          <w:ilvl w:val="0"/>
          <w:numId w:val="6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Маленьким детям дают витамин Д или рыбий жир для профилактики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малокровия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цинги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ожирения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рахита</w:t>
      </w:r>
    </w:p>
    <w:p w:rsidR="00F31322" w:rsidRPr="00F31322" w:rsidRDefault="00F31322" w:rsidP="00F31322">
      <w:pPr>
        <w:numPr>
          <w:ilvl w:val="0"/>
          <w:numId w:val="6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Тело трубчатой кости образовано внутри: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красным костным мозгом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желтым костным мозгом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межклеточной жидкостью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лимфой</w:t>
      </w:r>
    </w:p>
    <w:p w:rsidR="00F31322" w:rsidRPr="00F31322" w:rsidRDefault="00F31322" w:rsidP="00F31322">
      <w:pPr>
        <w:numPr>
          <w:ilvl w:val="0"/>
          <w:numId w:val="7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Какими свойствами обладает мышечная ткань?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только возбудимостью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проводимостью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только сократимостью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сократимостью и возбудимостью</w:t>
      </w:r>
    </w:p>
    <w:p w:rsidR="00F31322" w:rsidRPr="00F31322" w:rsidRDefault="00F31322" w:rsidP="00F31322">
      <w:pPr>
        <w:numPr>
          <w:ilvl w:val="0"/>
          <w:numId w:val="7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Функцию носителей наследственной информации выполняют: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белки;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молекулы ДНК;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углеводы;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Г) жиры</w:t>
      </w:r>
    </w:p>
    <w:p w:rsidR="00F31322" w:rsidRPr="00F31322" w:rsidRDefault="00F31322" w:rsidP="00F31322">
      <w:pPr>
        <w:numPr>
          <w:ilvl w:val="0"/>
          <w:numId w:val="7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буквой на рисунке обозначена бедренная кость</w:t>
      </w:r>
      <w:r w:rsidRPr="00F3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31322" w:rsidRPr="00F31322" w:rsidRDefault="00F31322" w:rsidP="00F31322">
      <w:pPr>
        <w:spacing w:after="0" w:line="240" w:lineRule="auto"/>
        <w:ind w:left="226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numPr>
          <w:ilvl w:val="0"/>
          <w:numId w:val="7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Хромосомы – носители наследственности; у человека в половых клетка</w:t>
      </w: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х: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46 хромосом;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Б) 23 хромосомы;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ab/>
        <w:t>В) 48 хромосом</w:t>
      </w:r>
    </w:p>
    <w:p w:rsidR="00F31322" w:rsidRPr="00F31322" w:rsidRDefault="00F31322" w:rsidP="00F31322">
      <w:pPr>
        <w:numPr>
          <w:ilvl w:val="0"/>
          <w:numId w:val="7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процессе пищеварения белки расщепляются до: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глюкозы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аминокислот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глицерина и жирных кислот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углекислого газа и воды</w:t>
      </w:r>
    </w:p>
    <w:p w:rsidR="00F31322" w:rsidRPr="00F31322" w:rsidRDefault="00F31322" w:rsidP="00F31322">
      <w:pPr>
        <w:numPr>
          <w:ilvl w:val="0"/>
          <w:numId w:val="7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Одной из функций носовой полости является: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задержка микроорганизмов;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обогащение крови кислородом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охлаждение воздуха</w:t>
      </w:r>
    </w:p>
    <w:p w:rsidR="00F31322" w:rsidRPr="00F31322" w:rsidRDefault="00F31322" w:rsidP="00F31322">
      <w:pPr>
        <w:numPr>
          <w:ilvl w:val="0"/>
          <w:numId w:val="7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Возбудителем туберкулеза является: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ВИЧ;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палочка Коха;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сенная палочка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канцерогенные вещества</w:t>
      </w:r>
    </w:p>
    <w:p w:rsidR="00F31322" w:rsidRPr="00F31322" w:rsidRDefault="00F31322" w:rsidP="00F31322">
      <w:pPr>
        <w:numPr>
          <w:ilvl w:val="0"/>
          <w:numId w:val="7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Фагоцитоз – это процесс: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поглощения и переваривания микробов и чужеродных частиц лейкоцитами;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свертывания крови;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размножения лейкоцитов;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перемещения фагоцитов в тканях</w:t>
      </w:r>
    </w:p>
    <w:p w:rsidR="00F31322" w:rsidRPr="00F31322" w:rsidRDefault="00F31322" w:rsidP="00F31322">
      <w:pPr>
        <w:numPr>
          <w:ilvl w:val="0"/>
          <w:numId w:val="7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Условный рефлекс …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характерен для всех особей </w:t>
      </w:r>
      <w:proofErr w:type="gramStart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  передается по наследству;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приобретается в течение жизни;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является врожденным.</w:t>
      </w:r>
    </w:p>
    <w:p w:rsidR="00F31322" w:rsidRPr="00F31322" w:rsidRDefault="00F31322" w:rsidP="00F31322">
      <w:pPr>
        <w:numPr>
          <w:ilvl w:val="0"/>
          <w:numId w:val="7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Двояковыпуклая эластичная прозрачная линза, окруженная ресничной мышцей: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Хрусталик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зрачок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радужка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стекловидное тело</w:t>
      </w:r>
    </w:p>
    <w:p w:rsidR="00F31322" w:rsidRPr="00F31322" w:rsidRDefault="00F31322" w:rsidP="00F31322">
      <w:pPr>
        <w:numPr>
          <w:ilvl w:val="0"/>
          <w:numId w:val="8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состав анализатора входят: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рецептор и зона коры больших полушарий.</w:t>
      </w:r>
    </w:p>
    <w:p w:rsidR="00F31322" w:rsidRPr="00F31322" w:rsidRDefault="00F31322" w:rsidP="00F31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рецептор, проводник и зона коры больших полушарий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рецептор и проводник</w:t>
      </w:r>
    </w:p>
    <w:p w:rsidR="00F31322" w:rsidRPr="00F31322" w:rsidRDefault="00F31322" w:rsidP="00F31322">
      <w:pPr>
        <w:numPr>
          <w:ilvl w:val="0"/>
          <w:numId w:val="8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недостатке инсулина не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переваривается</w:t>
      </w:r>
      <w:proofErr w:type="gramEnd"/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крахмал        В) усваивается клетками глюкоза</w:t>
      </w:r>
    </w:p>
    <w:p w:rsidR="00F31322" w:rsidRPr="00F31322" w:rsidRDefault="00F31322" w:rsidP="00F3132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всасывается глюкоза               Г) вырабатываются ферменты</w:t>
      </w:r>
    </w:p>
    <w:p w:rsidR="00F31322" w:rsidRPr="00F31322" w:rsidRDefault="00F31322" w:rsidP="00F31322">
      <w:pPr>
        <w:numPr>
          <w:ilvl w:val="0"/>
          <w:numId w:val="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Процесс слияния мужских и женских половых клеток называется: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деление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оплодотворение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соединение</w:t>
      </w:r>
    </w:p>
    <w:p w:rsidR="00F31322" w:rsidRPr="00F31322" w:rsidRDefault="00F31322" w:rsidP="00F31322">
      <w:pPr>
        <w:numPr>
          <w:ilvl w:val="0"/>
          <w:numId w:val="8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содержит первичная моча?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вредные вещества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как вредные, так и полезные вещества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только полезные вещества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только воду</w:t>
      </w:r>
    </w:p>
    <w:p w:rsidR="00F31322" w:rsidRPr="00F31322" w:rsidRDefault="00F31322" w:rsidP="00F31322">
      <w:pPr>
        <w:numPr>
          <w:ilvl w:val="0"/>
          <w:numId w:val="8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называется наружный слой кожи человека?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дерма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эпидермис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гиподерма</w:t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подкожная жировая клетчатка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Часть 2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 1. Выберите правильный ответ: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Большой круг кровообращения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Малый круг кровообращения </w:t>
      </w:r>
    </w:p>
    <w:p w:rsidR="00F31322" w:rsidRPr="00F31322" w:rsidRDefault="00F31322" w:rsidP="00F31322">
      <w:pPr>
        <w:numPr>
          <w:ilvl w:val="0"/>
          <w:numId w:val="8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в правом желудочке. </w:t>
      </w:r>
    </w:p>
    <w:p w:rsidR="00F31322" w:rsidRPr="00F31322" w:rsidRDefault="00F31322" w:rsidP="00F31322">
      <w:pPr>
        <w:numPr>
          <w:ilvl w:val="0"/>
          <w:numId w:val="8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в левом желудочке. </w:t>
      </w:r>
    </w:p>
    <w:p w:rsidR="00F31322" w:rsidRPr="00F31322" w:rsidRDefault="00F31322" w:rsidP="00F31322">
      <w:pPr>
        <w:numPr>
          <w:ilvl w:val="0"/>
          <w:numId w:val="8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Заканчивается в левом предсердии. </w:t>
      </w:r>
    </w:p>
    <w:p w:rsidR="00F31322" w:rsidRPr="00F31322" w:rsidRDefault="00F31322" w:rsidP="00F31322">
      <w:pPr>
        <w:numPr>
          <w:ilvl w:val="0"/>
          <w:numId w:val="8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Заканчивается в правом предсердии. 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Установите соответствие между анализатором и долей коры больших полушарий, в которой осуществляется анализ данных ощущений</w:t>
      </w: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F31322" w:rsidRPr="00F31322" w:rsidRDefault="00F31322" w:rsidP="00F31322">
      <w:pPr>
        <w:numPr>
          <w:ilvl w:val="0"/>
          <w:numId w:val="89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АНАЛИЗАТОРЫ    </w:t>
      </w:r>
      <w:r w:rsidRPr="00F313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                                                    </w:t>
      </w: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ДОЛЯ КОРЫ</w:t>
      </w:r>
    </w:p>
    <w:p w:rsidR="00F31322" w:rsidRPr="00F31322" w:rsidRDefault="00F31322" w:rsidP="00F31322">
      <w:pPr>
        <w:numPr>
          <w:ilvl w:val="0"/>
          <w:numId w:val="90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А) вкусовой                                                                  1) височная</w:t>
      </w:r>
    </w:p>
    <w:p w:rsidR="00F31322" w:rsidRPr="00F31322" w:rsidRDefault="00F31322" w:rsidP="00F31322">
      <w:pPr>
        <w:numPr>
          <w:ilvl w:val="0"/>
          <w:numId w:val="91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Б) обонятельный                                                          2) теменная</w:t>
      </w:r>
    </w:p>
    <w:p w:rsidR="00F31322" w:rsidRPr="00F31322" w:rsidRDefault="00F31322" w:rsidP="00F31322">
      <w:pPr>
        <w:numPr>
          <w:ilvl w:val="0"/>
          <w:numId w:val="92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В) зрительный                                                              3) затылочная</w:t>
      </w:r>
    </w:p>
    <w:p w:rsidR="00F31322" w:rsidRPr="00F31322" w:rsidRDefault="00F31322" w:rsidP="00F31322">
      <w:pPr>
        <w:numPr>
          <w:ilvl w:val="0"/>
          <w:numId w:val="93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Г) мышечный</w:t>
      </w:r>
    </w:p>
    <w:p w:rsidR="00F31322" w:rsidRPr="00F31322" w:rsidRDefault="00F31322" w:rsidP="00F31322">
      <w:pPr>
        <w:numPr>
          <w:ilvl w:val="0"/>
          <w:numId w:val="94"/>
        </w:numPr>
        <w:tabs>
          <w:tab w:val="left" w:pos="0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color w:val="000000"/>
          <w:lang w:eastAsia="ru-RU"/>
        </w:rPr>
        <w:t>Д) тактильный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3. </w:t>
      </w:r>
      <w:r w:rsidRPr="00F313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Установите соответствие:</w:t>
      </w:r>
    </w:p>
    <w:p w:rsidR="00F31322" w:rsidRPr="00F31322" w:rsidRDefault="00F31322" w:rsidP="00F313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216" w:type="dxa"/>
        <w:tblLook w:val="04A0" w:firstRow="1" w:lastRow="0" w:firstColumn="1" w:lastColumn="0" w:noHBand="0" w:noVBand="1"/>
      </w:tblPr>
      <w:tblGrid>
        <w:gridCol w:w="6284"/>
        <w:gridCol w:w="3287"/>
      </w:tblGrid>
      <w:tr w:rsidR="00F31322" w:rsidRPr="00F31322" w:rsidTr="00F31322">
        <w:trPr>
          <w:tblCellSpacing w:w="0" w:type="dxa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1322" w:rsidRPr="00F31322" w:rsidRDefault="00F31322" w:rsidP="00F313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   ПРИОБРЕТЕНИЯ</w:t>
            </w:r>
          </w:p>
          <w:p w:rsidR="00F31322" w:rsidRPr="00F31322" w:rsidRDefault="00F31322" w:rsidP="00F313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передается по наследству, врожденный;</w:t>
            </w:r>
          </w:p>
          <w:p w:rsidR="00F31322" w:rsidRPr="00F31322" w:rsidRDefault="00F31322" w:rsidP="00F313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возникает под действием вакцины;</w:t>
            </w:r>
          </w:p>
          <w:p w:rsidR="00F31322" w:rsidRPr="00F31322" w:rsidRDefault="00F31322" w:rsidP="00F313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приобретается при введении в организм лечебной сыворотки;</w:t>
            </w:r>
          </w:p>
          <w:p w:rsidR="00F31322" w:rsidRPr="00F31322" w:rsidRDefault="00F31322" w:rsidP="00F313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формируется после перенесенного заболевания.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1322" w:rsidRPr="00F31322" w:rsidRDefault="00F31322" w:rsidP="00F31322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ИММУНИТЕТА</w:t>
            </w:r>
          </w:p>
          <w:p w:rsidR="00F31322" w:rsidRPr="00F31322" w:rsidRDefault="00F31322" w:rsidP="00F31322">
            <w:pPr>
              <w:widowControl w:val="0"/>
              <w:tabs>
                <w:tab w:val="left" w:pos="351"/>
                <w:tab w:val="left" w:pos="70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Естественный</w:t>
            </w:r>
          </w:p>
          <w:p w:rsidR="00F31322" w:rsidRPr="00F31322" w:rsidRDefault="00F31322" w:rsidP="00F31322">
            <w:pPr>
              <w:widowControl w:val="0"/>
              <w:tabs>
                <w:tab w:val="left" w:pos="351"/>
                <w:tab w:val="left" w:pos="70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Искусственный</w:t>
            </w:r>
          </w:p>
        </w:tc>
      </w:tr>
    </w:tbl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Часть 3.  </w:t>
      </w: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Дайте развернутый ответ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Почему в рационе ребенка обязательно должна присутствовать пища животного происхождения?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31322" w:rsidRP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322" w:rsidRDefault="00F31322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DC" w:rsidRDefault="00C05DDC" w:rsidP="00F3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463" w:rsidRDefault="007C1463" w:rsidP="007C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49D"/>
    <w:multiLevelType w:val="multilevel"/>
    <w:tmpl w:val="AAB68E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A0A7A"/>
    <w:multiLevelType w:val="multilevel"/>
    <w:tmpl w:val="5AA29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7587B"/>
    <w:multiLevelType w:val="multilevel"/>
    <w:tmpl w:val="3DFE9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845D9"/>
    <w:multiLevelType w:val="multilevel"/>
    <w:tmpl w:val="D41A8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12507"/>
    <w:multiLevelType w:val="multilevel"/>
    <w:tmpl w:val="55228C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258BB"/>
    <w:multiLevelType w:val="multilevel"/>
    <w:tmpl w:val="A7781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C3C89"/>
    <w:multiLevelType w:val="multilevel"/>
    <w:tmpl w:val="188AA7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379A9"/>
    <w:multiLevelType w:val="multilevel"/>
    <w:tmpl w:val="18DE63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1668E"/>
    <w:multiLevelType w:val="multilevel"/>
    <w:tmpl w:val="681EC8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06F3D"/>
    <w:multiLevelType w:val="multilevel"/>
    <w:tmpl w:val="B27A7A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F65CC"/>
    <w:multiLevelType w:val="multilevel"/>
    <w:tmpl w:val="36C239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21522"/>
    <w:multiLevelType w:val="multilevel"/>
    <w:tmpl w:val="F028C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E796D"/>
    <w:multiLevelType w:val="multilevel"/>
    <w:tmpl w:val="362803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F43E8"/>
    <w:multiLevelType w:val="multilevel"/>
    <w:tmpl w:val="CE74F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4A69E7"/>
    <w:multiLevelType w:val="multilevel"/>
    <w:tmpl w:val="34CA8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D11858"/>
    <w:multiLevelType w:val="multilevel"/>
    <w:tmpl w:val="163C5F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4B6D19"/>
    <w:multiLevelType w:val="multilevel"/>
    <w:tmpl w:val="53DC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84855"/>
    <w:multiLevelType w:val="multilevel"/>
    <w:tmpl w:val="438EF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CC1AD7"/>
    <w:multiLevelType w:val="multilevel"/>
    <w:tmpl w:val="9EFCA8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954B92"/>
    <w:multiLevelType w:val="multilevel"/>
    <w:tmpl w:val="BB7285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F6573"/>
    <w:multiLevelType w:val="multilevel"/>
    <w:tmpl w:val="7358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543E40"/>
    <w:multiLevelType w:val="multilevel"/>
    <w:tmpl w:val="9F506F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B120B7"/>
    <w:multiLevelType w:val="multilevel"/>
    <w:tmpl w:val="7F38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750FB4"/>
    <w:multiLevelType w:val="multilevel"/>
    <w:tmpl w:val="43822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8C57CB"/>
    <w:multiLevelType w:val="multilevel"/>
    <w:tmpl w:val="A67E97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224980"/>
    <w:multiLevelType w:val="multilevel"/>
    <w:tmpl w:val="0EFC1C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3929C8"/>
    <w:multiLevelType w:val="multilevel"/>
    <w:tmpl w:val="0E3421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4A69DB"/>
    <w:multiLevelType w:val="multilevel"/>
    <w:tmpl w:val="9E9C2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BF6FED"/>
    <w:multiLevelType w:val="multilevel"/>
    <w:tmpl w:val="4AF61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CC2A94"/>
    <w:multiLevelType w:val="multilevel"/>
    <w:tmpl w:val="51A20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DF0AC9"/>
    <w:multiLevelType w:val="multilevel"/>
    <w:tmpl w:val="E2567F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4721BE"/>
    <w:multiLevelType w:val="multilevel"/>
    <w:tmpl w:val="4CAA7B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B779A7"/>
    <w:multiLevelType w:val="multilevel"/>
    <w:tmpl w:val="91E0D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CC6661"/>
    <w:multiLevelType w:val="multilevel"/>
    <w:tmpl w:val="E8A81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0F5221"/>
    <w:multiLevelType w:val="multilevel"/>
    <w:tmpl w:val="F496B4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926217"/>
    <w:multiLevelType w:val="multilevel"/>
    <w:tmpl w:val="CDEC5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E95955"/>
    <w:multiLevelType w:val="multilevel"/>
    <w:tmpl w:val="D572FF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10786F"/>
    <w:multiLevelType w:val="multilevel"/>
    <w:tmpl w:val="1C266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C415CD"/>
    <w:multiLevelType w:val="multilevel"/>
    <w:tmpl w:val="3C8C53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111F36"/>
    <w:multiLevelType w:val="multilevel"/>
    <w:tmpl w:val="3AD451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355354"/>
    <w:multiLevelType w:val="multilevel"/>
    <w:tmpl w:val="EBB41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B9113D"/>
    <w:multiLevelType w:val="multilevel"/>
    <w:tmpl w:val="FC305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DA15D87"/>
    <w:multiLevelType w:val="multilevel"/>
    <w:tmpl w:val="B0BC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DFE553A"/>
    <w:multiLevelType w:val="multilevel"/>
    <w:tmpl w:val="ABE8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E4F7E69"/>
    <w:multiLevelType w:val="multilevel"/>
    <w:tmpl w:val="A5368A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326D30"/>
    <w:multiLevelType w:val="multilevel"/>
    <w:tmpl w:val="1E16AA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67688"/>
    <w:multiLevelType w:val="multilevel"/>
    <w:tmpl w:val="13F4D6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F7C0F81"/>
    <w:multiLevelType w:val="multilevel"/>
    <w:tmpl w:val="E9F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148726F"/>
    <w:multiLevelType w:val="multilevel"/>
    <w:tmpl w:val="961A1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D80139"/>
    <w:multiLevelType w:val="multilevel"/>
    <w:tmpl w:val="3836C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2E2715B"/>
    <w:multiLevelType w:val="multilevel"/>
    <w:tmpl w:val="13749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E97BAA"/>
    <w:multiLevelType w:val="multilevel"/>
    <w:tmpl w:val="13AE62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2FF3A43"/>
    <w:multiLevelType w:val="multilevel"/>
    <w:tmpl w:val="C1B863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082407"/>
    <w:multiLevelType w:val="multilevel"/>
    <w:tmpl w:val="C8829F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3867997"/>
    <w:multiLevelType w:val="multilevel"/>
    <w:tmpl w:val="D8E6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6C931ED"/>
    <w:multiLevelType w:val="multilevel"/>
    <w:tmpl w:val="40A0A3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2D190A"/>
    <w:multiLevelType w:val="multilevel"/>
    <w:tmpl w:val="8DF8D1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0C472D"/>
    <w:multiLevelType w:val="multilevel"/>
    <w:tmpl w:val="B6CE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5A7958"/>
    <w:multiLevelType w:val="multilevel"/>
    <w:tmpl w:val="F7C83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AFD7403"/>
    <w:multiLevelType w:val="multilevel"/>
    <w:tmpl w:val="C0DC4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3F361B"/>
    <w:multiLevelType w:val="multilevel"/>
    <w:tmpl w:val="E0C2F0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2E2EB6"/>
    <w:multiLevelType w:val="multilevel"/>
    <w:tmpl w:val="5C9E8A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8C0E9B"/>
    <w:multiLevelType w:val="multilevel"/>
    <w:tmpl w:val="0E4612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0D2BF5"/>
    <w:multiLevelType w:val="multilevel"/>
    <w:tmpl w:val="26248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30E4916"/>
    <w:multiLevelType w:val="multilevel"/>
    <w:tmpl w:val="208613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4E90E80"/>
    <w:multiLevelType w:val="multilevel"/>
    <w:tmpl w:val="DF30C1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7E75356"/>
    <w:multiLevelType w:val="multilevel"/>
    <w:tmpl w:val="99A6D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8071997"/>
    <w:multiLevelType w:val="multilevel"/>
    <w:tmpl w:val="E0E4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442FD1"/>
    <w:multiLevelType w:val="multilevel"/>
    <w:tmpl w:val="515E0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826CB8"/>
    <w:multiLevelType w:val="multilevel"/>
    <w:tmpl w:val="469C29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E36CA5"/>
    <w:multiLevelType w:val="multilevel"/>
    <w:tmpl w:val="A2BA5B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E71C36"/>
    <w:multiLevelType w:val="multilevel"/>
    <w:tmpl w:val="FDAEA7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B7D5F50"/>
    <w:multiLevelType w:val="multilevel"/>
    <w:tmpl w:val="89AE6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C664F22"/>
    <w:multiLevelType w:val="multilevel"/>
    <w:tmpl w:val="243A2C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D1A51AB"/>
    <w:multiLevelType w:val="multilevel"/>
    <w:tmpl w:val="A104A1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DC0320B"/>
    <w:multiLevelType w:val="multilevel"/>
    <w:tmpl w:val="3514AD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E5D47B1"/>
    <w:multiLevelType w:val="multilevel"/>
    <w:tmpl w:val="4FA0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FE7328E"/>
    <w:multiLevelType w:val="multilevel"/>
    <w:tmpl w:val="5532B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34F6178"/>
    <w:multiLevelType w:val="multilevel"/>
    <w:tmpl w:val="1EE8FE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40C4266"/>
    <w:multiLevelType w:val="multilevel"/>
    <w:tmpl w:val="0E1E12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5A91555"/>
    <w:multiLevelType w:val="multilevel"/>
    <w:tmpl w:val="1BFCDA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1401ED"/>
    <w:multiLevelType w:val="multilevel"/>
    <w:tmpl w:val="30A6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77E7C1A"/>
    <w:multiLevelType w:val="multilevel"/>
    <w:tmpl w:val="64847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89E2650"/>
    <w:multiLevelType w:val="multilevel"/>
    <w:tmpl w:val="F2DA3A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96856CC"/>
    <w:multiLevelType w:val="multilevel"/>
    <w:tmpl w:val="135C21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F45DAF"/>
    <w:multiLevelType w:val="multilevel"/>
    <w:tmpl w:val="B11E3D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E401F2A"/>
    <w:multiLevelType w:val="multilevel"/>
    <w:tmpl w:val="677EB9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ED75327"/>
    <w:multiLevelType w:val="multilevel"/>
    <w:tmpl w:val="7E96E7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FFE086B"/>
    <w:multiLevelType w:val="multilevel"/>
    <w:tmpl w:val="258000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5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77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63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35"/>
    <w:lvlOverride w:ilvl="0">
      <w:lvl w:ilvl="0">
        <w:numFmt w:val="decimal"/>
        <w:lvlText w:val="%1."/>
        <w:lvlJc w:val="left"/>
      </w:lvl>
    </w:lvlOverride>
  </w:num>
  <w:num w:numId="10">
    <w:abstractNumId w:val="52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73"/>
    <w:lvlOverride w:ilvl="0">
      <w:lvl w:ilvl="0">
        <w:numFmt w:val="decimal"/>
        <w:lvlText w:val="%1."/>
        <w:lvlJc w:val="left"/>
      </w:lvl>
    </w:lvlOverride>
  </w:num>
  <w:num w:numId="13">
    <w:abstractNumId w:val="34"/>
    <w:lvlOverride w:ilvl="0">
      <w:lvl w:ilvl="0">
        <w:numFmt w:val="decimal"/>
        <w:lvlText w:val="%1."/>
        <w:lvlJc w:val="left"/>
      </w:lvl>
    </w:lvlOverride>
  </w:num>
  <w:num w:numId="14">
    <w:abstractNumId w:val="39"/>
    <w:lvlOverride w:ilvl="0">
      <w:lvl w:ilvl="0">
        <w:numFmt w:val="decimal"/>
        <w:lvlText w:val="%1."/>
        <w:lvlJc w:val="left"/>
      </w:lvl>
    </w:lvlOverride>
  </w:num>
  <w:num w:numId="15">
    <w:abstractNumId w:val="55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80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30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47"/>
  </w:num>
  <w:num w:numId="22">
    <w:abstractNumId w:val="76"/>
  </w:num>
  <w:num w:numId="23">
    <w:abstractNumId w:val="58"/>
    <w:lvlOverride w:ilvl="0">
      <w:lvl w:ilvl="0">
        <w:numFmt w:val="decimal"/>
        <w:lvlText w:val="%1."/>
        <w:lvlJc w:val="left"/>
      </w:lvl>
    </w:lvlOverride>
  </w:num>
  <w:num w:numId="24">
    <w:abstractNumId w:val="33"/>
    <w:lvlOverride w:ilvl="0">
      <w:lvl w:ilvl="0">
        <w:numFmt w:val="decimal"/>
        <w:lvlText w:val="%1."/>
        <w:lvlJc w:val="left"/>
      </w:lvl>
    </w:lvlOverride>
  </w:num>
  <w:num w:numId="25">
    <w:abstractNumId w:val="28"/>
    <w:lvlOverride w:ilvl="0">
      <w:lvl w:ilvl="0">
        <w:numFmt w:val="decimal"/>
        <w:lvlText w:val="%1."/>
        <w:lvlJc w:val="left"/>
      </w:lvl>
    </w:lvlOverride>
  </w:num>
  <w:num w:numId="26">
    <w:abstractNumId w:val="23"/>
    <w:lvlOverride w:ilvl="0">
      <w:lvl w:ilvl="0">
        <w:numFmt w:val="decimal"/>
        <w:lvlText w:val="%1."/>
        <w:lvlJc w:val="left"/>
      </w:lvl>
    </w:lvlOverride>
  </w:num>
  <w:num w:numId="27">
    <w:abstractNumId w:val="29"/>
    <w:lvlOverride w:ilvl="0">
      <w:lvl w:ilvl="0">
        <w:numFmt w:val="decimal"/>
        <w:lvlText w:val="%1."/>
        <w:lvlJc w:val="left"/>
      </w:lvl>
    </w:lvlOverride>
  </w:num>
  <w:num w:numId="28">
    <w:abstractNumId w:val="48"/>
    <w:lvlOverride w:ilvl="0">
      <w:lvl w:ilvl="0">
        <w:numFmt w:val="decimal"/>
        <w:lvlText w:val="%1."/>
        <w:lvlJc w:val="left"/>
      </w:lvl>
    </w:lvlOverride>
  </w:num>
  <w:num w:numId="29">
    <w:abstractNumId w:val="82"/>
    <w:lvlOverride w:ilvl="0">
      <w:lvl w:ilvl="0">
        <w:numFmt w:val="decimal"/>
        <w:lvlText w:val="%1."/>
        <w:lvlJc w:val="left"/>
      </w:lvl>
    </w:lvlOverride>
  </w:num>
  <w:num w:numId="30">
    <w:abstractNumId w:val="25"/>
    <w:lvlOverride w:ilvl="0">
      <w:lvl w:ilvl="0">
        <w:numFmt w:val="decimal"/>
        <w:lvlText w:val="%1."/>
        <w:lvlJc w:val="left"/>
      </w:lvl>
    </w:lvlOverride>
  </w:num>
  <w:num w:numId="31">
    <w:abstractNumId w:val="60"/>
    <w:lvlOverride w:ilvl="0">
      <w:lvl w:ilvl="0">
        <w:numFmt w:val="decimal"/>
        <w:lvlText w:val="%1."/>
        <w:lvlJc w:val="left"/>
      </w:lvl>
    </w:lvlOverride>
  </w:num>
  <w:num w:numId="32">
    <w:abstractNumId w:val="7"/>
    <w:lvlOverride w:ilvl="0">
      <w:lvl w:ilvl="0">
        <w:numFmt w:val="decimal"/>
        <w:lvlText w:val="%1."/>
        <w:lvlJc w:val="left"/>
      </w:lvl>
    </w:lvlOverride>
  </w:num>
  <w:num w:numId="33">
    <w:abstractNumId w:val="19"/>
    <w:lvlOverride w:ilvl="0">
      <w:lvl w:ilvl="0">
        <w:numFmt w:val="decimal"/>
        <w:lvlText w:val="%1."/>
        <w:lvlJc w:val="left"/>
      </w:lvl>
    </w:lvlOverride>
  </w:num>
  <w:num w:numId="34">
    <w:abstractNumId w:val="15"/>
    <w:lvlOverride w:ilvl="0">
      <w:lvl w:ilvl="0">
        <w:numFmt w:val="decimal"/>
        <w:lvlText w:val="%1."/>
        <w:lvlJc w:val="left"/>
      </w:lvl>
    </w:lvlOverride>
  </w:num>
  <w:num w:numId="35">
    <w:abstractNumId w:val="21"/>
    <w:lvlOverride w:ilvl="0">
      <w:lvl w:ilvl="0">
        <w:numFmt w:val="decimal"/>
        <w:lvlText w:val="%1."/>
        <w:lvlJc w:val="left"/>
      </w:lvl>
    </w:lvlOverride>
  </w:num>
  <w:num w:numId="36">
    <w:abstractNumId w:val="62"/>
    <w:lvlOverride w:ilvl="0">
      <w:lvl w:ilvl="0">
        <w:numFmt w:val="decimal"/>
        <w:lvlText w:val="%1."/>
        <w:lvlJc w:val="left"/>
      </w:lvl>
    </w:lvlOverride>
  </w:num>
  <w:num w:numId="37">
    <w:abstractNumId w:val="36"/>
    <w:lvlOverride w:ilvl="0">
      <w:lvl w:ilvl="0">
        <w:numFmt w:val="decimal"/>
        <w:lvlText w:val="%1."/>
        <w:lvlJc w:val="left"/>
      </w:lvl>
    </w:lvlOverride>
  </w:num>
  <w:num w:numId="38">
    <w:abstractNumId w:val="24"/>
    <w:lvlOverride w:ilvl="0">
      <w:lvl w:ilvl="0">
        <w:numFmt w:val="decimal"/>
        <w:lvlText w:val="%1."/>
        <w:lvlJc w:val="left"/>
      </w:lvl>
    </w:lvlOverride>
  </w:num>
  <w:num w:numId="39">
    <w:abstractNumId w:val="38"/>
    <w:lvlOverride w:ilvl="0">
      <w:lvl w:ilvl="0">
        <w:numFmt w:val="decimal"/>
        <w:lvlText w:val="%1."/>
        <w:lvlJc w:val="left"/>
      </w:lvl>
    </w:lvlOverride>
  </w:num>
  <w:num w:numId="40">
    <w:abstractNumId w:val="51"/>
    <w:lvlOverride w:ilvl="0">
      <w:lvl w:ilvl="0">
        <w:numFmt w:val="decimal"/>
        <w:lvlText w:val="%1."/>
        <w:lvlJc w:val="left"/>
      </w:lvl>
    </w:lvlOverride>
  </w:num>
  <w:num w:numId="41">
    <w:abstractNumId w:val="45"/>
    <w:lvlOverride w:ilvl="0">
      <w:lvl w:ilvl="0">
        <w:numFmt w:val="decimal"/>
        <w:lvlText w:val="%1."/>
        <w:lvlJc w:val="left"/>
      </w:lvl>
    </w:lvlOverride>
  </w:num>
  <w:num w:numId="42">
    <w:abstractNumId w:val="57"/>
  </w:num>
  <w:num w:numId="43">
    <w:abstractNumId w:val="22"/>
  </w:num>
  <w:num w:numId="44">
    <w:abstractNumId w:val="16"/>
  </w:num>
  <w:num w:numId="45">
    <w:abstractNumId w:val="1"/>
    <w:lvlOverride w:ilvl="0">
      <w:lvl w:ilvl="0">
        <w:numFmt w:val="decimal"/>
        <w:lvlText w:val="%1."/>
        <w:lvlJc w:val="left"/>
      </w:lvl>
    </w:lvlOverride>
  </w:num>
  <w:num w:numId="46">
    <w:abstractNumId w:val="66"/>
    <w:lvlOverride w:ilvl="0">
      <w:lvl w:ilvl="0">
        <w:numFmt w:val="decimal"/>
        <w:lvlText w:val="%1."/>
        <w:lvlJc w:val="left"/>
      </w:lvl>
    </w:lvlOverride>
  </w:num>
  <w:num w:numId="47">
    <w:abstractNumId w:val="27"/>
    <w:lvlOverride w:ilvl="0">
      <w:lvl w:ilvl="0">
        <w:numFmt w:val="decimal"/>
        <w:lvlText w:val="%1."/>
        <w:lvlJc w:val="left"/>
      </w:lvl>
    </w:lvlOverride>
  </w:num>
  <w:num w:numId="48">
    <w:abstractNumId w:val="5"/>
    <w:lvlOverride w:ilvl="0">
      <w:lvl w:ilvl="0">
        <w:numFmt w:val="decimal"/>
        <w:lvlText w:val="%1."/>
        <w:lvlJc w:val="left"/>
      </w:lvl>
    </w:lvlOverride>
  </w:num>
  <w:num w:numId="49">
    <w:abstractNumId w:val="85"/>
    <w:lvlOverride w:ilvl="0">
      <w:lvl w:ilvl="0">
        <w:numFmt w:val="decimal"/>
        <w:lvlText w:val="%1."/>
        <w:lvlJc w:val="left"/>
      </w:lvl>
    </w:lvlOverride>
  </w:num>
  <w:num w:numId="50">
    <w:abstractNumId w:val="37"/>
    <w:lvlOverride w:ilvl="0">
      <w:lvl w:ilvl="0">
        <w:numFmt w:val="decimal"/>
        <w:lvlText w:val="%1."/>
        <w:lvlJc w:val="left"/>
      </w:lvl>
    </w:lvlOverride>
  </w:num>
  <w:num w:numId="51">
    <w:abstractNumId w:val="72"/>
    <w:lvlOverride w:ilvl="0">
      <w:lvl w:ilvl="0">
        <w:numFmt w:val="decimal"/>
        <w:lvlText w:val="%1."/>
        <w:lvlJc w:val="left"/>
      </w:lvl>
    </w:lvlOverride>
  </w:num>
  <w:num w:numId="52">
    <w:abstractNumId w:val="44"/>
    <w:lvlOverride w:ilvl="0">
      <w:lvl w:ilvl="0">
        <w:numFmt w:val="decimal"/>
        <w:lvlText w:val="%1."/>
        <w:lvlJc w:val="left"/>
      </w:lvl>
    </w:lvlOverride>
  </w:num>
  <w:num w:numId="53">
    <w:abstractNumId w:val="56"/>
    <w:lvlOverride w:ilvl="0">
      <w:lvl w:ilvl="0">
        <w:numFmt w:val="decimal"/>
        <w:lvlText w:val="%1."/>
        <w:lvlJc w:val="left"/>
      </w:lvl>
    </w:lvlOverride>
  </w:num>
  <w:num w:numId="54">
    <w:abstractNumId w:val="12"/>
    <w:lvlOverride w:ilvl="0">
      <w:lvl w:ilvl="0">
        <w:numFmt w:val="decimal"/>
        <w:lvlText w:val="%1."/>
        <w:lvlJc w:val="left"/>
      </w:lvl>
    </w:lvlOverride>
  </w:num>
  <w:num w:numId="55">
    <w:abstractNumId w:val="70"/>
    <w:lvlOverride w:ilvl="0">
      <w:lvl w:ilvl="0">
        <w:numFmt w:val="decimal"/>
        <w:lvlText w:val="%1."/>
        <w:lvlJc w:val="left"/>
      </w:lvl>
    </w:lvlOverride>
  </w:num>
  <w:num w:numId="56">
    <w:abstractNumId w:val="78"/>
    <w:lvlOverride w:ilvl="0">
      <w:lvl w:ilvl="0">
        <w:numFmt w:val="decimal"/>
        <w:lvlText w:val="%1."/>
        <w:lvlJc w:val="left"/>
      </w:lvl>
    </w:lvlOverride>
  </w:num>
  <w:num w:numId="57">
    <w:abstractNumId w:val="6"/>
    <w:lvlOverride w:ilvl="0">
      <w:lvl w:ilvl="0">
        <w:numFmt w:val="decimal"/>
        <w:lvlText w:val="%1."/>
        <w:lvlJc w:val="left"/>
      </w:lvl>
    </w:lvlOverride>
  </w:num>
  <w:num w:numId="58">
    <w:abstractNumId w:val="86"/>
    <w:lvlOverride w:ilvl="0">
      <w:lvl w:ilvl="0">
        <w:numFmt w:val="decimal"/>
        <w:lvlText w:val="%1."/>
        <w:lvlJc w:val="left"/>
      </w:lvl>
    </w:lvlOverride>
  </w:num>
  <w:num w:numId="59">
    <w:abstractNumId w:val="61"/>
    <w:lvlOverride w:ilvl="0">
      <w:lvl w:ilvl="0">
        <w:numFmt w:val="decimal"/>
        <w:lvlText w:val="%1."/>
        <w:lvlJc w:val="left"/>
      </w:lvl>
    </w:lvlOverride>
  </w:num>
  <w:num w:numId="60">
    <w:abstractNumId w:val="26"/>
    <w:lvlOverride w:ilvl="0">
      <w:lvl w:ilvl="0">
        <w:numFmt w:val="decimal"/>
        <w:lvlText w:val="%1."/>
        <w:lvlJc w:val="left"/>
      </w:lvl>
    </w:lvlOverride>
  </w:num>
  <w:num w:numId="61">
    <w:abstractNumId w:val="71"/>
    <w:lvlOverride w:ilvl="0">
      <w:lvl w:ilvl="0">
        <w:numFmt w:val="decimal"/>
        <w:lvlText w:val="%1."/>
        <w:lvlJc w:val="left"/>
      </w:lvl>
    </w:lvlOverride>
  </w:num>
  <w:num w:numId="62">
    <w:abstractNumId w:val="18"/>
    <w:lvlOverride w:ilvl="0">
      <w:lvl w:ilvl="0">
        <w:numFmt w:val="decimal"/>
        <w:lvlText w:val="%1."/>
        <w:lvlJc w:val="left"/>
      </w:lvl>
    </w:lvlOverride>
  </w:num>
  <w:num w:numId="63">
    <w:abstractNumId w:val="83"/>
    <w:lvlOverride w:ilvl="0">
      <w:lvl w:ilvl="0">
        <w:numFmt w:val="decimal"/>
        <w:lvlText w:val="%1."/>
        <w:lvlJc w:val="left"/>
      </w:lvl>
    </w:lvlOverride>
  </w:num>
  <w:num w:numId="64">
    <w:abstractNumId w:val="20"/>
  </w:num>
  <w:num w:numId="65">
    <w:abstractNumId w:val="67"/>
  </w:num>
  <w:num w:numId="66">
    <w:abstractNumId w:val="68"/>
    <w:lvlOverride w:ilvl="0">
      <w:lvl w:ilvl="0">
        <w:numFmt w:val="decimal"/>
        <w:lvlText w:val="%1."/>
        <w:lvlJc w:val="left"/>
      </w:lvl>
    </w:lvlOverride>
  </w:num>
  <w:num w:numId="67">
    <w:abstractNumId w:val="59"/>
    <w:lvlOverride w:ilvl="0">
      <w:lvl w:ilvl="0">
        <w:numFmt w:val="decimal"/>
        <w:lvlText w:val="%1."/>
        <w:lvlJc w:val="left"/>
      </w:lvl>
    </w:lvlOverride>
  </w:num>
  <w:num w:numId="68">
    <w:abstractNumId w:val="49"/>
    <w:lvlOverride w:ilvl="0">
      <w:lvl w:ilvl="0">
        <w:numFmt w:val="decimal"/>
        <w:lvlText w:val="%1."/>
        <w:lvlJc w:val="left"/>
      </w:lvl>
    </w:lvlOverride>
  </w:num>
  <w:num w:numId="69">
    <w:abstractNumId w:val="17"/>
    <w:lvlOverride w:ilvl="0">
      <w:lvl w:ilvl="0">
        <w:numFmt w:val="decimal"/>
        <w:lvlText w:val="%1."/>
        <w:lvlJc w:val="left"/>
      </w:lvl>
    </w:lvlOverride>
  </w:num>
  <w:num w:numId="70">
    <w:abstractNumId w:val="43"/>
    <w:lvlOverride w:ilvl="0">
      <w:lvl w:ilvl="0">
        <w:numFmt w:val="decimal"/>
        <w:lvlText w:val="%1."/>
        <w:lvlJc w:val="left"/>
      </w:lvl>
    </w:lvlOverride>
  </w:num>
  <w:num w:numId="71">
    <w:abstractNumId w:val="64"/>
    <w:lvlOverride w:ilvl="0">
      <w:lvl w:ilvl="0">
        <w:numFmt w:val="decimal"/>
        <w:lvlText w:val="%1."/>
        <w:lvlJc w:val="left"/>
      </w:lvl>
    </w:lvlOverride>
  </w:num>
  <w:num w:numId="72">
    <w:abstractNumId w:val="88"/>
    <w:lvlOverride w:ilvl="0">
      <w:lvl w:ilvl="0">
        <w:numFmt w:val="decimal"/>
        <w:lvlText w:val="%1."/>
        <w:lvlJc w:val="left"/>
      </w:lvl>
    </w:lvlOverride>
  </w:num>
  <w:num w:numId="73">
    <w:abstractNumId w:val="0"/>
    <w:lvlOverride w:ilvl="0">
      <w:lvl w:ilvl="0">
        <w:numFmt w:val="decimal"/>
        <w:lvlText w:val="%1."/>
        <w:lvlJc w:val="left"/>
      </w:lvl>
    </w:lvlOverride>
  </w:num>
  <w:num w:numId="74">
    <w:abstractNumId w:val="79"/>
    <w:lvlOverride w:ilvl="0">
      <w:lvl w:ilvl="0">
        <w:numFmt w:val="decimal"/>
        <w:lvlText w:val="%1."/>
        <w:lvlJc w:val="left"/>
      </w:lvl>
    </w:lvlOverride>
  </w:num>
  <w:num w:numId="75">
    <w:abstractNumId w:val="32"/>
    <w:lvlOverride w:ilvl="0">
      <w:lvl w:ilvl="0">
        <w:numFmt w:val="decimal"/>
        <w:lvlText w:val="%1."/>
        <w:lvlJc w:val="left"/>
      </w:lvl>
    </w:lvlOverride>
  </w:num>
  <w:num w:numId="76">
    <w:abstractNumId w:val="40"/>
    <w:lvlOverride w:ilvl="0">
      <w:lvl w:ilvl="0">
        <w:numFmt w:val="decimal"/>
        <w:lvlText w:val="%1."/>
        <w:lvlJc w:val="left"/>
      </w:lvl>
    </w:lvlOverride>
  </w:num>
  <w:num w:numId="77">
    <w:abstractNumId w:val="74"/>
    <w:lvlOverride w:ilvl="0">
      <w:lvl w:ilvl="0">
        <w:numFmt w:val="decimal"/>
        <w:lvlText w:val="%1."/>
        <w:lvlJc w:val="left"/>
      </w:lvl>
    </w:lvlOverride>
  </w:num>
  <w:num w:numId="78">
    <w:abstractNumId w:val="87"/>
    <w:lvlOverride w:ilvl="0">
      <w:lvl w:ilvl="0">
        <w:numFmt w:val="decimal"/>
        <w:lvlText w:val="%1."/>
        <w:lvlJc w:val="left"/>
      </w:lvl>
    </w:lvlOverride>
  </w:num>
  <w:num w:numId="79">
    <w:abstractNumId w:val="31"/>
    <w:lvlOverride w:ilvl="0">
      <w:lvl w:ilvl="0">
        <w:numFmt w:val="decimal"/>
        <w:lvlText w:val="%1."/>
        <w:lvlJc w:val="left"/>
      </w:lvl>
    </w:lvlOverride>
  </w:num>
  <w:num w:numId="80">
    <w:abstractNumId w:val="65"/>
    <w:lvlOverride w:ilvl="0">
      <w:lvl w:ilvl="0">
        <w:numFmt w:val="decimal"/>
        <w:lvlText w:val="%1."/>
        <w:lvlJc w:val="left"/>
      </w:lvl>
    </w:lvlOverride>
  </w:num>
  <w:num w:numId="81">
    <w:abstractNumId w:val="75"/>
    <w:lvlOverride w:ilvl="0">
      <w:lvl w:ilvl="0">
        <w:numFmt w:val="decimal"/>
        <w:lvlText w:val="%1."/>
        <w:lvlJc w:val="left"/>
      </w:lvl>
    </w:lvlOverride>
  </w:num>
  <w:num w:numId="82">
    <w:abstractNumId w:val="53"/>
    <w:lvlOverride w:ilvl="0">
      <w:lvl w:ilvl="0">
        <w:numFmt w:val="decimal"/>
        <w:lvlText w:val="%1."/>
        <w:lvlJc w:val="left"/>
      </w:lvl>
    </w:lvlOverride>
  </w:num>
  <w:num w:numId="83">
    <w:abstractNumId w:val="84"/>
    <w:lvlOverride w:ilvl="0">
      <w:lvl w:ilvl="0">
        <w:numFmt w:val="decimal"/>
        <w:lvlText w:val="%1."/>
        <w:lvlJc w:val="left"/>
      </w:lvl>
    </w:lvlOverride>
  </w:num>
  <w:num w:numId="84">
    <w:abstractNumId w:val="69"/>
    <w:lvlOverride w:ilvl="0">
      <w:lvl w:ilvl="0">
        <w:numFmt w:val="decimal"/>
        <w:lvlText w:val="%1."/>
        <w:lvlJc w:val="left"/>
      </w:lvl>
    </w:lvlOverride>
  </w:num>
  <w:num w:numId="85">
    <w:abstractNumId w:val="41"/>
    <w:lvlOverride w:ilvl="0">
      <w:lvl w:ilvl="0">
        <w:numFmt w:val="decimal"/>
        <w:lvlText w:val="%1."/>
        <w:lvlJc w:val="left"/>
      </w:lvl>
    </w:lvlOverride>
  </w:num>
  <w:num w:numId="86">
    <w:abstractNumId w:val="41"/>
    <w:lvlOverride w:ilvl="0">
      <w:lvl w:ilvl="0">
        <w:numFmt w:val="decimal"/>
        <w:lvlText w:val="%1."/>
        <w:lvlJc w:val="left"/>
      </w:lvl>
    </w:lvlOverride>
  </w:num>
  <w:num w:numId="87">
    <w:abstractNumId w:val="41"/>
    <w:lvlOverride w:ilvl="0">
      <w:lvl w:ilvl="0">
        <w:numFmt w:val="decimal"/>
        <w:lvlText w:val="%1."/>
        <w:lvlJc w:val="left"/>
      </w:lvl>
    </w:lvlOverride>
  </w:num>
  <w:num w:numId="88">
    <w:abstractNumId w:val="41"/>
    <w:lvlOverride w:ilvl="0">
      <w:lvl w:ilvl="0">
        <w:numFmt w:val="decimal"/>
        <w:lvlText w:val="%1."/>
        <w:lvlJc w:val="left"/>
      </w:lvl>
    </w:lvlOverride>
  </w:num>
  <w:num w:numId="89">
    <w:abstractNumId w:val="14"/>
    <w:lvlOverride w:ilvl="0">
      <w:lvl w:ilvl="0">
        <w:numFmt w:val="decimal"/>
        <w:lvlText w:val="%1."/>
        <w:lvlJc w:val="left"/>
      </w:lvl>
    </w:lvlOverride>
  </w:num>
  <w:num w:numId="90">
    <w:abstractNumId w:val="14"/>
    <w:lvlOverride w:ilvl="0">
      <w:lvl w:ilvl="0">
        <w:numFmt w:val="decimal"/>
        <w:lvlText w:val="%1."/>
        <w:lvlJc w:val="left"/>
      </w:lvl>
    </w:lvlOverride>
  </w:num>
  <w:num w:numId="91">
    <w:abstractNumId w:val="14"/>
    <w:lvlOverride w:ilvl="0">
      <w:lvl w:ilvl="0">
        <w:numFmt w:val="decimal"/>
        <w:lvlText w:val="%1."/>
        <w:lvlJc w:val="left"/>
      </w:lvl>
    </w:lvlOverride>
  </w:num>
  <w:num w:numId="92">
    <w:abstractNumId w:val="14"/>
    <w:lvlOverride w:ilvl="0">
      <w:lvl w:ilvl="0">
        <w:numFmt w:val="decimal"/>
        <w:lvlText w:val="%1."/>
        <w:lvlJc w:val="left"/>
      </w:lvl>
    </w:lvlOverride>
  </w:num>
  <w:num w:numId="93">
    <w:abstractNumId w:val="14"/>
    <w:lvlOverride w:ilvl="0">
      <w:lvl w:ilvl="0">
        <w:numFmt w:val="decimal"/>
        <w:lvlText w:val="%1."/>
        <w:lvlJc w:val="left"/>
      </w:lvl>
    </w:lvlOverride>
  </w:num>
  <w:num w:numId="94">
    <w:abstractNumId w:val="14"/>
    <w:lvlOverride w:ilvl="0">
      <w:lvl w:ilvl="0">
        <w:numFmt w:val="decimal"/>
        <w:lvlText w:val="%1."/>
        <w:lvlJc w:val="left"/>
      </w:lvl>
    </w:lvlOverride>
  </w:num>
  <w:num w:numId="95">
    <w:abstractNumId w:val="54"/>
  </w:num>
  <w:num w:numId="96">
    <w:abstractNumId w:val="46"/>
    <w:lvlOverride w:ilvl="0">
      <w:lvl w:ilvl="0">
        <w:numFmt w:val="decimal"/>
        <w:lvlText w:val="%1."/>
        <w:lvlJc w:val="left"/>
      </w:lvl>
    </w:lvlOverride>
  </w:num>
  <w:num w:numId="97">
    <w:abstractNumId w:val="46"/>
    <w:lvlOverride w:ilvl="0">
      <w:lvl w:ilvl="0">
        <w:numFmt w:val="decimal"/>
        <w:lvlText w:val="%1."/>
        <w:lvlJc w:val="left"/>
      </w:lvl>
    </w:lvlOverride>
  </w:num>
  <w:num w:numId="98">
    <w:abstractNumId w:val="46"/>
    <w:lvlOverride w:ilvl="0">
      <w:lvl w:ilvl="0">
        <w:numFmt w:val="decimal"/>
        <w:lvlText w:val="%1."/>
        <w:lvlJc w:val="left"/>
      </w:lvl>
    </w:lvlOverride>
  </w:num>
  <w:num w:numId="99">
    <w:abstractNumId w:val="46"/>
    <w:lvlOverride w:ilvl="0">
      <w:lvl w:ilvl="0">
        <w:numFmt w:val="decimal"/>
        <w:lvlText w:val="%1."/>
        <w:lvlJc w:val="left"/>
      </w:lvl>
    </w:lvlOverride>
  </w:num>
  <w:num w:numId="100">
    <w:abstractNumId w:val="46"/>
    <w:lvlOverride w:ilvl="0">
      <w:lvl w:ilvl="0">
        <w:numFmt w:val="decimal"/>
        <w:lvlText w:val="%1."/>
        <w:lvlJc w:val="left"/>
      </w:lvl>
    </w:lvlOverride>
  </w:num>
  <w:num w:numId="101">
    <w:abstractNumId w:val="46"/>
    <w:lvlOverride w:ilvl="0">
      <w:lvl w:ilvl="0">
        <w:numFmt w:val="decimal"/>
        <w:lvlText w:val="%1."/>
        <w:lvlJc w:val="left"/>
      </w:lvl>
    </w:lvlOverride>
  </w:num>
  <w:num w:numId="102">
    <w:abstractNumId w:val="46"/>
    <w:lvlOverride w:ilvl="0">
      <w:lvl w:ilvl="0">
        <w:numFmt w:val="decimal"/>
        <w:lvlText w:val="%1."/>
        <w:lvlJc w:val="left"/>
      </w:lvl>
    </w:lvlOverride>
  </w:num>
  <w:num w:numId="103">
    <w:abstractNumId w:val="8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7E"/>
    <w:rsid w:val="0014277E"/>
    <w:rsid w:val="003E0BFF"/>
    <w:rsid w:val="006E0375"/>
    <w:rsid w:val="007C1463"/>
    <w:rsid w:val="008B013C"/>
    <w:rsid w:val="008E53A1"/>
    <w:rsid w:val="00C05DDC"/>
    <w:rsid w:val="00F3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4446-9232-4495-93E0-56F6362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1322"/>
  </w:style>
  <w:style w:type="paragraph" w:customStyle="1" w:styleId="docdata">
    <w:name w:val="docdata"/>
    <w:aliases w:val="docy,v5,636682,bqiaagaaeyqcaaagiaiaaapwzakabrgucqaaaaaaaaaaaaaaaaaaaaaaaaaaaaaaaaaaaaaaaaaaaaaaaaaaaaaaaaaaaaaaaaaaaaaaaaaaaaaaaaaaaaaaaaaaaaaaaaaaaaaaaaaaaaaaaaaaaaaaaaaaaaaaaaaaaaaaaaaaaaaaaaaaaaaaaaaaaaaaaaaaaaaaaaaaaaaaaaaaaaaaaaaaaaaaaaaaaa"/>
    <w:basedOn w:val="a"/>
    <w:rsid w:val="00F3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2026-03-24T09:22:00Z</cp:lastPrinted>
  <dcterms:created xsi:type="dcterms:W3CDTF">2024-03-27T07:11:00Z</dcterms:created>
  <dcterms:modified xsi:type="dcterms:W3CDTF">2026-03-24T09:23:00Z</dcterms:modified>
</cp:coreProperties>
</file>