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7F00" w14:textId="77777777" w:rsidR="00144DB6" w:rsidRPr="00144DB6" w:rsidRDefault="00144DB6" w:rsidP="00144DB6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144DB6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образовательное учреждение средняя общеобразовательная школа № 15</w:t>
      </w:r>
    </w:p>
    <w:p w14:paraId="727F2B97" w14:textId="77777777" w:rsidR="00144DB6" w:rsidRPr="00144DB6" w:rsidRDefault="00144DB6" w:rsidP="00144DB6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13B84528" w14:textId="77777777" w:rsidR="00144DB6" w:rsidRPr="00144DB6" w:rsidRDefault="00144DB6" w:rsidP="00144DB6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1F41C867" w14:textId="77777777" w:rsidR="00144DB6" w:rsidRPr="00144DB6" w:rsidRDefault="00144DB6" w:rsidP="00144DB6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39B1EC16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144DB6" w:rsidRPr="00144DB6" w14:paraId="2C681475" w14:textId="77777777" w:rsidTr="00144DB6">
        <w:tc>
          <w:tcPr>
            <w:tcW w:w="4219" w:type="dxa"/>
          </w:tcPr>
          <w:p w14:paraId="79BAEB92" w14:textId="77777777" w:rsidR="00144DB6" w:rsidRPr="00144DB6" w:rsidRDefault="00144DB6" w:rsidP="00144D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12EC293E" w14:textId="77777777" w:rsidR="00144DB6" w:rsidRPr="00144DB6" w:rsidRDefault="00144DB6" w:rsidP="00144D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14:paraId="08F6E3E7" w14:textId="77777777" w:rsidR="00144DB6" w:rsidRPr="00144DB6" w:rsidRDefault="00144DB6" w:rsidP="00144D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14:paraId="0291C720" w14:textId="730B4DFF" w:rsidR="00144DB6" w:rsidRPr="00144DB6" w:rsidRDefault="000F1447" w:rsidP="00144D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 О.Н.</w:t>
            </w:r>
          </w:p>
          <w:p w14:paraId="2D90BE90" w14:textId="13BC19F7" w:rsidR="00144DB6" w:rsidRPr="00144DB6" w:rsidRDefault="00455C13" w:rsidP="00144D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144DB6" w:rsidRPr="0014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4EB6D0A" w14:textId="77777777" w:rsidR="00144DB6" w:rsidRPr="00144DB6" w:rsidRDefault="00144DB6" w:rsidP="00144D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C2D120" w14:textId="77777777" w:rsidR="00144DB6" w:rsidRPr="00144DB6" w:rsidRDefault="00144DB6" w:rsidP="00144D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14:paraId="2ADDB72E" w14:textId="77777777" w:rsidR="00144DB6" w:rsidRPr="00144DB6" w:rsidRDefault="00144DB6" w:rsidP="00144DB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16C9319C" w14:textId="77777777" w:rsidR="00144DB6" w:rsidRPr="00144DB6" w:rsidRDefault="00144DB6" w:rsidP="00144DB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14:paraId="3F80F59A" w14:textId="77777777" w:rsidR="00144DB6" w:rsidRPr="00144DB6" w:rsidRDefault="00144DB6" w:rsidP="00144D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15AFD2B" w14:textId="77777777" w:rsidR="00144DB6" w:rsidRPr="00144DB6" w:rsidRDefault="00144DB6" w:rsidP="00144D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Сокиркина</w:t>
            </w:r>
            <w:proofErr w:type="spellEnd"/>
            <w:r w:rsidRPr="0014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2AAF4DDD" w14:textId="323CC29E" w:rsidR="00144DB6" w:rsidRPr="00144DB6" w:rsidRDefault="00455C13" w:rsidP="00144D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144DB6" w:rsidRPr="0014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24AD8B3" w14:textId="77777777" w:rsidR="00144DB6" w:rsidRPr="00144DB6" w:rsidRDefault="00144DB6" w:rsidP="00144D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E5A6A5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1836CF20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  <w:r w:rsidRPr="00144DB6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09B4C789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77577C20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7241E204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6488A02C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6875A767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04A3F815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2170F30E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0529271F" w14:textId="77777777" w:rsidR="00144DB6" w:rsidRPr="00144DB6" w:rsidRDefault="00144DB6" w:rsidP="00144DB6">
      <w:pPr>
        <w:spacing w:after="0"/>
        <w:ind w:left="120"/>
        <w:rPr>
          <w:rFonts w:ascii="Calibri" w:eastAsia="Calibri" w:hAnsi="Calibri" w:cs="Times New Roman"/>
        </w:rPr>
      </w:pPr>
    </w:p>
    <w:p w14:paraId="16CE8B3C" w14:textId="77777777" w:rsidR="00144DB6" w:rsidRPr="00144DB6" w:rsidRDefault="00144DB6" w:rsidP="00144DB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44DB6"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14:paraId="0CC02E67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3C0E256" w14:textId="77777777" w:rsidR="00144DB6" w:rsidRPr="00144DB6" w:rsidRDefault="00144DB6" w:rsidP="00144DB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44DB6">
        <w:rPr>
          <w:rFonts w:ascii="Times New Roman" w:eastAsia="Calibri" w:hAnsi="Times New Roman" w:cs="Times New Roman"/>
          <w:b/>
          <w:color w:val="000000"/>
          <w:sz w:val="28"/>
        </w:rPr>
        <w:t xml:space="preserve">для промежуточной аттестации по </w:t>
      </w:r>
      <w:r w:rsidR="00B164D8">
        <w:rPr>
          <w:rFonts w:ascii="Times New Roman" w:eastAsia="Calibri" w:hAnsi="Times New Roman" w:cs="Times New Roman"/>
          <w:b/>
          <w:color w:val="000000"/>
          <w:sz w:val="28"/>
        </w:rPr>
        <w:t>истории</w:t>
      </w:r>
    </w:p>
    <w:p w14:paraId="59B7CA91" w14:textId="77777777" w:rsidR="00144DB6" w:rsidRPr="00144DB6" w:rsidRDefault="00144DB6" w:rsidP="00144DB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44DB6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8 класса </w:t>
      </w:r>
    </w:p>
    <w:p w14:paraId="7AE307E5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2B2D99E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253854C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92D9B09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15A18DBA" w14:textId="77777777" w:rsidR="00144DB6" w:rsidRPr="00144DB6" w:rsidRDefault="00144DB6" w:rsidP="00144DB6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4DB6">
        <w:rPr>
          <w:rFonts w:ascii="Times New Roman" w:eastAsia="Calibri" w:hAnsi="Times New Roman" w:cs="Times New Roman"/>
          <w:sz w:val="28"/>
          <w:szCs w:val="28"/>
        </w:rPr>
        <w:t>Составитель__________Фирсова</w:t>
      </w:r>
      <w:proofErr w:type="spellEnd"/>
      <w:r w:rsidRPr="00144DB6">
        <w:rPr>
          <w:rFonts w:ascii="Times New Roman" w:eastAsia="Calibri" w:hAnsi="Times New Roman" w:cs="Times New Roman"/>
          <w:sz w:val="28"/>
          <w:szCs w:val="28"/>
        </w:rPr>
        <w:t xml:space="preserve"> В.П.</w:t>
      </w:r>
    </w:p>
    <w:p w14:paraId="71C6C9CC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2387DE9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C433593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96B31D4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0635B5E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EB51EAE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566EAE0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84D8245" w14:textId="77777777" w:rsidR="00144DB6" w:rsidRPr="00144DB6" w:rsidRDefault="00144DB6" w:rsidP="00144DB6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144DB6">
        <w:rPr>
          <w:rFonts w:ascii="Times New Roman" w:eastAsia="Calibri" w:hAnsi="Times New Roman" w:cs="Times New Roman"/>
          <w:color w:val="000000"/>
          <w:sz w:val="28"/>
        </w:rPr>
        <w:t>​</w:t>
      </w:r>
      <w:r w:rsidR="00455C13">
        <w:rPr>
          <w:rFonts w:ascii="Times New Roman" w:eastAsia="Calibri" w:hAnsi="Times New Roman" w:cs="Times New Roman"/>
          <w:b/>
          <w:color w:val="000000"/>
          <w:sz w:val="28"/>
        </w:rPr>
        <w:t>‌Новочеркасск 2026</w:t>
      </w:r>
    </w:p>
    <w:p w14:paraId="108B6451" w14:textId="77777777" w:rsidR="00144DB6" w:rsidRPr="00144DB6" w:rsidRDefault="00144DB6" w:rsidP="00144DB6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942355" w14:textId="77777777" w:rsidR="00144DB6" w:rsidRPr="00144DB6" w:rsidRDefault="00144DB6" w:rsidP="00144DB6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C5EA7" w14:textId="77777777" w:rsidR="00144DB6" w:rsidRPr="00144DB6" w:rsidRDefault="00144DB6" w:rsidP="00144DB6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680049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44DB6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14:paraId="03DFE5A3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F794E18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>Итоговая работа по обществознанию представлена в четырех вариантах и выполняется в течение 45 мин. Работа состоит из 19 заданий, которые содержат вопросы по программе обществознания для 8 класса.</w:t>
      </w:r>
    </w:p>
    <w:p w14:paraId="2BB5CB2F" w14:textId="77777777" w:rsidR="00144DB6" w:rsidRPr="00144DB6" w:rsidRDefault="00190BF4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Все з</w:t>
      </w:r>
      <w:r w:rsidR="00144DB6" w:rsidRPr="00144DB6">
        <w:rPr>
          <w:rFonts w:ascii="Times New Roman" w:eastAsia="Calibri" w:hAnsi="Times New Roman" w:cs="Times New Roman"/>
          <w:sz w:val="28"/>
        </w:rPr>
        <w:t>адания составлены в тестовой форме.</w:t>
      </w:r>
    </w:p>
    <w:p w14:paraId="78408317" w14:textId="77777777" w:rsidR="00144DB6" w:rsidRPr="00144DB6" w:rsidRDefault="00190BF4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Также присутствует тип заданий -</w:t>
      </w:r>
      <w:r w:rsidR="00144DB6" w:rsidRPr="00144DB6">
        <w:rPr>
          <w:rFonts w:ascii="Times New Roman" w:eastAsia="Calibri" w:hAnsi="Times New Roman" w:cs="Times New Roman"/>
          <w:sz w:val="28"/>
        </w:rPr>
        <w:t>приведение в соответс</w:t>
      </w:r>
      <w:r>
        <w:rPr>
          <w:rFonts w:ascii="Times New Roman" w:eastAsia="Calibri" w:hAnsi="Times New Roman" w:cs="Times New Roman"/>
          <w:sz w:val="28"/>
        </w:rPr>
        <w:t>твие, черты сходства и различия.</w:t>
      </w:r>
    </w:p>
    <w:p w14:paraId="5DF21253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 xml:space="preserve">Задания Итоговой работы составлены на основе Рабочей программы основного общего образования по </w:t>
      </w:r>
      <w:r w:rsidR="00D642F0">
        <w:rPr>
          <w:rFonts w:ascii="Times New Roman" w:eastAsia="Calibri" w:hAnsi="Times New Roman" w:cs="Times New Roman"/>
          <w:sz w:val="28"/>
        </w:rPr>
        <w:t>истории</w:t>
      </w:r>
      <w:r w:rsidR="00455C13">
        <w:rPr>
          <w:rFonts w:ascii="Times New Roman" w:eastAsia="Calibri" w:hAnsi="Times New Roman" w:cs="Times New Roman"/>
          <w:sz w:val="28"/>
        </w:rPr>
        <w:t xml:space="preserve"> (8 класс) на 2025-2026</w:t>
      </w:r>
      <w:r w:rsidRPr="00144DB6">
        <w:rPr>
          <w:rFonts w:ascii="Times New Roman" w:eastAsia="Calibri" w:hAnsi="Times New Roman" w:cs="Times New Roman"/>
          <w:sz w:val="28"/>
        </w:rPr>
        <w:t xml:space="preserve"> учебный год и включает следующие темы по данному курсу:</w:t>
      </w:r>
    </w:p>
    <w:p w14:paraId="2AB5D57E" w14:textId="77777777" w:rsidR="00144DB6" w:rsidRPr="00144DB6" w:rsidRDefault="00190BF4" w:rsidP="00144DB6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История России</w:t>
      </w:r>
    </w:p>
    <w:p w14:paraId="1CCC065C" w14:textId="77777777" w:rsidR="00144DB6" w:rsidRPr="00144DB6" w:rsidRDefault="00190BF4" w:rsidP="00144DB6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Всеобщая Новая история</w:t>
      </w:r>
    </w:p>
    <w:p w14:paraId="5A1CCB1E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>За каждый правильный ответ в зависимости от сложности заданий начисляется определённое количество баллов, которые в результате суммируются.</w:t>
      </w:r>
    </w:p>
    <w:p w14:paraId="1DA9139E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>Задания оцениваются по 1 баллу;</w:t>
      </w:r>
    </w:p>
    <w:p w14:paraId="7A626671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 xml:space="preserve">Задания </w:t>
      </w:r>
      <w:r w:rsidR="00190BF4">
        <w:rPr>
          <w:rFonts w:ascii="Times New Roman" w:eastAsia="Calibri" w:hAnsi="Times New Roman" w:cs="Times New Roman"/>
          <w:sz w:val="28"/>
        </w:rPr>
        <w:t>11,12,15,16</w:t>
      </w:r>
      <w:r w:rsidRPr="00144DB6">
        <w:rPr>
          <w:rFonts w:ascii="Times New Roman" w:eastAsia="Calibri" w:hAnsi="Times New Roman" w:cs="Times New Roman"/>
          <w:sz w:val="28"/>
        </w:rPr>
        <w:t xml:space="preserve"> оцениваются в 0,5 балла за каждый верный ответ.</w:t>
      </w:r>
    </w:p>
    <w:p w14:paraId="2C00F949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>Всего – 21</w:t>
      </w:r>
      <w:r w:rsidR="00190BF4">
        <w:rPr>
          <w:rFonts w:ascii="Times New Roman" w:eastAsia="Calibri" w:hAnsi="Times New Roman" w:cs="Times New Roman"/>
          <w:sz w:val="28"/>
        </w:rPr>
        <w:t xml:space="preserve"> балл</w:t>
      </w:r>
    </w:p>
    <w:p w14:paraId="3C681F4A" w14:textId="77777777" w:rsidR="00144DB6" w:rsidRPr="00144DB6" w:rsidRDefault="00190BF4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«5» - 21-19</w:t>
      </w:r>
      <w:r w:rsidR="00144DB6" w:rsidRPr="00144DB6">
        <w:rPr>
          <w:rFonts w:ascii="Times New Roman" w:eastAsia="Calibri" w:hAnsi="Times New Roman" w:cs="Times New Roman"/>
          <w:sz w:val="28"/>
        </w:rPr>
        <w:t>балла</w:t>
      </w:r>
    </w:p>
    <w:p w14:paraId="01853573" w14:textId="77777777" w:rsidR="00144DB6" w:rsidRPr="00144DB6" w:rsidRDefault="00190BF4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«4» - 18,5</w:t>
      </w:r>
      <w:r w:rsidR="00144DB6" w:rsidRPr="00144DB6">
        <w:rPr>
          <w:rFonts w:ascii="Times New Roman" w:eastAsia="Calibri" w:hAnsi="Times New Roman" w:cs="Times New Roman"/>
          <w:sz w:val="28"/>
        </w:rPr>
        <w:t>-16,5 балла</w:t>
      </w:r>
    </w:p>
    <w:p w14:paraId="6E602EE7" w14:textId="77777777" w:rsidR="00144DB6" w:rsidRPr="00144DB6" w:rsidRDefault="00144DB6" w:rsidP="00144DB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44DB6">
        <w:rPr>
          <w:rFonts w:ascii="Times New Roman" w:eastAsia="Calibri" w:hAnsi="Times New Roman" w:cs="Times New Roman"/>
          <w:sz w:val="28"/>
        </w:rPr>
        <w:t>«3» - 16-12 баллов</w:t>
      </w:r>
    </w:p>
    <w:p w14:paraId="7AF4419C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0786066B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3BB0FD61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0FF54929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500451FB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50C9EAD7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6D432015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4332A7A3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0955E22C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3ED2702D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2A263F0C" w14:textId="77777777" w:rsidR="00190BF4" w:rsidRDefault="00190BF4">
      <w:pPr>
        <w:rPr>
          <w:rFonts w:ascii="Times New Roman" w:hAnsi="Times New Roman" w:cs="Times New Roman"/>
          <w:b/>
          <w:sz w:val="36"/>
          <w:szCs w:val="36"/>
        </w:rPr>
      </w:pPr>
    </w:p>
    <w:p w14:paraId="184D7AE4" w14:textId="77777777" w:rsidR="00A30AD8" w:rsidRPr="004D111B" w:rsidRDefault="00DB6678">
      <w:pPr>
        <w:rPr>
          <w:rFonts w:ascii="Times New Roman" w:hAnsi="Times New Roman" w:cs="Times New Roman"/>
          <w:b/>
          <w:sz w:val="36"/>
          <w:szCs w:val="36"/>
        </w:rPr>
      </w:pPr>
      <w:r w:rsidRPr="004D111B">
        <w:rPr>
          <w:rFonts w:ascii="Times New Roman" w:hAnsi="Times New Roman" w:cs="Times New Roman"/>
          <w:b/>
          <w:sz w:val="36"/>
          <w:szCs w:val="36"/>
        </w:rPr>
        <w:lastRenderedPageBreak/>
        <w:t>1 Вариант</w:t>
      </w:r>
    </w:p>
    <w:p w14:paraId="6F7033E6" w14:textId="77777777" w:rsidR="004D111B" w:rsidRPr="004D111B" w:rsidRDefault="004D111B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b/>
          <w:bCs/>
          <w:color w:val="000000"/>
        </w:rPr>
        <w:t>1</w:t>
      </w:r>
      <w:r w:rsidR="00DB6678" w:rsidRPr="004D111B">
        <w:rPr>
          <w:b/>
          <w:bCs/>
          <w:color w:val="000000"/>
        </w:rPr>
        <w:t xml:space="preserve">. Высшее правительственное учреждение при Петре I с 1711 года:                                                                                               </w:t>
      </w:r>
      <w:r w:rsidR="00DB6678" w:rsidRPr="004D111B">
        <w:rPr>
          <w:color w:val="000000"/>
        </w:rPr>
        <w:t xml:space="preserve">1) Боярская дума;      </w:t>
      </w:r>
    </w:p>
    <w:p w14:paraId="3E83EBCD" w14:textId="77777777" w:rsidR="004D111B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color w:val="000000"/>
        </w:rPr>
        <w:t xml:space="preserve">2) Ближняя канцелярия;      </w:t>
      </w:r>
    </w:p>
    <w:p w14:paraId="65F9EB04" w14:textId="77777777" w:rsidR="004D111B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color w:val="000000"/>
        </w:rPr>
        <w:t xml:space="preserve">3) Кабинет министров;     </w:t>
      </w:r>
    </w:p>
    <w:p w14:paraId="3FB9E699" w14:textId="77777777" w:rsidR="00DB6678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color w:val="000000"/>
        </w:rPr>
        <w:t>4) Правительствующий Сенат</w:t>
      </w:r>
    </w:p>
    <w:p w14:paraId="59D055DF" w14:textId="77777777" w:rsidR="004D111B" w:rsidRPr="004D111B" w:rsidRDefault="004D111B" w:rsidP="00DB6678">
      <w:pPr>
        <w:pStyle w:val="a3"/>
        <w:shd w:val="clear" w:color="auto" w:fill="FFFFFF"/>
        <w:spacing w:before="0" w:after="0"/>
      </w:pPr>
    </w:p>
    <w:p w14:paraId="287B2122" w14:textId="77777777" w:rsidR="004D111B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b/>
          <w:bCs/>
          <w:color w:val="000000"/>
        </w:rPr>
        <w:t xml:space="preserve">     2. Какое событие произошло в России в 1722 году:</w:t>
      </w:r>
      <w:r w:rsidRPr="004D111B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</w:t>
      </w:r>
      <w:r w:rsidRPr="004D111B">
        <w:rPr>
          <w:color w:val="000000"/>
        </w:rPr>
        <w:t xml:space="preserve">1) был принят Табель о рангах;                      </w:t>
      </w:r>
    </w:p>
    <w:p w14:paraId="16B2D604" w14:textId="77777777" w:rsidR="00DB6678" w:rsidRPr="004D111B" w:rsidRDefault="00DB6678" w:rsidP="00DB6678">
      <w:pPr>
        <w:pStyle w:val="a3"/>
        <w:shd w:val="clear" w:color="auto" w:fill="FFFFFF"/>
        <w:spacing w:before="0" w:after="0"/>
      </w:pPr>
      <w:r w:rsidRPr="004D111B">
        <w:rPr>
          <w:color w:val="000000"/>
        </w:rPr>
        <w:t xml:space="preserve">2) подписан указ о единонаследии;      </w:t>
      </w:r>
    </w:p>
    <w:p w14:paraId="65C927ED" w14:textId="77777777" w:rsidR="004D111B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color w:val="000000"/>
        </w:rPr>
        <w:t xml:space="preserve">3) создана Тайная канцелярия                        </w:t>
      </w:r>
    </w:p>
    <w:p w14:paraId="710D8C15" w14:textId="77777777" w:rsidR="00DB6678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color w:val="000000"/>
        </w:rPr>
        <w:t>4) проведена городская реформа</w:t>
      </w:r>
    </w:p>
    <w:p w14:paraId="2FC3EB6E" w14:textId="77777777" w:rsidR="004D111B" w:rsidRPr="004D111B" w:rsidRDefault="004D111B" w:rsidP="00DB6678">
      <w:pPr>
        <w:pStyle w:val="a3"/>
        <w:shd w:val="clear" w:color="auto" w:fill="FFFFFF"/>
        <w:spacing w:before="0" w:after="0"/>
      </w:pPr>
    </w:p>
    <w:p w14:paraId="0A2BA0B9" w14:textId="77777777" w:rsidR="00DB6678" w:rsidRP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b/>
          <w:bCs/>
          <w:color w:val="000000"/>
        </w:rPr>
        <w:t xml:space="preserve">     3. В каком году Крым был присоединен к России:                                                                                                                                                      </w:t>
      </w:r>
      <w:r w:rsidRPr="004D111B">
        <w:rPr>
          <w:color w:val="000000"/>
        </w:rPr>
        <w:t>1) 1721 г;       2) 1741 г;</w:t>
      </w:r>
      <w:r w:rsidRPr="004D111B">
        <w:rPr>
          <w:bCs/>
          <w:color w:val="000000"/>
        </w:rPr>
        <w:t xml:space="preserve">     </w:t>
      </w:r>
      <w:r w:rsidRPr="004D111B">
        <w:rPr>
          <w:color w:val="000000"/>
        </w:rPr>
        <w:t>3) 1783 г.;       4) 1791 г.</w:t>
      </w:r>
    </w:p>
    <w:p w14:paraId="46C190CE" w14:textId="77777777" w:rsidR="004D111B" w:rsidRPr="004D111B" w:rsidRDefault="004D111B" w:rsidP="00DB6678">
      <w:pPr>
        <w:pStyle w:val="a3"/>
        <w:shd w:val="clear" w:color="auto" w:fill="FFFFFF"/>
        <w:spacing w:before="0" w:after="0"/>
      </w:pPr>
    </w:p>
    <w:p w14:paraId="0ADD0023" w14:textId="77777777" w:rsidR="00DB6678" w:rsidRPr="004D111B" w:rsidRDefault="00DB6678" w:rsidP="00DB6678">
      <w:pPr>
        <w:pStyle w:val="a3"/>
        <w:shd w:val="clear" w:color="auto" w:fill="FFFFFF"/>
        <w:spacing w:before="0" w:after="0"/>
        <w:rPr>
          <w:b/>
        </w:rPr>
      </w:pPr>
      <w:r w:rsidRPr="004D111B">
        <w:rPr>
          <w:b/>
          <w:bCs/>
          <w:color w:val="000000"/>
        </w:rPr>
        <w:t xml:space="preserve">    4. </w:t>
      </w:r>
      <w:r w:rsidRPr="004D111B">
        <w:rPr>
          <w:b/>
          <w:color w:val="333333"/>
        </w:rPr>
        <w:t xml:space="preserve">Определите событие, которое произошло позже других.                                                                                  </w:t>
      </w:r>
    </w:p>
    <w:p w14:paraId="5B5AF543" w14:textId="77777777" w:rsidR="004D111B" w:rsidRDefault="00DB6678" w:rsidP="00DB6678">
      <w:pPr>
        <w:pStyle w:val="a3"/>
        <w:shd w:val="clear" w:color="auto" w:fill="FFFFFF"/>
        <w:spacing w:before="0" w:after="0"/>
        <w:rPr>
          <w:color w:val="333333"/>
        </w:rPr>
      </w:pPr>
      <w:r w:rsidRPr="004D111B">
        <w:rPr>
          <w:color w:val="333333"/>
        </w:rPr>
        <w:t xml:space="preserve">1) Крестьянская война под предводительством </w:t>
      </w:r>
      <w:proofErr w:type="spellStart"/>
      <w:r w:rsidRPr="004D111B">
        <w:rPr>
          <w:color w:val="333333"/>
        </w:rPr>
        <w:t>Е.И.Пугачева</w:t>
      </w:r>
      <w:proofErr w:type="spellEnd"/>
      <w:r w:rsidRPr="004D111B">
        <w:rPr>
          <w:color w:val="333333"/>
        </w:rPr>
        <w:t xml:space="preserve">                        </w:t>
      </w:r>
    </w:p>
    <w:p w14:paraId="4B7FEE2B" w14:textId="77777777" w:rsidR="00DB6678" w:rsidRPr="004D111B" w:rsidRDefault="00DB6678" w:rsidP="00DB6678">
      <w:pPr>
        <w:pStyle w:val="a3"/>
        <w:shd w:val="clear" w:color="auto" w:fill="FFFFFF"/>
        <w:spacing w:before="0" w:after="0"/>
      </w:pPr>
      <w:r w:rsidRPr="004D111B">
        <w:rPr>
          <w:color w:val="333333"/>
        </w:rPr>
        <w:t xml:space="preserve">2) Семилетняя война; </w:t>
      </w:r>
    </w:p>
    <w:p w14:paraId="05E0D7DE" w14:textId="77777777" w:rsidR="004D111B" w:rsidRDefault="004D111B" w:rsidP="00DB6678">
      <w:pPr>
        <w:pStyle w:val="a3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3</w:t>
      </w:r>
      <w:r w:rsidR="00DB6678" w:rsidRPr="004D111B">
        <w:rPr>
          <w:color w:val="333333"/>
        </w:rPr>
        <w:t xml:space="preserve">) Великое посольство, направленное Петром I в Западную Европу;            </w:t>
      </w:r>
    </w:p>
    <w:p w14:paraId="1DC616DF" w14:textId="77777777" w:rsidR="00DB6678" w:rsidRDefault="00DB6678" w:rsidP="00DB6678">
      <w:pPr>
        <w:pStyle w:val="a3"/>
        <w:shd w:val="clear" w:color="auto" w:fill="FFFFFF"/>
        <w:spacing w:before="0" w:after="0"/>
        <w:rPr>
          <w:color w:val="333333"/>
        </w:rPr>
      </w:pPr>
      <w:r w:rsidRPr="004D111B">
        <w:rPr>
          <w:color w:val="333333"/>
        </w:rPr>
        <w:t>4) Северная война.</w:t>
      </w:r>
    </w:p>
    <w:p w14:paraId="53683DD4" w14:textId="77777777" w:rsidR="004D111B" w:rsidRPr="004D111B" w:rsidRDefault="004D111B" w:rsidP="00DB6678">
      <w:pPr>
        <w:pStyle w:val="a3"/>
        <w:shd w:val="clear" w:color="auto" w:fill="FFFFFF"/>
        <w:spacing w:before="0" w:after="0"/>
      </w:pPr>
    </w:p>
    <w:p w14:paraId="6118DF88" w14:textId="77777777" w:rsid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b/>
          <w:bCs/>
          <w:color w:val="000000"/>
        </w:rPr>
        <w:t xml:space="preserve">    5. В ходе церковной реформы Петр I:                                                                                                                                                </w:t>
      </w:r>
      <w:r w:rsidRPr="004D111B">
        <w:rPr>
          <w:color w:val="000000"/>
        </w:rPr>
        <w:t xml:space="preserve">1) упразднил патриаршество;                    </w:t>
      </w:r>
    </w:p>
    <w:p w14:paraId="1244455E" w14:textId="77777777" w:rsidR="00DB6678" w:rsidRPr="004D111B" w:rsidRDefault="00DB6678" w:rsidP="00DB6678">
      <w:pPr>
        <w:pStyle w:val="a3"/>
        <w:shd w:val="clear" w:color="auto" w:fill="FFFFFF"/>
        <w:spacing w:before="0" w:after="0"/>
      </w:pPr>
      <w:r w:rsidRPr="004D111B">
        <w:rPr>
          <w:color w:val="000000"/>
        </w:rPr>
        <w:t>2) конфисковал обширные владения церкви;</w:t>
      </w:r>
      <w:r w:rsidRPr="004D111B">
        <w:rPr>
          <w:bCs/>
          <w:color w:val="000000"/>
        </w:rPr>
        <w:t xml:space="preserve">        </w:t>
      </w:r>
    </w:p>
    <w:p w14:paraId="6025DC45" w14:textId="77777777" w:rsidR="004D111B" w:rsidRDefault="00DB6678" w:rsidP="00DB6678">
      <w:pPr>
        <w:pStyle w:val="a3"/>
        <w:shd w:val="clear" w:color="auto" w:fill="FFFFFF"/>
        <w:spacing w:before="0" w:after="0"/>
        <w:rPr>
          <w:color w:val="000000"/>
        </w:rPr>
      </w:pPr>
      <w:r w:rsidRPr="004D111B">
        <w:rPr>
          <w:color w:val="000000"/>
        </w:rPr>
        <w:t xml:space="preserve">3) отделил церковь от </w:t>
      </w:r>
      <w:proofErr w:type="gramStart"/>
      <w:r w:rsidRPr="004D111B">
        <w:rPr>
          <w:color w:val="000000"/>
        </w:rPr>
        <w:t>государства ;</w:t>
      </w:r>
      <w:proofErr w:type="gramEnd"/>
      <w:r w:rsidRPr="004D111B">
        <w:rPr>
          <w:color w:val="000000"/>
        </w:rPr>
        <w:t xml:space="preserve">          </w:t>
      </w:r>
    </w:p>
    <w:p w14:paraId="27803AF4" w14:textId="77777777" w:rsidR="00DB6678" w:rsidRDefault="004D111B" w:rsidP="00DB6678">
      <w:pPr>
        <w:pStyle w:val="a3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4</w:t>
      </w:r>
      <w:r w:rsidR="00DB6678" w:rsidRPr="004D111B">
        <w:rPr>
          <w:color w:val="000000"/>
        </w:rPr>
        <w:t>) изменил летосчисление</w:t>
      </w:r>
    </w:p>
    <w:p w14:paraId="7D626E17" w14:textId="77777777" w:rsidR="004D111B" w:rsidRPr="004D111B" w:rsidRDefault="004D111B" w:rsidP="00DB6678">
      <w:pPr>
        <w:pStyle w:val="a3"/>
        <w:shd w:val="clear" w:color="auto" w:fill="FFFFFF"/>
        <w:spacing w:before="0" w:after="0"/>
        <w:rPr>
          <w:b/>
        </w:rPr>
      </w:pPr>
    </w:p>
    <w:p w14:paraId="44266530" w14:textId="77777777" w:rsid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e-IL"/>
        </w:rPr>
        <w:t>6</w:t>
      </w:r>
      <w:r w:rsidR="00B62F14" w:rsidRPr="00B62F14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e-IL"/>
        </w:rPr>
        <w:t xml:space="preserve">.Кто из правителей открыл эпоху дворцовых переворотов?                                                                                       </w:t>
      </w:r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1) Петр </w:t>
      </w:r>
      <w:proofErr w:type="gramStart"/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II;   </w:t>
      </w:r>
      <w:proofErr w:type="gramEnd"/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     2) Анна </w:t>
      </w:r>
      <w:proofErr w:type="gramStart"/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Иоанновна;   </w:t>
      </w:r>
      <w:proofErr w:type="gramEnd"/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3) Елизавета </w:t>
      </w:r>
      <w:proofErr w:type="gramStart"/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Петровна;   </w:t>
      </w:r>
      <w:proofErr w:type="gramEnd"/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4) Екатерина I.</w:t>
      </w:r>
    </w:p>
    <w:p w14:paraId="1004AD98" w14:textId="77777777" w:rsidR="004D111B" w:rsidRP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1E845AD1" w14:textId="77777777" w:rsidR="00B62F14" w:rsidRP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Политика протекционизма и меркантилизма, проводимая Петром I способствовала:</w:t>
      </w:r>
    </w:p>
    <w:p w14:paraId="569CB90D" w14:textId="77777777" w:rsidR="00B62F14" w:rsidRP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/>
        </w:rPr>
        <w:t>1) развитию отечественной промышленности и защите ее от иностранной конкуренции;</w:t>
      </w:r>
    </w:p>
    <w:p w14:paraId="5573F93E" w14:textId="77777777" w:rsidR="00B62F14" w:rsidRP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/>
        </w:rPr>
        <w:t>2)снижению пошлин на товары  с Востока;</w:t>
      </w:r>
    </w:p>
    <w:p w14:paraId="5D2DB157" w14:textId="77777777" w:rsidR="00B62F14" w:rsidRP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/>
        </w:rPr>
        <w:t>3)снижению пошлин на все иностранные товары;</w:t>
      </w:r>
    </w:p>
    <w:p w14:paraId="3CF92D13" w14:textId="77777777" w:rsid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/>
        </w:rPr>
        <w:t>4)запрету торговли иностранным купцам.</w:t>
      </w:r>
    </w:p>
    <w:p w14:paraId="3E42FCE8" w14:textId="77777777" w:rsidR="004D111B" w:rsidRP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AED234E" w14:textId="77777777" w:rsid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8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. При правлении Екатерины I реальная власть сосредоточилась в руках:                                                                                                              </w:t>
      </w:r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Э.И. Бирона;    2) А.Д. Меншикова;     3) А.И. Остермана;     4) Д.М. Голицына.</w:t>
      </w:r>
    </w:p>
    <w:p w14:paraId="667024B3" w14:textId="77777777" w:rsidR="004D111B" w:rsidRP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773CDE29" w14:textId="77777777" w:rsidR="004D111B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4D111B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9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. Как называлась передача церковного имущества в государственную собственность</w:t>
      </w:r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:                                         </w:t>
      </w:r>
    </w:p>
    <w:p w14:paraId="7523C3C0" w14:textId="77777777" w:rsid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протекционизм;   2) меркантилизм;  3) секуляризация;  4) колонизация.</w:t>
      </w:r>
    </w:p>
    <w:p w14:paraId="78199C80" w14:textId="77777777" w:rsidR="004D111B" w:rsidRP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0995CF2B" w14:textId="77777777" w:rsidR="004D111B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4D111B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10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.</w:t>
      </w:r>
      <w:r w:rsidR="00B62F14" w:rsidRPr="00B62F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zh-CN" w:bidi="he-IL"/>
        </w:rPr>
        <w:t xml:space="preserve"> Главный документ, изданный в пользу дворян при Екатерине II:</w:t>
      </w:r>
      <w:r w:rsidR="00B62F14" w:rsidRPr="00B62F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zh-CN" w:bidi="he-IL"/>
        </w:rPr>
        <w:t xml:space="preserve">                                                                     </w:t>
      </w:r>
      <w:r w:rsidR="00B62F14" w:rsidRPr="00B62F14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 xml:space="preserve">1) указ о единонаследии;                           </w:t>
      </w:r>
    </w:p>
    <w:p w14:paraId="5339510D" w14:textId="77777777" w:rsidR="004D111B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 xml:space="preserve">2) Табель о рангах;                                                                                                                 </w:t>
      </w:r>
    </w:p>
    <w:p w14:paraId="58E754E9" w14:textId="77777777" w:rsidR="004D111B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>3) «Манифест о вольности дворянства»;</w:t>
      </w:r>
    </w:p>
    <w:p w14:paraId="3DB14BC8" w14:textId="77777777" w:rsid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>4) «Жалованная грамота дворянству».</w:t>
      </w:r>
    </w:p>
    <w:p w14:paraId="55B50907" w14:textId="77777777" w:rsidR="004D111B" w:rsidRPr="00B62F14" w:rsidRDefault="004D111B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1D28356D" w14:textId="77777777" w:rsidR="003F0240" w:rsidRPr="003F0240" w:rsidRDefault="004D111B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11</w:t>
      </w:r>
      <w:r w:rsidR="003F0240" w:rsidRPr="003F0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Какие события имеют отношение к реформам Петра I? Найдите в приведённом ниже списке два события и запишите цифры, под которыми они указаны.</w:t>
      </w:r>
    </w:p>
    <w:p w14:paraId="2A964EF2" w14:textId="77777777" w:rsidR="003F0240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3F0240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учреждение коллегий         2) принятие Соборного уложения</w:t>
      </w:r>
      <w:r w:rsidRPr="003F0240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br/>
        <w:t>3) начало книгопечатания      4) введение гражданского шрифта      5) отмена местничества</w:t>
      </w:r>
    </w:p>
    <w:p w14:paraId="635F642B" w14:textId="77777777" w:rsidR="004D111B" w:rsidRPr="003F0240" w:rsidRDefault="004D111B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5D929FAF" w14:textId="77777777" w:rsidR="003F0240" w:rsidRPr="003F0240" w:rsidRDefault="004D111B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4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>12</w:t>
      </w:r>
      <w:r w:rsidR="003F0240" w:rsidRPr="003F0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>.</w:t>
      </w:r>
      <w:r w:rsidR="003F0240" w:rsidRPr="003F0240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 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e-IL"/>
        </w:rPr>
        <w:t>Расположите в хронологическом порядке следующих правителей</w:t>
      </w:r>
    </w:p>
    <w:p w14:paraId="5D04E326" w14:textId="77777777" w:rsidR="004D111B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</w:pPr>
      <w:r w:rsidRPr="003F0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he-IL"/>
        </w:rPr>
        <w:t xml:space="preserve"> 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А) Екатерина</w:t>
      </w:r>
      <w:r w:rsidRPr="004D111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 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I         Б) Анна Иоанновна              В) Пётр</w:t>
      </w:r>
      <w:r w:rsidRPr="004D111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 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III      Г) Екатерина</w:t>
      </w:r>
      <w:r w:rsidRPr="004D111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 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II        Д) Пётр</w:t>
      </w:r>
      <w:r w:rsidRPr="004D111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 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II        </w:t>
      </w:r>
      <w:r w:rsidR="004D111B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Е) Елизавета Петровна     Ж) Иван</w:t>
      </w:r>
      <w:r w:rsidRPr="004D111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 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VI</w:t>
      </w:r>
      <w:r w:rsidRPr="004D111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 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Антонович        </w:t>
      </w:r>
    </w:p>
    <w:p w14:paraId="1F8B1C32" w14:textId="77777777" w:rsidR="003F0240" w:rsidRPr="003F0240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  </w:t>
      </w:r>
    </w:p>
    <w:p w14:paraId="36C57984" w14:textId="77777777" w:rsidR="003F0240" w:rsidRPr="003F0240" w:rsidRDefault="004D111B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D111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13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Кто из пе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ре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чис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лен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ных во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е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на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чаль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ни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ков ру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ко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во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дил дей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стви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я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ми рус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ских войск во вто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рой ан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ти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фран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цуз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ской ко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а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ли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ции в 1799–1800 гг.? Най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ди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те в приведённом ниже спис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ке двух де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я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те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лей и за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пи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ши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те цифры, под ко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то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ры</w:t>
      </w:r>
      <w:r w:rsidR="003F0240" w:rsidRPr="003F0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  <w:t>ми они указаны.</w:t>
      </w:r>
    </w:p>
    <w:p w14:paraId="50D37E24" w14:textId="77777777" w:rsidR="003F0240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0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П.А. Румянцев    2) А.В. Суворов    3) Г.А. Спиридов     4) Ф.Ф. Ушаков     5) И.В. </w:t>
      </w:r>
      <w:proofErr w:type="spellStart"/>
      <w:r w:rsidRPr="003F0240">
        <w:rPr>
          <w:rFonts w:ascii="Times New Roman" w:eastAsia="Times New Roman" w:hAnsi="Times New Roman" w:cs="Times New Roman"/>
          <w:sz w:val="24"/>
          <w:szCs w:val="24"/>
          <w:lang w:eastAsia="zh-CN"/>
        </w:rPr>
        <w:t>Гурк</w:t>
      </w:r>
      <w:proofErr w:type="spellEnd"/>
    </w:p>
    <w:p w14:paraId="5C9B05F7" w14:textId="77777777" w:rsidR="004D111B" w:rsidRPr="003F0240" w:rsidRDefault="004D111B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40BB3C" w14:textId="77777777" w:rsidR="00393EE3" w:rsidRPr="004D111B" w:rsidRDefault="004D111B" w:rsidP="00393EE3">
      <w:pPr>
        <w:shd w:val="clear" w:color="auto" w:fill="FFFFFF"/>
        <w:spacing w:before="29" w:after="0" w:line="240" w:lineRule="auto"/>
        <w:ind w:left="29"/>
        <w:rPr>
          <w:rFonts w:ascii="Times New Roman" w:hAnsi="Times New Roman" w:cs="Times New Roman"/>
          <w:b/>
          <w:sz w:val="24"/>
          <w:szCs w:val="24"/>
        </w:rPr>
      </w:pPr>
      <w:r w:rsidRPr="004D111B">
        <w:rPr>
          <w:rFonts w:ascii="Times New Roman" w:hAnsi="Times New Roman" w:cs="Times New Roman"/>
          <w:b/>
          <w:sz w:val="24"/>
          <w:szCs w:val="24"/>
        </w:rPr>
        <w:t>14</w:t>
      </w:r>
      <w:r w:rsidR="00393EE3" w:rsidRPr="004D111B">
        <w:rPr>
          <w:rFonts w:ascii="Times New Roman" w:hAnsi="Times New Roman" w:cs="Times New Roman"/>
          <w:b/>
          <w:sz w:val="24"/>
          <w:szCs w:val="24"/>
        </w:rPr>
        <w:t xml:space="preserve">.В индустриальном обществе </w:t>
      </w:r>
      <w:r w:rsidR="00393EE3" w:rsidRPr="004D111B">
        <w:rPr>
          <w:rFonts w:ascii="Times New Roman" w:hAnsi="Times New Roman" w:cs="Times New Roman"/>
          <w:b/>
          <w:bCs/>
          <w:sz w:val="24"/>
          <w:szCs w:val="24"/>
        </w:rPr>
        <w:t xml:space="preserve">в отличие </w:t>
      </w:r>
      <w:r w:rsidR="00393EE3" w:rsidRPr="004D111B">
        <w:rPr>
          <w:rFonts w:ascii="Times New Roman" w:hAnsi="Times New Roman" w:cs="Times New Roman"/>
          <w:b/>
          <w:sz w:val="24"/>
          <w:szCs w:val="24"/>
        </w:rPr>
        <w:t>от традици</w:t>
      </w:r>
      <w:r w:rsidR="00393EE3" w:rsidRPr="004D111B">
        <w:rPr>
          <w:rFonts w:ascii="Times New Roman" w:hAnsi="Times New Roman" w:cs="Times New Roman"/>
          <w:b/>
          <w:sz w:val="24"/>
          <w:szCs w:val="24"/>
        </w:rPr>
        <w:softHyphen/>
        <w:t>онного:</w:t>
      </w:r>
    </w:p>
    <w:p w14:paraId="485BB2DB" w14:textId="77777777" w:rsidR="00393EE3" w:rsidRPr="004D111B" w:rsidRDefault="00393EE3" w:rsidP="00393E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pacing w:val="-1"/>
          <w:sz w:val="24"/>
          <w:szCs w:val="24"/>
        </w:rPr>
        <w:t>1) личность подавлена обществом</w:t>
      </w:r>
    </w:p>
    <w:p w14:paraId="00E94F08" w14:textId="77777777" w:rsidR="00393EE3" w:rsidRPr="004D111B" w:rsidRDefault="00393EE3" w:rsidP="00393E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2) господствует рыночное хозяйство</w:t>
      </w:r>
    </w:p>
    <w:p w14:paraId="1189A6B9" w14:textId="77777777" w:rsidR="00393EE3" w:rsidRPr="004D111B" w:rsidRDefault="00393EE3" w:rsidP="00393EE3">
      <w:pPr>
        <w:shd w:val="clear" w:color="auto" w:fill="FFFFFF"/>
        <w:spacing w:after="0" w:line="240" w:lineRule="auto"/>
        <w:ind w:left="22" w:right="490"/>
        <w:rPr>
          <w:rFonts w:ascii="Times New Roman" w:hAnsi="Times New Roman" w:cs="Times New Roman"/>
          <w:spacing w:val="-1"/>
          <w:sz w:val="24"/>
          <w:szCs w:val="24"/>
        </w:rPr>
      </w:pPr>
      <w:r w:rsidRPr="004D111B">
        <w:rPr>
          <w:rFonts w:ascii="Times New Roman" w:hAnsi="Times New Roman" w:cs="Times New Roman"/>
          <w:spacing w:val="-2"/>
          <w:sz w:val="24"/>
          <w:szCs w:val="24"/>
        </w:rPr>
        <w:t xml:space="preserve">3) господствует аграрное производство </w:t>
      </w:r>
    </w:p>
    <w:p w14:paraId="68CDBF41" w14:textId="77777777" w:rsidR="00393EE3" w:rsidRPr="004D111B" w:rsidRDefault="00393EE3" w:rsidP="00393EE3">
      <w:pPr>
        <w:shd w:val="clear" w:color="auto" w:fill="FFFFFF"/>
        <w:spacing w:after="0" w:line="240" w:lineRule="auto"/>
        <w:ind w:left="22" w:right="490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pacing w:val="-1"/>
          <w:sz w:val="24"/>
          <w:szCs w:val="24"/>
        </w:rPr>
        <w:t>4) увеличивается зависимость от сил природы</w:t>
      </w:r>
    </w:p>
    <w:p w14:paraId="382F00DC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0CACA" w14:textId="77777777" w:rsidR="00393EE3" w:rsidRPr="004D111B" w:rsidRDefault="004D111B" w:rsidP="00393E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b/>
          <w:spacing w:val="-3"/>
          <w:sz w:val="24"/>
          <w:szCs w:val="24"/>
        </w:rPr>
        <w:t>15</w:t>
      </w:r>
      <w:r w:rsidR="00393EE3" w:rsidRPr="004D111B">
        <w:rPr>
          <w:rFonts w:ascii="Times New Roman" w:hAnsi="Times New Roman" w:cs="Times New Roman"/>
          <w:b/>
          <w:spacing w:val="-3"/>
          <w:sz w:val="24"/>
          <w:szCs w:val="24"/>
        </w:rPr>
        <w:t>. В результате развития индустриальной цивилизации</w:t>
      </w:r>
    </w:p>
    <w:p w14:paraId="16B0A38B" w14:textId="77777777" w:rsidR="00393EE3" w:rsidRPr="004D111B" w:rsidRDefault="00393EE3" w:rsidP="00393E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b/>
          <w:spacing w:val="-3"/>
          <w:sz w:val="24"/>
          <w:szCs w:val="24"/>
        </w:rPr>
        <w:t>появляется общественный класс:</w:t>
      </w:r>
    </w:p>
    <w:p w14:paraId="117EBE3A" w14:textId="77777777" w:rsidR="00393EE3" w:rsidRPr="004D111B" w:rsidRDefault="00393EE3" w:rsidP="00393EE3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1) наемных рабочих</w:t>
      </w:r>
      <w:r w:rsidRPr="004D111B">
        <w:rPr>
          <w:rFonts w:ascii="Times New Roman" w:hAnsi="Times New Roman" w:cs="Times New Roman"/>
          <w:spacing w:val="-3"/>
          <w:sz w:val="24"/>
          <w:szCs w:val="24"/>
        </w:rPr>
        <w:tab/>
        <w:t>3) просветителей       2) ремесленников</w:t>
      </w:r>
      <w:r w:rsidRPr="004D111B">
        <w:rPr>
          <w:rFonts w:ascii="Times New Roman" w:hAnsi="Times New Roman" w:cs="Times New Roman"/>
          <w:spacing w:val="-3"/>
          <w:sz w:val="24"/>
          <w:szCs w:val="24"/>
        </w:rPr>
        <w:tab/>
        <w:t>4) крестьян</w:t>
      </w:r>
    </w:p>
    <w:p w14:paraId="4654696C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2F5D3079" w14:textId="77777777" w:rsidR="00393EE3" w:rsidRPr="004D111B" w:rsidRDefault="004D111B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16</w:t>
      </w:r>
      <w:r w:rsidR="00393EE3" w:rsidRPr="004D111B">
        <w:rPr>
          <w:rFonts w:ascii="Times New Roman" w:hAnsi="Times New Roman" w:cs="Times New Roman"/>
          <w:b/>
          <w:spacing w:val="-3"/>
          <w:sz w:val="24"/>
          <w:szCs w:val="24"/>
        </w:rPr>
        <w:t>. Какие из названных мыслителей относятся к французским просветителям XVIII столетия?</w:t>
      </w:r>
    </w:p>
    <w:p w14:paraId="25195C70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А) Джон Локк                 Б) Вольтер</w:t>
      </w:r>
    </w:p>
    <w:p w14:paraId="58FBFD4B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В) Ренэ Декарт               Г) Шарль Монтескье</w:t>
      </w:r>
    </w:p>
    <w:p w14:paraId="56310075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Д) Жан Жак Руссо         Е) Френсис Бэкон</w:t>
      </w:r>
    </w:p>
    <w:p w14:paraId="30EB7D05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Укажите верный ответ.</w:t>
      </w:r>
    </w:p>
    <w:p w14:paraId="5527ED9A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>1)АБГ           2) ВДЕ           3) АВГ           4) БГД</w:t>
      </w:r>
    </w:p>
    <w:p w14:paraId="77D2FD0A" w14:textId="77777777" w:rsidR="00393EE3" w:rsidRPr="004D111B" w:rsidRDefault="00393EE3" w:rsidP="00393EE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7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74426F80" w14:textId="77777777" w:rsidR="00393EE3" w:rsidRPr="004D111B" w:rsidRDefault="004D111B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11B">
        <w:rPr>
          <w:rFonts w:ascii="Times New Roman" w:hAnsi="Times New Roman" w:cs="Times New Roman"/>
          <w:b/>
          <w:sz w:val="24"/>
          <w:szCs w:val="24"/>
        </w:rPr>
        <w:t>17</w:t>
      </w:r>
      <w:r w:rsidR="00393EE3" w:rsidRPr="004D111B">
        <w:rPr>
          <w:rFonts w:ascii="Times New Roman" w:hAnsi="Times New Roman" w:cs="Times New Roman"/>
          <w:b/>
          <w:sz w:val="24"/>
          <w:szCs w:val="24"/>
        </w:rPr>
        <w:t>. Итог революции в Англии:</w:t>
      </w:r>
    </w:p>
    <w:p w14:paraId="33BC7FE8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1) установление парламентской монархии</w:t>
      </w:r>
    </w:p>
    <w:p w14:paraId="6183AB3D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2) полное уничтожение феодальных повинностей</w:t>
      </w:r>
    </w:p>
    <w:p w14:paraId="134D39B3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3) ликвидация палаты лордов английского парламента</w:t>
      </w:r>
    </w:p>
    <w:p w14:paraId="14AB4925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4) превращение крестьян в полных собственников земли</w:t>
      </w:r>
    </w:p>
    <w:p w14:paraId="0A21BE00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2CA42" w14:textId="77777777" w:rsidR="00393EE3" w:rsidRPr="004D111B" w:rsidRDefault="004D111B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11B">
        <w:rPr>
          <w:rFonts w:ascii="Times New Roman" w:hAnsi="Times New Roman" w:cs="Times New Roman"/>
          <w:b/>
          <w:sz w:val="24"/>
          <w:szCs w:val="24"/>
        </w:rPr>
        <w:t>18</w:t>
      </w:r>
      <w:r w:rsidR="00393EE3" w:rsidRPr="004D111B">
        <w:rPr>
          <w:rFonts w:ascii="Times New Roman" w:hAnsi="Times New Roman" w:cs="Times New Roman"/>
          <w:b/>
          <w:sz w:val="24"/>
          <w:szCs w:val="24"/>
        </w:rPr>
        <w:t>. Обострение Восточного вопроса связано с:</w:t>
      </w:r>
    </w:p>
    <w:p w14:paraId="73963205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1) укреплением позиций Италии в Средиземноморье</w:t>
      </w:r>
    </w:p>
    <w:p w14:paraId="6409E72B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2) падением могущества Османской империи</w:t>
      </w:r>
    </w:p>
    <w:p w14:paraId="6AF6587A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3) превращением Англии во владычицу морей</w:t>
      </w:r>
    </w:p>
    <w:p w14:paraId="07AD23D4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4) расширением территории Османской империи на Апеннинском полуострове</w:t>
      </w:r>
    </w:p>
    <w:p w14:paraId="184437E3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0B7F7" w14:textId="77777777" w:rsidR="00393EE3" w:rsidRPr="004D111B" w:rsidRDefault="004D111B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11B">
        <w:rPr>
          <w:rFonts w:ascii="Times New Roman" w:hAnsi="Times New Roman" w:cs="Times New Roman"/>
          <w:b/>
          <w:sz w:val="24"/>
          <w:szCs w:val="24"/>
        </w:rPr>
        <w:t>19</w:t>
      </w:r>
      <w:r w:rsidR="00393EE3" w:rsidRPr="004D111B">
        <w:rPr>
          <w:rFonts w:ascii="Times New Roman" w:hAnsi="Times New Roman" w:cs="Times New Roman"/>
          <w:b/>
          <w:sz w:val="24"/>
          <w:szCs w:val="24"/>
        </w:rPr>
        <w:t>. На фабрике в отличие от мануфактуры:</w:t>
      </w:r>
    </w:p>
    <w:p w14:paraId="5E3E308E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 xml:space="preserve">1) производительность труда была более высокой </w:t>
      </w:r>
    </w:p>
    <w:p w14:paraId="12D9AFC6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2) работало небольшое число работников</w:t>
      </w:r>
    </w:p>
    <w:p w14:paraId="4438FFE5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3) отсутствовала специализация</w:t>
      </w:r>
    </w:p>
    <w:p w14:paraId="59BDBA2C" w14:textId="77777777" w:rsidR="00393EE3" w:rsidRPr="004D111B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1B">
        <w:rPr>
          <w:rFonts w:ascii="Times New Roman" w:hAnsi="Times New Roman" w:cs="Times New Roman"/>
          <w:sz w:val="24"/>
          <w:szCs w:val="24"/>
        </w:rPr>
        <w:t>4) господствовал ручной труд</w:t>
      </w:r>
    </w:p>
    <w:p w14:paraId="5E9C1CD9" w14:textId="77777777" w:rsidR="00DB6678" w:rsidRPr="004D111B" w:rsidRDefault="00DB6678">
      <w:pPr>
        <w:rPr>
          <w:rFonts w:ascii="Times New Roman" w:hAnsi="Times New Roman" w:cs="Times New Roman"/>
          <w:sz w:val="28"/>
          <w:szCs w:val="28"/>
        </w:rPr>
      </w:pPr>
    </w:p>
    <w:p w14:paraId="260B9C22" w14:textId="77777777" w:rsidR="00DB6678" w:rsidRDefault="00DB6678"/>
    <w:p w14:paraId="26717C06" w14:textId="77777777" w:rsidR="00DB6678" w:rsidRPr="005D0880" w:rsidRDefault="00DB6678">
      <w:pPr>
        <w:rPr>
          <w:rFonts w:ascii="Times New Roman" w:hAnsi="Times New Roman" w:cs="Times New Roman"/>
          <w:b/>
          <w:sz w:val="32"/>
          <w:szCs w:val="32"/>
        </w:rPr>
      </w:pPr>
      <w:r w:rsidRPr="005D0880">
        <w:rPr>
          <w:rFonts w:ascii="Times New Roman" w:hAnsi="Times New Roman" w:cs="Times New Roman"/>
          <w:b/>
          <w:sz w:val="32"/>
          <w:szCs w:val="32"/>
        </w:rPr>
        <w:lastRenderedPageBreak/>
        <w:t>2 Вариант</w:t>
      </w:r>
    </w:p>
    <w:p w14:paraId="6AAFCA71" w14:textId="77777777" w:rsidR="005D0880" w:rsidRDefault="005D0880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</w:t>
      </w:r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. Главная причина Северной </w:t>
      </w:r>
      <w:proofErr w:type="gramStart"/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войны:   </w:t>
      </w:r>
      <w:proofErr w:type="gramEnd"/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B6678" w:rsidRPr="005D0880">
        <w:rPr>
          <w:rFonts w:ascii="Times New Roman" w:hAnsi="Times New Roman" w:cs="Times New Roman"/>
          <w:sz w:val="24"/>
          <w:szCs w:val="24"/>
        </w:rPr>
        <w:t xml:space="preserve">1) борьба за выход в Северное </w:t>
      </w:r>
      <w:proofErr w:type="gramStart"/>
      <w:r w:rsidR="00DB6678" w:rsidRPr="005D0880">
        <w:rPr>
          <w:rFonts w:ascii="Times New Roman" w:hAnsi="Times New Roman" w:cs="Times New Roman"/>
          <w:sz w:val="24"/>
          <w:szCs w:val="24"/>
        </w:rPr>
        <w:t>море ;</w:t>
      </w:r>
      <w:proofErr w:type="gramEnd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4F65034" w14:textId="77777777" w:rsidR="005D0880" w:rsidRDefault="00DB6678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 xml:space="preserve">2) борьба против владычества шведов на Балтике;                                                     </w:t>
      </w:r>
    </w:p>
    <w:p w14:paraId="286FBE19" w14:textId="77777777" w:rsidR="005D0880" w:rsidRDefault="00DB6678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 xml:space="preserve">3) вторжение шведов на территорию Украины;  </w:t>
      </w:r>
    </w:p>
    <w:p w14:paraId="61DC8B70" w14:textId="77777777" w:rsidR="005D0880" w:rsidRDefault="00DB6678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4) разгром союзников России в борьбе против Швеции</w:t>
      </w:r>
    </w:p>
    <w:p w14:paraId="64DE3707" w14:textId="77777777" w:rsidR="005D0880" w:rsidRPr="005D0880" w:rsidRDefault="005D0880" w:rsidP="005D0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20499" w14:textId="77777777" w:rsidR="005D0880" w:rsidRDefault="005D0880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. Чем известен в русской истории 1703 год?                                                                                                                              </w:t>
      </w:r>
      <w:r w:rsidR="00DB6678" w:rsidRPr="005D0880">
        <w:rPr>
          <w:rFonts w:ascii="Times New Roman" w:hAnsi="Times New Roman" w:cs="Times New Roman"/>
          <w:sz w:val="24"/>
          <w:szCs w:val="24"/>
        </w:rPr>
        <w:t xml:space="preserve">1) произошло сражение под </w:t>
      </w:r>
      <w:proofErr w:type="gramStart"/>
      <w:r w:rsidR="00DB6678" w:rsidRPr="005D0880">
        <w:rPr>
          <w:rFonts w:ascii="Times New Roman" w:hAnsi="Times New Roman" w:cs="Times New Roman"/>
          <w:sz w:val="24"/>
          <w:szCs w:val="24"/>
        </w:rPr>
        <w:t>Нарвой ;</w:t>
      </w:r>
      <w:proofErr w:type="gramEnd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EA7417D" w14:textId="77777777" w:rsidR="005D0880" w:rsidRDefault="00DB6678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 xml:space="preserve">2) русские войска овладели штурмом крепостью Нотебург;                                               </w:t>
      </w:r>
    </w:p>
    <w:p w14:paraId="0188456F" w14:textId="77777777" w:rsidR="005D0880" w:rsidRDefault="00DB6678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 xml:space="preserve"> 3) был заложен Санкт-Петербург;             </w:t>
      </w:r>
    </w:p>
    <w:p w14:paraId="63DC71D0" w14:textId="77777777" w:rsidR="00DB6678" w:rsidRDefault="00DB6678" w:rsidP="005D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4) Дания вышла из войны со Швецией</w:t>
      </w:r>
    </w:p>
    <w:p w14:paraId="1B072523" w14:textId="77777777" w:rsidR="005D0880" w:rsidRPr="005D0880" w:rsidRDefault="005D0880" w:rsidP="005D08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87638" w14:textId="77777777" w:rsidR="00DB6678" w:rsidRPr="005D0880" w:rsidRDefault="005D0880" w:rsidP="00DB6678">
      <w:pPr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3</w:t>
      </w:r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. Рекрутская повинность — это:                                                                                                                                                       </w:t>
      </w:r>
      <w:r w:rsidR="00DB6678" w:rsidRPr="005D0880">
        <w:rPr>
          <w:rFonts w:ascii="Times New Roman" w:hAnsi="Times New Roman" w:cs="Times New Roman"/>
          <w:sz w:val="24"/>
          <w:szCs w:val="24"/>
        </w:rPr>
        <w:t>1) обязанность крестьян работать на казенной мануфактуре;                                                                                                         2) выставление определенного количества людей из податного сословия для обслуживания нужд армии;                                                                                                                                                                                     3) государственный налог с крестьян на содержание армии;                                                                                                            4) обязанность податного сословия выставлять от своей общины определенное количество солдат</w:t>
      </w:r>
    </w:p>
    <w:p w14:paraId="374C3FA0" w14:textId="77777777" w:rsidR="00DB6678" w:rsidRPr="005D0880" w:rsidRDefault="005D0880" w:rsidP="00DB6678">
      <w:pPr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4</w:t>
      </w:r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. В 1721 г. произошел (о):                                                                                                                                                                  </w:t>
      </w:r>
      <w:r w:rsidR="00DB6678" w:rsidRPr="005D0880">
        <w:rPr>
          <w:rFonts w:ascii="Times New Roman" w:hAnsi="Times New Roman" w:cs="Times New Roman"/>
          <w:sz w:val="24"/>
          <w:szCs w:val="24"/>
        </w:rPr>
        <w:t>1) заключение перемирия с Турцией;    2) морское сражение у острова Гренгам;                                                                        3) заключение Ништадтского мира        4) разгром шведской эскадры у мыса Гангут</w:t>
      </w:r>
    </w:p>
    <w:p w14:paraId="0331AB94" w14:textId="77777777" w:rsidR="00DB6678" w:rsidRPr="005D0880" w:rsidRDefault="005D0880" w:rsidP="00DB6678">
      <w:pPr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5</w:t>
      </w:r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. Первая печатная газета в России </w:t>
      </w:r>
      <w:proofErr w:type="gramStart"/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называлась:   </w:t>
      </w:r>
      <w:proofErr w:type="gramEnd"/>
      <w:r w:rsidR="00DB6678" w:rsidRPr="005D0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B6678" w:rsidRPr="005D0880">
        <w:rPr>
          <w:rFonts w:ascii="Times New Roman" w:hAnsi="Times New Roman" w:cs="Times New Roman"/>
          <w:sz w:val="24"/>
          <w:szCs w:val="24"/>
        </w:rPr>
        <w:t>1) «Четьи-Минеи</w:t>
      </w:r>
      <w:proofErr w:type="gramStart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»;   </w:t>
      </w:r>
      <w:proofErr w:type="gramEnd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   2) «Апостол</w:t>
      </w:r>
      <w:proofErr w:type="gramStart"/>
      <w:r w:rsidR="00DB6678" w:rsidRPr="005D0880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      3) «Ведомости</w:t>
      </w:r>
      <w:proofErr w:type="gramStart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»;   </w:t>
      </w:r>
      <w:proofErr w:type="gramEnd"/>
      <w:r w:rsidR="00DB6678" w:rsidRPr="005D0880">
        <w:rPr>
          <w:rFonts w:ascii="Times New Roman" w:hAnsi="Times New Roman" w:cs="Times New Roman"/>
          <w:sz w:val="24"/>
          <w:szCs w:val="24"/>
        </w:rPr>
        <w:t xml:space="preserve">      4) «Часослов»</w:t>
      </w:r>
    </w:p>
    <w:p w14:paraId="23900710" w14:textId="77777777" w:rsidR="00B62F14" w:rsidRDefault="00B62F14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6.Эпоха дворцовых переворотов – это период:                                                                                                                </w:t>
      </w: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1700-1721 гг.; 2) 1725-1762 гг.;   3) 1762-1796 гг.;  4) 1796-1801 гг.</w:t>
      </w:r>
    </w:p>
    <w:p w14:paraId="676BB06D" w14:textId="77777777" w:rsidR="005D0880" w:rsidRPr="00B62F14" w:rsidRDefault="005D0880" w:rsidP="00B62F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295C3E9C" w14:textId="77777777" w:rsidR="00B62F14" w:rsidRP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5D0880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7</w:t>
      </w:r>
      <w:r w:rsidR="00B62F14" w:rsidRPr="00B62F14"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zh-CN" w:bidi="he-IL"/>
        </w:rPr>
        <w:t xml:space="preserve">. 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Что из перечисленного характеризует внутреннюю политику Екатерины II?                                    </w:t>
      </w:r>
    </w:p>
    <w:p w14:paraId="52DAA78F" w14:textId="77777777" w:rsidR="00B62F14" w:rsidRDefault="00B62F14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созыв Уложенной комиссии;                            2) принятие Табели о рангах;                                                                                     3) созыв первого в истории Земского собора;     4) принятие Указа о единонаследии</w:t>
      </w:r>
    </w:p>
    <w:p w14:paraId="295AFE54" w14:textId="77777777" w:rsidR="005D0880" w:rsidRP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22DBAD24" w14:textId="77777777" w:rsidR="00B62F14" w:rsidRP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5D0880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8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. В результате какого события Россия завоевала выход в Черное море?                                                      </w:t>
      </w:r>
    </w:p>
    <w:p w14:paraId="608E02A3" w14:textId="77777777" w:rsidR="005D0880" w:rsidRDefault="00B62F14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войны России с Турцией и Крымом в 1676–1681 гг.</w:t>
      </w:r>
      <w:r w:rsidRPr="005D0880">
        <w:rPr>
          <w:rFonts w:ascii="Times New Roman" w:eastAsia="Times New Roman" w:hAnsi="Times New Roman" w:cs="Times New Roman"/>
          <w:bCs/>
          <w:sz w:val="24"/>
          <w:szCs w:val="24"/>
          <w:lang w:eastAsia="zh-CN" w:bidi="he-IL"/>
        </w:rPr>
        <w:t>;</w:t>
      </w: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 </w:t>
      </w:r>
    </w:p>
    <w:p w14:paraId="430808C6" w14:textId="77777777" w:rsidR="00B62F14" w:rsidRPr="00B62F14" w:rsidRDefault="00B62F14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2) присоединения украинских земель в 1654 г.              </w:t>
      </w:r>
    </w:p>
    <w:p w14:paraId="26455A70" w14:textId="77777777" w:rsidR="005D0880" w:rsidRDefault="00B62F14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3) </w:t>
      </w:r>
      <w:proofErr w:type="spellStart"/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русско</w:t>
      </w:r>
      <w:proofErr w:type="spellEnd"/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–турецкой войны 1768–1774 </w:t>
      </w:r>
      <w:proofErr w:type="gramStart"/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гг.</w:t>
      </w:r>
      <w:r w:rsidRPr="005D0880">
        <w:rPr>
          <w:rFonts w:ascii="Times New Roman" w:eastAsia="Times New Roman" w:hAnsi="Times New Roman" w:cs="Times New Roman"/>
          <w:bCs/>
          <w:sz w:val="24"/>
          <w:szCs w:val="24"/>
          <w:lang w:eastAsia="zh-CN" w:bidi="he-IL"/>
        </w:rPr>
        <w:t> ;</w:t>
      </w:r>
      <w:proofErr w:type="gramEnd"/>
      <w:r w:rsidRPr="005D0880">
        <w:rPr>
          <w:rFonts w:ascii="Times New Roman" w:eastAsia="Times New Roman" w:hAnsi="Times New Roman" w:cs="Times New Roman"/>
          <w:bCs/>
          <w:sz w:val="24"/>
          <w:szCs w:val="24"/>
          <w:lang w:eastAsia="zh-CN" w:bidi="he-IL"/>
        </w:rPr>
        <w:t xml:space="preserve">                       </w:t>
      </w:r>
    </w:p>
    <w:p w14:paraId="4DAB519B" w14:textId="77777777" w:rsidR="00B62F14" w:rsidRDefault="00B62F14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4) </w:t>
      </w:r>
      <w:proofErr w:type="spellStart"/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русско</w:t>
      </w:r>
      <w:proofErr w:type="spellEnd"/>
      <w:r w:rsidRPr="00B62F14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–турецкой войны 1806–1812 гг.</w:t>
      </w:r>
    </w:p>
    <w:p w14:paraId="406675C2" w14:textId="77777777" w:rsidR="005D0880" w:rsidRP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35C07423" w14:textId="77777777" w:rsid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5D0880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9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. </w:t>
      </w:r>
      <w:r w:rsidR="00B62F14" w:rsidRPr="00B62F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zh-CN" w:bidi="he-IL"/>
        </w:rPr>
        <w:t>Крестьянская война под предводительством Е. И. Пугачева проходила в:</w:t>
      </w:r>
      <w:r w:rsidR="00B62F14" w:rsidRPr="00B62F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zh-CN" w:bidi="he-IL"/>
        </w:rPr>
        <w:t xml:space="preserve">                                                                        </w:t>
      </w:r>
      <w:r w:rsidR="00B62F14" w:rsidRPr="00B62F14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>1) 1763—1765 гг.;   2) 1771—1774 гг.;     3) 1773—1775 гг.;       4) 1783—1786 гг.</w:t>
      </w:r>
    </w:p>
    <w:p w14:paraId="33342254" w14:textId="77777777" w:rsidR="005D0880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7215D285" w14:textId="77777777" w:rsid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08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</w:t>
      </w:r>
      <w:r w:rsidR="00B62F14" w:rsidRPr="00B62F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Годы правления Павла 1:                                                                                                                                             </w:t>
      </w:r>
      <w:r w:rsidR="00B62F14" w:rsidRPr="00B62F14">
        <w:rPr>
          <w:rFonts w:ascii="Times New Roman" w:eastAsia="Times New Roman" w:hAnsi="Times New Roman" w:cs="Times New Roman"/>
          <w:sz w:val="24"/>
          <w:szCs w:val="24"/>
          <w:lang w:eastAsia="zh-CN"/>
        </w:rPr>
        <w:t>1) 1700 – 1721 гг.;   2) 1762 – 1796 гг.;   3) 1754 – 1801 гг.;     4) 1796 – 1801 гг.</w:t>
      </w:r>
    </w:p>
    <w:p w14:paraId="4A3A28A2" w14:textId="77777777" w:rsidR="005D0880" w:rsidRPr="00B62F14" w:rsidRDefault="005D0880" w:rsidP="00B62F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7CB01E" w14:textId="77777777" w:rsidR="000F1447" w:rsidRDefault="000F1447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e-IL"/>
        </w:rPr>
      </w:pPr>
    </w:p>
    <w:p w14:paraId="3435B37B" w14:textId="5B563002" w:rsidR="003F0240" w:rsidRPr="003F0240" w:rsidRDefault="005D088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5D08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e-IL"/>
        </w:rPr>
        <w:lastRenderedPageBreak/>
        <w:t>11</w:t>
      </w:r>
      <w:r w:rsidR="003F0240" w:rsidRPr="003F0240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.  Установите соответствие и ответ запишите в виде: А1, Б2...</w:t>
      </w:r>
    </w:p>
    <w:tbl>
      <w:tblPr>
        <w:tblW w:w="9833" w:type="dxa"/>
        <w:tblInd w:w="510" w:type="dxa"/>
        <w:tblLayout w:type="fixed"/>
        <w:tblLook w:val="0000" w:firstRow="0" w:lastRow="0" w:firstColumn="0" w:lastColumn="0" w:noHBand="0" w:noVBand="0"/>
      </w:tblPr>
      <w:tblGrid>
        <w:gridCol w:w="1980"/>
        <w:gridCol w:w="7853"/>
      </w:tblGrid>
      <w:tr w:rsidR="003F0240" w:rsidRPr="003F0240" w14:paraId="77D3EC41" w14:textId="77777777" w:rsidTr="000F14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4D5A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А) кондиции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3D1A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1) временный правитель при малолетстве, болезни, отсутствии монарха.</w:t>
            </w:r>
          </w:p>
        </w:tc>
      </w:tr>
      <w:tr w:rsidR="003F0240" w:rsidRPr="003F0240" w14:paraId="49C447A5" w14:textId="77777777" w:rsidTr="000F14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B6357" w14:textId="77777777" w:rsidR="003F0240" w:rsidRPr="003F0240" w:rsidRDefault="003F0240" w:rsidP="003F0240">
            <w:pPr>
              <w:tabs>
                <w:tab w:val="right" w:pos="17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Б) империя</w:t>
            </w: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ab/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BF78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2) могущественная держава, объединяющая разные народы и территории в единое государство</w:t>
            </w:r>
          </w:p>
        </w:tc>
      </w:tr>
      <w:tr w:rsidR="003F0240" w:rsidRPr="003F0240" w14:paraId="44A67AB6" w14:textId="77777777" w:rsidTr="000F14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D51E5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В) «верховники»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692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3) акт, иногда рассматривающийся как документ конституционного содержания, предложенный к подписанию императрице Анне Иоанновне при её вступлении на престол членами Верховного тайного совета</w:t>
            </w:r>
          </w:p>
        </w:tc>
      </w:tr>
      <w:tr w:rsidR="003F0240" w:rsidRPr="003F0240" w14:paraId="3DC2A041" w14:textId="77777777" w:rsidTr="000F14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E72A1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Г) регент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7483" w14:textId="77777777" w:rsidR="003F0240" w:rsidRPr="003F0240" w:rsidRDefault="003F0240" w:rsidP="003F02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4)</w:t>
            </w:r>
            <w:r w:rsidRPr="005D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 </w:t>
            </w:r>
            <w:r w:rsidRPr="003F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члены Верховного тайного совета в России</w:t>
            </w:r>
          </w:p>
        </w:tc>
      </w:tr>
    </w:tbl>
    <w:p w14:paraId="6E8AAF35" w14:textId="77777777" w:rsidR="005D0880" w:rsidRPr="005D0880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F02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</w:t>
      </w:r>
    </w:p>
    <w:p w14:paraId="59707D09" w14:textId="77777777" w:rsidR="003F0240" w:rsidRPr="003F0240" w:rsidRDefault="005D088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08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12</w:t>
      </w:r>
      <w:r w:rsidR="003F0240" w:rsidRPr="003F02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F0240" w:rsidRPr="003F0240">
        <w:rPr>
          <w:rFonts w:ascii="Times New Roman" w:eastAsia="Times New Roman" w:hAnsi="Times New Roman" w:cs="Times New Roman"/>
          <w:b/>
          <w:sz w:val="24"/>
          <w:szCs w:val="24"/>
          <w:lang w:eastAsia="zh-CN" w:bidi="mr-IN"/>
        </w:rPr>
        <w:t xml:space="preserve">Прочитайте отрывок из исторического источника и ответьте на </w:t>
      </w:r>
      <w:r w:rsidR="003F0240" w:rsidRPr="003F02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вопросы.</w:t>
      </w:r>
    </w:p>
    <w:p w14:paraId="4B79BAFB" w14:textId="77777777" w:rsidR="003F0240" w:rsidRPr="003F0240" w:rsidRDefault="003F0240" w:rsidP="003F0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0240">
        <w:rPr>
          <w:rFonts w:ascii="Times New Roman" w:eastAsia="Times New Roman" w:hAnsi="Times New Roman" w:cs="Times New Roman"/>
          <w:sz w:val="24"/>
          <w:szCs w:val="24"/>
          <w:lang w:eastAsia="zh-CN"/>
        </w:rPr>
        <w:t>« Фельдмаршал…. Один из самых необыкновенных людей своего века. Он  родился с геройскими качествами, необыкновенным умом и с ловкостью, превосходящей, быть может, и его способности, и ум. Он обладает самыми  обширными познаниями, энергичным, никогда не изменяющим себе характером и  чрезмерным честолюбием. Это великий полководец и великий политик… Полки его  армии отличаются даже в России своей силою и своим воинским видом. Рымник и Измаил-вот одна из его блестящих побед».</w:t>
      </w:r>
    </w:p>
    <w:p w14:paraId="1806FA90" w14:textId="77777777" w:rsidR="003F0240" w:rsidRPr="003F0240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0240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назовите полководца, о котором идет речь?</w:t>
      </w:r>
    </w:p>
    <w:p w14:paraId="5EC735CF" w14:textId="77777777" w:rsidR="003F0240" w:rsidRDefault="003F024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0240">
        <w:rPr>
          <w:rFonts w:ascii="Times New Roman" w:eastAsia="Times New Roman" w:hAnsi="Times New Roman" w:cs="Times New Roman"/>
          <w:sz w:val="24"/>
          <w:szCs w:val="24"/>
          <w:lang w:eastAsia="zh-CN"/>
        </w:rPr>
        <w:t>2) в каком веке совершил свои доблестные победы данный полководец?</w:t>
      </w:r>
    </w:p>
    <w:p w14:paraId="1B683BB0" w14:textId="77777777" w:rsidR="005D0880" w:rsidRPr="003F0240" w:rsidRDefault="005D088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C6A196" w14:textId="77777777" w:rsidR="003F0240" w:rsidRPr="003F0240" w:rsidRDefault="005D0880" w:rsidP="003F02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08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</w:t>
      </w:r>
      <w:r w:rsidR="003F0240" w:rsidRPr="003F02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F0240" w:rsidRPr="003F0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Ниже приведён перечень терминов. Все они, за исключением одного, возникли в эпоху Петра I</w:t>
      </w:r>
      <w:r w:rsidR="003F0240"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597B469D" w14:textId="4C4B5180" w:rsidR="003F0240" w:rsidRPr="000F1447" w:rsidRDefault="003F0240" w:rsidP="003F0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генерал-</w:t>
      </w:r>
      <w:proofErr w:type="gramStart"/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прокурор  2</w:t>
      </w:r>
      <w:proofErr w:type="gramEnd"/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</w:t>
      </w:r>
      <w:proofErr w:type="gramStart"/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коллегия  3</w:t>
      </w:r>
      <w:proofErr w:type="gramEnd"/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 губерния</w:t>
      </w:r>
      <w:r w:rsidR="000F14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4) подушная </w:t>
      </w:r>
      <w:proofErr w:type="gramStart"/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подать  5</w:t>
      </w:r>
      <w:proofErr w:type="gramEnd"/>
      <w:r w:rsidRPr="003F024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 присяжный заседатель</w:t>
      </w:r>
    </w:p>
    <w:p w14:paraId="6950EC05" w14:textId="77777777" w:rsidR="005D0880" w:rsidRPr="003F0240" w:rsidRDefault="005D0880" w:rsidP="003F0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B66BD" w14:textId="77777777" w:rsidR="00393EE3" w:rsidRPr="005D0880" w:rsidRDefault="005D0880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14</w:t>
      </w:r>
      <w:r w:rsidR="00393EE3" w:rsidRPr="005D0880">
        <w:rPr>
          <w:rFonts w:ascii="Times New Roman" w:hAnsi="Times New Roman" w:cs="Times New Roman"/>
          <w:b/>
          <w:sz w:val="24"/>
          <w:szCs w:val="24"/>
        </w:rPr>
        <w:t>. Согласно Конституции США законодательная власть принадлежит:</w:t>
      </w:r>
    </w:p>
    <w:p w14:paraId="79214237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1) королю</w:t>
      </w:r>
      <w:r w:rsidRPr="005D0880">
        <w:rPr>
          <w:rFonts w:ascii="Times New Roman" w:hAnsi="Times New Roman" w:cs="Times New Roman"/>
          <w:sz w:val="24"/>
          <w:szCs w:val="24"/>
        </w:rPr>
        <w:tab/>
        <w:t>3) президенту      2) Конгрессу</w:t>
      </w:r>
      <w:r w:rsidRPr="005D0880">
        <w:rPr>
          <w:rFonts w:ascii="Times New Roman" w:hAnsi="Times New Roman" w:cs="Times New Roman"/>
          <w:sz w:val="24"/>
          <w:szCs w:val="24"/>
        </w:rPr>
        <w:tab/>
        <w:t>4) штатгальтеру</w:t>
      </w:r>
    </w:p>
    <w:p w14:paraId="0BF624DB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0962F" w14:textId="77777777" w:rsidR="00393EE3" w:rsidRPr="005D0880" w:rsidRDefault="005D0880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15</w:t>
      </w:r>
      <w:r w:rsidR="00393EE3" w:rsidRPr="005D0880">
        <w:rPr>
          <w:rFonts w:ascii="Times New Roman" w:hAnsi="Times New Roman" w:cs="Times New Roman"/>
          <w:b/>
          <w:sz w:val="24"/>
          <w:szCs w:val="24"/>
        </w:rPr>
        <w:t>. Когда был создан следующий документ?</w:t>
      </w:r>
    </w:p>
    <w:p w14:paraId="34BE84DB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Все люди сотворены равными и наделены от Создателя неотчуждаемыми правами, к числу которых относятся - жизнь, свобода и стремление к счастью. В силу этого мы, собравшиеся на общий конгресс, объявляем от имени и по поручению народа, что эти колонии... освобождаются от подданства Британской короне.</w:t>
      </w:r>
    </w:p>
    <w:p w14:paraId="0BFBA219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1) в 1588 г.</w:t>
      </w:r>
      <w:r w:rsidRPr="005D0880">
        <w:rPr>
          <w:rFonts w:ascii="Times New Roman" w:hAnsi="Times New Roman" w:cs="Times New Roman"/>
          <w:sz w:val="24"/>
          <w:szCs w:val="24"/>
        </w:rPr>
        <w:tab/>
        <w:t>3) в 1776 г.</w:t>
      </w:r>
    </w:p>
    <w:p w14:paraId="4F865912" w14:textId="77777777" w:rsidR="00393EE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2) в 1649 г.</w:t>
      </w:r>
      <w:r w:rsidRPr="005D0880">
        <w:rPr>
          <w:rFonts w:ascii="Times New Roman" w:hAnsi="Times New Roman" w:cs="Times New Roman"/>
          <w:sz w:val="24"/>
          <w:szCs w:val="24"/>
        </w:rPr>
        <w:tab/>
        <w:t>4) в 1791 г.</w:t>
      </w:r>
    </w:p>
    <w:p w14:paraId="7013E605" w14:textId="77777777" w:rsidR="005D0880" w:rsidRPr="005D0880" w:rsidRDefault="005D0880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C4FE4" w14:textId="77777777" w:rsidR="00393EE3" w:rsidRPr="005D0880" w:rsidRDefault="005D0880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16</w:t>
      </w:r>
      <w:r w:rsidR="00393EE3" w:rsidRPr="005D0880">
        <w:rPr>
          <w:rFonts w:ascii="Times New Roman" w:hAnsi="Times New Roman" w:cs="Times New Roman"/>
          <w:b/>
          <w:sz w:val="24"/>
          <w:szCs w:val="24"/>
        </w:rPr>
        <w:t>. Название «переворот 9 термидора» означает:</w:t>
      </w:r>
    </w:p>
    <w:p w14:paraId="4441C441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1) принятие нового революционного календаря</w:t>
      </w:r>
    </w:p>
    <w:p w14:paraId="2A12D711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 xml:space="preserve">2) установление власти Наполеона Бонапарта </w:t>
      </w:r>
    </w:p>
    <w:p w14:paraId="2FD17EC5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3) свержение якобинской диктатуры</w:t>
      </w:r>
    </w:p>
    <w:p w14:paraId="12F90C02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4) начало Реформации</w:t>
      </w:r>
    </w:p>
    <w:p w14:paraId="774E644B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A7A99" w14:textId="77777777" w:rsidR="00393EE3" w:rsidRPr="005D0880" w:rsidRDefault="005D0880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17</w:t>
      </w:r>
      <w:r w:rsidR="00393EE3" w:rsidRPr="005D0880">
        <w:rPr>
          <w:rFonts w:ascii="Times New Roman" w:hAnsi="Times New Roman" w:cs="Times New Roman"/>
          <w:b/>
          <w:sz w:val="24"/>
          <w:szCs w:val="24"/>
        </w:rPr>
        <w:t>. К истории Великой французской революции относится понятие:</w:t>
      </w:r>
    </w:p>
    <w:p w14:paraId="30EE020B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 xml:space="preserve">1) гёзы     2) </w:t>
      </w:r>
      <w:proofErr w:type="spellStart"/>
      <w:r w:rsidRPr="005D0880">
        <w:rPr>
          <w:rFonts w:ascii="Times New Roman" w:hAnsi="Times New Roman" w:cs="Times New Roman"/>
          <w:sz w:val="24"/>
          <w:szCs w:val="24"/>
        </w:rPr>
        <w:t>луддизм</w:t>
      </w:r>
      <w:proofErr w:type="spellEnd"/>
      <w:r w:rsidRPr="005D0880">
        <w:rPr>
          <w:rFonts w:ascii="Times New Roman" w:hAnsi="Times New Roman" w:cs="Times New Roman"/>
          <w:sz w:val="24"/>
          <w:szCs w:val="24"/>
        </w:rPr>
        <w:t xml:space="preserve">     3) Долгий парламент    4) якобинский террор</w:t>
      </w:r>
    </w:p>
    <w:p w14:paraId="35D13E42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E30C9" w14:textId="77777777" w:rsidR="00393EE3" w:rsidRPr="005D0880" w:rsidRDefault="005D0880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18</w:t>
      </w:r>
      <w:r w:rsidR="00393EE3" w:rsidRPr="005D0880">
        <w:rPr>
          <w:rFonts w:ascii="Times New Roman" w:hAnsi="Times New Roman" w:cs="Times New Roman"/>
          <w:b/>
          <w:sz w:val="24"/>
          <w:szCs w:val="24"/>
        </w:rPr>
        <w:t xml:space="preserve">. Общая причина всех буржуазных революций Нового времени - это стремление к уничтожению: </w:t>
      </w:r>
    </w:p>
    <w:p w14:paraId="4DB25B72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1) системы рабовладения                     2) цехового строя в городах</w:t>
      </w:r>
    </w:p>
    <w:p w14:paraId="4E6B08BE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3) политической раздробленности страны   4) феодальных повинностей и ограничений</w:t>
      </w:r>
    </w:p>
    <w:p w14:paraId="7B3B432D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D139A" w14:textId="77777777" w:rsidR="00393EE3" w:rsidRPr="005D0880" w:rsidRDefault="00393EE3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880">
        <w:rPr>
          <w:rFonts w:ascii="Times New Roman" w:hAnsi="Times New Roman" w:cs="Times New Roman"/>
          <w:b/>
          <w:sz w:val="24"/>
          <w:szCs w:val="24"/>
        </w:rPr>
        <w:t>1</w:t>
      </w:r>
      <w:r w:rsidR="005D0880" w:rsidRPr="005D0880">
        <w:rPr>
          <w:rFonts w:ascii="Times New Roman" w:hAnsi="Times New Roman" w:cs="Times New Roman"/>
          <w:b/>
          <w:sz w:val="24"/>
          <w:szCs w:val="24"/>
        </w:rPr>
        <w:t>9</w:t>
      </w:r>
      <w:r w:rsidRPr="005D0880">
        <w:rPr>
          <w:rFonts w:ascii="Times New Roman" w:hAnsi="Times New Roman" w:cs="Times New Roman"/>
          <w:b/>
          <w:sz w:val="24"/>
          <w:szCs w:val="24"/>
        </w:rPr>
        <w:t xml:space="preserve">. Из данных слов составьте предложение: </w:t>
      </w:r>
    </w:p>
    <w:p w14:paraId="5E35D755" w14:textId="77777777" w:rsidR="00B62F14" w:rsidRPr="001D08DE" w:rsidRDefault="00393EE3" w:rsidP="001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80">
        <w:rPr>
          <w:rFonts w:ascii="Times New Roman" w:hAnsi="Times New Roman" w:cs="Times New Roman"/>
          <w:sz w:val="24"/>
          <w:szCs w:val="24"/>
        </w:rPr>
        <w:t>нового, прав, и, основы, традициями, означала, гражданина, человека, Франции, и, победу, провозглашала, Декларация, права, устройства, над, старого, политического, порядка.</w:t>
      </w:r>
    </w:p>
    <w:p w14:paraId="31A03DED" w14:textId="77777777" w:rsidR="000F1447" w:rsidRDefault="000F1447">
      <w:pPr>
        <w:rPr>
          <w:rFonts w:ascii="Times New Roman" w:hAnsi="Times New Roman" w:cs="Times New Roman"/>
          <w:b/>
          <w:sz w:val="32"/>
          <w:szCs w:val="32"/>
        </w:rPr>
      </w:pPr>
    </w:p>
    <w:p w14:paraId="5292B04B" w14:textId="3284F463" w:rsidR="00DB6678" w:rsidRPr="001D08DE" w:rsidRDefault="00DB6678">
      <w:pPr>
        <w:rPr>
          <w:rFonts w:ascii="Times New Roman" w:hAnsi="Times New Roman" w:cs="Times New Roman"/>
          <w:b/>
          <w:sz w:val="32"/>
          <w:szCs w:val="32"/>
        </w:rPr>
      </w:pPr>
      <w:r w:rsidRPr="001D08DE">
        <w:rPr>
          <w:rFonts w:ascii="Times New Roman" w:hAnsi="Times New Roman" w:cs="Times New Roman"/>
          <w:b/>
          <w:sz w:val="32"/>
          <w:szCs w:val="32"/>
        </w:rPr>
        <w:lastRenderedPageBreak/>
        <w:t>3 Вариант</w:t>
      </w:r>
    </w:p>
    <w:p w14:paraId="608213F9" w14:textId="77777777" w:rsidR="001E5785" w:rsidRDefault="001E5785" w:rsidP="001E5785">
      <w:pPr>
        <w:pStyle w:val="a3"/>
        <w:shd w:val="clear" w:color="auto" w:fill="FFFFFF"/>
        <w:spacing w:before="0" w:after="0"/>
        <w:rPr>
          <w:color w:val="000000"/>
        </w:rPr>
      </w:pPr>
      <w:r w:rsidRPr="001D08DE">
        <w:rPr>
          <w:b/>
          <w:bCs/>
          <w:color w:val="000000"/>
        </w:rPr>
        <w:t xml:space="preserve">1. В период царствования Петра I </w:t>
      </w:r>
      <w:proofErr w:type="gramStart"/>
      <w:r w:rsidRPr="001D08DE">
        <w:rPr>
          <w:b/>
          <w:bCs/>
          <w:color w:val="000000"/>
        </w:rPr>
        <w:t xml:space="preserve">появились:   </w:t>
      </w:r>
      <w:proofErr w:type="gramEnd"/>
      <w:r w:rsidRPr="001D08DE">
        <w:rPr>
          <w:b/>
          <w:bCs/>
          <w:color w:val="000000"/>
        </w:rPr>
        <w:t xml:space="preserve">                                                                                                                                </w:t>
      </w:r>
      <w:r w:rsidRPr="001D08DE">
        <w:rPr>
          <w:color w:val="000000"/>
        </w:rPr>
        <w:t xml:space="preserve">1) </w:t>
      </w:r>
      <w:proofErr w:type="gramStart"/>
      <w:r w:rsidRPr="001D08DE">
        <w:rPr>
          <w:color w:val="000000"/>
        </w:rPr>
        <w:t xml:space="preserve">земства;   </w:t>
      </w:r>
      <w:proofErr w:type="gramEnd"/>
      <w:r w:rsidRPr="001D08DE">
        <w:rPr>
          <w:color w:val="000000"/>
        </w:rPr>
        <w:t xml:space="preserve"> 2) </w:t>
      </w:r>
      <w:proofErr w:type="gramStart"/>
      <w:r w:rsidRPr="001D08DE">
        <w:rPr>
          <w:color w:val="000000"/>
        </w:rPr>
        <w:t>коллегии</w:t>
      </w:r>
      <w:r w:rsidRPr="001D08DE">
        <w:rPr>
          <w:bCs/>
          <w:color w:val="000000"/>
        </w:rPr>
        <w:t xml:space="preserve"> ;</w:t>
      </w:r>
      <w:proofErr w:type="gramEnd"/>
      <w:r w:rsidRPr="001D08DE">
        <w:rPr>
          <w:bCs/>
          <w:color w:val="000000"/>
        </w:rPr>
        <w:t xml:space="preserve">       </w:t>
      </w:r>
      <w:r w:rsidRPr="001D08DE">
        <w:rPr>
          <w:color w:val="000000"/>
        </w:rPr>
        <w:t xml:space="preserve">3) </w:t>
      </w:r>
      <w:proofErr w:type="gramStart"/>
      <w:r w:rsidRPr="001D08DE">
        <w:rPr>
          <w:color w:val="000000"/>
        </w:rPr>
        <w:t>приказы ;</w:t>
      </w:r>
      <w:proofErr w:type="gramEnd"/>
      <w:r w:rsidRPr="001D08DE">
        <w:rPr>
          <w:color w:val="000000"/>
        </w:rPr>
        <w:t xml:space="preserve">     4) министерства</w:t>
      </w:r>
    </w:p>
    <w:p w14:paraId="7945126B" w14:textId="77777777" w:rsidR="001D08DE" w:rsidRPr="001D08DE" w:rsidRDefault="001D08DE" w:rsidP="001E5785">
      <w:pPr>
        <w:pStyle w:val="a3"/>
        <w:shd w:val="clear" w:color="auto" w:fill="FFFFFF"/>
        <w:spacing w:before="0" w:after="0"/>
      </w:pPr>
    </w:p>
    <w:p w14:paraId="69E08057" w14:textId="77777777" w:rsidR="001E5785" w:rsidRDefault="001E5785" w:rsidP="001E5785">
      <w:pPr>
        <w:pStyle w:val="a3"/>
        <w:shd w:val="clear" w:color="auto" w:fill="FFFFFF"/>
        <w:spacing w:before="0" w:after="0"/>
        <w:rPr>
          <w:color w:val="000000"/>
        </w:rPr>
      </w:pPr>
      <w:r w:rsidRPr="001D08DE">
        <w:rPr>
          <w:b/>
          <w:bCs/>
          <w:color w:val="000000"/>
        </w:rPr>
        <w:t>2. По указу о единонаследии:</w:t>
      </w:r>
      <w:r w:rsidRPr="001D08DE">
        <w:rPr>
          <w:b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Pr="001D08DE">
        <w:rPr>
          <w:color w:val="000000"/>
        </w:rPr>
        <w:t>1) дворянам поместья предоставлялись на условиях несения службы;                                                                                      2) боярские вотчины не могли дробиться при наследовании;                                                                                                          3) дворянские поместья оказывались в более привилегированном положении, чем вотчины бояр;                                             4) поместья дворян приравнивались к боярским вотчинам</w:t>
      </w:r>
    </w:p>
    <w:p w14:paraId="64A871FB" w14:textId="77777777" w:rsidR="001D08DE" w:rsidRPr="001D08DE" w:rsidRDefault="001D08DE" w:rsidP="001E5785">
      <w:pPr>
        <w:pStyle w:val="a3"/>
        <w:shd w:val="clear" w:color="auto" w:fill="FFFFFF"/>
        <w:spacing w:before="0" w:after="0"/>
      </w:pPr>
    </w:p>
    <w:p w14:paraId="2D298500" w14:textId="77777777" w:rsidR="001E5785" w:rsidRDefault="001E5785" w:rsidP="001E5785">
      <w:pPr>
        <w:pStyle w:val="a3"/>
        <w:shd w:val="clear" w:color="auto" w:fill="FFFFFF"/>
        <w:spacing w:before="0" w:after="0"/>
        <w:rPr>
          <w:color w:val="333333"/>
        </w:rPr>
      </w:pPr>
      <w:r w:rsidRPr="001D08DE">
        <w:rPr>
          <w:b/>
          <w:bCs/>
          <w:color w:val="000000"/>
        </w:rPr>
        <w:t xml:space="preserve">3. </w:t>
      </w:r>
      <w:r w:rsidRPr="001D08DE">
        <w:rPr>
          <w:b/>
          <w:color w:val="333333"/>
        </w:rPr>
        <w:t xml:space="preserve">Как часто называют период засилья иностранцев при дворе Анны Иоанновны                                                                  </w:t>
      </w:r>
      <w:r w:rsidRPr="001D08DE">
        <w:rPr>
          <w:color w:val="333333"/>
        </w:rPr>
        <w:t>1) "Годы бедствия</w:t>
      </w:r>
      <w:proofErr w:type="gramStart"/>
      <w:r w:rsidRPr="001D08DE">
        <w:rPr>
          <w:color w:val="333333"/>
        </w:rPr>
        <w:t xml:space="preserve">";   </w:t>
      </w:r>
      <w:proofErr w:type="gramEnd"/>
      <w:r w:rsidRPr="001D08DE">
        <w:rPr>
          <w:color w:val="333333"/>
        </w:rPr>
        <w:t xml:space="preserve">   2) "</w:t>
      </w:r>
      <w:proofErr w:type="gramStart"/>
      <w:r w:rsidRPr="001D08DE">
        <w:rPr>
          <w:color w:val="333333"/>
        </w:rPr>
        <w:t>Хованщина ;</w:t>
      </w:r>
      <w:proofErr w:type="gramEnd"/>
      <w:r w:rsidRPr="001D08DE">
        <w:rPr>
          <w:color w:val="333333"/>
        </w:rPr>
        <w:t xml:space="preserve">      3) "Бироновщина</w:t>
      </w:r>
      <w:proofErr w:type="gramStart"/>
      <w:r w:rsidRPr="001D08DE">
        <w:rPr>
          <w:color w:val="333333"/>
        </w:rPr>
        <w:t xml:space="preserve">";   </w:t>
      </w:r>
      <w:proofErr w:type="gramEnd"/>
      <w:r w:rsidRPr="001D08DE">
        <w:rPr>
          <w:color w:val="333333"/>
        </w:rPr>
        <w:t xml:space="preserve">  4) "Смутное время"</w:t>
      </w:r>
    </w:p>
    <w:p w14:paraId="2CE00A2C" w14:textId="77777777" w:rsidR="001D08DE" w:rsidRPr="001D08DE" w:rsidRDefault="001D08DE" w:rsidP="001E5785">
      <w:pPr>
        <w:pStyle w:val="a3"/>
        <w:shd w:val="clear" w:color="auto" w:fill="FFFFFF"/>
        <w:spacing w:before="0" w:after="0"/>
        <w:rPr>
          <w:b/>
        </w:rPr>
      </w:pPr>
    </w:p>
    <w:p w14:paraId="29F3042A" w14:textId="77777777" w:rsidR="001E5785" w:rsidRDefault="001D08DE" w:rsidP="001E5785">
      <w:pPr>
        <w:pStyle w:val="a3"/>
        <w:shd w:val="clear" w:color="auto" w:fill="FFFFFF"/>
        <w:spacing w:before="0" w:after="0"/>
        <w:rPr>
          <w:color w:val="000000"/>
        </w:rPr>
      </w:pPr>
      <w:r w:rsidRPr="001D08DE">
        <w:rPr>
          <w:b/>
          <w:bCs/>
          <w:color w:val="000000"/>
        </w:rPr>
        <w:t xml:space="preserve"> </w:t>
      </w:r>
      <w:r w:rsidR="001E5785" w:rsidRPr="001D08DE">
        <w:rPr>
          <w:b/>
          <w:bCs/>
          <w:color w:val="000000"/>
        </w:rPr>
        <w:t xml:space="preserve">4. Главная официальная цель Великого посольства 1697-1698 гг.:                                                                                                                         </w:t>
      </w:r>
      <w:r w:rsidR="001E5785" w:rsidRPr="001D08DE">
        <w:rPr>
          <w:color w:val="000000"/>
        </w:rPr>
        <w:t>1) укрепление связей с Западом  ;  2) заключение торговых соглашений со странами западной Европы.;                                                                                                                                                 3) создание антитурецкого союза европейских государств;   4) поиск союзников для борьбы с Швецией</w:t>
      </w:r>
    </w:p>
    <w:p w14:paraId="6AF3925A" w14:textId="77777777" w:rsidR="001D08DE" w:rsidRPr="001D08DE" w:rsidRDefault="001D08DE" w:rsidP="001E5785">
      <w:pPr>
        <w:pStyle w:val="a3"/>
        <w:shd w:val="clear" w:color="auto" w:fill="FFFFFF"/>
        <w:spacing w:before="0" w:after="0"/>
        <w:rPr>
          <w:b/>
        </w:rPr>
      </w:pPr>
    </w:p>
    <w:p w14:paraId="1D427165" w14:textId="77777777" w:rsidR="001E5785" w:rsidRPr="001D08DE" w:rsidRDefault="001E5785" w:rsidP="001E5785">
      <w:pPr>
        <w:pStyle w:val="a3"/>
        <w:shd w:val="clear" w:color="auto" w:fill="FFFFFF"/>
        <w:spacing w:before="0" w:after="0"/>
        <w:rPr>
          <w:b/>
        </w:rPr>
      </w:pPr>
      <w:r w:rsidRPr="001D08DE">
        <w:rPr>
          <w:b/>
          <w:bCs/>
          <w:color w:val="000000"/>
        </w:rPr>
        <w:t xml:space="preserve">5. </w:t>
      </w:r>
      <w:r w:rsidRPr="001D08DE">
        <w:rPr>
          <w:b/>
          <w:bCs/>
        </w:rPr>
        <w:t>Какие из названных дат связаны с разделами Речи Посполитой?</w:t>
      </w:r>
    </w:p>
    <w:p w14:paraId="1904FC59" w14:textId="77777777" w:rsidR="001E5785" w:rsidRDefault="001E5785" w:rsidP="001D08DE">
      <w:pPr>
        <w:pStyle w:val="a3"/>
        <w:shd w:val="clear" w:color="auto" w:fill="FFFFFF"/>
        <w:spacing w:before="0" w:after="0"/>
      </w:pPr>
      <w:r w:rsidRPr="001D08DE">
        <w:t>1) 1700 г., 1709 г., 1721 г.                   2) 1768 г., 1774 г., 1791 г.                                                                                       3) 1725 г., 1730 г., 1741 г.                   4) 1772 г., 1793 г., 1795 г.</w:t>
      </w:r>
    </w:p>
    <w:p w14:paraId="6F518ED6" w14:textId="77777777" w:rsidR="001D08DE" w:rsidRPr="001D08DE" w:rsidRDefault="001D08DE" w:rsidP="001D08DE">
      <w:pPr>
        <w:pStyle w:val="a3"/>
        <w:shd w:val="clear" w:color="auto" w:fill="FFFFFF"/>
        <w:spacing w:before="0" w:after="0"/>
      </w:pPr>
    </w:p>
    <w:p w14:paraId="26E1A3E6" w14:textId="77777777" w:rsid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1D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e-IL"/>
        </w:rPr>
        <w:t>6</w:t>
      </w:r>
      <w:r w:rsidR="001E5785" w:rsidRPr="001E5785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e-IL"/>
        </w:rPr>
        <w:t xml:space="preserve">. </w:t>
      </w:r>
      <w:r w:rsidR="001E5785" w:rsidRPr="001D08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 w:bidi="he-IL"/>
        </w:rPr>
        <w:t>В ходе какой войны русские войска взяли Берлин?</w:t>
      </w:r>
      <w:r w:rsidR="001E5785" w:rsidRPr="001E5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e-IL"/>
        </w:rPr>
        <w:t xml:space="preserve">                                                                                                 </w:t>
      </w:r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1) </w:t>
      </w:r>
      <w:proofErr w:type="gramStart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Семилетней ;</w:t>
      </w:r>
      <w:proofErr w:type="gramEnd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  2) </w:t>
      </w:r>
      <w:proofErr w:type="gramStart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Северной;  3</w:t>
      </w:r>
      <w:proofErr w:type="gramEnd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) </w:t>
      </w:r>
      <w:proofErr w:type="gramStart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Ливонской ;</w:t>
      </w:r>
      <w:proofErr w:type="gramEnd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  4) Русско-турецкой войны </w:t>
      </w:r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1768—1774 </w:t>
      </w:r>
      <w:proofErr w:type="spell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гг</w:t>
      </w:r>
      <w:proofErr w:type="spellEnd"/>
    </w:p>
    <w:p w14:paraId="395987A5" w14:textId="77777777" w:rsidR="001D08DE" w:rsidRP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3AB59DA8" w14:textId="77777777" w:rsidR="001E5785" w:rsidRP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1D08DE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7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.</w:t>
      </w:r>
      <w:r w:rsidR="001E5785" w:rsidRPr="001E57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zh-CN" w:bidi="he-IL"/>
        </w:rPr>
        <w:t xml:space="preserve"> 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В каком году была проведена губернская реформа, согласно которой вместо 15 было создано 50 губерний и введена двухуровневая система административно-территориального устройства?</w:t>
      </w:r>
    </w:p>
    <w:p w14:paraId="646E1244" w14:textId="77777777" w:rsid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1762 г.;            2) 1764 г.;              3) 1767 г.;    4) 1775 г.;</w:t>
      </w:r>
    </w:p>
    <w:p w14:paraId="6DBFAB8B" w14:textId="77777777" w:rsidR="001D08DE" w:rsidRP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6D24E276" w14:textId="77777777" w:rsidR="001E5785" w:rsidRP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1D08DE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8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. В середине XVIII века Россия принимала участие </w:t>
      </w:r>
      <w:proofErr w:type="gramStart"/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в войне</w:t>
      </w:r>
      <w:proofErr w:type="gramEnd"/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 вошедшей в историю</w:t>
      </w:r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как     </w:t>
      </w:r>
    </w:p>
    <w:p w14:paraId="3B10C985" w14:textId="77777777" w:rsid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Семилетняя;     2) Северная;      3) Отечественная;    4) Крымская.</w:t>
      </w:r>
    </w:p>
    <w:p w14:paraId="0E0FC883" w14:textId="77777777" w:rsidR="001D08DE" w:rsidRP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0E8C113A" w14:textId="77777777" w:rsidR="001E5785" w:rsidRPr="001E5785" w:rsidRDefault="001D08DE" w:rsidP="001E578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D08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Золотым веком русского дворянства называли царствование:</w:t>
      </w:r>
    </w:p>
    <w:p w14:paraId="2E7D840F" w14:textId="77777777" w:rsidR="001E5785" w:rsidRDefault="001E5785" w:rsidP="001E578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1) Петра </w:t>
      </w:r>
      <w:proofErr w:type="gramStart"/>
      <w:r w:rsidRPr="001E5785">
        <w:rPr>
          <w:rFonts w:ascii="Times New Roman" w:eastAsia="Times New Roman" w:hAnsi="Times New Roman" w:cs="Times New Roman"/>
          <w:sz w:val="24"/>
          <w:szCs w:val="24"/>
          <w:lang w:val="en-US" w:eastAsia="zh-CN" w:bidi="he-IL"/>
        </w:rPr>
        <w:t>I</w:t>
      </w: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;</w:t>
      </w:r>
      <w:proofErr w:type="gramEnd"/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2) Анны </w:t>
      </w:r>
      <w:proofErr w:type="gramStart"/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Иоанновны;   </w:t>
      </w:r>
      <w:proofErr w:type="gramEnd"/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3) Екатерины </w:t>
      </w:r>
      <w:proofErr w:type="gramStart"/>
      <w:r w:rsidRPr="001E5785">
        <w:rPr>
          <w:rFonts w:ascii="Times New Roman" w:eastAsia="Times New Roman" w:hAnsi="Times New Roman" w:cs="Times New Roman"/>
          <w:sz w:val="24"/>
          <w:szCs w:val="24"/>
          <w:lang w:val="en-US" w:eastAsia="zh-CN" w:bidi="he-IL"/>
        </w:rPr>
        <w:t>II</w:t>
      </w: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;   </w:t>
      </w:r>
      <w:proofErr w:type="gramEnd"/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   4) Екатерины </w:t>
      </w:r>
      <w:r w:rsidRPr="001E5785">
        <w:rPr>
          <w:rFonts w:ascii="Times New Roman" w:eastAsia="Times New Roman" w:hAnsi="Times New Roman" w:cs="Times New Roman"/>
          <w:sz w:val="24"/>
          <w:szCs w:val="24"/>
          <w:lang w:val="en-US" w:eastAsia="zh-CN" w:bidi="he-IL"/>
        </w:rPr>
        <w:t>I</w:t>
      </w: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.</w:t>
      </w:r>
    </w:p>
    <w:p w14:paraId="204010D0" w14:textId="77777777" w:rsidR="001D08DE" w:rsidRPr="001E5785" w:rsidRDefault="001D08DE" w:rsidP="001E578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54D1BB7A" w14:textId="77777777" w:rsidR="001E5785" w:rsidRPr="001E5785" w:rsidRDefault="001D08DE" w:rsidP="001E578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D08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Какое название в 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XVIII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в. получила комиссия, созванная Екатериной 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II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для составления нового свода законов?</w:t>
      </w:r>
    </w:p>
    <w:p w14:paraId="0D120ED7" w14:textId="77777777" w:rsid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Негласный комитет;  2) Избранная рад;  3) Уложенная комиссия;  4) Конференция</w:t>
      </w:r>
    </w:p>
    <w:p w14:paraId="08D00794" w14:textId="77777777" w:rsidR="001D08DE" w:rsidRPr="001E5785" w:rsidRDefault="001D08DE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</w:p>
    <w:p w14:paraId="2FBF7875" w14:textId="77777777" w:rsidR="00501F34" w:rsidRPr="001D08DE" w:rsidRDefault="001D08DE" w:rsidP="00501F34">
      <w:pPr>
        <w:pStyle w:val="a3"/>
        <w:spacing w:before="0" w:after="0"/>
        <w:rPr>
          <w:b/>
        </w:rPr>
      </w:pPr>
      <w:r w:rsidRPr="001D08DE">
        <w:rPr>
          <w:b/>
          <w:bCs/>
          <w:color w:val="000000"/>
        </w:rPr>
        <w:t>11</w:t>
      </w:r>
      <w:r w:rsidR="00501F34" w:rsidRPr="001D08DE">
        <w:rPr>
          <w:b/>
          <w:color w:val="000000"/>
        </w:rPr>
        <w:t xml:space="preserve">. </w:t>
      </w:r>
      <w:r w:rsidR="00501F34" w:rsidRPr="001D08DE">
        <w:rPr>
          <w:b/>
        </w:rPr>
        <w:t xml:space="preserve">Какие понятия относятся к царствованию Екатерины II? Найдите в приведённом ниже списке </w:t>
      </w:r>
      <w:r w:rsidR="00501F34" w:rsidRPr="001D08DE">
        <w:rPr>
          <w:rStyle w:val="a5"/>
          <w:b w:val="0"/>
        </w:rPr>
        <w:t>два</w:t>
      </w:r>
      <w:r w:rsidR="00501F34" w:rsidRPr="001D08DE">
        <w:rPr>
          <w:b/>
        </w:rPr>
        <w:t xml:space="preserve"> понятия и запишите цифры, под которыми они указаны.</w:t>
      </w:r>
    </w:p>
    <w:p w14:paraId="5F7CE31D" w14:textId="77777777" w:rsidR="00501F34" w:rsidRDefault="00501F34" w:rsidP="00501F34">
      <w:pPr>
        <w:pStyle w:val="a3"/>
        <w:spacing w:before="0" w:after="0"/>
      </w:pPr>
      <w:r w:rsidRPr="001D08DE">
        <w:t>1) Земский собор        2) просвещённый абсолютизм         3) Уложенная комиссия</w:t>
      </w:r>
      <w:r w:rsidRPr="001D08DE">
        <w:br/>
        <w:t>4) кондиции           5) Верховный тайный совет</w:t>
      </w:r>
    </w:p>
    <w:p w14:paraId="5521BBBB" w14:textId="77777777" w:rsidR="001D08DE" w:rsidRDefault="001D08DE" w:rsidP="00501F34">
      <w:pPr>
        <w:pStyle w:val="a3"/>
        <w:spacing w:before="0" w:after="0"/>
      </w:pPr>
    </w:p>
    <w:p w14:paraId="0A2BD9DE" w14:textId="77777777" w:rsidR="00501F34" w:rsidRPr="001D08DE" w:rsidRDefault="001D08DE" w:rsidP="00501F34">
      <w:pPr>
        <w:pStyle w:val="a3"/>
        <w:spacing w:before="0" w:after="0"/>
        <w:rPr>
          <w:b/>
        </w:rPr>
      </w:pPr>
      <w:r w:rsidRPr="001D08DE">
        <w:rPr>
          <w:b/>
          <w:color w:val="000000"/>
        </w:rPr>
        <w:t>12</w:t>
      </w:r>
      <w:r w:rsidR="00501F34" w:rsidRPr="001D08DE">
        <w:rPr>
          <w:b/>
          <w:color w:val="000000"/>
        </w:rPr>
        <w:t xml:space="preserve">. </w:t>
      </w:r>
      <w:r w:rsidR="00501F34" w:rsidRPr="001D08DE">
        <w:rPr>
          <w:b/>
          <w:bCs/>
        </w:rPr>
        <w:t>Расположите в хронологическом порядке следующих правителей</w:t>
      </w:r>
    </w:p>
    <w:p w14:paraId="4F51C076" w14:textId="77777777" w:rsidR="00501F34" w:rsidRPr="001D08DE" w:rsidRDefault="00501F34" w:rsidP="00501F34">
      <w:pPr>
        <w:pStyle w:val="a3"/>
        <w:spacing w:before="0" w:after="0"/>
      </w:pPr>
      <w:r w:rsidRPr="001D08DE">
        <w:rPr>
          <w:bCs/>
          <w:color w:val="000000"/>
        </w:rPr>
        <w:t xml:space="preserve"> </w:t>
      </w:r>
      <w:r w:rsidRPr="001D08DE">
        <w:rPr>
          <w:color w:val="000000"/>
        </w:rPr>
        <w:t>А) Екатерина</w:t>
      </w:r>
      <w:r w:rsidRPr="001D08DE">
        <w:rPr>
          <w:rStyle w:val="apple-converted-space"/>
          <w:color w:val="000000"/>
        </w:rPr>
        <w:t> </w:t>
      </w:r>
      <w:r w:rsidRPr="001D08DE">
        <w:rPr>
          <w:color w:val="000000"/>
        </w:rPr>
        <w:t>I         Б) Анна Иоанновна              В) Пётр</w:t>
      </w:r>
      <w:r w:rsidRPr="001D08DE">
        <w:rPr>
          <w:rStyle w:val="apple-converted-space"/>
          <w:color w:val="000000"/>
        </w:rPr>
        <w:t> </w:t>
      </w:r>
      <w:r w:rsidRPr="001D08DE">
        <w:rPr>
          <w:color w:val="000000"/>
        </w:rPr>
        <w:t>III      Г) Екатерина</w:t>
      </w:r>
      <w:r w:rsidRPr="001D08DE">
        <w:rPr>
          <w:rStyle w:val="apple-converted-space"/>
          <w:color w:val="000000"/>
        </w:rPr>
        <w:t> </w:t>
      </w:r>
      <w:r w:rsidRPr="001D08DE">
        <w:rPr>
          <w:color w:val="000000"/>
        </w:rPr>
        <w:t>II        Д) Пётр</w:t>
      </w:r>
      <w:r w:rsidRPr="001D08DE">
        <w:rPr>
          <w:rStyle w:val="apple-converted-space"/>
          <w:color w:val="000000"/>
        </w:rPr>
        <w:t> </w:t>
      </w:r>
      <w:r w:rsidRPr="001D08DE">
        <w:rPr>
          <w:color w:val="000000"/>
        </w:rPr>
        <w:t>II        Е) Елизавета Петровна     Ж) Иван</w:t>
      </w:r>
      <w:r w:rsidRPr="001D08DE">
        <w:rPr>
          <w:rStyle w:val="apple-converted-space"/>
          <w:color w:val="000000"/>
        </w:rPr>
        <w:t> </w:t>
      </w:r>
      <w:r w:rsidRPr="001D08DE">
        <w:rPr>
          <w:color w:val="000000"/>
        </w:rPr>
        <w:t>VI</w:t>
      </w:r>
      <w:r w:rsidRPr="001D08DE">
        <w:rPr>
          <w:rStyle w:val="apple-converted-space"/>
          <w:color w:val="000000"/>
        </w:rPr>
        <w:t> </w:t>
      </w:r>
      <w:r w:rsidRPr="001D08DE">
        <w:rPr>
          <w:color w:val="000000"/>
        </w:rPr>
        <w:t xml:space="preserve">Антонович          </w:t>
      </w:r>
    </w:p>
    <w:p w14:paraId="0E514C28" w14:textId="77777777" w:rsidR="00F60105" w:rsidRDefault="00F60105" w:rsidP="00F60105">
      <w:pPr>
        <w:pStyle w:val="leftmargin"/>
        <w:spacing w:before="0" w:after="0"/>
        <w:rPr>
          <w:b/>
          <w:bCs/>
          <w:color w:val="000000"/>
        </w:rPr>
      </w:pPr>
    </w:p>
    <w:p w14:paraId="6EF6A78A" w14:textId="77777777" w:rsidR="000F1447" w:rsidRDefault="000F1447" w:rsidP="00F60105">
      <w:pPr>
        <w:pStyle w:val="leftmargin"/>
        <w:spacing w:before="0" w:after="0"/>
        <w:rPr>
          <w:b/>
          <w:bCs/>
          <w:color w:val="000000"/>
        </w:rPr>
      </w:pPr>
    </w:p>
    <w:p w14:paraId="5FE3537A" w14:textId="6B747D45" w:rsidR="00393EE3" w:rsidRPr="00F60105" w:rsidRDefault="001D08DE" w:rsidP="00F60105">
      <w:pPr>
        <w:pStyle w:val="leftmargin"/>
        <w:spacing w:before="0" w:after="0"/>
        <w:rPr>
          <w:b/>
        </w:rPr>
      </w:pPr>
      <w:r w:rsidRPr="00F60105">
        <w:rPr>
          <w:b/>
          <w:bCs/>
          <w:color w:val="000000"/>
        </w:rPr>
        <w:lastRenderedPageBreak/>
        <w:t>13</w:t>
      </w:r>
      <w:r w:rsidR="00501F34" w:rsidRPr="00F60105">
        <w:rPr>
          <w:b/>
          <w:bCs/>
        </w:rPr>
        <w:t xml:space="preserve">. </w:t>
      </w:r>
      <w:r w:rsidR="00393EE3" w:rsidRPr="00F60105">
        <w:rPr>
          <w:b/>
        </w:rPr>
        <w:t>В индустриальном обществе в отличие от традиционного:</w:t>
      </w:r>
    </w:p>
    <w:p w14:paraId="2F064AF5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1) формируется правовое государство</w:t>
      </w:r>
    </w:p>
    <w:p w14:paraId="1F767877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2) возникает ремесленное производство</w:t>
      </w:r>
    </w:p>
    <w:p w14:paraId="1EF83072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 xml:space="preserve">3) господствует натуральное хозяйство </w:t>
      </w:r>
    </w:p>
    <w:p w14:paraId="32673645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4) усиливается религиозное мировоззрение</w:t>
      </w:r>
    </w:p>
    <w:p w14:paraId="3C99B907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C11B7" w14:textId="77777777" w:rsidR="00393EE3" w:rsidRPr="001D08DE" w:rsidRDefault="001D08DE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8DE">
        <w:rPr>
          <w:rFonts w:ascii="Times New Roman" w:hAnsi="Times New Roman" w:cs="Times New Roman"/>
          <w:b/>
          <w:sz w:val="24"/>
          <w:szCs w:val="24"/>
        </w:rPr>
        <w:t>14</w:t>
      </w:r>
      <w:r w:rsidR="00393EE3" w:rsidRPr="001D08DE">
        <w:rPr>
          <w:rFonts w:ascii="Times New Roman" w:hAnsi="Times New Roman" w:cs="Times New Roman"/>
          <w:b/>
          <w:sz w:val="24"/>
          <w:szCs w:val="24"/>
        </w:rPr>
        <w:t>. В результате развития индустриальной цивилизации появляется общественный класс:</w:t>
      </w:r>
    </w:p>
    <w:p w14:paraId="172080F6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1) буржуазии</w:t>
      </w:r>
      <w:r w:rsidRPr="001D08DE">
        <w:rPr>
          <w:rFonts w:ascii="Times New Roman" w:hAnsi="Times New Roman" w:cs="Times New Roman"/>
          <w:sz w:val="24"/>
          <w:szCs w:val="24"/>
        </w:rPr>
        <w:tab/>
        <w:t xml:space="preserve">  3) крестьян    2) феодалов</w:t>
      </w:r>
      <w:r w:rsidRPr="001D08DE">
        <w:rPr>
          <w:rFonts w:ascii="Times New Roman" w:hAnsi="Times New Roman" w:cs="Times New Roman"/>
          <w:sz w:val="24"/>
          <w:szCs w:val="24"/>
        </w:rPr>
        <w:tab/>
        <w:t xml:space="preserve">  4) горожан</w:t>
      </w:r>
    </w:p>
    <w:p w14:paraId="55000AFF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2CA39" w14:textId="77777777" w:rsidR="00393EE3" w:rsidRPr="001D08DE" w:rsidRDefault="001D08DE" w:rsidP="00393EE3">
      <w:pPr>
        <w:shd w:val="clear" w:color="auto" w:fill="FFFFFF"/>
        <w:spacing w:line="238" w:lineRule="exact"/>
        <w:ind w:left="7"/>
        <w:rPr>
          <w:rFonts w:ascii="Times New Roman" w:hAnsi="Times New Roman" w:cs="Times New Roman"/>
          <w:b/>
          <w:sz w:val="24"/>
          <w:szCs w:val="24"/>
        </w:rPr>
      </w:pPr>
      <w:r w:rsidRPr="001D08DE">
        <w:rPr>
          <w:rFonts w:ascii="Times New Roman" w:hAnsi="Times New Roman" w:cs="Times New Roman"/>
          <w:b/>
          <w:sz w:val="24"/>
          <w:szCs w:val="24"/>
        </w:rPr>
        <w:t>15</w:t>
      </w:r>
      <w:r w:rsidR="00393EE3" w:rsidRPr="001D08DE">
        <w:rPr>
          <w:rFonts w:ascii="Times New Roman" w:hAnsi="Times New Roman" w:cs="Times New Roman"/>
          <w:b/>
          <w:sz w:val="24"/>
          <w:szCs w:val="24"/>
        </w:rPr>
        <w:t>. Установите соответствие между именами творцов художественной  культуры и         названиями произведений.</w:t>
      </w:r>
    </w:p>
    <w:p w14:paraId="4F04FAFF" w14:textId="77777777" w:rsidR="00393EE3" w:rsidRPr="001D08DE" w:rsidRDefault="00393EE3" w:rsidP="00393EE3">
      <w:pPr>
        <w:shd w:val="clear" w:color="auto" w:fill="FFFFFF"/>
        <w:spacing w:line="238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 xml:space="preserve">       ИМЕНА                                                                                               ПРОИЗВЕДЕНИЯ</w:t>
      </w:r>
    </w:p>
    <w:p w14:paraId="0D1DE015" w14:textId="77777777" w:rsidR="00393EE3" w:rsidRPr="001D08DE" w:rsidRDefault="00393EE3" w:rsidP="00393EE3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А) Джонатан Свифт                                                         1) «Женитьба Фигаро»</w:t>
      </w:r>
    </w:p>
    <w:p w14:paraId="4E2A3821" w14:textId="77777777" w:rsidR="00393EE3" w:rsidRPr="001D08DE" w:rsidRDefault="00393EE3" w:rsidP="00393EE3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Б) Вольфганг Амадей Моцарт                                      2) «Путешествие Гулливера»</w:t>
      </w:r>
    </w:p>
    <w:p w14:paraId="44B83429" w14:textId="77777777" w:rsidR="00393EE3" w:rsidRPr="001D08DE" w:rsidRDefault="00393EE3" w:rsidP="00393EE3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В) Жак Луи Давид                                                            3) «Свадьба Фигаро»</w:t>
      </w:r>
    </w:p>
    <w:p w14:paraId="69B5F17E" w14:textId="77777777" w:rsidR="00393EE3" w:rsidRPr="001D08DE" w:rsidRDefault="00393EE3" w:rsidP="00393EE3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Г) Пьер Бомарше                                                             4) «Клятва Горациев»</w:t>
      </w:r>
    </w:p>
    <w:p w14:paraId="03FE5E7F" w14:textId="77777777" w:rsidR="00393EE3" w:rsidRPr="001D08DE" w:rsidRDefault="00393EE3" w:rsidP="00393EE3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5) «Лунная соната»</w:t>
      </w:r>
    </w:p>
    <w:p w14:paraId="507BDAF1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B4138" w14:textId="77777777" w:rsidR="00393EE3" w:rsidRPr="001D08DE" w:rsidRDefault="001D08DE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8DE">
        <w:rPr>
          <w:rFonts w:ascii="Times New Roman" w:hAnsi="Times New Roman" w:cs="Times New Roman"/>
          <w:b/>
          <w:sz w:val="24"/>
          <w:szCs w:val="24"/>
        </w:rPr>
        <w:t>16</w:t>
      </w:r>
      <w:r w:rsidR="00393EE3" w:rsidRPr="001D08DE">
        <w:rPr>
          <w:rFonts w:ascii="Times New Roman" w:hAnsi="Times New Roman" w:cs="Times New Roman"/>
          <w:b/>
          <w:sz w:val="24"/>
          <w:szCs w:val="24"/>
        </w:rPr>
        <w:t xml:space="preserve">. В политической жизни США большую роль сыграл: </w:t>
      </w:r>
    </w:p>
    <w:p w14:paraId="0B51C9E1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1) Бенджамин Франклин     3) Жан Кальвин    2) Оливер Кромвель</w:t>
      </w:r>
      <w:r w:rsidRPr="001D08DE">
        <w:rPr>
          <w:rFonts w:ascii="Times New Roman" w:hAnsi="Times New Roman" w:cs="Times New Roman"/>
          <w:sz w:val="24"/>
          <w:szCs w:val="24"/>
        </w:rPr>
        <w:tab/>
        <w:t>4) Джеймс Уатт</w:t>
      </w:r>
    </w:p>
    <w:p w14:paraId="5BBA699E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2CB09" w14:textId="77777777" w:rsidR="00393EE3" w:rsidRPr="001D08DE" w:rsidRDefault="001D08DE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8DE">
        <w:rPr>
          <w:rFonts w:ascii="Times New Roman" w:hAnsi="Times New Roman" w:cs="Times New Roman"/>
          <w:b/>
          <w:sz w:val="24"/>
          <w:szCs w:val="24"/>
        </w:rPr>
        <w:t>17</w:t>
      </w:r>
      <w:r w:rsidR="00393EE3" w:rsidRPr="001D08DE">
        <w:rPr>
          <w:rFonts w:ascii="Times New Roman" w:hAnsi="Times New Roman" w:cs="Times New Roman"/>
          <w:b/>
          <w:sz w:val="24"/>
          <w:szCs w:val="24"/>
        </w:rPr>
        <w:t>. В форме войны за независимость в XVIII в. буржуазная революция происходила:</w:t>
      </w:r>
    </w:p>
    <w:p w14:paraId="63E3DCAD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1) в Нидерландах</w:t>
      </w:r>
      <w:r w:rsidRPr="001D08DE">
        <w:rPr>
          <w:rFonts w:ascii="Times New Roman" w:hAnsi="Times New Roman" w:cs="Times New Roman"/>
          <w:sz w:val="24"/>
          <w:szCs w:val="24"/>
        </w:rPr>
        <w:tab/>
        <w:t>3) в Англии    2) во Франции</w:t>
      </w:r>
      <w:r w:rsidRPr="001D08DE">
        <w:rPr>
          <w:rFonts w:ascii="Times New Roman" w:hAnsi="Times New Roman" w:cs="Times New Roman"/>
          <w:sz w:val="24"/>
          <w:szCs w:val="24"/>
        </w:rPr>
        <w:tab/>
        <w:t xml:space="preserve"> 4) в США</w:t>
      </w:r>
    </w:p>
    <w:p w14:paraId="3795D2D5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60422" w14:textId="77777777" w:rsidR="00393EE3" w:rsidRPr="001D08DE" w:rsidRDefault="001D08DE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8DE">
        <w:rPr>
          <w:rFonts w:ascii="Times New Roman" w:hAnsi="Times New Roman" w:cs="Times New Roman"/>
          <w:b/>
          <w:sz w:val="24"/>
          <w:szCs w:val="24"/>
        </w:rPr>
        <w:t>18</w:t>
      </w:r>
      <w:r w:rsidR="00393EE3" w:rsidRPr="001D08DE">
        <w:rPr>
          <w:rFonts w:ascii="Times New Roman" w:hAnsi="Times New Roman" w:cs="Times New Roman"/>
          <w:b/>
          <w:sz w:val="24"/>
          <w:szCs w:val="24"/>
        </w:rPr>
        <w:t>. Укажите дату Тридцатилетней войны:</w:t>
      </w:r>
    </w:p>
    <w:p w14:paraId="0C993C29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1) 1618-1648 гг.    2) 1701-1714 гг.    3) 1740-1748 гг.    4) 1566-1673 гг.</w:t>
      </w:r>
    </w:p>
    <w:p w14:paraId="6DA5A006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E9B0" w14:textId="77777777" w:rsidR="00393EE3" w:rsidRPr="001D08DE" w:rsidRDefault="001D08DE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8DE">
        <w:rPr>
          <w:rFonts w:ascii="Times New Roman" w:hAnsi="Times New Roman" w:cs="Times New Roman"/>
          <w:b/>
          <w:sz w:val="24"/>
          <w:szCs w:val="24"/>
        </w:rPr>
        <w:t>19</w:t>
      </w:r>
      <w:r w:rsidR="00393EE3" w:rsidRPr="001D08DE">
        <w:rPr>
          <w:rFonts w:ascii="Times New Roman" w:hAnsi="Times New Roman" w:cs="Times New Roman"/>
          <w:b/>
          <w:sz w:val="24"/>
          <w:szCs w:val="24"/>
        </w:rPr>
        <w:t>. Если промышленное предприятие использует труд наемных рабочих, то оно называется:</w:t>
      </w:r>
    </w:p>
    <w:p w14:paraId="3929C0CE" w14:textId="77777777" w:rsidR="00E34B0C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 xml:space="preserve">1) усовершенствованным  </w:t>
      </w:r>
    </w:p>
    <w:p w14:paraId="11D67DB3" w14:textId="77777777" w:rsidR="00E34B0C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 xml:space="preserve">2) капиталистическим </w:t>
      </w:r>
    </w:p>
    <w:p w14:paraId="6CA0EDDA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 xml:space="preserve">3) централизованным </w:t>
      </w:r>
    </w:p>
    <w:p w14:paraId="74D1BC61" w14:textId="77777777" w:rsidR="00393EE3" w:rsidRPr="001D08DE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8DE">
        <w:rPr>
          <w:rFonts w:ascii="Times New Roman" w:hAnsi="Times New Roman" w:cs="Times New Roman"/>
          <w:sz w:val="24"/>
          <w:szCs w:val="24"/>
        </w:rPr>
        <w:t>4) ремесленным</w:t>
      </w:r>
    </w:p>
    <w:p w14:paraId="2D34BC91" w14:textId="77777777" w:rsidR="00DB6678" w:rsidRDefault="00DB6678">
      <w:pPr>
        <w:rPr>
          <w:rFonts w:ascii="Times New Roman" w:hAnsi="Times New Roman" w:cs="Times New Roman"/>
          <w:sz w:val="24"/>
          <w:szCs w:val="24"/>
        </w:rPr>
      </w:pPr>
    </w:p>
    <w:p w14:paraId="5B32CCBB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46E51BC4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5E671561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33AC08A6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69D49D0C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1C99BFE9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51640C5C" w14:textId="77777777" w:rsidR="00E34B0C" w:rsidRDefault="00E34B0C">
      <w:pPr>
        <w:rPr>
          <w:rFonts w:ascii="Times New Roman" w:hAnsi="Times New Roman" w:cs="Times New Roman"/>
          <w:sz w:val="24"/>
          <w:szCs w:val="24"/>
        </w:rPr>
      </w:pPr>
    </w:p>
    <w:p w14:paraId="063B008A" w14:textId="77777777" w:rsidR="001D08DE" w:rsidRDefault="001D08DE">
      <w:pPr>
        <w:rPr>
          <w:rFonts w:ascii="Times New Roman" w:hAnsi="Times New Roman" w:cs="Times New Roman"/>
          <w:sz w:val="24"/>
          <w:szCs w:val="24"/>
        </w:rPr>
      </w:pPr>
    </w:p>
    <w:p w14:paraId="5D45779E" w14:textId="77777777" w:rsidR="00DB6678" w:rsidRPr="005D7033" w:rsidRDefault="00DB6678">
      <w:pPr>
        <w:rPr>
          <w:rFonts w:ascii="Times New Roman" w:hAnsi="Times New Roman" w:cs="Times New Roman"/>
          <w:b/>
          <w:sz w:val="32"/>
          <w:szCs w:val="32"/>
        </w:rPr>
      </w:pPr>
      <w:r w:rsidRPr="005D7033">
        <w:rPr>
          <w:rFonts w:ascii="Times New Roman" w:hAnsi="Times New Roman" w:cs="Times New Roman"/>
          <w:b/>
          <w:sz w:val="32"/>
          <w:szCs w:val="32"/>
        </w:rPr>
        <w:lastRenderedPageBreak/>
        <w:t>4 Вариант</w:t>
      </w:r>
    </w:p>
    <w:p w14:paraId="4D0AE35B" w14:textId="77777777" w:rsidR="001E5785" w:rsidRPr="001E5785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</w:t>
      </w:r>
      <w:r w:rsidR="005D7033" w:rsidRPr="005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</w:t>
      </w:r>
      <w:r w:rsidRPr="001E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какой причине участники восстания называли Емельяна Пугачёва именем «Пётр Фёдорович»?</w:t>
      </w:r>
    </w:p>
    <w:p w14:paraId="35C0F6AC" w14:textId="77777777" w:rsidR="005D7033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взял имя «Петр» в честь Петра </w:t>
      </w:r>
      <w:r w:rsidRPr="001E578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</w:p>
    <w:p w14:paraId="46C3EB71" w14:textId="77777777" w:rsidR="001E5785" w:rsidRPr="001E5785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2) взял имя «Пётр в честь города Санкт-Петербурга, где он родился.</w:t>
      </w:r>
    </w:p>
    <w:p w14:paraId="652C286A" w14:textId="77777777" w:rsidR="005D7033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выдавал себя за свергнутого императора Петра </w:t>
      </w:r>
      <w:r w:rsidRPr="001E578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III</w:t>
      </w: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</w:p>
    <w:p w14:paraId="6A174698" w14:textId="77777777" w:rsidR="005D7033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4) при рождении родители назвали его Петром </w:t>
      </w:r>
    </w:p>
    <w:p w14:paraId="19FC1820" w14:textId="77777777" w:rsidR="001E5785" w:rsidRPr="001E5785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77365478" w14:textId="77777777" w:rsidR="001E5785" w:rsidRPr="001E5785" w:rsidRDefault="005D7033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</w:t>
      </w:r>
      <w:r w:rsidR="001E5785" w:rsidRPr="001E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Как называлось открытое в 1764 г. в Петербурге учебное заведение для девушек дворянского происхождения?</w:t>
      </w:r>
    </w:p>
    <w:p w14:paraId="7A537F6B" w14:textId="77777777" w:rsidR="005D7033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Петербургский университет;              </w:t>
      </w:r>
    </w:p>
    <w:p w14:paraId="704C2793" w14:textId="77777777" w:rsidR="001E5785" w:rsidRP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Смольный институт;  </w:t>
      </w:r>
    </w:p>
    <w:p w14:paraId="34972E69" w14:textId="77777777" w:rsidR="005D7033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Царскосельский лицей;                      </w:t>
      </w:r>
    </w:p>
    <w:p w14:paraId="26DC3D4D" w14:textId="77777777" w:rsidR="005D7033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Гатчинский колледж  </w:t>
      </w:r>
    </w:p>
    <w:p w14:paraId="6A286D90" w14:textId="77777777" w:rsidR="001E5785" w:rsidRP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14:paraId="2C002F2A" w14:textId="77777777" w:rsidR="001E5785" w:rsidRP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5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>3</w:t>
      </w:r>
      <w:r w:rsidR="001E5785" w:rsidRPr="001E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>. В годы правления Петра I произошло восстание под предводительством</w:t>
      </w:r>
    </w:p>
    <w:p w14:paraId="1E1E2FC8" w14:textId="77777777" w:rsidR="001E5785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 И. И. </w:t>
      </w:r>
      <w:proofErr w:type="gramStart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Болотникова ;</w:t>
      </w:r>
      <w:proofErr w:type="gramEnd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2) К. А. </w:t>
      </w:r>
      <w:proofErr w:type="gramStart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Булавина;   </w:t>
      </w:r>
      <w:proofErr w:type="gramEnd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3) Т. </w:t>
      </w:r>
      <w:proofErr w:type="gramStart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Костюшко ;</w:t>
      </w:r>
      <w:proofErr w:type="gramEnd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4) С. Т. Разина</w:t>
      </w:r>
    </w:p>
    <w:p w14:paraId="071BD71D" w14:textId="77777777" w:rsidR="005D7033" w:rsidRP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1823A3" w14:textId="77777777" w:rsid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</w:pPr>
      <w:r w:rsidRPr="005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>4</w:t>
      </w:r>
      <w:r w:rsidR="001E5785" w:rsidRPr="001E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 xml:space="preserve">. </w:t>
      </w:r>
      <w:r w:rsidR="001E5785" w:rsidRPr="001E5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e-IL"/>
        </w:rPr>
        <w:t>«Эпохой просвещенного абсолютизма» историки называют царствование</w:t>
      </w:r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                                                       1) Павла </w:t>
      </w:r>
      <w:proofErr w:type="gramStart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I;   </w:t>
      </w:r>
      <w:proofErr w:type="gramEnd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 2) Елизаветы </w:t>
      </w:r>
      <w:proofErr w:type="gramStart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Петровны;   </w:t>
      </w:r>
      <w:proofErr w:type="gramEnd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  3) Екатерины </w:t>
      </w:r>
      <w:proofErr w:type="gramStart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>II ;</w:t>
      </w:r>
      <w:proofErr w:type="gramEnd"/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e-IL"/>
        </w:rPr>
        <w:t xml:space="preserve">    4) Алексея Михайловича</w:t>
      </w:r>
    </w:p>
    <w:p w14:paraId="031C1596" w14:textId="77777777" w:rsidR="005D7033" w:rsidRP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6774C826" w14:textId="77777777" w:rsidR="005D7033" w:rsidRDefault="005D7033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5D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 xml:space="preserve">5 </w:t>
      </w:r>
      <w:r w:rsidR="001E5785" w:rsidRPr="001E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e-IL"/>
        </w:rPr>
        <w:t xml:space="preserve">. </w:t>
      </w:r>
      <w:r w:rsidR="001E5785" w:rsidRPr="001E57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zh-CN" w:bidi="he-IL"/>
        </w:rPr>
        <w:t xml:space="preserve">Определите событие, которое произошло раньше других.                                                                                  </w:t>
      </w:r>
      <w:r w:rsidR="001E5785" w:rsidRPr="001E5785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 xml:space="preserve">1) Крестьянская война под предводительством </w:t>
      </w:r>
      <w:proofErr w:type="spellStart"/>
      <w:r w:rsidR="001E5785" w:rsidRPr="001E5785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>Е.И.Пугачева</w:t>
      </w:r>
      <w:proofErr w:type="spellEnd"/>
      <w:r w:rsidR="001E5785" w:rsidRPr="001E5785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 xml:space="preserve">                       </w:t>
      </w:r>
    </w:p>
    <w:p w14:paraId="062F3D8A" w14:textId="77777777" w:rsidR="005D7033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1E5785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 xml:space="preserve"> 2) Семилетняя война                                                                                                                                                                  3) Великое посольство, направленное Петром I в Западную Европу             </w:t>
      </w:r>
    </w:p>
    <w:p w14:paraId="5D58988B" w14:textId="77777777" w:rsid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</w:pPr>
      <w:r w:rsidRPr="001E5785">
        <w:rPr>
          <w:rFonts w:ascii="Times New Roman" w:eastAsia="Times New Roman" w:hAnsi="Times New Roman" w:cs="Times New Roman"/>
          <w:color w:val="333333"/>
          <w:sz w:val="24"/>
          <w:szCs w:val="24"/>
          <w:lang w:eastAsia="zh-CN" w:bidi="he-IL"/>
        </w:rPr>
        <w:t>4) Северная война</w:t>
      </w:r>
    </w:p>
    <w:p w14:paraId="2AE0FC4A" w14:textId="77777777" w:rsidR="005D7033" w:rsidRPr="001E5785" w:rsidRDefault="005D7033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143B7D06" w14:textId="77777777" w:rsidR="001E5785" w:rsidRPr="001E5785" w:rsidRDefault="005D7033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7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6</w:t>
      </w:r>
      <w:r w:rsidR="001E5785" w:rsidRPr="001E5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результате Северной войны Россия получила:</w:t>
      </w:r>
    </w:p>
    <w:p w14:paraId="4938165D" w14:textId="77777777" w:rsidR="001E5785" w:rsidRDefault="001E5785" w:rsidP="001E578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>1) выход в Балтийское море;     2) Новгородские земли;    3)Смоленские земли;  4)Финляндию</w:t>
      </w:r>
    </w:p>
    <w:p w14:paraId="07BEB6B2" w14:textId="77777777" w:rsidR="005D7033" w:rsidRPr="001E5785" w:rsidRDefault="005D7033" w:rsidP="001E578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37406" w14:textId="77777777" w:rsidR="001E5785" w:rsidRP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703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</w:t>
      </w:r>
      <w:r w:rsidR="001E5785" w:rsidRPr="001E57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В чьё правление состоялись Итальянский и Швейцарский походы А.В Суворова:</w:t>
      </w:r>
    </w:p>
    <w:p w14:paraId="7A36EE35" w14:textId="77777777" w:rsidR="001E5785" w:rsidRDefault="001E5785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sz w:val="24"/>
          <w:szCs w:val="24"/>
          <w:lang w:eastAsia="zh-CN"/>
        </w:rPr>
        <w:t>1) Екатерины I       2) Анны Иоанновны        3) Павла I           4) Петра I</w:t>
      </w:r>
    </w:p>
    <w:p w14:paraId="285D53E7" w14:textId="77777777" w:rsidR="005D7033" w:rsidRP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688715" w14:textId="77777777" w:rsidR="005D7033" w:rsidRDefault="005D7033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D70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1E5785" w:rsidRPr="001E5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Россия стала называться империей с:</w:t>
      </w:r>
      <w:r w:rsidR="001E5785"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</w:t>
      </w:r>
    </w:p>
    <w:p w14:paraId="0812F305" w14:textId="77777777" w:rsidR="001E5785" w:rsidRDefault="001E5785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1709</w:t>
      </w:r>
      <w:proofErr w:type="gramStart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г;   </w:t>
      </w:r>
      <w:proofErr w:type="gramEnd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2) 1714</w:t>
      </w:r>
      <w:proofErr w:type="gramStart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 ;</w:t>
      </w:r>
      <w:proofErr w:type="gramEnd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3) 1721</w:t>
      </w:r>
      <w:proofErr w:type="gramStart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г;   </w:t>
      </w:r>
      <w:proofErr w:type="gramEnd"/>
      <w:r w:rsidRPr="001E57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4) 1725г.</w:t>
      </w:r>
    </w:p>
    <w:p w14:paraId="5A01B7BE" w14:textId="77777777" w:rsidR="005D7033" w:rsidRPr="001E5785" w:rsidRDefault="005D7033" w:rsidP="001E5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F2E551" w14:textId="77777777" w:rsidR="001E5785" w:rsidRDefault="005D7033" w:rsidP="001E578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5D7033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9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. Итоги русско-турецкой войны 1768-1774 гг. подвел                                                                                              </w:t>
      </w:r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1) Кючук-</w:t>
      </w:r>
      <w:proofErr w:type="spell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Кайнарджийский</w:t>
      </w:r>
      <w:proofErr w:type="spell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</w:t>
      </w:r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договор;   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          2) Сан-Стефанский </w:t>
      </w:r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договор;   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                                                          3) Ясский </w:t>
      </w:r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договор ;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                                          4) Георгиевский трактат</w:t>
      </w:r>
    </w:p>
    <w:p w14:paraId="1754207B" w14:textId="77777777" w:rsidR="005D7033" w:rsidRPr="001E5785" w:rsidRDefault="005D7033" w:rsidP="001E578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116ED02D" w14:textId="77777777" w:rsid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  <w:r w:rsidRPr="005D7033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10</w:t>
      </w:r>
      <w:r w:rsidR="001E5785" w:rsidRPr="001E5785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 xml:space="preserve">. </w:t>
      </w:r>
      <w:r w:rsidR="001E5785" w:rsidRPr="001E57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zh-CN" w:bidi="he-IL"/>
        </w:rPr>
        <w:t>Известный полководец, написавший книгу «Наука по</w:t>
      </w:r>
      <w:r w:rsidR="001E5785" w:rsidRPr="001E57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zh-CN" w:bidi="he-IL"/>
        </w:rPr>
        <w:softHyphen/>
        <w:t xml:space="preserve">беждать», — это                                                                           </w:t>
      </w:r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1) А.Д. </w:t>
      </w:r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Меншиков;   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2</w:t>
      </w:r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)  А.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В. </w:t>
      </w:r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Суворов ;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3) </w:t>
      </w:r>
      <w:proofErr w:type="spellStart"/>
      <w:proofErr w:type="gramStart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>П.С.Салтыков</w:t>
      </w:r>
      <w:proofErr w:type="spell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;</w:t>
      </w:r>
      <w:proofErr w:type="gramEnd"/>
      <w:r w:rsidR="001E5785" w:rsidRPr="001E5785"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  <w:t xml:space="preserve">         4) П. А. Румянцев</w:t>
      </w:r>
    </w:p>
    <w:p w14:paraId="6334F861" w14:textId="77777777" w:rsidR="005D7033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p w14:paraId="02299DA0" w14:textId="77777777" w:rsidR="005D7033" w:rsidRPr="000D4D3A" w:rsidRDefault="005D7033" w:rsidP="005D7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</w:pPr>
      <w:r w:rsidRPr="005D7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e-IL"/>
        </w:rPr>
        <w:t>11</w:t>
      </w:r>
      <w:r w:rsidRPr="000D4D3A">
        <w:rPr>
          <w:rFonts w:ascii="Times New Roman" w:eastAsia="Times New Roman" w:hAnsi="Times New Roman" w:cs="Times New Roman"/>
          <w:b/>
          <w:sz w:val="24"/>
          <w:szCs w:val="24"/>
          <w:lang w:eastAsia="zh-CN" w:bidi="he-IL"/>
        </w:rPr>
        <w:t>.  Установите соответствие и запишите ответ в виде А1, Б2….</w:t>
      </w:r>
    </w:p>
    <w:p w14:paraId="1190A452" w14:textId="77777777" w:rsidR="005D7033" w:rsidRPr="001E5785" w:rsidRDefault="005D7033" w:rsidP="001E5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e-IL"/>
        </w:rPr>
      </w:pPr>
    </w:p>
    <w:tbl>
      <w:tblPr>
        <w:tblpPr w:leftFromText="180" w:rightFromText="180" w:vertAnchor="text" w:horzAnchor="page" w:tblpX="697" w:tblpY="59"/>
        <w:tblW w:w="11108" w:type="dxa"/>
        <w:tblLayout w:type="fixed"/>
        <w:tblLook w:val="0000" w:firstRow="0" w:lastRow="0" w:firstColumn="0" w:lastColumn="0" w:noHBand="0" w:noVBand="0"/>
      </w:tblPr>
      <w:tblGrid>
        <w:gridCol w:w="1908"/>
        <w:gridCol w:w="9200"/>
      </w:tblGrid>
      <w:tr w:rsidR="00393EE3" w:rsidRPr="000D4D3A" w14:paraId="544D236E" w14:textId="77777777" w:rsidTr="00393EE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A32C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А) гвардия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779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 xml:space="preserve">1) </w:t>
            </w:r>
            <w:r w:rsidRPr="000D4D3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  <w:t>воины, набиравшиеся в регулярную российскую армию по повинности</w:t>
            </w:r>
          </w:p>
        </w:tc>
      </w:tr>
      <w:tr w:rsidR="00393EE3" w:rsidRPr="000D4D3A" w14:paraId="306F1DE1" w14:textId="77777777" w:rsidTr="00393EE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0ED3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Б) абсолютизм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82A8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2) придворный, пользующийся особой благосклонностью монарха, получающий от него различные привилегии и оказывающий влияние на внутреннюю и внешнюю политику</w:t>
            </w:r>
          </w:p>
        </w:tc>
      </w:tr>
      <w:tr w:rsidR="00393EE3" w:rsidRPr="000D4D3A" w14:paraId="1A9E6944" w14:textId="77777777" w:rsidTr="00393EE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1914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lastRenderedPageBreak/>
              <w:t xml:space="preserve">В) </w:t>
            </w:r>
            <w:r w:rsidRPr="000D4D3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  <w:t>рекруты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F407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3) привилегированный воинский отряд, «верные слуги государя», не связанные с административными учреждениями, происходившие из числа служилого дворянства и иностранцев, приближенных к трону</w:t>
            </w:r>
          </w:p>
        </w:tc>
      </w:tr>
      <w:tr w:rsidR="00393EE3" w:rsidRPr="000D4D3A" w14:paraId="2C6605E5" w14:textId="77777777" w:rsidTr="00393EE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91C6F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Г) фаворит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BA26" w14:textId="77777777" w:rsidR="00393EE3" w:rsidRPr="000D4D3A" w:rsidRDefault="00393EE3" w:rsidP="00393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e-IL"/>
              </w:rPr>
            </w:pP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4)</w:t>
            </w:r>
            <w:r w:rsidRPr="005D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 </w:t>
            </w:r>
            <w:r w:rsidRPr="000D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e-IL"/>
              </w:rPr>
              <w:t>форма правления, при которой неограниченная верховная власть принадлежит монарху</w:t>
            </w:r>
          </w:p>
        </w:tc>
      </w:tr>
    </w:tbl>
    <w:p w14:paraId="60FCDD9C" w14:textId="77777777" w:rsidR="005D7033" w:rsidRPr="005D7033" w:rsidRDefault="000D4D3A" w:rsidP="000D4D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D4D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</w:t>
      </w:r>
    </w:p>
    <w:p w14:paraId="5FCE8515" w14:textId="77777777" w:rsidR="000D4D3A" w:rsidRPr="000D4D3A" w:rsidRDefault="005D7033" w:rsidP="000D4D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703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12</w:t>
      </w:r>
      <w:r w:rsidR="000D4D3A" w:rsidRPr="000D4D3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Прочитайте отрывок из исторического источника и ответьте на вопросы.</w:t>
      </w:r>
    </w:p>
    <w:p w14:paraId="10D4678D" w14:textId="77777777" w:rsidR="000D4D3A" w:rsidRPr="000D4D3A" w:rsidRDefault="000D4D3A" w:rsidP="000D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4D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 Еще обещаемся….без оного Верховного тайного совета согласия:…вотчины и деревни не жаловать, в придворные чины как русских, так и иноземцев, без совета Верховного тайного совета не производить, государственные доходы в расход не употреблять и всех верных своих подданных в </w:t>
      </w:r>
      <w:proofErr w:type="spellStart"/>
      <w:r w:rsidRPr="000D4D3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неотменной</w:t>
      </w:r>
      <w:proofErr w:type="spellEnd"/>
      <w:r w:rsidRPr="000D4D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своей милости содержать, а буде чего по сему обещанию не исполню и не додержу, то лишена буду короны российской»</w:t>
      </w:r>
    </w:p>
    <w:p w14:paraId="3F95356F" w14:textId="77777777" w:rsidR="000D4D3A" w:rsidRPr="000D4D3A" w:rsidRDefault="000D4D3A" w:rsidP="000D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4D3A">
        <w:rPr>
          <w:rFonts w:ascii="Times New Roman" w:eastAsia="Times New Roman" w:hAnsi="Times New Roman" w:cs="Times New Roman"/>
          <w:sz w:val="24"/>
          <w:szCs w:val="24"/>
          <w:lang w:eastAsia="zh-CN"/>
        </w:rPr>
        <w:t>1) Под каким названием данный документ вошел в историю?</w:t>
      </w:r>
    </w:p>
    <w:p w14:paraId="5A2FB96A" w14:textId="77777777" w:rsidR="000D4D3A" w:rsidRDefault="000D4D3A" w:rsidP="000D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4D3A">
        <w:rPr>
          <w:rFonts w:ascii="Times New Roman" w:eastAsia="Times New Roman" w:hAnsi="Times New Roman" w:cs="Times New Roman"/>
          <w:sz w:val="24"/>
          <w:szCs w:val="24"/>
          <w:lang w:eastAsia="zh-CN"/>
        </w:rPr>
        <w:t>2) Кому данный документ предоставлен на подпись?</w:t>
      </w:r>
    </w:p>
    <w:p w14:paraId="73E90C65" w14:textId="77777777" w:rsidR="005D7033" w:rsidRPr="000D4D3A" w:rsidRDefault="005D7033" w:rsidP="000D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8D6651" w14:textId="77777777" w:rsidR="000D4D3A" w:rsidRPr="000D4D3A" w:rsidRDefault="005D7033" w:rsidP="000D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703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13</w:t>
      </w:r>
      <w:r w:rsidR="000D4D3A" w:rsidRPr="000D4D3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0D4D3A" w:rsidRPr="000D4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Ниже приведён перечень терминов. Все они, за исключением одного, относятся к событиям, явлениям периода правления Петра </w:t>
      </w:r>
      <w:r w:rsidR="000D4D3A" w:rsidRPr="000D4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</w:t>
      </w:r>
      <w:r w:rsidR="000D4D3A" w:rsidRPr="000D4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14:paraId="219B135C" w14:textId="77777777" w:rsidR="000D4D3A" w:rsidRPr="000D4D3A" w:rsidRDefault="000D4D3A" w:rsidP="000D4D3A">
      <w:pPr>
        <w:suppressAutoHyphens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4D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стрелецкий бунт      2) рекруты         3) «вольные хлебопашцы»</w:t>
      </w:r>
    </w:p>
    <w:p w14:paraId="55427368" w14:textId="77777777" w:rsidR="000D4D3A" w:rsidRDefault="000D4D3A" w:rsidP="000D4D3A">
      <w:pPr>
        <w:suppressAutoHyphens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D4D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ассамблеи               5) Великое посольство</w:t>
      </w:r>
    </w:p>
    <w:p w14:paraId="71524574" w14:textId="77777777" w:rsidR="005D7033" w:rsidRPr="000D4D3A" w:rsidRDefault="005D7033" w:rsidP="000D4D3A">
      <w:pPr>
        <w:suppressAutoHyphens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3F69D3" w14:textId="77777777" w:rsidR="00393EE3" w:rsidRPr="005D7033" w:rsidRDefault="005D7033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033">
        <w:rPr>
          <w:rFonts w:ascii="Times New Roman" w:hAnsi="Times New Roman" w:cs="Times New Roman"/>
          <w:b/>
          <w:sz w:val="24"/>
          <w:szCs w:val="24"/>
        </w:rPr>
        <w:t>14</w:t>
      </w:r>
      <w:r w:rsidR="00393EE3" w:rsidRPr="005D7033">
        <w:rPr>
          <w:rFonts w:ascii="Times New Roman" w:hAnsi="Times New Roman" w:cs="Times New Roman"/>
          <w:b/>
          <w:sz w:val="24"/>
          <w:szCs w:val="24"/>
        </w:rPr>
        <w:t>. Порядок правления государством, при котором правительство несет</w:t>
      </w:r>
    </w:p>
    <w:p w14:paraId="27CBB911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033">
        <w:rPr>
          <w:rFonts w:ascii="Times New Roman" w:hAnsi="Times New Roman" w:cs="Times New Roman"/>
          <w:b/>
          <w:sz w:val="24"/>
          <w:szCs w:val="24"/>
        </w:rPr>
        <w:t xml:space="preserve"> ответственность перед представительным органом, а не королем, называется:</w:t>
      </w:r>
    </w:p>
    <w:p w14:paraId="4D878CEE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1) протекторат                             2) абсолютная монархия</w:t>
      </w:r>
    </w:p>
    <w:p w14:paraId="64365270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3) ограниченная монархия         4) парламентская республика</w:t>
      </w:r>
    </w:p>
    <w:p w14:paraId="13057393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F7C8F" w14:textId="77777777" w:rsidR="00393EE3" w:rsidRPr="005D7033" w:rsidRDefault="005D7033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033">
        <w:rPr>
          <w:rFonts w:ascii="Times New Roman" w:hAnsi="Times New Roman" w:cs="Times New Roman"/>
          <w:b/>
          <w:sz w:val="24"/>
          <w:szCs w:val="24"/>
        </w:rPr>
        <w:t>15</w:t>
      </w:r>
      <w:r w:rsidR="00393EE3" w:rsidRPr="005D7033">
        <w:rPr>
          <w:rFonts w:ascii="Times New Roman" w:hAnsi="Times New Roman" w:cs="Times New Roman"/>
          <w:b/>
          <w:sz w:val="24"/>
          <w:szCs w:val="24"/>
        </w:rPr>
        <w:t>. Согласно Конституции США исполнительная власть принадлежит:</w:t>
      </w:r>
    </w:p>
    <w:p w14:paraId="5FCA4F97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1) Конгрессу      2) президенту</w:t>
      </w:r>
      <w:r w:rsidRPr="005D7033">
        <w:rPr>
          <w:rFonts w:ascii="Times New Roman" w:hAnsi="Times New Roman" w:cs="Times New Roman"/>
          <w:sz w:val="24"/>
          <w:szCs w:val="24"/>
        </w:rPr>
        <w:tab/>
        <w:t>3) губернатору      4) Верховному суду</w:t>
      </w:r>
    </w:p>
    <w:p w14:paraId="6F5C454B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B4E99" w14:textId="77777777" w:rsidR="00393EE3" w:rsidRPr="007441D7" w:rsidRDefault="007441D7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1D7">
        <w:rPr>
          <w:rFonts w:ascii="Times New Roman" w:hAnsi="Times New Roman" w:cs="Times New Roman"/>
          <w:b/>
          <w:sz w:val="24"/>
          <w:szCs w:val="24"/>
        </w:rPr>
        <w:t>16</w:t>
      </w:r>
      <w:r w:rsidR="00393EE3" w:rsidRPr="007441D7">
        <w:rPr>
          <w:rFonts w:ascii="Times New Roman" w:hAnsi="Times New Roman" w:cs="Times New Roman"/>
          <w:b/>
          <w:sz w:val="24"/>
          <w:szCs w:val="24"/>
        </w:rPr>
        <w:t>. О каком событии идет речь в отрывке из документа?</w:t>
      </w:r>
    </w:p>
    <w:p w14:paraId="15632345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Главная пружина королевского могущества была сломлена 14 июля или,</w:t>
      </w:r>
    </w:p>
    <w:p w14:paraId="174CBFD2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 xml:space="preserve">по крайней мере, она была настолько повреждена в этот день, что ей </w:t>
      </w:r>
    </w:p>
    <w:p w14:paraId="7667A624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уже невозможно было когда бы то ни было действовать по-прежнему.</w:t>
      </w:r>
    </w:p>
    <w:p w14:paraId="015D9E88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1) о взятии Бастилии</w:t>
      </w:r>
    </w:p>
    <w:p w14:paraId="7F9766CC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2) об издании декрета о «подозрительных»</w:t>
      </w:r>
    </w:p>
    <w:p w14:paraId="6E4FA46E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3) об отставке контролера финансов Жака Тюрго</w:t>
      </w:r>
    </w:p>
    <w:p w14:paraId="0064132A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4) о разгоне Наполеоном Законодательного корпуса</w:t>
      </w:r>
    </w:p>
    <w:p w14:paraId="1A3FE7D6" w14:textId="77777777" w:rsidR="00393EE3" w:rsidRPr="007441D7" w:rsidRDefault="00393EE3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DAB5A" w14:textId="77777777" w:rsidR="00393EE3" w:rsidRPr="007441D7" w:rsidRDefault="007441D7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1D7">
        <w:rPr>
          <w:rFonts w:ascii="Times New Roman" w:hAnsi="Times New Roman" w:cs="Times New Roman"/>
          <w:b/>
          <w:sz w:val="24"/>
          <w:szCs w:val="24"/>
        </w:rPr>
        <w:t>17</w:t>
      </w:r>
      <w:r w:rsidR="00393EE3" w:rsidRPr="007441D7">
        <w:rPr>
          <w:rFonts w:ascii="Times New Roman" w:hAnsi="Times New Roman" w:cs="Times New Roman"/>
          <w:b/>
          <w:sz w:val="24"/>
          <w:szCs w:val="24"/>
        </w:rPr>
        <w:t xml:space="preserve">. К истории Великой французской революции относится понятие: </w:t>
      </w:r>
    </w:p>
    <w:p w14:paraId="41935CCA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1) гильотина       2) протектор     3) «Бостонское чаепитие»    4) иконоборческое движение</w:t>
      </w:r>
    </w:p>
    <w:p w14:paraId="4D5B8D2B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39804" w14:textId="77777777" w:rsidR="00393EE3" w:rsidRPr="007441D7" w:rsidRDefault="007441D7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1D7">
        <w:rPr>
          <w:rFonts w:ascii="Times New Roman" w:hAnsi="Times New Roman" w:cs="Times New Roman"/>
          <w:b/>
          <w:sz w:val="24"/>
          <w:szCs w:val="24"/>
        </w:rPr>
        <w:t>18</w:t>
      </w:r>
      <w:r w:rsidR="00393EE3" w:rsidRPr="007441D7">
        <w:rPr>
          <w:rFonts w:ascii="Times New Roman" w:hAnsi="Times New Roman" w:cs="Times New Roman"/>
          <w:b/>
          <w:sz w:val="24"/>
          <w:szCs w:val="24"/>
        </w:rPr>
        <w:t>.  В период Нового времени республиканский строй утвердился в:</w:t>
      </w:r>
    </w:p>
    <w:p w14:paraId="582BB2C9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>1) Великобритании</w:t>
      </w:r>
      <w:r w:rsidRPr="005D7033">
        <w:rPr>
          <w:rFonts w:ascii="Times New Roman" w:hAnsi="Times New Roman" w:cs="Times New Roman"/>
          <w:sz w:val="24"/>
          <w:szCs w:val="24"/>
        </w:rPr>
        <w:tab/>
        <w:t xml:space="preserve"> 3) Японии   2) Испании</w:t>
      </w:r>
      <w:r w:rsidRPr="005D7033">
        <w:rPr>
          <w:rFonts w:ascii="Times New Roman" w:hAnsi="Times New Roman" w:cs="Times New Roman"/>
          <w:sz w:val="24"/>
          <w:szCs w:val="24"/>
        </w:rPr>
        <w:tab/>
        <w:t>4) США</w:t>
      </w:r>
    </w:p>
    <w:p w14:paraId="1F76A0FD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AC6D4" w14:textId="77777777" w:rsidR="00393EE3" w:rsidRPr="007441D7" w:rsidRDefault="007441D7" w:rsidP="00393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1D7">
        <w:rPr>
          <w:rFonts w:ascii="Times New Roman" w:hAnsi="Times New Roman" w:cs="Times New Roman"/>
          <w:b/>
          <w:sz w:val="24"/>
          <w:szCs w:val="24"/>
        </w:rPr>
        <w:t>19.</w:t>
      </w:r>
      <w:r w:rsidR="00393EE3" w:rsidRPr="007441D7">
        <w:rPr>
          <w:rFonts w:ascii="Times New Roman" w:hAnsi="Times New Roman" w:cs="Times New Roman"/>
          <w:b/>
          <w:sz w:val="24"/>
          <w:szCs w:val="24"/>
        </w:rPr>
        <w:t xml:space="preserve"> Из данных слов составьте предложение: </w:t>
      </w:r>
    </w:p>
    <w:p w14:paraId="297A8058" w14:textId="77777777" w:rsidR="00393EE3" w:rsidRPr="005D7033" w:rsidRDefault="00393EE3" w:rsidP="003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33">
        <w:rPr>
          <w:rFonts w:ascii="Times New Roman" w:hAnsi="Times New Roman" w:cs="Times New Roman"/>
          <w:sz w:val="24"/>
          <w:szCs w:val="24"/>
        </w:rPr>
        <w:t xml:space="preserve">против, богатому, был, армии, так </w:t>
      </w:r>
      <w:proofErr w:type="gramStart"/>
      <w:r w:rsidRPr="005D7033">
        <w:rPr>
          <w:rFonts w:ascii="Times New Roman" w:hAnsi="Times New Roman" w:cs="Times New Roman"/>
          <w:sz w:val="24"/>
          <w:szCs w:val="24"/>
        </w:rPr>
        <w:t>как ,</w:t>
      </w:r>
      <w:proofErr w:type="gramEnd"/>
      <w:r w:rsidRPr="005D7033">
        <w:rPr>
          <w:rFonts w:ascii="Times New Roman" w:hAnsi="Times New Roman" w:cs="Times New Roman"/>
          <w:sz w:val="24"/>
          <w:szCs w:val="24"/>
        </w:rPr>
        <w:t xml:space="preserve"> Джорджу Вашингтону, в ведении, поручили, регулярной, виргинскому, у него, опыт, действий, индейцев, Создание, плантатору, военных, и французов.</w:t>
      </w:r>
    </w:p>
    <w:p w14:paraId="5B9A74D4" w14:textId="77777777" w:rsidR="00B62F14" w:rsidRPr="005D7033" w:rsidRDefault="00B62F14">
      <w:pPr>
        <w:rPr>
          <w:rFonts w:ascii="Times New Roman" w:hAnsi="Times New Roman" w:cs="Times New Roman"/>
          <w:sz w:val="24"/>
          <w:szCs w:val="24"/>
        </w:rPr>
      </w:pPr>
    </w:p>
    <w:p w14:paraId="4F80C015" w14:textId="77777777" w:rsidR="00B62F14" w:rsidRDefault="00B62F14"/>
    <w:p w14:paraId="1955C205" w14:textId="77777777" w:rsidR="00B62F14" w:rsidRDefault="00B62F14"/>
    <w:p w14:paraId="0A00EBDF" w14:textId="77777777" w:rsidR="007441D7" w:rsidRDefault="007441D7"/>
    <w:p w14:paraId="60658A60" w14:textId="77777777" w:rsidR="00B62F14" w:rsidRDefault="00B62F14"/>
    <w:sectPr w:rsidR="00B62F14" w:rsidSect="000F144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71E39"/>
    <w:multiLevelType w:val="hybridMultilevel"/>
    <w:tmpl w:val="2C2875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756828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46"/>
    <w:rsid w:val="00065A8C"/>
    <w:rsid w:val="000D4D3A"/>
    <w:rsid w:val="000F1447"/>
    <w:rsid w:val="00144DB6"/>
    <w:rsid w:val="00190BF4"/>
    <w:rsid w:val="001D08DE"/>
    <w:rsid w:val="001E5785"/>
    <w:rsid w:val="00393EE3"/>
    <w:rsid w:val="003F0240"/>
    <w:rsid w:val="00455C13"/>
    <w:rsid w:val="004D111B"/>
    <w:rsid w:val="00501F34"/>
    <w:rsid w:val="005D0880"/>
    <w:rsid w:val="005D7033"/>
    <w:rsid w:val="0071251B"/>
    <w:rsid w:val="007441D7"/>
    <w:rsid w:val="00A30AD8"/>
    <w:rsid w:val="00B164D8"/>
    <w:rsid w:val="00B62F14"/>
    <w:rsid w:val="00BD61BF"/>
    <w:rsid w:val="00CE2946"/>
    <w:rsid w:val="00D642F0"/>
    <w:rsid w:val="00DB6678"/>
    <w:rsid w:val="00E34B0C"/>
    <w:rsid w:val="00E77A52"/>
    <w:rsid w:val="00F60105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C037"/>
  <w15:docId w15:val="{8E53BF17-2759-4992-945E-DCCE7E89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66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styleId="a4">
    <w:name w:val="Table Grid"/>
    <w:basedOn w:val="a1"/>
    <w:uiPriority w:val="59"/>
    <w:rsid w:val="00B6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01F34"/>
  </w:style>
  <w:style w:type="character" w:styleId="a5">
    <w:name w:val="Strong"/>
    <w:basedOn w:val="a0"/>
    <w:qFormat/>
    <w:rsid w:val="00501F34"/>
    <w:rPr>
      <w:b/>
      <w:bCs/>
    </w:rPr>
  </w:style>
  <w:style w:type="paragraph" w:customStyle="1" w:styleId="leftmargin">
    <w:name w:val="left_margin"/>
    <w:basedOn w:val="a"/>
    <w:rsid w:val="00501F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mantuhaF</cp:lastModifiedBy>
  <cp:revision>3</cp:revision>
  <cp:lastPrinted>2026-03-24T16:45:00Z</cp:lastPrinted>
  <dcterms:created xsi:type="dcterms:W3CDTF">2026-03-24T09:50:00Z</dcterms:created>
  <dcterms:modified xsi:type="dcterms:W3CDTF">2026-03-24T16:45:00Z</dcterms:modified>
</cp:coreProperties>
</file>