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F8" w:rsidRDefault="00A60DF8" w:rsidP="00E6548F">
      <w:pPr>
        <w:pStyle w:val="c0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2026 год</w:t>
      </w:r>
    </w:p>
    <w:p w:rsidR="00A60DF8" w:rsidRDefault="00A60DF8" w:rsidP="00E6548F">
      <w:pPr>
        <w:pStyle w:val="c0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Литературное чтение</w:t>
      </w:r>
    </w:p>
    <w:p w:rsidR="00A60DF8" w:rsidRDefault="00A60DF8" w:rsidP="00E6548F">
      <w:pPr>
        <w:pStyle w:val="c0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класс</w:t>
      </w:r>
    </w:p>
    <w:p w:rsidR="00A60DF8" w:rsidRDefault="00A60DF8" w:rsidP="00E6548F">
      <w:pPr>
        <w:pStyle w:val="c0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E6548F" w:rsidRPr="00E6548F" w:rsidRDefault="00E6548F" w:rsidP="00E6548F">
      <w:pPr>
        <w:pStyle w:val="c0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E6548F">
        <w:rPr>
          <w:b/>
          <w:color w:val="000000"/>
          <w:sz w:val="28"/>
          <w:szCs w:val="28"/>
        </w:rPr>
        <w:t>Вариант 1</w:t>
      </w:r>
    </w:p>
    <w:p w:rsidR="00833C8E" w:rsidRDefault="00833C8E" w:rsidP="00833C8E">
      <w:pPr>
        <w:pStyle w:val="c0"/>
        <w:spacing w:before="0" w:beforeAutospacing="0" w:after="0" w:afterAutospacing="0" w:line="276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Яблонька.</w:t>
      </w:r>
    </w:p>
    <w:p w:rsidR="00833C8E" w:rsidRDefault="00833C8E" w:rsidP="00833C8E">
      <w:pPr>
        <w:pStyle w:val="c0"/>
        <w:spacing w:before="0" w:beforeAutospacing="0" w:after="0" w:afterAutospacing="0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Росла в лесу дикая яблонька. Осенью упало с неё кислое яблоко. Птицы </w:t>
      </w:r>
    </w:p>
    <w:p w:rsidR="00833C8E" w:rsidRDefault="00833C8E" w:rsidP="00833C8E">
      <w:pPr>
        <w:pStyle w:val="c0"/>
        <w:tabs>
          <w:tab w:val="left" w:pos="1785"/>
        </w:tabs>
        <w:spacing w:before="0" w:beforeAutospacing="0" w:after="0" w:afterAutospacing="0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склевали яблоко, поклевали и зёрнышки. Одно только зёрнышко спряталось </w:t>
      </w:r>
    </w:p>
    <w:p w:rsidR="00833C8E" w:rsidRDefault="00833C8E" w:rsidP="00833C8E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землю и осталось.</w:t>
      </w:r>
    </w:p>
    <w:p w:rsidR="00833C8E" w:rsidRDefault="00833C8E" w:rsidP="00833C8E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Весной, когда солнышко отогрело мокрую землю, зерно стало прорастать. </w:t>
      </w:r>
    </w:p>
    <w:p w:rsidR="00833C8E" w:rsidRDefault="00833C8E" w:rsidP="00833C8E">
      <w:pPr>
        <w:pStyle w:val="c0"/>
        <w:tabs>
          <w:tab w:val="left" w:pos="1380"/>
          <w:tab w:val="left" w:pos="2265"/>
          <w:tab w:val="left" w:pos="2910"/>
          <w:tab w:val="left" w:pos="3465"/>
          <w:tab w:val="center" w:pos="4677"/>
          <w:tab w:val="left" w:pos="5295"/>
          <w:tab w:val="left" w:pos="5985"/>
          <w:tab w:val="left" w:pos="7035"/>
          <w:tab w:val="left" w:pos="7995"/>
        </w:tabs>
        <w:spacing w:before="0" w:beforeAutospacing="0" w:after="0" w:afterAutospacing="0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Пустило вниз корешок, а кверху выгнало два первых листика. Из-под листочков выбежал стебелёк с почкой, а из почки вышли зелёные листики.</w:t>
      </w:r>
    </w:p>
    <w:p w:rsidR="00833C8E" w:rsidRDefault="00833C8E" w:rsidP="00833C8E">
      <w:pPr>
        <w:pStyle w:val="c0"/>
        <w:spacing w:before="0" w:beforeAutospacing="0" w:after="0" w:afterAutospacing="0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Почка за почкой, листик за листиком, веточка за веточкой — и лет через пять </w:t>
      </w:r>
    </w:p>
    <w:p w:rsidR="00833C8E" w:rsidRDefault="00833C8E" w:rsidP="00833C8E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хорошенькая яблонька стояла на том месте, где упало зёрнышко.</w:t>
      </w:r>
    </w:p>
    <w:p w:rsidR="00833C8E" w:rsidRDefault="00833C8E" w:rsidP="00833C8E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Пришёл в лес садовник, выкопал яблоньку осторожно, корешков не повредил, перенёс её в сад и посадил в хорошую землю.</w:t>
      </w:r>
    </w:p>
    <w:p w:rsidR="00833C8E" w:rsidRDefault="00833C8E" w:rsidP="00833C8E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Задание:</w:t>
      </w:r>
    </w:p>
    <w:p w:rsidR="00833C8E" w:rsidRDefault="00833C8E" w:rsidP="00833C8E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Почему от яблока осталось только одно зернышко?</w:t>
      </w:r>
    </w:p>
    <w:p w:rsidR="00833C8E" w:rsidRDefault="00833C8E" w:rsidP="00833C8E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 стало прорастать весной зернышко?</w:t>
      </w:r>
    </w:p>
    <w:p w:rsidR="00833C8E" w:rsidRDefault="00833C8E" w:rsidP="00833C8E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З. Как оказалась дикая яблонька в саду?</w:t>
      </w:r>
    </w:p>
    <w:p w:rsidR="00833C8E" w:rsidRDefault="00833C8E" w:rsidP="00833C8E">
      <w:pPr>
        <w:pStyle w:val="c0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833C8E" w:rsidRDefault="00833C8E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E75B67" w:rsidRPr="00BB4000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</w:rPr>
      </w:pPr>
      <w:r w:rsidRPr="00BB4000">
        <w:rPr>
          <w:rStyle w:val="a4"/>
          <w:color w:val="000000"/>
          <w:sz w:val="28"/>
          <w:szCs w:val="28"/>
        </w:rPr>
        <w:t>Вариант 2</w:t>
      </w:r>
    </w:p>
    <w:p w:rsidR="00E75B67" w:rsidRPr="00BB4000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</w:rPr>
      </w:pPr>
      <w:r w:rsidRPr="00BB4000">
        <w:rPr>
          <w:rStyle w:val="a4"/>
          <w:color w:val="000000"/>
          <w:sz w:val="28"/>
          <w:szCs w:val="28"/>
        </w:rPr>
        <w:t>Сила не право</w:t>
      </w:r>
    </w:p>
    <w:p w:rsidR="00E75B67" w:rsidRPr="00BB4000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</w:p>
    <w:p w:rsidR="00E75B67" w:rsidRPr="00BB4000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BB4000">
        <w:rPr>
          <w:color w:val="000000"/>
          <w:sz w:val="28"/>
          <w:szCs w:val="28"/>
        </w:rPr>
        <w:t>Прибежал Миша в сад, выхватил у своей маленькой сестры Тани куклу и поскакал с куклой по саду верхом на палочке. Таня стояла и плакала.</w:t>
      </w:r>
    </w:p>
    <w:p w:rsidR="00E75B67" w:rsidRPr="00BB4000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BB4000">
        <w:rPr>
          <w:color w:val="000000"/>
          <w:sz w:val="28"/>
          <w:szCs w:val="28"/>
        </w:rPr>
        <w:t>Выбежал из дому старший брат Сережа. Сереже показалось весело возить куклу по саду, и он отнял у Миши куклу и лошадь.</w:t>
      </w:r>
    </w:p>
    <w:p w:rsidR="00E75B67" w:rsidRPr="00BB4000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BB4000">
        <w:rPr>
          <w:color w:val="000000"/>
          <w:sz w:val="28"/>
          <w:szCs w:val="28"/>
        </w:rPr>
        <w:t>Миша побежал жаловаться отцу; а отец сидел у окна и все видел.</w:t>
      </w:r>
    </w:p>
    <w:p w:rsidR="00E75B67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36"/>
          <w:szCs w:val="36"/>
        </w:rPr>
      </w:pPr>
      <w:r w:rsidRPr="00BB4000">
        <w:rPr>
          <w:color w:val="000000"/>
          <w:sz w:val="28"/>
          <w:szCs w:val="28"/>
        </w:rPr>
        <w:t>(57 слов. К. Ушинский)</w:t>
      </w:r>
    </w:p>
    <w:p w:rsidR="00E75B67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36"/>
          <w:szCs w:val="36"/>
        </w:rPr>
      </w:pPr>
    </w:p>
    <w:p w:rsidR="00E75B67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</w:p>
    <w:p w:rsidR="00E75B67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6"/>
          <w:szCs w:val="36"/>
        </w:rPr>
      </w:pPr>
    </w:p>
    <w:p w:rsidR="00E75B67" w:rsidRPr="00BB4000" w:rsidRDefault="00E75B67" w:rsidP="00E75B6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B4000">
        <w:rPr>
          <w:color w:val="000000"/>
          <w:sz w:val="28"/>
          <w:szCs w:val="28"/>
        </w:rPr>
        <w:t>Вопросы к тексту:</w:t>
      </w:r>
    </w:p>
    <w:p w:rsidR="00E75B67" w:rsidRPr="00BB4000" w:rsidRDefault="00E75B67" w:rsidP="00E75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B4000">
        <w:rPr>
          <w:color w:val="000000"/>
          <w:sz w:val="28"/>
          <w:szCs w:val="28"/>
        </w:rPr>
        <w:t>Кто прибежал в сад?</w:t>
      </w:r>
    </w:p>
    <w:p w:rsidR="00E75B67" w:rsidRPr="00BB4000" w:rsidRDefault="00E75B67" w:rsidP="00E75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B4000">
        <w:rPr>
          <w:color w:val="000000"/>
          <w:sz w:val="28"/>
          <w:szCs w:val="28"/>
        </w:rPr>
        <w:t>Что сделал Миша?</w:t>
      </w:r>
    </w:p>
    <w:p w:rsidR="00E75B67" w:rsidRPr="00BB4000" w:rsidRDefault="00E75B67" w:rsidP="00E75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B4000">
        <w:rPr>
          <w:color w:val="000000"/>
          <w:sz w:val="28"/>
          <w:szCs w:val="28"/>
        </w:rPr>
        <w:lastRenderedPageBreak/>
        <w:t>Кто выбежал из дома?</w:t>
      </w:r>
    </w:p>
    <w:p w:rsidR="00E75B67" w:rsidRPr="00BB4000" w:rsidRDefault="00E75B67" w:rsidP="00E75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B4000">
        <w:rPr>
          <w:color w:val="000000"/>
          <w:sz w:val="28"/>
          <w:szCs w:val="28"/>
        </w:rPr>
        <w:t>Что сделал Серёжа?</w:t>
      </w:r>
    </w:p>
    <w:p w:rsidR="00E75B67" w:rsidRPr="00BB4000" w:rsidRDefault="00E75B67" w:rsidP="00E75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B4000">
        <w:rPr>
          <w:color w:val="000000"/>
          <w:sz w:val="28"/>
          <w:szCs w:val="28"/>
        </w:rPr>
        <w:t>Как поступит отец?</w:t>
      </w:r>
    </w:p>
    <w:p w:rsidR="00E75B67" w:rsidRDefault="00E75B67" w:rsidP="00E75B67">
      <w:pPr>
        <w:rPr>
          <w:rFonts w:ascii="Times New Roman" w:hAnsi="Times New Roman" w:cs="Times New Roman"/>
          <w:sz w:val="36"/>
          <w:szCs w:val="36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D4201B" w:rsidRPr="00D4201B" w:rsidRDefault="00D4201B" w:rsidP="00D42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3</w:t>
      </w:r>
    </w:p>
    <w:p w:rsidR="00D4201B" w:rsidRPr="00D4201B" w:rsidRDefault="00D4201B" w:rsidP="00D42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01B" w:rsidRPr="00D4201B" w:rsidRDefault="00D4201B" w:rsidP="00D42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Давным-давно жила лягушка в маленьком полувысохшем колодце во дворе. Хорошо ей там было: дно мягкое, липкое, сырое.</w:t>
      </w:r>
    </w:p>
    <w:p w:rsidR="00D4201B" w:rsidRPr="00D4201B" w:rsidRDefault="00D4201B" w:rsidP="00D42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наступило жаркое лето. Такое жаркое, что всё кругом повысохло – лужи, канавы, ручьи. И старый колодец, конечно, тоже совсем пересох. Дно потрескалось, стало сухое и твердое. Даже не верилось, что в колодце сидишь.</w:t>
      </w:r>
    </w:p>
    <w:p w:rsidR="00D4201B" w:rsidRPr="00D4201B" w:rsidRDefault="00D4201B" w:rsidP="00D42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«Придется переезжать!» - подумала бедная лягушка. – Но куда же? Поблизости всё кругом высохло. Пойду-ка я к морю, моря я никогда не видела. Хоть погляжу, какое оно!»</w:t>
      </w:r>
    </w:p>
    <w:p w:rsidR="00D4201B" w:rsidRPr="00D4201B" w:rsidRDefault="00D4201B" w:rsidP="00D420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20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(78 слов)</w:t>
      </w:r>
    </w:p>
    <w:p w:rsidR="00D4201B" w:rsidRPr="00D4201B" w:rsidRDefault="00D4201B" w:rsidP="00D42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D4201B" w:rsidRPr="00D4201B" w:rsidRDefault="00D4201B" w:rsidP="00D42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01B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Где лягушке нравилось жить?</w:t>
      </w:r>
    </w:p>
    <w:p w:rsidR="00D4201B" w:rsidRPr="00D4201B" w:rsidRDefault="00D4201B" w:rsidP="00D42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01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Почему она решила покинуть родные края?</w:t>
      </w:r>
    </w:p>
    <w:p w:rsidR="00D4201B" w:rsidRPr="00D4201B" w:rsidRDefault="00D4201B" w:rsidP="00D42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01B" w:rsidRPr="00D4201B" w:rsidRDefault="00D4201B" w:rsidP="00D4201B">
      <w:pPr>
        <w:spacing w:after="160" w:line="259" w:lineRule="auto"/>
      </w:pPr>
    </w:p>
    <w:p w:rsidR="003B0C9A" w:rsidRPr="003B0C9A" w:rsidRDefault="003B0C9A" w:rsidP="003B0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4</w:t>
      </w:r>
    </w:p>
    <w:p w:rsidR="003B0C9A" w:rsidRPr="003B0C9A" w:rsidRDefault="003B0C9A" w:rsidP="003B0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Счастливый малыш</w:t>
      </w:r>
    </w:p>
    <w:p w:rsidR="003B0C9A" w:rsidRPr="003B0C9A" w:rsidRDefault="003B0C9A" w:rsidP="003B0C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 и Миша тихо сидел в глубокой траве. Вдруг в кустах послышался шум – кто-то тяжело прошёл и выбрался к воде.  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 осторожно приподнялся и прижал палец к губам: неподалеку стояла лосиха – горбоносая, высокая, стройная.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двигая головой, она слушала лес. Тонкие ноздри её жадно ловили запахи.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открывая губ от воды, она напилась и спокойно повернула голову к лесу. Из кустов выбежал длинноногий лосёнок. Он обнюхал песок, вошел по колено в воду и начал пить.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Гляди, и хвоста у него нет! – зашептал Мишка. Чувство восторга переполняло его.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sz w:val="28"/>
          <w:szCs w:val="28"/>
          <w:lang w:eastAsia="ru-RU"/>
        </w:rPr>
        <w:t>- Щелкнуть бы фотоаппаратом, вот это дело! – думал Вова. Лосиха медленно поплыла, лосёнок устремился за ней…</w:t>
      </w:r>
    </w:p>
    <w:p w:rsidR="003B0C9A" w:rsidRPr="003B0C9A" w:rsidRDefault="003B0C9A" w:rsidP="003B0C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(103 слова)</w:t>
      </w:r>
    </w:p>
    <w:p w:rsidR="003B0C9A" w:rsidRPr="003B0C9A" w:rsidRDefault="003B0C9A" w:rsidP="003B0C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(В. Архангельский)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и задания: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sz w:val="28"/>
          <w:szCs w:val="28"/>
          <w:lang w:eastAsia="ru-RU"/>
        </w:rPr>
        <w:t>1) Что удивительного увидели мальчики, сидя на берегу реки?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Опиши мать-лосиху и её малыша.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 каких слов видно, что лосиха очень заботилась о своем малыше?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9A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Как она приучила своего малыша к самостоятельной жизни?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E0D" w:rsidRDefault="00D06E0D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36F" w:rsidRPr="006E5688" w:rsidRDefault="000D336F" w:rsidP="000D336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</w:pPr>
      <w:r w:rsidRPr="006E5688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НОРМАТИВЫ ПО ПРОВЕРКЕ ТЕХНИКИ ЧТЕНИЯ (ФГОС)</w:t>
      </w:r>
      <w:r w:rsidRPr="006E5688">
        <w:rPr>
          <w:rFonts w:ascii="Verdana" w:eastAsia="Times New Roman" w:hAnsi="Verdana" w:cs="Times New Roman"/>
          <w:color w:val="444444"/>
          <w:sz w:val="26"/>
          <w:szCs w:val="26"/>
          <w:lang w:eastAsia="ru-RU"/>
        </w:rPr>
        <w:br/>
      </w:r>
      <w:r w:rsidRPr="006E5688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(количество слов в минуту)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2304"/>
        <w:gridCol w:w="2435"/>
        <w:gridCol w:w="2435"/>
        <w:gridCol w:w="2450"/>
      </w:tblGrid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четверти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336F" w:rsidRPr="00937E58" w:rsidRDefault="000D336F" w:rsidP="0024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 четверть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Первый класс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16–20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26–35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31–40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25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Второй класс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65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70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35–45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50–65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55–70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25–39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35–49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40–54 слова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35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Третий класс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75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85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90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55–70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60–75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70–85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75–90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40–54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45–59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55–69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60–74 слова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60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Четвертый класс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90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100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120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75–90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85–100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95–110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105–120 слов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65–74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70–84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80–94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90–104 слова</w:t>
            </w:r>
          </w:p>
        </w:tc>
      </w:tr>
      <w:tr w:rsidR="000D336F" w:rsidRPr="00937E58" w:rsidTr="0024432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65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80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336F" w:rsidRPr="00937E58" w:rsidRDefault="000D336F" w:rsidP="0024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 90 слов</w:t>
            </w:r>
          </w:p>
        </w:tc>
      </w:tr>
    </w:tbl>
    <w:p w:rsidR="000D336F" w:rsidRPr="00937E58" w:rsidRDefault="000D336F" w:rsidP="000D336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ru-RU"/>
        </w:rPr>
      </w:pPr>
      <w:r w:rsidRPr="00937E58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 </w:t>
      </w: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C9A" w:rsidRPr="003B0C9A" w:rsidRDefault="003B0C9A" w:rsidP="003B0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B7561F" w:rsidRDefault="00B7561F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833C8E" w:rsidRDefault="00833C8E" w:rsidP="00E6548F">
      <w:pPr>
        <w:pStyle w:val="c0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sectPr w:rsidR="00833C8E" w:rsidSect="00A60D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060B"/>
    <w:multiLevelType w:val="hybridMultilevel"/>
    <w:tmpl w:val="EFDED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045"/>
    <w:rsid w:val="000D336F"/>
    <w:rsid w:val="001E314A"/>
    <w:rsid w:val="003B0C9A"/>
    <w:rsid w:val="004F2045"/>
    <w:rsid w:val="00687CA1"/>
    <w:rsid w:val="00833C8E"/>
    <w:rsid w:val="00A60DF8"/>
    <w:rsid w:val="00B7561F"/>
    <w:rsid w:val="00D06E0D"/>
    <w:rsid w:val="00D4201B"/>
    <w:rsid w:val="00E6548F"/>
    <w:rsid w:val="00E75B67"/>
    <w:rsid w:val="00F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66B7"/>
  <w15:docId w15:val="{D974B66D-203C-42EF-A6F7-A57A1FB1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7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кабинет12</cp:lastModifiedBy>
  <cp:revision>13</cp:revision>
  <dcterms:created xsi:type="dcterms:W3CDTF">2024-03-22T11:38:00Z</dcterms:created>
  <dcterms:modified xsi:type="dcterms:W3CDTF">2026-03-26T08:36:00Z</dcterms:modified>
</cp:coreProperties>
</file>