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25" w:rsidRPr="00697825" w:rsidRDefault="00697825" w:rsidP="000D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697825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 xml:space="preserve">2026 год </w:t>
      </w:r>
    </w:p>
    <w:p w:rsidR="00697825" w:rsidRPr="00697825" w:rsidRDefault="00697825" w:rsidP="000D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697825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математика</w:t>
      </w:r>
    </w:p>
    <w:p w:rsidR="00697825" w:rsidRPr="00697825" w:rsidRDefault="00697825" w:rsidP="000D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697825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2 класс</w:t>
      </w:r>
    </w:p>
    <w:p w:rsidR="00697825" w:rsidRPr="00697825" w:rsidRDefault="00697825" w:rsidP="000D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97825" w:rsidRPr="00697825" w:rsidRDefault="00697825" w:rsidP="000D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D2740" w:rsidRPr="000D2740" w:rsidRDefault="000D2740" w:rsidP="000D27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содержит контрольные работы за 2 класс. Данные задания составлены в полном соответствии с требованиями, предъявляемыми программой по математике для начальной школы.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контрольные работы позволяют:</w:t>
      </w:r>
    </w:p>
    <w:p w:rsidR="000D2740" w:rsidRPr="000D2740" w:rsidRDefault="000D2740" w:rsidP="000D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проверить усвоение материала у большинства количества учащихся;</w:t>
      </w:r>
    </w:p>
    <w:p w:rsidR="000D2740" w:rsidRPr="000D2740" w:rsidRDefault="000D2740" w:rsidP="000D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оценить результаты работы;</w:t>
      </w:r>
    </w:p>
    <w:p w:rsidR="000D2740" w:rsidRPr="000D2740" w:rsidRDefault="000D2740" w:rsidP="000D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пройденный материал;</w:t>
      </w:r>
    </w:p>
    <w:p w:rsidR="000D2740" w:rsidRPr="000D2740" w:rsidRDefault="000D2740" w:rsidP="000D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 систематизировать знания учащихся.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контрольную работу отводится весь урок.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выставлении оценки следует ориентироваться на следующую шкалу: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если сделано не менее 50% объёма работы;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если сделано не менее 75% объёма работы;</w:t>
      </w:r>
    </w:p>
    <w:p w:rsidR="000D2740" w:rsidRPr="000D2740" w:rsidRDefault="000D2740" w:rsidP="000D274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если работа не содержит ошибок.</w:t>
      </w:r>
    </w:p>
    <w:p w:rsidR="000D2740" w:rsidRPr="000D2740" w:rsidRDefault="000D2740" w:rsidP="000D27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контроля:</w:t>
      </w:r>
      <w:r w:rsidRPr="000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освоения планируемых результатов основной образовательной программы начального общего образования по математике во 2 классах (мониторинг обеспечения эффективной реализации ФГОС начального общего образования)</w:t>
      </w:r>
    </w:p>
    <w:p w:rsidR="000D2740" w:rsidRPr="00AF2697" w:rsidRDefault="000D2740" w:rsidP="00AF26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уровня</w:t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владения обучающимися базовыми предметными умениями по математике;</w:t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уровня</w:t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владения обучающимися универсальными учебными действиями:</w:t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регулятивными (адекватно самостоятельно оценивать правильность выполнения действия и вносить необходимые коррективы),</w:t>
      </w:r>
      <w:r w:rsidRPr="000D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познавательными.</w:t>
      </w: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40" w:rsidRPr="000D2740" w:rsidRDefault="000D2740" w:rsidP="00AF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740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0D2740" w:rsidRPr="000D2740" w:rsidRDefault="00AF2697" w:rsidP="00AF2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Реши задачу.</w:t>
      </w:r>
    </w:p>
    <w:p w:rsidR="006C7E1B" w:rsidRDefault="006C7E1B" w:rsidP="006C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Во дворе гуляло 7 кур и 4 петуха, когда несколько птиц ушло, осталось 5. </w:t>
      </w:r>
    </w:p>
    <w:p w:rsidR="006C7E1B" w:rsidRDefault="006C7E1B" w:rsidP="006C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птиц ушло?</w:t>
      </w:r>
    </w:p>
    <w:p w:rsidR="008A19D7" w:rsidRPr="00D047AE" w:rsidRDefault="008A19D7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2. Выполните вычисления. </w:t>
      </w: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6 + (17 – 9) =              40 + 3 + 30 + 7 = </w:t>
      </w: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>(10 + 3) – 4 =              10 + 6 + 20 + 4 =</w:t>
      </w:r>
    </w:p>
    <w:p w:rsidR="008A19D7" w:rsidRDefault="008A19D7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 3. Сравните. </w:t>
      </w: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4 см 2 мм * 24 мм        1 м * 100 см </w:t>
      </w: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7 + 4 * 19                       59 мин. * 1 ч. </w:t>
      </w:r>
    </w:p>
    <w:p w:rsidR="008A19D7" w:rsidRDefault="008A19D7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>4. Начертите ломаную линию из трёх звеньев, зная, что длина ломаной 10 см.</w:t>
      </w:r>
    </w:p>
    <w:p w:rsidR="008A19D7" w:rsidRDefault="008A19D7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9D7" w:rsidRDefault="008A19D7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>5.Вставь в «окошки» числа так, чтобы записи были верными:</w:t>
      </w:r>
    </w:p>
    <w:p w:rsidR="000D2740" w:rsidRP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5 + </w:t>
      </w:r>
      <w:r w:rsidRPr="000D2740">
        <w:rPr>
          <w:rFonts w:ascii="Times New Roman" w:hAnsi="Times New Roman" w:cs="Times New Roman"/>
          <w:sz w:val="28"/>
          <w:szCs w:val="28"/>
        </w:rPr>
        <w:t xml:space="preserve"> =12         16 - </w:t>
      </w:r>
      <w:r w:rsidRPr="000D2740">
        <w:rPr>
          <w:rFonts w:ascii="Times New Roman" w:hAnsi="Times New Roman" w:cs="Times New Roman"/>
          <w:sz w:val="28"/>
          <w:szCs w:val="28"/>
        </w:rPr>
        <w:t> = 9</w:t>
      </w:r>
    </w:p>
    <w:p w:rsidR="000D2740" w:rsidRDefault="000D2740" w:rsidP="000D2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740">
        <w:rPr>
          <w:rFonts w:ascii="Times New Roman" w:hAnsi="Times New Roman" w:cs="Times New Roman"/>
          <w:sz w:val="28"/>
          <w:szCs w:val="28"/>
        </w:rPr>
        <w:t xml:space="preserve"> + 8 = 14        </w:t>
      </w:r>
      <w:r w:rsidRPr="000D2740">
        <w:rPr>
          <w:rFonts w:ascii="Times New Roman" w:hAnsi="Times New Roman" w:cs="Times New Roman"/>
          <w:sz w:val="28"/>
          <w:szCs w:val="28"/>
        </w:rPr>
        <w:t xml:space="preserve"> + </w:t>
      </w:r>
      <w:r w:rsidRPr="000D2740">
        <w:rPr>
          <w:rFonts w:ascii="Times New Roman" w:hAnsi="Times New Roman" w:cs="Times New Roman"/>
          <w:sz w:val="28"/>
          <w:szCs w:val="28"/>
        </w:rPr>
        <w:t> = 13</w:t>
      </w: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0567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A87" w:rsidRDefault="00044A87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B16" w:rsidRPr="003D0B16" w:rsidRDefault="003D0B16" w:rsidP="00AF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0B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2.</w:t>
      </w:r>
    </w:p>
    <w:p w:rsidR="003D0B16" w:rsidRDefault="003D0B16" w:rsidP="003D0B1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>Для украшения новогодней ёлки купили 5 больших шариков и 7 маленьких. Дети уже повесили 8 шариков. Сколько шаров осталось повесить детям?</w:t>
      </w:r>
    </w:p>
    <w:p w:rsidR="00AF2697" w:rsidRDefault="00AF2697" w:rsidP="00AF26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2697" w:rsidRPr="003D0B16" w:rsidRDefault="00AF2697" w:rsidP="00AF26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B16" w:rsidRPr="003D0B16" w:rsidRDefault="003D0B16" w:rsidP="003D0B1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D0B16">
        <w:rPr>
          <w:rFonts w:ascii="Times New Roman" w:eastAsia="Calibri" w:hAnsi="Times New Roman" w:cs="Times New Roman"/>
          <w:b/>
          <w:sz w:val="28"/>
          <w:szCs w:val="28"/>
        </w:rPr>
        <w:t>Заполни пропуски.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sym w:font="Symbol" w:char="F090"/>
      </w: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+ 6 = 13              8 + </w:t>
      </w:r>
      <w:r w:rsidRPr="003D0B16">
        <w:rPr>
          <w:rFonts w:ascii="Times New Roman" w:eastAsia="Calibri" w:hAnsi="Times New Roman" w:cs="Times New Roman"/>
          <w:sz w:val="28"/>
          <w:szCs w:val="28"/>
        </w:rPr>
        <w:sym w:font="Symbol" w:char="F090"/>
      </w: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= 15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11 - </w:t>
      </w:r>
      <w:r w:rsidRPr="003D0B16">
        <w:rPr>
          <w:rFonts w:ascii="Times New Roman" w:eastAsia="Calibri" w:hAnsi="Times New Roman" w:cs="Times New Roman"/>
          <w:sz w:val="28"/>
          <w:szCs w:val="28"/>
        </w:rPr>
        <w:sym w:font="Symbol" w:char="F090"/>
      </w: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= 2               16 - </w:t>
      </w:r>
      <w:r w:rsidRPr="003D0B16">
        <w:rPr>
          <w:rFonts w:ascii="Times New Roman" w:eastAsia="Calibri" w:hAnsi="Times New Roman" w:cs="Times New Roman"/>
          <w:sz w:val="28"/>
          <w:szCs w:val="28"/>
        </w:rPr>
        <w:sym w:font="Symbol" w:char="F090"/>
      </w: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= 9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0B16">
        <w:rPr>
          <w:rFonts w:ascii="Times New Roman" w:eastAsia="Calibri" w:hAnsi="Times New Roman" w:cs="Times New Roman"/>
          <w:sz w:val="28"/>
          <w:szCs w:val="28"/>
        </w:rPr>
        <w:sym w:font="Symbol" w:char="F090"/>
      </w: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- 7 = 7                </w:t>
      </w:r>
      <w:r w:rsidRPr="003D0B16">
        <w:rPr>
          <w:rFonts w:ascii="Times New Roman" w:eastAsia="Calibri" w:hAnsi="Times New Roman" w:cs="Times New Roman"/>
          <w:sz w:val="28"/>
          <w:szCs w:val="28"/>
        </w:rPr>
        <w:sym w:font="Symbol" w:char="F090"/>
      </w:r>
      <w:r w:rsidRPr="003D0B16">
        <w:rPr>
          <w:rFonts w:ascii="Times New Roman" w:eastAsia="Calibri" w:hAnsi="Times New Roman" w:cs="Times New Roman"/>
          <w:sz w:val="28"/>
          <w:szCs w:val="28"/>
        </w:rPr>
        <w:t xml:space="preserve">  - 7 = 5    </w:t>
      </w:r>
    </w:p>
    <w:p w:rsidR="00056711" w:rsidRDefault="00056711" w:rsidP="00056711">
      <w:pPr>
        <w:spacing w:after="0" w:line="240" w:lineRule="auto"/>
        <w:ind w:left="644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B16" w:rsidRPr="003D0B16" w:rsidRDefault="003D0B16" w:rsidP="003D0B16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D0B16">
        <w:rPr>
          <w:rFonts w:ascii="Times New Roman" w:eastAsia="Calibri" w:hAnsi="Times New Roman" w:cs="Times New Roman"/>
          <w:b/>
          <w:sz w:val="28"/>
          <w:szCs w:val="28"/>
        </w:rPr>
        <w:t xml:space="preserve">Сравни и поставь </w:t>
      </w:r>
      <w:proofErr w:type="gramStart"/>
      <w:r w:rsidRPr="003D0B16">
        <w:rPr>
          <w:rFonts w:ascii="Times New Roman" w:eastAsia="Calibri" w:hAnsi="Times New Roman" w:cs="Times New Roman"/>
          <w:b/>
          <w:sz w:val="28"/>
          <w:szCs w:val="28"/>
        </w:rPr>
        <w:t>знаки  «</w:t>
      </w:r>
      <w:proofErr w:type="gramEnd"/>
      <w:r w:rsidRPr="003D0B16">
        <w:rPr>
          <w:rFonts w:ascii="Times New Roman" w:eastAsia="Calibri" w:hAnsi="Times New Roman" w:cs="Times New Roman"/>
          <w:b/>
          <w:sz w:val="28"/>
          <w:szCs w:val="28"/>
        </w:rPr>
        <w:t>&lt;», «&gt;» или «=»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>17 … 71                60 + 4 … 64                  4дм 1см … 41см</w:t>
      </w:r>
    </w:p>
    <w:p w:rsid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>56 … 45                43 - 40 … 10                 26мм … 6см 2мм</w:t>
      </w:r>
    </w:p>
    <w:p w:rsidR="00056711" w:rsidRPr="003D0B16" w:rsidRDefault="00056711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3D0B16" w:rsidRPr="00056711" w:rsidRDefault="003D0B16" w:rsidP="0005671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56711">
        <w:rPr>
          <w:rFonts w:ascii="Times New Roman" w:eastAsia="Calibri" w:hAnsi="Times New Roman" w:cs="Times New Roman"/>
          <w:b/>
          <w:sz w:val="28"/>
          <w:szCs w:val="28"/>
        </w:rPr>
        <w:t>Найди значения выражений.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>75 - 40 + 5             42 - (13 - 6)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>30 - (20 - 4)            34 + 20 - 2</w:t>
      </w:r>
    </w:p>
    <w:p w:rsidR="003D0B16" w:rsidRPr="003D0B16" w:rsidRDefault="003D0B16" w:rsidP="003D0B1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3D0B16">
        <w:rPr>
          <w:rFonts w:ascii="Times New Roman" w:eastAsia="Calibri" w:hAnsi="Times New Roman" w:cs="Times New Roman"/>
          <w:sz w:val="28"/>
          <w:szCs w:val="28"/>
        </w:rPr>
        <w:t>67 + (17 - 7)           36 + (14 - 5)</w:t>
      </w:r>
    </w:p>
    <w:p w:rsidR="00056711" w:rsidRDefault="00056711" w:rsidP="000567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740" w:rsidRDefault="00056711" w:rsidP="00056711">
      <w:pPr>
        <w:spacing w:after="0" w:line="240" w:lineRule="auto"/>
      </w:pPr>
      <w:r w:rsidRPr="0005671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5. </w:t>
      </w:r>
      <w:r w:rsidR="003D0B16" w:rsidRPr="00056711">
        <w:rPr>
          <w:rFonts w:ascii="Times New Roman" w:eastAsia="Calibri" w:hAnsi="Times New Roman" w:cs="Times New Roman"/>
          <w:b/>
          <w:sz w:val="28"/>
          <w:szCs w:val="28"/>
        </w:rPr>
        <w:t xml:space="preserve">Вычисли периметр </w:t>
      </w:r>
      <w:r w:rsidR="003D0B16" w:rsidRPr="00056711">
        <w:rPr>
          <w:rFonts w:ascii="Times New Roman" w:eastAsia="Calibri" w:hAnsi="Times New Roman" w:cs="Times New Roman"/>
          <w:sz w:val="28"/>
          <w:szCs w:val="28"/>
        </w:rPr>
        <w:t>треугольника со сторонами 2см, 7см, 4см.</w:t>
      </w:r>
    </w:p>
    <w:p w:rsidR="002A2363" w:rsidRDefault="002A2363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9523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87" w:rsidRDefault="00044A87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3DA" w:rsidRPr="00BB13DA" w:rsidRDefault="00BB13DA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3.</w:t>
      </w:r>
    </w:p>
    <w:p w:rsidR="00BB13DA" w:rsidRPr="00BB13DA" w:rsidRDefault="00BB13DA" w:rsidP="00BB13D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Используя произведение, найди частное</w:t>
      </w:r>
    </w:p>
    <w:p w:rsidR="00BB13DA" w:rsidRPr="00BB13DA" w:rsidRDefault="00BB13DA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13DA" w:rsidRPr="00BB13DA" w:rsidRDefault="00BB13DA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∙ </w:t>
      </w: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= 50         7 </w:t>
      </w: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∙ </w:t>
      </w: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9= 63           6 </w:t>
      </w: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∙ </w:t>
      </w: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4 = 24</w:t>
      </w:r>
    </w:p>
    <w:p w:rsidR="00BB13DA" w:rsidRPr="00BB13DA" w:rsidRDefault="00BB13DA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50 : 10 =            63 : 7 =              24 : 6 =</w:t>
      </w:r>
    </w:p>
    <w:p w:rsidR="00BB13DA" w:rsidRDefault="00BB13DA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50 :</w:t>
      </w:r>
      <w:proofErr w:type="gramEnd"/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=              63 : 9 =              24 : 4 =</w:t>
      </w:r>
    </w:p>
    <w:p w:rsidR="00952389" w:rsidRPr="00BB13DA" w:rsidRDefault="00952389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DA" w:rsidRPr="00BB13DA" w:rsidRDefault="00BB13DA" w:rsidP="00BB13D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Вычисли</w:t>
      </w:r>
    </w:p>
    <w:p w:rsidR="00BB13DA" w:rsidRPr="00BB13DA" w:rsidRDefault="00BB13DA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+ 16 + 12 + 4 =</w:t>
      </w:r>
    </w:p>
    <w:p w:rsidR="00BB13DA" w:rsidRDefault="00BB13DA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 – (15 – 9) =</w:t>
      </w:r>
    </w:p>
    <w:p w:rsidR="00952389" w:rsidRPr="00BB13DA" w:rsidRDefault="00952389" w:rsidP="00BB13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DA" w:rsidRPr="00BB13DA" w:rsidRDefault="00BB13DA" w:rsidP="00BB13D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Сравни. Поставь знаки &gt;</w:t>
      </w:r>
      <w:r w:rsidRPr="00BB13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 &lt;, =</w:t>
      </w:r>
    </w:p>
    <w:p w:rsidR="00BB13DA" w:rsidRPr="00BB13DA" w:rsidRDefault="006C7E1B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Oval 32" o:spid="_x0000_s1026" style="position:absolute;left:0;text-align:left;margin-left:186.8pt;margin-top:1.75pt;width:12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Oval 31" o:spid="_x0000_s1029" style="position:absolute;left:0;text-align:left;margin-left:69.05pt;margin-top:1.75pt;width:12.7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"/>
        </w:pic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13DA"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∙ </w: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4      1</w:t>
      </w:r>
      <w:r w:rsidR="00BB13DA"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∙ </w: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4          15</w:t>
      </w:r>
      <w:r w:rsidR="00BB13DA"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∙ </w: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4      4</w:t>
      </w:r>
      <w:r w:rsidR="00BB13DA"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∙ </w: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BB13DA" w:rsidRDefault="006C7E1B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Oval 34" o:spid="_x0000_s1028" style="position:absolute;left:0;text-align:left;margin-left:180.05pt;margin-top:1.4pt;width:12.7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Oval 33" o:spid="_x0000_s1027" style="position:absolute;left:0;text-align:left;margin-left:74.3pt;margin-top:2.15pt;width:12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"/>
        </w:pic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– 0      13 + 0      3 </w:t>
      </w:r>
      <w:r w:rsidR="00BB13DA"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∙</w: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8       8 </w:t>
      </w:r>
      <w:r w:rsidR="00BB13DA"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∙</w:t>
      </w:r>
      <w:r w:rsidR="00BB13DA"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952389" w:rsidRPr="00BB13DA" w:rsidRDefault="00952389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DA" w:rsidRPr="00BB13DA" w:rsidRDefault="00BB13DA" w:rsidP="00BB13D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 задачу </w:t>
      </w:r>
    </w:p>
    <w:p w:rsidR="00BB13DA" w:rsidRDefault="00BB13DA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стоит 2 рубля. Сколько стоят 4 таких карандаша?</w:t>
      </w:r>
    </w:p>
    <w:p w:rsidR="00952389" w:rsidRPr="00BB13DA" w:rsidRDefault="00952389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DA" w:rsidRPr="00BB13DA" w:rsidRDefault="00BB13DA" w:rsidP="00BB13D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 задачу</w:t>
      </w:r>
    </w:p>
    <w:p w:rsidR="00BB13DA" w:rsidRPr="00BB13DA" w:rsidRDefault="00BB13DA" w:rsidP="00BB13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Толя разложил 12 мелков в 2 коробки поровну. </w:t>
      </w:r>
    </w:p>
    <w:p w:rsidR="00BB13DA" w:rsidRPr="00BB13DA" w:rsidRDefault="00BB13DA" w:rsidP="00AF269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мелков в каждой коробке?</w:t>
      </w:r>
    </w:p>
    <w:p w:rsidR="002A2363" w:rsidRDefault="002A2363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ED8" w:rsidRDefault="00EF6ED8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697" w:rsidRPr="00AF2697" w:rsidRDefault="003D0B16" w:rsidP="00AF269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B1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F2697" w:rsidRDefault="00AF2697" w:rsidP="00AF2697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Сделай к задаче рисунок и реши её.</w:t>
      </w:r>
    </w:p>
    <w:p w:rsidR="00AF2697" w:rsidRDefault="00AF2697" w:rsidP="00AF269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детский сад купили 15 рыбок и поместили в 3 аквариума поровну. Сколько рыбок поместили в каждый аквариум?</w:t>
      </w:r>
    </w:p>
    <w:p w:rsidR="00AF2697" w:rsidRDefault="00AF2697" w:rsidP="00AF2697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Реши примеры:</w:t>
      </w:r>
    </w:p>
    <w:p w:rsidR="00AF2697" w:rsidRDefault="00AF2697" w:rsidP="00AF26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∙ 2 =             9 ∙ 3 =           27 : 3 =</w:t>
      </w:r>
    </w:p>
    <w:p w:rsidR="00AF2697" w:rsidRDefault="00AF2697" w:rsidP="00AF26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∙ 6 =             2 ∙ 8 =           16 : 2 =</w:t>
      </w:r>
    </w:p>
    <w:p w:rsidR="00AF2697" w:rsidRDefault="00AF2697" w:rsidP="00AF2697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Реши уравнения:</w:t>
      </w:r>
    </w:p>
    <w:p w:rsidR="00AF2697" w:rsidRDefault="00AF2697" w:rsidP="00AF269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 ∙ х = 12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3 = 8</w:t>
      </w:r>
    </w:p>
    <w:p w:rsidR="00AF2697" w:rsidRDefault="00AF2697" w:rsidP="00AF2697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Вычисли значения выражений.</w:t>
      </w:r>
    </w:p>
    <w:p w:rsidR="00AF2697" w:rsidRDefault="00AF2697" w:rsidP="00AF269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84 – (34 – 5) =          40 – 18 + 5 =</w:t>
      </w:r>
    </w:p>
    <w:p w:rsidR="00BB13DA" w:rsidRPr="00AF2697" w:rsidRDefault="00AF2697" w:rsidP="00AF2697">
      <w:pPr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Начерти прямоугольник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 которого ширина 2 см, а длина на 3 см больше.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Найди периметр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этого прямоугольника.</w:t>
      </w:r>
    </w:p>
    <w:sectPr w:rsidR="00BB13DA" w:rsidRPr="00AF2697" w:rsidSect="006978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07EA"/>
    <w:multiLevelType w:val="hybridMultilevel"/>
    <w:tmpl w:val="04F0A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93AB2"/>
    <w:multiLevelType w:val="hybridMultilevel"/>
    <w:tmpl w:val="6966F334"/>
    <w:lvl w:ilvl="0" w:tplc="BA5E1B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09E5EEA"/>
    <w:multiLevelType w:val="hybridMultilevel"/>
    <w:tmpl w:val="64CEB562"/>
    <w:lvl w:ilvl="0" w:tplc="ADD2CD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23129"/>
    <w:multiLevelType w:val="multilevel"/>
    <w:tmpl w:val="47BA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27E"/>
    <w:rsid w:val="00044A87"/>
    <w:rsid w:val="00056711"/>
    <w:rsid w:val="000D2740"/>
    <w:rsid w:val="001A0B5D"/>
    <w:rsid w:val="002A2363"/>
    <w:rsid w:val="003D0B16"/>
    <w:rsid w:val="005D7F49"/>
    <w:rsid w:val="00697825"/>
    <w:rsid w:val="006C7E1B"/>
    <w:rsid w:val="008A19D7"/>
    <w:rsid w:val="00952389"/>
    <w:rsid w:val="00AF2697"/>
    <w:rsid w:val="00B5427E"/>
    <w:rsid w:val="00B579D3"/>
    <w:rsid w:val="00BB13DA"/>
    <w:rsid w:val="00D047AE"/>
    <w:rsid w:val="00DD046A"/>
    <w:rsid w:val="00E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5932A4"/>
  <w15:docId w15:val="{56DFBAC0-D7E3-472C-9EA7-D45E95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кабинет12</cp:lastModifiedBy>
  <cp:revision>18</cp:revision>
  <cp:lastPrinted>2024-03-28T10:39:00Z</cp:lastPrinted>
  <dcterms:created xsi:type="dcterms:W3CDTF">2024-03-28T09:57:00Z</dcterms:created>
  <dcterms:modified xsi:type="dcterms:W3CDTF">2026-03-26T09:19:00Z</dcterms:modified>
</cp:coreProperties>
</file>