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A8" w:rsidRPr="00D273F0" w:rsidRDefault="00D273F0" w:rsidP="007708A8">
      <w:pPr>
        <w:jc w:val="both"/>
        <w:rPr>
          <w:sz w:val="32"/>
          <w:szCs w:val="32"/>
        </w:rPr>
      </w:pPr>
      <w:r>
        <w:br/>
      </w:r>
      <w:r w:rsidR="00E17027">
        <w:rPr>
          <w:sz w:val="32"/>
          <w:szCs w:val="32"/>
        </w:rPr>
        <w:t xml:space="preserve">Задания по </w:t>
      </w:r>
      <w:proofErr w:type="spellStart"/>
      <w:r w:rsidR="00E17027">
        <w:rPr>
          <w:sz w:val="32"/>
          <w:szCs w:val="32"/>
        </w:rPr>
        <w:t>литерауре</w:t>
      </w:r>
      <w:proofErr w:type="spellEnd"/>
      <w:r w:rsidR="00E17027">
        <w:rPr>
          <w:sz w:val="32"/>
          <w:szCs w:val="32"/>
        </w:rPr>
        <w:t xml:space="preserve"> 8 класс 2025-2026 учебный год</w:t>
      </w:r>
      <w:bookmarkStart w:id="0" w:name="_GoBack"/>
      <w:bookmarkEnd w:id="0"/>
      <w:r>
        <w:rPr>
          <w:sz w:val="32"/>
          <w:szCs w:val="32"/>
        </w:rPr>
        <w:t xml:space="preserve">     </w:t>
      </w:r>
    </w:p>
    <w:p w:rsidR="00E17027" w:rsidRPr="004450AF" w:rsidRDefault="00E17027" w:rsidP="00E170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>
        <w:rPr>
          <w:sz w:val="32"/>
          <w:szCs w:val="32"/>
        </w:rPr>
        <w:t xml:space="preserve">     </w:t>
      </w:r>
      <w:r w:rsidRPr="00445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Композиция - это: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1.последовательность событий и действий;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2.движение произведения от завязки </w:t>
      </w:r>
      <w:proofErr w:type="gram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развязке</w:t>
      </w:r>
      <w:proofErr w:type="gram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3.последовательность частей и элементов произведения.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   героя произведения А.С. Пушкина «Капитанская дочка», от имени которого ведётся повествование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1.Алексей Швабрин       </w:t>
      </w:r>
      <w:proofErr w:type="gram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2.капитан</w:t>
      </w:r>
      <w:proofErr w:type="gram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Миронов      3.Пётр Гринёв             4.Савельич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Кому из литературных героев принадлежат слова: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«Казнить так казнить, миловать так миловать - таков мой обычай»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1.Старец, «Мцыри», </w:t>
      </w: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</w:t>
      </w:r>
      <w:proofErr w:type="spellEnd"/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2.Пугачёв, «Капитанская дочка», А.С. Пушкин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3.Аммос Фёдорович, «Ревизор», Н.В. Гоголь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Назовите основной мотив в творчестве М. Ю. Лермонтова.</w:t>
      </w:r>
    </w:p>
    <w:p w:rsidR="00E17027" w:rsidRPr="004450AF" w:rsidRDefault="00E17027" w:rsidP="00E170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разочарование      2. свобода          3. одиночество             4. странствия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 эпиграф предпослан повести Пушкина «Капитанская дочка»?</w:t>
      </w:r>
    </w:p>
    <w:p w:rsidR="00E17027" w:rsidRPr="004450AF" w:rsidRDefault="00E17027" w:rsidP="00E170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 зеркало </w:t>
      </w: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</w:t>
      </w:r>
      <w:proofErr w:type="spell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пенять, коль рожа крива».</w:t>
      </w:r>
    </w:p>
    <w:p w:rsidR="00E17027" w:rsidRPr="004450AF" w:rsidRDefault="00E17027" w:rsidP="00E170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«Вкушая, </w:t>
      </w: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вкусих</w:t>
      </w:r>
      <w:proofErr w:type="spell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 меда, и се аз умираю».</w:t>
      </w:r>
    </w:p>
    <w:p w:rsidR="00E17027" w:rsidRPr="004450AF" w:rsidRDefault="00E17027" w:rsidP="00E170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«Береги честь смолоду».</w:t>
      </w:r>
    </w:p>
    <w:p w:rsidR="00E17027" w:rsidRPr="004450AF" w:rsidRDefault="00E17027" w:rsidP="00E170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«Главного глазами не увидишь.  Зорко одно лишь сердце»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жанр произведения М. Ю. Лермонтова «Мцыри»</w:t>
      </w:r>
    </w:p>
    <w:p w:rsidR="00E17027" w:rsidRPr="004450AF" w:rsidRDefault="00E17027" w:rsidP="00E170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      2. трагедия           3. поэма           4. баллада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какому литературному направлению можно отнести поэму М.Ю. Лермонтова «Мцыри»?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</w:t>
      </w:r>
      <w:proofErr w:type="gram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сентиментализм;   </w:t>
      </w:r>
      <w:proofErr w:type="gram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2.реализм;           3.романтизм.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 тип композиции в рассказе Л. Н. Толстого «После бала»?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 последовательное авторское изложение событий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2. повествование о первого лица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 рассказ в рассказе            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4. зеркальная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наивысшая точка в развитии действия художественного произведения?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7027" w:rsidRPr="004450AF" w:rsidRDefault="00E17027" w:rsidP="00E170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экспозиция        2. завязка           3. кульминация            4. развязка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Главный герой пьесы «Ревизор», наказывающий пороки и утверждающий положительные идеалы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7027" w:rsidRPr="004450AF" w:rsidRDefault="00E17027" w:rsidP="00E170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ревизор           2. городничий            3. судья                   4. смех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Ниже приведено высказывание одного из героев пьесы Н. В. Гоголя «Ревизор»: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 странно: директор уехал – куда уехал, неизвестно.  Ну натурально, пошли толки: как, что, кому занять место?  Многие из генералов находились охотники и брались, но подойдут, бывало, - нет, мудрено.  Кажется, и легко на вид, а посмотришь – просто чёрт возьми!  После видят, нечего делать, - ко мне. И в ту же минуту по улицам курьеры, курьеры, курьеры… можно представить себе, тридцать пять тысяч одних курьеров!»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принадлежат эти слова?</w:t>
      </w:r>
    </w:p>
    <w:p w:rsidR="00E17027" w:rsidRPr="004450AF" w:rsidRDefault="00E17027" w:rsidP="00E170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Сквознику-Дмухановскому</w:t>
      </w:r>
      <w:proofErr w:type="spellEnd"/>
    </w:p>
    <w:p w:rsidR="00E17027" w:rsidRPr="004450AF" w:rsidRDefault="00E17027" w:rsidP="00E170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Ляпкину-Тяпкину</w:t>
      </w:r>
    </w:p>
    <w:p w:rsidR="00E17027" w:rsidRPr="004450AF" w:rsidRDefault="00E17027" w:rsidP="00E170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Хлестакову</w:t>
      </w:r>
    </w:p>
    <w:p w:rsidR="00E17027" w:rsidRPr="004450AF" w:rsidRDefault="00E17027" w:rsidP="00E170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Землянике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</w:t>
      </w: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«Он, вор, любил море.  Его кипучая нервная натура, жадная на впечатления, никогда не пресыщалась созерцанием этой тёмной широты, бескрайней, свободной и мощной».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Назовите имя этого героя рассказа М. Горького.</w:t>
      </w:r>
    </w:p>
    <w:p w:rsidR="00E17027" w:rsidRPr="004450AF" w:rsidRDefault="00E17027" w:rsidP="00E170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Данко</w:t>
      </w:r>
    </w:p>
    <w:p w:rsidR="00E17027" w:rsidRPr="004450AF" w:rsidRDefault="00E17027" w:rsidP="00E170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Челкаш</w:t>
      </w:r>
      <w:proofErr w:type="spellEnd"/>
    </w:p>
    <w:p w:rsidR="00E17027" w:rsidRPr="004450AF" w:rsidRDefault="00E17027" w:rsidP="00E170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Гаврила</w:t>
      </w:r>
    </w:p>
    <w:p w:rsidR="00E17027" w:rsidRPr="004450AF" w:rsidRDefault="00E17027" w:rsidP="00E170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Ларра</w:t>
      </w:r>
      <w:proofErr w:type="spellEnd"/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Назовите автора поэмы «Василий </w:t>
      </w:r>
      <w:proofErr w:type="spellStart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Тёркин</w:t>
      </w:r>
      <w:proofErr w:type="spellEnd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E17027" w:rsidRPr="004450AF" w:rsidRDefault="00E17027" w:rsidP="00E17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Исаковский</w:t>
      </w:r>
    </w:p>
    <w:p w:rsidR="00E17027" w:rsidRPr="004450AF" w:rsidRDefault="00E17027" w:rsidP="00E17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Твардовский</w:t>
      </w:r>
    </w:p>
    <w:p w:rsidR="00E17027" w:rsidRPr="004450AF" w:rsidRDefault="00E17027" w:rsidP="00E17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</w:t>
      </w:r>
    </w:p>
    <w:p w:rsidR="00E17027" w:rsidRPr="004450AF" w:rsidRDefault="00E17027" w:rsidP="00E17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Есенин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 соответствие: герой-произведение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Башмачкин</w:t>
      </w:r>
      <w:proofErr w:type="spell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  1. «Ревизор»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Б) </w:t>
      </w:r>
      <w:proofErr w:type="gram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Стародум  -</w:t>
      </w:r>
      <w:proofErr w:type="gram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2. «Шинель»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Швабрин         3. «После бала»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Г) Варенька          4. «Недоросль»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Д) Земляника       5. «Капитанская дочка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6. «Мцыри»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чрезмерное преувеличение свойств изображаемого предмета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Ознакомьтесь с фрагментом стихотворения Ф. И. Тютчева: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Пускай в душевной глубине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         Встают и заходят </w:t>
      </w:r>
      <w:proofErr w:type="spellStart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оне</w:t>
      </w:r>
      <w:proofErr w:type="spellEnd"/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         </w:t>
      </w: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Безмолвно, как звёзды в ночи, -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        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Любуйся ими – и молчи.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художественный приём, использованный поэтом.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авторство стихотворного отрывка.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Россия, нищая Россия,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Мне избы серые твои,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Твои мне песни ветровые –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слёзы первые любви!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размер стихотворения: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         Буря мглою небо кроет,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         Вихри снежные крутя.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         То, как зверь, она завоет,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         То заплачет, как дитя.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литературный жанр драмы, произведение, изображающее борьбу, личную или общественную катастрофу, обычно заканчивающуюся гибелью героя.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Какое восстание описано в произведении </w:t>
      </w:r>
      <w:proofErr w:type="spellStart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А.С.Пушкина</w:t>
      </w:r>
      <w:proofErr w:type="spellEnd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«Капитанская дочка»?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(назвать героя)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Укажите, какой художественный приём использовал А. А. Фет в выделенных словосочетаниях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 </w:t>
      </w: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ландыш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 Из-под снега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 просишь солнечных лучей: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Какая </w:t>
      </w: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девственная нега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</w:t>
      </w: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душистой чистоте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твоей1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Изображение внешности героя в художественном произведении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Назовите три рода литературы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 литературоведении называется приём противопоставления образов, картин, понятий?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E17027" w:rsidRPr="004450AF" w:rsidRDefault="00E17027" w:rsidP="00E170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 последовательность в композиции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1.развязка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кульминация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развитие действия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завязка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2. кульминация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развязка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завязка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развитие действия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завязка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развитие действия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кульминация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развязка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жанр произведения А. С. Пушкина «Капитанская дочка»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1. роман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2. историческая хроника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3. повесть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4. трагедия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Литературные жанры - это: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эпос, лирика, драма;        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2.роман, трагедия, эпиграмма;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3.политический роман, социальная драма, философская элегия.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Укажите фамилию коменданта </w:t>
      </w:r>
      <w:proofErr w:type="spellStart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Белогорской</w:t>
      </w:r>
      <w:proofErr w:type="spellEnd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крепости, казненного Пугачевым (А.С. Пушкин «Капитанская дочка»)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1. Алексей Швабрин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2. капитан Миронов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3. Пётр Гринёв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4. </w:t>
      </w: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Зурин</w:t>
      </w:r>
      <w:proofErr w:type="spellEnd"/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Назовите основной мотив в творчестве М. Ю. Лермонтова.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1.зависть</w:t>
      </w:r>
    </w:p>
    <w:p w:rsidR="00E17027" w:rsidRPr="004450AF" w:rsidRDefault="00E17027" w:rsidP="00E170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</w:t>
      </w:r>
    </w:p>
    <w:p w:rsidR="00E17027" w:rsidRPr="004450AF" w:rsidRDefault="00E17027" w:rsidP="00E170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одиночество</w:t>
      </w:r>
    </w:p>
    <w:p w:rsidR="00E17027" w:rsidRPr="004450AF" w:rsidRDefault="00E17027" w:rsidP="00E170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усталость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 эпиграф предпослан поэме М. Ю. Лермонтова «Мцыри»?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1.«На зеркало </w:t>
      </w: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</w:t>
      </w:r>
      <w:proofErr w:type="spell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пенять, коль рожа крива».</w:t>
      </w:r>
    </w:p>
    <w:p w:rsidR="00E17027" w:rsidRPr="004450AF" w:rsidRDefault="00E17027" w:rsidP="00E170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«Вкушая, </w:t>
      </w:r>
      <w:proofErr w:type="spell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вкусих</w:t>
      </w:r>
      <w:proofErr w:type="spell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 меда, и се аз умираю».</w:t>
      </w:r>
    </w:p>
    <w:p w:rsidR="00E17027" w:rsidRPr="004450AF" w:rsidRDefault="00E17027" w:rsidP="00E170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«Береги честь смолоду».</w:t>
      </w:r>
    </w:p>
    <w:p w:rsidR="00E17027" w:rsidRPr="004450AF" w:rsidRDefault="00E17027" w:rsidP="00E170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«Главного глазами не увидишь.  Зорко одно лишь сердце»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какому литературному направлению можно отнести поэму </w:t>
      </w:r>
      <w:proofErr w:type="spellStart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Д.И.Фонвизина</w:t>
      </w:r>
      <w:proofErr w:type="spellEnd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«Недоросль»?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1.</w:t>
      </w:r>
      <w:proofErr w:type="gram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сентиментализм;   </w:t>
      </w:r>
      <w:proofErr w:type="gram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2.классицизм;        3.романтизм.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жанр произведения Н. В. Гоголя «Ревизор»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драма</w:t>
      </w:r>
    </w:p>
    <w:p w:rsidR="00E17027" w:rsidRPr="004450AF" w:rsidRDefault="00E17027" w:rsidP="00E170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трагедия</w:t>
      </w:r>
    </w:p>
    <w:p w:rsidR="00E17027" w:rsidRPr="004450AF" w:rsidRDefault="00E17027" w:rsidP="00E170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комедия</w:t>
      </w:r>
    </w:p>
    <w:p w:rsidR="00E17027" w:rsidRPr="004450AF" w:rsidRDefault="00E17027" w:rsidP="00E170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авторское пояснение, предваряющее или сопровождающее ход действия в пьесе?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 ремарка            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2. пояснение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 сопровождение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4. ссылка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 тип композиции рассказа Л. Н. Толстого «После бала»?</w:t>
      </w:r>
    </w:p>
    <w:p w:rsidR="00E17027" w:rsidRPr="004450AF" w:rsidRDefault="00E17027" w:rsidP="00E170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в рассказе</w:t>
      </w:r>
    </w:p>
    <w:p w:rsidR="00E17027" w:rsidRPr="004450AF" w:rsidRDefault="00E17027" w:rsidP="00E170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 от первого лица</w:t>
      </w:r>
    </w:p>
    <w:p w:rsidR="00E17027" w:rsidRPr="004450AF" w:rsidRDefault="00E17027" w:rsidP="00E170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авторское изложение событий</w:t>
      </w:r>
    </w:p>
    <w:p w:rsidR="00E17027" w:rsidRPr="004450AF" w:rsidRDefault="00E17027" w:rsidP="00E170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кольцевая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подсказал Н. В. Гоголю сюжет пьесы «Ревизор»?</w:t>
      </w:r>
    </w:p>
    <w:p w:rsidR="00E17027" w:rsidRPr="004450AF" w:rsidRDefault="00E17027" w:rsidP="00E170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</w:t>
      </w:r>
    </w:p>
    <w:p w:rsidR="00E17027" w:rsidRPr="004450AF" w:rsidRDefault="00E17027" w:rsidP="00E170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Г. Белинский</w:t>
      </w:r>
    </w:p>
    <w:p w:rsidR="00E17027" w:rsidRPr="004450AF" w:rsidRDefault="00E17027" w:rsidP="00E170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</w:t>
      </w:r>
    </w:p>
    <w:p w:rsidR="00E17027" w:rsidRPr="004450AF" w:rsidRDefault="00E17027" w:rsidP="00E170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Н. Толстой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Ниже приведено высказывание одного из героев пьесы Н. В. Гоголя «Ревизор»: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 «На столе, например, арбуз - в семьсот рублей арбуз. Суп в кастрюльке прямо на </w:t>
      </w:r>
      <w:proofErr w:type="gramStart"/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пароходе  приехал</w:t>
      </w:r>
      <w:proofErr w:type="gramEnd"/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из Парижа; откроют крышку – пар, которому подобного нельзя отыскать в природе. Я всякий день на балах…». 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принадлежат эти слова?</w:t>
      </w:r>
    </w:p>
    <w:p w:rsidR="00E17027" w:rsidRPr="004450AF" w:rsidRDefault="00E17027" w:rsidP="00E170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Городничему    2. Землянике            3. Хлестакову              </w:t>
      </w:r>
      <w:proofErr w:type="gram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4.Осипу</w:t>
      </w:r>
      <w:proofErr w:type="gramEnd"/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Василий </w:t>
      </w:r>
      <w:proofErr w:type="spellStart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Тёркин</w:t>
      </w:r>
      <w:proofErr w:type="spellEnd"/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1.историческая личность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2.сказочный герой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3.собирательный образ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4.сам автор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 соответствие: герой-произведение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Савельич                    1. «Недоросль»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Милон                         2. «Ревизор»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Городничий               3. «Шинель»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Г) Иван Васильевич       4. «Капитанская дочка»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Д) Акакий Акакиевич    5. «После бала»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6. «Мцыри»</w:t>
      </w:r>
    </w:p>
    <w:p w:rsidR="00E17027" w:rsidRPr="004450AF" w:rsidRDefault="00E17027" w:rsidP="00E17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картина природы в художественном произведении?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Ознакомьтесь с фрагментом стихотворения Ф. И. Тютчева: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Ещё природа не проснулась,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 сквозь редеющего сна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Весну послышала она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ей невольно улыбнулась….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художественный приём, использованный поэтом.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авторство стихотворного отрывка.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вечный бой!  Покой нам только снится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Сквозь кровь и пыль…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Летит, летит степная кобылица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мнёт ковыль…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Укажите приём, использованный М. Ю. Лермонтовым в стихотворении «Тучи» (1840):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Тучки небесные, вечные странники!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Степью лазурною, цепью жемчужною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Мчитесь вы,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будто как я же, изгнанники,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милого севера в сторону южную.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 размер стихотворения: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Поле зыблется цветами…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небе льются света волны…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Вешних жаворонков пенья</w:t>
      </w:r>
    </w:p>
    <w:p w:rsidR="00E17027" w:rsidRPr="004450AF" w:rsidRDefault="00E17027" w:rsidP="00E170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Голубые бездны полны.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литературный жанр драмы, в котором характеры, ситуации и действие представлены в смешных формах или проникнуты комическим?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 какому литературному направлению можно отнести поэму М.Ю. Лермонтова «Мцыри»? (</w:t>
      </w:r>
      <w:r w:rsidRPr="0044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выпишите верное</w:t>
      </w: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17027" w:rsidRPr="004450AF" w:rsidRDefault="00E17027" w:rsidP="00E170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сентиментализм;   </w:t>
      </w:r>
      <w:proofErr w:type="gramEnd"/>
      <w:r w:rsidRPr="00445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           реализм;               романтизм.</w:t>
      </w:r>
    </w:p>
    <w:p w:rsidR="00304683" w:rsidRPr="00D273F0" w:rsidRDefault="00304683" w:rsidP="00D273F0">
      <w:pPr>
        <w:jc w:val="both"/>
        <w:rPr>
          <w:sz w:val="32"/>
          <w:szCs w:val="32"/>
        </w:rPr>
      </w:pPr>
    </w:p>
    <w:sectPr w:rsidR="00304683" w:rsidRPr="00D2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7D5"/>
    <w:multiLevelType w:val="multilevel"/>
    <w:tmpl w:val="3DF8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63845"/>
    <w:multiLevelType w:val="multilevel"/>
    <w:tmpl w:val="D55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35D48"/>
    <w:multiLevelType w:val="multilevel"/>
    <w:tmpl w:val="B666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00E09"/>
    <w:multiLevelType w:val="multilevel"/>
    <w:tmpl w:val="352E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102DF"/>
    <w:multiLevelType w:val="multilevel"/>
    <w:tmpl w:val="B4A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81C50"/>
    <w:multiLevelType w:val="multilevel"/>
    <w:tmpl w:val="A1C8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17591"/>
    <w:multiLevelType w:val="multilevel"/>
    <w:tmpl w:val="0502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02FC8"/>
    <w:multiLevelType w:val="multilevel"/>
    <w:tmpl w:val="970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E320C"/>
    <w:multiLevelType w:val="multilevel"/>
    <w:tmpl w:val="6BDC6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F7E24"/>
    <w:multiLevelType w:val="multilevel"/>
    <w:tmpl w:val="0D20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D1C06"/>
    <w:multiLevelType w:val="multilevel"/>
    <w:tmpl w:val="AFC8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22B61"/>
    <w:multiLevelType w:val="multilevel"/>
    <w:tmpl w:val="BBA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75645"/>
    <w:multiLevelType w:val="multilevel"/>
    <w:tmpl w:val="D79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8396F"/>
    <w:multiLevelType w:val="multilevel"/>
    <w:tmpl w:val="1F7E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5263A"/>
    <w:multiLevelType w:val="multilevel"/>
    <w:tmpl w:val="80B8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F282F"/>
    <w:multiLevelType w:val="multilevel"/>
    <w:tmpl w:val="8E60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20383"/>
    <w:multiLevelType w:val="multilevel"/>
    <w:tmpl w:val="A9F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6081B"/>
    <w:multiLevelType w:val="multilevel"/>
    <w:tmpl w:val="41CA7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BD4953"/>
    <w:multiLevelType w:val="multilevel"/>
    <w:tmpl w:val="947A7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2"/>
  </w:num>
  <w:num w:numId="5">
    <w:abstractNumId w:val="3"/>
  </w:num>
  <w:num w:numId="6">
    <w:abstractNumId w:val="15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1"/>
  </w:num>
  <w:num w:numId="12">
    <w:abstractNumId w:val="14"/>
  </w:num>
  <w:num w:numId="13">
    <w:abstractNumId w:val="5"/>
  </w:num>
  <w:num w:numId="14">
    <w:abstractNumId w:val="17"/>
  </w:num>
  <w:num w:numId="15">
    <w:abstractNumId w:val="8"/>
  </w:num>
  <w:num w:numId="16">
    <w:abstractNumId w:val="18"/>
  </w:num>
  <w:num w:numId="17">
    <w:abstractNumId w:val="7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31"/>
    <w:rsid w:val="00120331"/>
    <w:rsid w:val="00304683"/>
    <w:rsid w:val="003F594E"/>
    <w:rsid w:val="007708A8"/>
    <w:rsid w:val="00B9098E"/>
    <w:rsid w:val="00D273F0"/>
    <w:rsid w:val="00E1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DC13"/>
  <w15:chartTrackingRefBased/>
  <w15:docId w15:val="{4794CD53-4C37-4ADC-9D9F-5F78483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2026-01-20T08:34:00Z</cp:lastPrinted>
  <dcterms:created xsi:type="dcterms:W3CDTF">2026-03-24T06:38:00Z</dcterms:created>
  <dcterms:modified xsi:type="dcterms:W3CDTF">2026-03-24T06:38:00Z</dcterms:modified>
</cp:coreProperties>
</file>