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5E0862" w:rsidTr="005E0862">
        <w:trPr>
          <w:tblCellSpacing w:w="0" w:type="dxa"/>
        </w:trPr>
        <w:tc>
          <w:tcPr>
            <w:tcW w:w="4219" w:type="dxa"/>
            <w:vAlign w:val="center"/>
            <w:hideMark/>
          </w:tcPr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5E0862" w:rsidRDefault="005E086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Федоренко О.Н</w:t>
            </w:r>
          </w:p>
          <w:p w:rsidR="005E0862" w:rsidRDefault="005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vAlign w:val="center"/>
            <w:hideMark/>
          </w:tcPr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E0862" w:rsidRDefault="005E0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</w:t>
      </w:r>
      <w:r w:rsidR="00D24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ежуточной аттестации по труду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  6 класса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D24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ставитель__________Макарова</w:t>
      </w:r>
      <w:proofErr w:type="spellEnd"/>
      <w:r w:rsidR="00D24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9379E7" w:rsidRDefault="009379E7"/>
    <w:p w:rsidR="00D24299" w:rsidRDefault="00D24299"/>
    <w:p w:rsidR="00D24299" w:rsidRDefault="00D24299"/>
    <w:p w:rsidR="00D24299" w:rsidRDefault="00D24299" w:rsidP="00D24299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Times New Roman" w:eastAsia="Calibri" w:hAnsi="Times New Roman"/>
        </w:rPr>
        <w:t xml:space="preserve">  </w:t>
      </w:r>
      <w:r>
        <w:rPr>
          <w:rFonts w:ascii="Arial" w:hAnsi="Arial" w:cs="Arial"/>
          <w:b/>
          <w:bCs/>
          <w:color w:val="000000"/>
        </w:rPr>
        <w:t>Контрольно-измерительные материалы для 6 класса по технологии</w:t>
      </w:r>
    </w:p>
    <w:p w:rsidR="00D24299" w:rsidRDefault="00D24299" w:rsidP="00D2429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1.Инструкция для обучающихся:</w:t>
      </w:r>
    </w:p>
    <w:p w:rsidR="00D24299" w:rsidRDefault="00D24299" w:rsidP="00D2429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 состоит из тестовой части.</w:t>
      </w:r>
    </w:p>
    <w:p w:rsidR="00D24299" w:rsidRDefault="00D24299" w:rsidP="00D2429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выполнение работы базового уровня отводится 40 минут. Внимательно прочитайте каждое задание. Отвечайте только после того, как вы поняли вопрос и проанализировали его. 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D24299" w:rsidRDefault="00D24299" w:rsidP="00D24299">
      <w:r>
        <w:t xml:space="preserve"> </w:t>
      </w:r>
    </w:p>
    <w:p w:rsidR="00D24299" w:rsidRDefault="00D24299" w:rsidP="00D24299">
      <w:pPr>
        <w:pStyle w:val="ListParagraph1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2.Критерии оценивания результатов выполнения работы</w:t>
      </w:r>
    </w:p>
    <w:p w:rsidR="00D24299" w:rsidRDefault="00D24299" w:rsidP="00D24299">
      <w:pPr>
        <w:jc w:val="both"/>
      </w:pPr>
      <w:r>
        <w:t>За каждое правильно выполненное тестовое задание по 1 баллу</w:t>
      </w:r>
    </w:p>
    <w:p w:rsidR="00D24299" w:rsidRDefault="00D24299" w:rsidP="00D24299">
      <w:pPr>
        <w:jc w:val="both"/>
      </w:pPr>
      <w:r>
        <w:t>По данному комплекту можно получить максимальное количество – 12баллов.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5385"/>
      </w:tblGrid>
      <w:tr w:rsidR="00D24299" w:rsidTr="00A5071E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</w:pPr>
            <w:r>
              <w:rPr>
                <w:b/>
              </w:rPr>
              <w:t xml:space="preserve"> </w:t>
            </w:r>
            <w:r>
              <w:t>Отметка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r>
              <w:t>Баллы, полученные за выполнение работы</w:t>
            </w:r>
          </w:p>
        </w:tc>
      </w:tr>
      <w:tr w:rsidR="00D24299" w:rsidTr="00A5071E"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</w:pPr>
            <w:r>
              <w:t>12баллов</w:t>
            </w:r>
          </w:p>
        </w:tc>
      </w:tr>
      <w:tr w:rsidR="00D24299" w:rsidTr="00A5071E"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5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</w:pPr>
            <w:r>
              <w:t>11-8 баллов</w:t>
            </w:r>
          </w:p>
        </w:tc>
      </w:tr>
      <w:tr w:rsidR="00D24299" w:rsidTr="00A5071E"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</w:pPr>
            <w:r>
              <w:t>7-4 баллов</w:t>
            </w:r>
          </w:p>
        </w:tc>
      </w:tr>
      <w:tr w:rsidR="00D24299" w:rsidTr="00A5071E"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299" w:rsidRDefault="00D24299" w:rsidP="00A5071E">
            <w:pPr>
              <w:jc w:val="center"/>
            </w:pPr>
            <w:r>
              <w:t>Меньше 4 баллов</w:t>
            </w:r>
          </w:p>
        </w:tc>
      </w:tr>
    </w:tbl>
    <w:p w:rsidR="00D24299" w:rsidRDefault="00D24299" w:rsidP="00D2429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</w:p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>
      <w:pPr>
        <w:rPr>
          <w:rFonts w:ascii="Times New Roman" w:hAnsi="Times New Roman"/>
          <w:sz w:val="28"/>
          <w:szCs w:val="28"/>
        </w:rPr>
      </w:pPr>
      <w:r w:rsidRPr="003C17CF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3C17CF">
        <w:rPr>
          <w:rFonts w:ascii="Times New Roman" w:hAnsi="Times New Roman"/>
          <w:sz w:val="28"/>
          <w:szCs w:val="28"/>
        </w:rPr>
        <w:t xml:space="preserve"> Тест по технологии 6 класс 1 вариант</w:t>
      </w:r>
    </w:p>
    <w:p w:rsidR="00D24299" w:rsidRPr="003F76E2" w:rsidRDefault="00D24299" w:rsidP="00D2429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F76E2">
        <w:rPr>
          <w:rFonts w:ascii="Times New Roman" w:hAnsi="Times New Roman"/>
          <w:bCs/>
          <w:color w:val="000000"/>
        </w:rPr>
        <w:t xml:space="preserve">                        </w:t>
      </w:r>
      <w:r>
        <w:rPr>
          <w:rFonts w:ascii="Times New Roman" w:hAnsi="Times New Roman"/>
          <w:bCs/>
          <w:color w:val="000000"/>
        </w:rPr>
        <w:t xml:space="preserve">      </w:t>
      </w:r>
      <w:r w:rsidRPr="003F76E2">
        <w:rPr>
          <w:rFonts w:ascii="Times New Roman" w:hAnsi="Times New Roman"/>
          <w:bCs/>
          <w:color w:val="000000"/>
        </w:rPr>
        <w:t xml:space="preserve"> Выберите один или несколько правильных ответ</w:t>
      </w:r>
      <w:r w:rsidRPr="003F76E2">
        <w:rPr>
          <w:rFonts w:ascii="Times New Roman" w:hAnsi="Times New Roman"/>
          <w:color w:val="000000"/>
        </w:rPr>
        <w:t>ов.</w:t>
      </w:r>
    </w:p>
    <w:p w:rsidR="00D24299" w:rsidRPr="0082536C" w:rsidRDefault="00D24299" w:rsidP="00D24299">
      <w:pPr>
        <w:spacing w:after="0"/>
        <w:rPr>
          <w:rFonts w:ascii="Times New Roman" w:hAnsi="Times New Roman"/>
          <w:b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5860"/>
        <w:gridCol w:w="1656"/>
        <w:gridCol w:w="1242"/>
      </w:tblGrid>
      <w:tr w:rsidR="00D24299" w:rsidTr="00A5071E">
        <w:tc>
          <w:tcPr>
            <w:tcW w:w="596" w:type="dxa"/>
          </w:tcPr>
          <w:p w:rsidR="00D24299" w:rsidRDefault="00D24299" w:rsidP="00A5071E">
            <w:r>
              <w:t>№</w:t>
            </w:r>
          </w:p>
        </w:tc>
        <w:tc>
          <w:tcPr>
            <w:tcW w:w="6062" w:type="dxa"/>
          </w:tcPr>
          <w:p w:rsidR="00D24299" w:rsidRDefault="00D24299" w:rsidP="00A5071E">
            <w:r>
              <w:t xml:space="preserve">    Вопросы</w:t>
            </w:r>
          </w:p>
        </w:tc>
        <w:tc>
          <w:tcPr>
            <w:tcW w:w="1701" w:type="dxa"/>
          </w:tcPr>
          <w:p w:rsidR="00D24299" w:rsidRDefault="00D24299" w:rsidP="00A5071E">
            <w:r>
              <w:t xml:space="preserve"> ответы</w:t>
            </w:r>
          </w:p>
        </w:tc>
        <w:tc>
          <w:tcPr>
            <w:tcW w:w="1275" w:type="dxa"/>
          </w:tcPr>
          <w:p w:rsidR="00D24299" w:rsidRDefault="00D24299" w:rsidP="00A5071E">
            <w:r>
              <w:t>балл</w:t>
            </w:r>
          </w:p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1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Волокна растительного и животного происхождения относятся к волокнам: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A) искусственным;</w:t>
            </w:r>
            <w:r>
              <w:rPr>
                <w:rFonts w:ascii="Times New Roman" w:hAnsi="Times New Roman"/>
                <w:color w:val="000000"/>
              </w:rPr>
              <w:br/>
              <w:t>B) синтетическим;</w:t>
            </w:r>
            <w:r>
              <w:rPr>
                <w:rFonts w:ascii="Times New Roman" w:hAnsi="Times New Roman"/>
                <w:color w:val="000000"/>
              </w:rPr>
              <w:br/>
              <w:t>C) натуральным.</w:t>
            </w: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>
            <w:r>
              <w:t xml:space="preserve">     </w:t>
            </w:r>
          </w:p>
          <w:p w:rsidR="00D24299" w:rsidRPr="003C17CF" w:rsidRDefault="00D24299" w:rsidP="00A5071E">
            <w:r>
              <w:t xml:space="preserve">   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2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Волокна растительного происхождения это:</w:t>
            </w:r>
            <w:r>
              <w:rPr>
                <w:rFonts w:ascii="Times New Roman" w:hAnsi="Times New Roman"/>
                <w:color w:val="000000"/>
              </w:rPr>
              <w:br/>
              <w:t>A) лен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B) шерсть</w:t>
            </w:r>
            <w:r>
              <w:rPr>
                <w:rFonts w:ascii="Times New Roman" w:hAnsi="Times New Roman"/>
                <w:color w:val="000000"/>
              </w:rPr>
              <w:br/>
              <w:t>C) шелк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D) ацетат</w:t>
            </w: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   </w:t>
            </w:r>
          </w:p>
          <w:p w:rsidR="00D24299" w:rsidRDefault="00D24299" w:rsidP="00A5071E"/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3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Как называется неосыпающийся край ткани?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A) кромка</w:t>
            </w:r>
          </w:p>
          <w:p w:rsidR="00D24299" w:rsidRDefault="00D24299" w:rsidP="00A5071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B) шов</w:t>
            </w:r>
            <w:r>
              <w:rPr>
                <w:rFonts w:ascii="Times New Roman" w:hAnsi="Times New Roman"/>
                <w:color w:val="000000"/>
              </w:rPr>
              <w:br/>
              <w:t>C) срез</w:t>
            </w:r>
          </w:p>
          <w:p w:rsidR="00D24299" w:rsidRDefault="00D24299" w:rsidP="00A5071E"/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4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Крупы перед тепловой обработкой: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A) перебирают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B) измельчают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C) промывают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D) моют</w:t>
            </w: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Default="00D24299" w:rsidP="00A5071E">
            <w:r>
              <w:t xml:space="preserve">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5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При раскрое ткани пользуются ножницами:</w:t>
            </w:r>
            <w:r>
              <w:rPr>
                <w:rFonts w:ascii="Times New Roman" w:hAnsi="Times New Roman"/>
                <w:color w:val="000000"/>
              </w:rPr>
              <w:br/>
              <w:t>A) маникюрными;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B) садовыми;</w:t>
            </w:r>
            <w:r>
              <w:rPr>
                <w:rFonts w:ascii="Times New Roman" w:hAnsi="Times New Roman"/>
                <w:color w:val="000000"/>
              </w:rPr>
              <w:br/>
              <w:t>C) канцелярскими;</w:t>
            </w:r>
          </w:p>
          <w:p w:rsidR="00D24299" w:rsidRDefault="00D24299" w:rsidP="00A5071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D) портновскими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6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 замешиванием теста муку: </w:t>
            </w:r>
            <w:r>
              <w:rPr>
                <w:rFonts w:ascii="Times New Roman" w:hAnsi="Times New Roman"/>
                <w:color w:val="000000"/>
              </w:rPr>
              <w:br/>
              <w:t xml:space="preserve">A) сушат; 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B) проверяют на наличие вредителей; 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C) просеивают; 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D) перебирают;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E) обжаривают. 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7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Влажно-тепловая обработка швейного изделия это: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A) стирка</w:t>
            </w:r>
            <w:r>
              <w:rPr>
                <w:rFonts w:ascii="Times New Roman" w:hAnsi="Times New Roman"/>
                <w:color w:val="000000"/>
              </w:rPr>
              <w:br/>
              <w:t>B) глажение</w:t>
            </w:r>
          </w:p>
          <w:p w:rsidR="00D24299" w:rsidRDefault="00D24299" w:rsidP="00A5071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C) чистка</w:t>
            </w:r>
          </w:p>
          <w:p w:rsidR="00D24299" w:rsidRDefault="00D24299" w:rsidP="00A5071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8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Волокна растительного происхождения получают из: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A) древесины;</w:t>
            </w:r>
            <w:r>
              <w:rPr>
                <w:rFonts w:ascii="Times New Roman" w:hAnsi="Times New Roman"/>
                <w:color w:val="000000"/>
              </w:rPr>
              <w:br/>
              <w:t>B) льна;</w:t>
            </w:r>
          </w:p>
          <w:p w:rsidR="00D24299" w:rsidRDefault="00D24299" w:rsidP="00A5071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C) шерсти;</w:t>
            </w:r>
            <w:r>
              <w:rPr>
                <w:rFonts w:ascii="Times New Roman" w:hAnsi="Times New Roman"/>
                <w:color w:val="000000"/>
              </w:rPr>
              <w:br/>
              <w:t>D) шелка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9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Ткань изготавливают на фабрике:</w:t>
            </w:r>
            <w:r>
              <w:rPr>
                <w:rFonts w:ascii="Times New Roman" w:hAnsi="Times New Roman"/>
                <w:color w:val="000000"/>
              </w:rPr>
              <w:br/>
              <w:t>A) швейной,</w:t>
            </w:r>
          </w:p>
          <w:p w:rsidR="00D24299" w:rsidRDefault="00D24299" w:rsidP="00A5071E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B) ткацкой,</w:t>
            </w:r>
            <w:r>
              <w:rPr>
                <w:rFonts w:ascii="Times New Roman" w:hAnsi="Times New Roman"/>
                <w:color w:val="000000"/>
              </w:rPr>
              <w:br/>
              <w:t>C) прядильной.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Default="00D24299" w:rsidP="00A5071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t>10</w:t>
            </w:r>
          </w:p>
        </w:tc>
        <w:tc>
          <w:tcPr>
            <w:tcW w:w="6062" w:type="dxa"/>
          </w:tcPr>
          <w:p w:rsidR="00D24299" w:rsidRDefault="00D24299" w:rsidP="00A5071E">
            <w:r>
              <w:rPr>
                <w:rFonts w:ascii="Times New Roman" w:hAnsi="Times New Roman"/>
                <w:color w:val="000000"/>
              </w:rPr>
              <w:t>Хлопчатобумажная ткань:</w:t>
            </w:r>
            <w:r>
              <w:rPr>
                <w:rFonts w:ascii="Times New Roman" w:hAnsi="Times New Roman"/>
                <w:color w:val="000000"/>
              </w:rPr>
              <w:br/>
              <w:t>A) мягкая,</w:t>
            </w:r>
            <w:r>
              <w:rPr>
                <w:rFonts w:ascii="Times New Roman" w:hAnsi="Times New Roman"/>
                <w:color w:val="000000"/>
              </w:rPr>
              <w:br/>
              <w:t>B) жесткая.</w:t>
            </w: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Pr="003C17CF" w:rsidRDefault="00D24299" w:rsidP="00A5071E">
            <w:r>
              <w:t xml:space="preserve">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r>
              <w:lastRenderedPageBreak/>
              <w:t>11</w:t>
            </w:r>
          </w:p>
        </w:tc>
        <w:tc>
          <w:tcPr>
            <w:tcW w:w="6062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Что такое натуральный шелк?</w:t>
            </w:r>
            <w:r>
              <w:rPr>
                <w:rFonts w:ascii="Times New Roman" w:hAnsi="Times New Roman"/>
                <w:color w:val="000000"/>
              </w:rPr>
              <w:br/>
              <w:t>A)волосяной покров животных;</w:t>
            </w:r>
            <w:r>
              <w:rPr>
                <w:rFonts w:ascii="Times New Roman" w:hAnsi="Times New Roman"/>
                <w:color w:val="000000"/>
              </w:rPr>
              <w:br/>
              <w:t>B) нити, получаемые от гусеницы тутового шелкопряда;</w:t>
            </w:r>
            <w:r>
              <w:rPr>
                <w:rFonts w:ascii="Times New Roman" w:hAnsi="Times New Roman"/>
                <w:color w:val="000000"/>
              </w:rPr>
              <w:br/>
              <w:t>C) нити, полученные от однолетнего травянистого растения.</w:t>
            </w:r>
          </w:p>
          <w:p w:rsidR="00D24299" w:rsidRDefault="00D24299" w:rsidP="00A507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/>
          <w:p w:rsidR="00D24299" w:rsidRDefault="00D24299" w:rsidP="00A5071E"/>
          <w:p w:rsidR="00D24299" w:rsidRPr="003C17CF" w:rsidRDefault="00D24299" w:rsidP="00A5071E">
            <w:r>
              <w:t xml:space="preserve">       </w:t>
            </w:r>
          </w:p>
        </w:tc>
        <w:tc>
          <w:tcPr>
            <w:tcW w:w="1275" w:type="dxa"/>
          </w:tcPr>
          <w:p w:rsidR="00D24299" w:rsidRDefault="00D24299" w:rsidP="00A5071E"/>
        </w:tc>
      </w:tr>
      <w:tr w:rsidR="00D24299" w:rsidTr="00A5071E">
        <w:tc>
          <w:tcPr>
            <w:tcW w:w="596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062" w:type="dxa"/>
          </w:tcPr>
          <w:p w:rsidR="00D24299" w:rsidRPr="001B209F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 w:rsidRPr="001B209F">
              <w:rPr>
                <w:rFonts w:ascii="Times New Roman" w:hAnsi="Times New Roman"/>
                <w:color w:val="000000"/>
              </w:rPr>
              <w:t>Назовите деталь, которая прижимает ткань к игольной пластине:</w:t>
            </w:r>
          </w:p>
          <w:p w:rsidR="00D24299" w:rsidRPr="001B209F" w:rsidRDefault="00D24299" w:rsidP="00A5071E">
            <w:pPr>
              <w:shd w:val="clear" w:color="auto" w:fill="FFFFFF"/>
              <w:spacing w:line="240" w:lineRule="auto"/>
              <w:outlineLvl w:val="2"/>
              <w:rPr>
                <w:rFonts w:ascii="Times New Roman" w:hAnsi="Times New Roman"/>
                <w:color w:val="000000"/>
              </w:rPr>
            </w:pPr>
            <w:r w:rsidRPr="001B209F">
              <w:rPr>
                <w:rFonts w:ascii="Times New Roman" w:hAnsi="Times New Roman"/>
                <w:color w:val="000000"/>
              </w:rPr>
              <w:t>A) игла</w:t>
            </w:r>
            <w:r w:rsidRPr="001B209F">
              <w:rPr>
                <w:rFonts w:ascii="Times New Roman" w:hAnsi="Times New Roman"/>
                <w:color w:val="000000"/>
              </w:rPr>
              <w:br/>
              <w:t xml:space="preserve">B) </w:t>
            </w:r>
            <w:proofErr w:type="spellStart"/>
            <w:r w:rsidRPr="001B209F">
              <w:rPr>
                <w:rFonts w:ascii="Times New Roman" w:hAnsi="Times New Roman"/>
                <w:color w:val="000000"/>
              </w:rPr>
              <w:t>игловодитель</w:t>
            </w:r>
            <w:proofErr w:type="spellEnd"/>
          </w:p>
          <w:p w:rsidR="00D24299" w:rsidRPr="001B209F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1B209F">
              <w:rPr>
                <w:rFonts w:ascii="Times New Roman" w:hAnsi="Times New Roman"/>
                <w:color w:val="000000"/>
              </w:rPr>
              <w:t>C) Лапка</w:t>
            </w:r>
            <w:r w:rsidRPr="001B209F">
              <w:rPr>
                <w:rFonts w:ascii="Times New Roman" w:hAnsi="Times New Roman"/>
                <w:color w:val="000000"/>
              </w:rPr>
              <w:br/>
              <w:t>D)</w:t>
            </w:r>
            <w:proofErr w:type="spellStart"/>
            <w:r w:rsidRPr="001B209F">
              <w:rPr>
                <w:rFonts w:ascii="Times New Roman" w:hAnsi="Times New Roman"/>
                <w:color w:val="000000"/>
              </w:rPr>
              <w:t>нитепритягиватель</w:t>
            </w:r>
            <w:proofErr w:type="spellEnd"/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  <w:p w:rsidR="00D24299" w:rsidRPr="003C17CF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1275" w:type="dxa"/>
          </w:tcPr>
          <w:p w:rsidR="00D24299" w:rsidRDefault="00D24299" w:rsidP="00A5071E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</w:tbl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Pr="003F76E2" w:rsidRDefault="00D24299" w:rsidP="00D24299">
      <w:pPr>
        <w:spacing w:after="0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3F76E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Тест по технологии 6 </w:t>
      </w:r>
      <w:r w:rsidRPr="003F76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класс   2 вариант</w:t>
      </w:r>
    </w:p>
    <w:p w:rsidR="00D24299" w:rsidRPr="003F76E2" w:rsidRDefault="00D24299" w:rsidP="00D2429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F76E2">
        <w:rPr>
          <w:rFonts w:ascii="Times New Roman" w:hAnsi="Times New Roman"/>
          <w:bCs/>
          <w:color w:val="000000"/>
        </w:rPr>
        <w:t xml:space="preserve">                   Выберите один или несколько правильных ответ</w:t>
      </w:r>
      <w:r w:rsidRPr="003F76E2">
        <w:rPr>
          <w:rFonts w:ascii="Times New Roman" w:hAnsi="Times New Roman"/>
          <w:color w:val="000000"/>
        </w:rPr>
        <w:t>ов.</w:t>
      </w:r>
    </w:p>
    <w:p w:rsidR="00D24299" w:rsidRPr="0082536C" w:rsidRDefault="00D24299" w:rsidP="00D24299">
      <w:pPr>
        <w:spacing w:after="0"/>
        <w:rPr>
          <w:rFonts w:ascii="Times New Roman" w:hAnsi="Times New Roman"/>
          <w:b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29"/>
        <w:gridCol w:w="4840"/>
        <w:gridCol w:w="2889"/>
        <w:gridCol w:w="1134"/>
      </w:tblGrid>
      <w:tr w:rsidR="00D24299" w:rsidTr="00A5071E">
        <w:tc>
          <w:tcPr>
            <w:tcW w:w="630" w:type="dxa"/>
          </w:tcPr>
          <w:p w:rsidR="00D24299" w:rsidRDefault="00D24299" w:rsidP="00A5071E">
            <w:r>
              <w:t>1</w:t>
            </w:r>
          </w:p>
        </w:tc>
        <w:tc>
          <w:tcPr>
            <w:tcW w:w="4840" w:type="dxa"/>
          </w:tcPr>
          <w:p w:rsidR="00D24299" w:rsidRDefault="00D24299" w:rsidP="00A5071E">
            <w:r>
              <w:t xml:space="preserve">Является ли бутерброд хлеб с маслом?  </w:t>
            </w:r>
          </w:p>
          <w:p w:rsidR="00D24299" w:rsidRDefault="00D24299" w:rsidP="00A5071E">
            <w:r>
              <w:t xml:space="preserve">А) Нет </w:t>
            </w:r>
          </w:p>
          <w:p w:rsidR="00D24299" w:rsidRDefault="00D24299" w:rsidP="00A5071E">
            <w:r>
              <w:t>Б) Да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2</w:t>
            </w:r>
          </w:p>
        </w:tc>
        <w:tc>
          <w:tcPr>
            <w:tcW w:w="4840" w:type="dxa"/>
          </w:tcPr>
          <w:p w:rsidR="00D24299" w:rsidRDefault="00D24299" w:rsidP="00A5071E">
            <w:r>
              <w:t>Тепловая обработка овощей это</w:t>
            </w:r>
            <w:r w:rsidRPr="00E35F38">
              <w:t>:</w:t>
            </w:r>
            <w:r w:rsidRPr="00E35F38">
              <w:br/>
            </w:r>
            <w:r>
              <w:t xml:space="preserve">А) варка </w:t>
            </w:r>
          </w:p>
          <w:p w:rsidR="00D24299" w:rsidRDefault="00D24299" w:rsidP="00A5071E">
            <w:r>
              <w:t>Б) Замораживание</w:t>
            </w:r>
          </w:p>
          <w:p w:rsidR="00D24299" w:rsidRDefault="00D24299" w:rsidP="00A5071E">
            <w:r>
              <w:t xml:space="preserve">В) Жарение </w:t>
            </w:r>
          </w:p>
          <w:p w:rsidR="00D24299" w:rsidRPr="00E35F38" w:rsidRDefault="00D24299" w:rsidP="00A5071E">
            <w:r>
              <w:t>Г) Сушение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3</w:t>
            </w:r>
          </w:p>
        </w:tc>
        <w:tc>
          <w:tcPr>
            <w:tcW w:w="4840" w:type="dxa"/>
          </w:tcPr>
          <w:p w:rsidR="00D24299" w:rsidRDefault="00D24299" w:rsidP="00A5071E">
            <w:r>
              <w:t>К столовым приборам не относятся</w:t>
            </w:r>
            <w:r w:rsidRPr="00E35F38">
              <w:t>:</w:t>
            </w:r>
            <w:r w:rsidRPr="00E35F38">
              <w:br/>
            </w:r>
            <w:r>
              <w:t>А) Ложка</w:t>
            </w:r>
            <w:r>
              <w:br/>
              <w:t>Б) Дуршлаг</w:t>
            </w:r>
          </w:p>
          <w:p w:rsidR="00D24299" w:rsidRDefault="00D24299" w:rsidP="00A5071E">
            <w:r>
              <w:t>В) Вилка</w:t>
            </w:r>
          </w:p>
          <w:p w:rsidR="00D24299" w:rsidRPr="00E35F38" w:rsidRDefault="00D24299" w:rsidP="00A5071E">
            <w:r>
              <w:t>Г) Нож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4</w:t>
            </w:r>
          </w:p>
        </w:tc>
        <w:tc>
          <w:tcPr>
            <w:tcW w:w="4840" w:type="dxa"/>
          </w:tcPr>
          <w:p w:rsidR="00D24299" w:rsidRPr="00FD59C8" w:rsidRDefault="00D24299" w:rsidP="00A5071E">
            <w:r>
              <w:t>Ткань, окрашенная в один цвет, называется</w:t>
            </w:r>
            <w:r w:rsidRPr="00FD59C8">
              <w:t>:</w:t>
            </w:r>
          </w:p>
          <w:p w:rsidR="00D24299" w:rsidRDefault="00D24299" w:rsidP="00A5071E">
            <w:r>
              <w:t>А) окрашенная</w:t>
            </w:r>
          </w:p>
          <w:p w:rsidR="00D24299" w:rsidRDefault="00D24299" w:rsidP="00A5071E">
            <w:r>
              <w:t>Б) однотонная</w:t>
            </w:r>
          </w:p>
          <w:p w:rsidR="00D24299" w:rsidRDefault="00D24299" w:rsidP="00A5071E">
            <w:r>
              <w:t>В) гладкокрашеная</w:t>
            </w:r>
          </w:p>
          <w:p w:rsidR="00D24299" w:rsidRDefault="00D24299" w:rsidP="00A5071E">
            <w:r>
              <w:t>Г) отбеленная</w:t>
            </w:r>
          </w:p>
          <w:p w:rsidR="00D24299" w:rsidRPr="00FD59C8" w:rsidRDefault="00D24299" w:rsidP="00A5071E">
            <w:r>
              <w:t>Д) цветная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5</w:t>
            </w:r>
          </w:p>
        </w:tc>
        <w:tc>
          <w:tcPr>
            <w:tcW w:w="4840" w:type="dxa"/>
          </w:tcPr>
          <w:p w:rsidR="00D24299" w:rsidRPr="00FD59C8" w:rsidRDefault="00D24299" w:rsidP="00A5071E">
            <w:r>
              <w:t>Волокна растительного происхождения получают из</w:t>
            </w:r>
            <w:r w:rsidRPr="00FD59C8">
              <w:t>:</w:t>
            </w:r>
          </w:p>
          <w:p w:rsidR="00D24299" w:rsidRDefault="00D24299" w:rsidP="00A5071E">
            <w:r>
              <w:t>А) крапивы</w:t>
            </w:r>
          </w:p>
          <w:p w:rsidR="00D24299" w:rsidRDefault="00D24299" w:rsidP="00A5071E">
            <w:r>
              <w:t>Б) льна</w:t>
            </w:r>
          </w:p>
          <w:p w:rsidR="00D24299" w:rsidRDefault="00D24299" w:rsidP="00A5071E">
            <w:r>
              <w:t>В) шерсти</w:t>
            </w:r>
          </w:p>
          <w:p w:rsidR="00D24299" w:rsidRPr="00FD59C8" w:rsidRDefault="00D24299" w:rsidP="00A5071E">
            <w:r>
              <w:t>Г) хлопка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6</w:t>
            </w:r>
          </w:p>
        </w:tc>
        <w:tc>
          <w:tcPr>
            <w:tcW w:w="4840" w:type="dxa"/>
          </w:tcPr>
          <w:p w:rsidR="00D24299" w:rsidRPr="00FD59C8" w:rsidRDefault="00D24299" w:rsidP="00A5071E">
            <w:r>
              <w:t>Процесс получения ткани из ниток путем их переплетения называется</w:t>
            </w:r>
            <w:r w:rsidRPr="00FD59C8">
              <w:t>:</w:t>
            </w:r>
          </w:p>
          <w:p w:rsidR="00D24299" w:rsidRDefault="00D24299" w:rsidP="00A5071E">
            <w:r>
              <w:t>А) прядением</w:t>
            </w:r>
          </w:p>
          <w:p w:rsidR="00D24299" w:rsidRDefault="00D24299" w:rsidP="00A5071E">
            <w:r>
              <w:t>Б) ткачеством</w:t>
            </w:r>
          </w:p>
          <w:p w:rsidR="00D24299" w:rsidRPr="00FD59C8" w:rsidRDefault="00D24299" w:rsidP="00A5071E">
            <w:r>
              <w:t>В) отделкой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7</w:t>
            </w:r>
          </w:p>
        </w:tc>
        <w:tc>
          <w:tcPr>
            <w:tcW w:w="4840" w:type="dxa"/>
          </w:tcPr>
          <w:p w:rsidR="00D24299" w:rsidRDefault="00D24299" w:rsidP="00A5071E">
            <w:r>
              <w:t>С помощью чего снимают мерки?</w:t>
            </w:r>
          </w:p>
          <w:p w:rsidR="00D24299" w:rsidRDefault="00D24299" w:rsidP="00A5071E">
            <w:r>
              <w:t>1 – линейкой</w:t>
            </w:r>
          </w:p>
          <w:p w:rsidR="00D24299" w:rsidRDefault="00D24299" w:rsidP="00A5071E">
            <w:r>
              <w:t>2 – циркулем</w:t>
            </w:r>
          </w:p>
          <w:p w:rsidR="00D24299" w:rsidRDefault="00D24299" w:rsidP="00A5071E">
            <w:r>
              <w:t>3 – рулеткой</w:t>
            </w:r>
          </w:p>
          <w:p w:rsidR="00D24299" w:rsidRDefault="00D24299" w:rsidP="00A5071E">
            <w:r>
              <w:t>4 – сантиметровой лентой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8</w:t>
            </w:r>
          </w:p>
        </w:tc>
        <w:tc>
          <w:tcPr>
            <w:tcW w:w="4840" w:type="dxa"/>
          </w:tcPr>
          <w:p w:rsidR="00D24299" w:rsidRDefault="00D24299" w:rsidP="00A5071E">
            <w:r>
              <w:t>Бутерброды по способу приготовления бывают:</w:t>
            </w:r>
            <w:r>
              <w:br/>
              <w:t>1. Холодные</w:t>
            </w:r>
          </w:p>
          <w:p w:rsidR="00D24299" w:rsidRDefault="00D24299" w:rsidP="00A5071E">
            <w:r>
              <w:t>2.сырые</w:t>
            </w:r>
          </w:p>
          <w:p w:rsidR="00D24299" w:rsidRDefault="00D24299" w:rsidP="00A5071E">
            <w:r>
              <w:t>3. горячие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9</w:t>
            </w:r>
          </w:p>
        </w:tc>
        <w:tc>
          <w:tcPr>
            <w:tcW w:w="4840" w:type="dxa"/>
          </w:tcPr>
          <w:p w:rsidR="00D24299" w:rsidRDefault="00D24299" w:rsidP="00A5071E">
            <w:r>
              <w:t>Установи последовательность первичной обработки овощей</w:t>
            </w:r>
            <w:r>
              <w:br/>
              <w:t>1. Сортируют</w:t>
            </w:r>
          </w:p>
          <w:p w:rsidR="00D24299" w:rsidRDefault="00D24299" w:rsidP="00A5071E">
            <w:r>
              <w:t xml:space="preserve">2. нарезают </w:t>
            </w:r>
          </w:p>
          <w:p w:rsidR="00D24299" w:rsidRDefault="00D24299" w:rsidP="00A5071E">
            <w:r>
              <w:t>3. очищают</w:t>
            </w:r>
          </w:p>
          <w:p w:rsidR="00D24299" w:rsidRDefault="00D24299" w:rsidP="00A5071E">
            <w:r>
              <w:t>4. моют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10</w:t>
            </w:r>
          </w:p>
        </w:tc>
        <w:tc>
          <w:tcPr>
            <w:tcW w:w="4840" w:type="dxa"/>
          </w:tcPr>
          <w:p w:rsidR="00D24299" w:rsidRDefault="00D24299" w:rsidP="00A5071E">
            <w:r>
              <w:t>Чем обводят контур детали на ткани?</w:t>
            </w:r>
            <w:r>
              <w:br/>
              <w:t>1. ручкой</w:t>
            </w:r>
          </w:p>
          <w:p w:rsidR="00D24299" w:rsidRDefault="00D24299" w:rsidP="00A5071E">
            <w:r>
              <w:t>2. мелом</w:t>
            </w:r>
          </w:p>
          <w:p w:rsidR="00D24299" w:rsidRDefault="00D24299" w:rsidP="00A5071E">
            <w:r>
              <w:t>3. фломастером</w:t>
            </w:r>
          </w:p>
          <w:p w:rsidR="00D24299" w:rsidRDefault="00D24299" w:rsidP="00A5071E">
            <w:r>
              <w:t>4. простым карандашом</w:t>
            </w:r>
          </w:p>
          <w:p w:rsidR="00D24299" w:rsidRDefault="00D24299" w:rsidP="00A5071E">
            <w:r>
              <w:t>5. мылом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t>11</w:t>
            </w:r>
          </w:p>
        </w:tc>
        <w:tc>
          <w:tcPr>
            <w:tcW w:w="4840" w:type="dxa"/>
          </w:tcPr>
          <w:p w:rsidR="00D24299" w:rsidRDefault="00D24299" w:rsidP="00A5071E">
            <w:r>
              <w:t>Перечислите электробытовые приборы для кухни</w:t>
            </w:r>
          </w:p>
          <w:p w:rsidR="00D24299" w:rsidRDefault="00D24299" w:rsidP="00A5071E">
            <w:r>
              <w:t>1 –</w:t>
            </w:r>
          </w:p>
          <w:p w:rsidR="00D24299" w:rsidRDefault="00D24299" w:rsidP="00A5071E">
            <w:r>
              <w:lastRenderedPageBreak/>
              <w:t>2 –</w:t>
            </w:r>
          </w:p>
          <w:p w:rsidR="00D24299" w:rsidRDefault="00D24299" w:rsidP="00A5071E">
            <w:r>
              <w:t>3 –</w:t>
            </w:r>
          </w:p>
          <w:p w:rsidR="00D24299" w:rsidRDefault="00D24299" w:rsidP="00A5071E">
            <w:r>
              <w:t>4 -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  <w:tr w:rsidR="00D24299" w:rsidTr="00A5071E">
        <w:tc>
          <w:tcPr>
            <w:tcW w:w="630" w:type="dxa"/>
          </w:tcPr>
          <w:p w:rsidR="00D24299" w:rsidRDefault="00D24299" w:rsidP="00A5071E">
            <w:r>
              <w:lastRenderedPageBreak/>
              <w:t>12</w:t>
            </w:r>
          </w:p>
        </w:tc>
        <w:tc>
          <w:tcPr>
            <w:tcW w:w="4840" w:type="dxa"/>
          </w:tcPr>
          <w:p w:rsidR="00D24299" w:rsidRDefault="00D24299" w:rsidP="00A5071E">
            <w:r>
              <w:t>Лицевая сторона в материале:</w:t>
            </w:r>
            <w:r>
              <w:br/>
              <w:t>А) более чёткая</w:t>
            </w:r>
          </w:p>
          <w:p w:rsidR="00D24299" w:rsidRDefault="00D24299" w:rsidP="00A5071E">
            <w:r>
              <w:t>Б) бледная</w:t>
            </w:r>
          </w:p>
          <w:p w:rsidR="00D24299" w:rsidRDefault="00D24299" w:rsidP="00A5071E">
            <w:r>
              <w:t>В) ворсистая</w:t>
            </w:r>
          </w:p>
          <w:p w:rsidR="00D24299" w:rsidRDefault="00D24299" w:rsidP="00A5071E">
            <w:r>
              <w:t>Г) с узелками</w:t>
            </w:r>
          </w:p>
        </w:tc>
        <w:tc>
          <w:tcPr>
            <w:tcW w:w="2889" w:type="dxa"/>
          </w:tcPr>
          <w:p w:rsidR="00D24299" w:rsidRDefault="00D24299" w:rsidP="00A5071E"/>
        </w:tc>
        <w:tc>
          <w:tcPr>
            <w:tcW w:w="1134" w:type="dxa"/>
          </w:tcPr>
          <w:p w:rsidR="00D24299" w:rsidRDefault="00D24299" w:rsidP="00A5071E">
            <w:pPr>
              <w:jc w:val="center"/>
            </w:pPr>
          </w:p>
        </w:tc>
      </w:tr>
    </w:tbl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Pr="003F76E2" w:rsidRDefault="00D24299" w:rsidP="00D24299">
      <w:pPr>
        <w:spacing w:after="0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3F76E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</w:t>
      </w:r>
      <w:r w:rsidRPr="003F76E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Тест по технологии 6 </w:t>
      </w:r>
      <w:r w:rsidRPr="003F76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класс   3 вариант</w:t>
      </w:r>
    </w:p>
    <w:p w:rsidR="00D24299" w:rsidRPr="003F76E2" w:rsidRDefault="00D24299" w:rsidP="00D2429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F76E2">
        <w:rPr>
          <w:rFonts w:ascii="Times New Roman" w:hAnsi="Times New Roman"/>
          <w:bCs/>
          <w:color w:val="000000"/>
        </w:rPr>
        <w:t xml:space="preserve">                        Выберите один или несколько правильных ответ</w:t>
      </w:r>
      <w:r w:rsidRPr="003F76E2">
        <w:rPr>
          <w:rFonts w:ascii="Times New Roman" w:hAnsi="Times New Roman"/>
          <w:color w:val="000000"/>
        </w:rPr>
        <w:t>ов.</w:t>
      </w:r>
    </w:p>
    <w:p w:rsidR="00D24299" w:rsidRPr="003F76E2" w:rsidRDefault="00D24299" w:rsidP="00D24299">
      <w:pPr>
        <w:spacing w:after="0"/>
        <w:rPr>
          <w:rFonts w:ascii="Times New Roman" w:hAnsi="Times New Roman"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5932"/>
        <w:gridCol w:w="1902"/>
        <w:gridCol w:w="828"/>
      </w:tblGrid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 xml:space="preserve">              вопросы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ответы</w:t>
            </w:r>
          </w:p>
        </w:tc>
        <w:tc>
          <w:tcPr>
            <w:tcW w:w="84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балл</w:t>
            </w: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212121"/>
              </w:rPr>
              <w:t xml:space="preserve"> Мороженую рыбу следует оттаивать:</w:t>
            </w:r>
            <w:r w:rsidRPr="003F76E2">
              <w:rPr>
                <w:rFonts w:ascii="Times New Roman" w:hAnsi="Times New Roman"/>
                <w:color w:val="212121"/>
              </w:rPr>
              <w:br/>
              <w:t>a) в теплой воде;</w:t>
            </w:r>
            <w:r w:rsidRPr="003F76E2">
              <w:rPr>
                <w:rFonts w:ascii="Times New Roman" w:hAnsi="Times New Roman"/>
                <w:color w:val="212121"/>
              </w:rPr>
              <w:br/>
              <w:t>б) в холодной воде;</w:t>
            </w:r>
            <w:r w:rsidRPr="003F76E2">
              <w:rPr>
                <w:rFonts w:ascii="Times New Roman" w:hAnsi="Times New Roman"/>
                <w:color w:val="212121"/>
              </w:rPr>
              <w:br/>
              <w:t>в) в микроволновой печи;</w:t>
            </w:r>
            <w:r w:rsidRPr="003F76E2">
              <w:rPr>
                <w:rFonts w:ascii="Times New Roman" w:hAnsi="Times New Roman"/>
                <w:color w:val="212121"/>
              </w:rPr>
              <w:br/>
              <w:t>г) в духовом шкафу;</w:t>
            </w:r>
            <w:r w:rsidRPr="003F76E2">
              <w:rPr>
                <w:rFonts w:ascii="Times New Roman" w:hAnsi="Times New Roman"/>
                <w:color w:val="212121"/>
              </w:rPr>
              <w:br/>
              <w:t>д) на столе при комнатной температуре?</w:t>
            </w:r>
            <w:r w:rsidRPr="003F76E2">
              <w:rPr>
                <w:rFonts w:ascii="Times New Roman" w:hAnsi="Times New Roman"/>
                <w:color w:val="212121"/>
              </w:rPr>
              <w:br/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212121"/>
              </w:rPr>
              <w:t>Волокна растительного и животного происхождения относятся к волокнам:</w:t>
            </w:r>
            <w:r w:rsidRPr="003F76E2">
              <w:rPr>
                <w:rFonts w:ascii="Times New Roman" w:hAnsi="Times New Roman"/>
                <w:color w:val="212121"/>
              </w:rPr>
              <w:br/>
              <w:t>а) искусственным;</w:t>
            </w:r>
            <w:r w:rsidRPr="003F76E2">
              <w:rPr>
                <w:rFonts w:ascii="Times New Roman" w:hAnsi="Times New Roman"/>
                <w:color w:val="212121"/>
              </w:rPr>
              <w:br/>
              <w:t>б) синтетическим;</w:t>
            </w:r>
            <w:r w:rsidRPr="003F76E2">
              <w:rPr>
                <w:rFonts w:ascii="Times New Roman" w:hAnsi="Times New Roman"/>
                <w:color w:val="212121"/>
              </w:rPr>
              <w:br/>
              <w:t>в) натуральным.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212121"/>
              </w:rPr>
              <w:t>Волокна растительного происхождения это:</w:t>
            </w:r>
            <w:r w:rsidRPr="003F76E2">
              <w:rPr>
                <w:rFonts w:ascii="Times New Roman" w:hAnsi="Times New Roman"/>
                <w:color w:val="212121"/>
              </w:rPr>
              <w:br/>
              <w:t>а) лен</w:t>
            </w:r>
            <w:r w:rsidRPr="003F76E2">
              <w:rPr>
                <w:rFonts w:ascii="Times New Roman" w:hAnsi="Times New Roman"/>
                <w:color w:val="212121"/>
              </w:rPr>
              <w:br/>
              <w:t>б) шерсть</w:t>
            </w:r>
            <w:r w:rsidRPr="003F76E2">
              <w:rPr>
                <w:rFonts w:ascii="Times New Roman" w:hAnsi="Times New Roman"/>
                <w:color w:val="212121"/>
              </w:rPr>
              <w:br/>
              <w:t>в) шелк</w:t>
            </w:r>
            <w:r w:rsidRPr="003F76E2">
              <w:rPr>
                <w:rFonts w:ascii="Times New Roman" w:hAnsi="Times New Roman"/>
                <w:color w:val="212121"/>
              </w:rPr>
              <w:br/>
              <w:t>г) хлопок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212121"/>
              </w:rPr>
              <w:t>Как называется неосыпающийся край ткани?</w:t>
            </w:r>
            <w:r w:rsidRPr="003F76E2">
              <w:rPr>
                <w:rFonts w:ascii="Times New Roman" w:hAnsi="Times New Roman"/>
                <w:color w:val="212121"/>
              </w:rPr>
              <w:br/>
              <w:t>а) кромка</w:t>
            </w:r>
            <w:r w:rsidRPr="003F76E2">
              <w:rPr>
                <w:rFonts w:ascii="Times New Roman" w:hAnsi="Times New Roman"/>
                <w:color w:val="212121"/>
              </w:rPr>
              <w:br/>
              <w:t>б) шов</w:t>
            </w:r>
            <w:r w:rsidRPr="003F76E2">
              <w:rPr>
                <w:rFonts w:ascii="Times New Roman" w:hAnsi="Times New Roman"/>
                <w:color w:val="212121"/>
              </w:rPr>
              <w:br/>
              <w:t>в) срез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212121"/>
              </w:rPr>
              <w:t>Текстильные волокна делятся на натуральные и:</w:t>
            </w:r>
            <w:r w:rsidRPr="003F76E2">
              <w:rPr>
                <w:rFonts w:ascii="Times New Roman" w:hAnsi="Times New Roman"/>
                <w:color w:val="212121"/>
              </w:rPr>
              <w:br/>
              <w:t>а) растительные;</w:t>
            </w:r>
            <w:r w:rsidRPr="003F76E2">
              <w:rPr>
                <w:rFonts w:ascii="Times New Roman" w:hAnsi="Times New Roman"/>
                <w:color w:val="212121"/>
              </w:rPr>
              <w:br/>
              <w:t>б) минеральные;</w:t>
            </w:r>
            <w:r w:rsidRPr="003F76E2">
              <w:rPr>
                <w:rFonts w:ascii="Times New Roman" w:hAnsi="Times New Roman"/>
                <w:color w:val="212121"/>
              </w:rPr>
              <w:br/>
              <w:t>в) химические;</w:t>
            </w:r>
            <w:r w:rsidRPr="003F76E2">
              <w:rPr>
                <w:rFonts w:ascii="Times New Roman" w:hAnsi="Times New Roman"/>
                <w:color w:val="212121"/>
              </w:rPr>
              <w:br/>
              <w:t>г) синтетические;</w:t>
            </w:r>
            <w:r w:rsidRPr="003F76E2">
              <w:rPr>
                <w:rFonts w:ascii="Times New Roman" w:hAnsi="Times New Roman"/>
                <w:color w:val="212121"/>
              </w:rPr>
              <w:br/>
              <w:t>д) искусственные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3F76E2">
              <w:rPr>
                <w:color w:val="212121"/>
              </w:rPr>
              <w:t>К швейным изделиям плечевой группы относятся:</w:t>
            </w:r>
            <w:r w:rsidRPr="003F76E2">
              <w:rPr>
                <w:color w:val="212121"/>
              </w:rPr>
              <w:br/>
              <w:t>а) юбка-брюки;</w:t>
            </w:r>
            <w:r w:rsidRPr="003F76E2">
              <w:rPr>
                <w:color w:val="212121"/>
              </w:rPr>
              <w:br/>
              <w:t>б) сарафан;</w:t>
            </w:r>
            <w:r w:rsidRPr="003F76E2">
              <w:rPr>
                <w:color w:val="212121"/>
              </w:rPr>
              <w:br/>
              <w:t>в) платье;</w:t>
            </w:r>
            <w:r w:rsidRPr="003F76E2">
              <w:rPr>
                <w:color w:val="212121"/>
              </w:rPr>
              <w:br/>
              <w:t>г) комбинезон;</w:t>
            </w:r>
            <w:r w:rsidRPr="003F76E2">
              <w:rPr>
                <w:color w:val="212121"/>
              </w:rPr>
              <w:br/>
              <w:t>д) жилет.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Выберете из перечисленных продуктов молочные: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А) творожные сырники,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Б) йогурт,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В) кисель,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Г) масло топленое,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Д) майонез, 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1A1A1A"/>
              </w:rPr>
              <w:t>Е) простокваша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Выберете из перечисленных блюда из молока и молочных продуктов: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А) манная каша,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б) бутерброды,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в) сырники,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г) вареники,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 д) котлеты,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е) блины,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ж) запеканка творожная.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9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К молочным продуктам относятся следующие: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а) масло,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г)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lastRenderedPageBreak/>
              <w:t>б)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д)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в)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е)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Основными питательными веществами являются: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 xml:space="preserve">А) белки 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Б) пастила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В) жиры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 xml:space="preserve">Г) углеводы 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Д) чипсы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11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Утренний прием пищи называют: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А) ужин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 xml:space="preserve">Б) полдник 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В) завтрак</w:t>
            </w:r>
            <w:r w:rsidRPr="003F76E2">
              <w:rPr>
                <w:rFonts w:ascii="Times New Roman" w:hAnsi="Times New Roman"/>
              </w:rPr>
              <w:br/>
              <w:t>г) десерт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Установи последовательность первичной обработки овощей</w:t>
            </w:r>
            <w:r w:rsidRPr="003F76E2">
              <w:rPr>
                <w:rFonts w:ascii="Times New Roman" w:hAnsi="Times New Roman"/>
              </w:rPr>
              <w:br/>
              <w:t>1. Сортируют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 xml:space="preserve">2. нарезают 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3. очищают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4. моют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/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F76E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Default="00D24299" w:rsidP="00D24299">
      <w:pPr>
        <w:spacing w:after="0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24299" w:rsidRPr="003F76E2" w:rsidRDefault="00D24299" w:rsidP="00D24299">
      <w:pPr>
        <w:spacing w:after="0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3F76E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Тест по технологии 6 </w:t>
      </w:r>
      <w:r w:rsidRPr="003F76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класс 4 вариант</w:t>
      </w:r>
    </w:p>
    <w:p w:rsidR="00D24299" w:rsidRPr="003F76E2" w:rsidRDefault="00D24299" w:rsidP="00D2429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F76E2">
        <w:rPr>
          <w:rFonts w:ascii="Times New Roman" w:hAnsi="Times New Roman"/>
          <w:bCs/>
          <w:color w:val="000000"/>
        </w:rPr>
        <w:t xml:space="preserve">                        Выберите один или несколько правильных ответ</w:t>
      </w:r>
      <w:r w:rsidRPr="003F76E2">
        <w:rPr>
          <w:rFonts w:ascii="Times New Roman" w:hAnsi="Times New Roman"/>
          <w:color w:val="000000"/>
        </w:rPr>
        <w:t>ов.</w:t>
      </w:r>
    </w:p>
    <w:p w:rsidR="00D24299" w:rsidRPr="0082536C" w:rsidRDefault="00D24299" w:rsidP="00D24299">
      <w:pPr>
        <w:spacing w:after="0"/>
        <w:rPr>
          <w:rFonts w:ascii="Times New Roman" w:hAnsi="Times New Roman"/>
          <w:b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5953"/>
        <w:gridCol w:w="1887"/>
        <w:gridCol w:w="825"/>
      </w:tblGrid>
      <w:tr w:rsidR="00D24299" w:rsidRPr="0082536C" w:rsidTr="00A5071E">
        <w:tc>
          <w:tcPr>
            <w:tcW w:w="704" w:type="dxa"/>
          </w:tcPr>
          <w:p w:rsidR="00D24299" w:rsidRPr="0082536C" w:rsidRDefault="00D24299" w:rsidP="00A5071E">
            <w:pPr>
              <w:rPr>
                <w:rFonts w:ascii="Times New Roman" w:hAnsi="Times New Roman"/>
              </w:rPr>
            </w:pPr>
            <w:r w:rsidRPr="0082536C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6237" w:type="dxa"/>
          </w:tcPr>
          <w:p w:rsidR="00D24299" w:rsidRPr="0082536C" w:rsidRDefault="00D24299" w:rsidP="00A5071E">
            <w:pPr>
              <w:rPr>
                <w:rFonts w:ascii="Times New Roman" w:hAnsi="Times New Roman"/>
              </w:rPr>
            </w:pPr>
            <w:r w:rsidRPr="0082536C">
              <w:rPr>
                <w:rFonts w:ascii="Times New Roman" w:hAnsi="Times New Roman"/>
              </w:rPr>
              <w:t xml:space="preserve">              вопросы</w:t>
            </w:r>
          </w:p>
        </w:tc>
        <w:tc>
          <w:tcPr>
            <w:tcW w:w="1985" w:type="dxa"/>
          </w:tcPr>
          <w:p w:rsidR="00D24299" w:rsidRPr="0082536C" w:rsidRDefault="00D24299" w:rsidP="00A5071E">
            <w:pPr>
              <w:rPr>
                <w:rFonts w:ascii="Times New Roman" w:hAnsi="Times New Roman"/>
              </w:rPr>
            </w:pPr>
            <w:r w:rsidRPr="0082536C">
              <w:rPr>
                <w:rFonts w:ascii="Times New Roman" w:hAnsi="Times New Roman"/>
              </w:rPr>
              <w:t>ответы</w:t>
            </w:r>
          </w:p>
        </w:tc>
        <w:tc>
          <w:tcPr>
            <w:tcW w:w="845" w:type="dxa"/>
          </w:tcPr>
          <w:p w:rsidR="00D24299" w:rsidRPr="0082536C" w:rsidRDefault="00D24299" w:rsidP="00A5071E">
            <w:pPr>
              <w:rPr>
                <w:rFonts w:ascii="Times New Roman" w:hAnsi="Times New Roman"/>
              </w:rPr>
            </w:pPr>
            <w:r w:rsidRPr="0082536C">
              <w:rPr>
                <w:rFonts w:ascii="Times New Roman" w:hAnsi="Times New Roman"/>
              </w:rPr>
              <w:t>балл</w:t>
            </w: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К химическим волокнам относятся: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а)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ацетат;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б)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хлопок;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в)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 xml:space="preserve">капрон;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г)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лён.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Синтетические волокна: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а)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встречаются в природе; в) получают путём синтеза из нефти и газа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б) получают из древесины; г) получают заводским путём.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Искусственные волокна получают из: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а) шерсти;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в) нефти;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r w:rsidRPr="003F76E2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 xml:space="preserve">древесной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целлюлозы;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 г) хлопка.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</w:tcPr>
          <w:p w:rsidR="00D24299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Ткани из синтетических волокон обладают:</w:t>
            </w:r>
          </w:p>
          <w:p w:rsidR="00D24299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а) </w:t>
            </w:r>
            <w:r w:rsidRPr="003F76E2">
              <w:rPr>
                <w:rFonts w:ascii="Times New Roman" w:hAnsi="Times New Roman"/>
                <w:color w:val="000000"/>
              </w:rPr>
              <w:t xml:space="preserve">высокой </w:t>
            </w:r>
            <w:proofErr w:type="spellStart"/>
            <w:r w:rsidRPr="003F76E2">
              <w:rPr>
                <w:rFonts w:ascii="Times New Roman" w:hAnsi="Times New Roman"/>
                <w:color w:val="000000"/>
              </w:rPr>
              <w:t>теплозащитностью</w:t>
            </w:r>
            <w:proofErr w:type="spellEnd"/>
            <w:r w:rsidRPr="003F76E2">
              <w:rPr>
                <w:rFonts w:ascii="Times New Roman" w:hAnsi="Times New Roman"/>
                <w:color w:val="000000"/>
              </w:rPr>
              <w:t>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б) </w:t>
            </w:r>
            <w:r w:rsidRPr="003F76E2">
              <w:rPr>
                <w:rFonts w:ascii="Times New Roman" w:hAnsi="Times New Roman"/>
                <w:color w:val="000000"/>
              </w:rPr>
              <w:t>хорошими гигиеническими свойствами;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в)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 xml:space="preserve">низкой </w:t>
            </w:r>
            <w:proofErr w:type="spellStart"/>
            <w:r w:rsidRPr="003F76E2">
              <w:rPr>
                <w:rFonts w:ascii="Times New Roman" w:hAnsi="Times New Roman"/>
                <w:color w:val="000000"/>
              </w:rPr>
              <w:t>сминаемостью</w:t>
            </w:r>
            <w:proofErr w:type="spellEnd"/>
            <w:r w:rsidRPr="003F76E2">
              <w:rPr>
                <w:rFonts w:ascii="Times New Roman" w:hAnsi="Times New Roman"/>
                <w:color w:val="000000"/>
              </w:rPr>
              <w:t>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г)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высокой прочностью;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000000"/>
              </w:rPr>
              <w:t>д)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высокой воздухопроницаемостью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tbl>
            <w:tblPr>
              <w:tblW w:w="0" w:type="auto"/>
              <w:tblCellSpacing w:w="15" w:type="dxa"/>
              <w:tblInd w:w="13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1037"/>
            </w:tblGrid>
            <w:tr w:rsidR="00D24299" w:rsidRPr="003F76E2" w:rsidTr="00A5071E">
              <w:trPr>
                <w:tblCellSpacing w:w="15" w:type="dxa"/>
              </w:trPr>
              <w:tc>
                <w:tcPr>
                  <w:tcW w:w="153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  <w:bCs/>
                    </w:rPr>
                    <w:t>Вид волокон:</w:t>
                  </w:r>
                </w:p>
              </w:tc>
              <w:tc>
                <w:tcPr>
                  <w:tcW w:w="99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  <w:bCs/>
                    </w:rPr>
                    <w:t>Волокна</w:t>
                  </w:r>
                </w:p>
              </w:tc>
            </w:tr>
            <w:tr w:rsidR="00D24299" w:rsidRPr="003F76E2" w:rsidTr="00A5071E">
              <w:trPr>
                <w:tblCellSpacing w:w="15" w:type="dxa"/>
              </w:trPr>
              <w:tc>
                <w:tcPr>
                  <w:tcW w:w="153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1. Растительные</w:t>
                  </w:r>
                </w:p>
              </w:tc>
              <w:tc>
                <w:tcPr>
                  <w:tcW w:w="99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а) капрон</w:t>
                  </w:r>
                </w:p>
              </w:tc>
            </w:tr>
            <w:tr w:rsidR="00D24299" w:rsidRPr="003F76E2" w:rsidTr="00A5071E">
              <w:trPr>
                <w:tblCellSpacing w:w="15" w:type="dxa"/>
              </w:trPr>
              <w:tc>
                <w:tcPr>
                  <w:tcW w:w="153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2. Животного происхождения</w:t>
                  </w:r>
                </w:p>
              </w:tc>
              <w:tc>
                <w:tcPr>
                  <w:tcW w:w="99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б) хлопок</w:t>
                  </w:r>
                </w:p>
              </w:tc>
            </w:tr>
            <w:tr w:rsidR="00D24299" w:rsidRPr="003F76E2" w:rsidTr="00A5071E">
              <w:trPr>
                <w:tblCellSpacing w:w="15" w:type="dxa"/>
              </w:trPr>
              <w:tc>
                <w:tcPr>
                  <w:tcW w:w="153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3. Искусственные</w:t>
                  </w:r>
                </w:p>
              </w:tc>
              <w:tc>
                <w:tcPr>
                  <w:tcW w:w="99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в) вискоза</w:t>
                  </w:r>
                </w:p>
              </w:tc>
            </w:tr>
            <w:tr w:rsidR="00D24299" w:rsidRPr="003F76E2" w:rsidTr="00A5071E">
              <w:trPr>
                <w:tblCellSpacing w:w="15" w:type="dxa"/>
              </w:trPr>
              <w:tc>
                <w:tcPr>
                  <w:tcW w:w="153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4. Синтетические</w:t>
                  </w:r>
                </w:p>
              </w:tc>
              <w:tc>
                <w:tcPr>
                  <w:tcW w:w="992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D24299" w:rsidRPr="003F76E2" w:rsidRDefault="00D24299" w:rsidP="00A5071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F76E2">
                    <w:rPr>
                      <w:rFonts w:ascii="Times New Roman" w:hAnsi="Times New Roman"/>
                    </w:rPr>
                    <w:t>г) шерсть</w:t>
                  </w:r>
                </w:p>
              </w:tc>
            </w:tr>
          </w:tbl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К гигиеническим свойствам тканей не относятся: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а) </w:t>
            </w:r>
            <w:proofErr w:type="spellStart"/>
            <w:r w:rsidRPr="003F76E2">
              <w:rPr>
                <w:rFonts w:ascii="Times New Roman" w:hAnsi="Times New Roman"/>
                <w:color w:val="000000"/>
              </w:rPr>
              <w:t>теплозащитность</w:t>
            </w:r>
            <w:proofErr w:type="spellEnd"/>
            <w:r w:rsidRPr="003F76E2">
              <w:rPr>
                <w:rFonts w:ascii="Times New Roman" w:hAnsi="Times New Roman"/>
                <w:color w:val="000000"/>
              </w:rPr>
              <w:t>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б) прочность;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в) </w:t>
            </w:r>
            <w:proofErr w:type="spellStart"/>
            <w:r w:rsidRPr="003F76E2">
              <w:rPr>
                <w:rFonts w:ascii="Times New Roman" w:hAnsi="Times New Roman"/>
                <w:color w:val="000000"/>
              </w:rPr>
              <w:t>сминаемость</w:t>
            </w:r>
            <w:proofErr w:type="spellEnd"/>
            <w:r w:rsidRPr="003F76E2">
              <w:rPr>
                <w:rFonts w:ascii="Times New Roman" w:hAnsi="Times New Roman"/>
                <w:color w:val="000000"/>
              </w:rPr>
              <w:t>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г) гигроскопичность;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д) усадка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Выберете из перечисленных блюда из молока и молочных продуктов: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А) манная каша,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б) бутерброды,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в) сырники,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г) вареники,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 д) котлеты,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 xml:space="preserve">е) блины,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</w:rPr>
            </w:pPr>
            <w:r w:rsidRPr="003F76E2">
              <w:rPr>
                <w:rFonts w:ascii="Times New Roman" w:hAnsi="Times New Roman"/>
                <w:color w:val="1A1A1A"/>
              </w:rPr>
              <w:t>ж) запеканка творожная.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bCs/>
                <w:color w:val="000000"/>
              </w:rPr>
              <w:t>К технологическим свойствам тканей относятся: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а) прочность;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б) водопроницаемость;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lastRenderedPageBreak/>
              <w:t xml:space="preserve">в) </w:t>
            </w:r>
            <w:proofErr w:type="spellStart"/>
            <w:r w:rsidRPr="003F76E2">
              <w:rPr>
                <w:rFonts w:ascii="Times New Roman" w:hAnsi="Times New Roman"/>
                <w:color w:val="000000"/>
              </w:rPr>
              <w:t>драпируемость</w:t>
            </w:r>
            <w:proofErr w:type="spellEnd"/>
            <w:r w:rsidRPr="003F76E2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г) осыпаемость;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212121"/>
              </w:rPr>
              <w:t>Текстильные волокна делятся на натуральные и:</w:t>
            </w:r>
            <w:r w:rsidRPr="003F76E2">
              <w:rPr>
                <w:rFonts w:ascii="Times New Roman" w:hAnsi="Times New Roman"/>
                <w:color w:val="212121"/>
              </w:rPr>
              <w:br/>
              <w:t>а) растительные;</w:t>
            </w:r>
            <w:r w:rsidRPr="003F76E2">
              <w:rPr>
                <w:rFonts w:ascii="Times New Roman" w:hAnsi="Times New Roman"/>
                <w:color w:val="212121"/>
              </w:rPr>
              <w:br/>
              <w:t>б) минеральные;</w:t>
            </w:r>
            <w:r w:rsidRPr="003F76E2">
              <w:rPr>
                <w:rFonts w:ascii="Times New Roman" w:hAnsi="Times New Roman"/>
                <w:color w:val="212121"/>
              </w:rPr>
              <w:br/>
              <w:t>в) химические;</w:t>
            </w:r>
            <w:r w:rsidRPr="003F76E2">
              <w:rPr>
                <w:rFonts w:ascii="Times New Roman" w:hAnsi="Times New Roman"/>
                <w:color w:val="212121"/>
              </w:rPr>
              <w:br/>
              <w:t>г) синтетические;</w:t>
            </w:r>
            <w:r w:rsidRPr="003F76E2">
              <w:rPr>
                <w:rFonts w:ascii="Times New Roman" w:hAnsi="Times New Roman"/>
                <w:color w:val="212121"/>
              </w:rPr>
              <w:br/>
              <w:t>д) искусственные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10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bCs/>
                <w:color w:val="000000"/>
              </w:rPr>
              <w:t>Обведите в кружок номера свойств вискозного волокна.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1-мягкое приятное на ощупь;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2- высокая гигиеничность;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3- большая </w:t>
            </w:r>
            <w:proofErr w:type="spellStart"/>
            <w:r w:rsidRPr="003F76E2">
              <w:rPr>
                <w:rFonts w:ascii="Times New Roman" w:hAnsi="Times New Roman"/>
                <w:color w:val="000000"/>
              </w:rPr>
              <w:t>сминаемость</w:t>
            </w:r>
            <w:proofErr w:type="spellEnd"/>
            <w:r w:rsidRPr="003F76E2">
              <w:rPr>
                <w:rFonts w:ascii="Times New Roman" w:hAnsi="Times New Roman"/>
                <w:color w:val="000000"/>
              </w:rPr>
              <w:t>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4-высокая воздухопроницаемость;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5-резкий блеск;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6-низкая прочность в мокром состоянии;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7-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пиллингуемость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r w:rsidRPr="003F76E2">
              <w:rPr>
                <w:rFonts w:ascii="Times New Roman" w:hAnsi="Times New Roman"/>
                <w:color w:val="000000"/>
              </w:rPr>
              <w:t>способность образовывать катышки).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11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С помощью чего снимают мерки?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 – линейкой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2 – циркулем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3 – рулеткой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4 – сантиметровой лентой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  <w:tr w:rsidR="00D24299" w:rsidRPr="003F76E2" w:rsidTr="00A5071E">
        <w:tc>
          <w:tcPr>
            <w:tcW w:w="704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</w:tcPr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bCs/>
                <w:color w:val="000000"/>
              </w:rPr>
              <w:t>Укажите волокнистый состав тканей для следующих изделий</w:t>
            </w:r>
            <w:r w:rsidRPr="003F76E2">
              <w:rPr>
                <w:rFonts w:ascii="Times New Roman" w:hAnsi="Times New Roman"/>
                <w:color w:val="000000"/>
              </w:rPr>
              <w:t>: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1.Шторы для окон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3F76E2">
              <w:rPr>
                <w:rFonts w:ascii="Times New Roman" w:hAnsi="Times New Roman"/>
                <w:color w:val="000000"/>
              </w:rPr>
              <w:t>-------------------------------------------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>2.постельное бельё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3F76E2">
              <w:rPr>
                <w:rFonts w:ascii="Times New Roman" w:hAnsi="Times New Roman"/>
                <w:color w:val="000000"/>
              </w:rPr>
              <w:t>------------------------------------------</w:t>
            </w:r>
          </w:p>
          <w:p w:rsidR="00D24299" w:rsidRPr="003F76E2" w:rsidRDefault="00D24299" w:rsidP="00A5071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76E2">
              <w:rPr>
                <w:rFonts w:ascii="Times New Roman" w:hAnsi="Times New Roman"/>
                <w:color w:val="000000"/>
              </w:rPr>
              <w:t xml:space="preserve">3.ночная </w:t>
            </w:r>
            <w:proofErr w:type="gramStart"/>
            <w:r w:rsidRPr="003F76E2">
              <w:rPr>
                <w:rFonts w:ascii="Times New Roman" w:hAnsi="Times New Roman"/>
                <w:color w:val="000000"/>
              </w:rPr>
              <w:t>сорочка:-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--------------------------------------------</w:t>
            </w:r>
          </w:p>
          <w:p w:rsidR="00D24299" w:rsidRPr="003F76E2" w:rsidRDefault="00D24299" w:rsidP="00A5071E">
            <w:pPr>
              <w:rPr>
                <w:rFonts w:ascii="Times New Roman" w:hAnsi="Times New Roman"/>
              </w:rPr>
            </w:pPr>
            <w:r w:rsidRPr="003F76E2">
              <w:rPr>
                <w:rFonts w:ascii="Times New Roman" w:hAnsi="Times New Roman"/>
                <w:color w:val="000000"/>
              </w:rPr>
              <w:t>4.обивка мебели: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76E2">
              <w:rPr>
                <w:rFonts w:ascii="Times New Roman" w:hAnsi="Times New Roman"/>
                <w:color w:val="000000"/>
              </w:rPr>
              <w:t>-----------------------------------------------</w:t>
            </w:r>
          </w:p>
        </w:tc>
        <w:tc>
          <w:tcPr>
            <w:tcW w:w="1985" w:type="dxa"/>
          </w:tcPr>
          <w:p w:rsidR="00D24299" w:rsidRPr="003F76E2" w:rsidRDefault="00D24299" w:rsidP="00A5071E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:rsidR="00D24299" w:rsidRPr="003F76E2" w:rsidRDefault="00D24299" w:rsidP="00A5071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24299" w:rsidRPr="003F76E2" w:rsidRDefault="00D24299" w:rsidP="00D24299"/>
    <w:p w:rsidR="00D24299" w:rsidRDefault="00D24299" w:rsidP="00D24299"/>
    <w:p w:rsidR="00D24299" w:rsidRDefault="00D24299" w:rsidP="00D24299"/>
    <w:p w:rsidR="00D24299" w:rsidRDefault="00D24299"/>
    <w:sectPr w:rsidR="00D2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B8"/>
    <w:rsid w:val="005E0862"/>
    <w:rsid w:val="009379E7"/>
    <w:rsid w:val="00A17B77"/>
    <w:rsid w:val="00D24299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ED35-3BB7-4690-8848-CFEC3EC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29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D24299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2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NATALY</cp:lastModifiedBy>
  <cp:revision>2</cp:revision>
  <dcterms:created xsi:type="dcterms:W3CDTF">2026-03-26T18:59:00Z</dcterms:created>
  <dcterms:modified xsi:type="dcterms:W3CDTF">2026-03-26T18:59:00Z</dcterms:modified>
</cp:coreProperties>
</file>