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5E0862" w:rsidTr="005E0862">
        <w:trPr>
          <w:tblCellSpacing w:w="0" w:type="dxa"/>
        </w:trPr>
        <w:tc>
          <w:tcPr>
            <w:tcW w:w="4219" w:type="dxa"/>
            <w:vAlign w:val="center"/>
            <w:hideMark/>
          </w:tcPr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5E0862" w:rsidRDefault="005E086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5E0862" w:rsidRDefault="005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vAlign w:val="center"/>
            <w:hideMark/>
          </w:tcPr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E0862" w:rsidRDefault="005E0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</w:t>
      </w:r>
      <w:r w:rsidR="00642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ежуточной аттестации по труду</w:t>
      </w:r>
    </w:p>
    <w:p w:rsidR="005E0862" w:rsidRDefault="00642D6A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  5</w:t>
      </w:r>
      <w:r w:rsidR="005E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4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ставитель__________Макарова</w:t>
      </w:r>
      <w:proofErr w:type="spellEnd"/>
      <w:r w:rsidR="0064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9379E7" w:rsidRDefault="009379E7"/>
    <w:p w:rsidR="00642D6A" w:rsidRDefault="00642D6A"/>
    <w:p w:rsidR="00642D6A" w:rsidRDefault="00642D6A"/>
    <w:p w:rsidR="00642D6A" w:rsidRDefault="00642D6A" w:rsidP="00642D6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рольно-измерительные материалы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5 класса по технологии</w:t>
      </w:r>
    </w:p>
    <w:p w:rsidR="00642D6A" w:rsidRDefault="00642D6A" w:rsidP="00642D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Инструкция для обучающихся:</w:t>
      </w:r>
    </w:p>
    <w:p w:rsidR="00642D6A" w:rsidRDefault="00642D6A" w:rsidP="00642D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состоит из 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частей.</w:t>
      </w:r>
    </w:p>
    <w:p w:rsidR="00642D6A" w:rsidRPr="00B63410" w:rsidRDefault="00642D6A" w:rsidP="00642D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(А1 –А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– базовый уровень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6A" w:rsidRPr="00B63410" w:rsidRDefault="00642D6A" w:rsidP="00642D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–практическая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</w:t>
      </w:r>
    </w:p>
    <w:p w:rsidR="00642D6A" w:rsidRDefault="00642D6A" w:rsidP="00642D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базового уровня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отводится 40 минут</w:t>
      </w:r>
      <w:r w:rsidRPr="00B634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практической работы 40 минут.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Внимат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ельно прочитайте каждое задание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Отвечайте только после того, как Вы поняли вопрос и проанализировали его. 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642D6A" w:rsidRDefault="00642D6A" w:rsidP="00642D6A">
      <w:pPr>
        <w:rPr>
          <w:sz w:val="24"/>
          <w:szCs w:val="24"/>
        </w:rPr>
      </w:pPr>
    </w:p>
    <w:p w:rsidR="00642D6A" w:rsidRDefault="00642D6A" w:rsidP="00642D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Критерии оценивания результатов выполнения работы</w:t>
      </w:r>
    </w:p>
    <w:p w:rsidR="00642D6A" w:rsidRDefault="00642D6A" w:rsidP="00642D6A">
      <w:pPr>
        <w:pStyle w:val="a5"/>
        <w:autoSpaceDE w:val="0"/>
        <w:autoSpaceDN w:val="0"/>
        <w:adjustRightInd w:val="0"/>
        <w:spacing w:after="0" w:line="240" w:lineRule="auto"/>
        <w:ind w:left="360"/>
        <w:rPr>
          <w:b/>
          <w:bCs/>
          <w:szCs w:val="24"/>
        </w:rPr>
      </w:pPr>
    </w:p>
    <w:p w:rsidR="00642D6A" w:rsidRDefault="00642D6A" w:rsidP="00642D6A">
      <w:pPr>
        <w:spacing w:after="0" w:line="240" w:lineRule="auto"/>
        <w:jc w:val="both"/>
        <w:rPr>
          <w:szCs w:val="24"/>
        </w:rPr>
      </w:pPr>
      <w:r>
        <w:rPr>
          <w:szCs w:val="24"/>
        </w:rPr>
        <w:t>За каждое правильно выполненное тестовое задание</w:t>
      </w:r>
    </w:p>
    <w:p w:rsidR="00642D6A" w:rsidRDefault="00642D6A" w:rsidP="00642D6A">
      <w:pPr>
        <w:spacing w:after="0" w:line="240" w:lineRule="auto"/>
        <w:jc w:val="both"/>
        <w:rPr>
          <w:szCs w:val="24"/>
        </w:rPr>
      </w:pPr>
      <w:r>
        <w:rPr>
          <w:szCs w:val="24"/>
        </w:rPr>
        <w:t>Части А (устно) -1 балл, если неправильно выполнено – 0 баллов. Максимальное количество - 8 баллов.</w:t>
      </w:r>
    </w:p>
    <w:p w:rsidR="00642D6A" w:rsidRDefault="00642D6A" w:rsidP="00642D6A">
      <w:pPr>
        <w:spacing w:after="0" w:line="240" w:lineRule="auto"/>
        <w:jc w:val="both"/>
        <w:rPr>
          <w:szCs w:val="24"/>
        </w:rPr>
      </w:pPr>
      <w:r>
        <w:rPr>
          <w:szCs w:val="24"/>
        </w:rPr>
        <w:t>Части В (практическая работа) – 3 балла. Максимальное количество-3 балла</w:t>
      </w:r>
    </w:p>
    <w:p w:rsidR="00642D6A" w:rsidRDefault="00642D6A" w:rsidP="00642D6A">
      <w:pPr>
        <w:spacing w:after="0" w:line="240" w:lineRule="auto"/>
        <w:jc w:val="both"/>
        <w:rPr>
          <w:szCs w:val="24"/>
        </w:rPr>
      </w:pPr>
      <w:r>
        <w:rPr>
          <w:szCs w:val="24"/>
        </w:rPr>
        <w:t>По данному комплекту можно получить максимальное количество – 11баллов.</w:t>
      </w:r>
    </w:p>
    <w:p w:rsidR="00642D6A" w:rsidRDefault="00642D6A" w:rsidP="00642D6A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387"/>
      </w:tblGrid>
      <w:tr w:rsidR="00642D6A" w:rsidTr="00A5071E">
        <w:tc>
          <w:tcPr>
            <w:tcW w:w="2518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Отметка</w:t>
            </w:r>
          </w:p>
        </w:tc>
        <w:tc>
          <w:tcPr>
            <w:tcW w:w="5387" w:type="dxa"/>
          </w:tcPr>
          <w:p w:rsidR="00642D6A" w:rsidRDefault="00642D6A" w:rsidP="00A50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Баллы, полученные за выполнение работы</w:t>
            </w:r>
          </w:p>
        </w:tc>
      </w:tr>
      <w:tr w:rsidR="00642D6A" w:rsidTr="00A5071E">
        <w:tc>
          <w:tcPr>
            <w:tcW w:w="2518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«5»</w:t>
            </w:r>
          </w:p>
        </w:tc>
        <w:tc>
          <w:tcPr>
            <w:tcW w:w="5387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12баллов</w:t>
            </w:r>
          </w:p>
        </w:tc>
      </w:tr>
      <w:tr w:rsidR="00642D6A" w:rsidTr="00A5071E">
        <w:tc>
          <w:tcPr>
            <w:tcW w:w="2518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«4»</w:t>
            </w:r>
          </w:p>
        </w:tc>
        <w:tc>
          <w:tcPr>
            <w:tcW w:w="5387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11-8</w:t>
            </w:r>
            <w:r>
              <w:rPr>
                <w:rFonts w:eastAsia="Times New Roman"/>
                <w:szCs w:val="24"/>
                <w:lang w:eastAsia="ru-RU"/>
              </w:rPr>
              <w:t xml:space="preserve"> баллов</w:t>
            </w:r>
          </w:p>
        </w:tc>
      </w:tr>
      <w:tr w:rsidR="00642D6A" w:rsidTr="00A5071E">
        <w:tc>
          <w:tcPr>
            <w:tcW w:w="2518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«3»</w:t>
            </w:r>
          </w:p>
        </w:tc>
        <w:tc>
          <w:tcPr>
            <w:tcW w:w="5387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7-4</w:t>
            </w:r>
            <w:r>
              <w:rPr>
                <w:rFonts w:eastAsia="Times New Roman"/>
                <w:szCs w:val="24"/>
                <w:lang w:eastAsia="ru-RU"/>
              </w:rPr>
              <w:t xml:space="preserve"> баллов</w:t>
            </w:r>
          </w:p>
        </w:tc>
      </w:tr>
      <w:tr w:rsidR="00642D6A" w:rsidTr="00A5071E">
        <w:tc>
          <w:tcPr>
            <w:tcW w:w="2518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«2»</w:t>
            </w:r>
          </w:p>
        </w:tc>
        <w:tc>
          <w:tcPr>
            <w:tcW w:w="5387" w:type="dxa"/>
          </w:tcPr>
          <w:p w:rsidR="00642D6A" w:rsidRDefault="00642D6A" w:rsidP="00A507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Меньше </w:t>
            </w:r>
            <w:r>
              <w:rPr>
                <w:rFonts w:eastAsia="Times New Roman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баллов</w:t>
            </w:r>
          </w:p>
        </w:tc>
      </w:tr>
    </w:tbl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Тест по технологии 5 класс </w:t>
      </w:r>
      <w:r>
        <w:rPr>
          <w:rFonts w:ascii="Times New Roman" w:hAnsi="Times New Roman" w:cs="Times New Roman"/>
          <w:sz w:val="24"/>
          <w:szCs w:val="24"/>
        </w:rPr>
        <w:t>1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4320"/>
        <w:gridCol w:w="3599"/>
        <w:gridCol w:w="916"/>
      </w:tblGrid>
      <w:tr w:rsidR="00642D6A" w:rsidTr="00A5071E">
        <w:trPr>
          <w:trHeight w:val="51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Вопрос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42D6A" w:rsidTr="00A5071E">
        <w:trPr>
          <w:trHeight w:val="2274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Закончи определение. 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— это 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409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 примеры материалов.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12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 примеры растительного сырья.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127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Напишите масштаб увеличения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257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Основные свойства бумаги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413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древесина?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409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Инструменты для первичной обработки древесины.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401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это…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51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технологическую карту открытки к Новому году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eastAsia="Calibri" w:hAnsi="Times New Roman"/>
        </w:rPr>
      </w:pPr>
    </w:p>
    <w:p w:rsidR="00642D6A" w:rsidRDefault="00642D6A" w:rsidP="00642D6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</w:t>
      </w:r>
      <w:r>
        <w:rPr>
          <w:rFonts w:ascii="Times New Roman" w:eastAsia="Calibri" w:hAnsi="Times New Roman"/>
        </w:rPr>
        <w:t xml:space="preserve">    Тест по технологии 5 класс </w:t>
      </w:r>
      <w:r>
        <w:rPr>
          <w:rFonts w:ascii="Times New Roman" w:eastAsia="Calibri" w:hAnsi="Times New Roman"/>
        </w:rPr>
        <w:t>2 вариант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4359"/>
        <w:gridCol w:w="3701"/>
        <w:gridCol w:w="871"/>
      </w:tblGrid>
      <w:tr w:rsidR="00642D6A" w:rsidTr="00A5071E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    Вопрос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ответ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балл</w:t>
            </w:r>
          </w:p>
        </w:tc>
      </w:tr>
      <w:tr w:rsidR="00642D6A" w:rsidTr="00A5071E">
        <w:trPr>
          <w:trHeight w:val="1897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Закончи определение. </w:t>
            </w:r>
          </w:p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Материал — это …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Назови примеры материалов.</w:t>
            </w:r>
          </w:p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Стекло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915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Приведи примеры животного сырья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971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Напишите </w:t>
            </w:r>
            <w:r>
              <w:rPr>
                <w:rFonts w:ascii="Times New Roman" w:eastAsia="Calibri" w:hAnsi="Times New Roman"/>
                <w:bCs/>
                <w:color w:val="000000"/>
                <w:shd w:val="clear" w:color="auto" w:fill="FFFFFF"/>
              </w:rPr>
              <w:t>масштаб уменьшения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958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Назовите виды бумаг.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1241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Какие основные инструменты и приспособления для обработки древесины вы знаете?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976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 Измерительные и разметочные инструменты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1244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Технологическая карта это…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  <w:tr w:rsidR="00642D6A" w:rsidTr="00A5071E">
        <w:trPr>
          <w:trHeight w:val="1249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5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Составьте технологическую карту открытки к 23 Февраля</w:t>
            </w:r>
          </w:p>
        </w:tc>
        <w:tc>
          <w:tcPr>
            <w:tcW w:w="4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D6A" w:rsidRDefault="00642D6A" w:rsidP="00A5071E">
            <w:pPr>
              <w:rPr>
                <w:rFonts w:ascii="Times New Roman" w:eastAsia="Calibri" w:hAnsi="Times New Roman"/>
              </w:rPr>
            </w:pPr>
          </w:p>
        </w:tc>
      </w:tr>
    </w:tbl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Тест по технологии 5 класс </w:t>
      </w:r>
      <w:r>
        <w:rPr>
          <w:rFonts w:ascii="Times New Roman" w:hAnsi="Times New Roman" w:cs="Times New Roman"/>
          <w:sz w:val="24"/>
          <w:szCs w:val="24"/>
        </w:rPr>
        <w:t>3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4342"/>
        <w:gridCol w:w="3626"/>
        <w:gridCol w:w="918"/>
      </w:tblGrid>
      <w:tr w:rsidR="00642D6A" w:rsidTr="00A5071E">
        <w:trPr>
          <w:trHeight w:val="51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Вопрос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42D6A" w:rsidTr="00A5071E">
        <w:trPr>
          <w:trHeight w:val="144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Закончи определение. 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— это 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91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примеры материалов.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Ткани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6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 примеры нефтепродуктов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0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Напишите натуральный масштаб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231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воздействием чего бумага выгорает, высыхает и становится ломкой. 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21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Инструменты и приспособления для распиловки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2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Приспособления для шлифования древесины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4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это…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4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технологическую карту открытки к Дню Победы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D6A" w:rsidRDefault="00642D6A" w:rsidP="00642D6A"/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</w:p>
    <w:p w:rsidR="00642D6A" w:rsidRDefault="00642D6A" w:rsidP="00642D6A"/>
    <w:p w:rsidR="00642D6A" w:rsidRDefault="00642D6A" w:rsidP="0064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Тест по технологии 5 класс </w:t>
      </w:r>
      <w:r>
        <w:rPr>
          <w:rFonts w:ascii="Times New Roman" w:hAnsi="Times New Roman" w:cs="Times New Roman"/>
          <w:sz w:val="24"/>
          <w:szCs w:val="24"/>
        </w:rPr>
        <w:t>4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4169"/>
        <w:gridCol w:w="3818"/>
        <w:gridCol w:w="901"/>
      </w:tblGrid>
      <w:tr w:rsidR="00642D6A" w:rsidTr="00A5071E">
        <w:trPr>
          <w:trHeight w:val="51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Вопрос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42D6A" w:rsidTr="00A5071E">
        <w:trPr>
          <w:trHeight w:val="109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Закончи определение. 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— это 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51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примеры материалов.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керамика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6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Приведи примеры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сырья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2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Напишите натуральный масштаб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17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чего изготавливают бумагу?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36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каким свойствам различают породы древесины?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025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Приспособления для шлифования древесины.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980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это…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6A" w:rsidTr="00A5071E">
        <w:trPr>
          <w:trHeight w:val="1391"/>
        </w:trPr>
        <w:tc>
          <w:tcPr>
            <w:tcW w:w="462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1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работа.</w:t>
            </w:r>
          </w:p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технологическую карту открытки к 8 Марта</w:t>
            </w:r>
          </w:p>
        </w:tc>
        <w:tc>
          <w:tcPr>
            <w:tcW w:w="4447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42D6A" w:rsidRDefault="00642D6A" w:rsidP="00A50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D6A" w:rsidRDefault="00642D6A" w:rsidP="00642D6A"/>
    <w:p w:rsidR="00642D6A" w:rsidRDefault="00642D6A" w:rsidP="00642D6A"/>
    <w:p w:rsidR="00642D6A" w:rsidRDefault="00642D6A" w:rsidP="00642D6A"/>
    <w:p w:rsidR="00642D6A" w:rsidRDefault="00642D6A" w:rsidP="00642D6A"/>
    <w:p w:rsidR="00642D6A" w:rsidRDefault="00642D6A"/>
    <w:sectPr w:rsidR="0064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36DB"/>
    <w:multiLevelType w:val="multilevel"/>
    <w:tmpl w:val="540D36DB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8"/>
    <w:rsid w:val="005E0862"/>
    <w:rsid w:val="00642D6A"/>
    <w:rsid w:val="009379E7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EC48"/>
  <w15:chartTrackingRefBased/>
  <w15:docId w15:val="{EC54ED35-3BB7-4690-8848-CFEC3EC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D6A"/>
    <w:rPr>
      <w:b/>
      <w:bCs/>
    </w:rPr>
  </w:style>
  <w:style w:type="table" w:styleId="a4">
    <w:name w:val="Table Grid"/>
    <w:basedOn w:val="a1"/>
    <w:uiPriority w:val="39"/>
    <w:qFormat/>
    <w:rsid w:val="00642D6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2D6A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NATALY</cp:lastModifiedBy>
  <cp:revision>2</cp:revision>
  <cp:lastPrinted>2026-03-26T19:38:00Z</cp:lastPrinted>
  <dcterms:created xsi:type="dcterms:W3CDTF">2026-03-26T19:40:00Z</dcterms:created>
  <dcterms:modified xsi:type="dcterms:W3CDTF">2026-03-26T19:40:00Z</dcterms:modified>
</cp:coreProperties>
</file>