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Итоговая контрольная работа по биологии</w:t>
      </w:r>
    </w:p>
    <w:p w:rsidR="00B67101" w:rsidRPr="00B67101" w:rsidRDefault="00B67101" w:rsidP="00B671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класс</w:t>
      </w:r>
    </w:p>
    <w:p w:rsidR="00B67101" w:rsidRPr="00B67101" w:rsidRDefault="00B67101" w:rsidP="00B671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А. </w:t>
      </w: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Выбери </w:t>
      </w:r>
      <w:proofErr w:type="gramStart"/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ОДИН </w:t>
      </w: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правильный</w:t>
      </w:r>
      <w:proofErr w:type="gramEnd"/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ответ.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А1. Биология – это наука о: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космосе;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2)строении Земли;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живой природе;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веществах.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А2. Живые организмы, в отличие от тел неживой природы: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неподвижны;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имеют клеточное строение;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состоят из химических элементов;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имеют цвет.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А3. Все живые организмы способны к: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размножению;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неограниченному росту;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питанию готовыми органическими веществами;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быстрым перемещениям.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А4. Исследование, при котором человек в лаборатории воспроизводит</w:t>
      </w: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природное явление: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наблюдение;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измерение;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рассматривание;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эксперимент.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А5. Увеличительный прибор: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предметный столик;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микроскоп;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тубус;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штатив.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А6. Если окуляр даёт 10-кратное увеличение, а объектив – 30-кратное, то микроскоп увеличивает объект в: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150 раз;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200 раз;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250 раз;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300 раз.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А7. Организмы, клетки которых не сдержат ядро: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прокариоты;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автотрофы;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гетеротрофы;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эукариоты.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А8. Организмы, способные образовывать органические вещества из неорганических: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прокариоты;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автотрофы;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гетеротрофы;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эукариоты.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А9. Важнейший признак представителей царства Растения – способность к: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дыханию;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питанию;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фотосинтезу;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росту и размножению.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А10. Животные питаются: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с помощью фотосинтеза;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готовыми органическими веществами;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водой и углекислым газом;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неорганическими веществами.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А11. Неклеточными формами жизни являются: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вирусы;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бактерии;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грибы;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растения.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А12. Грибы, всасывающие органические вещества отмерших остатков организмов: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прокариоты;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автотрофы;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сапрофиты;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паразиты.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А13. В природном сообществе растения обычно выполняют функцию: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потребителя;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производителя;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«</w:t>
      </w:r>
      <w:proofErr w:type="spellStart"/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разлагателя</w:t>
      </w:r>
      <w:proofErr w:type="spellEnd"/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хищника.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А14. Древние предки людей жили на Земле: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100 млн. лет назад;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4-5 млн. лет назад;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2 млн. лет назад;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100 тыс. лет назад.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В. </w:t>
      </w: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Выбери три правильных ответа из шести.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В1. Каждая клетка животных и растений: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дышит;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питается;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имеет хлоропласты;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растёт и делится;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может участвовать в оплодотворении;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образует питательные вещества на свету.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В2. Бактерии являются возбудителями таких болезней, как: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туберкулёз;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холера;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грипп;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СПИД;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чума;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гепатит.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В3. Установи соответствие между растением и отделом, к которому растение относится.</w:t>
      </w: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1"/>
        <w:gridCol w:w="9945"/>
      </w:tblGrid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Отдел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Растение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Голосеменные                                                                        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Сосна.                                                        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Покрытосеменные                                                                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Рис                                                                                                                                                            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Томат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Лиственница                                                                                                  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Подсолнечник                                                                                                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Пихта</w:t>
            </w:r>
          </w:p>
        </w:tc>
      </w:tr>
    </w:tbl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Запиши результат в таблицу.</w:t>
      </w: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</w:t>
      </w: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2033"/>
        <w:gridCol w:w="2046"/>
        <w:gridCol w:w="2033"/>
        <w:gridCol w:w="2049"/>
        <w:gridCol w:w="2039"/>
      </w:tblGrid>
      <w:tr w:rsidR="00B67101" w:rsidRPr="00B67101" w:rsidTr="00B67101"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B67101" w:rsidRPr="00B67101" w:rsidTr="00B67101"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В4. Установи соответствие между материком и животными, которые там обитают.</w:t>
      </w: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8"/>
        <w:gridCol w:w="6637"/>
      </w:tblGrid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ru-RU"/>
              </w:rPr>
              <w:t>Материк </w:t>
            </w: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ru-RU"/>
              </w:rPr>
              <w:t>Животное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Африка                                                                      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Зебра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Австралия                                                                  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Кенгуру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Сумчатый волк                                                                                        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Страус                                                                                        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Коала                                                                                      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Лев                                                                                    </w:t>
            </w:r>
          </w:p>
        </w:tc>
      </w:tr>
    </w:tbl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Запиши результат в таблицу</w:t>
      </w: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2033"/>
        <w:gridCol w:w="2046"/>
        <w:gridCol w:w="2033"/>
        <w:gridCol w:w="2049"/>
        <w:gridCol w:w="2039"/>
      </w:tblGrid>
      <w:tr w:rsidR="00B67101" w:rsidRPr="00B67101" w:rsidTr="00B67101"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B67101" w:rsidRPr="00B67101" w:rsidTr="00B67101"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Часть С. Дай развернутый ответ на вопросы.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С1.</w:t>
      </w: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Почему антропогенный фактор часто считают фактором угрозы для природы?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С2.</w:t>
      </w: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  цепь</w:t>
      </w:r>
      <w:proofErr w:type="gramEnd"/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питания широколиственного лес.</w:t>
      </w:r>
    </w:p>
    <w:p w:rsidR="00B67101" w:rsidRPr="00B67101" w:rsidRDefault="00B67101" w:rsidP="00B671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Итоговая контрольная работа по биологии</w:t>
      </w:r>
    </w:p>
    <w:p w:rsidR="00B67101" w:rsidRPr="00B67101" w:rsidRDefault="00B67101" w:rsidP="00B671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класс</w:t>
      </w:r>
    </w:p>
    <w:p w:rsidR="00B67101" w:rsidRPr="00B67101" w:rsidRDefault="00B67101" w:rsidP="00B671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А. </w:t>
      </w: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Выбери </w:t>
      </w:r>
      <w:proofErr w:type="gramStart"/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ОДИН </w:t>
      </w: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правильный</w:t>
      </w:r>
      <w:proofErr w:type="gramEnd"/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ответ.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А1. Биология – это наука о: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космосе;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2)строении Земли;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живой природе;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веществах.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А2. Живые организмы, в отличие от тел неживой природы: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неподвижны;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имеют клеточное строение;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состоят из химических элементов;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имеют цвет.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А3. Все живые организмы способны к: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размножению;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неограниченному росту;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питанию готовыми органическими веществами;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быстрым перемещениям.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А4. Исследование, при котором человек в лаборатории воспроизводит</w:t>
      </w: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природное явление: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наблюдение;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измерение;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рассматривание;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эксперимент.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А5. Увеличительный прибор: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предметный столик;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микроскоп;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тубус;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штатив.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А6. Если окуляр даёт 10-кратное увеличение, а объектив – 30-кратное, то микроскоп увеличивает объект в: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150 раз;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200 раз;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250 раз;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300 раз.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А7. Организмы, клетки которых не сдержат ядро: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прокариоты;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автотрофы;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гетеротрофы;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эукариоты.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А8. Организмы, способные образовывать органические вещества из неорганических: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прокариоты;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автотрофы;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гетеротрофы;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эукариоты.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А9. Важнейший признак представителей царства Растения – способность к: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дыханию;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питанию;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фотосинтезу;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росту и размножению.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А10. Животные питаются: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 помощью фотосинтеза;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готовыми органическими веществами;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водой и углекислым газом;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неорганическими веществами.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А11. Неклеточными формами жизни являются: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вирусы;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бактерии;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грибы;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растения.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А12. Грибы, всасывающие органические вещества отмерших остатков организмов: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прокариоты;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автотрофы;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сапрофиты;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паразиты.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А13. В природном сообществе растения обычно выполняют функцию: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потребителя;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производителя;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«</w:t>
      </w:r>
      <w:proofErr w:type="spellStart"/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разлагателя</w:t>
      </w:r>
      <w:proofErr w:type="spellEnd"/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хищника.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А14. Древние предки людей жили на Земле: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100 млн. лет назад;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4-5 млн. лет назад;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2 млн. лет назад;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100 тыс. лет назад.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В. </w:t>
      </w: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Выбери три правильных ответа из шести.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В1. Каждая клетка животных и растений: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дышит;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питается;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имеет хлоропласты;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растёт и делится;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может участвовать в оплодотворении;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образует питательные вещества на свету.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В2. Установи соответствие между растением и отделом, к которому растение относится.</w:t>
      </w: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1"/>
        <w:gridCol w:w="9945"/>
      </w:tblGrid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Отдел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Растение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Голосеменные                                                                        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Сосна.                                                        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Покрытосеменные                                                                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Рис                                                                                                                                                            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Томат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Лиственница                                                                                                  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Подсолнечник                                                                                                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Пихта</w:t>
            </w:r>
          </w:p>
        </w:tc>
      </w:tr>
    </w:tbl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Запиши результат в таблицу.</w:t>
      </w: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</w:t>
      </w: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2033"/>
        <w:gridCol w:w="2046"/>
        <w:gridCol w:w="2033"/>
        <w:gridCol w:w="2049"/>
        <w:gridCol w:w="2039"/>
      </w:tblGrid>
      <w:tr w:rsidR="00B67101" w:rsidRPr="00B67101" w:rsidTr="00B67101"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B67101" w:rsidRPr="00B67101" w:rsidTr="00B67101"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В3. Установи соответствие между материком и животными, которые там обитают.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Запиши результат в таблицу</w:t>
      </w: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8"/>
        <w:gridCol w:w="6637"/>
      </w:tblGrid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ru-RU"/>
              </w:rPr>
              <w:t>Материк </w:t>
            </w: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ru-RU"/>
              </w:rPr>
              <w:t>Животное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Африка                                                                      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Зебра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Австралия                                                                  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Кенгуру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Сумчатый волк                                                                                        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Страус                                                                                        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Коала                                                                                      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Лев                                                                                    </w:t>
            </w:r>
          </w:p>
        </w:tc>
      </w:tr>
    </w:tbl>
    <w:p w:rsidR="00B67101" w:rsidRPr="00B67101" w:rsidRDefault="00B67101" w:rsidP="00B671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2033"/>
        <w:gridCol w:w="2046"/>
        <w:gridCol w:w="2033"/>
        <w:gridCol w:w="2049"/>
        <w:gridCol w:w="2039"/>
      </w:tblGrid>
      <w:tr w:rsidR="00B67101" w:rsidRPr="00B67101" w:rsidTr="00B67101"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B67101" w:rsidRPr="00B67101" w:rsidTr="00B67101"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7101" w:rsidRPr="00B67101" w:rsidRDefault="00B67101" w:rsidP="00B671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67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Итоговая  контрольная</w:t>
      </w:r>
      <w:proofErr w:type="gramEnd"/>
      <w:r w:rsidRPr="00B67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работа по биологии</w:t>
      </w:r>
    </w:p>
    <w:p w:rsidR="00B67101" w:rsidRPr="00B67101" w:rsidRDefault="00B67101" w:rsidP="00B671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класс</w:t>
      </w:r>
    </w:p>
    <w:p w:rsidR="00B67101" w:rsidRPr="00B67101" w:rsidRDefault="00B67101" w:rsidP="00B671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3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1. </w:t>
      </w: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Выбери </w:t>
      </w: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ОДИН</w:t>
      </w: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правильный ответ.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А1. Наука о живой природе: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география;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физика;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химия;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биология.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А2. Живые организмы, в отличие от тел неживой природы: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имеют массу;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способны к обмену веществ;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не состоят из химических элементов;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имеют форму.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А3. Все живые организмы способны к: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росту;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передвижению на четырёх конечностях;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впитыванию воды корнями;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улавливанию солнечного света зелёными листьями.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А4. Сезонные изменения в живой природе изучают, используя метод: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наблюдения;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эксперимента;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описания;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анкетирования.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А5. Самый простой увеличительный прибор</w:t>
      </w: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микроскоп;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телескоп;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весы;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лупа.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А6. Если окуляр даёт 10-кратное увеличение, а объектив – 30-кратное, то микроскоп увеличивает объект в: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150 раз;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200 раз;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250 раз;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300 раз.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А7. Организмы, клетки которых сдержат ядро: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прокариоты;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автотрофы;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гетеротрофы;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эукариоты.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А8. Организмы, не способные образовывать органические вещества из неорганических: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прокариоты;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автотрофы;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гетеротрофы;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эукариоты.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А9. Процесс фотосинтеза характерен для представителей царства: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Животные;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Растения;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Грибы;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Вирусы.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А10. Животные способны к: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фотосинтезу;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накапливанию крахмала;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активному передвижению;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питанию неорганическими веществами.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А11. Вирусы имеют: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одноклеточное строение;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неклеточное строение;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тканевое строение;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ядро.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А12. Грибы, всасывающие органические вещества живых организмов: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прокариоты;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автотрофы;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сапрофиты;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паразиты.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А13. В природном сообществе бактерии обычно выполняют функцию: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потребителя;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производителя;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«</w:t>
      </w:r>
      <w:proofErr w:type="spellStart"/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разлагателя</w:t>
      </w:r>
      <w:proofErr w:type="spellEnd"/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хищника.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А14. Раньше на Земле появились: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кроманьонец;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неандерталец;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австралопитек;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человек умелый.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В. </w:t>
      </w: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Выбери три правильных ответа из шести.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В1. </w:t>
      </w: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Каждая клетка животных и растений имеет три главные части: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ядро;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цитоплазму;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хлоропласты;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наружную мембрану;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Д) клеточную стенку;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Вакуоли с клеточным соком.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В2. </w:t>
      </w: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Бактерии используются человеком для получения: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кефира и йогурта;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молока;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квашеной капусты;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солёных грибов;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витаминов и некоторых лекарств;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ваты и бинтов.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В3. </w:t>
      </w: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Установи соответствие между растением и отделом, к которому растение относится.</w:t>
      </w: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6"/>
        <w:gridCol w:w="6129"/>
      </w:tblGrid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Отдел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Растение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1.        Голосеменные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А. Василёк русский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2.        Покрытосеменные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Б. Ель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В. Груша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Г. Лиственница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Д. Кедр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Е. Кактус</w:t>
            </w:r>
          </w:p>
        </w:tc>
      </w:tr>
    </w:tbl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Запиши результат в таблицу.</w:t>
      </w: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2033"/>
        <w:gridCol w:w="2046"/>
        <w:gridCol w:w="2033"/>
        <w:gridCol w:w="2049"/>
        <w:gridCol w:w="2039"/>
      </w:tblGrid>
      <w:tr w:rsidR="00B67101" w:rsidRPr="00B67101" w:rsidTr="00B67101"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B67101" w:rsidRPr="00B67101" w:rsidTr="00B67101"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Calibri" w:eastAsia="Times New Roman" w:hAnsi="Calibri" w:cs="Calibri"/>
          <w:color w:val="000000"/>
          <w:lang w:eastAsia="ru-RU"/>
        </w:rPr>
        <w:t> 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В4. Установи соответствие между материком и животными, которые там обитают.</w:t>
      </w: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6"/>
        <w:gridCol w:w="6129"/>
      </w:tblGrid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ru-RU"/>
              </w:rPr>
              <w:t>Материк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ru-RU"/>
              </w:rPr>
              <w:t>Животное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1. Евразия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А. Бурый медведь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2. Африка  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Б. Бегемот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В. Лось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Г. Горилла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Д. Амурский тигр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Е. Нильский крокодил.</w:t>
            </w:r>
          </w:p>
        </w:tc>
      </w:tr>
    </w:tbl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Запиши результат в таблицу.</w:t>
      </w: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2033"/>
        <w:gridCol w:w="2046"/>
        <w:gridCol w:w="2033"/>
        <w:gridCol w:w="2049"/>
        <w:gridCol w:w="2039"/>
      </w:tblGrid>
      <w:tr w:rsidR="00B67101" w:rsidRPr="00B67101" w:rsidTr="00B67101"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B67101" w:rsidRPr="00B67101" w:rsidTr="00B67101"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С. </w:t>
      </w: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Дай развернутый ответ на вопросы.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С1. Почему в природе нет вредных и полезных организмов?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С2. Составь 3 цепи питания тайги.</w:t>
      </w:r>
    </w:p>
    <w:p w:rsidR="00B67101" w:rsidRPr="00B67101" w:rsidRDefault="00B67101" w:rsidP="00B671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67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Итоговая  контрольная</w:t>
      </w:r>
      <w:proofErr w:type="gramEnd"/>
      <w:r w:rsidRPr="00B67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работа по биологии</w:t>
      </w:r>
    </w:p>
    <w:p w:rsidR="00B67101" w:rsidRPr="00B67101" w:rsidRDefault="00B67101" w:rsidP="00B671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класс</w:t>
      </w:r>
    </w:p>
    <w:p w:rsidR="00B67101" w:rsidRPr="00B67101" w:rsidRDefault="00B67101" w:rsidP="00B671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4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1. </w:t>
      </w: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Выбери </w:t>
      </w: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ОДИН</w:t>
      </w: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правильный ответ.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А1. Наука о живой природе: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география;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физика;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химия;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биология.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А2. Живые организмы, в отличие от тел неживой природы: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имеют массу;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способны к обмену веществ;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не состоят из химических элементов;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имеют форму.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А3. Все живые организмы способны к: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росту;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 передвижению на четырёх конечностях;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впитыванию воды корнями;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улавливанию солнечного света зелёными листьями.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А4. Сезонные изменения в живой природе изучают, используя метод: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наблюдения;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эксперимента;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описания;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анкетирования.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А5. Самый простой увеличительный прибор</w:t>
      </w: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микроскоп;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телескоп;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весы;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лупа.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А6. Если окуляр даёт 10-кратное увеличение, а объектив – 30-кратное, то микроскоп увеличивает объект в: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150 раз;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200 раз;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250 раз;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300 раз.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А7. Организмы, клетки которых сдержат ядро: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прокариоты;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автотрофы;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гетеротрофы;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эукариоты.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А8. Организмы, не способные образовывать органические вещества из неорганических: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прокариоты;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автотрофы;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гетеротрофы;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эукариоты.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А9. Процесс фотосинтеза характерен для представителей царства: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Животные;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Растения;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Грибы;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Вирусы.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А10. Животные способны к: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фотосинтезу;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накапливанию крахмала;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активному передвижению;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питанию неорганическими веществами.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А11. Вирусы имеют: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одноклеточное строение;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неклеточное строение;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тканевое строение;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ядро.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А12. Грибы, всасывающие органические вещества живых организмов: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прокариоты;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автотрофы;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сапрофиты;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паразиты.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А13. В природном сообществе бактерии обычно выполняют функцию: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потребителя;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производителя;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 «</w:t>
      </w:r>
      <w:proofErr w:type="spellStart"/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разлагателя</w:t>
      </w:r>
      <w:proofErr w:type="spellEnd"/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хищника.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А14. Раньше на Земле появились: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кроманьонец;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неандерталец;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австралопитек;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человек умелый.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В. </w:t>
      </w: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Выбери три правильных ответа из шести.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В1. </w:t>
      </w: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Каждая клетка животных и растений имеет три главные части: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ядро;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цитоплазму;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хлоропласты;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наружную мембрану;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клеточную стенку;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Вакуоли с клеточным соком.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В2. </w:t>
      </w: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Установи соответствие между растением и отделом, к которому растение относится.</w:t>
      </w: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6"/>
        <w:gridCol w:w="6129"/>
      </w:tblGrid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Отдел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Растение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1.        Голосеменные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А. Василёк русский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2.        Покрытосеменные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Б. Ель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В. Груша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Г. Лиственница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Д. Кедр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Е. Кактус</w:t>
            </w:r>
          </w:p>
        </w:tc>
      </w:tr>
    </w:tbl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Запиши результат в таблицу.</w:t>
      </w: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2033"/>
        <w:gridCol w:w="2046"/>
        <w:gridCol w:w="2033"/>
        <w:gridCol w:w="2049"/>
        <w:gridCol w:w="2039"/>
      </w:tblGrid>
      <w:tr w:rsidR="00B67101" w:rsidRPr="00B67101" w:rsidTr="00B67101"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B67101" w:rsidRPr="00B67101" w:rsidTr="00B67101"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Calibri" w:eastAsia="Times New Roman" w:hAnsi="Calibri" w:cs="Calibri"/>
          <w:color w:val="000000"/>
          <w:lang w:eastAsia="ru-RU"/>
        </w:rPr>
        <w:t> </w:t>
      </w:r>
    </w:p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В3. Установи соответствие между материком и животными, которые там обитают.</w:t>
      </w: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6"/>
        <w:gridCol w:w="6129"/>
      </w:tblGrid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ru-RU"/>
              </w:rPr>
              <w:t>Материк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ru-RU"/>
              </w:rPr>
              <w:t>Животное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1. Евразия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А. Бурый медведь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2. Африка  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Б. Бегемот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В. Лось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Г. Горилла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Д. Амурский тигр</w:t>
            </w:r>
          </w:p>
        </w:tc>
      </w:tr>
      <w:tr w:rsidR="00B67101" w:rsidRPr="00B67101" w:rsidTr="00B67101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Е. Нильский крокодил.</w:t>
            </w:r>
          </w:p>
        </w:tc>
      </w:tr>
    </w:tbl>
    <w:p w:rsidR="00B67101" w:rsidRPr="00B67101" w:rsidRDefault="00B67101" w:rsidP="00B671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1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Запиши результат в таблицу.</w:t>
      </w: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2033"/>
        <w:gridCol w:w="2046"/>
        <w:gridCol w:w="2033"/>
        <w:gridCol w:w="2049"/>
        <w:gridCol w:w="2039"/>
      </w:tblGrid>
      <w:tr w:rsidR="00B67101" w:rsidRPr="00B67101" w:rsidTr="00B67101"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B67101" w:rsidRPr="00B67101" w:rsidTr="00B67101"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101" w:rsidRPr="00B67101" w:rsidRDefault="00B67101" w:rsidP="00B6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7101" w:rsidRDefault="00B67101" w:rsidP="00B671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7101" w:rsidRDefault="00B67101" w:rsidP="00B671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7101" w:rsidRDefault="00B67101" w:rsidP="00B671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7101" w:rsidRDefault="00B67101" w:rsidP="00B671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7101" w:rsidRDefault="00B67101" w:rsidP="00B671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7101" w:rsidRDefault="00B67101" w:rsidP="00B671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7101" w:rsidRDefault="00B67101" w:rsidP="00B671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B67101" w:rsidRDefault="00B67101" w:rsidP="00B671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16B5" w:rsidRDefault="00AD16B5"/>
    <w:sectPr w:rsidR="00AD1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33A"/>
    <w:rsid w:val="004D2F93"/>
    <w:rsid w:val="0083733A"/>
    <w:rsid w:val="00AD16B5"/>
    <w:rsid w:val="00B6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74E32-3233-4EDD-A0C5-C5B2703F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7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5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1986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НатаФа</cp:lastModifiedBy>
  <cp:revision>5</cp:revision>
  <cp:lastPrinted>2026-03-24T09:44:00Z</cp:lastPrinted>
  <dcterms:created xsi:type="dcterms:W3CDTF">2026-03-24T09:37:00Z</dcterms:created>
  <dcterms:modified xsi:type="dcterms:W3CDTF">2026-03-25T18:42:00Z</dcterms:modified>
</cp:coreProperties>
</file>