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5B" w:rsidRPr="00164587" w:rsidRDefault="00184C6F" w:rsidP="00184C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31B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967D32" w:rsidRPr="00164587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Физическая культура</w:t>
      </w:r>
      <w:r w:rsidR="00D2765B" w:rsidRPr="001645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2765B" w:rsidRPr="00164587" w:rsidRDefault="00D2765B" w:rsidP="00C017E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645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967D32" w:rsidRPr="00164587" w:rsidRDefault="00967D32" w:rsidP="00C017E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D32" w:rsidRPr="00164587" w:rsidRDefault="00967D32" w:rsidP="00C017E2">
      <w:pPr>
        <w:pStyle w:val="a4"/>
        <w:spacing w:line="240" w:lineRule="auto"/>
        <w:ind w:firstLine="0"/>
        <w:contextualSpacing/>
        <w:rPr>
          <w:b/>
          <w:sz w:val="24"/>
          <w:szCs w:val="24"/>
        </w:rPr>
      </w:pPr>
      <w:r w:rsidRPr="00164587">
        <w:rPr>
          <w:b/>
          <w:sz w:val="24"/>
          <w:szCs w:val="24"/>
          <w:lang w:eastAsia="ru-RU"/>
        </w:rPr>
        <w:t>1.Законы:</w:t>
      </w:r>
    </w:p>
    <w:p w:rsidR="00967D32" w:rsidRPr="00164587" w:rsidRDefault="00967D32" w:rsidP="00C017E2">
      <w:pPr>
        <w:pStyle w:val="a4"/>
        <w:spacing w:line="240" w:lineRule="auto"/>
        <w:ind w:firstLine="0"/>
        <w:contextualSpacing/>
        <w:rPr>
          <w:sz w:val="24"/>
          <w:szCs w:val="24"/>
        </w:rPr>
      </w:pPr>
      <w:r w:rsidRPr="00164587">
        <w:rPr>
          <w:sz w:val="24"/>
          <w:szCs w:val="24"/>
        </w:rPr>
        <w:t>Программа по предмету «Физическая культура» для учащихся начальной школы разработана в соответствии с положениями:</w:t>
      </w:r>
    </w:p>
    <w:p w:rsidR="00967D32" w:rsidRPr="00164587" w:rsidRDefault="00967D32" w:rsidP="00C017E2">
      <w:pPr>
        <w:pStyle w:val="western"/>
        <w:shd w:val="clear" w:color="auto" w:fill="FFFFFF"/>
        <w:spacing w:before="0" w:beforeAutospacing="0" w:after="0" w:afterAutospacing="0"/>
        <w:contextualSpacing/>
      </w:pPr>
      <w:r w:rsidRPr="00164587">
        <w:t xml:space="preserve">- Закона РФ   от 29.12. 2012 № 273-ФЗ «Об образовании в Российской Федерации» (ред. от 02.03.2016; с изм. и доп., вступ. в силу с 01.07.2016);  </w:t>
      </w:r>
    </w:p>
    <w:p w:rsidR="00967D32" w:rsidRPr="00164587" w:rsidRDefault="00967D32" w:rsidP="00C017E2">
      <w:pPr>
        <w:pStyle w:val="western"/>
        <w:shd w:val="clear" w:color="auto" w:fill="FFFFFF"/>
        <w:spacing w:before="0" w:beforeAutospacing="0" w:after="0" w:afterAutospacing="0"/>
        <w:contextualSpacing/>
      </w:pPr>
      <w:r w:rsidRPr="00164587">
        <w:t>- Областной закон от 14.11.2013 № 26-ЗС «Об образовании в Ростовской области» (в ред. от 24.04.2015 № 362-ЗС).</w:t>
      </w:r>
    </w:p>
    <w:p w:rsidR="00967D32" w:rsidRPr="00164587" w:rsidRDefault="00967D32" w:rsidP="00C017E2">
      <w:pPr>
        <w:pStyle w:val="western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164587">
        <w:rPr>
          <w:b/>
        </w:rPr>
        <w:t>2.Приказы:</w:t>
      </w:r>
    </w:p>
    <w:p w:rsidR="00967D32" w:rsidRPr="00164587" w:rsidRDefault="00967D32" w:rsidP="00C017E2">
      <w:pPr>
        <w:pStyle w:val="western"/>
        <w:shd w:val="clear" w:color="auto" w:fill="FFFFFF"/>
        <w:spacing w:before="0" w:beforeAutospacing="0" w:after="0" w:afterAutospacing="0"/>
        <w:contextualSpacing/>
      </w:pPr>
      <w:r w:rsidRPr="00164587">
        <w:t>-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1643);</w:t>
      </w:r>
    </w:p>
    <w:p w:rsidR="00967D32" w:rsidRPr="00164587" w:rsidRDefault="00967D32" w:rsidP="00C017E2">
      <w:pPr>
        <w:pStyle w:val="western"/>
        <w:shd w:val="clear" w:color="auto" w:fill="FFFFFF"/>
        <w:spacing w:before="0" w:beforeAutospacing="0" w:after="0" w:afterAutospacing="0"/>
        <w:contextualSpacing/>
      </w:pPr>
      <w:r w:rsidRPr="00164587">
        <w:t>-приказ 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38);</w:t>
      </w:r>
    </w:p>
    <w:p w:rsidR="00967D32" w:rsidRPr="00164587" w:rsidRDefault="00967D32" w:rsidP="00C017E2">
      <w:pPr>
        <w:pStyle w:val="western"/>
        <w:shd w:val="clear" w:color="auto" w:fill="FFFFFF"/>
        <w:spacing w:before="0" w:beforeAutospacing="0" w:after="0" w:afterAutospacing="0"/>
        <w:contextualSpacing/>
      </w:pPr>
      <w:r w:rsidRPr="00164587">
        <w:t>-приказ МО и ПО РО от 18.04.2016г.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области, на 2016-2017 учебный год».</w:t>
      </w:r>
    </w:p>
    <w:p w:rsidR="00967D32" w:rsidRPr="00164587" w:rsidRDefault="00967D32" w:rsidP="00C017E2">
      <w:pPr>
        <w:pStyle w:val="western"/>
        <w:shd w:val="clear" w:color="auto" w:fill="FFFFFF"/>
        <w:spacing w:before="0" w:beforeAutospacing="0" w:after="0" w:afterAutospacing="0"/>
        <w:contextualSpacing/>
        <w:rPr>
          <w:b/>
        </w:rPr>
      </w:pPr>
      <w:r w:rsidRPr="00164587">
        <w:rPr>
          <w:b/>
        </w:rPr>
        <w:t>3. Письма:</w:t>
      </w:r>
    </w:p>
    <w:p w:rsidR="00967D32" w:rsidRPr="00164587" w:rsidRDefault="00967D32" w:rsidP="00C017E2">
      <w:pPr>
        <w:pStyle w:val="western"/>
        <w:shd w:val="clear" w:color="auto" w:fill="FFFFFF"/>
        <w:spacing w:before="0" w:beforeAutospacing="0" w:after="0" w:afterAutospacing="0"/>
        <w:contextualSpacing/>
      </w:pPr>
      <w:r w:rsidRPr="00164587">
        <w:t>-письмо Минобразования России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967D32" w:rsidRPr="00164587" w:rsidRDefault="00967D32" w:rsidP="00C017E2">
      <w:pPr>
        <w:pStyle w:val="western"/>
        <w:shd w:val="clear" w:color="auto" w:fill="FFFFFF"/>
        <w:spacing w:before="0" w:beforeAutospacing="0" w:after="0" w:afterAutospacing="0"/>
        <w:contextualSpacing/>
        <w:rPr>
          <w:b/>
        </w:rPr>
      </w:pPr>
      <w:r w:rsidRPr="00164587">
        <w:rPr>
          <w:b/>
        </w:rPr>
        <w:t>4.Программы:</w:t>
      </w:r>
    </w:p>
    <w:p w:rsidR="00967D32" w:rsidRPr="00164587" w:rsidRDefault="00967D32" w:rsidP="00C017E2">
      <w:pPr>
        <w:pStyle w:val="western"/>
        <w:shd w:val="clear" w:color="auto" w:fill="FFFFFF"/>
        <w:spacing w:before="0" w:beforeAutospacing="0" w:after="0" w:afterAutospacing="0"/>
        <w:contextualSpacing/>
      </w:pPr>
      <w:r w:rsidRPr="00164587">
        <w:t>- 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967D32" w:rsidRPr="00164587" w:rsidRDefault="00967D32" w:rsidP="00C017E2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587">
        <w:rPr>
          <w:rFonts w:ascii="Times New Roman" w:eastAsia="Calibri" w:hAnsi="Times New Roman" w:cs="Times New Roman"/>
          <w:sz w:val="24"/>
          <w:szCs w:val="24"/>
        </w:rPr>
        <w:t>В число универсальных компетенций, формирующихся в начальной школе в процессе освоения учащимися предмета физкультурной деятельности с общеразвивающей направленностью, входят:</w:t>
      </w:r>
    </w:p>
    <w:p w:rsidR="00967D32" w:rsidRPr="00164587" w:rsidRDefault="00967D32" w:rsidP="00C017E2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587">
        <w:rPr>
          <w:rFonts w:ascii="Times New Roman" w:eastAsia="Calibri" w:hAnsi="Times New Roman" w:cs="Times New Roman"/>
          <w:sz w:val="24"/>
          <w:szCs w:val="24"/>
        </w:rPr>
        <w:t>– умение организовывать собственную деятельность, выбирать и использовать средства для достижения ее цели;</w:t>
      </w:r>
    </w:p>
    <w:p w:rsidR="00967D32" w:rsidRPr="00164587" w:rsidRDefault="00967D32" w:rsidP="00C017E2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587">
        <w:rPr>
          <w:rFonts w:ascii="Times New Roman" w:eastAsia="Calibri" w:hAnsi="Times New Roman" w:cs="Times New Roman"/>
          <w:sz w:val="24"/>
          <w:szCs w:val="24"/>
        </w:rPr>
        <w:t>– умение активно включаться в коллективную деятельность, взаимодействовать со сверстниками в достижении общих целей;</w:t>
      </w:r>
    </w:p>
    <w:p w:rsidR="00967D32" w:rsidRPr="00164587" w:rsidRDefault="00967D32" w:rsidP="00C017E2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587">
        <w:rPr>
          <w:rFonts w:ascii="Times New Roman" w:eastAsia="Calibri" w:hAnsi="Times New Roman" w:cs="Times New Roman"/>
          <w:sz w:val="24"/>
          <w:szCs w:val="24"/>
        </w:rPr>
        <w:t>– умение доносить информацию в доступной, эмоционально яркой форме в процессе общения и взаимодействия со сверстниками и взрослыми людьми.</w:t>
      </w:r>
    </w:p>
    <w:p w:rsidR="00967D32" w:rsidRPr="00164587" w:rsidRDefault="00967D32" w:rsidP="00C017E2">
      <w:pPr>
        <w:pStyle w:val="western"/>
        <w:shd w:val="clear" w:color="auto" w:fill="FFFFFF"/>
        <w:spacing w:before="0" w:beforeAutospacing="0" w:after="0" w:afterAutospacing="0"/>
        <w:contextualSpacing/>
        <w:rPr>
          <w:b/>
          <w:shd w:val="clear" w:color="auto" w:fill="FFFFFF"/>
        </w:rPr>
      </w:pPr>
      <w:r w:rsidRPr="00164587">
        <w:rPr>
          <w:b/>
          <w:lang w:val="en-US"/>
        </w:rPr>
        <w:t>II</w:t>
      </w:r>
      <w:r w:rsidRPr="00164587">
        <w:rPr>
          <w:b/>
        </w:rPr>
        <w:t>.УМК</w:t>
      </w:r>
    </w:p>
    <w:p w:rsidR="00967D32" w:rsidRPr="00184C6F" w:rsidRDefault="00967D32" w:rsidP="00C017E2">
      <w:pPr>
        <w:pStyle w:val="western"/>
        <w:shd w:val="clear" w:color="auto" w:fill="FFFFFF"/>
        <w:spacing w:before="0" w:beforeAutospacing="0" w:after="0" w:afterAutospacing="0"/>
        <w:contextualSpacing/>
      </w:pPr>
      <w:r w:rsidRPr="00164587">
        <w:t>Лях.В.И. Физическая культура. 1-4. Из-во «Просвещение»</w:t>
      </w:r>
      <w:r w:rsidR="009A526D" w:rsidRPr="009A526D">
        <w:rPr>
          <w:w w:val="114"/>
        </w:rPr>
        <w:t xml:space="preserve"> </w:t>
      </w:r>
      <w:r w:rsidR="009A526D" w:rsidRPr="002B0FC0">
        <w:rPr>
          <w:w w:val="114"/>
        </w:rPr>
        <w:t xml:space="preserve">Тематическое планирование составлено на основе учебной программы «Комплексная программа физического воспитания учащихся 1-11 классов»(В.И.Лях , А.А.Зданевич . – М. Просвещение , 2007) и является частью Федерального учебного плана для образовательных учреждений РФ . Она разделена на три программы : программа для 1-4 классов , 5-9 классов , 10-11 классов . В соответствии с ФБУПП учебный предмет «Физическая культура» вводится как обязательный предмет в основной школе и на его преподавание </w:t>
      </w:r>
      <w:r w:rsidR="009A526D" w:rsidRPr="00184C6F">
        <w:rPr>
          <w:w w:val="114"/>
        </w:rPr>
        <w:t>отводится 102 часа в год .</w:t>
      </w:r>
    </w:p>
    <w:p w:rsidR="00967D32" w:rsidRPr="00184C6F" w:rsidRDefault="00967D32" w:rsidP="00C017E2">
      <w:pPr>
        <w:shd w:val="clear" w:color="auto" w:fill="FFFFFF"/>
        <w:spacing w:after="0" w:line="240" w:lineRule="auto"/>
        <w:contextualSpacing/>
        <w:rPr>
          <w:rStyle w:val="apple-converted-space"/>
          <w:b/>
          <w:sz w:val="24"/>
          <w:szCs w:val="24"/>
          <w:shd w:val="clear" w:color="auto" w:fill="FFFFFF"/>
        </w:rPr>
      </w:pPr>
      <w:r w:rsidRPr="00184C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8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.Учебный план</w:t>
      </w:r>
      <w:r w:rsidRPr="00184C6F">
        <w:rPr>
          <w:rStyle w:val="apple-converted-space"/>
          <w:b/>
          <w:sz w:val="24"/>
          <w:szCs w:val="24"/>
          <w:shd w:val="clear" w:color="auto" w:fill="FFFFFF"/>
        </w:rPr>
        <w:t> </w:t>
      </w:r>
    </w:p>
    <w:p w:rsidR="00967D32" w:rsidRPr="00184C6F" w:rsidRDefault="00967D32" w:rsidP="00C017E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84C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84C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Согласно учебному плану предмет </w:t>
      </w:r>
      <w:r w:rsidR="001802BE" w:rsidRPr="00184C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реализуется </w:t>
      </w:r>
      <w:r w:rsidR="001802BE" w:rsidRPr="00184C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1802BE" w:rsidRPr="00184C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часа в неделю, </w:t>
      </w:r>
      <w:r w:rsidR="001802BE" w:rsidRPr="00184C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99</w:t>
      </w:r>
      <w:r w:rsidRPr="00184C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84C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часов  в год.</w:t>
      </w:r>
    </w:p>
    <w:p w:rsidR="00967D32" w:rsidRPr="00184C6F" w:rsidRDefault="00967D32" w:rsidP="00C017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6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программного материала «Лыжная подготовка» – заменен разделами «Лёгкая атлетика», «Подвижные игры» и «Гимнастика с элементами акробатики».</w:t>
      </w:r>
    </w:p>
    <w:p w:rsidR="00967D32" w:rsidRPr="00A67698" w:rsidRDefault="00967D32" w:rsidP="00C017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A67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.Планируемые результаты освоения предмета физическая культура.</w:t>
      </w:r>
    </w:p>
    <w:p w:rsidR="00967D32" w:rsidRPr="00A67698" w:rsidRDefault="00967D32" w:rsidP="00C017E2">
      <w:pPr>
        <w:pStyle w:val="a8"/>
        <w:shd w:val="clear" w:color="auto" w:fill="FFFFFF"/>
        <w:spacing w:before="0" w:beforeAutospacing="0" w:after="0" w:afterAutospacing="0"/>
        <w:contextualSpacing/>
      </w:pPr>
      <w:r w:rsidRPr="00A67698">
        <w:t>В результате обучения учащиеся на уровне начального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967D32" w:rsidRPr="00A67698" w:rsidRDefault="00967D32" w:rsidP="00E7545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76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 результаты:</w:t>
      </w:r>
    </w:p>
    <w:p w:rsidR="0043216D" w:rsidRPr="00A67698" w:rsidRDefault="0043216D" w:rsidP="00F22B20">
      <w:pPr>
        <w:suppressAutoHyphens/>
        <w:spacing w:after="0" w:line="240" w:lineRule="auto"/>
        <w:ind w:firstLine="709"/>
        <w:contextualSpacing/>
        <w:rPr>
          <w:rFonts w:ascii="Times New Roman" w:hAnsi="Times New Roman" w:cs="MV Boli"/>
        </w:rPr>
      </w:pPr>
      <w:r w:rsidRPr="00A67698">
        <w:rPr>
          <w:rFonts w:ascii="Times New Roman" w:hAnsi="Times New Roman" w:cs="MV Boli"/>
        </w:rPr>
        <w:t>-</w:t>
      </w:r>
      <w:r w:rsidRPr="00A67698">
        <w:rPr>
          <w:rFonts w:ascii="Times New Roman" w:hAnsi="Times New Roman" w:cs="Times New Roman"/>
        </w:rPr>
        <w:t>формирование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чувства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гордости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за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свою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Родину</w:t>
      </w:r>
      <w:r w:rsidRPr="00A67698">
        <w:rPr>
          <w:rFonts w:ascii="MV Boli" w:hAnsi="MV Boli" w:cs="MV Boli"/>
        </w:rPr>
        <w:t xml:space="preserve">, </w:t>
      </w:r>
      <w:r w:rsidRPr="00A67698">
        <w:rPr>
          <w:rFonts w:ascii="Times New Roman" w:hAnsi="Times New Roman" w:cs="Times New Roman"/>
        </w:rPr>
        <w:t>российский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народ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историю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России</w:t>
      </w:r>
      <w:r w:rsidRPr="00A67698">
        <w:rPr>
          <w:rFonts w:ascii="MV Boli" w:hAnsi="MV Boli" w:cs="MV Boli"/>
        </w:rPr>
        <w:t xml:space="preserve">, </w:t>
      </w:r>
      <w:r w:rsidRPr="00A67698">
        <w:rPr>
          <w:rFonts w:ascii="Times New Roman" w:hAnsi="Times New Roman" w:cs="Times New Roman"/>
        </w:rPr>
        <w:t>осознание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своей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этнической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национальной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принадлежности</w:t>
      </w:r>
      <w:r w:rsidRPr="00A67698">
        <w:rPr>
          <w:rFonts w:ascii="MV Boli" w:hAnsi="MV Boli" w:cs="MV Boli"/>
        </w:rPr>
        <w:t xml:space="preserve">; </w:t>
      </w:r>
    </w:p>
    <w:p w:rsidR="0043216D" w:rsidRPr="00A67698" w:rsidRDefault="0043216D" w:rsidP="00F22B20">
      <w:pPr>
        <w:suppressAutoHyphens/>
        <w:spacing w:after="0" w:line="240" w:lineRule="auto"/>
        <w:ind w:firstLine="709"/>
        <w:contextualSpacing/>
        <w:rPr>
          <w:rFonts w:ascii="Times New Roman" w:hAnsi="Times New Roman" w:cs="MV Boli"/>
        </w:rPr>
      </w:pPr>
      <w:r w:rsidRPr="00A67698">
        <w:rPr>
          <w:rFonts w:ascii="Times New Roman" w:hAnsi="Times New Roman" w:cs="MV Boli"/>
        </w:rPr>
        <w:t>-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формирование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уважительного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отношения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к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культуре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других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народов</w:t>
      </w:r>
      <w:r w:rsidRPr="00A67698">
        <w:rPr>
          <w:rFonts w:ascii="MV Boli" w:hAnsi="MV Boli" w:cs="MV Boli"/>
        </w:rPr>
        <w:t>;</w:t>
      </w:r>
    </w:p>
    <w:p w:rsidR="00C2290E" w:rsidRPr="00A67698" w:rsidRDefault="0043216D" w:rsidP="00F22B20">
      <w:pPr>
        <w:suppressAutoHyphens/>
        <w:spacing w:after="0" w:line="240" w:lineRule="auto"/>
        <w:ind w:firstLine="709"/>
        <w:contextualSpacing/>
        <w:rPr>
          <w:rFonts w:ascii="Times New Roman" w:hAnsi="Times New Roman" w:cs="MV Boli"/>
        </w:rPr>
      </w:pPr>
      <w:r w:rsidRPr="00A67698">
        <w:rPr>
          <w:rFonts w:ascii="Times New Roman" w:hAnsi="Times New Roman" w:cs="MV Boli"/>
        </w:rPr>
        <w:t>-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развитие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мотивов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учебной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деятельности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личностный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смысл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учения</w:t>
      </w:r>
      <w:r w:rsidRPr="00A67698">
        <w:rPr>
          <w:rFonts w:ascii="MV Boli" w:hAnsi="MV Boli" w:cs="MV Boli"/>
        </w:rPr>
        <w:t xml:space="preserve">, </w:t>
      </w:r>
      <w:r w:rsidRPr="00A67698">
        <w:rPr>
          <w:rFonts w:ascii="Times New Roman" w:hAnsi="Times New Roman" w:cs="Times New Roman"/>
        </w:rPr>
        <w:t>принятие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освоение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социальной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роли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обучающего</w:t>
      </w:r>
      <w:r w:rsidRPr="00A67698">
        <w:rPr>
          <w:rFonts w:ascii="MV Boli" w:hAnsi="MV Boli" w:cs="MV Boli"/>
        </w:rPr>
        <w:t>;</w:t>
      </w:r>
    </w:p>
    <w:p w:rsidR="00C2290E" w:rsidRPr="00A67698" w:rsidRDefault="0043216D" w:rsidP="00E75453">
      <w:pPr>
        <w:suppressAutoHyphens/>
        <w:spacing w:after="0" w:line="240" w:lineRule="auto"/>
        <w:ind w:firstLine="709"/>
        <w:contextualSpacing/>
        <w:rPr>
          <w:rFonts w:ascii="Times New Roman" w:hAnsi="Times New Roman" w:cs="MV Boli"/>
        </w:rPr>
      </w:pPr>
      <w:r w:rsidRPr="00A67698">
        <w:rPr>
          <w:rFonts w:ascii="MV Boli" w:hAnsi="MV Boli" w:cs="MV Boli"/>
        </w:rPr>
        <w:t xml:space="preserve"> </w:t>
      </w:r>
      <w:r w:rsidR="00C2290E" w:rsidRPr="00A67698">
        <w:rPr>
          <w:rFonts w:ascii="Times New Roman" w:hAnsi="Times New Roman" w:cs="MV Boli"/>
        </w:rPr>
        <w:t>-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развитие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этических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чувств</w:t>
      </w:r>
      <w:r w:rsidRPr="00A67698">
        <w:rPr>
          <w:rFonts w:ascii="MV Boli" w:hAnsi="MV Boli" w:cs="MV Boli"/>
        </w:rPr>
        <w:t xml:space="preserve">, </w:t>
      </w:r>
      <w:r w:rsidRPr="00A67698">
        <w:rPr>
          <w:rFonts w:ascii="Times New Roman" w:hAnsi="Times New Roman" w:cs="Times New Roman"/>
        </w:rPr>
        <w:t>доброжелательности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эмоционально</w:t>
      </w:r>
      <w:r w:rsidRPr="00A67698">
        <w:rPr>
          <w:rFonts w:ascii="MV Boli" w:hAnsi="MV Boli" w:cs="MV Boli"/>
        </w:rPr>
        <w:t>-</w:t>
      </w:r>
      <w:r w:rsidRPr="00A67698">
        <w:rPr>
          <w:rFonts w:ascii="Times New Roman" w:hAnsi="Times New Roman" w:cs="Times New Roman"/>
        </w:rPr>
        <w:t>нравственной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отзывчивости</w:t>
      </w:r>
      <w:r w:rsidRPr="00A67698">
        <w:rPr>
          <w:rFonts w:ascii="MV Boli" w:hAnsi="MV Boli" w:cs="MV Boli"/>
        </w:rPr>
        <w:t xml:space="preserve">, </w:t>
      </w:r>
      <w:r w:rsidRPr="00A67698">
        <w:rPr>
          <w:rFonts w:ascii="Times New Roman" w:hAnsi="Times New Roman" w:cs="Times New Roman"/>
        </w:rPr>
        <w:t>понимания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сопереживания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чувствам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других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людей</w:t>
      </w:r>
      <w:r w:rsidRPr="00A67698">
        <w:rPr>
          <w:rFonts w:ascii="MV Boli" w:hAnsi="MV Boli" w:cs="MV Boli"/>
        </w:rPr>
        <w:t xml:space="preserve">; </w:t>
      </w:r>
    </w:p>
    <w:p w:rsidR="00C2290E" w:rsidRPr="00A67698" w:rsidRDefault="00C2290E" w:rsidP="00E75453">
      <w:pPr>
        <w:suppressAutoHyphens/>
        <w:spacing w:after="0" w:line="240" w:lineRule="auto"/>
        <w:ind w:firstLine="709"/>
        <w:contextualSpacing/>
        <w:rPr>
          <w:rFonts w:ascii="Times New Roman" w:hAnsi="Times New Roman" w:cs="MV Boli"/>
        </w:rPr>
      </w:pPr>
      <w:r w:rsidRPr="00A67698">
        <w:rPr>
          <w:rFonts w:ascii="Times New Roman" w:hAnsi="Times New Roman" w:cs="MV Boli"/>
        </w:rPr>
        <w:t>-</w:t>
      </w:r>
      <w:r w:rsidR="0043216D" w:rsidRPr="00A67698">
        <w:rPr>
          <w:rFonts w:ascii="MV Boli" w:hAnsi="MV Boli" w:cs="MV Boli"/>
        </w:rPr>
        <w:t xml:space="preserve"> </w:t>
      </w:r>
      <w:r w:rsidR="0043216D" w:rsidRPr="00A67698">
        <w:rPr>
          <w:rFonts w:ascii="Times New Roman" w:hAnsi="Times New Roman" w:cs="Times New Roman"/>
        </w:rPr>
        <w:t>развитие</w:t>
      </w:r>
      <w:r w:rsidR="0043216D" w:rsidRPr="00A67698">
        <w:rPr>
          <w:rFonts w:ascii="MV Boli" w:hAnsi="MV Boli" w:cs="MV Boli"/>
        </w:rPr>
        <w:t xml:space="preserve"> </w:t>
      </w:r>
      <w:r w:rsidR="0043216D" w:rsidRPr="00A67698">
        <w:rPr>
          <w:rFonts w:ascii="Times New Roman" w:hAnsi="Times New Roman" w:cs="Times New Roman"/>
        </w:rPr>
        <w:t>навыков</w:t>
      </w:r>
      <w:r w:rsidR="0043216D" w:rsidRPr="00A67698">
        <w:rPr>
          <w:rFonts w:ascii="MV Boli" w:hAnsi="MV Boli" w:cs="MV Boli"/>
        </w:rPr>
        <w:t xml:space="preserve"> </w:t>
      </w:r>
      <w:r w:rsidR="0043216D" w:rsidRPr="00A67698">
        <w:rPr>
          <w:rFonts w:ascii="Times New Roman" w:hAnsi="Times New Roman" w:cs="Times New Roman"/>
        </w:rPr>
        <w:t>сотрудничества</w:t>
      </w:r>
      <w:r w:rsidR="0043216D" w:rsidRPr="00A67698">
        <w:rPr>
          <w:rFonts w:ascii="MV Boli" w:hAnsi="MV Boli" w:cs="MV Boli"/>
        </w:rPr>
        <w:t xml:space="preserve"> </w:t>
      </w:r>
      <w:r w:rsidR="0043216D" w:rsidRPr="00A67698">
        <w:rPr>
          <w:rFonts w:ascii="Times New Roman" w:hAnsi="Times New Roman" w:cs="Times New Roman"/>
        </w:rPr>
        <w:t>со</w:t>
      </w:r>
      <w:r w:rsidR="0043216D" w:rsidRPr="00A67698">
        <w:rPr>
          <w:rFonts w:ascii="MV Boli" w:hAnsi="MV Boli" w:cs="MV Boli"/>
        </w:rPr>
        <w:t xml:space="preserve"> </w:t>
      </w:r>
      <w:r w:rsidR="0043216D" w:rsidRPr="00A67698">
        <w:rPr>
          <w:rFonts w:ascii="Times New Roman" w:hAnsi="Times New Roman" w:cs="Times New Roman"/>
        </w:rPr>
        <w:t>сверстниками</w:t>
      </w:r>
      <w:r w:rsidR="0043216D" w:rsidRPr="00A67698">
        <w:rPr>
          <w:rFonts w:ascii="MV Boli" w:hAnsi="MV Boli" w:cs="MV Boli"/>
        </w:rPr>
        <w:t xml:space="preserve"> </w:t>
      </w:r>
      <w:r w:rsidR="0043216D" w:rsidRPr="00A67698">
        <w:rPr>
          <w:rFonts w:ascii="Times New Roman" w:hAnsi="Times New Roman" w:cs="Times New Roman"/>
        </w:rPr>
        <w:t>и</w:t>
      </w:r>
      <w:r w:rsidR="0043216D" w:rsidRPr="00A67698">
        <w:rPr>
          <w:rFonts w:ascii="MV Boli" w:hAnsi="MV Boli" w:cs="MV Boli"/>
        </w:rPr>
        <w:t xml:space="preserve"> </w:t>
      </w:r>
      <w:r w:rsidR="0043216D" w:rsidRPr="00A67698">
        <w:rPr>
          <w:rFonts w:ascii="Times New Roman" w:hAnsi="Times New Roman" w:cs="Times New Roman"/>
        </w:rPr>
        <w:t>взрослыми</w:t>
      </w:r>
      <w:r w:rsidR="0043216D" w:rsidRPr="00A67698">
        <w:rPr>
          <w:rFonts w:ascii="MV Boli" w:hAnsi="MV Boli" w:cs="MV Boli"/>
        </w:rPr>
        <w:t xml:space="preserve"> </w:t>
      </w:r>
      <w:r w:rsidR="0043216D" w:rsidRPr="00A67698">
        <w:rPr>
          <w:rFonts w:ascii="Times New Roman" w:hAnsi="Times New Roman" w:cs="Times New Roman"/>
        </w:rPr>
        <w:t>в</w:t>
      </w:r>
      <w:r w:rsidR="0043216D" w:rsidRPr="00A67698">
        <w:rPr>
          <w:rFonts w:ascii="MV Boli" w:hAnsi="MV Boli" w:cs="MV Boli"/>
        </w:rPr>
        <w:t xml:space="preserve"> </w:t>
      </w:r>
      <w:r w:rsidR="0043216D" w:rsidRPr="00A67698">
        <w:rPr>
          <w:rFonts w:ascii="Times New Roman" w:hAnsi="Times New Roman" w:cs="Times New Roman"/>
        </w:rPr>
        <w:t>разных</w:t>
      </w:r>
      <w:r w:rsidR="0043216D" w:rsidRPr="00A67698">
        <w:rPr>
          <w:rFonts w:ascii="MV Boli" w:hAnsi="MV Boli" w:cs="MV Boli"/>
        </w:rPr>
        <w:t xml:space="preserve"> </w:t>
      </w:r>
      <w:r w:rsidR="0043216D" w:rsidRPr="00A67698">
        <w:rPr>
          <w:rFonts w:ascii="Times New Roman" w:hAnsi="Times New Roman" w:cs="Times New Roman"/>
        </w:rPr>
        <w:t>социальных</w:t>
      </w:r>
      <w:r w:rsidR="0043216D" w:rsidRPr="00A67698">
        <w:rPr>
          <w:rFonts w:ascii="MV Boli" w:hAnsi="MV Boli" w:cs="MV Boli"/>
        </w:rPr>
        <w:t xml:space="preserve"> </w:t>
      </w:r>
      <w:r w:rsidR="0043216D" w:rsidRPr="00A67698">
        <w:rPr>
          <w:rFonts w:ascii="Times New Roman" w:hAnsi="Times New Roman" w:cs="Times New Roman"/>
        </w:rPr>
        <w:t>ситуациях</w:t>
      </w:r>
      <w:r w:rsidR="0043216D" w:rsidRPr="00A67698">
        <w:rPr>
          <w:rFonts w:ascii="MV Boli" w:hAnsi="MV Boli" w:cs="MV Boli"/>
        </w:rPr>
        <w:t xml:space="preserve">, </w:t>
      </w:r>
      <w:r w:rsidR="0043216D" w:rsidRPr="00A67698">
        <w:rPr>
          <w:rFonts w:ascii="Times New Roman" w:hAnsi="Times New Roman" w:cs="Times New Roman"/>
        </w:rPr>
        <w:t>умение</w:t>
      </w:r>
      <w:r w:rsidR="0043216D" w:rsidRPr="00A67698">
        <w:rPr>
          <w:rFonts w:ascii="MV Boli" w:hAnsi="MV Boli" w:cs="MV Boli"/>
        </w:rPr>
        <w:t xml:space="preserve"> </w:t>
      </w:r>
      <w:r w:rsidR="0043216D" w:rsidRPr="00A67698">
        <w:rPr>
          <w:rFonts w:ascii="Times New Roman" w:hAnsi="Times New Roman" w:cs="Times New Roman"/>
        </w:rPr>
        <w:t>не</w:t>
      </w:r>
      <w:r w:rsidR="0043216D" w:rsidRPr="00A67698">
        <w:rPr>
          <w:rFonts w:ascii="MV Boli" w:hAnsi="MV Boli" w:cs="MV Boli"/>
        </w:rPr>
        <w:t xml:space="preserve"> </w:t>
      </w:r>
      <w:r w:rsidR="0043216D" w:rsidRPr="00A67698">
        <w:rPr>
          <w:rFonts w:ascii="Times New Roman" w:hAnsi="Times New Roman" w:cs="Times New Roman"/>
        </w:rPr>
        <w:t>создавать</w:t>
      </w:r>
      <w:r w:rsidR="0043216D" w:rsidRPr="00A67698">
        <w:rPr>
          <w:rFonts w:ascii="MV Boli" w:hAnsi="MV Boli" w:cs="MV Boli"/>
        </w:rPr>
        <w:t xml:space="preserve"> </w:t>
      </w:r>
      <w:r w:rsidR="0043216D" w:rsidRPr="00A67698">
        <w:rPr>
          <w:rFonts w:ascii="Times New Roman" w:hAnsi="Times New Roman" w:cs="Times New Roman"/>
        </w:rPr>
        <w:t>конфликты</w:t>
      </w:r>
      <w:r w:rsidR="0043216D" w:rsidRPr="00A67698">
        <w:rPr>
          <w:rFonts w:ascii="MV Boli" w:hAnsi="MV Boli" w:cs="MV Boli"/>
        </w:rPr>
        <w:t xml:space="preserve"> </w:t>
      </w:r>
      <w:r w:rsidR="0043216D" w:rsidRPr="00A67698">
        <w:rPr>
          <w:rFonts w:ascii="Times New Roman" w:hAnsi="Times New Roman" w:cs="Times New Roman"/>
        </w:rPr>
        <w:t>и</w:t>
      </w:r>
      <w:r w:rsidR="0043216D" w:rsidRPr="00A67698">
        <w:rPr>
          <w:rFonts w:ascii="MV Boli" w:hAnsi="MV Boli" w:cs="MV Boli"/>
        </w:rPr>
        <w:t xml:space="preserve"> </w:t>
      </w:r>
      <w:r w:rsidR="0043216D" w:rsidRPr="00A67698">
        <w:rPr>
          <w:rFonts w:ascii="Times New Roman" w:hAnsi="Times New Roman" w:cs="Times New Roman"/>
        </w:rPr>
        <w:t>находить</w:t>
      </w:r>
      <w:r w:rsidR="0043216D" w:rsidRPr="00A67698">
        <w:rPr>
          <w:rFonts w:ascii="MV Boli" w:hAnsi="MV Boli" w:cs="MV Boli"/>
        </w:rPr>
        <w:t xml:space="preserve"> </w:t>
      </w:r>
      <w:r w:rsidR="0043216D" w:rsidRPr="00A67698">
        <w:rPr>
          <w:rFonts w:ascii="Times New Roman" w:hAnsi="Times New Roman" w:cs="Times New Roman"/>
        </w:rPr>
        <w:t>выходы</w:t>
      </w:r>
      <w:r w:rsidR="0043216D" w:rsidRPr="00A67698">
        <w:rPr>
          <w:rFonts w:ascii="MV Boli" w:hAnsi="MV Boli" w:cs="MV Boli"/>
        </w:rPr>
        <w:t xml:space="preserve"> </w:t>
      </w:r>
      <w:r w:rsidR="0043216D" w:rsidRPr="00A67698">
        <w:rPr>
          <w:rFonts w:ascii="Times New Roman" w:hAnsi="Times New Roman" w:cs="Times New Roman"/>
        </w:rPr>
        <w:t>из</w:t>
      </w:r>
      <w:r w:rsidR="0043216D" w:rsidRPr="00A67698">
        <w:rPr>
          <w:rFonts w:ascii="MV Boli" w:hAnsi="MV Boli" w:cs="MV Boli"/>
        </w:rPr>
        <w:t xml:space="preserve"> </w:t>
      </w:r>
      <w:r w:rsidR="0043216D" w:rsidRPr="00A67698">
        <w:rPr>
          <w:rFonts w:ascii="Times New Roman" w:hAnsi="Times New Roman" w:cs="Times New Roman"/>
        </w:rPr>
        <w:t>спорных</w:t>
      </w:r>
      <w:r w:rsidR="0043216D" w:rsidRPr="00A67698">
        <w:rPr>
          <w:rFonts w:ascii="MV Boli" w:hAnsi="MV Boli" w:cs="MV Boli"/>
        </w:rPr>
        <w:t xml:space="preserve"> </w:t>
      </w:r>
      <w:r w:rsidR="0043216D" w:rsidRPr="00A67698">
        <w:rPr>
          <w:rFonts w:ascii="Times New Roman" w:hAnsi="Times New Roman" w:cs="Times New Roman"/>
        </w:rPr>
        <w:t>ситуаций</w:t>
      </w:r>
      <w:r w:rsidR="0043216D" w:rsidRPr="00A67698">
        <w:rPr>
          <w:rFonts w:ascii="MV Boli" w:hAnsi="MV Boli" w:cs="MV Boli"/>
        </w:rPr>
        <w:t>;</w:t>
      </w:r>
    </w:p>
    <w:p w:rsidR="00037558" w:rsidRPr="00A67698" w:rsidRDefault="0043216D" w:rsidP="00E75453">
      <w:pPr>
        <w:suppressAutoHyphens/>
        <w:spacing w:after="0" w:line="240" w:lineRule="auto"/>
        <w:ind w:firstLine="709"/>
        <w:contextualSpacing/>
        <w:rPr>
          <w:rFonts w:ascii="Times New Roman" w:hAnsi="Times New Roman" w:cs="MV Boli"/>
        </w:rPr>
      </w:pPr>
      <w:r w:rsidRPr="00A67698">
        <w:rPr>
          <w:rFonts w:ascii="MV Boli" w:hAnsi="MV Boli" w:cs="MV Boli"/>
        </w:rPr>
        <w:t xml:space="preserve"> </w:t>
      </w:r>
      <w:r w:rsidR="00C2290E" w:rsidRPr="00A67698">
        <w:rPr>
          <w:rFonts w:ascii="Times New Roman" w:hAnsi="Times New Roman" w:cs="MV Boli"/>
        </w:rPr>
        <w:t>-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развитие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самостоятельности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личной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ответственности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за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свои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поступки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на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основе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представлений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о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нравственных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нормах</w:t>
      </w:r>
      <w:r w:rsidRPr="00A67698">
        <w:rPr>
          <w:rFonts w:ascii="MV Boli" w:hAnsi="MV Boli" w:cs="MV Boli"/>
        </w:rPr>
        <w:t xml:space="preserve">, </w:t>
      </w:r>
      <w:r w:rsidRPr="00A67698">
        <w:rPr>
          <w:rFonts w:ascii="Times New Roman" w:hAnsi="Times New Roman" w:cs="Times New Roman"/>
        </w:rPr>
        <w:t>социальной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справедливости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свободе</w:t>
      </w:r>
      <w:r w:rsidRPr="00A67698">
        <w:rPr>
          <w:rFonts w:ascii="MV Boli" w:hAnsi="MV Boli" w:cs="MV Boli"/>
        </w:rPr>
        <w:t xml:space="preserve">; </w:t>
      </w:r>
    </w:p>
    <w:p w:rsidR="00037558" w:rsidRPr="00A67698" w:rsidRDefault="00037558" w:rsidP="00E75453">
      <w:pPr>
        <w:suppressAutoHyphens/>
        <w:spacing w:after="0" w:line="240" w:lineRule="auto"/>
        <w:ind w:firstLine="709"/>
        <w:contextualSpacing/>
        <w:rPr>
          <w:rFonts w:ascii="Times New Roman" w:hAnsi="Times New Roman" w:cs="MV Boli"/>
        </w:rPr>
      </w:pPr>
      <w:r w:rsidRPr="00A67698">
        <w:rPr>
          <w:rFonts w:ascii="Times New Roman" w:hAnsi="Times New Roman" w:cs="MV Boli"/>
        </w:rPr>
        <w:t>-</w:t>
      </w:r>
      <w:r w:rsidR="0043216D" w:rsidRPr="00A67698">
        <w:rPr>
          <w:rFonts w:ascii="MV Boli" w:hAnsi="MV Boli" w:cs="MV Boli"/>
        </w:rPr>
        <w:t xml:space="preserve"> </w:t>
      </w:r>
      <w:r w:rsidR="0043216D" w:rsidRPr="00A67698">
        <w:rPr>
          <w:rFonts w:ascii="Times New Roman" w:hAnsi="Times New Roman" w:cs="Times New Roman"/>
        </w:rPr>
        <w:t>формирование</w:t>
      </w:r>
      <w:r w:rsidR="0043216D" w:rsidRPr="00A67698">
        <w:rPr>
          <w:rFonts w:ascii="MV Boli" w:hAnsi="MV Boli" w:cs="MV Boli"/>
        </w:rPr>
        <w:t xml:space="preserve"> </w:t>
      </w:r>
      <w:r w:rsidR="0043216D" w:rsidRPr="00A67698">
        <w:rPr>
          <w:rFonts w:ascii="Times New Roman" w:hAnsi="Times New Roman" w:cs="Times New Roman"/>
        </w:rPr>
        <w:t>эстетических</w:t>
      </w:r>
      <w:r w:rsidR="0043216D" w:rsidRPr="00A67698">
        <w:rPr>
          <w:rFonts w:ascii="MV Boli" w:hAnsi="MV Boli" w:cs="MV Boli"/>
        </w:rPr>
        <w:t xml:space="preserve"> </w:t>
      </w:r>
      <w:r w:rsidR="0043216D" w:rsidRPr="00A67698">
        <w:rPr>
          <w:rFonts w:ascii="Times New Roman" w:hAnsi="Times New Roman" w:cs="Times New Roman"/>
        </w:rPr>
        <w:t>потребностей</w:t>
      </w:r>
      <w:r w:rsidR="0043216D" w:rsidRPr="00A67698">
        <w:rPr>
          <w:rFonts w:ascii="MV Boli" w:hAnsi="MV Boli" w:cs="MV Boli"/>
        </w:rPr>
        <w:t xml:space="preserve">, </w:t>
      </w:r>
      <w:r w:rsidR="0043216D" w:rsidRPr="00A67698">
        <w:rPr>
          <w:rFonts w:ascii="Times New Roman" w:hAnsi="Times New Roman" w:cs="Times New Roman"/>
        </w:rPr>
        <w:t>ценностей</w:t>
      </w:r>
      <w:r w:rsidR="0043216D" w:rsidRPr="00A67698">
        <w:rPr>
          <w:rFonts w:ascii="MV Boli" w:hAnsi="MV Boli" w:cs="MV Boli"/>
        </w:rPr>
        <w:t xml:space="preserve"> </w:t>
      </w:r>
      <w:r w:rsidR="0043216D" w:rsidRPr="00A67698">
        <w:rPr>
          <w:rFonts w:ascii="Times New Roman" w:hAnsi="Times New Roman" w:cs="Times New Roman"/>
        </w:rPr>
        <w:t>и</w:t>
      </w:r>
      <w:r w:rsidR="0043216D" w:rsidRPr="00A67698">
        <w:rPr>
          <w:rFonts w:ascii="MV Boli" w:hAnsi="MV Boli" w:cs="MV Boli"/>
        </w:rPr>
        <w:t xml:space="preserve"> </w:t>
      </w:r>
      <w:r w:rsidR="0043216D" w:rsidRPr="00A67698">
        <w:rPr>
          <w:rFonts w:ascii="Times New Roman" w:hAnsi="Times New Roman" w:cs="Times New Roman"/>
        </w:rPr>
        <w:t>чувств</w:t>
      </w:r>
      <w:r w:rsidR="0043216D" w:rsidRPr="00A67698">
        <w:rPr>
          <w:rFonts w:ascii="MV Boli" w:hAnsi="MV Boli" w:cs="MV Boli"/>
        </w:rPr>
        <w:t>;</w:t>
      </w:r>
    </w:p>
    <w:p w:rsidR="0043216D" w:rsidRPr="00A67698" w:rsidRDefault="00037558" w:rsidP="00E75453">
      <w:pPr>
        <w:suppressAutoHyphens/>
        <w:spacing w:after="0" w:line="240" w:lineRule="auto"/>
        <w:ind w:firstLine="709"/>
        <w:contextualSpacing/>
        <w:rPr>
          <w:rFonts w:ascii="Times New Roman" w:hAnsi="Times New Roman"/>
        </w:rPr>
      </w:pPr>
      <w:r w:rsidRPr="00A67698">
        <w:rPr>
          <w:rFonts w:ascii="Times New Roman" w:hAnsi="Times New Roman" w:cs="MV Boli"/>
        </w:rPr>
        <w:t>-</w:t>
      </w:r>
      <w:r w:rsidR="0043216D" w:rsidRPr="00A67698">
        <w:rPr>
          <w:rFonts w:ascii="MV Boli" w:hAnsi="MV Boli" w:cs="MV Boli"/>
        </w:rPr>
        <w:t xml:space="preserve"> </w:t>
      </w:r>
      <w:r w:rsidR="0043216D" w:rsidRPr="00A67698">
        <w:rPr>
          <w:rFonts w:ascii="Times New Roman" w:hAnsi="Times New Roman" w:cs="Times New Roman"/>
        </w:rPr>
        <w:t>формирование</w:t>
      </w:r>
      <w:r w:rsidR="0043216D" w:rsidRPr="00A67698">
        <w:rPr>
          <w:rFonts w:ascii="MV Boli" w:hAnsi="MV Boli" w:cs="MV Boli"/>
        </w:rPr>
        <w:t xml:space="preserve"> </w:t>
      </w:r>
      <w:r w:rsidR="0043216D" w:rsidRPr="00A67698">
        <w:rPr>
          <w:rFonts w:ascii="Times New Roman" w:hAnsi="Times New Roman" w:cs="Times New Roman"/>
        </w:rPr>
        <w:t>установки</w:t>
      </w:r>
      <w:r w:rsidR="0043216D" w:rsidRPr="00A67698">
        <w:rPr>
          <w:rFonts w:ascii="MV Boli" w:hAnsi="MV Boli" w:cs="MV Boli"/>
        </w:rPr>
        <w:t xml:space="preserve"> </w:t>
      </w:r>
      <w:r w:rsidR="0043216D" w:rsidRPr="00A67698">
        <w:rPr>
          <w:rFonts w:ascii="Times New Roman" w:hAnsi="Times New Roman" w:cs="Times New Roman"/>
        </w:rPr>
        <w:t>на</w:t>
      </w:r>
      <w:r w:rsidR="0043216D" w:rsidRPr="00A67698">
        <w:rPr>
          <w:rFonts w:ascii="MV Boli" w:hAnsi="MV Boli" w:cs="MV Boli"/>
        </w:rPr>
        <w:t xml:space="preserve"> </w:t>
      </w:r>
      <w:r w:rsidR="0043216D" w:rsidRPr="00A67698">
        <w:rPr>
          <w:rFonts w:ascii="Times New Roman" w:hAnsi="Times New Roman" w:cs="Times New Roman"/>
        </w:rPr>
        <w:t>безопасный</w:t>
      </w:r>
      <w:r w:rsidR="0043216D" w:rsidRPr="00A67698">
        <w:rPr>
          <w:rFonts w:ascii="MV Boli" w:hAnsi="MV Boli" w:cs="MV Boli"/>
        </w:rPr>
        <w:t xml:space="preserve">, </w:t>
      </w:r>
      <w:r w:rsidR="0043216D" w:rsidRPr="00A67698">
        <w:rPr>
          <w:rFonts w:ascii="Times New Roman" w:hAnsi="Times New Roman" w:cs="Times New Roman"/>
        </w:rPr>
        <w:t>здоровый</w:t>
      </w:r>
      <w:r w:rsidR="0043216D" w:rsidRPr="00A67698">
        <w:rPr>
          <w:rFonts w:ascii="MV Boli" w:hAnsi="MV Boli" w:cs="MV Boli"/>
        </w:rPr>
        <w:t xml:space="preserve"> </w:t>
      </w:r>
      <w:r w:rsidR="0043216D" w:rsidRPr="00A67698">
        <w:rPr>
          <w:rFonts w:ascii="Times New Roman" w:hAnsi="Times New Roman" w:cs="Times New Roman"/>
        </w:rPr>
        <w:t>образ</w:t>
      </w:r>
      <w:r w:rsidR="0043216D" w:rsidRPr="00A67698">
        <w:rPr>
          <w:rFonts w:ascii="MV Boli" w:hAnsi="MV Boli" w:cs="MV Boli"/>
        </w:rPr>
        <w:t xml:space="preserve"> </w:t>
      </w:r>
      <w:r w:rsidR="0043216D" w:rsidRPr="00A67698">
        <w:rPr>
          <w:rFonts w:ascii="Times New Roman" w:hAnsi="Times New Roman" w:cs="Times New Roman"/>
        </w:rPr>
        <w:t>жизни</w:t>
      </w:r>
      <w:r w:rsidR="0043216D" w:rsidRPr="00A67698">
        <w:t>.</w:t>
      </w:r>
    </w:p>
    <w:p w:rsidR="00967D32" w:rsidRPr="00A67698" w:rsidRDefault="00967D32" w:rsidP="00E75453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b/>
          <w:iCs/>
          <w:sz w:val="24"/>
          <w:szCs w:val="24"/>
        </w:rPr>
      </w:pPr>
      <w:r w:rsidRPr="00A67698">
        <w:rPr>
          <w:rFonts w:ascii="Times New Roman" w:hAnsi="Times New Roman"/>
          <w:b/>
          <w:iCs/>
          <w:sz w:val="24"/>
          <w:szCs w:val="24"/>
        </w:rPr>
        <w:t>Учащийся получит возможность научиться:</w:t>
      </w:r>
    </w:p>
    <w:p w:rsidR="00967D32" w:rsidRPr="00A67698" w:rsidRDefault="00967D32" w:rsidP="00A67698">
      <w:pPr>
        <w:pStyle w:val="a6"/>
        <w:spacing w:line="240" w:lineRule="auto"/>
        <w:contextualSpacing/>
        <w:rPr>
          <w:color w:val="auto"/>
          <w:sz w:val="24"/>
          <w:szCs w:val="24"/>
        </w:rPr>
      </w:pPr>
      <w:r w:rsidRPr="00A67698">
        <w:rPr>
          <w:color w:val="auto"/>
          <w:sz w:val="24"/>
          <w:szCs w:val="24"/>
        </w:rPr>
        <w:t>- выявлять связь занятий физической культурой с трудовой и оборонной деятельностью;</w:t>
      </w:r>
    </w:p>
    <w:p w:rsidR="00967D32" w:rsidRPr="00A67698" w:rsidRDefault="00967D32" w:rsidP="00A67698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A67698">
        <w:rPr>
          <w:sz w:val="24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 w:rsidRPr="00A67698">
        <w:rPr>
          <w:spacing w:val="2"/>
          <w:sz w:val="24"/>
        </w:rPr>
        <w:t xml:space="preserve">деятельности, показателей своего здоровья, физического </w:t>
      </w:r>
      <w:r w:rsidRPr="00A67698">
        <w:rPr>
          <w:sz w:val="24"/>
        </w:rPr>
        <w:t>развития и физической подготовленности.</w:t>
      </w:r>
    </w:p>
    <w:p w:rsidR="00967D32" w:rsidRPr="00A67698" w:rsidRDefault="00967D32" w:rsidP="00C017E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76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 результаты:</w:t>
      </w:r>
    </w:p>
    <w:p w:rsidR="00F121FF" w:rsidRPr="00A67698" w:rsidRDefault="00F121FF" w:rsidP="00F121FF">
      <w:pPr>
        <w:keepNext/>
        <w:autoSpaceDE w:val="0"/>
        <w:autoSpaceDN w:val="0"/>
        <w:adjustRightInd w:val="0"/>
        <w:spacing w:after="0" w:line="240" w:lineRule="auto"/>
        <w:ind w:firstLine="454"/>
        <w:contextualSpacing/>
        <w:textAlignment w:val="center"/>
        <w:rPr>
          <w:rFonts w:ascii="Times New Roman" w:hAnsi="Times New Roman" w:cs="MV Boli"/>
        </w:rPr>
      </w:pPr>
      <w:r w:rsidRPr="00A67698">
        <w:rPr>
          <w:rFonts w:ascii="Times New Roman" w:hAnsi="Times New Roman"/>
        </w:rPr>
        <w:t>-</w:t>
      </w:r>
      <w:r w:rsidRPr="00A67698">
        <w:rPr>
          <w:rFonts w:ascii="Times New Roman" w:hAnsi="Times New Roman" w:cs="Times New Roman"/>
        </w:rPr>
        <w:t>овладение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способностью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принимать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сохранять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цели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задачи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учебной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деятельности</w:t>
      </w:r>
      <w:r w:rsidRPr="00A67698">
        <w:rPr>
          <w:rFonts w:ascii="MV Boli" w:hAnsi="MV Boli" w:cs="MV Boli"/>
        </w:rPr>
        <w:t xml:space="preserve">, </w:t>
      </w:r>
      <w:r w:rsidRPr="00A67698">
        <w:rPr>
          <w:rFonts w:ascii="Times New Roman" w:hAnsi="Times New Roman" w:cs="Times New Roman"/>
        </w:rPr>
        <w:t>поиска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средств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её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осуществления</w:t>
      </w:r>
      <w:r w:rsidRPr="00A67698">
        <w:rPr>
          <w:rFonts w:ascii="MV Boli" w:hAnsi="MV Boli" w:cs="MV Boli"/>
        </w:rPr>
        <w:t xml:space="preserve">; </w:t>
      </w:r>
    </w:p>
    <w:p w:rsidR="00F121FF" w:rsidRPr="00A67698" w:rsidRDefault="00F121FF" w:rsidP="00F121FF">
      <w:pPr>
        <w:keepNext/>
        <w:autoSpaceDE w:val="0"/>
        <w:autoSpaceDN w:val="0"/>
        <w:adjustRightInd w:val="0"/>
        <w:spacing w:after="0" w:line="240" w:lineRule="auto"/>
        <w:ind w:firstLine="454"/>
        <w:contextualSpacing/>
        <w:textAlignment w:val="center"/>
        <w:rPr>
          <w:rFonts w:ascii="Times New Roman" w:hAnsi="Times New Roman" w:cs="MV Boli"/>
        </w:rPr>
      </w:pPr>
      <w:r w:rsidRPr="00A67698">
        <w:rPr>
          <w:rFonts w:ascii="Times New Roman" w:hAnsi="Times New Roman" w:cs="MV Boli"/>
        </w:rPr>
        <w:t>-</w:t>
      </w:r>
      <w:r w:rsidRPr="00A67698">
        <w:rPr>
          <w:rFonts w:ascii="Times New Roman" w:hAnsi="Times New Roman" w:cs="Times New Roman"/>
        </w:rPr>
        <w:t>формирование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умения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планировать</w:t>
      </w:r>
      <w:r w:rsidRPr="00A67698">
        <w:rPr>
          <w:rFonts w:ascii="MV Boli" w:hAnsi="MV Boli" w:cs="MV Boli"/>
        </w:rPr>
        <w:t xml:space="preserve">, </w:t>
      </w:r>
      <w:r w:rsidRPr="00A67698">
        <w:rPr>
          <w:rFonts w:ascii="Times New Roman" w:hAnsi="Times New Roman" w:cs="Times New Roman"/>
        </w:rPr>
        <w:t>контролировать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оценивать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учебные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действия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в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соответствии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с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поставленной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задачей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условиями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её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реализации</w:t>
      </w:r>
      <w:r w:rsidRPr="00A67698">
        <w:rPr>
          <w:rFonts w:ascii="MV Boli" w:hAnsi="MV Boli" w:cs="MV Boli"/>
        </w:rPr>
        <w:t xml:space="preserve">; </w:t>
      </w:r>
      <w:r w:rsidRPr="00A67698">
        <w:rPr>
          <w:rFonts w:ascii="Times New Roman" w:hAnsi="Times New Roman" w:cs="Times New Roman"/>
        </w:rPr>
        <w:t>определять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наиболее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эффективные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способы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достижения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результата</w:t>
      </w:r>
      <w:r w:rsidRPr="00A67698">
        <w:rPr>
          <w:rFonts w:ascii="MV Boli" w:hAnsi="MV Boli" w:cs="MV Boli"/>
        </w:rPr>
        <w:t>;</w:t>
      </w:r>
    </w:p>
    <w:p w:rsidR="00F121FF" w:rsidRPr="00A67698" w:rsidRDefault="00F121FF" w:rsidP="00F121FF">
      <w:pPr>
        <w:keepNext/>
        <w:autoSpaceDE w:val="0"/>
        <w:autoSpaceDN w:val="0"/>
        <w:adjustRightInd w:val="0"/>
        <w:spacing w:after="0" w:line="240" w:lineRule="auto"/>
        <w:ind w:firstLine="454"/>
        <w:contextualSpacing/>
        <w:textAlignment w:val="center"/>
        <w:rPr>
          <w:rFonts w:ascii="Times New Roman" w:hAnsi="Times New Roman" w:cs="MV Boli"/>
        </w:rPr>
      </w:pP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MV Boli"/>
        </w:rPr>
        <w:t>-</w:t>
      </w:r>
      <w:r w:rsidRPr="00A67698">
        <w:rPr>
          <w:rFonts w:ascii="Times New Roman" w:hAnsi="Times New Roman" w:cs="Times New Roman"/>
        </w:rPr>
        <w:t>определение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общей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цели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путей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её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достижения</w:t>
      </w:r>
      <w:r w:rsidRPr="00A67698">
        <w:rPr>
          <w:rFonts w:ascii="MV Boli" w:hAnsi="MV Boli" w:cs="MV Boli"/>
        </w:rPr>
        <w:t xml:space="preserve">; </w:t>
      </w:r>
      <w:r w:rsidRPr="00A67698">
        <w:rPr>
          <w:rFonts w:ascii="Times New Roman" w:hAnsi="Times New Roman" w:cs="Times New Roman"/>
        </w:rPr>
        <w:t>умение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договариваться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о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распределении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функций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ролей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в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совместной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деятельности</w:t>
      </w:r>
      <w:r w:rsidRPr="00A67698">
        <w:rPr>
          <w:rFonts w:ascii="MV Boli" w:hAnsi="MV Boli" w:cs="MV Boli"/>
        </w:rPr>
        <w:t xml:space="preserve">; </w:t>
      </w:r>
      <w:r w:rsidRPr="00A67698">
        <w:rPr>
          <w:rFonts w:ascii="Times New Roman" w:hAnsi="Times New Roman" w:cs="Times New Roman"/>
        </w:rPr>
        <w:t>осуществлять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взаимный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контроль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в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совместной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деятельности</w:t>
      </w:r>
      <w:r w:rsidRPr="00A67698">
        <w:rPr>
          <w:rFonts w:ascii="MV Boli" w:hAnsi="MV Boli" w:cs="MV Boli"/>
        </w:rPr>
        <w:t xml:space="preserve">, </w:t>
      </w:r>
      <w:r w:rsidRPr="00A67698">
        <w:rPr>
          <w:rFonts w:ascii="Times New Roman" w:hAnsi="Times New Roman" w:cs="Times New Roman"/>
        </w:rPr>
        <w:t>адекватно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оценивать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собственное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поведение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поведение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окружающих</w:t>
      </w:r>
      <w:r w:rsidRPr="00A67698">
        <w:rPr>
          <w:rFonts w:ascii="MV Boli" w:hAnsi="MV Boli" w:cs="MV Boli"/>
        </w:rPr>
        <w:t>;</w:t>
      </w:r>
    </w:p>
    <w:p w:rsidR="00F121FF" w:rsidRPr="00A67698" w:rsidRDefault="00F121FF" w:rsidP="00F121FF">
      <w:pPr>
        <w:keepNext/>
        <w:autoSpaceDE w:val="0"/>
        <w:autoSpaceDN w:val="0"/>
        <w:adjustRightInd w:val="0"/>
        <w:spacing w:after="0" w:line="240" w:lineRule="auto"/>
        <w:ind w:firstLine="454"/>
        <w:contextualSpacing/>
        <w:textAlignment w:val="center"/>
        <w:rPr>
          <w:rFonts w:ascii="Times New Roman" w:hAnsi="Times New Roman" w:cs="MV Boli"/>
        </w:rPr>
      </w:pPr>
      <w:r w:rsidRPr="00A67698">
        <w:rPr>
          <w:rFonts w:ascii="Times New Roman" w:hAnsi="Times New Roman" w:cs="MV Boli"/>
        </w:rPr>
        <w:t>-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готовность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конструктивно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разрешать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конфликты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посредством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учёта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интересов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сторон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сотрудничества</w:t>
      </w:r>
      <w:r w:rsidRPr="00A67698">
        <w:rPr>
          <w:rFonts w:ascii="MV Boli" w:hAnsi="MV Boli" w:cs="MV Boli"/>
        </w:rPr>
        <w:t>;</w:t>
      </w:r>
    </w:p>
    <w:p w:rsidR="00F121FF" w:rsidRPr="00A67698" w:rsidRDefault="00F121FF" w:rsidP="00F121FF">
      <w:pPr>
        <w:keepNext/>
        <w:autoSpaceDE w:val="0"/>
        <w:autoSpaceDN w:val="0"/>
        <w:adjustRightInd w:val="0"/>
        <w:spacing w:after="0" w:line="240" w:lineRule="auto"/>
        <w:ind w:firstLine="454"/>
        <w:contextualSpacing/>
        <w:textAlignment w:val="center"/>
        <w:rPr>
          <w:rFonts w:ascii="Times New Roman" w:hAnsi="Times New Roman" w:cs="MV Boli"/>
        </w:rPr>
      </w:pPr>
      <w:r w:rsidRPr="00A67698">
        <w:rPr>
          <w:rFonts w:ascii="Times New Roman" w:hAnsi="Times New Roman" w:cs="MV Boli"/>
        </w:rPr>
        <w:t>-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овладение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начальными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сведениями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о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сущности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особенностях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объектов</w:t>
      </w:r>
      <w:r w:rsidRPr="00A67698">
        <w:rPr>
          <w:rFonts w:ascii="MV Boli" w:hAnsi="MV Boli" w:cs="MV Boli"/>
        </w:rPr>
        <w:t xml:space="preserve">, </w:t>
      </w:r>
      <w:r w:rsidRPr="00A67698">
        <w:rPr>
          <w:rFonts w:ascii="Times New Roman" w:hAnsi="Times New Roman" w:cs="Times New Roman"/>
        </w:rPr>
        <w:t>процессов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явлений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действительности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в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соответствии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с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содержанием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конкретного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учебного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предмета</w:t>
      </w:r>
      <w:r w:rsidRPr="00A67698">
        <w:rPr>
          <w:rFonts w:ascii="MV Boli" w:hAnsi="MV Boli" w:cs="MV Boli"/>
        </w:rPr>
        <w:t xml:space="preserve">; </w:t>
      </w:r>
    </w:p>
    <w:p w:rsidR="00F121FF" w:rsidRPr="00A67698" w:rsidRDefault="00F121FF" w:rsidP="00F121FF">
      <w:pPr>
        <w:keepNext/>
        <w:autoSpaceDE w:val="0"/>
        <w:autoSpaceDN w:val="0"/>
        <w:adjustRightInd w:val="0"/>
        <w:spacing w:after="0" w:line="240" w:lineRule="auto"/>
        <w:ind w:firstLine="454"/>
        <w:contextualSpacing/>
        <w:textAlignment w:val="center"/>
        <w:rPr>
          <w:rFonts w:ascii="Times New Roman" w:hAnsi="Times New Roman"/>
        </w:rPr>
      </w:pPr>
      <w:r w:rsidRPr="00A67698">
        <w:rPr>
          <w:rFonts w:ascii="Times New Roman" w:hAnsi="Times New Roman" w:cs="MV Boli"/>
        </w:rPr>
        <w:t>-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овладение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базовыми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предметными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межпредметными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понятиями</w:t>
      </w:r>
      <w:r w:rsidRPr="00A67698">
        <w:rPr>
          <w:rFonts w:ascii="MV Boli" w:hAnsi="MV Boli" w:cs="MV Boli"/>
        </w:rPr>
        <w:t xml:space="preserve">, </w:t>
      </w:r>
      <w:r w:rsidRPr="00A67698">
        <w:rPr>
          <w:rFonts w:ascii="Times New Roman" w:hAnsi="Times New Roman" w:cs="Times New Roman"/>
        </w:rPr>
        <w:t>отражающими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существенные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связи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отношения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между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объектами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процессами</w:t>
      </w:r>
      <w:r w:rsidRPr="00A67698">
        <w:t>.</w:t>
      </w:r>
    </w:p>
    <w:p w:rsidR="00967D32" w:rsidRPr="00A67698" w:rsidRDefault="00967D32" w:rsidP="00C017E2">
      <w:pPr>
        <w:keepNext/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Регулятивные универсальные учебные действия</w:t>
      </w:r>
    </w:p>
    <w:p w:rsidR="00967D32" w:rsidRPr="00A67698" w:rsidRDefault="00626279" w:rsidP="00C017E2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Третьеклассник  </w:t>
      </w:r>
      <w:r w:rsidR="00967D32" w:rsidRPr="00A67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</w:p>
    <w:p w:rsidR="00967D32" w:rsidRPr="00A67698" w:rsidRDefault="00967D32" w:rsidP="00C017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задачу;</w:t>
      </w:r>
    </w:p>
    <w:p w:rsidR="00967D32" w:rsidRPr="00A67698" w:rsidRDefault="00967D32" w:rsidP="00C017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967D32" w:rsidRPr="00A67698" w:rsidRDefault="00967D32" w:rsidP="00C017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учитывать установленные правила в планировании и конт</w:t>
      </w: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 способа решения;</w:t>
      </w:r>
    </w:p>
    <w:p w:rsidR="00967D32" w:rsidRPr="00A67698" w:rsidRDefault="00967D32" w:rsidP="00C017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адекватно воспринимать предложения и оценку учите</w:t>
      </w: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лей, товарищей, родителей и других людей;</w:t>
      </w:r>
    </w:p>
    <w:p w:rsidR="00967D32" w:rsidRPr="00A67698" w:rsidRDefault="00967D32" w:rsidP="00C017E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способ и результат действия;</w:t>
      </w:r>
    </w:p>
    <w:p w:rsidR="00967D32" w:rsidRPr="00A67698" w:rsidRDefault="00626279" w:rsidP="00C017E2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Третьеклассник  </w:t>
      </w:r>
      <w:r w:rsidR="00967D32" w:rsidRPr="00A676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получит возможность научиться:</w:t>
      </w:r>
    </w:p>
    <w:p w:rsidR="00967D32" w:rsidRPr="00A67698" w:rsidRDefault="00967D32" w:rsidP="00C017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967D32" w:rsidRPr="00A67698" w:rsidRDefault="00967D32" w:rsidP="00C017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967D32" w:rsidRPr="00A67698" w:rsidRDefault="00967D32" w:rsidP="00C017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самостоятельно учитывать выделенные учителем ори</w:t>
      </w:r>
      <w:r w:rsidRPr="00A676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ентиры действия в новом учебном материале;</w:t>
      </w:r>
    </w:p>
    <w:p w:rsidR="00967D32" w:rsidRPr="00A67698" w:rsidRDefault="00967D32" w:rsidP="00C017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967D32" w:rsidRPr="00A67698" w:rsidRDefault="00967D32" w:rsidP="00C017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всех без исключения учебных предметов учащиеся 2 класса приобретут навыки работы с содержащейся в текстах информацией в процессе чтения соответствующих возрасту литературных, учебных, научно</w:t>
      </w: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познавательных текстов, инструкций, научатся осознанно читать тексты с целью удовлетворения познавательного интереса, освоения и использования информации.</w:t>
      </w:r>
    </w:p>
    <w:p w:rsidR="00967D32" w:rsidRPr="00A67698" w:rsidRDefault="00967D32" w:rsidP="00C017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текстом: поиск информации и понимание прочитанного.</w:t>
      </w:r>
    </w:p>
    <w:p w:rsidR="00967D32" w:rsidRPr="00A67698" w:rsidRDefault="00967D32" w:rsidP="00C017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 Они приобретут первичные навыки обработки и поиска информации при помощи средств ИКТ.</w:t>
      </w:r>
    </w:p>
    <w:p w:rsidR="00967D32" w:rsidRPr="00A67698" w:rsidRDefault="00967D32" w:rsidP="00C017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Учащийся </w:t>
      </w:r>
      <w:r w:rsidR="00626279" w:rsidRPr="00A67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67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 научится:</w:t>
      </w:r>
    </w:p>
    <w:p w:rsidR="00967D32" w:rsidRPr="00A67698" w:rsidRDefault="00967D32" w:rsidP="00C017E2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конкретные сведения, факты, заданные в явном виде;</w:t>
      </w:r>
    </w:p>
    <w:p w:rsidR="00967D32" w:rsidRPr="00A67698" w:rsidRDefault="00967D32" w:rsidP="00C017E2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вычленять содержащиеся в тексте основные события иустанавливать их последовательность; упорядочивать информацию по заданному основанию;</w:t>
      </w:r>
    </w:p>
    <w:p w:rsidR="00967D32" w:rsidRPr="00A67698" w:rsidRDefault="00967D32" w:rsidP="00C017E2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между собой объекты, описанные в тексте, выделяя 2—3 существенных признака;</w:t>
      </w:r>
    </w:p>
    <w:p w:rsidR="00967D32" w:rsidRPr="00A67698" w:rsidRDefault="00967D32" w:rsidP="00C017E2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967D32" w:rsidRPr="00A67698" w:rsidRDefault="00967D32" w:rsidP="00C017E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</w:t>
      </w:r>
      <w:r w:rsidR="00626279" w:rsidRPr="00A67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67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 получит возможность научиться:</w:t>
      </w:r>
    </w:p>
    <w:p w:rsidR="00967D32" w:rsidRPr="00A67698" w:rsidRDefault="00967D32" w:rsidP="00C017E2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несколькими источниками информации;</w:t>
      </w:r>
    </w:p>
    <w:p w:rsidR="00967D32" w:rsidRPr="00A67698" w:rsidRDefault="00967D32" w:rsidP="00C017E2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Познавательные универсальные учебные действия</w:t>
      </w:r>
    </w:p>
    <w:p w:rsidR="00967D32" w:rsidRPr="00A67698" w:rsidRDefault="00626279" w:rsidP="00C017E2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Третьеклассник  </w:t>
      </w:r>
      <w:r w:rsidR="00967D32" w:rsidRPr="00A67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</w:p>
    <w:p w:rsidR="00967D32" w:rsidRPr="00A67698" w:rsidRDefault="00967D32" w:rsidP="00C017E2">
      <w:pPr>
        <w:numPr>
          <w:ilvl w:val="0"/>
          <w:numId w:val="5"/>
        </w:numPr>
        <w:tabs>
          <w:tab w:val="left" w:pos="142"/>
          <w:tab w:val="left" w:leader="dot" w:pos="624"/>
        </w:tabs>
        <w:spacing w:after="0" w:line="240" w:lineRule="auto"/>
        <w:contextualSpacing/>
        <w:jc w:val="both"/>
        <w:rPr>
          <w:rFonts w:ascii="Times New Roman" w:eastAsia="@Arial Unicode MS" w:hAnsi="Times New Roman" w:cs="Times New Roman"/>
          <w:i/>
          <w:sz w:val="24"/>
          <w:szCs w:val="24"/>
          <w:lang w:eastAsia="ru-RU"/>
        </w:rPr>
      </w:pPr>
      <w:r w:rsidRPr="00A67698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проявлять познавательную инициативу в учебном сотрудничестве</w:t>
      </w:r>
      <w:r w:rsidRPr="00A67698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;</w:t>
      </w:r>
    </w:p>
    <w:p w:rsidR="00967D32" w:rsidRPr="00A67698" w:rsidRDefault="00967D32" w:rsidP="00C017E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ориентироваться на разнообразие способов решения задач;</w:t>
      </w:r>
    </w:p>
    <w:p w:rsidR="00967D32" w:rsidRPr="00A67698" w:rsidRDefault="00967D32" w:rsidP="00C017E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967D32" w:rsidRPr="00A67698" w:rsidRDefault="00967D32" w:rsidP="00C017E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проводить сравнение, сериацию и классификацию по </w:t>
      </w: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заданным критериям;</w:t>
      </w:r>
    </w:p>
    <w:p w:rsidR="00967D32" w:rsidRPr="00A67698" w:rsidRDefault="00967D32" w:rsidP="00C017E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устанавливать причинно­следственные связи в изучае</w:t>
      </w: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 круге явлений;</w:t>
      </w:r>
    </w:p>
    <w:p w:rsidR="00967D32" w:rsidRPr="00A67698" w:rsidRDefault="00967D32" w:rsidP="00C017E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аналогии;</w:t>
      </w:r>
    </w:p>
    <w:p w:rsidR="00967D32" w:rsidRPr="00A67698" w:rsidRDefault="00967D32" w:rsidP="00C017E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рядом общих приемов решения задач.</w:t>
      </w:r>
    </w:p>
    <w:p w:rsidR="00967D32" w:rsidRPr="00A67698" w:rsidRDefault="00626279" w:rsidP="00C017E2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Третьеклассник  </w:t>
      </w:r>
      <w:r w:rsidR="00967D32" w:rsidRPr="00A676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получит возможность научиться:</w:t>
      </w:r>
    </w:p>
    <w:p w:rsidR="00967D32" w:rsidRPr="00A67698" w:rsidRDefault="00967D32" w:rsidP="00C017E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967D32" w:rsidRPr="00A67698" w:rsidRDefault="00967D32" w:rsidP="00C017E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записывать, фиксировать информацию об окружающем мире с помощью инструментов ИКТ;</w:t>
      </w:r>
    </w:p>
    <w:p w:rsidR="00967D32" w:rsidRPr="00A67698" w:rsidRDefault="00967D32" w:rsidP="00C017E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967D32" w:rsidRPr="00A67698" w:rsidRDefault="00967D32" w:rsidP="00C017E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967D32" w:rsidRPr="00A67698" w:rsidRDefault="00967D32" w:rsidP="00C017E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строить логическое рассуждение, включающее установление причинно­следственных связей;</w:t>
      </w:r>
    </w:p>
    <w:p w:rsidR="00967D32" w:rsidRPr="00A67698" w:rsidRDefault="00967D32" w:rsidP="00C017E2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произвольно и осознанно владеть общими приемами</w:t>
      </w:r>
    </w:p>
    <w:p w:rsidR="00967D32" w:rsidRPr="00A67698" w:rsidRDefault="00967D32" w:rsidP="00C017E2">
      <w:pPr>
        <w:keepNext/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Коммуникативные универсальные учебные действия</w:t>
      </w:r>
    </w:p>
    <w:p w:rsidR="00967D32" w:rsidRPr="00A67698" w:rsidRDefault="00626279" w:rsidP="00C017E2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Третьеклассник  </w:t>
      </w:r>
      <w:r w:rsidR="00967D32" w:rsidRPr="00A67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</w:p>
    <w:p w:rsidR="00967D32" w:rsidRPr="00A67698" w:rsidRDefault="00967D32" w:rsidP="00C017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адекватно использовать коммуникативные, прежде все</w:t>
      </w: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A6769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речевые, средства для решения различных коммуникативных задач, </w:t>
      </w:r>
      <w:r w:rsidRPr="00A67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владеть </w:t>
      </w: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диалогической формой коммуникации, используя в том чис</w:t>
      </w:r>
      <w:r w:rsidRPr="00A67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 средства и инструменты ИКТ и дистанционного обще</w:t>
      </w: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</w:p>
    <w:p w:rsidR="00967D32" w:rsidRPr="00A67698" w:rsidRDefault="00967D32" w:rsidP="00C017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967D32" w:rsidRPr="00A67698" w:rsidRDefault="00967D32" w:rsidP="00C017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967D32" w:rsidRPr="00A67698" w:rsidRDefault="00967D32" w:rsidP="00C017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967D32" w:rsidRPr="00A67698" w:rsidRDefault="00967D32" w:rsidP="00C017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договариваться и приходить к общему решению в со</w:t>
      </w: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вместной деятельности, в том числе в ситуации столкновения интересов;</w:t>
      </w:r>
    </w:p>
    <w:p w:rsidR="00967D32" w:rsidRPr="00A67698" w:rsidRDefault="00967D32" w:rsidP="00C017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действия партнера;</w:t>
      </w:r>
    </w:p>
    <w:p w:rsidR="00967D32" w:rsidRPr="00A67698" w:rsidRDefault="00967D32" w:rsidP="00C017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речь для регуляции своего действия;</w:t>
      </w:r>
    </w:p>
    <w:p w:rsidR="00967D32" w:rsidRPr="00A67698" w:rsidRDefault="00626279" w:rsidP="00C017E2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Третьеклассник  </w:t>
      </w:r>
      <w:r w:rsidR="00967D32" w:rsidRPr="00A676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получит возможность научиться:</w:t>
      </w:r>
    </w:p>
    <w:p w:rsidR="00967D32" w:rsidRPr="00A67698" w:rsidRDefault="00967D32" w:rsidP="00C017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учитывать и координировать в сотрудничестве по</w:t>
      </w:r>
      <w:r w:rsidRPr="00A676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зиции других людей, отличные от собственной;</w:t>
      </w:r>
    </w:p>
    <w:p w:rsidR="00967D32" w:rsidRPr="00A67698" w:rsidRDefault="00967D32" w:rsidP="00C017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967D32" w:rsidRPr="00A67698" w:rsidRDefault="00967D32" w:rsidP="00C017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967D32" w:rsidRPr="00A67698" w:rsidRDefault="00967D32" w:rsidP="00C017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967D32" w:rsidRPr="00A67698" w:rsidRDefault="00967D32" w:rsidP="00C017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продуктивно содействовать разрешению конфликтов на основе учета интересов и позиций всех участников;</w:t>
      </w:r>
    </w:p>
    <w:p w:rsidR="00967D32" w:rsidRPr="00A67698" w:rsidRDefault="00967D32" w:rsidP="00C017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967D32" w:rsidRPr="00A67698" w:rsidRDefault="00967D32" w:rsidP="00C017E2">
      <w:pPr>
        <w:spacing w:after="0" w:line="240" w:lineRule="auto"/>
        <w:contextualSpacing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  <w:r w:rsidRPr="00A67698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Физическая культура</w:t>
      </w:r>
    </w:p>
    <w:p w:rsidR="00967D32" w:rsidRPr="00A67698" w:rsidRDefault="00967D32" w:rsidP="00C017E2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967D32" w:rsidRPr="00A67698" w:rsidRDefault="00967D32" w:rsidP="00C017E2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результате обучения обучающиеся на уровне началь</w:t>
      </w: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967D32" w:rsidRPr="00A67698" w:rsidRDefault="00967D32" w:rsidP="00C017E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76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Предметные результаты:</w:t>
      </w:r>
    </w:p>
    <w:p w:rsidR="006B7390" w:rsidRPr="00A67698" w:rsidRDefault="006B7390" w:rsidP="00C017E2">
      <w:pPr>
        <w:keepNext/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hAnsi="Times New Roman" w:cs="MV Boli"/>
        </w:rPr>
      </w:pPr>
      <w:r w:rsidRPr="00A67698">
        <w:rPr>
          <w:rFonts w:ascii="Times New Roman" w:hAnsi="Times New Roman"/>
        </w:rPr>
        <w:t>-</w:t>
      </w:r>
      <w:r w:rsidRPr="00A67698">
        <w:rPr>
          <w:rFonts w:ascii="Times New Roman" w:hAnsi="Times New Roman" w:cs="Times New Roman"/>
        </w:rPr>
        <w:t>формирование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первоначальных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представлений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о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значении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физической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культуры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для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укрепления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здоровья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человека</w:t>
      </w:r>
      <w:r w:rsidRPr="00A67698">
        <w:t xml:space="preserve"> (</w:t>
      </w:r>
      <w:r w:rsidRPr="00A67698">
        <w:rPr>
          <w:rFonts w:ascii="Times New Roman" w:hAnsi="Times New Roman" w:cs="Times New Roman"/>
        </w:rPr>
        <w:t>физического</w:t>
      </w:r>
      <w:r w:rsidRPr="00A67698">
        <w:rPr>
          <w:rFonts w:ascii="MV Boli" w:hAnsi="MV Boli" w:cs="MV Boli"/>
        </w:rPr>
        <w:t xml:space="preserve">, </w:t>
      </w:r>
      <w:r w:rsidRPr="00A67698">
        <w:rPr>
          <w:rFonts w:ascii="Times New Roman" w:hAnsi="Times New Roman" w:cs="Times New Roman"/>
        </w:rPr>
        <w:t>социального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психического</w:t>
      </w:r>
      <w:r w:rsidRPr="00A67698">
        <w:rPr>
          <w:rFonts w:ascii="MV Boli" w:hAnsi="MV Boli" w:cs="MV Boli"/>
        </w:rPr>
        <w:t xml:space="preserve">), </w:t>
      </w:r>
      <w:r w:rsidRPr="00A67698">
        <w:rPr>
          <w:rFonts w:ascii="Times New Roman" w:hAnsi="Times New Roman" w:cs="Times New Roman"/>
        </w:rPr>
        <w:t>о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её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позитивном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влиянии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на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развитие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человека</w:t>
      </w:r>
      <w:r w:rsidRPr="00A67698">
        <w:rPr>
          <w:rFonts w:ascii="MV Boli" w:hAnsi="MV Boli" w:cs="MV Boli"/>
        </w:rPr>
        <w:t xml:space="preserve"> (</w:t>
      </w:r>
      <w:r w:rsidRPr="00A67698">
        <w:rPr>
          <w:rFonts w:ascii="Times New Roman" w:hAnsi="Times New Roman" w:cs="Times New Roman"/>
        </w:rPr>
        <w:t>физическое</w:t>
      </w:r>
      <w:r w:rsidRPr="00A67698">
        <w:rPr>
          <w:rFonts w:ascii="MV Boli" w:hAnsi="MV Boli" w:cs="MV Boli"/>
        </w:rPr>
        <w:t xml:space="preserve">, </w:t>
      </w:r>
      <w:r w:rsidRPr="00A67698">
        <w:rPr>
          <w:rFonts w:ascii="Times New Roman" w:hAnsi="Times New Roman" w:cs="Times New Roman"/>
        </w:rPr>
        <w:t>интеллектуальное</w:t>
      </w:r>
      <w:r w:rsidRPr="00A67698">
        <w:rPr>
          <w:rFonts w:ascii="MV Boli" w:hAnsi="MV Boli" w:cs="MV Boli"/>
        </w:rPr>
        <w:t xml:space="preserve">, </w:t>
      </w:r>
      <w:r w:rsidRPr="00A67698">
        <w:rPr>
          <w:rFonts w:ascii="Times New Roman" w:hAnsi="Times New Roman" w:cs="Times New Roman"/>
        </w:rPr>
        <w:t>эмоциональное</w:t>
      </w:r>
      <w:r w:rsidRPr="00A67698">
        <w:rPr>
          <w:rFonts w:ascii="MV Boli" w:hAnsi="MV Boli" w:cs="MV Boli"/>
        </w:rPr>
        <w:t xml:space="preserve">, </w:t>
      </w:r>
      <w:r w:rsidRPr="00A67698">
        <w:rPr>
          <w:rFonts w:ascii="Times New Roman" w:hAnsi="Times New Roman" w:cs="Times New Roman"/>
        </w:rPr>
        <w:t>социальное</w:t>
      </w:r>
      <w:r w:rsidRPr="00A67698">
        <w:rPr>
          <w:rFonts w:ascii="MV Boli" w:hAnsi="MV Boli" w:cs="MV Boli"/>
        </w:rPr>
        <w:t xml:space="preserve">), </w:t>
      </w:r>
      <w:r w:rsidRPr="00A67698">
        <w:rPr>
          <w:rFonts w:ascii="Times New Roman" w:hAnsi="Times New Roman" w:cs="Times New Roman"/>
        </w:rPr>
        <w:t>о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физической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культуре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здоровье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как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факторах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успешной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учёбы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социализации</w:t>
      </w:r>
      <w:r w:rsidRPr="00A67698">
        <w:rPr>
          <w:rFonts w:ascii="MV Boli" w:hAnsi="MV Boli" w:cs="MV Boli"/>
        </w:rPr>
        <w:t xml:space="preserve">; </w:t>
      </w:r>
    </w:p>
    <w:p w:rsidR="006B7390" w:rsidRPr="00A67698" w:rsidRDefault="006B7390" w:rsidP="00C017E2">
      <w:pPr>
        <w:keepNext/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hAnsi="Times New Roman" w:cs="MV Boli"/>
        </w:rPr>
      </w:pPr>
      <w:r w:rsidRPr="00A67698">
        <w:rPr>
          <w:rFonts w:ascii="Times New Roman" w:hAnsi="Times New Roman" w:cs="MV Boli"/>
        </w:rPr>
        <w:t>-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овладение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умениями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организовывать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здоровьесберегающую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жизнедеятельность</w:t>
      </w:r>
      <w:r w:rsidRPr="00A67698">
        <w:rPr>
          <w:rFonts w:ascii="MV Boli" w:hAnsi="MV Boli" w:cs="MV Boli"/>
        </w:rPr>
        <w:t xml:space="preserve"> (</w:t>
      </w:r>
      <w:r w:rsidRPr="00A67698">
        <w:rPr>
          <w:rFonts w:ascii="Times New Roman" w:hAnsi="Times New Roman" w:cs="Times New Roman"/>
        </w:rPr>
        <w:t>режим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дня</w:t>
      </w:r>
      <w:r w:rsidRPr="00A67698">
        <w:rPr>
          <w:rFonts w:ascii="MV Boli" w:hAnsi="MV Boli" w:cs="MV Boli"/>
        </w:rPr>
        <w:t xml:space="preserve">, </w:t>
      </w:r>
      <w:r w:rsidRPr="00A67698">
        <w:rPr>
          <w:rFonts w:ascii="Times New Roman" w:hAnsi="Times New Roman" w:cs="Times New Roman"/>
        </w:rPr>
        <w:t>утренняя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зарядка</w:t>
      </w:r>
      <w:r w:rsidRPr="00A67698">
        <w:rPr>
          <w:rFonts w:ascii="MV Boli" w:hAnsi="MV Boli" w:cs="MV Boli"/>
        </w:rPr>
        <w:t xml:space="preserve">, </w:t>
      </w:r>
      <w:r w:rsidRPr="00A67698">
        <w:rPr>
          <w:rFonts w:ascii="Times New Roman" w:hAnsi="Times New Roman" w:cs="Times New Roman"/>
        </w:rPr>
        <w:t>оздоровительные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мероприятия</w:t>
      </w:r>
      <w:r w:rsidRPr="00A67698">
        <w:rPr>
          <w:rFonts w:ascii="MV Boli" w:hAnsi="MV Boli" w:cs="MV Boli"/>
        </w:rPr>
        <w:t xml:space="preserve">, </w:t>
      </w:r>
      <w:r w:rsidRPr="00A67698">
        <w:rPr>
          <w:rFonts w:ascii="Times New Roman" w:hAnsi="Times New Roman" w:cs="Times New Roman"/>
        </w:rPr>
        <w:t>подвижные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игры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т</w:t>
      </w:r>
      <w:r w:rsidRPr="00A67698">
        <w:rPr>
          <w:rFonts w:ascii="MV Boli" w:hAnsi="MV Boli" w:cs="MV Boli"/>
        </w:rPr>
        <w:t xml:space="preserve">. </w:t>
      </w:r>
      <w:r w:rsidRPr="00A67698">
        <w:rPr>
          <w:rFonts w:ascii="Times New Roman" w:hAnsi="Times New Roman" w:cs="Times New Roman"/>
        </w:rPr>
        <w:t>д</w:t>
      </w:r>
      <w:r w:rsidRPr="00A67698">
        <w:rPr>
          <w:rFonts w:ascii="MV Boli" w:hAnsi="MV Boli" w:cs="MV Boli"/>
        </w:rPr>
        <w:t>.);</w:t>
      </w:r>
    </w:p>
    <w:p w:rsidR="006B7390" w:rsidRPr="00A67698" w:rsidRDefault="006B7390" w:rsidP="00C017E2">
      <w:pPr>
        <w:keepNext/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hAnsi="Times New Roman" w:cs="MV Boli"/>
        </w:rPr>
      </w:pPr>
      <w:r w:rsidRPr="00A67698">
        <w:rPr>
          <w:rFonts w:ascii="Times New Roman" w:hAnsi="Times New Roman" w:cs="MV Boli"/>
        </w:rPr>
        <w:t>-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формирование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навыка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систематического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наблюдения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за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своим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физическим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состоянием</w:t>
      </w:r>
      <w:r w:rsidRPr="00A67698">
        <w:rPr>
          <w:rFonts w:ascii="MV Boli" w:hAnsi="MV Boli" w:cs="MV Boli"/>
        </w:rPr>
        <w:t xml:space="preserve">, </w:t>
      </w:r>
      <w:r w:rsidRPr="00A67698">
        <w:rPr>
          <w:rFonts w:ascii="Times New Roman" w:hAnsi="Times New Roman" w:cs="Times New Roman"/>
        </w:rPr>
        <w:t>величиной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физических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нагрузок</w:t>
      </w:r>
      <w:r w:rsidRPr="00A67698">
        <w:rPr>
          <w:rFonts w:ascii="MV Boli" w:hAnsi="MV Boli" w:cs="MV Boli"/>
        </w:rPr>
        <w:t xml:space="preserve">, </w:t>
      </w:r>
      <w:r w:rsidRPr="00A67698">
        <w:rPr>
          <w:rFonts w:ascii="Times New Roman" w:hAnsi="Times New Roman" w:cs="Times New Roman"/>
        </w:rPr>
        <w:t>данными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мониторинга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здоровья</w:t>
      </w:r>
      <w:r w:rsidRPr="00A67698">
        <w:rPr>
          <w:rFonts w:ascii="MV Boli" w:hAnsi="MV Boli" w:cs="MV Boli"/>
        </w:rPr>
        <w:t xml:space="preserve"> (</w:t>
      </w:r>
      <w:r w:rsidRPr="00A67698">
        <w:rPr>
          <w:rFonts w:ascii="Times New Roman" w:hAnsi="Times New Roman" w:cs="Times New Roman"/>
        </w:rPr>
        <w:t>рост</w:t>
      </w:r>
      <w:r w:rsidRPr="00A67698">
        <w:rPr>
          <w:rFonts w:ascii="MV Boli" w:hAnsi="MV Boli" w:cs="MV Boli"/>
        </w:rPr>
        <w:t xml:space="preserve">, </w:t>
      </w:r>
      <w:r w:rsidRPr="00A67698">
        <w:rPr>
          <w:rFonts w:ascii="Times New Roman" w:hAnsi="Times New Roman" w:cs="Times New Roman"/>
        </w:rPr>
        <w:t>масса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тела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др</w:t>
      </w:r>
      <w:r w:rsidRPr="00A67698">
        <w:rPr>
          <w:rFonts w:ascii="MV Boli" w:hAnsi="MV Boli" w:cs="MV Boli"/>
        </w:rPr>
        <w:t xml:space="preserve">.), </w:t>
      </w:r>
      <w:r w:rsidRPr="00A67698">
        <w:rPr>
          <w:rFonts w:ascii="Times New Roman" w:hAnsi="Times New Roman" w:cs="Times New Roman"/>
        </w:rPr>
        <w:t>показателями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развития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основных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физических</w:t>
      </w:r>
      <w:r w:rsidRPr="00A67698">
        <w:rPr>
          <w:rFonts w:ascii="MV Boli" w:hAnsi="MV Boli" w:cs="MV Boli"/>
        </w:rPr>
        <w:t xml:space="preserve"> </w:t>
      </w:r>
      <w:r w:rsidRPr="00A67698">
        <w:rPr>
          <w:rFonts w:ascii="Times New Roman" w:hAnsi="Times New Roman" w:cs="Times New Roman"/>
        </w:rPr>
        <w:t>качеств</w:t>
      </w:r>
      <w:r w:rsidRPr="00A67698">
        <w:rPr>
          <w:rFonts w:ascii="MV Boli" w:hAnsi="MV Boli" w:cs="MV Boli"/>
        </w:rPr>
        <w:t xml:space="preserve"> (</w:t>
      </w:r>
      <w:r w:rsidRPr="00A67698">
        <w:rPr>
          <w:rFonts w:ascii="Times New Roman" w:hAnsi="Times New Roman" w:cs="Times New Roman"/>
        </w:rPr>
        <w:t>силы</w:t>
      </w:r>
      <w:r w:rsidRPr="00A67698">
        <w:rPr>
          <w:rFonts w:ascii="MV Boli" w:hAnsi="MV Boli" w:cs="MV Boli"/>
        </w:rPr>
        <w:t xml:space="preserve">, </w:t>
      </w:r>
      <w:r w:rsidRPr="00A67698">
        <w:rPr>
          <w:rFonts w:ascii="Times New Roman" w:hAnsi="Times New Roman" w:cs="Times New Roman"/>
        </w:rPr>
        <w:t>быстроты</w:t>
      </w:r>
      <w:r w:rsidRPr="00A67698">
        <w:rPr>
          <w:rFonts w:ascii="MV Boli" w:hAnsi="MV Boli" w:cs="MV Boli"/>
        </w:rPr>
        <w:t xml:space="preserve">, </w:t>
      </w:r>
      <w:r w:rsidRPr="00A67698">
        <w:rPr>
          <w:rFonts w:ascii="Times New Roman" w:hAnsi="Times New Roman" w:cs="Times New Roman"/>
        </w:rPr>
        <w:t>выносливости</w:t>
      </w:r>
      <w:r w:rsidRPr="00A67698">
        <w:rPr>
          <w:rFonts w:ascii="MV Boli" w:hAnsi="MV Boli" w:cs="MV Boli"/>
        </w:rPr>
        <w:t xml:space="preserve">, </w:t>
      </w:r>
      <w:r w:rsidRPr="00A67698">
        <w:rPr>
          <w:rFonts w:ascii="Times New Roman" w:hAnsi="Times New Roman" w:cs="Times New Roman"/>
        </w:rPr>
        <w:t>координации</w:t>
      </w:r>
      <w:r w:rsidRPr="00A67698">
        <w:rPr>
          <w:rFonts w:ascii="MV Boli" w:hAnsi="MV Boli" w:cs="MV Boli"/>
        </w:rPr>
        <w:t xml:space="preserve">, </w:t>
      </w:r>
      <w:r w:rsidRPr="00A67698">
        <w:rPr>
          <w:rFonts w:ascii="Times New Roman" w:hAnsi="Times New Roman" w:cs="Times New Roman"/>
        </w:rPr>
        <w:t>гибкости</w:t>
      </w:r>
      <w:r w:rsidRPr="00A67698">
        <w:rPr>
          <w:rFonts w:ascii="MV Boli" w:hAnsi="MV Boli" w:cs="MV Boli"/>
        </w:rPr>
        <w:t>)</w:t>
      </w:r>
    </w:p>
    <w:p w:rsidR="00967D32" w:rsidRPr="00A67698" w:rsidRDefault="006B7390" w:rsidP="00C017E2">
      <w:pPr>
        <w:keepNext/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67698">
        <w:t>.</w:t>
      </w:r>
      <w:r w:rsidR="00967D32" w:rsidRPr="00A676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Знания о физической культуре</w:t>
      </w:r>
    </w:p>
    <w:p w:rsidR="00967D32" w:rsidRPr="00A67698" w:rsidRDefault="00626279" w:rsidP="00C017E2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Третьеклассник </w:t>
      </w:r>
      <w:r w:rsidR="00967D32" w:rsidRPr="00A67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научится:</w:t>
      </w:r>
    </w:p>
    <w:p w:rsidR="00967D32" w:rsidRPr="00A67698" w:rsidRDefault="00967D32" w:rsidP="00C017E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понятиях «физическая культура», «ре</w:t>
      </w:r>
      <w:r w:rsidRPr="00A67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жим дня»; характеризовать назначение утренней зарядки, физкультминуток и физкультпауз, уроков физической куль</w:t>
      </w: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967D32" w:rsidRPr="00A67698" w:rsidRDefault="00967D32" w:rsidP="00C017E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раскрывать на примерах положительное влияние заня</w:t>
      </w: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 физической культурой на успешное выполнение учебной </w:t>
      </w:r>
      <w:r w:rsidRPr="00A67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трудовой деятельности, укрепление здоровья и развитие </w:t>
      </w: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качеств;</w:t>
      </w:r>
    </w:p>
    <w:p w:rsidR="00967D32" w:rsidRPr="00A67698" w:rsidRDefault="00967D32" w:rsidP="00C017E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967D32" w:rsidRPr="00A67698" w:rsidRDefault="00967D32" w:rsidP="00C017E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способы безопасного поведения на урок</w:t>
      </w:r>
      <w:r w:rsidRPr="00A67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ах физической культуры и организовывать места занятий физическими упражнениями и подвижными играми (как в</w:t>
      </w: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помещениях, так и на открытом воздухе).</w:t>
      </w:r>
    </w:p>
    <w:p w:rsidR="00967D32" w:rsidRPr="00A67698" w:rsidRDefault="00626279" w:rsidP="00C017E2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Третьеклассник  </w:t>
      </w:r>
      <w:r w:rsidR="00967D32" w:rsidRPr="00A676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получит возможность научиться:</w:t>
      </w:r>
    </w:p>
    <w:p w:rsidR="00967D32" w:rsidRPr="00A67698" w:rsidRDefault="00967D32" w:rsidP="00C017E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связь занятий физической культурой с трудовой и оборонной деятельностью;</w:t>
      </w:r>
    </w:p>
    <w:p w:rsidR="00967D32" w:rsidRPr="00A67698" w:rsidRDefault="00967D32" w:rsidP="00C017E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 w:rsidRPr="00A67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деятельности, показателей своего здоровья, физического </w:t>
      </w: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 физической подготовленности.</w:t>
      </w:r>
    </w:p>
    <w:p w:rsidR="00967D32" w:rsidRPr="00A67698" w:rsidRDefault="00967D32" w:rsidP="00C017E2">
      <w:pPr>
        <w:keepNext/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Способы физкультурной деятельности</w:t>
      </w:r>
    </w:p>
    <w:p w:rsidR="00967D32" w:rsidRPr="00A67698" w:rsidRDefault="00626279" w:rsidP="00C017E2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Третьеклассник  </w:t>
      </w:r>
      <w:r w:rsidR="00967D32" w:rsidRPr="00A67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</w:p>
    <w:p w:rsidR="00967D32" w:rsidRPr="00A67698" w:rsidRDefault="00967D32" w:rsidP="00C017E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967D32" w:rsidRPr="00A67698" w:rsidRDefault="00967D32" w:rsidP="00C017E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967D32" w:rsidRPr="00A67698" w:rsidRDefault="00967D32" w:rsidP="00C017E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измерять показатели физического развития (рост и мас</w:t>
      </w:r>
      <w:r w:rsidRPr="00A67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 тела) и физической подготовленности (сила, быстрота, выносливость, равновесие, гибкость) с помощью тестовых</w:t>
      </w: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упражнений; вести систематические наблюдения за динамикой показателей.</w:t>
      </w:r>
    </w:p>
    <w:p w:rsidR="00967D32" w:rsidRPr="00A67698" w:rsidRDefault="00626279" w:rsidP="00C017E2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Третьеклассник  </w:t>
      </w:r>
      <w:r w:rsidR="00967D32" w:rsidRPr="00A676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получит возможность научиться:</w:t>
      </w:r>
    </w:p>
    <w:p w:rsidR="00967D32" w:rsidRPr="00A67698" w:rsidRDefault="00967D32" w:rsidP="00C017E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вести тетрадь по физической культуре с записями </w:t>
      </w: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A67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новных показателей физического развития и физической </w:t>
      </w: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подготовленности;</w:t>
      </w:r>
    </w:p>
    <w:p w:rsidR="00967D32" w:rsidRPr="00A67698" w:rsidRDefault="00967D32" w:rsidP="00C017E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целенаправленно отбирать физические упражнения для индивидуальных занятий по развитию физических качеств;</w:t>
      </w:r>
    </w:p>
    <w:p w:rsidR="00967D32" w:rsidRPr="00A67698" w:rsidRDefault="00967D32" w:rsidP="00C017E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простейшие приемы оказания доврачебной помощи при травмах и ушибах.</w:t>
      </w:r>
    </w:p>
    <w:p w:rsidR="00967D32" w:rsidRPr="00A67698" w:rsidRDefault="00967D32" w:rsidP="00C017E2">
      <w:pPr>
        <w:keepNext/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Физическое совершенствование</w:t>
      </w:r>
    </w:p>
    <w:p w:rsidR="00967D32" w:rsidRPr="00A67698" w:rsidRDefault="00626279" w:rsidP="00C017E2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Третьеклассник  </w:t>
      </w:r>
      <w:r w:rsidR="00967D32" w:rsidRPr="00A67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</w:p>
    <w:p w:rsidR="00967D32" w:rsidRPr="00A67698" w:rsidRDefault="00967D32" w:rsidP="00C017E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выполнять упражнения по коррекции и профилактике нарушения зрения и осанки, упражнения на развитие фи</w:t>
      </w: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зических качеств (силы, быстроты, выносливости, гибкости, равновесия); </w:t>
      </w:r>
    </w:p>
    <w:p w:rsidR="00967D32" w:rsidRPr="00A67698" w:rsidRDefault="00967D32" w:rsidP="00C017E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организующие строевые команды и приемы;</w:t>
      </w:r>
    </w:p>
    <w:p w:rsidR="00967D32" w:rsidRPr="00A67698" w:rsidRDefault="00967D32" w:rsidP="00C017E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акробатические упражнения (кувырки, стойки, перекаты);</w:t>
      </w:r>
    </w:p>
    <w:p w:rsidR="00967D32" w:rsidRPr="00A67698" w:rsidRDefault="00967D32" w:rsidP="00C017E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легкоатлетические упражнения (бег, прыжки, метания и броски мячей разного веса и объема);</w:t>
      </w:r>
    </w:p>
    <w:p w:rsidR="00967D32" w:rsidRPr="00A67698" w:rsidRDefault="00967D32" w:rsidP="00C017E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игровые действия и упражнения из подвижных игр разной функциональной направленности.</w:t>
      </w:r>
    </w:p>
    <w:p w:rsidR="00967D32" w:rsidRPr="00A67698" w:rsidRDefault="00626279" w:rsidP="00C017E2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Третьеклассник  </w:t>
      </w:r>
      <w:r w:rsidR="00967D32" w:rsidRPr="00A676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получит возможность научиться:</w:t>
      </w:r>
    </w:p>
    <w:p w:rsidR="00967D32" w:rsidRPr="00A67698" w:rsidRDefault="00967D32" w:rsidP="00C017E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сохранять правильную осанку, оптимальное телосложение;</w:t>
      </w:r>
    </w:p>
    <w:p w:rsidR="00967D32" w:rsidRPr="00A67698" w:rsidRDefault="00967D32" w:rsidP="00C017E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играть в баскетбол, футбол и волейбол по упрощенным правилам;</w:t>
      </w:r>
    </w:p>
    <w:p w:rsidR="00967D32" w:rsidRPr="00A67698" w:rsidRDefault="00967D32" w:rsidP="00C017E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тестовые нормативы по физической подготовке;</w:t>
      </w:r>
    </w:p>
    <w:p w:rsidR="00C0505E" w:rsidRPr="00431BEE" w:rsidRDefault="00C0505E" w:rsidP="00C017E2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C6F" w:rsidRPr="00431BEE" w:rsidRDefault="00184C6F" w:rsidP="00C017E2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C6F" w:rsidRPr="00431BEE" w:rsidRDefault="00184C6F" w:rsidP="00C017E2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C6F" w:rsidRPr="00431BEE" w:rsidRDefault="00184C6F" w:rsidP="00C017E2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C6F" w:rsidRPr="00431BEE" w:rsidRDefault="00184C6F" w:rsidP="00C017E2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C6F" w:rsidRPr="00431BEE" w:rsidRDefault="00184C6F" w:rsidP="00C017E2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C6F" w:rsidRPr="00431BEE" w:rsidRDefault="00184C6F" w:rsidP="00C017E2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C6F" w:rsidRPr="00431BEE" w:rsidRDefault="00184C6F" w:rsidP="00C017E2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C6F" w:rsidRPr="00431BEE" w:rsidRDefault="00184C6F" w:rsidP="00C017E2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D32" w:rsidRPr="00A67698" w:rsidRDefault="00967D32" w:rsidP="00C0505E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III</w:t>
      </w:r>
      <w:r w:rsidRPr="00A67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.Содержание учебного предмета, курса с указанием форм организации учебных занятий</w:t>
      </w:r>
    </w:p>
    <w:p w:rsidR="00967D32" w:rsidRDefault="00967D32" w:rsidP="00C017E2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организации учебных занятий – урок.</w:t>
      </w:r>
    </w:p>
    <w:p w:rsidR="00C0505E" w:rsidRPr="00A67698" w:rsidRDefault="00C0505E" w:rsidP="00C017E2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78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030"/>
        <w:gridCol w:w="3871"/>
        <w:gridCol w:w="4067"/>
      </w:tblGrid>
      <w:tr w:rsidR="00FF4149" w:rsidRPr="00DD736F" w:rsidTr="002A648C">
        <w:trPr>
          <w:tblCellSpacing w:w="0" w:type="dxa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149" w:rsidRPr="00500720" w:rsidRDefault="00FF4149" w:rsidP="00C017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149" w:rsidRPr="00500720" w:rsidRDefault="00FF4149" w:rsidP="00C017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149" w:rsidRPr="00500720" w:rsidRDefault="00FF4149" w:rsidP="00C017E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Темы </w:t>
            </w:r>
          </w:p>
          <w:p w:rsidR="00FF4149" w:rsidRPr="00500720" w:rsidRDefault="00FF4149" w:rsidP="00C017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4149" w:rsidRPr="00500720" w:rsidRDefault="00FF4149" w:rsidP="00C017E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FF4149" w:rsidRPr="00DD736F" w:rsidTr="002A648C">
        <w:trPr>
          <w:trHeight w:val="2514"/>
          <w:tblCellSpacing w:w="0" w:type="dxa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4149" w:rsidRPr="00500720" w:rsidRDefault="00FF4149" w:rsidP="00C017E2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F4149" w:rsidRPr="00500720" w:rsidRDefault="00FF4149" w:rsidP="00C017E2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4149" w:rsidRPr="00500720" w:rsidRDefault="00FF4149" w:rsidP="002A64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о физической культуре. </w:t>
            </w:r>
            <w:r w:rsidRPr="0095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</w:t>
            </w:r>
            <w:r w:rsidRPr="005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4149" w:rsidRPr="00500720" w:rsidRDefault="00FF4149" w:rsidP="00C017E2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 как система разнообразных форм  занятий по укреплению здоровья. Правила предупреждения травматизма во  время занятий физкультурой.</w:t>
            </w:r>
          </w:p>
          <w:p w:rsidR="00FF4149" w:rsidRPr="00500720" w:rsidRDefault="00FF4149" w:rsidP="00C017E2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физической культуры. Связь физкультуры с географическими особенностями, традициями и обычаями народа.</w:t>
            </w:r>
          </w:p>
        </w:tc>
        <w:tc>
          <w:tcPr>
            <w:tcW w:w="406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4149" w:rsidRPr="00500720" w:rsidRDefault="00FF4149" w:rsidP="00C017E2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характеризовать физкультуру как занятия физическими упражнениями, подвижными и спортивными играми.</w:t>
            </w:r>
          </w:p>
          <w:p w:rsidR="00FF4149" w:rsidRPr="00500720" w:rsidRDefault="00FF4149" w:rsidP="00C01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Пересказывать тексты по истории физической культуры. Анализировать причины возникновения физкультуры</w:t>
            </w:r>
          </w:p>
        </w:tc>
      </w:tr>
      <w:tr w:rsidR="00FF4149" w:rsidRPr="00DD736F" w:rsidTr="002A648C">
        <w:trPr>
          <w:tblCellSpacing w:w="0" w:type="dxa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4149" w:rsidRPr="00DA47D5" w:rsidRDefault="00FF4149" w:rsidP="00C017E2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4149" w:rsidRPr="00DA47D5" w:rsidRDefault="00FF4149" w:rsidP="00C017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D5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FF4149" w:rsidRPr="00DA47D5" w:rsidRDefault="00A34B3B" w:rsidP="00C017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A648C" w:rsidRPr="00D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4149" w:rsidRPr="00D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4149" w:rsidRPr="00500720" w:rsidRDefault="00FF4149" w:rsidP="00C017E2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положению высокого старта.  Беговые упражнения: с высоким подниманием бедра. Беговые упражнения с ускорением. Челночный бег. Прыжковые упражнения на одной ноге и двух ногах. Прыжковые упражнения на месте и с продвижением. Прыжки в длину. Прыжки в высоту. Броски большого мяча (1кг) на дальность разными способами. Метание малого мяча в вертикальную цель. Метание малого мяча на дальность. </w:t>
            </w:r>
          </w:p>
        </w:tc>
        <w:tc>
          <w:tcPr>
            <w:tcW w:w="40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4149" w:rsidRPr="00500720" w:rsidRDefault="00FF4149" w:rsidP="00C017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0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Осваивают технику выполнения прыжков, демонстрируют выполнение, подводят итоги, дают оценку своим умениям.</w:t>
            </w:r>
          </w:p>
          <w:p w:rsidR="00FF4149" w:rsidRPr="00500720" w:rsidRDefault="00FF4149" w:rsidP="00C01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Совершенствуют технику выполнения упражнений.</w:t>
            </w:r>
          </w:p>
        </w:tc>
      </w:tr>
      <w:tr w:rsidR="00FF4149" w:rsidRPr="00DD736F" w:rsidTr="002A648C">
        <w:trPr>
          <w:tblCellSpacing w:w="0" w:type="dxa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4149" w:rsidRPr="00DA47D5" w:rsidRDefault="001E2C8D" w:rsidP="00C017E2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4149" w:rsidRPr="00DA47D5" w:rsidRDefault="00FF4149" w:rsidP="006317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D5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с основами акробатики  </w:t>
            </w:r>
            <w:r w:rsidR="0063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D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4149" w:rsidRPr="00DA47D5" w:rsidRDefault="00FF4149" w:rsidP="00C017E2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действия в шеренге и в колонне. Выполнение строевых команд. Акробатические упражнения: упоры, седы. Упражнения на низкой гимнастической перекладине: висы. Прыжки со скакалкой. Преодоление полосы препятствий с элементами лазания, перелезания, </w:t>
            </w:r>
            <w:r w:rsidR="00A54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4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переползания.</w:t>
            </w:r>
          </w:p>
        </w:tc>
        <w:tc>
          <w:tcPr>
            <w:tcW w:w="40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4149" w:rsidRPr="00DA47D5" w:rsidRDefault="00FF4149" w:rsidP="006161B8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Оценивать собственную учебную деятельность: свои достижения, самостоятельно, инициативу, ответственность, причины неудач</w:t>
            </w:r>
          </w:p>
        </w:tc>
      </w:tr>
      <w:tr w:rsidR="00FF4149" w:rsidRPr="00DD736F" w:rsidTr="002A648C">
        <w:trPr>
          <w:tblCellSpacing w:w="0" w:type="dxa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4149" w:rsidRPr="001E2C8D" w:rsidRDefault="001E2C8D" w:rsidP="00C017E2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4149" w:rsidRPr="001E2C8D" w:rsidRDefault="00FF4149" w:rsidP="00C017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2C8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 спортивные игры   </w:t>
            </w:r>
            <w:r w:rsidR="00203DA0" w:rsidRPr="001E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7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E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4149" w:rsidRPr="001E2C8D" w:rsidRDefault="00FF4149" w:rsidP="00C017E2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использованием строевых упражнений. Игровые упражнения на внимание, силу, ловкость и координацию. Подвижные игры  на материале легкой атлетики: прыжки, бег, метание и броски.</w:t>
            </w:r>
          </w:p>
        </w:tc>
        <w:tc>
          <w:tcPr>
            <w:tcW w:w="40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4149" w:rsidRPr="001E2C8D" w:rsidRDefault="00FF4149" w:rsidP="00C017E2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сотрудничества в игре.</w:t>
            </w:r>
          </w:p>
        </w:tc>
      </w:tr>
      <w:tr w:rsidR="00FF4149" w:rsidRPr="00DD736F" w:rsidTr="002A648C">
        <w:trPr>
          <w:tblCellSpacing w:w="0" w:type="dxa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4149" w:rsidRPr="004534D2" w:rsidRDefault="001E2C8D" w:rsidP="00C017E2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4149" w:rsidRPr="004534D2" w:rsidRDefault="00FF4149" w:rsidP="004534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34D2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основе баскетбола </w:t>
            </w:r>
            <w:r w:rsidRPr="0045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4149" w:rsidRPr="004534D2" w:rsidRDefault="00FF4149" w:rsidP="00C017E2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D2">
              <w:rPr>
                <w:rFonts w:ascii="Times New Roman" w:hAnsi="Times New Roman"/>
                <w:sz w:val="24"/>
                <w:szCs w:val="24"/>
              </w:rPr>
              <w:t>Специальные передвижения без мяча. Ведение мяча. Броски мяча в корзину. Подвижные игры на материале баскетбола.</w:t>
            </w:r>
          </w:p>
        </w:tc>
        <w:tc>
          <w:tcPr>
            <w:tcW w:w="40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4149" w:rsidRPr="004534D2" w:rsidRDefault="00FF4149" w:rsidP="00C017E2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Организовывать самостоятельную деятельность с учетом требований ее безопасности, сохранности инвентаря и оборудования</w:t>
            </w:r>
          </w:p>
        </w:tc>
      </w:tr>
      <w:tr w:rsidR="00FF4149" w:rsidRPr="00DD736F" w:rsidTr="002A648C">
        <w:trPr>
          <w:tblCellSpacing w:w="0" w:type="dxa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4149" w:rsidRPr="00C72D6E" w:rsidRDefault="001E2C8D" w:rsidP="00C017E2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4149" w:rsidRPr="00C72D6E" w:rsidRDefault="00FF4149" w:rsidP="00C017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6E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  <w:r w:rsidR="0002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C7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  <w:p w:rsidR="00FF4149" w:rsidRPr="00C72D6E" w:rsidRDefault="00FF4149" w:rsidP="00C017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4149" w:rsidRPr="00C72D6E" w:rsidRDefault="00FF4149" w:rsidP="00C017E2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6E">
              <w:rPr>
                <w:rFonts w:ascii="Times New Roman" w:hAnsi="Times New Roman"/>
                <w:iCs/>
                <w:sz w:val="24"/>
                <w:szCs w:val="24"/>
              </w:rPr>
              <w:t xml:space="preserve">Беговые упражнения </w:t>
            </w:r>
            <w:r w:rsidRPr="00C72D6E">
              <w:rPr>
                <w:rFonts w:ascii="Times New Roman" w:hAnsi="Times New Roman"/>
                <w:sz w:val="24"/>
                <w:szCs w:val="24"/>
              </w:rPr>
              <w:t xml:space="preserve">прыжками и с ускорением. Челночный бег. Высокий старт с последующим </w:t>
            </w:r>
            <w:r w:rsidRPr="00C72D6E">
              <w:rPr>
                <w:rFonts w:ascii="Times New Roman" w:hAnsi="Times New Roman"/>
                <w:sz w:val="24"/>
                <w:szCs w:val="24"/>
              </w:rPr>
              <w:lastRenderedPageBreak/>
              <w:t>ускорением. Бег 30 м, 60м.</w:t>
            </w:r>
          </w:p>
        </w:tc>
        <w:tc>
          <w:tcPr>
            <w:tcW w:w="40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4149" w:rsidRPr="00C72D6E" w:rsidRDefault="00FF4149" w:rsidP="00C017E2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Развитие скоростных качеств, внимания, координации движений.</w:t>
            </w:r>
          </w:p>
        </w:tc>
      </w:tr>
      <w:tr w:rsidR="001E2C8D" w:rsidRPr="00BA7C42" w:rsidTr="00A737D0">
        <w:trPr>
          <w:trHeight w:val="4386"/>
          <w:tblCellSpacing w:w="0" w:type="dxa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2C8D" w:rsidRPr="00864202" w:rsidRDefault="005D4EA7" w:rsidP="00BA7C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2C8D" w:rsidRPr="00864202" w:rsidRDefault="00BA7C42" w:rsidP="00BA7C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02">
              <w:rPr>
                <w:rFonts w:ascii="Times New Roman" w:hAnsi="Times New Roman" w:cs="Times New Roman"/>
                <w:sz w:val="24"/>
                <w:szCs w:val="24"/>
              </w:rPr>
              <w:t>Метание 3ч</w:t>
            </w:r>
          </w:p>
        </w:tc>
        <w:tc>
          <w:tcPr>
            <w:tcW w:w="3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2C8D" w:rsidRPr="00DD736F" w:rsidRDefault="0092415B" w:rsidP="00EC698D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5E89">
              <w:rPr>
                <w:rFonts w:ascii="OpenSans" w:eastAsia="Times New Roman" w:hAnsi="OpenSans" w:cs="Times New Roman"/>
                <w:sz w:val="21"/>
                <w:szCs w:val="21"/>
                <w:lang w:eastAsia="ru-RU"/>
              </w:rPr>
              <w:t>ОРУ. Метание малого мяча в цель с 3-4м. Эстафеты. Игра «Дальние броски» набивного мяча из разных положений. Развитие скоростно-силовых качеств.</w:t>
            </w:r>
            <w:r w:rsidRPr="00D55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E89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метания малого</w:t>
            </w:r>
            <w:r w:rsidRPr="00D55E89">
              <w:rPr>
                <w:rFonts w:ascii="OpenSans" w:eastAsia="Times New Roman" w:hAnsi="OpenSans" w:cs="Times New Roman"/>
                <w:sz w:val="21"/>
                <w:szCs w:val="21"/>
                <w:lang w:eastAsia="ru-RU"/>
              </w:rPr>
              <w:t xml:space="preserve"> </w:t>
            </w:r>
            <w:r w:rsidRPr="00D55E89">
              <w:rPr>
                <w:rFonts w:ascii="Times New Roman" w:eastAsia="Calibri" w:hAnsi="Times New Roman" w:cs="Times New Roman"/>
                <w:sz w:val="24"/>
                <w:szCs w:val="24"/>
              </w:rPr>
              <w:t>мяча на точность</w:t>
            </w:r>
            <w:r w:rsidR="00EC698D" w:rsidRPr="00D55E89">
              <w:rPr>
                <w:rFonts w:ascii="OpenSans" w:eastAsia="Times New Roman" w:hAnsi="OpenSans" w:cs="Times New Roman"/>
                <w:sz w:val="21"/>
                <w:szCs w:val="21"/>
                <w:lang w:eastAsia="ru-RU"/>
              </w:rPr>
              <w:t xml:space="preserve"> </w:t>
            </w:r>
            <w:r w:rsidR="00EC698D">
              <w:rPr>
                <w:rFonts w:ascii="OpenSans" w:eastAsia="Times New Roman" w:hAnsi="OpenSans" w:cs="Times New Roman"/>
                <w:sz w:val="21"/>
                <w:szCs w:val="21"/>
                <w:lang w:eastAsia="ru-RU"/>
              </w:rPr>
              <w:t xml:space="preserve">. </w:t>
            </w:r>
            <w:r w:rsidR="00EC698D" w:rsidRPr="00D55E89">
              <w:rPr>
                <w:rFonts w:ascii="OpenSans" w:eastAsia="Times New Roman" w:hAnsi="OpenSans" w:cs="Times New Roman"/>
                <w:sz w:val="21"/>
                <w:szCs w:val="21"/>
                <w:lang w:eastAsia="ru-RU"/>
              </w:rPr>
              <w:t xml:space="preserve"> Метание набивного мяча на дальность. Игра «Зайцы в огороде». </w:t>
            </w:r>
            <w:r w:rsidR="002D2077" w:rsidRPr="00D55E89">
              <w:rPr>
                <w:rFonts w:ascii="OpenSans" w:eastAsia="Times New Roman" w:hAnsi="OpenSans" w:cs="Times New Roman"/>
                <w:sz w:val="21"/>
                <w:szCs w:val="21"/>
                <w:lang w:eastAsia="ru-RU"/>
              </w:rPr>
              <w:t>Развитие скоростно-силовых качеств.</w:t>
            </w:r>
          </w:p>
        </w:tc>
        <w:tc>
          <w:tcPr>
            <w:tcW w:w="40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7C42" w:rsidRPr="002976AC" w:rsidRDefault="00BA7C42" w:rsidP="002976A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2976AC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- правильно вы</w:t>
            </w:r>
            <w:r w:rsidRPr="002976AC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softHyphen/>
              <w:t>полнять движе</w:t>
            </w:r>
            <w:r w:rsidRPr="002976AC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softHyphen/>
              <w:t>ния при метании различными спо</w:t>
            </w:r>
            <w:r w:rsidRPr="002976AC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собами; </w:t>
            </w:r>
          </w:p>
          <w:p w:rsidR="001E2C8D" w:rsidRPr="00A737D0" w:rsidRDefault="00BA7C42" w:rsidP="00A737D0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</w:pPr>
            <w:r w:rsidRPr="002976AC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- м</w:t>
            </w:r>
            <w:r w:rsidRPr="002976AC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етать мяч в цель</w:t>
            </w:r>
            <w:r w:rsidR="002976AC" w:rsidRPr="002976A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; </w:t>
            </w:r>
            <w:r w:rsidR="002976AC" w:rsidRPr="002976AC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.: </w:t>
            </w:r>
            <w:r w:rsidR="002976AC" w:rsidRPr="002976AC">
              <w:rPr>
                <w:rFonts w:ascii="Times New Roman" w:eastAsia="Calibri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самостоятельно выде</w:t>
            </w:r>
            <w:r w:rsidR="002976AC" w:rsidRPr="002976AC">
              <w:rPr>
                <w:rFonts w:ascii="Times New Roman" w:eastAsia="Calibri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softHyphen/>
              <w:t>ляют и формулируют по</w:t>
            </w:r>
            <w:r w:rsidR="002976AC" w:rsidRPr="002976AC">
              <w:rPr>
                <w:rFonts w:ascii="Times New Roman" w:eastAsia="Calibri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softHyphen/>
              <w:t>знавательные цели; исполь</w:t>
            </w:r>
            <w:r w:rsidR="002976AC" w:rsidRPr="002976AC">
              <w:rPr>
                <w:rFonts w:ascii="Times New Roman" w:eastAsia="Calibri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softHyphen/>
              <w:t>зуют общие приемы реше</w:t>
            </w:r>
            <w:r w:rsidR="002976AC" w:rsidRPr="002976AC">
              <w:rPr>
                <w:rFonts w:ascii="Times New Roman" w:eastAsia="Calibri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softHyphen/>
              <w:t>ния поставленных задач</w:t>
            </w:r>
            <w:r w:rsidR="00A737D0">
              <w:rPr>
                <w:rFonts w:ascii="Times New Roman" w:eastAsia="Calibri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.</w:t>
            </w:r>
            <w:r w:rsidR="002976AC" w:rsidRPr="002976AC">
              <w:rPr>
                <w:rFonts w:ascii="Times New Roman" w:eastAsia="Calibri" w:hAnsi="Times New Roman" w:cs="Times New Roman"/>
                <w:b/>
                <w:color w:val="000000"/>
                <w:spacing w:val="-15"/>
                <w:sz w:val="24"/>
                <w:szCs w:val="24"/>
              </w:rPr>
              <w:t xml:space="preserve"> </w:t>
            </w:r>
            <w:r w:rsidR="002976AC" w:rsidRPr="002976AC">
              <w:rPr>
                <w:rFonts w:ascii="Times New Roman" w:eastAsia="Calibri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>планируют свои дейст</w:t>
            </w:r>
            <w:r w:rsidR="002976AC" w:rsidRPr="002976AC">
              <w:rPr>
                <w:rFonts w:ascii="Times New Roman" w:eastAsia="Calibri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softHyphen/>
              <w:t>вия в соответствии с по</w:t>
            </w:r>
            <w:r w:rsidR="002976AC" w:rsidRPr="002976AC">
              <w:rPr>
                <w:rFonts w:ascii="Times New Roman" w:eastAsia="Calibri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softHyphen/>
              <w:t>ставленной задачей и усло</w:t>
            </w:r>
            <w:r w:rsidR="002976AC" w:rsidRPr="002976AC">
              <w:rPr>
                <w:rFonts w:ascii="Times New Roman" w:eastAsia="Calibri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softHyphen/>
              <w:t>виями ее реализации</w:t>
            </w:r>
            <w:r w:rsidR="00A737D0">
              <w:rPr>
                <w:rFonts w:ascii="Times New Roman" w:eastAsia="Calibri" w:hAnsi="Times New Roman" w:cs="Times New Roman"/>
                <w:bCs/>
                <w:color w:val="000000"/>
                <w:spacing w:val="-2"/>
                <w:w w:val="107"/>
                <w:sz w:val="24"/>
                <w:szCs w:val="24"/>
              </w:rPr>
              <w:t xml:space="preserve">, </w:t>
            </w:r>
            <w:r w:rsidR="002976AC" w:rsidRPr="002976AC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>формулируют собственное мнение; используют речь для регуляции своего действи</w:t>
            </w:r>
            <w:r w:rsidR="00ED05F1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и; </w:t>
            </w:r>
            <w:r w:rsidR="00ED05F1" w:rsidRPr="00ED05F1">
              <w:rPr>
                <w:rFonts w:ascii="Times New Roman" w:eastAsia="Calibri" w:hAnsi="Times New Roman" w:cs="Times New Roman"/>
                <w:color w:val="000000"/>
                <w:spacing w:val="-12"/>
              </w:rPr>
              <w:t>Проявляют учебно-познавательный ин</w:t>
            </w:r>
            <w:r w:rsidR="00ED05F1" w:rsidRPr="00ED05F1">
              <w:rPr>
                <w:rFonts w:ascii="Times New Roman" w:eastAsia="Calibri" w:hAnsi="Times New Roman" w:cs="Times New Roman"/>
                <w:color w:val="000000"/>
                <w:spacing w:val="-12"/>
              </w:rPr>
              <w:softHyphen/>
              <w:t>те</w:t>
            </w:r>
            <w:r w:rsidR="00ED05F1" w:rsidRPr="00ED05F1">
              <w:rPr>
                <w:rFonts w:ascii="Times New Roman" w:eastAsia="Calibri" w:hAnsi="Times New Roman" w:cs="Times New Roman"/>
                <w:color w:val="000000"/>
                <w:spacing w:val="-9"/>
              </w:rPr>
              <w:t>рес к новому учебному мате</w:t>
            </w:r>
            <w:r w:rsidR="00ED05F1" w:rsidRPr="00ED05F1">
              <w:rPr>
                <w:rFonts w:ascii="Times New Roman" w:eastAsia="Calibri" w:hAnsi="Times New Roman" w:cs="Times New Roman"/>
                <w:color w:val="000000"/>
                <w:spacing w:val="-9"/>
              </w:rPr>
              <w:softHyphen/>
              <w:t xml:space="preserve">риалу; </w:t>
            </w:r>
            <w:r w:rsidR="00ED05F1" w:rsidRPr="00ED05F1">
              <w:rPr>
                <w:rFonts w:ascii="Times New Roman" w:eastAsia="Calibri" w:hAnsi="Times New Roman" w:cs="Times New Roman"/>
                <w:bCs/>
                <w:color w:val="000000"/>
                <w:spacing w:val="-2"/>
                <w:w w:val="107"/>
              </w:rPr>
              <w:t>осуществ</w:t>
            </w:r>
            <w:r w:rsidR="00ED05F1" w:rsidRPr="00ED05F1">
              <w:rPr>
                <w:rFonts w:ascii="Times New Roman" w:eastAsia="Calibri" w:hAnsi="Times New Roman" w:cs="Times New Roman"/>
                <w:bCs/>
                <w:color w:val="000000"/>
                <w:spacing w:val="-2"/>
                <w:w w:val="107"/>
              </w:rPr>
              <w:softHyphen/>
              <w:t>ляют самоанализ и самоконтроль результата</w:t>
            </w:r>
            <w:r w:rsidR="00ED05F1" w:rsidRPr="00ED05F1"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                    </w:t>
            </w:r>
          </w:p>
        </w:tc>
      </w:tr>
      <w:tr w:rsidR="00BA7C42" w:rsidRPr="001F7EC3" w:rsidTr="002A648C">
        <w:trPr>
          <w:tblCellSpacing w:w="0" w:type="dxa"/>
        </w:trPr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7C42" w:rsidRPr="00864202" w:rsidRDefault="005D4EA7" w:rsidP="00BA7C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7C42" w:rsidRPr="00864202" w:rsidRDefault="00BA7C42" w:rsidP="00BA7C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202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волейбола 1</w:t>
            </w:r>
            <w:r w:rsidR="007E1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37D0" w:rsidRPr="0086420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BA7C42" w:rsidRPr="00864202" w:rsidRDefault="00BA7C42" w:rsidP="00C017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2EED" w:rsidRPr="00D55E89" w:rsidRDefault="00F82EED" w:rsidP="00F8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OpenSans" w:eastAsia="Times New Roman" w:hAnsi="OpenSans" w:cs="Times New Roman"/>
                <w:sz w:val="21"/>
                <w:szCs w:val="21"/>
                <w:lang w:eastAsia="ru-RU"/>
              </w:rPr>
              <w:t xml:space="preserve">Инструктаж по ТБ. Обучение ловли и передачам мяча в парах. Игра «Бросай и поймай». </w:t>
            </w:r>
          </w:p>
          <w:p w:rsidR="00F82EED" w:rsidRPr="00D55E89" w:rsidRDefault="00F82EED" w:rsidP="00F8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OpenSans" w:eastAsia="Times New Roman" w:hAnsi="OpenSans" w:cs="Times New Roman"/>
                <w:sz w:val="21"/>
                <w:szCs w:val="21"/>
                <w:lang w:eastAsia="ru-RU"/>
              </w:rPr>
              <w:t>Ловля и передача мяча в парах различными способами. Подвижные игры и эстафеты с мячом.</w:t>
            </w:r>
          </w:p>
          <w:p w:rsidR="00F82EED" w:rsidRPr="00D55E89" w:rsidRDefault="00F82EED" w:rsidP="00F8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OpenSans" w:eastAsia="Times New Roman" w:hAnsi="OpenSans" w:cs="Times New Roman"/>
                <w:sz w:val="21"/>
                <w:szCs w:val="21"/>
                <w:lang w:eastAsia="ru-RU"/>
              </w:rPr>
              <w:t>Передача и ловля мяча через сетку. Игра «Перестрелка».</w:t>
            </w:r>
          </w:p>
          <w:p w:rsidR="00F82EED" w:rsidRPr="00D55E89" w:rsidRDefault="00F82EED" w:rsidP="00F8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OpenSans" w:eastAsia="Times New Roman" w:hAnsi="OpenSans" w:cs="Times New Roman"/>
                <w:sz w:val="21"/>
                <w:szCs w:val="21"/>
                <w:lang w:eastAsia="ru-RU"/>
              </w:rPr>
              <w:t>ОРУ с мячом. Обучение подаче мяча через сетку. Игра «Перестрелка»</w:t>
            </w:r>
          </w:p>
          <w:p w:rsidR="00F82EED" w:rsidRPr="00D55E89" w:rsidRDefault="00F82EED" w:rsidP="00F82EED">
            <w:pPr>
              <w:spacing w:after="0"/>
              <w:rPr>
                <w:rFonts w:ascii="OpenSans" w:eastAsia="Times New Roman" w:hAnsi="OpenSans" w:cs="Times New Roman"/>
                <w:sz w:val="21"/>
                <w:szCs w:val="21"/>
                <w:lang w:eastAsia="ru-RU"/>
              </w:rPr>
            </w:pPr>
            <w:r w:rsidRPr="00D55E89">
              <w:rPr>
                <w:rFonts w:ascii="OpenSans" w:eastAsia="Times New Roman" w:hAnsi="OpenSans" w:cs="Times New Roman"/>
                <w:sz w:val="21"/>
                <w:szCs w:val="21"/>
                <w:lang w:eastAsia="ru-RU"/>
              </w:rPr>
              <w:t>Совершенствование подачи мяча через сетку одной рукой. Игра «Пионербол».</w:t>
            </w:r>
          </w:p>
          <w:p w:rsidR="00F82EED" w:rsidRPr="00D55E89" w:rsidRDefault="00F82EED" w:rsidP="00F82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OpenSans" w:eastAsia="Times New Roman" w:hAnsi="OpenSans" w:cs="Times New Roman"/>
                <w:sz w:val="21"/>
                <w:szCs w:val="21"/>
                <w:lang w:eastAsia="ru-RU"/>
              </w:rPr>
              <w:t>Правила игры в пионербол. Расстановка игроков на площадке .</w:t>
            </w:r>
          </w:p>
          <w:p w:rsidR="00F82EED" w:rsidRPr="00D55E89" w:rsidRDefault="00F82EED" w:rsidP="00F82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OpenSans" w:eastAsia="Times New Roman" w:hAnsi="OpenSans" w:cs="Times New Roman"/>
                <w:sz w:val="21"/>
                <w:szCs w:val="21"/>
                <w:lang w:eastAsia="ru-RU"/>
              </w:rPr>
              <w:t xml:space="preserve">Переходы во время игры. </w:t>
            </w:r>
          </w:p>
          <w:p w:rsidR="00F82EED" w:rsidRPr="00D55E89" w:rsidRDefault="00F82EED" w:rsidP="00F8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OpenSans" w:eastAsia="Times New Roman" w:hAnsi="OpenSans" w:cs="Times New Roman"/>
                <w:sz w:val="21"/>
                <w:szCs w:val="21"/>
                <w:lang w:eastAsia="ru-RU"/>
              </w:rPr>
              <w:t xml:space="preserve">Подача мяча. Развитие координационных способностей. </w:t>
            </w:r>
          </w:p>
          <w:p w:rsidR="00BA7C42" w:rsidRPr="001F7EC3" w:rsidRDefault="00BA7C42" w:rsidP="00C017E2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7C42" w:rsidRPr="00A737D0" w:rsidRDefault="001F7EC3" w:rsidP="00A737D0">
            <w:pPr>
              <w:rPr>
                <w:rFonts w:ascii="Times New Roman" w:eastAsia="Calibri" w:hAnsi="Times New Roman" w:cs="Times New Roman"/>
              </w:rPr>
            </w:pPr>
            <w:r w:rsidRPr="001F7EC3">
              <w:rPr>
                <w:rFonts w:ascii="Times New Roman" w:eastAsia="Calibri" w:hAnsi="Times New Roman" w:cs="Times New Roman"/>
              </w:rPr>
              <w:t>Знакомятся с правилами безо</w:t>
            </w:r>
            <w:r w:rsidRPr="001F7EC3">
              <w:rPr>
                <w:rFonts w:ascii="Times New Roman" w:eastAsia="Calibri" w:hAnsi="Times New Roman" w:cs="Times New Roman"/>
              </w:rPr>
              <w:softHyphen/>
              <w:t>пасного поведе</w:t>
            </w:r>
            <w:r w:rsidRPr="001F7EC3">
              <w:rPr>
                <w:rFonts w:ascii="Times New Roman" w:eastAsia="Calibri" w:hAnsi="Times New Roman" w:cs="Times New Roman"/>
              </w:rPr>
              <w:softHyphen/>
              <w:t xml:space="preserve">ния по данной теме, </w:t>
            </w:r>
            <w:r w:rsidRPr="001F7EC3">
              <w:rPr>
                <w:rFonts w:ascii="Times New Roman" w:eastAsia="Calibri" w:hAnsi="Times New Roman" w:cs="Times New Roman"/>
                <w:b/>
              </w:rPr>
              <w:t>учатся</w:t>
            </w:r>
            <w:r w:rsidR="00A737D0">
              <w:rPr>
                <w:rFonts w:ascii="Times New Roman" w:eastAsia="Calibri" w:hAnsi="Times New Roman" w:cs="Times New Roman"/>
              </w:rPr>
              <w:t xml:space="preserve">: </w:t>
            </w:r>
            <w:r w:rsidRPr="001F7EC3">
              <w:rPr>
                <w:rFonts w:ascii="Times New Roman" w:eastAsia="Calibri" w:hAnsi="Times New Roman" w:cs="Times New Roman"/>
              </w:rPr>
              <w:t xml:space="preserve"> владеть мячом (держать, пере</w:t>
            </w:r>
            <w:r w:rsidR="00A737D0">
              <w:rPr>
                <w:rFonts w:ascii="Times New Roman" w:eastAsia="Calibri" w:hAnsi="Times New Roman" w:cs="Times New Roman"/>
              </w:rPr>
              <w:softHyphen/>
              <w:t>давать на рас</w:t>
            </w:r>
            <w:r w:rsidR="00A737D0">
              <w:rPr>
                <w:rFonts w:ascii="Times New Roman" w:eastAsia="Calibri" w:hAnsi="Times New Roman" w:cs="Times New Roman"/>
              </w:rPr>
              <w:softHyphen/>
              <w:t xml:space="preserve">стояние, ловля, </w:t>
            </w:r>
            <w:r w:rsidRPr="001F7EC3">
              <w:rPr>
                <w:rFonts w:ascii="Times New Roman" w:eastAsia="Calibri" w:hAnsi="Times New Roman" w:cs="Times New Roman"/>
              </w:rPr>
              <w:t xml:space="preserve"> бро</w:t>
            </w:r>
            <w:r w:rsidRPr="001F7EC3">
              <w:rPr>
                <w:rFonts w:ascii="Times New Roman" w:eastAsia="Calibri" w:hAnsi="Times New Roman" w:cs="Times New Roman"/>
              </w:rPr>
              <w:softHyphen/>
              <w:t xml:space="preserve">ски) в процессе подвижных игр; играть в </w:t>
            </w:r>
            <w:r w:rsidR="00A737D0">
              <w:rPr>
                <w:rFonts w:ascii="Times New Roman" w:eastAsia="Calibri" w:hAnsi="Times New Roman" w:cs="Times New Roman"/>
              </w:rPr>
              <w:t>пионербол</w:t>
            </w:r>
            <w:r w:rsidRPr="001F7EC3">
              <w:rPr>
                <w:rFonts w:ascii="Times New Roman" w:hAnsi="Times New Roman" w:cs="Times New Roman"/>
              </w:rPr>
              <w:t xml:space="preserve">; </w:t>
            </w:r>
            <w:r w:rsidRPr="001F7EC3">
              <w:rPr>
                <w:rFonts w:ascii="Times New Roman" w:eastAsia="Calibri" w:hAnsi="Times New Roman" w:cs="Times New Roman"/>
                <w:bCs/>
                <w:color w:val="000000"/>
                <w:spacing w:val="-2"/>
                <w:w w:val="107"/>
              </w:rPr>
              <w:t>самостоятельно выде</w:t>
            </w:r>
            <w:r w:rsidRPr="001F7EC3">
              <w:rPr>
                <w:rFonts w:ascii="Times New Roman" w:eastAsia="Calibri" w:hAnsi="Times New Roman" w:cs="Times New Roman"/>
                <w:bCs/>
                <w:color w:val="000000"/>
                <w:spacing w:val="-2"/>
                <w:w w:val="107"/>
              </w:rPr>
              <w:softHyphen/>
              <w:t>ляют и формулируют по</w:t>
            </w:r>
            <w:r w:rsidRPr="001F7EC3">
              <w:rPr>
                <w:rFonts w:ascii="Times New Roman" w:eastAsia="Calibri" w:hAnsi="Times New Roman" w:cs="Times New Roman"/>
                <w:bCs/>
                <w:color w:val="000000"/>
                <w:spacing w:val="-2"/>
                <w:w w:val="107"/>
              </w:rPr>
              <w:softHyphen/>
              <w:t>знавательные цели; исполь</w:t>
            </w:r>
            <w:r w:rsidRPr="001F7EC3">
              <w:rPr>
                <w:rFonts w:ascii="Times New Roman" w:eastAsia="Calibri" w:hAnsi="Times New Roman" w:cs="Times New Roman"/>
                <w:bCs/>
                <w:color w:val="000000"/>
                <w:spacing w:val="-2"/>
                <w:w w:val="107"/>
              </w:rPr>
              <w:softHyphen/>
              <w:t>зуют общие приемы реше</w:t>
            </w:r>
            <w:r w:rsidRPr="001F7EC3">
              <w:rPr>
                <w:rFonts w:ascii="Times New Roman" w:eastAsia="Calibri" w:hAnsi="Times New Roman" w:cs="Times New Roman"/>
                <w:bCs/>
                <w:color w:val="000000"/>
                <w:spacing w:val="-2"/>
                <w:w w:val="107"/>
              </w:rPr>
              <w:softHyphen/>
              <w:t>ния поставленных задач</w:t>
            </w:r>
            <w:r w:rsidR="00A737D0">
              <w:rPr>
                <w:rFonts w:ascii="Times New Roman" w:eastAsia="Calibri" w:hAnsi="Times New Roman" w:cs="Times New Roman"/>
                <w:bCs/>
                <w:color w:val="000000"/>
                <w:spacing w:val="-2"/>
                <w:w w:val="107"/>
              </w:rPr>
              <w:t xml:space="preserve">, </w:t>
            </w:r>
            <w:r w:rsidRPr="001F7EC3">
              <w:rPr>
                <w:rFonts w:ascii="Times New Roman" w:eastAsia="Calibri" w:hAnsi="Times New Roman" w:cs="Times New Roman"/>
                <w:bCs/>
                <w:color w:val="000000"/>
                <w:spacing w:val="-2"/>
                <w:w w:val="107"/>
              </w:rPr>
              <w:t>планируют свои дейст</w:t>
            </w:r>
            <w:r w:rsidRPr="001F7EC3">
              <w:rPr>
                <w:rFonts w:ascii="Times New Roman" w:eastAsia="Calibri" w:hAnsi="Times New Roman" w:cs="Times New Roman"/>
                <w:bCs/>
                <w:color w:val="000000"/>
                <w:spacing w:val="-2"/>
                <w:w w:val="107"/>
              </w:rPr>
              <w:softHyphen/>
              <w:t>вия в соответствии с по</w:t>
            </w:r>
            <w:r w:rsidRPr="001F7EC3">
              <w:rPr>
                <w:rFonts w:ascii="Times New Roman" w:eastAsia="Calibri" w:hAnsi="Times New Roman" w:cs="Times New Roman"/>
                <w:bCs/>
                <w:color w:val="000000"/>
                <w:spacing w:val="-2"/>
                <w:w w:val="107"/>
              </w:rPr>
              <w:softHyphen/>
              <w:t>ставленной задачей и усло</w:t>
            </w:r>
            <w:r w:rsidRPr="001F7EC3">
              <w:rPr>
                <w:rFonts w:ascii="Times New Roman" w:eastAsia="Calibri" w:hAnsi="Times New Roman" w:cs="Times New Roman"/>
                <w:bCs/>
                <w:color w:val="000000"/>
                <w:spacing w:val="-2"/>
                <w:w w:val="107"/>
              </w:rPr>
              <w:softHyphen/>
              <w:t>виями ее реализации</w:t>
            </w:r>
            <w:r w:rsidR="00A737D0">
              <w:rPr>
                <w:rFonts w:ascii="Times New Roman" w:eastAsia="Calibri" w:hAnsi="Times New Roman" w:cs="Times New Roman"/>
                <w:bCs/>
                <w:color w:val="000000"/>
                <w:spacing w:val="-2"/>
                <w:w w:val="107"/>
              </w:rPr>
              <w:t xml:space="preserve">, </w:t>
            </w:r>
            <w:r w:rsidRPr="001F7EC3">
              <w:rPr>
                <w:rFonts w:ascii="Times New Roman" w:eastAsia="Calibri" w:hAnsi="Times New Roman" w:cs="Times New Roman"/>
                <w:bCs/>
                <w:color w:val="000000"/>
                <w:spacing w:val="-2"/>
                <w:w w:val="107"/>
              </w:rPr>
              <w:t xml:space="preserve">формулируют вопросы; </w:t>
            </w:r>
            <w:r w:rsidRPr="001F7EC3">
              <w:rPr>
                <w:rFonts w:ascii="Times New Roman" w:eastAsia="Calibri" w:hAnsi="Times New Roman" w:cs="Times New Roman"/>
                <w:color w:val="000000"/>
                <w:spacing w:val="-16"/>
              </w:rPr>
              <w:t>договариваются и приходят к об</w:t>
            </w:r>
            <w:r w:rsidRPr="001F7EC3">
              <w:rPr>
                <w:rFonts w:ascii="Times New Roman" w:eastAsia="Calibri" w:hAnsi="Times New Roman" w:cs="Times New Roman"/>
                <w:color w:val="000000"/>
                <w:spacing w:val="-16"/>
              </w:rPr>
              <w:softHyphen/>
              <w:t>щему решению в совместной дея</w:t>
            </w:r>
            <w:r w:rsidRPr="001F7EC3">
              <w:rPr>
                <w:rFonts w:ascii="Times New Roman" w:eastAsia="Calibri" w:hAnsi="Times New Roman" w:cs="Times New Roman"/>
                <w:color w:val="000000"/>
                <w:spacing w:val="-16"/>
              </w:rPr>
              <w:softHyphen/>
              <w:t>тельности</w:t>
            </w:r>
          </w:p>
        </w:tc>
      </w:tr>
    </w:tbl>
    <w:p w:rsidR="00967D32" w:rsidRPr="001F7EC3" w:rsidRDefault="00967D32" w:rsidP="00C017E2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67D32" w:rsidRDefault="00967D32" w:rsidP="00C017E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845D2" w:rsidRDefault="004845D2" w:rsidP="00C017E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845D2" w:rsidRDefault="004845D2" w:rsidP="00C017E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845D2" w:rsidRDefault="004845D2" w:rsidP="00C017E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845D2" w:rsidRPr="001F7EC3" w:rsidRDefault="004845D2" w:rsidP="00C017E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7D32" w:rsidRPr="001F7EC3" w:rsidRDefault="00967D32" w:rsidP="00C017E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7D32" w:rsidRPr="001F7EC3" w:rsidRDefault="00967D32" w:rsidP="00C017E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E5512" w:rsidRPr="00184C6F" w:rsidRDefault="001E5512" w:rsidP="00F22B20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25119" w:rsidRPr="00184C6F" w:rsidRDefault="00725119" w:rsidP="00F22B20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25119" w:rsidRPr="00184C6F" w:rsidRDefault="00725119" w:rsidP="00F22B20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5354" w:rsidRPr="00DD736F" w:rsidRDefault="007E5354" w:rsidP="00C017E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6411" w:rsidRPr="00D55E89" w:rsidRDefault="008409E5" w:rsidP="00C017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E8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D55E89">
        <w:rPr>
          <w:rFonts w:ascii="Times New Roman" w:hAnsi="Times New Roman" w:cs="Times New Roman"/>
          <w:b/>
          <w:sz w:val="28"/>
          <w:szCs w:val="28"/>
        </w:rPr>
        <w:t>. Календарно – тематическое планирование</w:t>
      </w:r>
    </w:p>
    <w:tbl>
      <w:tblPr>
        <w:tblStyle w:val="a3"/>
        <w:tblW w:w="13857" w:type="dxa"/>
        <w:tblLayout w:type="fixed"/>
        <w:tblLook w:val="04A0" w:firstRow="1" w:lastRow="0" w:firstColumn="1" w:lastColumn="0" w:noHBand="0" w:noVBand="1"/>
      </w:tblPr>
      <w:tblGrid>
        <w:gridCol w:w="727"/>
        <w:gridCol w:w="7319"/>
        <w:gridCol w:w="1276"/>
        <w:gridCol w:w="1418"/>
        <w:gridCol w:w="1700"/>
        <w:gridCol w:w="1417"/>
      </w:tblGrid>
      <w:tr w:rsidR="00287EFD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287EFD" w:rsidRPr="00D55E89" w:rsidRDefault="00287EFD" w:rsidP="00C017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19" w:type="dxa"/>
          </w:tcPr>
          <w:p w:rsidR="00287EFD" w:rsidRPr="00D55E89" w:rsidRDefault="00287EFD" w:rsidP="004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</w:tcPr>
          <w:p w:rsidR="00287EFD" w:rsidRPr="00D55E89" w:rsidRDefault="00287EFD" w:rsidP="00C017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18" w:type="dxa"/>
          </w:tcPr>
          <w:p w:rsidR="00287EFD" w:rsidRPr="00D55E89" w:rsidRDefault="00287EFD" w:rsidP="00C017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32AD5" w:rsidRPr="00D55E89" w:rsidTr="00C82884">
        <w:trPr>
          <w:gridAfter w:val="2"/>
          <w:wAfter w:w="3117" w:type="dxa"/>
        </w:trPr>
        <w:tc>
          <w:tcPr>
            <w:tcW w:w="10740" w:type="dxa"/>
            <w:gridSpan w:val="4"/>
          </w:tcPr>
          <w:p w:rsidR="00A32AD5" w:rsidRPr="00302838" w:rsidRDefault="00A32AD5" w:rsidP="00E8753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38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 w:rsidR="00E8753D" w:rsidRPr="00302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 ч.</w:t>
            </w:r>
          </w:p>
        </w:tc>
      </w:tr>
      <w:tr w:rsidR="00287EFD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287EFD" w:rsidRPr="00D55E89" w:rsidRDefault="00287EFD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9" w:type="dxa"/>
          </w:tcPr>
          <w:p w:rsidR="00287EFD" w:rsidRPr="00D55E89" w:rsidRDefault="00287EFD" w:rsidP="0038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. Инструктаж по ТБ . Бег по дистанции </w:t>
            </w:r>
            <w:r w:rsidR="00385400" w:rsidRPr="00D55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5E89">
              <w:rPr>
                <w:rFonts w:ascii="Times New Roman" w:hAnsi="Times New Roman" w:cs="Times New Roman"/>
                <w:sz w:val="24"/>
                <w:szCs w:val="24"/>
              </w:rPr>
              <w:t>0-60 м. Эстафеты</w:t>
            </w:r>
          </w:p>
        </w:tc>
        <w:tc>
          <w:tcPr>
            <w:tcW w:w="1276" w:type="dxa"/>
          </w:tcPr>
          <w:p w:rsidR="00287EFD" w:rsidRPr="00D55E89" w:rsidRDefault="00287EFD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87EFD" w:rsidRPr="00D55E89" w:rsidRDefault="00FF40B3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1BE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</w:tr>
      <w:tr w:rsidR="00287EFD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287EFD" w:rsidRPr="00D55E89" w:rsidRDefault="00287EFD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9" w:type="dxa"/>
          </w:tcPr>
          <w:p w:rsidR="00287EFD" w:rsidRPr="00D55E89" w:rsidRDefault="00287EFD" w:rsidP="008A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длины и частоты шага . Развитие скоростных качеств</w:t>
            </w:r>
          </w:p>
        </w:tc>
        <w:tc>
          <w:tcPr>
            <w:tcW w:w="1276" w:type="dxa"/>
          </w:tcPr>
          <w:p w:rsidR="00287EFD" w:rsidRPr="00D55E89" w:rsidRDefault="00287EFD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87EFD" w:rsidRPr="00D55E89" w:rsidRDefault="00FF40B3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1BE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287EFD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287EFD" w:rsidRPr="00D55E89" w:rsidRDefault="00287EFD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9" w:type="dxa"/>
          </w:tcPr>
          <w:p w:rsidR="00287EFD" w:rsidRPr="00D55E89" w:rsidRDefault="00287EFD" w:rsidP="0034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на дальность . Челночный бег 3/10 м .  </w:t>
            </w:r>
          </w:p>
        </w:tc>
        <w:tc>
          <w:tcPr>
            <w:tcW w:w="1276" w:type="dxa"/>
          </w:tcPr>
          <w:p w:rsidR="00287EFD" w:rsidRPr="00D55E89" w:rsidRDefault="00287EFD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87EFD" w:rsidRPr="00D55E89" w:rsidRDefault="00FF40B3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31BE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287EFD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287EFD" w:rsidRPr="00D55E89" w:rsidRDefault="00287EFD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9" w:type="dxa"/>
          </w:tcPr>
          <w:p w:rsidR="00287EFD" w:rsidRPr="00D55E89" w:rsidRDefault="00287EFD" w:rsidP="00EF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метания мяча . Эстафеты .</w:t>
            </w:r>
          </w:p>
        </w:tc>
        <w:tc>
          <w:tcPr>
            <w:tcW w:w="1276" w:type="dxa"/>
          </w:tcPr>
          <w:p w:rsidR="00287EFD" w:rsidRPr="00D55E89" w:rsidRDefault="00287EFD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87EFD" w:rsidRPr="00D55E89" w:rsidRDefault="00FF40B3" w:rsidP="00FF40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</w:t>
            </w:r>
            <w:r w:rsidR="00431BE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DB3861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DB3861" w:rsidRPr="00D55E89" w:rsidRDefault="00DB3861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9" w:type="dxa"/>
          </w:tcPr>
          <w:p w:rsidR="00DB3861" w:rsidRPr="00D55E89" w:rsidRDefault="00DB3861" w:rsidP="00EF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челночного бега 3*10м</w:t>
            </w:r>
          </w:p>
        </w:tc>
        <w:tc>
          <w:tcPr>
            <w:tcW w:w="1276" w:type="dxa"/>
          </w:tcPr>
          <w:p w:rsidR="00DB3861" w:rsidRPr="00D55E89" w:rsidRDefault="00DB3861" w:rsidP="005E3A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3861" w:rsidRPr="00D55E89" w:rsidRDefault="00FF40B3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31BE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DB3861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DB3861" w:rsidRPr="00D55E89" w:rsidRDefault="00DB3861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19" w:type="dxa"/>
          </w:tcPr>
          <w:p w:rsidR="00DB3861" w:rsidRPr="00D55E89" w:rsidRDefault="00DB3861" w:rsidP="0056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.</w:t>
            </w:r>
            <w:r w:rsidRPr="00D55E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5E89">
              <w:rPr>
                <w:rFonts w:ascii="Times New Roman" w:hAnsi="Times New Roman" w:cs="Times New Roman"/>
                <w:sz w:val="24"/>
                <w:szCs w:val="24"/>
              </w:rPr>
              <w:t>Бег30- 60 м</w:t>
            </w:r>
          </w:p>
        </w:tc>
        <w:tc>
          <w:tcPr>
            <w:tcW w:w="1276" w:type="dxa"/>
          </w:tcPr>
          <w:p w:rsidR="00DB3861" w:rsidRPr="00D55E89" w:rsidRDefault="00DB3861" w:rsidP="005E3A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3861" w:rsidRPr="00D55E89" w:rsidRDefault="00FF40B3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31BE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DB3861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DB3861" w:rsidRPr="00D55E89" w:rsidRDefault="00DB3861" w:rsidP="00B341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19" w:type="dxa"/>
          </w:tcPr>
          <w:p w:rsidR="00DB3861" w:rsidRPr="00D55E89" w:rsidRDefault="00DB3861" w:rsidP="006E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 о физической культуре.</w:t>
            </w:r>
            <w:r w:rsidR="006E4125" w:rsidRPr="00D55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Вода и питьевой режим</w:t>
            </w:r>
          </w:p>
        </w:tc>
        <w:tc>
          <w:tcPr>
            <w:tcW w:w="1276" w:type="dxa"/>
          </w:tcPr>
          <w:p w:rsidR="00DB3861" w:rsidRPr="00D55E89" w:rsidRDefault="00DB3861" w:rsidP="005E3A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3861" w:rsidRPr="00D55E89" w:rsidRDefault="00FF40B3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31BE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DB3861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DB3861" w:rsidRPr="00D55E89" w:rsidRDefault="00DB3861" w:rsidP="00B341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19" w:type="dxa"/>
          </w:tcPr>
          <w:p w:rsidR="00DB3861" w:rsidRPr="00D55E89" w:rsidRDefault="00DB3861" w:rsidP="004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Times New Roman" w:hAnsi="Times New Roman" w:cs="Times New Roman"/>
                <w:sz w:val="24"/>
                <w:szCs w:val="24"/>
              </w:rPr>
              <w:t>Бег30- 60 м. Метание мяча .</w:t>
            </w:r>
          </w:p>
        </w:tc>
        <w:tc>
          <w:tcPr>
            <w:tcW w:w="1276" w:type="dxa"/>
          </w:tcPr>
          <w:p w:rsidR="00DB3861" w:rsidRPr="00D55E89" w:rsidRDefault="00DB3861" w:rsidP="005E3A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3861" w:rsidRPr="00D55E89" w:rsidRDefault="00FF40B3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31BE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DB3861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DB3861" w:rsidRPr="00D55E89" w:rsidRDefault="00DB3861" w:rsidP="00B341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19" w:type="dxa"/>
          </w:tcPr>
          <w:p w:rsidR="00DB3861" w:rsidRPr="00D55E89" w:rsidRDefault="00DB3861" w:rsidP="004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Times New Roman" w:hAnsi="Times New Roman" w:cs="Times New Roman"/>
                <w:sz w:val="24"/>
                <w:szCs w:val="24"/>
              </w:rPr>
              <w:t>Техника финиширования . Метание мяча на дальность с 3-5 шагов</w:t>
            </w:r>
          </w:p>
        </w:tc>
        <w:tc>
          <w:tcPr>
            <w:tcW w:w="1276" w:type="dxa"/>
          </w:tcPr>
          <w:p w:rsidR="00DB3861" w:rsidRPr="00D55E89" w:rsidRDefault="00DB3861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3861" w:rsidRPr="00D55E89" w:rsidRDefault="00FF40B3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31BE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DB3861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DB3861" w:rsidRPr="00D55E89" w:rsidRDefault="00DB3861" w:rsidP="00B341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19" w:type="dxa"/>
          </w:tcPr>
          <w:p w:rsidR="00DB3861" w:rsidRPr="00D55E89" w:rsidRDefault="00DB3861" w:rsidP="0050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. Развитие выносливости .</w:t>
            </w:r>
          </w:p>
        </w:tc>
        <w:tc>
          <w:tcPr>
            <w:tcW w:w="1276" w:type="dxa"/>
          </w:tcPr>
          <w:p w:rsidR="00DB3861" w:rsidRPr="00D55E89" w:rsidRDefault="00DB3861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3861" w:rsidRPr="00D55E89" w:rsidRDefault="00FF40B3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31BE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DB3861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DB3861" w:rsidRPr="00D55E89" w:rsidRDefault="00DB3861" w:rsidP="00B341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19" w:type="dxa"/>
          </w:tcPr>
          <w:p w:rsidR="00DB3861" w:rsidRPr="00D55E89" w:rsidRDefault="00DB3861" w:rsidP="004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прыжка в длину с разбега .</w:t>
            </w:r>
          </w:p>
        </w:tc>
        <w:tc>
          <w:tcPr>
            <w:tcW w:w="1276" w:type="dxa"/>
          </w:tcPr>
          <w:p w:rsidR="00DB3861" w:rsidRPr="00D55E89" w:rsidRDefault="00DB3861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3861" w:rsidRPr="00D55E89" w:rsidRDefault="00FF40B3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31BE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DB3861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DB3861" w:rsidRPr="00D55E89" w:rsidRDefault="00DB3861" w:rsidP="00B341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19" w:type="dxa"/>
          </w:tcPr>
          <w:p w:rsidR="00DB3861" w:rsidRPr="00D55E89" w:rsidRDefault="00DB3861" w:rsidP="004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бега на 30 м с высокого старта.</w:t>
            </w:r>
          </w:p>
        </w:tc>
        <w:tc>
          <w:tcPr>
            <w:tcW w:w="1276" w:type="dxa"/>
          </w:tcPr>
          <w:p w:rsidR="00DB3861" w:rsidRPr="00D55E89" w:rsidRDefault="00DB3861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3861" w:rsidRPr="00D55E89" w:rsidRDefault="00FF40B3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31BE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DB3861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DB3861" w:rsidRPr="00D55E89" w:rsidRDefault="00DB3861" w:rsidP="00B341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19" w:type="dxa"/>
          </w:tcPr>
          <w:p w:rsidR="00DB3861" w:rsidRPr="00D55E89" w:rsidRDefault="00DB3861" w:rsidP="004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Times New Roman" w:hAnsi="Times New Roman" w:cs="Times New Roman"/>
                <w:sz w:val="24"/>
                <w:szCs w:val="24"/>
              </w:rPr>
              <w:t>Бег с изменением длины и частоты шага .</w:t>
            </w:r>
          </w:p>
        </w:tc>
        <w:tc>
          <w:tcPr>
            <w:tcW w:w="1276" w:type="dxa"/>
          </w:tcPr>
          <w:p w:rsidR="00DB3861" w:rsidRPr="00D55E89" w:rsidRDefault="00DB3861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3861" w:rsidRPr="00D55E89" w:rsidRDefault="00431BEE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40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DB3861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DB3861" w:rsidRPr="00D55E89" w:rsidRDefault="00DB3861" w:rsidP="00B341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19" w:type="dxa"/>
          </w:tcPr>
          <w:p w:rsidR="00DB3861" w:rsidRPr="00D55E89" w:rsidRDefault="00DB3861" w:rsidP="004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 с 3-5 шагов</w:t>
            </w:r>
          </w:p>
        </w:tc>
        <w:tc>
          <w:tcPr>
            <w:tcW w:w="1276" w:type="dxa"/>
          </w:tcPr>
          <w:p w:rsidR="00DB3861" w:rsidRPr="00D55E89" w:rsidRDefault="00DB3861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3861" w:rsidRPr="00D55E89" w:rsidRDefault="00431BEE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40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DB3861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DB3861" w:rsidRPr="00D55E89" w:rsidRDefault="00DB3861" w:rsidP="00B341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19" w:type="dxa"/>
          </w:tcPr>
          <w:p w:rsidR="00DB3861" w:rsidRPr="00D55E89" w:rsidRDefault="00DB3861" w:rsidP="004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метания мешочка (мяча) на дальность</w:t>
            </w:r>
          </w:p>
        </w:tc>
        <w:tc>
          <w:tcPr>
            <w:tcW w:w="1276" w:type="dxa"/>
          </w:tcPr>
          <w:p w:rsidR="00DB3861" w:rsidRPr="00D55E89" w:rsidRDefault="00DB3861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3861" w:rsidRPr="00D55E89" w:rsidRDefault="00FF40B3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31BE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DB3861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DB3861" w:rsidRPr="00D55E89" w:rsidRDefault="00DB3861" w:rsidP="00B341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19" w:type="dxa"/>
          </w:tcPr>
          <w:p w:rsidR="00DB3861" w:rsidRPr="00D55E89" w:rsidRDefault="00DB3861" w:rsidP="004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Times New Roman" w:hAnsi="Times New Roman" w:cs="Times New Roman"/>
                <w:sz w:val="24"/>
                <w:szCs w:val="24"/>
              </w:rPr>
              <w:t>Прыжок в длину с 9-11 беговых шагов</w:t>
            </w:r>
          </w:p>
        </w:tc>
        <w:tc>
          <w:tcPr>
            <w:tcW w:w="1276" w:type="dxa"/>
          </w:tcPr>
          <w:p w:rsidR="00DB3861" w:rsidRPr="00D55E89" w:rsidRDefault="00DB3861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3861" w:rsidRPr="00D55E89" w:rsidRDefault="00FF40B3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31BE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DB3861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DB3861" w:rsidRPr="00D55E89" w:rsidRDefault="00DB3861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19" w:type="dxa"/>
          </w:tcPr>
          <w:p w:rsidR="00DB3861" w:rsidRPr="00D55E89" w:rsidRDefault="00DB3861" w:rsidP="004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прыжка в длину с места.</w:t>
            </w:r>
          </w:p>
        </w:tc>
        <w:tc>
          <w:tcPr>
            <w:tcW w:w="1276" w:type="dxa"/>
          </w:tcPr>
          <w:p w:rsidR="00DB3861" w:rsidRPr="00D55E89" w:rsidRDefault="00DB3861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3861" w:rsidRPr="00D55E89" w:rsidRDefault="00FF40B3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31BE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DB3861" w:rsidRPr="00D55E89" w:rsidTr="00C82884">
        <w:trPr>
          <w:gridAfter w:val="2"/>
          <w:wAfter w:w="3117" w:type="dxa"/>
        </w:trPr>
        <w:tc>
          <w:tcPr>
            <w:tcW w:w="10740" w:type="dxa"/>
            <w:gridSpan w:val="4"/>
          </w:tcPr>
          <w:p w:rsidR="00DB3861" w:rsidRPr="00302838" w:rsidRDefault="00DB3861" w:rsidP="00947B90">
            <w:pPr>
              <w:ind w:right="216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38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 и спортивные игры 1</w:t>
            </w:r>
            <w:r w:rsidR="00BA10CF" w:rsidRPr="003028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02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DB3861" w:rsidRPr="00D55E89" w:rsidRDefault="00DB3861" w:rsidP="004B6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61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DB3861" w:rsidRPr="00D55E89" w:rsidRDefault="00DB3861" w:rsidP="00B341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19" w:type="dxa"/>
          </w:tcPr>
          <w:p w:rsidR="00DB3861" w:rsidRPr="00D55E89" w:rsidRDefault="00DB3861" w:rsidP="004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Times New Roman" w:hAnsi="Times New Roman"/>
                <w:sz w:val="24"/>
                <w:szCs w:val="24"/>
              </w:rPr>
              <w:t>Футбольные упражнения.</w:t>
            </w:r>
            <w:r w:rsidRPr="00D55E89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.Инструктаж по ТБ .</w:t>
            </w:r>
          </w:p>
        </w:tc>
        <w:tc>
          <w:tcPr>
            <w:tcW w:w="1276" w:type="dxa"/>
          </w:tcPr>
          <w:p w:rsidR="00DB3861" w:rsidRPr="00D55E89" w:rsidRDefault="00DB3861" w:rsidP="005E3A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3861" w:rsidRPr="00D55E89" w:rsidRDefault="001602AE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31BE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DB3861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DB3861" w:rsidRPr="00D55E89" w:rsidRDefault="00DB3861" w:rsidP="00B341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19" w:type="dxa"/>
          </w:tcPr>
          <w:p w:rsidR="00DB3861" w:rsidRPr="00D55E89" w:rsidRDefault="00DB3861" w:rsidP="004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Times New Roman" w:hAnsi="Times New Roman"/>
                <w:sz w:val="24"/>
                <w:szCs w:val="24"/>
              </w:rPr>
              <w:t>Футбольные упражнения в парах.</w:t>
            </w:r>
          </w:p>
        </w:tc>
        <w:tc>
          <w:tcPr>
            <w:tcW w:w="1276" w:type="dxa"/>
          </w:tcPr>
          <w:p w:rsidR="00DB3861" w:rsidRPr="00D55E89" w:rsidRDefault="00DB3861" w:rsidP="005E3A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3861" w:rsidRPr="00D55E89" w:rsidRDefault="001602AE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31BE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DB3861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DB3861" w:rsidRPr="00D55E89" w:rsidRDefault="00DB3861" w:rsidP="00B341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19" w:type="dxa"/>
          </w:tcPr>
          <w:p w:rsidR="00DB3861" w:rsidRPr="00D55E89" w:rsidRDefault="00DB3861" w:rsidP="004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Times New Roman" w:hAnsi="Times New Roman"/>
                <w:sz w:val="24"/>
                <w:szCs w:val="24"/>
              </w:rPr>
              <w:t>Различные варианты футбольных упражнений в парах.</w:t>
            </w:r>
          </w:p>
        </w:tc>
        <w:tc>
          <w:tcPr>
            <w:tcW w:w="1276" w:type="dxa"/>
          </w:tcPr>
          <w:p w:rsidR="00DB3861" w:rsidRPr="00D55E89" w:rsidRDefault="00DB3861" w:rsidP="005E3A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3861" w:rsidRPr="00D55E89" w:rsidRDefault="001602AE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31BE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DB3861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DB3861" w:rsidRPr="00D55E89" w:rsidRDefault="00DB3861" w:rsidP="00B341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19" w:type="dxa"/>
          </w:tcPr>
          <w:p w:rsidR="00DB3861" w:rsidRPr="00D55E89" w:rsidRDefault="00DB3861" w:rsidP="004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 о физической культуре.</w:t>
            </w:r>
            <w:r w:rsidR="006E4125" w:rsidRPr="00D55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Тренировка ума и характера</w:t>
            </w:r>
          </w:p>
        </w:tc>
        <w:tc>
          <w:tcPr>
            <w:tcW w:w="1276" w:type="dxa"/>
          </w:tcPr>
          <w:p w:rsidR="00DB3861" w:rsidRPr="00D55E89" w:rsidRDefault="00DB3861" w:rsidP="005E3A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3861" w:rsidRPr="00D55E89" w:rsidRDefault="001602AE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31BE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DB3861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DB3861" w:rsidRPr="00D55E89" w:rsidRDefault="00DB3861" w:rsidP="00B341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19" w:type="dxa"/>
          </w:tcPr>
          <w:p w:rsidR="00DB3861" w:rsidRPr="00D55E89" w:rsidRDefault="00DB3861" w:rsidP="0080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Times New Roman" w:hAnsi="Times New Roman" w:cs="Times New Roman"/>
                <w:sz w:val="24"/>
                <w:szCs w:val="24"/>
              </w:rPr>
              <w:t>Подвижные игры .Инструктаж по ТБ .</w:t>
            </w:r>
            <w:r w:rsidRPr="00D55E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B3861" w:rsidRPr="00D55E89" w:rsidRDefault="00DB3861" w:rsidP="005E3A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3861" w:rsidRPr="00D55E89" w:rsidRDefault="001602AE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31BE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DB3861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DB3861" w:rsidRPr="00D55E89" w:rsidRDefault="00DB3861" w:rsidP="00B341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19" w:type="dxa"/>
          </w:tcPr>
          <w:p w:rsidR="00DB3861" w:rsidRPr="00D55E89" w:rsidRDefault="00DB3861" w:rsidP="004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Times New Roman" w:hAnsi="Times New Roman" w:cs="Times New Roman"/>
                <w:sz w:val="24"/>
                <w:szCs w:val="24"/>
              </w:rPr>
              <w:t>Игры с метанием , передачей мячей</w:t>
            </w:r>
          </w:p>
        </w:tc>
        <w:tc>
          <w:tcPr>
            <w:tcW w:w="1276" w:type="dxa"/>
          </w:tcPr>
          <w:p w:rsidR="00DB3861" w:rsidRPr="00D55E89" w:rsidRDefault="00DB3861" w:rsidP="005E3A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3861" w:rsidRPr="00D55E89" w:rsidRDefault="001602AE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31BE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DB3861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DB3861" w:rsidRPr="00D55E89" w:rsidRDefault="00DB3861" w:rsidP="00B341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19" w:type="dxa"/>
          </w:tcPr>
          <w:p w:rsidR="00DB3861" w:rsidRPr="00D55E89" w:rsidRDefault="00DB3861" w:rsidP="004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. ОРУ . П/и «Пустое место»</w:t>
            </w:r>
          </w:p>
        </w:tc>
        <w:tc>
          <w:tcPr>
            <w:tcW w:w="1276" w:type="dxa"/>
          </w:tcPr>
          <w:p w:rsidR="00DB3861" w:rsidRPr="00D55E89" w:rsidRDefault="00DB3861" w:rsidP="00C017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418" w:type="dxa"/>
          </w:tcPr>
          <w:p w:rsidR="00DB3861" w:rsidRPr="00D55E89" w:rsidRDefault="001602AE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31BE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DB3861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DB3861" w:rsidRPr="00D55E89" w:rsidRDefault="00DB3861" w:rsidP="00B341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19" w:type="dxa"/>
          </w:tcPr>
          <w:p w:rsidR="00DB3861" w:rsidRPr="00D55E89" w:rsidRDefault="00DB3861" w:rsidP="0006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Times New Roman" w:hAnsi="Times New Roman" w:cs="Times New Roman"/>
                <w:sz w:val="24"/>
                <w:szCs w:val="24"/>
              </w:rPr>
              <w:t>Игры с прыжками . «Белые медведи»</w:t>
            </w:r>
          </w:p>
        </w:tc>
        <w:tc>
          <w:tcPr>
            <w:tcW w:w="1276" w:type="dxa"/>
          </w:tcPr>
          <w:p w:rsidR="00DB3861" w:rsidRPr="00D55E89" w:rsidRDefault="00DB3861" w:rsidP="004B64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418" w:type="dxa"/>
          </w:tcPr>
          <w:p w:rsidR="00DB3861" w:rsidRPr="00D55E89" w:rsidRDefault="001602AE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31BE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DB3861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DB3861" w:rsidRPr="00D55E89" w:rsidRDefault="00DB3861" w:rsidP="00B341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19" w:type="dxa"/>
          </w:tcPr>
          <w:p w:rsidR="00DB3861" w:rsidRPr="00D55E89" w:rsidRDefault="00DB3861" w:rsidP="0006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 . «Космонавты»</w:t>
            </w:r>
          </w:p>
        </w:tc>
        <w:tc>
          <w:tcPr>
            <w:tcW w:w="1276" w:type="dxa"/>
          </w:tcPr>
          <w:p w:rsidR="00DB3861" w:rsidRPr="00D55E89" w:rsidRDefault="00DB3861" w:rsidP="001903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3861" w:rsidRPr="00D55E89" w:rsidRDefault="001602AE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</w:tr>
      <w:tr w:rsidR="00DB3861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DB3861" w:rsidRPr="00D55E89" w:rsidRDefault="00DB3861" w:rsidP="00B341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19" w:type="dxa"/>
          </w:tcPr>
          <w:p w:rsidR="00DB3861" w:rsidRPr="00D55E89" w:rsidRDefault="00DB3861" w:rsidP="0006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Times New Roman" w:hAnsi="Times New Roman" w:cs="Times New Roman"/>
                <w:sz w:val="24"/>
                <w:szCs w:val="24"/>
              </w:rPr>
              <w:t>Общеразвивающие игры . Эстафеты с обручами .</w:t>
            </w:r>
          </w:p>
        </w:tc>
        <w:tc>
          <w:tcPr>
            <w:tcW w:w="1276" w:type="dxa"/>
          </w:tcPr>
          <w:p w:rsidR="00DB3861" w:rsidRPr="00D55E89" w:rsidRDefault="00DB3861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3861" w:rsidRPr="00D55E89" w:rsidRDefault="001602AE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31BE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DB3861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DB3861" w:rsidRPr="00D55E89" w:rsidRDefault="00DB3861" w:rsidP="00B341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19" w:type="dxa"/>
          </w:tcPr>
          <w:p w:rsidR="00DB3861" w:rsidRPr="00D55E89" w:rsidRDefault="00DB3861" w:rsidP="0006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Times New Roman" w:hAnsi="Times New Roman" w:cs="Times New Roman"/>
                <w:sz w:val="24"/>
                <w:szCs w:val="24"/>
              </w:rPr>
              <w:t>Развитие быстроты и ловкости в играх . Прыжки через качающуюся скакалку . «Мышеловка»</w:t>
            </w:r>
          </w:p>
        </w:tc>
        <w:tc>
          <w:tcPr>
            <w:tcW w:w="1276" w:type="dxa"/>
          </w:tcPr>
          <w:p w:rsidR="00DB3861" w:rsidRPr="00D55E89" w:rsidRDefault="00DB3861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3861" w:rsidRPr="00D55E89" w:rsidRDefault="001602AE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31BE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DB3861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DB3861" w:rsidRPr="00D55E89" w:rsidRDefault="00DB3861" w:rsidP="004B64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19" w:type="dxa"/>
          </w:tcPr>
          <w:p w:rsidR="00DB3861" w:rsidRPr="00D55E89" w:rsidRDefault="00DB3861" w:rsidP="004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Times New Roman" w:hAnsi="Times New Roman" w:cs="Times New Roman"/>
                <w:sz w:val="24"/>
                <w:szCs w:val="24"/>
              </w:rPr>
              <w:t>Игры на развитие внимания . «Прыжки по полосам» , «Удочка»</w:t>
            </w:r>
          </w:p>
        </w:tc>
        <w:tc>
          <w:tcPr>
            <w:tcW w:w="1276" w:type="dxa"/>
          </w:tcPr>
          <w:p w:rsidR="00DB3861" w:rsidRPr="00D55E89" w:rsidRDefault="00DB3861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3861" w:rsidRPr="00D55E89" w:rsidRDefault="00AF27F4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31BE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DB3861" w:rsidRPr="00D55E89" w:rsidTr="00C82884">
        <w:trPr>
          <w:gridAfter w:val="2"/>
          <w:wAfter w:w="3117" w:type="dxa"/>
        </w:trPr>
        <w:tc>
          <w:tcPr>
            <w:tcW w:w="10740" w:type="dxa"/>
            <w:gridSpan w:val="4"/>
          </w:tcPr>
          <w:p w:rsidR="00DB3861" w:rsidRPr="00302838" w:rsidRDefault="00DB3861" w:rsidP="00C017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</w:t>
            </w:r>
            <w:r w:rsidRPr="003028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элементами акробатики </w:t>
            </w:r>
            <w:r w:rsidR="00566D33" w:rsidRPr="0030283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02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DB3861" w:rsidRPr="00D55E89" w:rsidRDefault="00DB3861" w:rsidP="004B6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61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DB3861" w:rsidRPr="00D55E89" w:rsidRDefault="00DB3861" w:rsidP="00B341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19" w:type="dxa"/>
          </w:tcPr>
          <w:p w:rsidR="00DB3861" w:rsidRPr="00D55E89" w:rsidRDefault="00DB3861" w:rsidP="0036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 о физической культуре.</w:t>
            </w:r>
            <w:r w:rsidR="003638D6" w:rsidRPr="00D55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Спортивная одежда и обувь</w:t>
            </w:r>
          </w:p>
        </w:tc>
        <w:tc>
          <w:tcPr>
            <w:tcW w:w="1276" w:type="dxa"/>
          </w:tcPr>
          <w:p w:rsidR="00DB3861" w:rsidRPr="00D55E89" w:rsidRDefault="00DB3861" w:rsidP="005E3A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3861" w:rsidRPr="00D55E89" w:rsidRDefault="00AF27F4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5789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DB3861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DB3861" w:rsidRPr="00D55E89" w:rsidRDefault="00DB3861" w:rsidP="00B341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19" w:type="dxa"/>
          </w:tcPr>
          <w:p w:rsidR="00DB3861" w:rsidRPr="00D55E89" w:rsidRDefault="00DB3861" w:rsidP="004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Times New Roman" w:hAnsi="Times New Roman" w:cs="Times New Roman"/>
                <w:sz w:val="24"/>
                <w:szCs w:val="24"/>
              </w:rPr>
              <w:t>Гимнастика . Инструктаж по ТБ .</w:t>
            </w:r>
          </w:p>
        </w:tc>
        <w:tc>
          <w:tcPr>
            <w:tcW w:w="1276" w:type="dxa"/>
          </w:tcPr>
          <w:p w:rsidR="00DB3861" w:rsidRPr="00D55E89" w:rsidRDefault="00DB3861" w:rsidP="005E3A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3861" w:rsidRPr="00D55E89" w:rsidRDefault="00AF27F4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5789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DB3861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DB3861" w:rsidRPr="00D55E89" w:rsidRDefault="00DB3861" w:rsidP="00B341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19" w:type="dxa"/>
          </w:tcPr>
          <w:p w:rsidR="00DB3861" w:rsidRPr="00D55E89" w:rsidRDefault="00DB3861" w:rsidP="004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Times New Roman" w:hAnsi="Times New Roman" w:cs="Times New Roman"/>
                <w:sz w:val="24"/>
                <w:szCs w:val="24"/>
              </w:rPr>
              <w:t>Кувырки в группировке .</w:t>
            </w:r>
          </w:p>
        </w:tc>
        <w:tc>
          <w:tcPr>
            <w:tcW w:w="1276" w:type="dxa"/>
          </w:tcPr>
          <w:p w:rsidR="00DB3861" w:rsidRPr="00D55E89" w:rsidRDefault="00DB3861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3861" w:rsidRPr="00D55E89" w:rsidRDefault="00AF27F4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5789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DB3861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DB3861" w:rsidRPr="00D55E89" w:rsidRDefault="00DB3861" w:rsidP="00B341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19" w:type="dxa"/>
          </w:tcPr>
          <w:p w:rsidR="00DB3861" w:rsidRPr="00D55E89" w:rsidRDefault="00DB3861" w:rsidP="004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кувырков в группировке</w:t>
            </w:r>
          </w:p>
        </w:tc>
        <w:tc>
          <w:tcPr>
            <w:tcW w:w="1276" w:type="dxa"/>
          </w:tcPr>
          <w:p w:rsidR="00DB3861" w:rsidRPr="00D55E89" w:rsidRDefault="00DB3861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3861" w:rsidRPr="00D55E89" w:rsidRDefault="00AF27F4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5789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DB3861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DB3861" w:rsidRPr="00D55E89" w:rsidRDefault="00DB3861" w:rsidP="00B341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19" w:type="dxa"/>
          </w:tcPr>
          <w:p w:rsidR="00DB3861" w:rsidRPr="00D55E89" w:rsidRDefault="00DB3861" w:rsidP="004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Times New Roman" w:hAnsi="Times New Roman" w:cs="Times New Roman"/>
                <w:sz w:val="24"/>
                <w:szCs w:val="24"/>
              </w:rPr>
              <w:t xml:space="preserve"> Мост из положения лежа прогнувшись</w:t>
            </w:r>
          </w:p>
        </w:tc>
        <w:tc>
          <w:tcPr>
            <w:tcW w:w="1276" w:type="dxa"/>
          </w:tcPr>
          <w:p w:rsidR="00DB3861" w:rsidRPr="00D55E89" w:rsidRDefault="00DB3861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3861" w:rsidRPr="00D55E89" w:rsidRDefault="00AF27F4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5789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DB3861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DB3861" w:rsidRPr="00D55E89" w:rsidRDefault="00DB3861" w:rsidP="00B341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319" w:type="dxa"/>
          </w:tcPr>
          <w:p w:rsidR="00DB3861" w:rsidRPr="00D55E89" w:rsidRDefault="00DB3861" w:rsidP="004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упражнения «мост»</w:t>
            </w:r>
          </w:p>
        </w:tc>
        <w:tc>
          <w:tcPr>
            <w:tcW w:w="1276" w:type="dxa"/>
          </w:tcPr>
          <w:p w:rsidR="00DB3861" w:rsidRPr="00D55E89" w:rsidRDefault="00DB3861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3861" w:rsidRPr="00D55E89" w:rsidRDefault="00AF27F4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5789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DB3861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DB3861" w:rsidRPr="00D55E89" w:rsidRDefault="00DB3861" w:rsidP="00B341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7319" w:type="dxa"/>
          </w:tcPr>
          <w:p w:rsidR="00DB3861" w:rsidRPr="00D55E89" w:rsidRDefault="00DB3861" w:rsidP="004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стойки на лопатках.</w:t>
            </w:r>
          </w:p>
        </w:tc>
        <w:tc>
          <w:tcPr>
            <w:tcW w:w="1276" w:type="dxa"/>
          </w:tcPr>
          <w:p w:rsidR="00DB3861" w:rsidRPr="00D55E89" w:rsidRDefault="00DB3861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3861" w:rsidRPr="00D55E89" w:rsidRDefault="00AF27F4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5789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DB3861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DB3861" w:rsidRPr="00D55E89" w:rsidRDefault="00DB3861" w:rsidP="00B341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319" w:type="dxa"/>
          </w:tcPr>
          <w:p w:rsidR="00DB3861" w:rsidRPr="00D55E89" w:rsidRDefault="00DB3861" w:rsidP="004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Times New Roman" w:hAnsi="Times New Roman" w:cs="Times New Roman"/>
                <w:sz w:val="24"/>
                <w:szCs w:val="24"/>
              </w:rPr>
              <w:t xml:space="preserve"> Соверш</w:t>
            </w:r>
            <w:r w:rsidR="00707D6F">
              <w:rPr>
                <w:rFonts w:ascii="Times New Roman" w:hAnsi="Times New Roman" w:cs="Times New Roman"/>
                <w:sz w:val="24"/>
                <w:szCs w:val="24"/>
              </w:rPr>
              <w:t>енствование строевых упражнений</w:t>
            </w:r>
            <w:r w:rsidRPr="00D55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B3861" w:rsidRPr="00D55E89" w:rsidRDefault="00DB3861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3861" w:rsidRPr="00D55E89" w:rsidRDefault="00AF27F4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5789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DB3861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DB3861" w:rsidRPr="00D55E89" w:rsidRDefault="00DB3861" w:rsidP="00B341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319" w:type="dxa"/>
          </w:tcPr>
          <w:p w:rsidR="00DB3861" w:rsidRPr="00D55E89" w:rsidRDefault="00DB3861" w:rsidP="004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r w:rsidR="00707D6F">
              <w:rPr>
                <w:rFonts w:ascii="Times New Roman" w:hAnsi="Times New Roman" w:cs="Times New Roman"/>
                <w:sz w:val="24"/>
                <w:szCs w:val="24"/>
              </w:rPr>
              <w:t>шенствование стойки на лопатках</w:t>
            </w:r>
            <w:r w:rsidRPr="00D55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B3861" w:rsidRPr="00D55E89" w:rsidRDefault="00DB3861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3861" w:rsidRPr="00D55E89" w:rsidRDefault="00AF27F4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5789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DB3861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DB3861" w:rsidRPr="00D55E89" w:rsidRDefault="00DB3861" w:rsidP="00B341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319" w:type="dxa"/>
          </w:tcPr>
          <w:p w:rsidR="00DB3861" w:rsidRPr="00D55E89" w:rsidRDefault="00DB3861" w:rsidP="004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  <w:r w:rsidR="00707D6F">
              <w:rPr>
                <w:rFonts w:ascii="Times New Roman" w:hAnsi="Times New Roman" w:cs="Times New Roman"/>
                <w:sz w:val="24"/>
                <w:szCs w:val="24"/>
              </w:rPr>
              <w:t xml:space="preserve"> стойки на лопатках</w:t>
            </w:r>
            <w:r w:rsidRPr="00D55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B3861" w:rsidRPr="00D55E89" w:rsidRDefault="00DB3861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3861" w:rsidRPr="00D55E89" w:rsidRDefault="00AF27F4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5789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DB3861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DB3861" w:rsidRPr="00D55E89" w:rsidRDefault="00DB3861" w:rsidP="00B341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319" w:type="dxa"/>
          </w:tcPr>
          <w:p w:rsidR="00DB3861" w:rsidRPr="00D55E89" w:rsidRDefault="00707D6F" w:rsidP="004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элементами акробатики</w:t>
            </w:r>
            <w:r w:rsidR="00DB3861" w:rsidRPr="00D55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B3861" w:rsidRPr="00D55E89" w:rsidRDefault="00DB3861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3861" w:rsidRPr="00D55E89" w:rsidRDefault="00AF27F4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5789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DB3861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DB3861" w:rsidRPr="00D55E89" w:rsidRDefault="00DB3861" w:rsidP="00B341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319" w:type="dxa"/>
          </w:tcPr>
          <w:p w:rsidR="00DB3861" w:rsidRPr="00D55E89" w:rsidRDefault="00DB3861" w:rsidP="004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наклона вперед из положения стоя.</w:t>
            </w:r>
          </w:p>
        </w:tc>
        <w:tc>
          <w:tcPr>
            <w:tcW w:w="1276" w:type="dxa"/>
          </w:tcPr>
          <w:p w:rsidR="00DB3861" w:rsidRPr="00D55E89" w:rsidRDefault="00DB3861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3861" w:rsidRPr="00D55E89" w:rsidRDefault="00AF27F4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5789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DB3861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DB3861" w:rsidRPr="00D55E89" w:rsidRDefault="00DB3861" w:rsidP="00B341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319" w:type="dxa"/>
          </w:tcPr>
          <w:p w:rsidR="00DB3861" w:rsidRPr="00D55E89" w:rsidRDefault="00707D6F" w:rsidP="004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</w:t>
            </w:r>
            <w:r w:rsidR="00DB3861" w:rsidRPr="00D55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861" w:rsidRPr="00D55E89">
              <w:rPr>
                <w:rFonts w:ascii="Times New Roman" w:hAnsi="Times New Roman" w:cs="Times New Roman"/>
                <w:sz w:val="24"/>
                <w:szCs w:val="24"/>
              </w:rPr>
              <w:t>ОРУ с предметами .</w:t>
            </w:r>
          </w:p>
        </w:tc>
        <w:tc>
          <w:tcPr>
            <w:tcW w:w="1276" w:type="dxa"/>
          </w:tcPr>
          <w:p w:rsidR="00DB3861" w:rsidRPr="00D55E89" w:rsidRDefault="00DB3861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3861" w:rsidRPr="00D55E89" w:rsidRDefault="00AF27F4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5789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DB3861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DB3861" w:rsidRPr="00D55E89" w:rsidRDefault="00DB3861" w:rsidP="00B341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319" w:type="dxa"/>
          </w:tcPr>
          <w:p w:rsidR="00DB3861" w:rsidRPr="00D55E89" w:rsidRDefault="00DB3861" w:rsidP="004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Times New Roman" w:hAnsi="Times New Roman" w:cs="Times New Roman"/>
                <w:sz w:val="24"/>
                <w:szCs w:val="24"/>
              </w:rPr>
              <w:t>Строевые упражнения .</w:t>
            </w:r>
            <w:r w:rsidRPr="00D55E89">
              <w:rPr>
                <w:rFonts w:ascii="Times New Roman" w:hAnsi="Times New Roman"/>
                <w:sz w:val="24"/>
                <w:szCs w:val="24"/>
              </w:rPr>
              <w:t xml:space="preserve"> Варианты вращения обруча.</w:t>
            </w:r>
          </w:p>
        </w:tc>
        <w:tc>
          <w:tcPr>
            <w:tcW w:w="1276" w:type="dxa"/>
          </w:tcPr>
          <w:p w:rsidR="00DB3861" w:rsidRPr="00D55E89" w:rsidRDefault="00DB3861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3861" w:rsidRPr="00D55E89" w:rsidRDefault="00AF27F4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5789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DB3861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DB3861" w:rsidRPr="00D55E89" w:rsidRDefault="00DB3861" w:rsidP="00B341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319" w:type="dxa"/>
          </w:tcPr>
          <w:p w:rsidR="00DB3861" w:rsidRPr="00D55E89" w:rsidRDefault="00DB3861" w:rsidP="004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подъема туловища из положения лежа за 30 сек.</w:t>
            </w:r>
          </w:p>
        </w:tc>
        <w:tc>
          <w:tcPr>
            <w:tcW w:w="1276" w:type="dxa"/>
          </w:tcPr>
          <w:p w:rsidR="00DB3861" w:rsidRPr="00D55E89" w:rsidRDefault="00DB3861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3861" w:rsidRPr="00D55E89" w:rsidRDefault="00AF27F4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5789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DB3861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DB3861" w:rsidRPr="00D55E89" w:rsidRDefault="00DB3861" w:rsidP="00B341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319" w:type="dxa"/>
          </w:tcPr>
          <w:p w:rsidR="00DB3861" w:rsidRPr="00D55E89" w:rsidRDefault="00DB3861" w:rsidP="004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 наклонной гимнастической скамейке.</w:t>
            </w:r>
          </w:p>
        </w:tc>
        <w:tc>
          <w:tcPr>
            <w:tcW w:w="1276" w:type="dxa"/>
          </w:tcPr>
          <w:p w:rsidR="00DB3861" w:rsidRPr="00D55E89" w:rsidRDefault="00DB3861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3861" w:rsidRPr="00D55E89" w:rsidRDefault="00AF27F4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5789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DB3861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DB3861" w:rsidRPr="00D55E89" w:rsidRDefault="00DB3861" w:rsidP="00B341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319" w:type="dxa"/>
          </w:tcPr>
          <w:p w:rsidR="00DB3861" w:rsidRPr="00D55E89" w:rsidRDefault="00707D6F" w:rsidP="004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Лазанье и перелезани</w:t>
            </w:r>
            <w:r w:rsidR="00DB3861" w:rsidRPr="00D55E89">
              <w:rPr>
                <w:rFonts w:ascii="Times New Roman" w:eastAsia="Calibri" w:hAnsi="Times New Roman" w:cs="Times New Roman"/>
                <w:sz w:val="24"/>
                <w:szCs w:val="24"/>
              </w:rPr>
              <w:t>е по гимнастической стенке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B3861" w:rsidRPr="00D55E89" w:rsidRDefault="00DB3861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3861" w:rsidRPr="00D55E89" w:rsidRDefault="00AF27F4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5789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DB3861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DB3861" w:rsidRPr="00D55E89" w:rsidRDefault="00DB3861" w:rsidP="00B341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319" w:type="dxa"/>
          </w:tcPr>
          <w:p w:rsidR="00DB3861" w:rsidRPr="00D55E89" w:rsidRDefault="00DB3861" w:rsidP="004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Times New Roman" w:eastAsia="Calibri" w:hAnsi="Times New Roman" w:cs="Times New Roman"/>
                <w:sz w:val="24"/>
                <w:szCs w:val="24"/>
              </w:rPr>
              <w:t>Прыжки в скакалку.</w:t>
            </w:r>
          </w:p>
        </w:tc>
        <w:tc>
          <w:tcPr>
            <w:tcW w:w="1276" w:type="dxa"/>
          </w:tcPr>
          <w:p w:rsidR="00DB3861" w:rsidRPr="00D55E89" w:rsidRDefault="00DB3861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3861" w:rsidRPr="00D55E89" w:rsidRDefault="00AF27F4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5789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DB3861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DB3861" w:rsidRPr="00D55E89" w:rsidRDefault="00DB3861" w:rsidP="00B341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319" w:type="dxa"/>
          </w:tcPr>
          <w:p w:rsidR="00DB3861" w:rsidRPr="00D55E89" w:rsidRDefault="00DB3861" w:rsidP="004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9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гимнастическом бревне</w:t>
            </w:r>
            <w:r w:rsidRPr="00D55E8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развитие равновесия</w:t>
            </w:r>
          </w:p>
        </w:tc>
        <w:tc>
          <w:tcPr>
            <w:tcW w:w="1276" w:type="dxa"/>
          </w:tcPr>
          <w:p w:rsidR="00DB3861" w:rsidRPr="00D55E89" w:rsidRDefault="00DB3861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3861" w:rsidRPr="00D55E89" w:rsidRDefault="00AF27F4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10.01.23</w:t>
            </w:r>
          </w:p>
        </w:tc>
      </w:tr>
      <w:tr w:rsidR="00DB3861" w:rsidRPr="00D55E89" w:rsidTr="00C82884">
        <w:trPr>
          <w:gridAfter w:val="2"/>
          <w:wAfter w:w="3117" w:type="dxa"/>
        </w:trPr>
        <w:tc>
          <w:tcPr>
            <w:tcW w:w="727" w:type="dxa"/>
          </w:tcPr>
          <w:p w:rsidR="00DB3861" w:rsidRPr="00D55E89" w:rsidRDefault="005E3AB3" w:rsidP="00B341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319" w:type="dxa"/>
          </w:tcPr>
          <w:p w:rsidR="00DB3861" w:rsidRPr="00D55E89" w:rsidRDefault="00DB3861" w:rsidP="00111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 о физической культуре.</w:t>
            </w:r>
            <w:r w:rsidR="00111C88" w:rsidRPr="00D55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Самоконтроль </w:t>
            </w:r>
          </w:p>
        </w:tc>
        <w:tc>
          <w:tcPr>
            <w:tcW w:w="1276" w:type="dxa"/>
          </w:tcPr>
          <w:p w:rsidR="00DB3861" w:rsidRPr="00D55E89" w:rsidRDefault="00DB3861" w:rsidP="005E3A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B3861" w:rsidRPr="00D55E89" w:rsidRDefault="00AF27F4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5789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DB3861" w:rsidRPr="00D55E89" w:rsidTr="00C82884">
        <w:tc>
          <w:tcPr>
            <w:tcW w:w="10740" w:type="dxa"/>
            <w:gridSpan w:val="4"/>
          </w:tcPr>
          <w:p w:rsidR="00DB3861" w:rsidRPr="00302838" w:rsidRDefault="00DB3861" w:rsidP="00F7416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38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с элементами волейбола 1</w:t>
            </w:r>
            <w:r w:rsidR="00A56C5D" w:rsidRPr="003028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2838" w:rsidRPr="00302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DB3861" w:rsidRPr="00D55E89" w:rsidRDefault="00DB3861" w:rsidP="00C01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DB3861" w:rsidRPr="00D55E89" w:rsidRDefault="00DB3861"/>
        </w:tc>
        <w:tc>
          <w:tcPr>
            <w:tcW w:w="1417" w:type="dxa"/>
          </w:tcPr>
          <w:p w:rsidR="00DB3861" w:rsidRPr="00D55E89" w:rsidRDefault="00DB3861" w:rsidP="005E3A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AB3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5E3AB3" w:rsidRPr="0071608F" w:rsidRDefault="005E3AB3" w:rsidP="005E3A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19" w:type="dxa"/>
          </w:tcPr>
          <w:p w:rsidR="005E3AB3" w:rsidRPr="0071608F" w:rsidRDefault="005E3AB3" w:rsidP="004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ТБ. Обучение ловли и передачам мяча в парах. Игра «Бросай и поймай». </w:t>
            </w:r>
          </w:p>
        </w:tc>
        <w:tc>
          <w:tcPr>
            <w:tcW w:w="1276" w:type="dxa"/>
          </w:tcPr>
          <w:p w:rsidR="005E3AB3" w:rsidRPr="0071608F" w:rsidRDefault="005E3AB3" w:rsidP="005E3A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E3AB3" w:rsidRPr="0071608F" w:rsidRDefault="00AF27F4" w:rsidP="00C01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5789F" w:rsidRPr="0071608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5E3AB3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5E3AB3" w:rsidRPr="0071608F" w:rsidRDefault="005E3AB3" w:rsidP="005E3A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19" w:type="dxa"/>
          </w:tcPr>
          <w:p w:rsidR="005E3AB3" w:rsidRPr="0071608F" w:rsidRDefault="005E3AB3" w:rsidP="004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парах различными способами. Подвижные игры и эстафеты с мячом.</w:t>
            </w:r>
          </w:p>
        </w:tc>
        <w:tc>
          <w:tcPr>
            <w:tcW w:w="1276" w:type="dxa"/>
          </w:tcPr>
          <w:p w:rsidR="005E3AB3" w:rsidRPr="0071608F" w:rsidRDefault="005E3AB3" w:rsidP="005E3A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E3AB3" w:rsidRPr="0071608F" w:rsidRDefault="00AF27F4" w:rsidP="00C01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5789F" w:rsidRPr="0071608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5E3AB3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5E3AB3" w:rsidRPr="0071608F" w:rsidRDefault="005E3AB3" w:rsidP="005E3A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19" w:type="dxa"/>
          </w:tcPr>
          <w:p w:rsidR="005E3AB3" w:rsidRPr="0071608F" w:rsidRDefault="005E3AB3" w:rsidP="004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 ловля мяча через сетку. Игра «Перестрелка».</w:t>
            </w:r>
          </w:p>
        </w:tc>
        <w:tc>
          <w:tcPr>
            <w:tcW w:w="1276" w:type="dxa"/>
          </w:tcPr>
          <w:p w:rsidR="005E3AB3" w:rsidRPr="0071608F" w:rsidRDefault="005E3AB3" w:rsidP="005E3A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E3AB3" w:rsidRPr="0071608F" w:rsidRDefault="00AF27F4" w:rsidP="00C01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5789F" w:rsidRPr="0071608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5E3AB3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5E3AB3" w:rsidRPr="0071608F" w:rsidRDefault="005E3AB3" w:rsidP="005E3A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19" w:type="dxa"/>
          </w:tcPr>
          <w:p w:rsidR="005E3AB3" w:rsidRPr="0071608F" w:rsidRDefault="005E3AB3" w:rsidP="008D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 мячом. Передача и ловля мяча через сетку. </w:t>
            </w:r>
          </w:p>
        </w:tc>
        <w:tc>
          <w:tcPr>
            <w:tcW w:w="1276" w:type="dxa"/>
          </w:tcPr>
          <w:p w:rsidR="005E3AB3" w:rsidRPr="0071608F" w:rsidRDefault="005E3AB3" w:rsidP="00C01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E3AB3" w:rsidRPr="0071608F" w:rsidRDefault="00AF27F4" w:rsidP="00C01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789F" w:rsidRPr="0071608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5E3AB3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5E3AB3" w:rsidRPr="0071608F" w:rsidRDefault="005E3AB3" w:rsidP="005E3A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19" w:type="dxa"/>
          </w:tcPr>
          <w:p w:rsidR="005E3AB3" w:rsidRPr="0071608F" w:rsidRDefault="005E3AB3" w:rsidP="004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подаче мяча через сетку. Игра «Перестрелка»</w:t>
            </w:r>
          </w:p>
        </w:tc>
        <w:tc>
          <w:tcPr>
            <w:tcW w:w="1276" w:type="dxa"/>
          </w:tcPr>
          <w:p w:rsidR="005E3AB3" w:rsidRPr="0071608F" w:rsidRDefault="005E3AB3" w:rsidP="005E3A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E3AB3" w:rsidRPr="0071608F" w:rsidRDefault="00AF27F4" w:rsidP="00C01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5789F" w:rsidRPr="0071608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5E3AB3" w:rsidRPr="0071608F" w:rsidTr="00C82884">
        <w:trPr>
          <w:gridAfter w:val="2"/>
          <w:wAfter w:w="3117" w:type="dxa"/>
          <w:trHeight w:val="271"/>
        </w:trPr>
        <w:tc>
          <w:tcPr>
            <w:tcW w:w="727" w:type="dxa"/>
          </w:tcPr>
          <w:p w:rsidR="005E3AB3" w:rsidRPr="0071608F" w:rsidRDefault="005E3AB3" w:rsidP="00B34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19" w:type="dxa"/>
          </w:tcPr>
          <w:p w:rsidR="005E3AB3" w:rsidRPr="0071608F" w:rsidRDefault="005E3AB3" w:rsidP="00A67A88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подачи мяча через сетку одной рукой. Игра «Пионербол».</w:t>
            </w:r>
          </w:p>
        </w:tc>
        <w:tc>
          <w:tcPr>
            <w:tcW w:w="1276" w:type="dxa"/>
          </w:tcPr>
          <w:p w:rsidR="005E3AB3" w:rsidRPr="0071608F" w:rsidRDefault="005E3AB3" w:rsidP="005E3A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E3AB3" w:rsidRPr="0071608F" w:rsidRDefault="00AF27F4" w:rsidP="00C01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5789F" w:rsidRPr="0071608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5E3AB3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5E3AB3" w:rsidRPr="0071608F" w:rsidRDefault="005E3AB3" w:rsidP="005E3A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19" w:type="dxa"/>
          </w:tcPr>
          <w:p w:rsidR="005E3AB3" w:rsidRPr="0071608F" w:rsidRDefault="005E3AB3" w:rsidP="004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 в пионербол. Расстановка игроков на площадке .</w:t>
            </w:r>
          </w:p>
        </w:tc>
        <w:tc>
          <w:tcPr>
            <w:tcW w:w="1276" w:type="dxa"/>
          </w:tcPr>
          <w:p w:rsidR="005E3AB3" w:rsidRPr="0071608F" w:rsidRDefault="005E3AB3" w:rsidP="005E3A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E3AB3" w:rsidRPr="0071608F" w:rsidRDefault="00AF27F4" w:rsidP="00C01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5E3AB3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5E3AB3" w:rsidRPr="0071608F" w:rsidRDefault="005E3AB3" w:rsidP="005E3A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19" w:type="dxa"/>
          </w:tcPr>
          <w:p w:rsidR="005E3AB3" w:rsidRPr="0071608F" w:rsidRDefault="005E3AB3" w:rsidP="004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Переходы во время игры. Игра «Пионербол».</w:t>
            </w:r>
          </w:p>
        </w:tc>
        <w:tc>
          <w:tcPr>
            <w:tcW w:w="1276" w:type="dxa"/>
          </w:tcPr>
          <w:p w:rsidR="005E3AB3" w:rsidRPr="0071608F" w:rsidRDefault="005E3AB3" w:rsidP="00C01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E3AB3" w:rsidRPr="0071608F" w:rsidRDefault="00AF27F4" w:rsidP="00C01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5E3AB3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5E3AB3" w:rsidRPr="0071608F" w:rsidRDefault="005E3AB3" w:rsidP="005E3A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19" w:type="dxa"/>
          </w:tcPr>
          <w:p w:rsidR="005E3AB3" w:rsidRPr="0071608F" w:rsidRDefault="005E3AB3" w:rsidP="004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мяча. Развитие координационных способностей. </w:t>
            </w:r>
          </w:p>
        </w:tc>
        <w:tc>
          <w:tcPr>
            <w:tcW w:w="1276" w:type="dxa"/>
          </w:tcPr>
          <w:p w:rsidR="005E3AB3" w:rsidRPr="0071608F" w:rsidRDefault="005E3AB3" w:rsidP="00C01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E3AB3" w:rsidRPr="0071608F" w:rsidRDefault="00DE7CD0" w:rsidP="00C01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5789F" w:rsidRPr="0071608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5E3AB3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5E3AB3" w:rsidRPr="0071608F" w:rsidRDefault="005E3AB3" w:rsidP="005E3A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19" w:type="dxa"/>
          </w:tcPr>
          <w:p w:rsidR="005E3AB3" w:rsidRPr="0071608F" w:rsidRDefault="005E3AB3" w:rsidP="004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«Пионербол». </w:t>
            </w:r>
          </w:p>
        </w:tc>
        <w:tc>
          <w:tcPr>
            <w:tcW w:w="1276" w:type="dxa"/>
          </w:tcPr>
          <w:p w:rsidR="005E3AB3" w:rsidRPr="0071608F" w:rsidRDefault="005E3AB3" w:rsidP="005E3A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E3AB3" w:rsidRPr="0071608F" w:rsidRDefault="00DE7CD0" w:rsidP="00C01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5789F" w:rsidRPr="0071608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5E3AB3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5E3AB3" w:rsidRPr="0071608F" w:rsidRDefault="00BB70BB" w:rsidP="00B34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19" w:type="dxa"/>
          </w:tcPr>
          <w:p w:rsidR="005E3AB3" w:rsidRPr="0071608F" w:rsidRDefault="005E3AB3" w:rsidP="000C39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 о физической культуре. Первая помощь при травмах</w:t>
            </w:r>
          </w:p>
        </w:tc>
        <w:tc>
          <w:tcPr>
            <w:tcW w:w="1276" w:type="dxa"/>
          </w:tcPr>
          <w:p w:rsidR="005E3AB3" w:rsidRPr="0071608F" w:rsidRDefault="005E3AB3" w:rsidP="005E3A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E3AB3" w:rsidRPr="0071608F" w:rsidRDefault="00DE7CD0" w:rsidP="00C01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5E3AB3" w:rsidRPr="0071608F" w:rsidTr="00C82884">
        <w:trPr>
          <w:gridAfter w:val="2"/>
          <w:wAfter w:w="3117" w:type="dxa"/>
        </w:trPr>
        <w:tc>
          <w:tcPr>
            <w:tcW w:w="10740" w:type="dxa"/>
            <w:gridSpan w:val="4"/>
          </w:tcPr>
          <w:p w:rsidR="005E3AB3" w:rsidRPr="0071608F" w:rsidRDefault="005E3AB3" w:rsidP="00C017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.Баскетбол</w:t>
            </w:r>
            <w:r w:rsidR="00BB70BB" w:rsidRPr="00716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 ч.</w:t>
            </w:r>
          </w:p>
        </w:tc>
      </w:tr>
      <w:tr w:rsidR="00BB70BB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BB70BB" w:rsidRPr="0071608F" w:rsidRDefault="00BB70BB" w:rsidP="00A67A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19" w:type="dxa"/>
          </w:tcPr>
          <w:p w:rsidR="00BB70BB" w:rsidRPr="0071608F" w:rsidRDefault="00BB70BB" w:rsidP="0079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ТБ. ОРУ с мячом.. Ведение на месте правой (левой) рукой в движении шагом. </w:t>
            </w:r>
          </w:p>
        </w:tc>
        <w:tc>
          <w:tcPr>
            <w:tcW w:w="1276" w:type="dxa"/>
          </w:tcPr>
          <w:p w:rsidR="00BB70BB" w:rsidRPr="0071608F" w:rsidRDefault="00BB70BB" w:rsidP="005E3A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B70BB" w:rsidRPr="0071608F" w:rsidRDefault="00DE7CD0" w:rsidP="00C01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5789F" w:rsidRPr="0071608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B70BB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BB70BB" w:rsidRPr="0071608F" w:rsidRDefault="00BB70BB" w:rsidP="00A67A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19" w:type="dxa"/>
          </w:tcPr>
          <w:p w:rsidR="00BB70BB" w:rsidRPr="0071608F" w:rsidRDefault="00BB70BB" w:rsidP="0079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движении. Игра «Передал- садись</w:t>
            </w:r>
          </w:p>
        </w:tc>
        <w:tc>
          <w:tcPr>
            <w:tcW w:w="1276" w:type="dxa"/>
          </w:tcPr>
          <w:p w:rsidR="00BB70BB" w:rsidRPr="0071608F" w:rsidRDefault="00BB70BB" w:rsidP="005E3A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B70BB" w:rsidRPr="0071608F" w:rsidRDefault="00DE7CD0" w:rsidP="00C01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789F" w:rsidRPr="0071608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B70BB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BB70BB" w:rsidRPr="0071608F" w:rsidRDefault="00BB70BB" w:rsidP="00A67A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19" w:type="dxa"/>
          </w:tcPr>
          <w:p w:rsidR="00BB70BB" w:rsidRPr="0071608F" w:rsidRDefault="00BB70BB" w:rsidP="0079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двумя руками от груди. Игра «Мяч -среднему». </w:t>
            </w:r>
          </w:p>
        </w:tc>
        <w:tc>
          <w:tcPr>
            <w:tcW w:w="1276" w:type="dxa"/>
          </w:tcPr>
          <w:p w:rsidR="00BB70BB" w:rsidRPr="0071608F" w:rsidRDefault="00BB70BB" w:rsidP="005E3A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B70BB" w:rsidRPr="0071608F" w:rsidRDefault="00DE7CD0" w:rsidP="00C01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5789F" w:rsidRPr="0071608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B70BB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BB70BB" w:rsidRPr="0071608F" w:rsidRDefault="00BB70BB" w:rsidP="00A67A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19" w:type="dxa"/>
          </w:tcPr>
          <w:p w:rsidR="00BB70BB" w:rsidRPr="0071608F" w:rsidRDefault="00BB70BB" w:rsidP="0033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на месте, в движении бегом. Игра « Гонка мяча по кругу». </w:t>
            </w:r>
          </w:p>
        </w:tc>
        <w:tc>
          <w:tcPr>
            <w:tcW w:w="1276" w:type="dxa"/>
          </w:tcPr>
          <w:p w:rsidR="00BB70BB" w:rsidRPr="0071608F" w:rsidRDefault="00BB70BB" w:rsidP="005E3A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B70BB" w:rsidRPr="0071608F" w:rsidRDefault="00DE7CD0" w:rsidP="00C01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5789F" w:rsidRPr="0071608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B70BB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BB70BB" w:rsidRPr="0071608F" w:rsidRDefault="00BB70BB" w:rsidP="00A67A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19" w:type="dxa"/>
          </w:tcPr>
          <w:p w:rsidR="00BB70BB" w:rsidRPr="0071608F" w:rsidRDefault="00BB70BB" w:rsidP="0033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 кольцо двумя руками от груди. Игра «Школа мяча</w:t>
            </w:r>
          </w:p>
        </w:tc>
        <w:tc>
          <w:tcPr>
            <w:tcW w:w="1276" w:type="dxa"/>
          </w:tcPr>
          <w:p w:rsidR="00BB70BB" w:rsidRPr="0071608F" w:rsidRDefault="00BB70BB" w:rsidP="005E3A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B70BB" w:rsidRPr="0071608F" w:rsidRDefault="00DE7CD0" w:rsidP="00C01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5789F" w:rsidRPr="0071608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B70BB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BB70BB" w:rsidRPr="0071608F" w:rsidRDefault="00BB70BB" w:rsidP="00A67A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19" w:type="dxa"/>
          </w:tcPr>
          <w:p w:rsidR="00BB70BB" w:rsidRPr="0071608F" w:rsidRDefault="00BB70BB" w:rsidP="0033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мини-баскетбол. Развитие координационных способностей.</w:t>
            </w:r>
          </w:p>
        </w:tc>
        <w:tc>
          <w:tcPr>
            <w:tcW w:w="1276" w:type="dxa"/>
          </w:tcPr>
          <w:p w:rsidR="00BB70BB" w:rsidRPr="0071608F" w:rsidRDefault="00BB70BB" w:rsidP="005E3A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B70BB" w:rsidRPr="0071608F" w:rsidRDefault="00DE7CD0" w:rsidP="00C01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5789F" w:rsidRPr="0071608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B70BB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BB70BB" w:rsidRPr="0071608F" w:rsidRDefault="00BB70BB" w:rsidP="00A67A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19" w:type="dxa"/>
          </w:tcPr>
          <w:p w:rsidR="00BB70BB" w:rsidRPr="0071608F" w:rsidRDefault="00BB70BB" w:rsidP="00D4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в движении, с изменением направления. Игра «Мяч ловцу». </w:t>
            </w:r>
          </w:p>
        </w:tc>
        <w:tc>
          <w:tcPr>
            <w:tcW w:w="1276" w:type="dxa"/>
          </w:tcPr>
          <w:p w:rsidR="00BB70BB" w:rsidRPr="0071608F" w:rsidRDefault="00BB70BB" w:rsidP="005E3A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B70BB" w:rsidRPr="0071608F" w:rsidRDefault="0080437E" w:rsidP="00C01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5789F" w:rsidRPr="0071608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B70BB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BB70BB" w:rsidRPr="0071608F" w:rsidRDefault="00BB70BB" w:rsidP="00A67A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19" w:type="dxa"/>
          </w:tcPr>
          <w:p w:rsidR="00BB70BB" w:rsidRPr="0071608F" w:rsidRDefault="00BB70BB" w:rsidP="0026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баскетболиста. Передача в парах. Игра «Мяч в обруч».</w:t>
            </w:r>
          </w:p>
        </w:tc>
        <w:tc>
          <w:tcPr>
            <w:tcW w:w="1276" w:type="dxa"/>
          </w:tcPr>
          <w:p w:rsidR="00BB70BB" w:rsidRPr="0071608F" w:rsidRDefault="00BB70BB" w:rsidP="005E3A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B70BB" w:rsidRPr="0071608F" w:rsidRDefault="0080437E" w:rsidP="00C01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5789F" w:rsidRPr="0071608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BB70BB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BB70BB" w:rsidRPr="0071608F" w:rsidRDefault="00BB70BB" w:rsidP="00A67A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319" w:type="dxa"/>
          </w:tcPr>
          <w:p w:rsidR="00BB70BB" w:rsidRPr="0071608F" w:rsidRDefault="00BB70BB" w:rsidP="0026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месте с мячом в руках. Игра «Не давай мяч водящему</w:t>
            </w:r>
          </w:p>
        </w:tc>
        <w:tc>
          <w:tcPr>
            <w:tcW w:w="1276" w:type="dxa"/>
          </w:tcPr>
          <w:p w:rsidR="00BB70BB" w:rsidRPr="0071608F" w:rsidRDefault="00BB70BB" w:rsidP="005E3A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B70BB" w:rsidRPr="0071608F" w:rsidRDefault="00625BF6" w:rsidP="00C01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4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789F" w:rsidRPr="0071608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BB70BB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BB70BB" w:rsidRPr="0071608F" w:rsidRDefault="00BB70BB" w:rsidP="00A67A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19" w:type="dxa"/>
          </w:tcPr>
          <w:p w:rsidR="00BB70BB" w:rsidRPr="0071608F" w:rsidRDefault="00BB70BB" w:rsidP="0094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одной рукой от плеча. Игра в мини-баскетбол.</w:t>
            </w:r>
          </w:p>
        </w:tc>
        <w:tc>
          <w:tcPr>
            <w:tcW w:w="1276" w:type="dxa"/>
          </w:tcPr>
          <w:p w:rsidR="00BB70BB" w:rsidRPr="0071608F" w:rsidRDefault="00BB70BB" w:rsidP="005E3A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B70BB" w:rsidRPr="0071608F" w:rsidRDefault="00625BF6" w:rsidP="00C01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4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789F" w:rsidRPr="0071608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BB70BB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BB70BB" w:rsidRPr="0071608F" w:rsidRDefault="00BB70BB" w:rsidP="00A67A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319" w:type="dxa"/>
          </w:tcPr>
          <w:p w:rsidR="00BB70BB" w:rsidRPr="0071608F" w:rsidRDefault="00BB70BB" w:rsidP="0094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ведению мяча с обводкой соперника. Игра в мини-баскетбол.</w:t>
            </w:r>
          </w:p>
        </w:tc>
        <w:tc>
          <w:tcPr>
            <w:tcW w:w="1276" w:type="dxa"/>
          </w:tcPr>
          <w:p w:rsidR="00BB70BB" w:rsidRPr="0071608F" w:rsidRDefault="00BB70BB" w:rsidP="005E3A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B70BB" w:rsidRPr="0071608F" w:rsidRDefault="0080437E" w:rsidP="00C01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5789F" w:rsidRPr="0071608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BB70BB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BB70BB" w:rsidRPr="0071608F" w:rsidRDefault="00BB70BB" w:rsidP="00B341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319" w:type="dxa"/>
          </w:tcPr>
          <w:p w:rsidR="00BB70BB" w:rsidRPr="0071608F" w:rsidRDefault="00BB70BB" w:rsidP="00E60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 о физической культуре. Бег, ходьба, прыжки, метание.</w:t>
            </w:r>
          </w:p>
        </w:tc>
        <w:tc>
          <w:tcPr>
            <w:tcW w:w="1276" w:type="dxa"/>
          </w:tcPr>
          <w:p w:rsidR="00BB70BB" w:rsidRPr="0071608F" w:rsidRDefault="00BB70BB" w:rsidP="005E3A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B70BB" w:rsidRPr="0071608F" w:rsidRDefault="0080437E" w:rsidP="00C01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789F" w:rsidRPr="0071608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BB70BB" w:rsidRPr="0071608F" w:rsidTr="00C82884">
        <w:trPr>
          <w:gridAfter w:val="2"/>
          <w:wAfter w:w="3117" w:type="dxa"/>
        </w:trPr>
        <w:tc>
          <w:tcPr>
            <w:tcW w:w="10740" w:type="dxa"/>
            <w:gridSpan w:val="4"/>
          </w:tcPr>
          <w:p w:rsidR="00BB70BB" w:rsidRPr="0071608F" w:rsidRDefault="00BB70BB" w:rsidP="00C017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="007945A3" w:rsidRPr="007160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13 ч.</w:t>
            </w:r>
          </w:p>
        </w:tc>
      </w:tr>
      <w:tr w:rsidR="007945A3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7945A3" w:rsidRPr="0071608F" w:rsidRDefault="007945A3" w:rsidP="00A67A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19" w:type="dxa"/>
          </w:tcPr>
          <w:p w:rsidR="007945A3" w:rsidRPr="0071608F" w:rsidRDefault="007945A3" w:rsidP="00E4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Инструктаж по Т.Б. ОРУ с обручами. Игра «Заяц без логова», «Удочка». </w:t>
            </w:r>
          </w:p>
        </w:tc>
        <w:tc>
          <w:tcPr>
            <w:tcW w:w="1276" w:type="dxa"/>
          </w:tcPr>
          <w:p w:rsidR="007945A3" w:rsidRPr="0071608F" w:rsidRDefault="007945A3" w:rsidP="00C01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945A3" w:rsidRPr="005F79A8" w:rsidRDefault="005F79A8" w:rsidP="00C01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5789F" w:rsidRPr="005F79A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7945A3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7945A3" w:rsidRPr="0071608F" w:rsidRDefault="007945A3" w:rsidP="00A67A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319" w:type="dxa"/>
          </w:tcPr>
          <w:p w:rsidR="007945A3" w:rsidRPr="0071608F" w:rsidRDefault="007945A3" w:rsidP="004B64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«Кто обгонит», «Через кочки и пенёчки». Эстафеты с мячами.</w:t>
            </w:r>
          </w:p>
        </w:tc>
        <w:tc>
          <w:tcPr>
            <w:tcW w:w="1276" w:type="dxa"/>
          </w:tcPr>
          <w:p w:rsidR="007945A3" w:rsidRPr="0071608F" w:rsidRDefault="007945A3" w:rsidP="0019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945A3" w:rsidRPr="0071608F" w:rsidRDefault="005F79A8" w:rsidP="00C01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5789F" w:rsidRPr="0071608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7945A3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7945A3" w:rsidRPr="0071608F" w:rsidRDefault="007945A3" w:rsidP="00A67A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19" w:type="dxa"/>
          </w:tcPr>
          <w:p w:rsidR="007945A3" w:rsidRPr="0071608F" w:rsidRDefault="007945A3" w:rsidP="004B6448">
            <w:pPr>
              <w:spacing w:after="106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игры. Эстафеты с мячами.</w:t>
            </w:r>
          </w:p>
        </w:tc>
        <w:tc>
          <w:tcPr>
            <w:tcW w:w="1276" w:type="dxa"/>
          </w:tcPr>
          <w:p w:rsidR="007945A3" w:rsidRPr="0071608F" w:rsidRDefault="007945A3" w:rsidP="0019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945A3" w:rsidRPr="0071608F" w:rsidRDefault="005F79A8" w:rsidP="00C01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5789F" w:rsidRPr="0071608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7945A3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7945A3" w:rsidRPr="0071608F" w:rsidRDefault="007945A3" w:rsidP="00A67A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319" w:type="dxa"/>
          </w:tcPr>
          <w:p w:rsidR="007945A3" w:rsidRPr="0071608F" w:rsidRDefault="007945A3" w:rsidP="004B64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 с мячами. Игры «Наступление», «Метко в цель»..</w:t>
            </w:r>
          </w:p>
        </w:tc>
        <w:tc>
          <w:tcPr>
            <w:tcW w:w="1276" w:type="dxa"/>
          </w:tcPr>
          <w:p w:rsidR="007945A3" w:rsidRPr="0071608F" w:rsidRDefault="007945A3" w:rsidP="00190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945A3" w:rsidRPr="0071608F" w:rsidRDefault="005F79A8" w:rsidP="00C017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5789F" w:rsidRPr="0071608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7945A3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7945A3" w:rsidRPr="0071608F" w:rsidRDefault="007945A3" w:rsidP="00A67A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319" w:type="dxa"/>
          </w:tcPr>
          <w:p w:rsidR="007945A3" w:rsidRPr="0071608F" w:rsidRDefault="007945A3" w:rsidP="009E02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игры.  «Кто дальше бросит», «Кто обгонит». Эстафеты с обручами.</w:t>
            </w:r>
          </w:p>
        </w:tc>
        <w:tc>
          <w:tcPr>
            <w:tcW w:w="1276" w:type="dxa"/>
          </w:tcPr>
          <w:p w:rsidR="007945A3" w:rsidRPr="0071608F" w:rsidRDefault="007945A3" w:rsidP="009E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945A3" w:rsidRPr="0071608F" w:rsidRDefault="005F79A8" w:rsidP="009E02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7945A3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7945A3" w:rsidRPr="0071608F" w:rsidRDefault="007945A3" w:rsidP="00A67A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319" w:type="dxa"/>
          </w:tcPr>
          <w:p w:rsidR="007945A3" w:rsidRPr="0071608F" w:rsidRDefault="007945A3" w:rsidP="009E0245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игры.  «Кто дальше бросит» Эстафеты с обручами.</w:t>
            </w:r>
          </w:p>
        </w:tc>
        <w:tc>
          <w:tcPr>
            <w:tcW w:w="1276" w:type="dxa"/>
          </w:tcPr>
          <w:p w:rsidR="007945A3" w:rsidRPr="0071608F" w:rsidRDefault="007945A3" w:rsidP="009E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945A3" w:rsidRPr="0071608F" w:rsidRDefault="005F79A8" w:rsidP="009E02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</w:tr>
      <w:tr w:rsidR="007945A3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7945A3" w:rsidRPr="0071608F" w:rsidRDefault="007945A3" w:rsidP="00A67A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19" w:type="dxa"/>
          </w:tcPr>
          <w:p w:rsidR="007945A3" w:rsidRPr="0071608F" w:rsidRDefault="007945A3" w:rsidP="009E0245">
            <w:pPr>
              <w:spacing w:after="106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игры.  «Вызов номеров», «Защита укрепления».</w:t>
            </w:r>
          </w:p>
        </w:tc>
        <w:tc>
          <w:tcPr>
            <w:tcW w:w="1276" w:type="dxa"/>
          </w:tcPr>
          <w:p w:rsidR="007945A3" w:rsidRPr="0071608F" w:rsidRDefault="007945A3" w:rsidP="009E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945A3" w:rsidRPr="0071608F" w:rsidRDefault="005F79A8" w:rsidP="009E02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5789F" w:rsidRPr="0071608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945A3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7945A3" w:rsidRPr="0071608F" w:rsidRDefault="007945A3" w:rsidP="00A67A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19" w:type="dxa"/>
          </w:tcPr>
          <w:p w:rsidR="007945A3" w:rsidRPr="0071608F" w:rsidRDefault="007945A3" w:rsidP="009E0245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игры.  «Вызов номеров», «Защита укрепления».</w:t>
            </w:r>
          </w:p>
        </w:tc>
        <w:tc>
          <w:tcPr>
            <w:tcW w:w="1276" w:type="dxa"/>
          </w:tcPr>
          <w:p w:rsidR="007945A3" w:rsidRPr="0071608F" w:rsidRDefault="007945A3" w:rsidP="009E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945A3" w:rsidRPr="0071608F" w:rsidRDefault="005F79A8" w:rsidP="009E02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5789F" w:rsidRPr="0071608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945A3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7945A3" w:rsidRPr="0071608F" w:rsidRDefault="007945A3" w:rsidP="00A67A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319" w:type="dxa"/>
          </w:tcPr>
          <w:p w:rsidR="007945A3" w:rsidRPr="0071608F" w:rsidRDefault="007945A3" w:rsidP="009E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 на ловкость.</w:t>
            </w:r>
          </w:p>
        </w:tc>
        <w:tc>
          <w:tcPr>
            <w:tcW w:w="1276" w:type="dxa"/>
          </w:tcPr>
          <w:p w:rsidR="007945A3" w:rsidRPr="0071608F" w:rsidRDefault="007945A3" w:rsidP="009E02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945A3" w:rsidRPr="0071608F" w:rsidRDefault="005F79A8" w:rsidP="009E02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5789F" w:rsidRPr="0071608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945A3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7945A3" w:rsidRPr="0071608F" w:rsidRDefault="007945A3" w:rsidP="00A67A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319" w:type="dxa"/>
          </w:tcPr>
          <w:p w:rsidR="007945A3" w:rsidRPr="0071608F" w:rsidRDefault="007945A3" w:rsidP="009E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игры.  «Пустое место», «К своим флажкам».</w:t>
            </w:r>
          </w:p>
        </w:tc>
        <w:tc>
          <w:tcPr>
            <w:tcW w:w="1276" w:type="dxa"/>
          </w:tcPr>
          <w:p w:rsidR="007945A3" w:rsidRPr="0071608F" w:rsidRDefault="007945A3" w:rsidP="009E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945A3" w:rsidRPr="0071608F" w:rsidRDefault="005F79A8" w:rsidP="009E02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789F" w:rsidRPr="0071608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945A3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7945A3" w:rsidRPr="0071608F" w:rsidRDefault="007945A3" w:rsidP="00A67A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319" w:type="dxa"/>
          </w:tcPr>
          <w:p w:rsidR="007945A3" w:rsidRPr="0071608F" w:rsidRDefault="007945A3" w:rsidP="009E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игры.  «Кузнечики», «Попади в мяч». ОРУ.</w:t>
            </w:r>
          </w:p>
        </w:tc>
        <w:tc>
          <w:tcPr>
            <w:tcW w:w="1276" w:type="dxa"/>
          </w:tcPr>
          <w:p w:rsidR="007945A3" w:rsidRPr="0071608F" w:rsidRDefault="007945A3" w:rsidP="009E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945A3" w:rsidRPr="0071608F" w:rsidRDefault="005F79A8" w:rsidP="009E02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5789F" w:rsidRPr="0071608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945A3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7945A3" w:rsidRPr="0071608F" w:rsidRDefault="007945A3" w:rsidP="00A67A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319" w:type="dxa"/>
          </w:tcPr>
          <w:p w:rsidR="007945A3" w:rsidRPr="0071608F" w:rsidRDefault="007945A3" w:rsidP="009E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 «Паровозики», «Наступление». Эстафеты. Развитие скоростно-силовых способностей</w:t>
            </w:r>
          </w:p>
        </w:tc>
        <w:tc>
          <w:tcPr>
            <w:tcW w:w="1276" w:type="dxa"/>
          </w:tcPr>
          <w:p w:rsidR="007945A3" w:rsidRPr="0071608F" w:rsidRDefault="007945A3" w:rsidP="009E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945A3" w:rsidRPr="0071608F" w:rsidRDefault="005F79A8" w:rsidP="009E02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5789F" w:rsidRPr="0071608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945A3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7945A3" w:rsidRPr="0071608F" w:rsidRDefault="007945A3" w:rsidP="009E02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19" w:type="dxa"/>
          </w:tcPr>
          <w:p w:rsidR="007945A3" w:rsidRPr="0071608F" w:rsidRDefault="007945A3" w:rsidP="009E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 о физической культуре. Бег, ходьба, прыжки, метание.</w:t>
            </w:r>
          </w:p>
        </w:tc>
        <w:tc>
          <w:tcPr>
            <w:tcW w:w="1276" w:type="dxa"/>
          </w:tcPr>
          <w:p w:rsidR="007945A3" w:rsidRPr="0071608F" w:rsidRDefault="007945A3" w:rsidP="009E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945A3" w:rsidRPr="0071608F" w:rsidRDefault="005F79A8" w:rsidP="009E02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5789F" w:rsidRPr="0071608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945A3" w:rsidRPr="0071608F" w:rsidTr="00C82884">
        <w:trPr>
          <w:gridAfter w:val="2"/>
          <w:wAfter w:w="3117" w:type="dxa"/>
          <w:trHeight w:val="244"/>
        </w:trPr>
        <w:tc>
          <w:tcPr>
            <w:tcW w:w="10740" w:type="dxa"/>
            <w:gridSpan w:val="4"/>
          </w:tcPr>
          <w:p w:rsidR="007945A3" w:rsidRPr="0071608F" w:rsidRDefault="007945A3" w:rsidP="00302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8F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КРОССОВАЯ ПОДГОТОВКА</w:t>
            </w:r>
            <w:r w:rsidRPr="00716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9 ч</w:t>
            </w:r>
            <w:r w:rsidR="00DF0D3F" w:rsidRPr="00716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81E12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781E12" w:rsidRPr="0071608F" w:rsidRDefault="00781E12" w:rsidP="00A67A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319" w:type="dxa"/>
          </w:tcPr>
          <w:p w:rsidR="00781E12" w:rsidRPr="0071608F" w:rsidRDefault="00781E12" w:rsidP="009E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Равномерный бег (до 3 мин). Прыжки через скакалку. </w:t>
            </w:r>
          </w:p>
        </w:tc>
        <w:tc>
          <w:tcPr>
            <w:tcW w:w="1276" w:type="dxa"/>
          </w:tcPr>
          <w:p w:rsidR="00781E12" w:rsidRPr="0071608F" w:rsidRDefault="00781E12" w:rsidP="009E02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81E12" w:rsidRPr="0071608F" w:rsidRDefault="005F79A8" w:rsidP="009E02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789F" w:rsidRPr="0071608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81E12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781E12" w:rsidRPr="0071608F" w:rsidRDefault="00781E12" w:rsidP="00A67A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319" w:type="dxa"/>
          </w:tcPr>
          <w:p w:rsidR="00781E12" w:rsidRPr="0071608F" w:rsidRDefault="00781E12" w:rsidP="009E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 препятствия. Развитие выносливости. Игра «Пятнашки».</w:t>
            </w:r>
          </w:p>
        </w:tc>
        <w:tc>
          <w:tcPr>
            <w:tcW w:w="1276" w:type="dxa"/>
          </w:tcPr>
          <w:p w:rsidR="00781E12" w:rsidRPr="0071608F" w:rsidRDefault="00781E12" w:rsidP="009E02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81E12" w:rsidRPr="0071608F" w:rsidRDefault="005F79A8" w:rsidP="009E02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5789F" w:rsidRPr="0071608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81E12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781E12" w:rsidRPr="0071608F" w:rsidRDefault="00781E12" w:rsidP="00A67A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319" w:type="dxa"/>
          </w:tcPr>
          <w:p w:rsidR="00781E12" w:rsidRPr="0071608F" w:rsidRDefault="00781E12" w:rsidP="009E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Равномерный бег (до 3 мин).. Прыжки через скакалку (до 1 мин).</w:t>
            </w:r>
          </w:p>
        </w:tc>
        <w:tc>
          <w:tcPr>
            <w:tcW w:w="1276" w:type="dxa"/>
          </w:tcPr>
          <w:p w:rsidR="00781E12" w:rsidRPr="0071608F" w:rsidRDefault="00781E12" w:rsidP="009E02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81E12" w:rsidRPr="0071608F" w:rsidRDefault="005F79A8" w:rsidP="009E02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5789F" w:rsidRPr="0071608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81E12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781E12" w:rsidRPr="0071608F" w:rsidRDefault="00781E12" w:rsidP="00A67A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319" w:type="dxa"/>
            <w:vAlign w:val="center"/>
          </w:tcPr>
          <w:p w:rsidR="00781E12" w:rsidRPr="0071608F" w:rsidRDefault="00781E12" w:rsidP="009E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станциям. Развитие выносливости. Игра «Третий лишний».</w:t>
            </w:r>
          </w:p>
        </w:tc>
        <w:tc>
          <w:tcPr>
            <w:tcW w:w="1276" w:type="dxa"/>
          </w:tcPr>
          <w:p w:rsidR="00781E12" w:rsidRPr="0071608F" w:rsidRDefault="00781E12" w:rsidP="009E02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81E12" w:rsidRPr="0071608F" w:rsidRDefault="005F79A8" w:rsidP="009E02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5789F" w:rsidRPr="0071608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81E12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781E12" w:rsidRPr="0071608F" w:rsidRDefault="00781E12" w:rsidP="00A67A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19" w:type="dxa"/>
          </w:tcPr>
          <w:p w:rsidR="00781E12" w:rsidRPr="0071608F" w:rsidRDefault="00781E12" w:rsidP="009E0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движении.. Развитие выносливости. Игра «Два мороза».</w:t>
            </w:r>
          </w:p>
        </w:tc>
        <w:tc>
          <w:tcPr>
            <w:tcW w:w="1276" w:type="dxa"/>
          </w:tcPr>
          <w:p w:rsidR="00781E12" w:rsidRPr="0071608F" w:rsidRDefault="00781E12" w:rsidP="009E02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81E12" w:rsidRPr="0071608F" w:rsidRDefault="005F79A8" w:rsidP="009E02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781E12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781E12" w:rsidRPr="0071608F" w:rsidRDefault="00781E12" w:rsidP="009E02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319" w:type="dxa"/>
          </w:tcPr>
          <w:p w:rsidR="00781E12" w:rsidRPr="0071608F" w:rsidRDefault="00781E12" w:rsidP="009E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места. Игра «Кузнечики». </w:t>
            </w:r>
          </w:p>
        </w:tc>
        <w:tc>
          <w:tcPr>
            <w:tcW w:w="1276" w:type="dxa"/>
          </w:tcPr>
          <w:p w:rsidR="00781E12" w:rsidRPr="0071608F" w:rsidRDefault="00781E12" w:rsidP="009E02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81E12" w:rsidRPr="0071608F" w:rsidRDefault="005F79A8" w:rsidP="009E02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5789F" w:rsidRPr="0071608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81E12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781E12" w:rsidRPr="0071608F" w:rsidRDefault="00781E12" w:rsidP="00A67A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319" w:type="dxa"/>
          </w:tcPr>
          <w:p w:rsidR="00781E12" w:rsidRPr="0071608F" w:rsidRDefault="00781E12" w:rsidP="009E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Равномерный бег. Бег 500м –учет. Игра «Вызов номеров».</w:t>
            </w:r>
          </w:p>
        </w:tc>
        <w:tc>
          <w:tcPr>
            <w:tcW w:w="1276" w:type="dxa"/>
          </w:tcPr>
          <w:p w:rsidR="00781E12" w:rsidRPr="0071608F" w:rsidRDefault="00781E12" w:rsidP="009E02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81E12" w:rsidRPr="0071608F" w:rsidRDefault="005F79A8" w:rsidP="009E02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5789F" w:rsidRPr="0071608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81E12" w:rsidRPr="0071608F" w:rsidTr="0071608F">
        <w:trPr>
          <w:gridAfter w:val="2"/>
          <w:wAfter w:w="3117" w:type="dxa"/>
          <w:trHeight w:val="605"/>
        </w:trPr>
        <w:tc>
          <w:tcPr>
            <w:tcW w:w="727" w:type="dxa"/>
          </w:tcPr>
          <w:p w:rsidR="00781E12" w:rsidRPr="0071608F" w:rsidRDefault="00781E12" w:rsidP="00A67A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319" w:type="dxa"/>
          </w:tcPr>
          <w:p w:rsidR="00781E12" w:rsidRPr="0071608F" w:rsidRDefault="00781E12" w:rsidP="00781E12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беговые упражнения. Бег с ускорением. Челночный бег 3*10м.</w:t>
            </w:r>
          </w:p>
        </w:tc>
        <w:tc>
          <w:tcPr>
            <w:tcW w:w="1276" w:type="dxa"/>
          </w:tcPr>
          <w:p w:rsidR="00781E12" w:rsidRPr="0071608F" w:rsidRDefault="00781E12" w:rsidP="009E02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81E12" w:rsidRPr="0071608F" w:rsidRDefault="005F79A8" w:rsidP="009E02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789F" w:rsidRPr="0071608F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</w:tr>
      <w:tr w:rsidR="00781E12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781E12" w:rsidRPr="0071608F" w:rsidRDefault="00781E12" w:rsidP="009E02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19" w:type="dxa"/>
          </w:tcPr>
          <w:p w:rsidR="00781E12" w:rsidRPr="0071608F" w:rsidRDefault="00781E12" w:rsidP="009E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 о физической культуре. Бодрость, грация, координация.</w:t>
            </w:r>
          </w:p>
        </w:tc>
        <w:tc>
          <w:tcPr>
            <w:tcW w:w="1276" w:type="dxa"/>
          </w:tcPr>
          <w:p w:rsidR="00781E12" w:rsidRPr="0071608F" w:rsidRDefault="00781E12" w:rsidP="009E02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81E12" w:rsidRPr="0071608F" w:rsidRDefault="005F79A8" w:rsidP="009E02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789F" w:rsidRPr="0071608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81E12" w:rsidRPr="0071608F" w:rsidTr="00C82884">
        <w:trPr>
          <w:gridAfter w:val="2"/>
          <w:wAfter w:w="3117" w:type="dxa"/>
        </w:trPr>
        <w:tc>
          <w:tcPr>
            <w:tcW w:w="10740" w:type="dxa"/>
            <w:gridSpan w:val="4"/>
          </w:tcPr>
          <w:p w:rsidR="00781E12" w:rsidRPr="0071608F" w:rsidRDefault="00781E12" w:rsidP="003854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ЛЕГКАЯ АТЛЕТИКА - 3</w:t>
            </w:r>
            <w:r w:rsidR="005601BF" w:rsidRPr="00716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781E12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781E12" w:rsidRPr="0071608F" w:rsidRDefault="00781E12" w:rsidP="009E02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19" w:type="dxa"/>
          </w:tcPr>
          <w:p w:rsidR="00781E12" w:rsidRPr="0071608F" w:rsidRDefault="00781E12" w:rsidP="009E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Сочетание различных видов ходьбы. Бег с изменением направления, ритма и темпа. Бег 30м..</w:t>
            </w:r>
          </w:p>
        </w:tc>
        <w:tc>
          <w:tcPr>
            <w:tcW w:w="1276" w:type="dxa"/>
          </w:tcPr>
          <w:p w:rsidR="00781E12" w:rsidRPr="0071608F" w:rsidRDefault="00781E12" w:rsidP="009E02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81E12" w:rsidRPr="0071608F" w:rsidRDefault="005F79A8" w:rsidP="009E02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5789F" w:rsidRPr="0071608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81E12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781E12" w:rsidRPr="0071608F" w:rsidRDefault="00781E12" w:rsidP="009E02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19" w:type="dxa"/>
          </w:tcPr>
          <w:p w:rsidR="00781E12" w:rsidRPr="0071608F" w:rsidRDefault="00781E12" w:rsidP="009E0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Бег с изменением направления, ритма и темпа. Бег в заданном коридоре. Бег 30, 60м. </w:t>
            </w:r>
          </w:p>
        </w:tc>
        <w:tc>
          <w:tcPr>
            <w:tcW w:w="1276" w:type="dxa"/>
          </w:tcPr>
          <w:p w:rsidR="00781E12" w:rsidRPr="0071608F" w:rsidRDefault="00781E12" w:rsidP="009E02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81E12" w:rsidRPr="0071608F" w:rsidRDefault="005F79A8" w:rsidP="009E02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5789F" w:rsidRPr="0071608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81E12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781E12" w:rsidRPr="0071608F" w:rsidRDefault="00781E12" w:rsidP="009E02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19" w:type="dxa"/>
          </w:tcPr>
          <w:p w:rsidR="00781E12" w:rsidRPr="0071608F" w:rsidRDefault="00781E12" w:rsidP="009E02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Бег с ускорением. Эстафеты. Бег 60м. Игра «Третий лишний». Развитие скоростных способностей</w:t>
            </w:r>
          </w:p>
        </w:tc>
        <w:tc>
          <w:tcPr>
            <w:tcW w:w="1276" w:type="dxa"/>
          </w:tcPr>
          <w:p w:rsidR="00781E12" w:rsidRPr="0071608F" w:rsidRDefault="00781E12" w:rsidP="009E02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81E12" w:rsidRPr="0071608F" w:rsidRDefault="005F79A8" w:rsidP="009E02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5789F" w:rsidRPr="0071608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465F7F" w:rsidRPr="0071608F" w:rsidTr="00A321AB">
        <w:trPr>
          <w:gridAfter w:val="2"/>
          <w:wAfter w:w="3117" w:type="dxa"/>
        </w:trPr>
        <w:tc>
          <w:tcPr>
            <w:tcW w:w="10740" w:type="dxa"/>
            <w:gridSpan w:val="4"/>
          </w:tcPr>
          <w:p w:rsidR="00465F7F" w:rsidRDefault="00465F7F" w:rsidP="009E02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МЕТАНИЕ – 2 ч.</w:t>
            </w:r>
          </w:p>
        </w:tc>
      </w:tr>
      <w:tr w:rsidR="005F79A8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5F79A8" w:rsidRPr="0071608F" w:rsidRDefault="005F79A8" w:rsidP="009E02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19" w:type="dxa"/>
          </w:tcPr>
          <w:p w:rsidR="005F79A8" w:rsidRPr="0071608F" w:rsidRDefault="00465F7F" w:rsidP="009E02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Метание малого мяча в цель с 3-4 м. Эстафеты. Игра «Дальние броски»</w:t>
            </w:r>
          </w:p>
        </w:tc>
        <w:tc>
          <w:tcPr>
            <w:tcW w:w="1276" w:type="dxa"/>
          </w:tcPr>
          <w:p w:rsidR="005F79A8" w:rsidRPr="0071608F" w:rsidRDefault="005F79A8" w:rsidP="009E02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79A8" w:rsidRDefault="005F79A8" w:rsidP="009E02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5F79A8" w:rsidRPr="0071608F" w:rsidTr="00C82884">
        <w:trPr>
          <w:gridAfter w:val="2"/>
          <w:wAfter w:w="3117" w:type="dxa"/>
        </w:trPr>
        <w:tc>
          <w:tcPr>
            <w:tcW w:w="727" w:type="dxa"/>
          </w:tcPr>
          <w:p w:rsidR="005F79A8" w:rsidRPr="0071608F" w:rsidRDefault="005F79A8" w:rsidP="009E02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19" w:type="dxa"/>
          </w:tcPr>
          <w:p w:rsidR="005F79A8" w:rsidRPr="0071608F" w:rsidRDefault="00465F7F" w:rsidP="009E02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Метание набивного мяча из разных положений. Развитие скоростно-силовых качеств. Тестирование метания малого мяча на точность.</w:t>
            </w:r>
          </w:p>
        </w:tc>
        <w:tc>
          <w:tcPr>
            <w:tcW w:w="1276" w:type="dxa"/>
          </w:tcPr>
          <w:p w:rsidR="005F79A8" w:rsidRPr="0071608F" w:rsidRDefault="005F79A8" w:rsidP="009E02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79A8" w:rsidRDefault="005F79A8" w:rsidP="009E02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</w:tbl>
    <w:p w:rsidR="00184C6F" w:rsidRDefault="00184C6F" w:rsidP="0013226B">
      <w:pPr>
        <w:shd w:val="clear" w:color="auto" w:fill="FFFFFF"/>
        <w:spacing w:before="115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184C6F" w:rsidRPr="00465F7F" w:rsidRDefault="00184C6F" w:rsidP="0013226B">
      <w:pPr>
        <w:shd w:val="clear" w:color="auto" w:fill="FFFFFF"/>
        <w:spacing w:before="115"/>
        <w:rPr>
          <w:rFonts w:ascii="Times New Roman" w:hAnsi="Times New Roman" w:cs="Times New Roman"/>
          <w:b/>
          <w:color w:val="000000"/>
          <w:spacing w:val="3"/>
          <w:sz w:val="24"/>
        </w:rPr>
      </w:pPr>
      <w:bookmarkStart w:id="0" w:name="_GoBack"/>
      <w:bookmarkEnd w:id="0"/>
    </w:p>
    <w:p w:rsidR="00BE1059" w:rsidRDefault="00BE1059" w:rsidP="00BE1059">
      <w:pPr>
        <w:shd w:val="clear" w:color="auto" w:fill="FFFFFF"/>
        <w:spacing w:before="115"/>
        <w:ind w:left="29"/>
        <w:jc w:val="center"/>
        <w:rPr>
          <w:sz w:val="24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</w:rPr>
        <w:lastRenderedPageBreak/>
        <w:t>Уровень</w:t>
      </w:r>
      <w:r>
        <w:rPr>
          <w:rFonts w:ascii="MV Boli" w:hAnsi="MV Boli" w:cs="MV Boli"/>
          <w:b/>
          <w:color w:val="000000"/>
          <w:spacing w:val="3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3"/>
          <w:sz w:val="24"/>
        </w:rPr>
        <w:t>физической</w:t>
      </w:r>
      <w:r>
        <w:rPr>
          <w:rFonts w:ascii="MV Boli" w:hAnsi="MV Boli" w:cs="MV Boli"/>
          <w:b/>
          <w:color w:val="000000"/>
          <w:spacing w:val="3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3"/>
          <w:sz w:val="24"/>
        </w:rPr>
        <w:t>подготовленности</w:t>
      </w:r>
      <w:r>
        <w:rPr>
          <w:rFonts w:ascii="MV Boli" w:hAnsi="MV Boli" w:cs="MV Boli"/>
          <w:b/>
          <w:color w:val="000000"/>
          <w:spacing w:val="3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3"/>
          <w:sz w:val="24"/>
        </w:rPr>
        <w:t>учащихся</w:t>
      </w:r>
      <w:r>
        <w:rPr>
          <w:rFonts w:ascii="MV Boli" w:hAnsi="MV Boli" w:cs="MV Boli"/>
          <w:b/>
          <w:color w:val="000000"/>
          <w:spacing w:val="3"/>
          <w:sz w:val="24"/>
        </w:rPr>
        <w:t xml:space="preserve"> 7—10 </w:t>
      </w:r>
      <w:r>
        <w:rPr>
          <w:rFonts w:ascii="Times New Roman" w:hAnsi="Times New Roman" w:cs="Times New Roman"/>
          <w:b/>
          <w:color w:val="000000"/>
          <w:spacing w:val="3"/>
          <w:sz w:val="24"/>
        </w:rPr>
        <w:t>лет</w:t>
      </w:r>
    </w:p>
    <w:p w:rsidR="00BE1059" w:rsidRDefault="00BE1059" w:rsidP="00BE1059">
      <w:pPr>
        <w:spacing w:after="38"/>
        <w:rPr>
          <w:sz w:val="24"/>
        </w:rPr>
      </w:pPr>
    </w:p>
    <w:tbl>
      <w:tblPr>
        <w:tblW w:w="104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3"/>
        <w:gridCol w:w="1219"/>
        <w:gridCol w:w="1258"/>
        <w:gridCol w:w="494"/>
        <w:gridCol w:w="1190"/>
        <w:gridCol w:w="977"/>
        <w:gridCol w:w="1268"/>
        <w:gridCol w:w="1247"/>
        <w:gridCol w:w="967"/>
        <w:gridCol w:w="1277"/>
      </w:tblGrid>
      <w:tr w:rsidR="00BE1059" w:rsidTr="00184C6F">
        <w:trPr>
          <w:trHeight w:hRule="exact" w:val="317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№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4"/>
                <w:w w:val="98"/>
              </w:rPr>
              <w:t>Физические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12"/>
                <w:w w:val="98"/>
              </w:rPr>
              <w:t>Контрольное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7"/>
                <w:w w:val="98"/>
              </w:rPr>
              <w:t>Воз-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2966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7"/>
                <w:w w:val="98"/>
              </w:rPr>
              <w:t>Уровень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1059" w:rsidTr="00184C6F">
        <w:trPr>
          <w:trHeight w:hRule="exact" w:val="278"/>
        </w:trPr>
        <w:tc>
          <w:tcPr>
            <w:tcW w:w="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п/п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4"/>
                <w:w w:val="98"/>
              </w:rPr>
              <w:t>способности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12"/>
                <w:w w:val="98"/>
              </w:rPr>
              <w:t>упражнение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10"/>
                <w:w w:val="98"/>
              </w:rPr>
              <w:t>раст,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1147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5"/>
                <w:w w:val="98"/>
              </w:rPr>
              <w:t>Мальчики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1243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6"/>
                <w:w w:val="98"/>
              </w:rPr>
              <w:t>Девочки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1059" w:rsidTr="00184C6F">
        <w:trPr>
          <w:trHeight w:hRule="exact" w:val="278"/>
        </w:trPr>
        <w:tc>
          <w:tcPr>
            <w:tcW w:w="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298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16"/>
                <w:w w:val="98"/>
              </w:rPr>
              <w:t>(тест)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лет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4"/>
                <w:w w:val="98"/>
              </w:rPr>
              <w:t>Низкий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5"/>
                <w:w w:val="98"/>
              </w:rPr>
              <w:t>Средний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6"/>
                <w:w w:val="98"/>
              </w:rPr>
              <w:t>Высокий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206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3"/>
                <w:w w:val="98"/>
              </w:rPr>
              <w:t>Низкий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5"/>
                <w:w w:val="98"/>
              </w:rPr>
              <w:t>Средний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8"/>
                <w:w w:val="98"/>
              </w:rPr>
              <w:t>Высокий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1059" w:rsidTr="00184C6F">
        <w:trPr>
          <w:trHeight w:hRule="exact" w:val="356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1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3"/>
                <w:w w:val="98"/>
              </w:rPr>
              <w:t>Скорост-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3"/>
                <w:w w:val="98"/>
              </w:rPr>
              <w:t>Бег 30 м, с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i/>
                <w:color w:val="000000"/>
              </w:rPr>
              <w:t>7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2"/>
                <w:w w:val="98"/>
              </w:rPr>
              <w:t>7,5 и более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10"/>
                <w:w w:val="98"/>
              </w:rPr>
              <w:t>7,3-6,2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3"/>
                <w:w w:val="98"/>
              </w:rPr>
              <w:t>5,6 и менее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2"/>
                <w:w w:val="98"/>
              </w:rPr>
              <w:t>7,6 и более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10"/>
                <w:w w:val="98"/>
              </w:rPr>
              <w:t>7,5-6,4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1"/>
                <w:w w:val="98"/>
              </w:rPr>
              <w:t>5,8 и менее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1059" w:rsidTr="00184C6F">
        <w:trPr>
          <w:trHeight w:hRule="exact" w:val="211"/>
        </w:trPr>
        <w:tc>
          <w:tcPr>
            <w:tcW w:w="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ные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8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7,1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9"/>
                <w:w w:val="98"/>
              </w:rPr>
              <w:t>7,0-6,0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5,4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7,3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9"/>
                <w:w w:val="98"/>
              </w:rPr>
              <w:t>7,2-6,2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5,6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1059" w:rsidTr="00184C6F">
        <w:trPr>
          <w:trHeight w:hRule="exact" w:val="240"/>
        </w:trPr>
        <w:tc>
          <w:tcPr>
            <w:tcW w:w="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9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6,8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10"/>
                <w:w w:val="98"/>
              </w:rPr>
              <w:t>6,7-5,7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5,1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7,0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5"/>
                <w:w w:val="98"/>
              </w:rPr>
              <w:t>6,9^6,0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5,3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1059" w:rsidTr="00184C6F">
        <w:trPr>
          <w:trHeight w:hRule="exact" w:val="317"/>
        </w:trPr>
        <w:tc>
          <w:tcPr>
            <w:tcW w:w="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10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6,6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7"/>
                <w:w w:val="98"/>
              </w:rPr>
              <w:t xml:space="preserve">6,5-5,6 </w:t>
            </w:r>
            <w:r w:rsidRPr="00BE1059">
              <w:rPr>
                <w:rFonts w:ascii="Times New Roman" w:hAnsi="Times New Roman" w:cs="Times New Roman"/>
                <w:i/>
                <w:color w:val="000000"/>
                <w:spacing w:val="7"/>
                <w:w w:val="98"/>
                <w:vertAlign w:val="superscript"/>
                <w:lang w:val="en-US"/>
              </w:rPr>
              <w:t>i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5,0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  <w:p w:rsidR="00BE1059" w:rsidRPr="00BE1059" w:rsidRDefault="00BE1059" w:rsidP="004B6448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</w:p>
          <w:p w:rsidR="00BE1059" w:rsidRPr="00BE1059" w:rsidRDefault="00BE1059" w:rsidP="004B6448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</w:p>
          <w:p w:rsidR="00BE1059" w:rsidRPr="00BE1059" w:rsidRDefault="00BE1059" w:rsidP="004B6448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6,6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10"/>
                <w:w w:val="98"/>
              </w:rPr>
              <w:t>6,5-5,6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5,2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1059" w:rsidTr="00184C6F">
        <w:trPr>
          <w:trHeight w:hRule="exact" w:val="358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2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4"/>
                <w:w w:val="98"/>
              </w:rPr>
              <w:t>Координа-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3"/>
                <w:w w:val="98"/>
              </w:rPr>
              <w:t>Челноч-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7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w w:val="98"/>
              </w:rPr>
              <w:t>11,2 и более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2"/>
                <w:w w:val="98"/>
              </w:rPr>
              <w:t>10,8-10,3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4"/>
                <w:w w:val="98"/>
              </w:rPr>
              <w:t>9,9 и менее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w w:val="98"/>
              </w:rPr>
              <w:t>11,7 и более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2"/>
                <w:w w:val="98"/>
              </w:rPr>
              <w:t>11,3-10,6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1"/>
                <w:w w:val="98"/>
              </w:rPr>
              <w:t>10,2 и менее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1059" w:rsidTr="00184C6F">
        <w:trPr>
          <w:trHeight w:hRule="exact" w:val="221"/>
        </w:trPr>
        <w:tc>
          <w:tcPr>
            <w:tcW w:w="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4"/>
                <w:w w:val="98"/>
              </w:rPr>
              <w:t>ционные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1"/>
                <w:w w:val="98"/>
              </w:rPr>
              <w:t>ный     бег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8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12"/>
                <w:w w:val="98"/>
              </w:rPr>
              <w:t>10,4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4"/>
                <w:w w:val="98"/>
              </w:rPr>
              <w:t>10,0-9,5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9,1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13"/>
                <w:w w:val="98"/>
              </w:rPr>
              <w:t>11,2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1"/>
                <w:w w:val="98"/>
              </w:rPr>
              <w:t>10,7-10,1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9,7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1059" w:rsidTr="00184C6F">
        <w:trPr>
          <w:trHeight w:hRule="exact" w:val="221"/>
        </w:trPr>
        <w:tc>
          <w:tcPr>
            <w:tcW w:w="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w w:val="98"/>
              </w:rPr>
              <w:t>3X10 м, с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9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13"/>
                <w:w w:val="98"/>
              </w:rPr>
              <w:t>10,2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9"/>
                <w:w w:val="98"/>
              </w:rPr>
              <w:t>9,9-9,3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8,8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3"/>
                <w:w w:val="98"/>
              </w:rPr>
              <w:t>10,8'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14"/>
                <w:w w:val="98"/>
              </w:rPr>
              <w:t>10,3—9,7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9,3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1059" w:rsidTr="00184C6F">
        <w:trPr>
          <w:trHeight w:hRule="exact" w:val="288"/>
        </w:trPr>
        <w:tc>
          <w:tcPr>
            <w:tcW w:w="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10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9,9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9"/>
                <w:w w:val="98"/>
              </w:rPr>
              <w:t>9,5-9,0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8,6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12"/>
                <w:w w:val="98"/>
              </w:rPr>
              <w:t>10,4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4"/>
                <w:w w:val="98"/>
              </w:rPr>
              <w:t>10,0-9,5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9,1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1059" w:rsidTr="00184C6F">
        <w:trPr>
          <w:trHeight w:hRule="exact" w:val="388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3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3"/>
                <w:w w:val="98"/>
              </w:rPr>
              <w:t>Скорост-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5"/>
                <w:w w:val="98"/>
              </w:rPr>
              <w:t>Прыжок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7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w w:val="98"/>
              </w:rPr>
              <w:t>100 и менее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1"/>
                <w:w w:val="98"/>
              </w:rPr>
              <w:t>115-135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6"/>
                <w:w w:val="98"/>
              </w:rPr>
              <w:t>155 и более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2"/>
                <w:w w:val="98"/>
              </w:rPr>
              <w:t>90 и менее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1"/>
                <w:w w:val="98"/>
              </w:rPr>
              <w:t>110-130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2"/>
                <w:w w:val="98"/>
              </w:rPr>
              <w:t>150 и более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1059" w:rsidTr="00184C6F">
        <w:trPr>
          <w:trHeight w:hRule="exact" w:val="221"/>
        </w:trPr>
        <w:tc>
          <w:tcPr>
            <w:tcW w:w="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2"/>
                <w:w w:val="98"/>
              </w:rPr>
              <w:t>но-сило-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2"/>
                <w:w w:val="98"/>
              </w:rPr>
              <w:t>в длину с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8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110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1"/>
                <w:w w:val="98"/>
              </w:rPr>
              <w:t>125-145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165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100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1"/>
                <w:w w:val="98"/>
              </w:rPr>
              <w:t>125-140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155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1059" w:rsidTr="00184C6F">
        <w:trPr>
          <w:trHeight w:hRule="exact" w:val="230"/>
        </w:trPr>
        <w:tc>
          <w:tcPr>
            <w:tcW w:w="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вые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w w:val="98"/>
              </w:rPr>
              <w:t>места, см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9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120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1"/>
                <w:w w:val="98"/>
              </w:rPr>
              <w:t>130-150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175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ПО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1"/>
                <w:w w:val="98"/>
              </w:rPr>
              <w:t>135-150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160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1059" w:rsidTr="00184C6F">
        <w:trPr>
          <w:trHeight w:hRule="exact" w:val="317"/>
        </w:trPr>
        <w:tc>
          <w:tcPr>
            <w:tcW w:w="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10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130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1"/>
                <w:w w:val="98"/>
              </w:rPr>
              <w:t>140-160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185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120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1"/>
                <w:w w:val="98"/>
              </w:rPr>
              <w:t>140-155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170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1059" w:rsidTr="00184C6F">
        <w:trPr>
          <w:trHeight w:hRule="exact" w:val="376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4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5"/>
                <w:w w:val="98"/>
              </w:rPr>
              <w:t>Выносли-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3"/>
                <w:w w:val="98"/>
              </w:rPr>
              <w:t>6-минут-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7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1"/>
                <w:w w:val="98"/>
              </w:rPr>
              <w:t>700 и менее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730-900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2"/>
                <w:w w:val="98"/>
              </w:rPr>
              <w:t>1100 и более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1"/>
                <w:w w:val="98"/>
              </w:rPr>
              <w:t>500 и менее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4"/>
                <w:w w:val="98"/>
              </w:rPr>
              <w:t>600-800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w w:val="98"/>
              </w:rPr>
              <w:t>900 и более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1059" w:rsidTr="00184C6F">
        <w:trPr>
          <w:trHeight w:hRule="exact" w:val="221"/>
        </w:trPr>
        <w:tc>
          <w:tcPr>
            <w:tcW w:w="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6"/>
                <w:w w:val="98"/>
              </w:rPr>
              <w:t>вость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1"/>
                <w:w w:val="98"/>
              </w:rPr>
              <w:t>ный бег, м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8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750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800-950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18"/>
                <w:w w:val="98"/>
              </w:rPr>
              <w:t>1150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550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650-850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950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1059" w:rsidTr="00184C6F">
        <w:trPr>
          <w:trHeight w:hRule="exact" w:val="221"/>
        </w:trPr>
        <w:tc>
          <w:tcPr>
            <w:tcW w:w="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9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800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2"/>
                <w:w w:val="98"/>
              </w:rPr>
              <w:t>850-1000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15"/>
                <w:w w:val="98"/>
              </w:rPr>
              <w:t>1200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600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4"/>
                <w:w w:val="98"/>
              </w:rPr>
              <w:t>700-900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17"/>
                <w:w w:val="98"/>
              </w:rPr>
              <w:t>1000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1059" w:rsidTr="00184C6F">
        <w:trPr>
          <w:trHeight w:hRule="exact" w:val="326"/>
        </w:trPr>
        <w:tc>
          <w:tcPr>
            <w:tcW w:w="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10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850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2"/>
                <w:w w:val="98"/>
              </w:rPr>
              <w:t>900-1050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17"/>
                <w:w w:val="98"/>
              </w:rPr>
              <w:t>1250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650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3"/>
                <w:w w:val="98"/>
              </w:rPr>
              <w:t>750-950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18"/>
                <w:w w:val="98"/>
              </w:rPr>
              <w:t>1050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1059" w:rsidTr="00184C6F">
        <w:trPr>
          <w:trHeight w:hRule="exact" w:val="35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5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10"/>
                <w:w w:val="98"/>
              </w:rPr>
              <w:t>Гибкость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5"/>
                <w:w w:val="98"/>
              </w:rPr>
              <w:t>Наклон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7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2"/>
                <w:w w:val="98"/>
              </w:rPr>
              <w:t>1 и менее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202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3-5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1"/>
                <w:w w:val="98"/>
              </w:rPr>
              <w:t>9 и более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4"/>
                <w:w w:val="98"/>
              </w:rPr>
              <w:t>2 и менее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6-9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3"/>
                <w:w w:val="98"/>
              </w:rPr>
              <w:t>11,5 и более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1059" w:rsidTr="00184C6F">
        <w:trPr>
          <w:trHeight w:hRule="exact" w:val="230"/>
        </w:trPr>
        <w:tc>
          <w:tcPr>
            <w:tcW w:w="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1"/>
                <w:w w:val="98"/>
              </w:rPr>
              <w:t>вперед из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8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1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202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3-5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7,5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2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6-9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16"/>
                <w:w w:val="98"/>
              </w:rPr>
              <w:t>12,5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1059" w:rsidTr="00184C6F">
        <w:trPr>
          <w:trHeight w:hRule="exact" w:val="202"/>
        </w:trPr>
        <w:tc>
          <w:tcPr>
            <w:tcW w:w="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5"/>
                <w:w w:val="98"/>
              </w:rPr>
              <w:t>положения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9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1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202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3—5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7,5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2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6-9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14"/>
                <w:w w:val="98"/>
              </w:rPr>
              <w:t>13,0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1059" w:rsidTr="00184C6F">
        <w:trPr>
          <w:trHeight w:hRule="exact" w:val="326"/>
        </w:trPr>
        <w:tc>
          <w:tcPr>
            <w:tcW w:w="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2"/>
                <w:w w:val="98"/>
              </w:rPr>
              <w:t>сидя, см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10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2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197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4-6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101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8,5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</w:rPr>
              <w:t>3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15"/>
                <w:w w:val="98"/>
              </w:rPr>
              <w:t>7-10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1059" w:rsidRPr="00BE1059" w:rsidRDefault="00BE1059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E1059">
              <w:rPr>
                <w:rFonts w:ascii="Times New Roman" w:hAnsi="Times New Roman" w:cs="Times New Roman"/>
                <w:color w:val="000000"/>
                <w:spacing w:val="-14"/>
                <w:w w:val="98"/>
              </w:rPr>
              <w:t>14,0</w:t>
            </w:r>
            <w:r w:rsidRPr="00BE105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196"/>
        <w:tblW w:w="1041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344"/>
        <w:gridCol w:w="1204"/>
        <w:gridCol w:w="499"/>
        <w:gridCol w:w="1181"/>
        <w:gridCol w:w="960"/>
        <w:gridCol w:w="1219"/>
        <w:gridCol w:w="1267"/>
        <w:gridCol w:w="970"/>
        <w:gridCol w:w="1267"/>
      </w:tblGrid>
      <w:tr w:rsidR="00184C6F" w:rsidTr="00184C6F">
        <w:trPr>
          <w:cantSplit/>
          <w:trHeight w:hRule="exact" w:val="50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spacing w:line="226" w:lineRule="exact"/>
              <w:ind w:left="24" w:firstLine="5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z w:val="18"/>
              </w:rPr>
              <w:t xml:space="preserve">№ </w:t>
            </w:r>
            <w:r w:rsidRPr="008474C4">
              <w:rPr>
                <w:rFonts w:ascii="Times New Roman" w:hAnsi="Times New Roman" w:cs="Times New Roman"/>
                <w:color w:val="000000"/>
                <w:spacing w:val="-5"/>
                <w:sz w:val="18"/>
              </w:rPr>
              <w:t>п/п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pacing w:val="1"/>
                <w:sz w:val="18"/>
              </w:rPr>
              <w:t xml:space="preserve">Физические </w:t>
            </w:r>
            <w:r w:rsidRPr="008474C4">
              <w:rPr>
                <w:rFonts w:ascii="Times New Roman" w:hAnsi="Times New Roman" w:cs="Times New Roman"/>
                <w:color w:val="000000"/>
                <w:spacing w:val="-1"/>
                <w:sz w:val="18"/>
              </w:rPr>
              <w:t>способности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 xml:space="preserve">Контрольное </w:t>
            </w:r>
            <w:r w:rsidRPr="008474C4">
              <w:rPr>
                <w:rFonts w:ascii="Times New Roman" w:hAnsi="Times New Roman" w:cs="Times New Roman"/>
                <w:color w:val="000000"/>
                <w:sz w:val="18"/>
              </w:rPr>
              <w:t xml:space="preserve">упражнение </w:t>
            </w:r>
            <w:r w:rsidRPr="008474C4">
              <w:rPr>
                <w:rFonts w:ascii="Times New Roman" w:hAnsi="Times New Roman" w:cs="Times New Roman"/>
                <w:color w:val="000000"/>
                <w:spacing w:val="-4"/>
                <w:sz w:val="18"/>
              </w:rPr>
              <w:t>(тест)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pacing w:val="-7"/>
                <w:sz w:val="18"/>
              </w:rPr>
              <w:t>Воз-</w:t>
            </w:r>
            <w:r w:rsidRPr="008474C4">
              <w:rPr>
                <w:rFonts w:ascii="Times New Roman" w:hAnsi="Times New Roman" w:cs="Times New Roman"/>
                <w:color w:val="000000"/>
                <w:spacing w:val="-3"/>
                <w:sz w:val="18"/>
              </w:rPr>
              <w:t>раст</w:t>
            </w:r>
          </w:p>
          <w:p w:rsidR="00184C6F" w:rsidRPr="008474C4" w:rsidRDefault="00184C6F" w:rsidP="00184C6F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pacing w:val="-3"/>
                <w:sz w:val="18"/>
              </w:rPr>
              <w:t>лет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ind w:left="2971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pacing w:val="-6"/>
                <w:sz w:val="18"/>
              </w:rPr>
              <w:t>Уровень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184C6F" w:rsidTr="00184C6F">
        <w:trPr>
          <w:cantSplit/>
          <w:trHeight w:hRule="exact" w:val="278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rPr>
                <w:rFonts w:ascii="Times New Roman" w:hAnsi="Times New Roman" w:cs="Times New Roman"/>
                <w:sz w:val="18"/>
              </w:rPr>
            </w:pPr>
          </w:p>
          <w:p w:rsidR="00184C6F" w:rsidRPr="008474C4" w:rsidRDefault="00184C6F" w:rsidP="00184C6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rPr>
                <w:rFonts w:ascii="Times New Roman" w:hAnsi="Times New Roman" w:cs="Times New Roman"/>
                <w:sz w:val="18"/>
              </w:rPr>
            </w:pPr>
          </w:p>
          <w:p w:rsidR="00184C6F" w:rsidRPr="008474C4" w:rsidRDefault="00184C6F" w:rsidP="00184C6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rPr>
                <w:rFonts w:ascii="Times New Roman" w:hAnsi="Times New Roman" w:cs="Times New Roman"/>
                <w:sz w:val="18"/>
              </w:rPr>
            </w:pPr>
          </w:p>
          <w:p w:rsidR="00184C6F" w:rsidRPr="008474C4" w:rsidRDefault="00184C6F" w:rsidP="00184C6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rPr>
                <w:rFonts w:ascii="Times New Roman" w:hAnsi="Times New Roman" w:cs="Times New Roman"/>
                <w:sz w:val="18"/>
              </w:rPr>
            </w:pPr>
          </w:p>
          <w:p w:rsidR="00184C6F" w:rsidRPr="008474C4" w:rsidRDefault="00184C6F" w:rsidP="00184C6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ind w:left="1157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pacing w:val="-4"/>
                <w:sz w:val="18"/>
              </w:rPr>
              <w:t>Мальчики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ind w:left="1258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pacing w:val="-4"/>
                <w:sz w:val="18"/>
              </w:rPr>
              <w:t>Девочки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184C6F" w:rsidTr="00184C6F">
        <w:trPr>
          <w:cantSplit/>
          <w:trHeight w:hRule="exact" w:val="278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rPr>
                <w:rFonts w:ascii="Times New Roman" w:hAnsi="Times New Roman" w:cs="Times New Roman"/>
                <w:sz w:val="18"/>
              </w:rPr>
            </w:pPr>
          </w:p>
          <w:p w:rsidR="00184C6F" w:rsidRPr="008474C4" w:rsidRDefault="00184C6F" w:rsidP="00184C6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rPr>
                <w:rFonts w:ascii="Times New Roman" w:hAnsi="Times New Roman" w:cs="Times New Roman"/>
                <w:sz w:val="18"/>
              </w:rPr>
            </w:pPr>
          </w:p>
          <w:p w:rsidR="00184C6F" w:rsidRPr="008474C4" w:rsidRDefault="00184C6F" w:rsidP="00184C6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rPr>
                <w:rFonts w:ascii="Times New Roman" w:hAnsi="Times New Roman" w:cs="Times New Roman"/>
                <w:sz w:val="18"/>
              </w:rPr>
            </w:pPr>
          </w:p>
          <w:p w:rsidR="00184C6F" w:rsidRPr="008474C4" w:rsidRDefault="00184C6F" w:rsidP="00184C6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rPr>
                <w:rFonts w:ascii="Times New Roman" w:hAnsi="Times New Roman" w:cs="Times New Roman"/>
                <w:sz w:val="18"/>
              </w:rPr>
            </w:pPr>
          </w:p>
          <w:p w:rsidR="00184C6F" w:rsidRPr="008474C4" w:rsidRDefault="00184C6F" w:rsidP="00184C6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pacing w:val="-1"/>
                <w:sz w:val="18"/>
              </w:rPr>
              <w:t>Низкий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pacing w:val="-3"/>
                <w:sz w:val="18"/>
              </w:rPr>
              <w:t>Средний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pacing w:val="-4"/>
                <w:sz w:val="18"/>
              </w:rPr>
              <w:t>Высокий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z w:val="18"/>
              </w:rPr>
              <w:t>Низкий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pacing w:val="-3"/>
                <w:sz w:val="18"/>
              </w:rPr>
              <w:t>Средний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pacing w:val="-4"/>
                <w:sz w:val="18"/>
              </w:rPr>
              <w:t>Высокий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184C6F" w:rsidTr="00184C6F">
        <w:trPr>
          <w:trHeight w:hRule="exact" w:val="36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z w:val="18"/>
              </w:rPr>
              <w:t>6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pacing w:val="-3"/>
                <w:sz w:val="18"/>
              </w:rPr>
              <w:t>Силовые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Подтяги-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z w:val="18"/>
              </w:rPr>
              <w:t>7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z w:val="18"/>
              </w:rPr>
              <w:t>2-3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pacing w:val="6"/>
                <w:sz w:val="18"/>
              </w:rPr>
              <w:t>4 и выше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4C6F" w:rsidTr="00184C6F">
        <w:trPr>
          <w:trHeight w:hRule="exact" w:val="221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pacing w:val="-5"/>
                <w:sz w:val="18"/>
              </w:rPr>
              <w:t>вание: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z w:val="18"/>
              </w:rPr>
              <w:t>8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z w:val="18"/>
              </w:rPr>
              <w:t>2-3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4C6F" w:rsidTr="00184C6F">
        <w:trPr>
          <w:trHeight w:hRule="exact" w:val="221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pacing w:val="4"/>
                <w:sz w:val="18"/>
              </w:rPr>
              <w:t>на высо-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z w:val="18"/>
              </w:rPr>
              <w:t>9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z w:val="18"/>
              </w:rPr>
              <w:t>3-4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z w:val="18"/>
              </w:rPr>
              <w:t>5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4C6F" w:rsidTr="00184C6F">
        <w:trPr>
          <w:trHeight w:hRule="exact" w:val="240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pacing w:val="4"/>
                <w:sz w:val="18"/>
              </w:rPr>
              <w:t>кой пере-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z w:val="18"/>
              </w:rPr>
              <w:t>3-4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z w:val="18"/>
              </w:rPr>
              <w:t>5.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4C6F" w:rsidTr="00184C6F">
        <w:trPr>
          <w:trHeight w:hRule="exact" w:val="290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pacing w:val="-3"/>
                <w:sz w:val="18"/>
              </w:rPr>
              <w:t>кладине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4C6F" w:rsidTr="00184C6F">
        <w:trPr>
          <w:trHeight w:hRule="exact" w:val="221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pacing w:val="1"/>
                <w:sz w:val="18"/>
              </w:rPr>
              <w:t>из виса,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4C6F" w:rsidTr="00184C6F">
        <w:trPr>
          <w:trHeight w:hRule="exact" w:val="202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кол-во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4C6F" w:rsidTr="00184C6F">
        <w:trPr>
          <w:trHeight w:hRule="exact" w:val="230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pacing w:val="3"/>
                <w:sz w:val="18"/>
              </w:rPr>
              <w:t>. раз (маль-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4C6F" w:rsidTr="00184C6F">
        <w:trPr>
          <w:trHeight w:hRule="exact" w:val="259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pacing w:val="-1"/>
                <w:sz w:val="18"/>
              </w:rPr>
              <w:t>чики)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4C6F" w:rsidTr="00184C6F">
        <w:trPr>
          <w:trHeight w:hRule="exact" w:val="250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pacing w:val="5"/>
                <w:sz w:val="18"/>
              </w:rPr>
              <w:t>на низкой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z w:val="18"/>
              </w:rPr>
              <w:t>7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pacing w:val="6"/>
                <w:sz w:val="18"/>
              </w:rPr>
              <w:t>2 и ниже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z w:val="18"/>
              </w:rPr>
              <w:t>4-8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z w:val="18"/>
              </w:rPr>
              <w:t>12 и выше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184C6F" w:rsidTr="00184C6F">
        <w:trPr>
          <w:trHeight w:hRule="exact" w:val="230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pacing w:val="-1"/>
                <w:sz w:val="18"/>
              </w:rPr>
              <w:t>перекла-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z w:val="18"/>
              </w:rPr>
              <w:t>8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pacing w:val="18"/>
                <w:sz w:val="18"/>
              </w:rPr>
              <w:t>6-10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z w:val="18"/>
              </w:rPr>
              <w:t>14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184C6F" w:rsidTr="00184C6F">
        <w:trPr>
          <w:trHeight w:hRule="exact" w:val="221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pacing w:val="5"/>
                <w:sz w:val="18"/>
              </w:rPr>
              <w:t>дине из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z w:val="18"/>
              </w:rPr>
              <w:t>9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pacing w:val="12"/>
                <w:sz w:val="18"/>
              </w:rPr>
              <w:t>7-11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z w:val="18"/>
              </w:rPr>
              <w:t>16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184C6F" w:rsidTr="00184C6F">
        <w:trPr>
          <w:trHeight w:hRule="exact" w:val="240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pacing w:val="2"/>
                <w:sz w:val="18"/>
              </w:rPr>
              <w:t>виса ле-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pacing w:val="16"/>
                <w:sz w:val="18"/>
              </w:rPr>
              <w:t>8-13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z w:val="18"/>
              </w:rPr>
              <w:t>18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184C6F" w:rsidTr="00184C6F">
        <w:trPr>
          <w:trHeight w:hRule="exact" w:val="192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pacing w:val="5"/>
                <w:sz w:val="18"/>
              </w:rPr>
              <w:t>жа, кол-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ind w:left="773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4C6F" w:rsidTr="00184C6F">
        <w:trPr>
          <w:trHeight w:hRule="exact" w:val="221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pacing w:val="3"/>
                <w:sz w:val="18"/>
              </w:rPr>
              <w:t>во раз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4C6F" w:rsidTr="00184C6F">
        <w:trPr>
          <w:trHeight w:hRule="exact" w:val="288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18"/>
              </w:rPr>
            </w:pPr>
            <w:r w:rsidRPr="008474C4">
              <w:rPr>
                <w:rFonts w:ascii="Times New Roman" w:hAnsi="Times New Roman" w:cs="Times New Roman"/>
                <w:color w:val="000000"/>
                <w:spacing w:val="-3"/>
                <w:sz w:val="18"/>
              </w:rPr>
              <w:t>(девочки)</w:t>
            </w:r>
            <w:r w:rsidRPr="008474C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C6F" w:rsidRPr="008474C4" w:rsidRDefault="00184C6F" w:rsidP="00184C6F">
            <w:pPr>
              <w:shd w:val="clear" w:color="auto" w:fill="FFFFFF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BE1059" w:rsidRDefault="00BE1059" w:rsidP="00BE1059">
      <w:pPr>
        <w:sectPr w:rsidR="00BE1059" w:rsidSect="00184C6F">
          <w:footerReference w:type="even" r:id="rId8"/>
          <w:footerReference w:type="default" r:id="rId9"/>
          <w:pgSz w:w="11909" w:h="16834"/>
          <w:pgMar w:top="1134" w:right="726" w:bottom="720" w:left="851" w:header="720" w:footer="720" w:gutter="0"/>
          <w:cols w:space="60"/>
          <w:noEndnote/>
        </w:sectPr>
      </w:pPr>
    </w:p>
    <w:p w:rsidR="00BE1059" w:rsidRDefault="00BE1059" w:rsidP="00BE1059">
      <w:pPr>
        <w:shd w:val="clear" w:color="auto" w:fill="FFFFFF"/>
        <w:ind w:right="38"/>
        <w:jc w:val="right"/>
      </w:pPr>
      <w:r>
        <w:rPr>
          <w:rFonts w:ascii="Times New Roman" w:hAnsi="Times New Roman" w:cs="Times New Roman"/>
          <w:i/>
          <w:color w:val="000000"/>
        </w:rPr>
        <w:lastRenderedPageBreak/>
        <w:t>Продолжение</w:t>
      </w:r>
    </w:p>
    <w:p w:rsidR="00BE1059" w:rsidRDefault="00BE1059" w:rsidP="00BE1059">
      <w:pPr>
        <w:spacing w:after="48"/>
      </w:pPr>
    </w:p>
    <w:p w:rsidR="008474C4" w:rsidRDefault="008474C4" w:rsidP="008474C4">
      <w:pPr>
        <w:shd w:val="clear" w:color="auto" w:fill="FFFFFF"/>
        <w:spacing w:before="283" w:line="230" w:lineRule="exact"/>
        <w:ind w:left="494" w:right="24" w:hanging="432"/>
        <w:jc w:val="both"/>
      </w:pPr>
      <w:r>
        <w:rPr>
          <w:b/>
          <w:color w:val="000000"/>
          <w:spacing w:val="2"/>
          <w:sz w:val="21"/>
        </w:rPr>
        <w:t xml:space="preserve">1.3. </w:t>
      </w:r>
      <w:r>
        <w:rPr>
          <w:rFonts w:ascii="Times New Roman" w:hAnsi="Times New Roman" w:cs="Times New Roman"/>
          <w:b/>
          <w:color w:val="000000"/>
          <w:spacing w:val="2"/>
          <w:sz w:val="21"/>
        </w:rPr>
        <w:t>ПРИМЕРНОЕ</w:t>
      </w:r>
      <w:r>
        <w:rPr>
          <w:rFonts w:ascii="MV Boli" w:hAnsi="MV Boli" w:cs="MV Boli"/>
          <w:b/>
          <w:color w:val="000000"/>
          <w:spacing w:val="2"/>
          <w:sz w:val="21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"/>
          <w:sz w:val="21"/>
        </w:rPr>
        <w:t>РАСПРЕДЕЛЕНИЕ</w:t>
      </w:r>
      <w:r>
        <w:rPr>
          <w:rFonts w:ascii="MV Boli" w:hAnsi="MV Boli" w:cs="MV Boli"/>
          <w:b/>
          <w:color w:val="000000"/>
          <w:spacing w:val="2"/>
          <w:sz w:val="21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"/>
          <w:sz w:val="21"/>
        </w:rPr>
        <w:t>УЧЕБНОГО</w:t>
      </w:r>
      <w:r>
        <w:rPr>
          <w:rFonts w:ascii="MV Boli" w:hAnsi="MV Boli" w:cs="MV Boli"/>
          <w:b/>
          <w:color w:val="000000"/>
          <w:spacing w:val="2"/>
          <w:sz w:val="21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"/>
          <w:sz w:val="21"/>
        </w:rPr>
        <w:t>ВРЕМЕНИ</w:t>
      </w:r>
      <w:r>
        <w:rPr>
          <w:rFonts w:ascii="MV Boli" w:hAnsi="MV Boli" w:cs="MV Boli"/>
          <w:b/>
          <w:color w:val="000000"/>
          <w:spacing w:val="2"/>
          <w:sz w:val="21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3"/>
          <w:sz w:val="21"/>
        </w:rPr>
        <w:t>НА</w:t>
      </w:r>
      <w:r>
        <w:rPr>
          <w:rFonts w:ascii="MV Boli" w:hAnsi="MV Boli" w:cs="MV Boli"/>
          <w:b/>
          <w:color w:val="000000"/>
          <w:spacing w:val="-3"/>
          <w:sz w:val="21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3"/>
          <w:sz w:val="21"/>
        </w:rPr>
        <w:t>РАЗЛИЧНЫЕ</w:t>
      </w:r>
      <w:r>
        <w:rPr>
          <w:rFonts w:ascii="MV Boli" w:hAnsi="MV Boli" w:cs="MV Boli"/>
          <w:b/>
          <w:color w:val="000000"/>
          <w:spacing w:val="-3"/>
          <w:sz w:val="21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3"/>
          <w:sz w:val="21"/>
        </w:rPr>
        <w:t>ВИДЫ</w:t>
      </w:r>
      <w:r>
        <w:rPr>
          <w:rFonts w:ascii="MV Boli" w:hAnsi="MV Boli" w:cs="MV Boli"/>
          <w:b/>
          <w:color w:val="000000"/>
          <w:spacing w:val="-3"/>
          <w:sz w:val="21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3"/>
          <w:sz w:val="21"/>
        </w:rPr>
        <w:t>ПРОГРАММНОГО</w:t>
      </w:r>
      <w:r>
        <w:rPr>
          <w:rFonts w:ascii="MV Boli" w:hAnsi="MV Boli" w:cs="MV Boli"/>
          <w:b/>
          <w:color w:val="000000"/>
          <w:spacing w:val="-3"/>
          <w:sz w:val="21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3"/>
          <w:sz w:val="21"/>
        </w:rPr>
        <w:t>МАТЕРИАЛА</w:t>
      </w:r>
      <w:r>
        <w:rPr>
          <w:rFonts w:ascii="MV Boli" w:hAnsi="MV Boli" w:cs="MV Boli"/>
          <w:b/>
          <w:color w:val="000000"/>
          <w:spacing w:val="-3"/>
          <w:sz w:val="21"/>
        </w:rPr>
        <w:t xml:space="preserve"> (</w:t>
      </w:r>
      <w:r>
        <w:rPr>
          <w:rFonts w:ascii="Times New Roman" w:hAnsi="Times New Roman" w:cs="Times New Roman"/>
          <w:b/>
          <w:color w:val="000000"/>
          <w:spacing w:val="-3"/>
          <w:sz w:val="21"/>
        </w:rPr>
        <w:t>СЕТКА</w:t>
      </w:r>
      <w:r>
        <w:rPr>
          <w:rFonts w:ascii="MV Boli" w:hAnsi="MV Boli" w:cs="MV Boli"/>
          <w:b/>
          <w:color w:val="000000"/>
          <w:spacing w:val="-3"/>
          <w:sz w:val="21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3"/>
          <w:sz w:val="21"/>
        </w:rPr>
        <w:t>ЧАСОВ</w:t>
      </w:r>
      <w:r>
        <w:rPr>
          <w:rFonts w:ascii="MV Boli" w:hAnsi="MV Boli" w:cs="MV Boli"/>
          <w:b/>
          <w:color w:val="000000"/>
          <w:spacing w:val="-3"/>
          <w:sz w:val="21"/>
        </w:rPr>
        <w:t xml:space="preserve">) </w:t>
      </w:r>
      <w:r>
        <w:rPr>
          <w:rFonts w:ascii="Times New Roman" w:hAnsi="Times New Roman" w:cs="Times New Roman"/>
          <w:b/>
          <w:color w:val="000000"/>
          <w:spacing w:val="-3"/>
          <w:sz w:val="21"/>
        </w:rPr>
        <w:t>ПРИ</w:t>
      </w:r>
      <w:r>
        <w:rPr>
          <w:rFonts w:ascii="MV Boli" w:hAnsi="MV Boli" w:cs="MV Boli"/>
          <w:b/>
          <w:color w:val="000000"/>
          <w:spacing w:val="-3"/>
          <w:sz w:val="21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3"/>
          <w:sz w:val="21"/>
        </w:rPr>
        <w:t>ДВУХРАЗОВЫХ</w:t>
      </w:r>
      <w:r>
        <w:rPr>
          <w:rFonts w:ascii="MV Boli" w:hAnsi="MV Boli" w:cs="MV Boli"/>
          <w:b/>
          <w:color w:val="000000"/>
          <w:spacing w:val="-3"/>
          <w:sz w:val="21"/>
        </w:rPr>
        <w:t xml:space="preserve"> (</w:t>
      </w:r>
      <w:r>
        <w:rPr>
          <w:rFonts w:ascii="Times New Roman" w:hAnsi="Times New Roman" w:cs="Times New Roman"/>
          <w:b/>
          <w:color w:val="000000"/>
          <w:spacing w:val="-3"/>
          <w:sz w:val="21"/>
        </w:rPr>
        <w:t>ТРЕХРАЗОВЫХ</w:t>
      </w:r>
      <w:r>
        <w:rPr>
          <w:rFonts w:ascii="MV Boli" w:hAnsi="MV Boli" w:cs="MV Boli"/>
          <w:b/>
          <w:color w:val="000000"/>
          <w:spacing w:val="-3"/>
          <w:sz w:val="21"/>
        </w:rPr>
        <w:t xml:space="preserve">)* </w:t>
      </w:r>
      <w:r>
        <w:rPr>
          <w:rFonts w:ascii="Times New Roman" w:hAnsi="Times New Roman" w:cs="Times New Roman"/>
          <w:b/>
          <w:color w:val="000000"/>
          <w:spacing w:val="2"/>
          <w:sz w:val="21"/>
        </w:rPr>
        <w:t>ЗАНЯТИЯХ</w:t>
      </w:r>
      <w:r>
        <w:rPr>
          <w:rFonts w:ascii="MV Boli" w:hAnsi="MV Boli" w:cs="MV Boli"/>
          <w:b/>
          <w:color w:val="000000"/>
          <w:spacing w:val="2"/>
          <w:sz w:val="21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"/>
          <w:sz w:val="21"/>
        </w:rPr>
        <w:t>В</w:t>
      </w:r>
      <w:r>
        <w:rPr>
          <w:rFonts w:ascii="MV Boli" w:hAnsi="MV Boli" w:cs="MV Boli"/>
          <w:b/>
          <w:color w:val="000000"/>
          <w:spacing w:val="2"/>
          <w:sz w:val="21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"/>
          <w:sz w:val="21"/>
        </w:rPr>
        <w:t>НЕДЕЛЮ</w:t>
      </w:r>
    </w:p>
    <w:p w:rsidR="008474C4" w:rsidRDefault="008474C4" w:rsidP="008474C4">
      <w:pPr>
        <w:spacing w:after="168"/>
        <w:rPr>
          <w:sz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3"/>
        <w:gridCol w:w="3523"/>
        <w:gridCol w:w="624"/>
        <w:gridCol w:w="634"/>
        <w:gridCol w:w="614"/>
        <w:gridCol w:w="643"/>
      </w:tblGrid>
      <w:tr w:rsidR="008474C4" w:rsidRPr="008474C4" w:rsidTr="004B6448">
        <w:trPr>
          <w:cantSplit/>
          <w:trHeight w:hRule="exact" w:val="298"/>
        </w:trPr>
        <w:tc>
          <w:tcPr>
            <w:tcW w:w="4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474C4" w:rsidRPr="008474C4" w:rsidRDefault="008474C4" w:rsidP="004B6448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</w:rPr>
            </w:pPr>
            <w:r w:rsidRPr="008474C4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8474C4">
              <w:rPr>
                <w:rFonts w:ascii="Times New Roman" w:hAnsi="Times New Roman" w:cs="Times New Roman"/>
                <w:color w:val="000000"/>
                <w:spacing w:val="-3"/>
              </w:rPr>
              <w:t>п/п</w:t>
            </w:r>
            <w:r w:rsidRPr="008474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474C4" w:rsidRPr="008474C4" w:rsidRDefault="008474C4" w:rsidP="004B644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8474C4">
              <w:rPr>
                <w:rFonts w:ascii="Times New Roman" w:hAnsi="Times New Roman" w:cs="Times New Roman"/>
                <w:color w:val="000000"/>
                <w:spacing w:val="1"/>
              </w:rPr>
              <w:t>Вид программного материала</w:t>
            </w:r>
            <w:r w:rsidRPr="008474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C4" w:rsidRPr="008474C4" w:rsidRDefault="008474C4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74C4">
              <w:rPr>
                <w:rFonts w:ascii="Times New Roman" w:hAnsi="Times New Roman" w:cs="Times New Roman"/>
                <w:color w:val="000000"/>
                <w:spacing w:val="1"/>
              </w:rPr>
              <w:t>Количество часов (уроков)</w:t>
            </w:r>
            <w:r w:rsidRPr="008474C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74C4" w:rsidRPr="008474C4" w:rsidTr="004B6448">
        <w:trPr>
          <w:cantSplit/>
          <w:trHeight w:hRule="exact" w:val="269"/>
        </w:trPr>
        <w:tc>
          <w:tcPr>
            <w:tcW w:w="4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474C4" w:rsidRPr="008474C4" w:rsidRDefault="008474C4" w:rsidP="004B6448">
            <w:pPr>
              <w:rPr>
                <w:rFonts w:ascii="Times New Roman" w:hAnsi="Times New Roman" w:cs="Times New Roman"/>
              </w:rPr>
            </w:pPr>
          </w:p>
          <w:p w:rsidR="008474C4" w:rsidRPr="008474C4" w:rsidRDefault="008474C4" w:rsidP="004B6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474C4" w:rsidRPr="008474C4" w:rsidRDefault="008474C4" w:rsidP="004B6448">
            <w:pPr>
              <w:rPr>
                <w:rFonts w:ascii="Times New Roman" w:hAnsi="Times New Roman" w:cs="Times New Roman"/>
              </w:rPr>
            </w:pPr>
          </w:p>
          <w:p w:rsidR="008474C4" w:rsidRPr="008474C4" w:rsidRDefault="008474C4" w:rsidP="004B6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C4" w:rsidRPr="008474C4" w:rsidRDefault="008474C4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74C4">
              <w:rPr>
                <w:rFonts w:ascii="Times New Roman" w:hAnsi="Times New Roman" w:cs="Times New Roman"/>
                <w:color w:val="000000"/>
                <w:spacing w:val="-3"/>
              </w:rPr>
              <w:t>Класс</w:t>
            </w:r>
            <w:r w:rsidRPr="008474C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74C4" w:rsidRPr="008474C4" w:rsidTr="004B6448">
        <w:trPr>
          <w:cantSplit/>
          <w:trHeight w:hRule="exact" w:val="278"/>
        </w:trPr>
        <w:tc>
          <w:tcPr>
            <w:tcW w:w="4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4C4" w:rsidRPr="008474C4" w:rsidRDefault="008474C4" w:rsidP="004B6448">
            <w:pPr>
              <w:rPr>
                <w:rFonts w:ascii="Times New Roman" w:hAnsi="Times New Roman" w:cs="Times New Roman"/>
              </w:rPr>
            </w:pPr>
          </w:p>
          <w:p w:rsidR="008474C4" w:rsidRPr="008474C4" w:rsidRDefault="008474C4" w:rsidP="004B6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74C4" w:rsidRPr="008474C4" w:rsidRDefault="008474C4" w:rsidP="004B6448">
            <w:pPr>
              <w:rPr>
                <w:rFonts w:ascii="Times New Roman" w:hAnsi="Times New Roman" w:cs="Times New Roman"/>
              </w:rPr>
            </w:pPr>
          </w:p>
          <w:p w:rsidR="008474C4" w:rsidRPr="008474C4" w:rsidRDefault="008474C4" w:rsidP="004B6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C4" w:rsidRPr="008474C4" w:rsidRDefault="008474C4" w:rsidP="004B6448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8474C4">
              <w:rPr>
                <w:rFonts w:ascii="Times New Roman" w:hAnsi="Times New Roman" w:cs="Times New Roman"/>
                <w:color w:val="000000"/>
                <w:sz w:val="21"/>
              </w:rPr>
              <w:t>1</w:t>
            </w:r>
            <w:r w:rsidRPr="008474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C4" w:rsidRPr="008474C4" w:rsidRDefault="008474C4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74C4">
              <w:rPr>
                <w:rFonts w:ascii="Times New Roman" w:hAnsi="Times New Roman" w:cs="Times New Roman"/>
                <w:color w:val="000000"/>
                <w:sz w:val="21"/>
              </w:rPr>
              <w:t>2</w:t>
            </w:r>
            <w:r w:rsidRPr="008474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C4" w:rsidRPr="008474C4" w:rsidRDefault="008474C4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74C4">
              <w:rPr>
                <w:rFonts w:ascii="Times New Roman" w:hAnsi="Times New Roman" w:cs="Times New Roman"/>
                <w:color w:val="000000"/>
                <w:sz w:val="21"/>
              </w:rPr>
              <w:t>3</w:t>
            </w:r>
            <w:r w:rsidRPr="008474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C4" w:rsidRPr="008474C4" w:rsidRDefault="008474C4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74C4">
              <w:rPr>
                <w:rFonts w:ascii="Times New Roman" w:hAnsi="Times New Roman" w:cs="Times New Roman"/>
                <w:color w:val="000000"/>
                <w:sz w:val="21"/>
              </w:rPr>
              <w:t>4</w:t>
            </w:r>
            <w:r w:rsidRPr="008474C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74C4" w:rsidRPr="008474C4" w:rsidTr="004B6448">
        <w:trPr>
          <w:trHeight w:hRule="exact" w:val="278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C4" w:rsidRPr="008474C4" w:rsidRDefault="008474C4" w:rsidP="004B644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8474C4">
              <w:rPr>
                <w:rFonts w:ascii="Times New Roman" w:hAnsi="Times New Roman" w:cs="Times New Roman"/>
                <w:color w:val="000000"/>
                <w:sz w:val="21"/>
              </w:rPr>
              <w:t>1</w:t>
            </w:r>
            <w:r w:rsidRPr="008474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C4" w:rsidRPr="008474C4" w:rsidRDefault="008474C4" w:rsidP="004B6448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8474C4">
              <w:rPr>
                <w:rFonts w:ascii="Times New Roman" w:hAnsi="Times New Roman" w:cs="Times New Roman"/>
                <w:color w:val="000000"/>
                <w:spacing w:val="1"/>
              </w:rPr>
              <w:t>Базовая часть</w:t>
            </w:r>
            <w:r w:rsidRPr="008474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C4" w:rsidRPr="008474C4" w:rsidRDefault="008474C4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74C4">
              <w:rPr>
                <w:rFonts w:ascii="Times New Roman" w:hAnsi="Times New Roman" w:cs="Times New Roman"/>
                <w:color w:val="000000"/>
                <w:spacing w:val="-7"/>
              </w:rPr>
              <w:t>52(78)</w:t>
            </w:r>
            <w:r w:rsidRPr="008474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C4" w:rsidRPr="008474C4" w:rsidRDefault="008474C4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74C4">
              <w:rPr>
                <w:rFonts w:ascii="Times New Roman" w:hAnsi="Times New Roman" w:cs="Times New Roman"/>
                <w:color w:val="000000"/>
                <w:spacing w:val="-6"/>
              </w:rPr>
              <w:t>52(78)</w:t>
            </w:r>
            <w:r w:rsidRPr="008474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C4" w:rsidRPr="008474C4" w:rsidRDefault="008474C4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74C4">
              <w:rPr>
                <w:rFonts w:ascii="Times New Roman" w:hAnsi="Times New Roman" w:cs="Times New Roman"/>
                <w:color w:val="000000"/>
                <w:spacing w:val="-6"/>
              </w:rPr>
              <w:t>52(78)</w:t>
            </w:r>
            <w:r w:rsidRPr="008474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C4" w:rsidRPr="008474C4" w:rsidRDefault="008474C4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74C4">
              <w:rPr>
                <w:rFonts w:ascii="Times New Roman" w:hAnsi="Times New Roman" w:cs="Times New Roman"/>
                <w:color w:val="000000"/>
                <w:spacing w:val="-7"/>
              </w:rPr>
              <w:t>52(78)</w:t>
            </w:r>
            <w:r w:rsidRPr="008474C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74C4" w:rsidRPr="008474C4" w:rsidTr="004B6448">
        <w:trPr>
          <w:trHeight w:hRule="exact" w:val="547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C4" w:rsidRPr="008474C4" w:rsidRDefault="008474C4" w:rsidP="004B6448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8474C4">
              <w:rPr>
                <w:rFonts w:ascii="Times New Roman" w:hAnsi="Times New Roman" w:cs="Times New Roman"/>
                <w:color w:val="000000"/>
                <w:sz w:val="21"/>
              </w:rPr>
              <w:t>1.1</w:t>
            </w:r>
            <w:r w:rsidRPr="008474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C4" w:rsidRPr="008474C4" w:rsidRDefault="008474C4" w:rsidP="004B6448">
            <w:pPr>
              <w:shd w:val="clear" w:color="auto" w:fill="FFFFFF"/>
              <w:spacing w:line="235" w:lineRule="exact"/>
              <w:ind w:left="72" w:right="67" w:hanging="10"/>
              <w:rPr>
                <w:rFonts w:ascii="Times New Roman" w:hAnsi="Times New Roman" w:cs="Times New Roman"/>
              </w:rPr>
            </w:pPr>
            <w:r w:rsidRPr="008474C4">
              <w:rPr>
                <w:rFonts w:ascii="Times New Roman" w:hAnsi="Times New Roman" w:cs="Times New Roman"/>
                <w:color w:val="000000"/>
                <w:spacing w:val="3"/>
              </w:rPr>
              <w:t>Основы знаний о физической куль</w:t>
            </w:r>
            <w:r w:rsidRPr="008474C4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Pr="008474C4">
              <w:rPr>
                <w:rFonts w:ascii="Times New Roman" w:hAnsi="Times New Roman" w:cs="Times New Roman"/>
                <w:color w:val="000000"/>
                <w:spacing w:val="-5"/>
              </w:rPr>
              <w:t>туре</w:t>
            </w:r>
            <w:r w:rsidRPr="008474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474C4" w:rsidRPr="008474C4" w:rsidRDefault="008474C4" w:rsidP="004B6448">
            <w:pPr>
              <w:shd w:val="clear" w:color="auto" w:fill="FFFFFF"/>
              <w:ind w:left="365"/>
              <w:rPr>
                <w:rFonts w:ascii="Times New Roman" w:hAnsi="Times New Roman" w:cs="Times New Roman"/>
              </w:rPr>
            </w:pPr>
            <w:r w:rsidRPr="008474C4">
              <w:rPr>
                <w:rFonts w:ascii="Times New Roman" w:hAnsi="Times New Roman" w:cs="Times New Roman"/>
                <w:color w:val="000000"/>
                <w:sz w:val="21"/>
              </w:rPr>
              <w:t>В</w:t>
            </w:r>
            <w:r w:rsidRPr="008474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C4" w:rsidRPr="008474C4" w:rsidRDefault="008474C4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74C4">
              <w:rPr>
                <w:rFonts w:ascii="Times New Roman" w:hAnsi="Times New Roman" w:cs="Times New Roman"/>
                <w:color w:val="000000"/>
                <w:spacing w:val="1"/>
              </w:rPr>
              <w:t>процессе урока</w:t>
            </w:r>
            <w:r w:rsidRPr="008474C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74C4" w:rsidRPr="008474C4" w:rsidTr="004B6448">
        <w:trPr>
          <w:trHeight w:hRule="exact" w:val="317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C4" w:rsidRPr="008474C4" w:rsidRDefault="008474C4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74C4">
              <w:rPr>
                <w:rFonts w:ascii="Times New Roman" w:hAnsi="Times New Roman" w:cs="Times New Roman"/>
                <w:color w:val="000000"/>
                <w:sz w:val="21"/>
              </w:rPr>
              <w:t>1.2</w:t>
            </w:r>
            <w:r w:rsidRPr="008474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C4" w:rsidRPr="008474C4" w:rsidRDefault="008474C4" w:rsidP="004B6448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8474C4">
              <w:rPr>
                <w:rFonts w:ascii="Times New Roman" w:hAnsi="Times New Roman" w:cs="Times New Roman"/>
                <w:color w:val="000000"/>
              </w:rPr>
              <w:t>Подвижные игры</w:t>
            </w:r>
            <w:r w:rsidRPr="008474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474C4" w:rsidRPr="008474C4" w:rsidRDefault="008474C4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474C4">
              <w:rPr>
                <w:rFonts w:ascii="Times New Roman" w:hAnsi="Times New Roman" w:cs="Times New Roman"/>
                <w:color w:val="000000"/>
                <w:spacing w:val="-3"/>
              </w:rPr>
              <w:t xml:space="preserve">12(18) </w:t>
            </w:r>
            <w:r w:rsidR="004F5571" w:rsidRPr="008474C4">
              <w:rPr>
                <w:rFonts w:ascii="Times New Roman" w:hAnsi="Times New Roman" w:cs="Times New Roman"/>
                <w:color w:val="000000"/>
                <w:spacing w:val="-9"/>
              </w:rPr>
              <w:t>12(18)</w:t>
            </w:r>
            <w:r w:rsidR="004F5571" w:rsidRPr="008474C4">
              <w:rPr>
                <w:rFonts w:ascii="Times New Roman" w:hAnsi="Times New Roman" w:cs="Times New Roman"/>
              </w:rPr>
              <w:t xml:space="preserve"> </w:t>
            </w:r>
            <w:r w:rsidRPr="008474C4">
              <w:rPr>
                <w:rFonts w:ascii="Times New Roman" w:hAnsi="Times New Roman" w:cs="Times New Roman"/>
                <w:color w:val="000000"/>
                <w:spacing w:val="-3"/>
              </w:rPr>
              <w:t>|12(18)|</w:t>
            </w:r>
            <w:r w:rsidRPr="008474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474C4" w:rsidRPr="008474C4" w:rsidRDefault="008474C4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74C4">
              <w:rPr>
                <w:rFonts w:ascii="Times New Roman" w:hAnsi="Times New Roman" w:cs="Times New Roman"/>
                <w:color w:val="000000"/>
                <w:spacing w:val="-9"/>
              </w:rPr>
              <w:t>12(18)</w:t>
            </w:r>
            <w:r w:rsidRPr="008474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74C4" w:rsidRPr="008474C4" w:rsidRDefault="008474C4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74C4">
              <w:rPr>
                <w:rFonts w:ascii="Times New Roman" w:hAnsi="Times New Roman" w:cs="Times New Roman"/>
                <w:color w:val="000000"/>
                <w:spacing w:val="-9"/>
              </w:rPr>
              <w:t>12(18)</w:t>
            </w:r>
            <w:r w:rsidRPr="008474C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83182" w:rsidRDefault="008474C4" w:rsidP="00C017E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18"/>
        </w:rPr>
      </w:pPr>
      <w:r>
        <w:rPr>
          <w:rFonts w:ascii="Times New Roman" w:hAnsi="Times New Roman" w:cs="Times New Roman"/>
          <w:color w:val="000000"/>
          <w:sz w:val="18"/>
        </w:rPr>
        <w:t>В</w:t>
      </w:r>
      <w:r>
        <w:rPr>
          <w:rFonts w:ascii="MV Boli" w:hAnsi="MV Boli" w:cs="MV Boli"/>
          <w:color w:val="00000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>скобках</w:t>
      </w:r>
      <w:r>
        <w:rPr>
          <w:rFonts w:ascii="MV Boli" w:hAnsi="MV Boli" w:cs="MV Boli"/>
          <w:color w:val="00000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>указано</w:t>
      </w:r>
      <w:r>
        <w:rPr>
          <w:rFonts w:ascii="MV Boli" w:hAnsi="MV Boli" w:cs="MV Boli"/>
          <w:color w:val="00000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>количество</w:t>
      </w:r>
      <w:r>
        <w:rPr>
          <w:rFonts w:ascii="MV Boli" w:hAnsi="MV Boli" w:cs="MV Boli"/>
          <w:color w:val="00000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>уроков</w:t>
      </w:r>
      <w:r>
        <w:rPr>
          <w:rFonts w:ascii="MV Boli" w:hAnsi="MV Boli" w:cs="MV Boli"/>
          <w:color w:val="00000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>при</w:t>
      </w:r>
      <w:r>
        <w:rPr>
          <w:rFonts w:ascii="MV Boli" w:hAnsi="MV Boli" w:cs="MV Boli"/>
          <w:color w:val="00000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>трехразовых</w:t>
      </w:r>
      <w:r>
        <w:rPr>
          <w:rFonts w:ascii="MV Boli" w:hAnsi="MV Boli" w:cs="MV Boli"/>
          <w:color w:val="00000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>занятиях</w:t>
      </w:r>
      <w:r>
        <w:rPr>
          <w:rFonts w:ascii="MV Boli" w:hAnsi="MV Boli" w:cs="MV Boli"/>
          <w:color w:val="00000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>в</w:t>
      </w:r>
      <w:r>
        <w:rPr>
          <w:rFonts w:ascii="MV Boli" w:hAnsi="MV Boli" w:cs="MV Boli"/>
          <w:color w:val="00000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>неделю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4"/>
        <w:gridCol w:w="3523"/>
        <w:gridCol w:w="624"/>
        <w:gridCol w:w="624"/>
        <w:gridCol w:w="624"/>
        <w:gridCol w:w="662"/>
      </w:tblGrid>
      <w:tr w:rsidR="00A140E1" w:rsidRPr="00A140E1" w:rsidTr="004B6448">
        <w:trPr>
          <w:cantSplit/>
          <w:trHeight w:hRule="exact" w:val="288"/>
        </w:trPr>
        <w:tc>
          <w:tcPr>
            <w:tcW w:w="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140E1" w:rsidRPr="00A140E1" w:rsidRDefault="00A140E1" w:rsidP="004B6448">
            <w:pPr>
              <w:shd w:val="clear" w:color="auto" w:fill="FFFFFF"/>
              <w:spacing w:line="226" w:lineRule="exact"/>
              <w:ind w:hanging="5"/>
              <w:rPr>
                <w:rFonts w:ascii="Times New Roman" w:hAnsi="Times New Roman" w:cs="Times New Roman"/>
              </w:rPr>
            </w:pPr>
            <w:r w:rsidRPr="00A140E1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A140E1">
              <w:rPr>
                <w:rFonts w:ascii="Times New Roman" w:hAnsi="Times New Roman" w:cs="Times New Roman"/>
                <w:color w:val="000000"/>
                <w:spacing w:val="-1"/>
              </w:rPr>
              <w:t>п/п</w:t>
            </w:r>
            <w:r w:rsidRPr="00A140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140E1" w:rsidRPr="00A140E1" w:rsidRDefault="00A140E1" w:rsidP="004B6448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A140E1">
              <w:rPr>
                <w:rFonts w:ascii="Times New Roman" w:hAnsi="Times New Roman" w:cs="Times New Roman"/>
                <w:color w:val="000000"/>
                <w:spacing w:val="1"/>
              </w:rPr>
              <w:t>Вид программного материала</w:t>
            </w:r>
            <w:r w:rsidRPr="00A140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0E1" w:rsidRPr="00A140E1" w:rsidRDefault="00A140E1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40E1">
              <w:rPr>
                <w:rFonts w:ascii="Times New Roman" w:hAnsi="Times New Roman" w:cs="Times New Roman"/>
                <w:color w:val="000000"/>
                <w:spacing w:val="1"/>
              </w:rPr>
              <w:t>Количество часов (уроков)</w:t>
            </w:r>
            <w:r w:rsidRPr="00A140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40E1" w:rsidRPr="00A140E1" w:rsidTr="004B6448">
        <w:trPr>
          <w:cantSplit/>
          <w:trHeight w:hRule="exact" w:val="269"/>
        </w:trPr>
        <w:tc>
          <w:tcPr>
            <w:tcW w:w="3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140E1" w:rsidRPr="00A140E1" w:rsidRDefault="00A140E1" w:rsidP="004B6448">
            <w:pPr>
              <w:rPr>
                <w:rFonts w:ascii="Times New Roman" w:hAnsi="Times New Roman" w:cs="Times New Roman"/>
              </w:rPr>
            </w:pPr>
          </w:p>
          <w:p w:rsidR="00A140E1" w:rsidRPr="00A140E1" w:rsidRDefault="00A140E1" w:rsidP="004B6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140E1" w:rsidRPr="00A140E1" w:rsidRDefault="00A140E1" w:rsidP="004B6448">
            <w:pPr>
              <w:rPr>
                <w:rFonts w:ascii="Times New Roman" w:hAnsi="Times New Roman" w:cs="Times New Roman"/>
              </w:rPr>
            </w:pPr>
          </w:p>
          <w:p w:rsidR="00A140E1" w:rsidRPr="00A140E1" w:rsidRDefault="00A140E1" w:rsidP="004B6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0E1" w:rsidRPr="00A140E1" w:rsidRDefault="00A140E1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40E1">
              <w:rPr>
                <w:rFonts w:ascii="Times New Roman" w:hAnsi="Times New Roman" w:cs="Times New Roman"/>
                <w:color w:val="000000"/>
                <w:spacing w:val="-4"/>
              </w:rPr>
              <w:t>Класс</w:t>
            </w:r>
            <w:r w:rsidRPr="00A140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40E1" w:rsidRPr="00A140E1" w:rsidTr="004B6448">
        <w:trPr>
          <w:cantSplit/>
          <w:trHeight w:hRule="exact" w:val="288"/>
        </w:trPr>
        <w:tc>
          <w:tcPr>
            <w:tcW w:w="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0E1" w:rsidRPr="00A140E1" w:rsidRDefault="00A140E1" w:rsidP="004B6448">
            <w:pPr>
              <w:rPr>
                <w:rFonts w:ascii="Times New Roman" w:hAnsi="Times New Roman" w:cs="Times New Roman"/>
              </w:rPr>
            </w:pPr>
          </w:p>
          <w:p w:rsidR="00A140E1" w:rsidRPr="00A140E1" w:rsidRDefault="00A140E1" w:rsidP="004B6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0E1" w:rsidRPr="00A140E1" w:rsidRDefault="00A140E1" w:rsidP="004B6448">
            <w:pPr>
              <w:rPr>
                <w:rFonts w:ascii="Times New Roman" w:hAnsi="Times New Roman" w:cs="Times New Roman"/>
              </w:rPr>
            </w:pPr>
          </w:p>
          <w:p w:rsidR="00A140E1" w:rsidRPr="00A140E1" w:rsidRDefault="00A140E1" w:rsidP="004B6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0E1" w:rsidRPr="00A140E1" w:rsidRDefault="00A140E1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40E1">
              <w:rPr>
                <w:rFonts w:ascii="Times New Roman" w:hAnsi="Times New Roman" w:cs="Times New Roman"/>
                <w:color w:val="000000"/>
              </w:rPr>
              <w:t>1</w:t>
            </w:r>
            <w:r w:rsidRPr="00A140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0E1" w:rsidRPr="00A140E1" w:rsidRDefault="00A140E1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40E1">
              <w:rPr>
                <w:rFonts w:ascii="Times New Roman" w:hAnsi="Times New Roman" w:cs="Times New Roman"/>
                <w:color w:val="000000"/>
              </w:rPr>
              <w:t>2</w:t>
            </w:r>
            <w:r w:rsidRPr="00A140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0E1" w:rsidRPr="00A140E1" w:rsidRDefault="00A140E1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40E1">
              <w:rPr>
                <w:rFonts w:ascii="Times New Roman" w:hAnsi="Times New Roman" w:cs="Times New Roman"/>
                <w:color w:val="000000"/>
              </w:rPr>
              <w:t>3</w:t>
            </w:r>
            <w:r w:rsidRPr="00A140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0E1" w:rsidRPr="00A140E1" w:rsidRDefault="00A140E1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40E1">
              <w:rPr>
                <w:rFonts w:ascii="Times New Roman" w:hAnsi="Times New Roman" w:cs="Times New Roman"/>
                <w:color w:val="000000"/>
              </w:rPr>
              <w:t>4</w:t>
            </w:r>
            <w:r w:rsidRPr="00A140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40E1" w:rsidRPr="00A140E1" w:rsidTr="004B6448">
        <w:trPr>
          <w:trHeight w:hRule="exact" w:val="566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0E1" w:rsidRPr="00A140E1" w:rsidRDefault="00A140E1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140E1">
              <w:rPr>
                <w:rFonts w:ascii="Times New Roman" w:hAnsi="Times New Roman" w:cs="Times New Roman"/>
                <w:color w:val="000000"/>
              </w:rPr>
              <w:t>1.3</w:t>
            </w:r>
            <w:r w:rsidRPr="00A140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40E1" w:rsidRPr="00A140E1" w:rsidRDefault="00A140E1" w:rsidP="004B6448">
            <w:pPr>
              <w:shd w:val="clear" w:color="auto" w:fill="FFFFFF"/>
              <w:spacing w:line="235" w:lineRule="exact"/>
              <w:ind w:left="82" w:right="58" w:firstLine="10"/>
              <w:rPr>
                <w:rFonts w:ascii="Times New Roman" w:hAnsi="Times New Roman" w:cs="Times New Roman"/>
              </w:rPr>
            </w:pPr>
            <w:r w:rsidRPr="00A140E1">
              <w:rPr>
                <w:rFonts w:ascii="Times New Roman" w:hAnsi="Times New Roman" w:cs="Times New Roman"/>
                <w:color w:val="000000"/>
                <w:spacing w:val="6"/>
              </w:rPr>
              <w:t>Гимнастика с элементами акроба</w:t>
            </w:r>
            <w:r w:rsidRPr="00A140E1">
              <w:rPr>
                <w:rFonts w:ascii="Times New Roman" w:hAnsi="Times New Roman" w:cs="Times New Roman"/>
                <w:color w:val="000000"/>
                <w:spacing w:val="6"/>
              </w:rPr>
              <w:softHyphen/>
            </w:r>
            <w:r w:rsidRPr="00A140E1">
              <w:rPr>
                <w:rFonts w:ascii="Times New Roman" w:hAnsi="Times New Roman" w:cs="Times New Roman"/>
                <w:color w:val="000000"/>
                <w:spacing w:val="1"/>
              </w:rPr>
              <w:t>тики</w:t>
            </w:r>
            <w:r w:rsidRPr="00A140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40E1" w:rsidRPr="00A140E1" w:rsidRDefault="00A140E1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40E1">
              <w:rPr>
                <w:rFonts w:ascii="Times New Roman" w:hAnsi="Times New Roman" w:cs="Times New Roman"/>
                <w:color w:val="000000"/>
                <w:spacing w:val="-10"/>
              </w:rPr>
              <w:t>12(18)</w:t>
            </w:r>
            <w:r w:rsidRPr="00A140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40E1" w:rsidRPr="00A140E1" w:rsidRDefault="00A140E1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40E1">
              <w:rPr>
                <w:rFonts w:ascii="Times New Roman" w:hAnsi="Times New Roman" w:cs="Times New Roman"/>
                <w:color w:val="000000"/>
                <w:spacing w:val="-10"/>
              </w:rPr>
              <w:t>12(18)</w:t>
            </w:r>
            <w:r w:rsidRPr="00A140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40E1" w:rsidRPr="00A140E1" w:rsidRDefault="00A140E1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40E1">
              <w:rPr>
                <w:rFonts w:ascii="Times New Roman" w:hAnsi="Times New Roman" w:cs="Times New Roman"/>
                <w:color w:val="000000"/>
                <w:spacing w:val="-10"/>
              </w:rPr>
              <w:t>12(18)</w:t>
            </w:r>
            <w:r w:rsidRPr="00A140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40E1" w:rsidRPr="00A140E1" w:rsidRDefault="00A140E1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40E1">
              <w:rPr>
                <w:rFonts w:ascii="Times New Roman" w:hAnsi="Times New Roman" w:cs="Times New Roman"/>
                <w:color w:val="000000"/>
                <w:spacing w:val="-11"/>
              </w:rPr>
              <w:t>12(18)</w:t>
            </w:r>
            <w:r w:rsidRPr="00A140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40E1" w:rsidRPr="00A140E1" w:rsidTr="004B6448">
        <w:trPr>
          <w:trHeight w:hRule="exact" w:val="298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0E1" w:rsidRPr="00A140E1" w:rsidRDefault="00A140E1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140E1">
              <w:rPr>
                <w:rFonts w:ascii="Times New Roman" w:hAnsi="Times New Roman" w:cs="Times New Roman"/>
                <w:color w:val="000000"/>
              </w:rPr>
              <w:t>1.4</w:t>
            </w:r>
            <w:r w:rsidRPr="00A140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0E1" w:rsidRPr="00A140E1" w:rsidRDefault="00A140E1" w:rsidP="004B6448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A140E1">
              <w:rPr>
                <w:rFonts w:ascii="Times New Roman" w:hAnsi="Times New Roman" w:cs="Times New Roman"/>
                <w:color w:val="000000"/>
              </w:rPr>
              <w:t>Легкоатлетические упражнения</w:t>
            </w:r>
            <w:r w:rsidRPr="00A140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0E1" w:rsidRPr="00A140E1" w:rsidRDefault="00A140E1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40E1">
              <w:rPr>
                <w:rFonts w:ascii="Times New Roman" w:hAnsi="Times New Roman" w:cs="Times New Roman"/>
                <w:color w:val="000000"/>
                <w:spacing w:val="-11"/>
              </w:rPr>
              <w:t>14(21)</w:t>
            </w:r>
            <w:r w:rsidRPr="00A140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0E1" w:rsidRPr="00A140E1" w:rsidRDefault="00A140E1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40E1">
              <w:rPr>
                <w:rFonts w:ascii="Times New Roman" w:hAnsi="Times New Roman" w:cs="Times New Roman"/>
                <w:color w:val="000000"/>
                <w:spacing w:val="-11"/>
              </w:rPr>
              <w:t>14(21)</w:t>
            </w:r>
            <w:r w:rsidRPr="00A140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0E1" w:rsidRPr="00A140E1" w:rsidRDefault="00A140E1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40E1">
              <w:rPr>
                <w:rFonts w:ascii="Times New Roman" w:hAnsi="Times New Roman" w:cs="Times New Roman"/>
                <w:color w:val="000000"/>
                <w:spacing w:val="-11"/>
              </w:rPr>
              <w:t>14(21)</w:t>
            </w:r>
            <w:r w:rsidRPr="00A140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0E1" w:rsidRPr="00A140E1" w:rsidRDefault="00A140E1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40E1">
              <w:rPr>
                <w:rFonts w:ascii="Times New Roman" w:hAnsi="Times New Roman" w:cs="Times New Roman"/>
                <w:color w:val="000000"/>
                <w:spacing w:val="-11"/>
              </w:rPr>
              <w:t>14(21)</w:t>
            </w:r>
            <w:r w:rsidRPr="00A140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40E1" w:rsidRPr="00A140E1" w:rsidTr="004B6448">
        <w:trPr>
          <w:trHeight w:hRule="exact" w:val="298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0E1" w:rsidRPr="00A140E1" w:rsidRDefault="00A140E1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140E1">
              <w:rPr>
                <w:rFonts w:ascii="Times New Roman" w:hAnsi="Times New Roman" w:cs="Times New Roman"/>
                <w:color w:val="000000"/>
              </w:rPr>
              <w:t>1.5</w:t>
            </w:r>
            <w:r w:rsidRPr="00A140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0E1" w:rsidRPr="00A140E1" w:rsidRDefault="00A140E1" w:rsidP="004B6448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A140E1">
              <w:rPr>
                <w:rFonts w:ascii="Times New Roman" w:hAnsi="Times New Roman" w:cs="Times New Roman"/>
                <w:color w:val="000000"/>
              </w:rPr>
              <w:t>Лыжная подготовка</w:t>
            </w:r>
            <w:r w:rsidRPr="00A140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0E1" w:rsidRPr="00A140E1" w:rsidRDefault="00A140E1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40E1">
              <w:rPr>
                <w:rFonts w:ascii="Times New Roman" w:hAnsi="Times New Roman" w:cs="Times New Roman"/>
                <w:color w:val="000000"/>
                <w:spacing w:val="-11"/>
              </w:rPr>
              <w:t>14(21)</w:t>
            </w:r>
            <w:r w:rsidRPr="00A140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0E1" w:rsidRPr="00A140E1" w:rsidRDefault="00A140E1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40E1">
              <w:rPr>
                <w:rFonts w:ascii="Times New Roman" w:hAnsi="Times New Roman" w:cs="Times New Roman"/>
                <w:color w:val="000000"/>
                <w:spacing w:val="-11"/>
              </w:rPr>
              <w:t>14(21)</w:t>
            </w:r>
            <w:r w:rsidRPr="00A140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0E1" w:rsidRPr="00A140E1" w:rsidRDefault="00A140E1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40E1">
              <w:rPr>
                <w:rFonts w:ascii="Times New Roman" w:hAnsi="Times New Roman" w:cs="Times New Roman"/>
                <w:color w:val="000000"/>
                <w:spacing w:val="-10"/>
              </w:rPr>
              <w:t>14(21)</w:t>
            </w:r>
            <w:r w:rsidRPr="00A140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0E1" w:rsidRPr="00A140E1" w:rsidRDefault="00A140E1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40E1">
              <w:rPr>
                <w:rFonts w:ascii="Times New Roman" w:hAnsi="Times New Roman" w:cs="Times New Roman"/>
                <w:color w:val="000000"/>
                <w:spacing w:val="-11"/>
              </w:rPr>
              <w:t>14(21)</w:t>
            </w:r>
            <w:r w:rsidRPr="00A140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40E1" w:rsidRPr="00A140E1" w:rsidTr="004B6448">
        <w:trPr>
          <w:trHeight w:hRule="exact" w:val="288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0E1" w:rsidRPr="00A140E1" w:rsidRDefault="00A140E1" w:rsidP="004B644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A140E1">
              <w:rPr>
                <w:rFonts w:ascii="Times New Roman" w:hAnsi="Times New Roman" w:cs="Times New Roman"/>
                <w:color w:val="000000"/>
              </w:rPr>
              <w:t>1.6</w:t>
            </w:r>
            <w:r w:rsidRPr="00A140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0E1" w:rsidRPr="00A140E1" w:rsidRDefault="00A140E1" w:rsidP="004B6448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A140E1">
              <w:rPr>
                <w:rFonts w:ascii="Times New Roman" w:hAnsi="Times New Roman" w:cs="Times New Roman"/>
                <w:color w:val="000000"/>
                <w:spacing w:val="-7"/>
              </w:rPr>
              <w:t>Плавание*</w:t>
            </w:r>
            <w:r w:rsidRPr="00A140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0E1" w:rsidRPr="00A140E1" w:rsidRDefault="00A140E1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0E1" w:rsidRPr="00A140E1" w:rsidRDefault="00A140E1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0E1" w:rsidRPr="00A140E1" w:rsidRDefault="00A140E1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0E1" w:rsidRPr="00A140E1" w:rsidRDefault="00A140E1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140E1" w:rsidRPr="00A140E1" w:rsidTr="004B6448">
        <w:trPr>
          <w:trHeight w:hRule="exact" w:val="288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0E1" w:rsidRPr="00A140E1" w:rsidRDefault="00A140E1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140E1">
              <w:rPr>
                <w:rFonts w:ascii="Times New Roman" w:hAnsi="Times New Roman" w:cs="Times New Roman"/>
                <w:color w:val="000000"/>
              </w:rPr>
              <w:t>2</w:t>
            </w:r>
            <w:r w:rsidRPr="00A140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0E1" w:rsidRPr="00A140E1" w:rsidRDefault="00A140E1" w:rsidP="004B6448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A140E1">
              <w:rPr>
                <w:rFonts w:ascii="Times New Roman" w:hAnsi="Times New Roman" w:cs="Times New Roman"/>
                <w:color w:val="000000"/>
                <w:spacing w:val="-2"/>
              </w:rPr>
              <w:t>Вариативная часть</w:t>
            </w:r>
            <w:r w:rsidRPr="00A140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0E1" w:rsidRPr="00A140E1" w:rsidRDefault="00A140E1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40E1">
              <w:rPr>
                <w:rFonts w:ascii="Times New Roman" w:hAnsi="Times New Roman" w:cs="Times New Roman"/>
                <w:color w:val="000000"/>
                <w:spacing w:val="-11"/>
              </w:rPr>
              <w:t>16(24)</w:t>
            </w:r>
            <w:r w:rsidRPr="00A140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0E1" w:rsidRPr="00A140E1" w:rsidRDefault="00A140E1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40E1">
              <w:rPr>
                <w:rFonts w:ascii="Times New Roman" w:hAnsi="Times New Roman" w:cs="Times New Roman"/>
                <w:color w:val="000000"/>
                <w:spacing w:val="-10"/>
              </w:rPr>
              <w:t>16(24)</w:t>
            </w:r>
            <w:r w:rsidRPr="00A140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0E1" w:rsidRPr="00A140E1" w:rsidRDefault="00A140E1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40E1">
              <w:rPr>
                <w:rFonts w:ascii="Times New Roman" w:hAnsi="Times New Roman" w:cs="Times New Roman"/>
                <w:color w:val="000000"/>
                <w:spacing w:val="-9"/>
              </w:rPr>
              <w:t>16(24)</w:t>
            </w:r>
            <w:r w:rsidRPr="00A140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0E1" w:rsidRPr="00A140E1" w:rsidRDefault="00A140E1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40E1">
              <w:rPr>
                <w:rFonts w:ascii="Times New Roman" w:hAnsi="Times New Roman" w:cs="Times New Roman"/>
                <w:color w:val="000000"/>
                <w:spacing w:val="-10"/>
              </w:rPr>
              <w:t>16(24)</w:t>
            </w:r>
            <w:r w:rsidRPr="00A140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40E1" w:rsidRPr="00A140E1" w:rsidTr="004B6448">
        <w:trPr>
          <w:trHeight w:hRule="exact" w:val="55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0E1" w:rsidRPr="00A140E1" w:rsidRDefault="00A140E1" w:rsidP="004B644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A140E1">
              <w:rPr>
                <w:rFonts w:ascii="Times New Roman" w:hAnsi="Times New Roman" w:cs="Times New Roman"/>
                <w:color w:val="000000"/>
              </w:rPr>
              <w:t>2.1</w:t>
            </w:r>
            <w:r w:rsidRPr="00A140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40E1" w:rsidRPr="00A140E1" w:rsidRDefault="00A140E1" w:rsidP="004B6448">
            <w:pPr>
              <w:shd w:val="clear" w:color="auto" w:fill="FFFFFF"/>
              <w:spacing w:line="230" w:lineRule="exact"/>
              <w:ind w:left="77" w:right="67" w:hanging="10"/>
              <w:rPr>
                <w:rFonts w:ascii="Times New Roman" w:hAnsi="Times New Roman" w:cs="Times New Roman"/>
              </w:rPr>
            </w:pPr>
            <w:r w:rsidRPr="00A140E1">
              <w:rPr>
                <w:rFonts w:ascii="Times New Roman" w:hAnsi="Times New Roman" w:cs="Times New Roman"/>
                <w:color w:val="000000"/>
                <w:spacing w:val="5"/>
              </w:rPr>
              <w:t>Связанный с региональными и на</w:t>
            </w:r>
            <w:r w:rsidRPr="00A140E1">
              <w:rPr>
                <w:rFonts w:ascii="Times New Roman" w:hAnsi="Times New Roman" w:cs="Times New Roman"/>
                <w:color w:val="000000"/>
                <w:spacing w:val="5"/>
              </w:rPr>
              <w:softHyphen/>
            </w:r>
            <w:r w:rsidRPr="00A140E1">
              <w:rPr>
                <w:rFonts w:ascii="Times New Roman" w:hAnsi="Times New Roman" w:cs="Times New Roman"/>
                <w:color w:val="000000"/>
                <w:spacing w:val="2"/>
              </w:rPr>
              <w:t>циональными особенностями</w:t>
            </w:r>
            <w:r w:rsidRPr="00A140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40E1" w:rsidRPr="00A140E1" w:rsidRDefault="00A140E1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40E1">
              <w:rPr>
                <w:rFonts w:ascii="Times New Roman" w:hAnsi="Times New Roman" w:cs="Times New Roman"/>
                <w:color w:val="000000"/>
                <w:spacing w:val="-8"/>
              </w:rPr>
              <w:t>8(12)</w:t>
            </w:r>
            <w:r w:rsidRPr="00A140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40E1" w:rsidRPr="00A140E1" w:rsidRDefault="00A140E1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40E1">
              <w:rPr>
                <w:rFonts w:ascii="Times New Roman" w:hAnsi="Times New Roman" w:cs="Times New Roman"/>
                <w:color w:val="000000"/>
                <w:spacing w:val="-8"/>
              </w:rPr>
              <w:t>8(12)</w:t>
            </w:r>
            <w:r w:rsidRPr="00A140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40E1" w:rsidRPr="00A140E1" w:rsidRDefault="00A140E1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40E1">
              <w:rPr>
                <w:rFonts w:ascii="Times New Roman" w:hAnsi="Times New Roman" w:cs="Times New Roman"/>
                <w:color w:val="000000"/>
                <w:spacing w:val="-8"/>
              </w:rPr>
              <w:t>8(12)</w:t>
            </w:r>
            <w:r w:rsidRPr="00A140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40E1" w:rsidRPr="00A140E1" w:rsidRDefault="00A140E1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40E1">
              <w:rPr>
                <w:rFonts w:ascii="Times New Roman" w:hAnsi="Times New Roman" w:cs="Times New Roman"/>
                <w:color w:val="000000"/>
                <w:spacing w:val="-8"/>
              </w:rPr>
              <w:t>8(12)</w:t>
            </w:r>
            <w:r w:rsidRPr="00A140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40E1" w:rsidRPr="00A140E1" w:rsidTr="004B6448">
        <w:trPr>
          <w:trHeight w:hRule="exact" w:val="1008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0E1" w:rsidRPr="00A140E1" w:rsidRDefault="00A140E1" w:rsidP="004B644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140E1">
              <w:rPr>
                <w:rFonts w:ascii="Times New Roman" w:hAnsi="Times New Roman" w:cs="Times New Roman"/>
                <w:color w:val="000000"/>
              </w:rPr>
              <w:t>2.2</w:t>
            </w:r>
            <w:r w:rsidRPr="00A140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40E1" w:rsidRPr="00A140E1" w:rsidRDefault="00A140E1" w:rsidP="004B6448">
            <w:pPr>
              <w:shd w:val="clear" w:color="auto" w:fill="FFFFFF"/>
              <w:spacing w:line="221" w:lineRule="exact"/>
              <w:ind w:left="82" w:right="43" w:firstLine="10"/>
              <w:rPr>
                <w:rFonts w:ascii="Times New Roman" w:hAnsi="Times New Roman" w:cs="Times New Roman"/>
              </w:rPr>
            </w:pPr>
            <w:r w:rsidRPr="00A140E1">
              <w:rPr>
                <w:rFonts w:ascii="Times New Roman" w:hAnsi="Times New Roman" w:cs="Times New Roman"/>
                <w:color w:val="000000"/>
                <w:spacing w:val="5"/>
              </w:rPr>
              <w:t>По выбору учителя, учащихся, оп</w:t>
            </w:r>
            <w:r w:rsidRPr="00A140E1">
              <w:rPr>
                <w:rFonts w:ascii="Times New Roman" w:hAnsi="Times New Roman" w:cs="Times New Roman"/>
                <w:color w:val="000000"/>
                <w:spacing w:val="5"/>
              </w:rPr>
              <w:softHyphen/>
            </w:r>
            <w:r w:rsidRPr="00A140E1">
              <w:rPr>
                <w:rFonts w:ascii="Times New Roman" w:hAnsi="Times New Roman" w:cs="Times New Roman"/>
                <w:color w:val="000000"/>
                <w:spacing w:val="2"/>
              </w:rPr>
              <w:t xml:space="preserve">ределяемый    самой    школой,    по </w:t>
            </w:r>
            <w:r w:rsidRPr="00A140E1">
              <w:rPr>
                <w:rFonts w:ascii="Times New Roman" w:hAnsi="Times New Roman" w:cs="Times New Roman"/>
                <w:color w:val="000000"/>
                <w:spacing w:val="4"/>
              </w:rPr>
              <w:t xml:space="preserve">углубленному изучению одного из </w:t>
            </w:r>
            <w:r w:rsidRPr="00A140E1">
              <w:rPr>
                <w:rFonts w:ascii="Times New Roman" w:hAnsi="Times New Roman" w:cs="Times New Roman"/>
                <w:color w:val="000000"/>
                <w:spacing w:val="2"/>
              </w:rPr>
              <w:t>видов спорта</w:t>
            </w:r>
            <w:r w:rsidRPr="00A140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40E1" w:rsidRPr="00A140E1" w:rsidRDefault="00A140E1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40E1">
              <w:rPr>
                <w:rFonts w:ascii="Times New Roman" w:hAnsi="Times New Roman" w:cs="Times New Roman"/>
                <w:color w:val="000000"/>
                <w:spacing w:val="-8"/>
              </w:rPr>
              <w:t>8(12)</w:t>
            </w:r>
            <w:r w:rsidRPr="00A140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40E1" w:rsidRPr="00A140E1" w:rsidRDefault="00A140E1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40E1">
              <w:rPr>
                <w:rFonts w:ascii="Times New Roman" w:hAnsi="Times New Roman" w:cs="Times New Roman"/>
                <w:color w:val="000000"/>
                <w:spacing w:val="-8"/>
              </w:rPr>
              <w:t>8(12)</w:t>
            </w:r>
            <w:r w:rsidRPr="00A140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40E1" w:rsidRPr="00A140E1" w:rsidRDefault="00A140E1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40E1">
              <w:rPr>
                <w:rFonts w:ascii="Times New Roman" w:hAnsi="Times New Roman" w:cs="Times New Roman"/>
                <w:color w:val="000000"/>
                <w:spacing w:val="-7"/>
              </w:rPr>
              <w:t>8(12)</w:t>
            </w:r>
            <w:r w:rsidRPr="00A140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40E1" w:rsidRPr="00A140E1" w:rsidRDefault="00A140E1" w:rsidP="004B64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40E1">
              <w:rPr>
                <w:rFonts w:ascii="Times New Roman" w:hAnsi="Times New Roman" w:cs="Times New Roman"/>
                <w:color w:val="000000"/>
                <w:spacing w:val="-8"/>
              </w:rPr>
              <w:t>8(12)</w:t>
            </w:r>
            <w:r w:rsidRPr="00A140E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461BF" w:rsidRDefault="003461BF" w:rsidP="003461BF">
      <w:pPr>
        <w:shd w:val="clear" w:color="auto" w:fill="FFFFFF"/>
        <w:spacing w:before="120" w:line="250" w:lineRule="exact"/>
        <w:ind w:left="653" w:hanging="605"/>
        <w:rPr>
          <w:sz w:val="24"/>
        </w:rPr>
      </w:pPr>
      <w:r>
        <w:rPr>
          <w:rFonts w:ascii="Times New Roman" w:hAnsi="Times New Roman" w:cs="Times New Roman"/>
          <w:b/>
          <w:color w:val="000000"/>
          <w:spacing w:val="5"/>
          <w:sz w:val="24"/>
        </w:rPr>
        <w:t>Основы</w:t>
      </w:r>
      <w:r>
        <w:rPr>
          <w:rFonts w:ascii="MV Boli" w:hAnsi="MV Boli" w:cs="MV Boli"/>
          <w:b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5"/>
          <w:sz w:val="24"/>
        </w:rPr>
        <w:t>знаний</w:t>
      </w:r>
      <w:r>
        <w:rPr>
          <w:rFonts w:ascii="MV Boli" w:hAnsi="MV Boli" w:cs="MV Boli"/>
          <w:b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5"/>
          <w:sz w:val="24"/>
        </w:rPr>
        <w:t>о</w:t>
      </w:r>
      <w:r>
        <w:rPr>
          <w:rFonts w:ascii="MV Boli" w:hAnsi="MV Boli" w:cs="MV Boli"/>
          <w:b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5"/>
          <w:sz w:val="24"/>
        </w:rPr>
        <w:t>физической</w:t>
      </w:r>
      <w:r>
        <w:rPr>
          <w:rFonts w:ascii="MV Boli" w:hAnsi="MV Boli" w:cs="MV Boli"/>
          <w:b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5"/>
          <w:sz w:val="24"/>
        </w:rPr>
        <w:t>культуре</w:t>
      </w:r>
      <w:r>
        <w:rPr>
          <w:rFonts w:ascii="MV Boli" w:hAnsi="MV Boli" w:cs="MV Boli"/>
          <w:b/>
          <w:color w:val="000000"/>
          <w:spacing w:val="5"/>
          <w:sz w:val="24"/>
        </w:rPr>
        <w:t xml:space="preserve">, </w:t>
      </w:r>
      <w:r>
        <w:rPr>
          <w:rFonts w:ascii="Times New Roman" w:hAnsi="Times New Roman" w:cs="Times New Roman"/>
          <w:b/>
          <w:color w:val="000000"/>
          <w:spacing w:val="5"/>
          <w:sz w:val="24"/>
        </w:rPr>
        <w:t>умения</w:t>
      </w:r>
      <w:r>
        <w:rPr>
          <w:rFonts w:ascii="MV Boli" w:hAnsi="MV Boli" w:cs="MV Boli"/>
          <w:b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5"/>
          <w:sz w:val="24"/>
        </w:rPr>
        <w:t>и</w:t>
      </w:r>
      <w:r>
        <w:rPr>
          <w:rFonts w:ascii="MV Boli" w:hAnsi="MV Boli" w:cs="MV Boli"/>
          <w:b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5"/>
          <w:sz w:val="24"/>
        </w:rPr>
        <w:t>навы</w:t>
      </w:r>
      <w:r>
        <w:rPr>
          <w:rFonts w:ascii="Times New Roman" w:hAnsi="Times New Roman" w:cs="Times New Roman"/>
          <w:b/>
          <w:color w:val="000000"/>
          <w:spacing w:val="3"/>
          <w:sz w:val="24"/>
        </w:rPr>
        <w:t>ки</w:t>
      </w:r>
      <w:r>
        <w:rPr>
          <w:rFonts w:ascii="MV Boli" w:hAnsi="MV Boli" w:cs="MV Boli"/>
          <w:b/>
          <w:color w:val="000000"/>
          <w:spacing w:val="3"/>
          <w:sz w:val="24"/>
        </w:rPr>
        <w:t xml:space="preserve">, </w:t>
      </w:r>
      <w:r>
        <w:rPr>
          <w:rFonts w:ascii="Times New Roman" w:hAnsi="Times New Roman" w:cs="Times New Roman"/>
          <w:b/>
          <w:color w:val="000000"/>
          <w:spacing w:val="3"/>
          <w:sz w:val="24"/>
        </w:rPr>
        <w:t>приемы</w:t>
      </w:r>
      <w:r>
        <w:rPr>
          <w:rFonts w:ascii="MV Boli" w:hAnsi="MV Boli" w:cs="MV Boli"/>
          <w:b/>
          <w:color w:val="000000"/>
          <w:spacing w:val="3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3"/>
          <w:sz w:val="24"/>
        </w:rPr>
        <w:t>закаливания</w:t>
      </w:r>
      <w:r>
        <w:rPr>
          <w:rFonts w:ascii="MV Boli" w:hAnsi="MV Boli" w:cs="MV Boli"/>
          <w:b/>
          <w:color w:val="000000"/>
          <w:spacing w:val="3"/>
          <w:sz w:val="24"/>
        </w:rPr>
        <w:t xml:space="preserve">, </w:t>
      </w:r>
      <w:r>
        <w:rPr>
          <w:rFonts w:ascii="Times New Roman" w:hAnsi="Times New Roman" w:cs="Times New Roman"/>
          <w:b/>
          <w:color w:val="000000"/>
          <w:spacing w:val="3"/>
          <w:sz w:val="24"/>
        </w:rPr>
        <w:t>способы</w:t>
      </w:r>
      <w:r>
        <w:rPr>
          <w:rFonts w:ascii="MV Boli" w:hAnsi="MV Boli" w:cs="MV Boli"/>
          <w:b/>
          <w:color w:val="000000"/>
          <w:spacing w:val="3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3"/>
          <w:sz w:val="24"/>
        </w:rPr>
        <w:t>саморегуляции</w:t>
      </w:r>
      <w:r>
        <w:rPr>
          <w:rFonts w:ascii="MV Boli" w:hAnsi="MV Boli" w:cs="MV Boli"/>
          <w:b/>
          <w:color w:val="000000"/>
          <w:spacing w:val="3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3"/>
          <w:sz w:val="24"/>
        </w:rPr>
        <w:t>и</w:t>
      </w:r>
      <w:r>
        <w:rPr>
          <w:rFonts w:ascii="MV Boli" w:hAnsi="MV Boli" w:cs="MV Boli"/>
          <w:b/>
          <w:color w:val="000000"/>
          <w:spacing w:val="3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3"/>
          <w:sz w:val="24"/>
        </w:rPr>
        <w:t>са</w:t>
      </w:r>
      <w:r>
        <w:rPr>
          <w:rFonts w:ascii="Times New Roman" w:hAnsi="Times New Roman" w:cs="Times New Roman"/>
          <w:b/>
          <w:color w:val="000000"/>
          <w:spacing w:val="-4"/>
          <w:sz w:val="24"/>
        </w:rPr>
        <w:t>моконтроля</w:t>
      </w:r>
    </w:p>
    <w:p w:rsidR="00A140E1" w:rsidRPr="00725119" w:rsidRDefault="003461BF" w:rsidP="00725119">
      <w:pPr>
        <w:shd w:val="clear" w:color="auto" w:fill="FFFFFF"/>
        <w:spacing w:before="86" w:line="216" w:lineRule="exact"/>
        <w:ind w:left="29" w:right="53" w:firstLine="350"/>
        <w:jc w:val="both"/>
        <w:rPr>
          <w:sz w:val="24"/>
        </w:rPr>
      </w:pPr>
      <w:r>
        <w:rPr>
          <w:rFonts w:ascii="Times New Roman" w:hAnsi="Times New Roman" w:cs="Times New Roman"/>
          <w:color w:val="000000"/>
          <w:spacing w:val="-5"/>
          <w:sz w:val="24"/>
        </w:rPr>
        <w:t>Программный</w:t>
      </w:r>
      <w:r>
        <w:rPr>
          <w:rFonts w:ascii="MV Boli" w:hAnsi="MV Boli" w:cs="MV Boli"/>
          <w:color w:val="000000"/>
          <w:spacing w:val="-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</w:rPr>
        <w:t>материал</w:t>
      </w:r>
      <w:r>
        <w:rPr>
          <w:rFonts w:ascii="MV Boli" w:hAnsi="MV Boli" w:cs="MV Boli"/>
          <w:color w:val="000000"/>
          <w:spacing w:val="-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</w:rPr>
        <w:t>по</w:t>
      </w:r>
      <w:r>
        <w:rPr>
          <w:rFonts w:ascii="MV Boli" w:hAnsi="MV Boli" w:cs="MV Boli"/>
          <w:color w:val="000000"/>
          <w:spacing w:val="-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</w:rPr>
        <w:t>данному</w:t>
      </w:r>
      <w:r>
        <w:rPr>
          <w:rFonts w:ascii="MV Boli" w:hAnsi="MV Boli" w:cs="MV Boli"/>
          <w:color w:val="000000"/>
          <w:spacing w:val="-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</w:rPr>
        <w:t>разделу</w:t>
      </w:r>
      <w:r>
        <w:rPr>
          <w:rFonts w:ascii="MV Boli" w:hAnsi="MV Boli" w:cs="MV Boli"/>
          <w:color w:val="000000"/>
          <w:spacing w:val="-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</w:rPr>
        <w:t>можно</w:t>
      </w:r>
      <w:r>
        <w:rPr>
          <w:rFonts w:ascii="MV Boli" w:hAnsi="MV Boli" w:cs="MV Boli"/>
          <w:color w:val="000000"/>
          <w:spacing w:val="-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</w:rPr>
        <w:t>осваивать</w:t>
      </w:r>
      <w:r>
        <w:rPr>
          <w:rFonts w:ascii="MV Boli" w:hAnsi="MV Boli" w:cs="MV Boli"/>
          <w:color w:val="000000"/>
          <w:spacing w:val="-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>как</w:t>
      </w:r>
      <w:r>
        <w:rPr>
          <w:rFonts w:ascii="MV Boli" w:hAnsi="MV Boli" w:cs="MV Boli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>на</w:t>
      </w:r>
      <w:r>
        <w:rPr>
          <w:rFonts w:ascii="MV Boli" w:hAnsi="MV Boli" w:cs="MV Boli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>специально</w:t>
      </w:r>
      <w:r>
        <w:rPr>
          <w:rFonts w:ascii="MV Boli" w:hAnsi="MV Boli" w:cs="MV Boli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>отведенных</w:t>
      </w:r>
      <w:r>
        <w:rPr>
          <w:rFonts w:ascii="MV Boli" w:hAnsi="MV Boli" w:cs="MV Boli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>уроках</w:t>
      </w:r>
      <w:r>
        <w:rPr>
          <w:rFonts w:ascii="MV Boli" w:hAnsi="MV Boli" w:cs="MV Boli"/>
          <w:color w:val="000000"/>
          <w:spacing w:val="1"/>
          <w:sz w:val="24"/>
        </w:rPr>
        <w:t xml:space="preserve"> (1—2 </w:t>
      </w:r>
      <w:r>
        <w:rPr>
          <w:rFonts w:ascii="Times New Roman" w:hAnsi="Times New Roman" w:cs="Times New Roman"/>
          <w:color w:val="000000"/>
          <w:spacing w:val="1"/>
          <w:sz w:val="24"/>
        </w:rPr>
        <w:t>ч</w:t>
      </w:r>
      <w:r>
        <w:rPr>
          <w:rFonts w:ascii="MV Boli" w:hAnsi="MV Boli" w:cs="MV Boli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>в</w:t>
      </w:r>
      <w:r>
        <w:rPr>
          <w:rFonts w:ascii="MV Boli" w:hAnsi="MV Boli" w:cs="MV Boli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>четверти</w:t>
      </w:r>
      <w:r>
        <w:rPr>
          <w:rFonts w:ascii="MV Boli" w:hAnsi="MV Boli" w:cs="MV Boli"/>
          <w:color w:val="000000"/>
          <w:spacing w:val="1"/>
          <w:sz w:val="24"/>
        </w:rPr>
        <w:t xml:space="preserve">), </w:t>
      </w:r>
      <w:r>
        <w:rPr>
          <w:rFonts w:ascii="Times New Roman" w:hAnsi="Times New Roman" w:cs="Times New Roman"/>
          <w:color w:val="000000"/>
          <w:spacing w:val="1"/>
          <w:sz w:val="24"/>
        </w:rPr>
        <w:t>так</w:t>
      </w:r>
      <w:r>
        <w:rPr>
          <w:rFonts w:ascii="MV Boli" w:hAnsi="MV Boli" w:cs="MV Boli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>и</w:t>
      </w:r>
      <w:r>
        <w:rPr>
          <w:rFonts w:ascii="MV Boli" w:hAnsi="MV Boli" w:cs="MV Boli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</w:rPr>
        <w:t>в</w:t>
      </w:r>
      <w:r>
        <w:rPr>
          <w:rFonts w:ascii="MV Boli" w:hAnsi="MV Boli" w:cs="MV Boli"/>
          <w:color w:val="000000"/>
          <w:spacing w:val="-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</w:rPr>
        <w:t>ходе</w:t>
      </w:r>
      <w:r>
        <w:rPr>
          <w:rFonts w:ascii="MV Boli" w:hAnsi="MV Boli" w:cs="MV Boli"/>
          <w:color w:val="000000"/>
          <w:spacing w:val="-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</w:rPr>
        <w:t>освоения</w:t>
      </w:r>
      <w:r>
        <w:rPr>
          <w:rFonts w:ascii="MV Boli" w:hAnsi="MV Boli" w:cs="MV Boli"/>
          <w:color w:val="000000"/>
          <w:spacing w:val="-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</w:rPr>
        <w:t>конкретных</w:t>
      </w:r>
      <w:r>
        <w:rPr>
          <w:rFonts w:ascii="MV Boli" w:hAnsi="MV Boli" w:cs="MV Boli"/>
          <w:color w:val="000000"/>
          <w:spacing w:val="-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</w:rPr>
        <w:t>технических</w:t>
      </w:r>
      <w:r>
        <w:rPr>
          <w:rFonts w:ascii="MV Boli" w:hAnsi="MV Boli" w:cs="MV Boli"/>
          <w:color w:val="000000"/>
          <w:spacing w:val="-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</w:rPr>
        <w:t>навыков</w:t>
      </w:r>
      <w:r>
        <w:rPr>
          <w:rFonts w:ascii="MV Boli" w:hAnsi="MV Boli" w:cs="MV Boli"/>
          <w:color w:val="000000"/>
          <w:spacing w:val="-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</w:rPr>
        <w:t>и</w:t>
      </w:r>
      <w:r>
        <w:rPr>
          <w:rFonts w:ascii="MV Boli" w:hAnsi="MV Boli" w:cs="MV Boli"/>
          <w:color w:val="000000"/>
          <w:spacing w:val="-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</w:rPr>
        <w:t>умений</w:t>
      </w:r>
      <w:r>
        <w:rPr>
          <w:rFonts w:ascii="MV Boli" w:hAnsi="MV Boli" w:cs="MV Boli"/>
          <w:color w:val="000000"/>
          <w:spacing w:val="-4"/>
          <w:sz w:val="24"/>
        </w:rPr>
        <w:t xml:space="preserve">, </w:t>
      </w:r>
      <w:r>
        <w:rPr>
          <w:rFonts w:ascii="Times New Roman" w:hAnsi="Times New Roman" w:cs="Times New Roman"/>
          <w:color w:val="000000"/>
          <w:spacing w:val="-4"/>
          <w:sz w:val="24"/>
        </w:rPr>
        <w:t>раз</w:t>
      </w:r>
      <w:r>
        <w:rPr>
          <w:rFonts w:ascii="MV Boli" w:hAnsi="MV Boli" w:cs="MV Boli"/>
          <w:color w:val="000000"/>
          <w:spacing w:val="-4"/>
          <w:sz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</w:rPr>
        <w:t>вития</w:t>
      </w:r>
      <w:r>
        <w:rPr>
          <w:rFonts w:ascii="MV Boli" w:hAnsi="MV Boli" w:cs="MV Boli"/>
          <w:color w:val="000000"/>
          <w:spacing w:val="-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</w:rPr>
        <w:t>двигательных</w:t>
      </w:r>
      <w:r>
        <w:rPr>
          <w:rFonts w:ascii="MV Boli" w:hAnsi="MV Boli" w:cs="MV Boli"/>
          <w:color w:val="000000"/>
          <w:spacing w:val="-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</w:rPr>
        <w:t>способностей</w:t>
      </w:r>
      <w:r>
        <w:rPr>
          <w:color w:val="000000"/>
          <w:spacing w:val="-3"/>
          <w:sz w:val="24"/>
        </w:rPr>
        <w:t>.</w:t>
      </w:r>
    </w:p>
    <w:sectPr w:rsidR="00A140E1" w:rsidRPr="00725119" w:rsidSect="00C017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088" w:rsidRDefault="009B1088" w:rsidP="00462E4B">
      <w:pPr>
        <w:spacing w:after="0" w:line="240" w:lineRule="auto"/>
      </w:pPr>
      <w:r>
        <w:separator/>
      </w:r>
    </w:p>
  </w:endnote>
  <w:endnote w:type="continuationSeparator" w:id="0">
    <w:p w:rsidR="009B1088" w:rsidRDefault="009B1088" w:rsidP="0046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9A8" w:rsidRDefault="005F79A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F79A8" w:rsidRDefault="005F79A8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9A8" w:rsidRDefault="005F79A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04F37">
      <w:rPr>
        <w:rStyle w:val="ad"/>
        <w:noProof/>
      </w:rPr>
      <w:t>11</w:t>
    </w:r>
    <w:r>
      <w:rPr>
        <w:rStyle w:val="ad"/>
      </w:rPr>
      <w:fldChar w:fldCharType="end"/>
    </w:r>
  </w:p>
  <w:p w:rsidR="005F79A8" w:rsidRDefault="005F79A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088" w:rsidRDefault="009B1088" w:rsidP="00462E4B">
      <w:pPr>
        <w:spacing w:after="0" w:line="240" w:lineRule="auto"/>
      </w:pPr>
      <w:r>
        <w:separator/>
      </w:r>
    </w:p>
  </w:footnote>
  <w:footnote w:type="continuationSeparator" w:id="0">
    <w:p w:rsidR="009B1088" w:rsidRDefault="009B1088" w:rsidP="00462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39BD4FA1"/>
    <w:multiLevelType w:val="multilevel"/>
    <w:tmpl w:val="17EAEA8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C69A4"/>
    <w:multiLevelType w:val="multilevel"/>
    <w:tmpl w:val="07EC32C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9E5"/>
    <w:rsid w:val="00022381"/>
    <w:rsid w:val="00027B1C"/>
    <w:rsid w:val="00037558"/>
    <w:rsid w:val="00046477"/>
    <w:rsid w:val="00064A48"/>
    <w:rsid w:val="00073DAD"/>
    <w:rsid w:val="00083182"/>
    <w:rsid w:val="00085DCA"/>
    <w:rsid w:val="000A4628"/>
    <w:rsid w:val="000C3970"/>
    <w:rsid w:val="000D05BC"/>
    <w:rsid w:val="000D6E55"/>
    <w:rsid w:val="000E406B"/>
    <w:rsid w:val="000F0B2B"/>
    <w:rsid w:val="00111C88"/>
    <w:rsid w:val="0013226B"/>
    <w:rsid w:val="00154238"/>
    <w:rsid w:val="0015429A"/>
    <w:rsid w:val="001602AE"/>
    <w:rsid w:val="001638D0"/>
    <w:rsid w:val="00164587"/>
    <w:rsid w:val="001802BE"/>
    <w:rsid w:val="00184C6F"/>
    <w:rsid w:val="00190382"/>
    <w:rsid w:val="00190981"/>
    <w:rsid w:val="00196411"/>
    <w:rsid w:val="001B5393"/>
    <w:rsid w:val="001D04DC"/>
    <w:rsid w:val="001D1179"/>
    <w:rsid w:val="001E2C8D"/>
    <w:rsid w:val="001E4D64"/>
    <w:rsid w:val="001E5512"/>
    <w:rsid w:val="001F0C31"/>
    <w:rsid w:val="001F378B"/>
    <w:rsid w:val="001F42F0"/>
    <w:rsid w:val="001F7EC3"/>
    <w:rsid w:val="00203DA0"/>
    <w:rsid w:val="00210ED0"/>
    <w:rsid w:val="00213C29"/>
    <w:rsid w:val="00217B71"/>
    <w:rsid w:val="002478D8"/>
    <w:rsid w:val="00250448"/>
    <w:rsid w:val="00261D54"/>
    <w:rsid w:val="00264EFD"/>
    <w:rsid w:val="00275483"/>
    <w:rsid w:val="00287EFD"/>
    <w:rsid w:val="00292B6B"/>
    <w:rsid w:val="002976AC"/>
    <w:rsid w:val="002A28D1"/>
    <w:rsid w:val="002A648C"/>
    <w:rsid w:val="002B0CEB"/>
    <w:rsid w:val="002C31E6"/>
    <w:rsid w:val="002D2077"/>
    <w:rsid w:val="002E1262"/>
    <w:rsid w:val="002E714E"/>
    <w:rsid w:val="002E71D2"/>
    <w:rsid w:val="002F3A4B"/>
    <w:rsid w:val="00302838"/>
    <w:rsid w:val="00307416"/>
    <w:rsid w:val="00315C33"/>
    <w:rsid w:val="00317980"/>
    <w:rsid w:val="0032116C"/>
    <w:rsid w:val="0033165B"/>
    <w:rsid w:val="003373CD"/>
    <w:rsid w:val="00344D06"/>
    <w:rsid w:val="003461BF"/>
    <w:rsid w:val="00357923"/>
    <w:rsid w:val="00360B50"/>
    <w:rsid w:val="00361AD6"/>
    <w:rsid w:val="003638D6"/>
    <w:rsid w:val="00385400"/>
    <w:rsid w:val="003A7879"/>
    <w:rsid w:val="003A7949"/>
    <w:rsid w:val="003C2740"/>
    <w:rsid w:val="003C41AE"/>
    <w:rsid w:val="003D0418"/>
    <w:rsid w:val="003D2294"/>
    <w:rsid w:val="00405146"/>
    <w:rsid w:val="0041185B"/>
    <w:rsid w:val="004159FF"/>
    <w:rsid w:val="00430C76"/>
    <w:rsid w:val="00431BEE"/>
    <w:rsid w:val="0043216D"/>
    <w:rsid w:val="00434509"/>
    <w:rsid w:val="00450619"/>
    <w:rsid w:val="00451012"/>
    <w:rsid w:val="004534D2"/>
    <w:rsid w:val="00462E4B"/>
    <w:rsid w:val="00465F7F"/>
    <w:rsid w:val="00474A43"/>
    <w:rsid w:val="004845D2"/>
    <w:rsid w:val="004B0D5B"/>
    <w:rsid w:val="004B6448"/>
    <w:rsid w:val="004C479C"/>
    <w:rsid w:val="004D3D11"/>
    <w:rsid w:val="004F5571"/>
    <w:rsid w:val="00500720"/>
    <w:rsid w:val="00506621"/>
    <w:rsid w:val="00514B34"/>
    <w:rsid w:val="0051658C"/>
    <w:rsid w:val="00521929"/>
    <w:rsid w:val="00540C4F"/>
    <w:rsid w:val="005601BF"/>
    <w:rsid w:val="00565FE4"/>
    <w:rsid w:val="00566D33"/>
    <w:rsid w:val="00566F62"/>
    <w:rsid w:val="0057117C"/>
    <w:rsid w:val="00585060"/>
    <w:rsid w:val="00594065"/>
    <w:rsid w:val="005C651A"/>
    <w:rsid w:val="005D40C2"/>
    <w:rsid w:val="005D4EA7"/>
    <w:rsid w:val="005E1B2C"/>
    <w:rsid w:val="005E3AB3"/>
    <w:rsid w:val="005F0230"/>
    <w:rsid w:val="005F79A8"/>
    <w:rsid w:val="00600146"/>
    <w:rsid w:val="006161B8"/>
    <w:rsid w:val="00625BF6"/>
    <w:rsid w:val="00626279"/>
    <w:rsid w:val="006317E0"/>
    <w:rsid w:val="006B7390"/>
    <w:rsid w:val="006C33F2"/>
    <w:rsid w:val="006D3C25"/>
    <w:rsid w:val="006D7569"/>
    <w:rsid w:val="006E4125"/>
    <w:rsid w:val="006E4550"/>
    <w:rsid w:val="00707D6F"/>
    <w:rsid w:val="0071608F"/>
    <w:rsid w:val="00725119"/>
    <w:rsid w:val="00742130"/>
    <w:rsid w:val="00750AAB"/>
    <w:rsid w:val="00776EFE"/>
    <w:rsid w:val="00781E12"/>
    <w:rsid w:val="00791DEE"/>
    <w:rsid w:val="007945A3"/>
    <w:rsid w:val="007948AD"/>
    <w:rsid w:val="00795440"/>
    <w:rsid w:val="007B0511"/>
    <w:rsid w:val="007B49DB"/>
    <w:rsid w:val="007E1849"/>
    <w:rsid w:val="007E51D8"/>
    <w:rsid w:val="007E5354"/>
    <w:rsid w:val="007E7903"/>
    <w:rsid w:val="007F22BC"/>
    <w:rsid w:val="00801F41"/>
    <w:rsid w:val="00803416"/>
    <w:rsid w:val="0080437E"/>
    <w:rsid w:val="00807F6A"/>
    <w:rsid w:val="008409E5"/>
    <w:rsid w:val="0084169D"/>
    <w:rsid w:val="008474C4"/>
    <w:rsid w:val="00851B09"/>
    <w:rsid w:val="00855C80"/>
    <w:rsid w:val="00864202"/>
    <w:rsid w:val="00864C12"/>
    <w:rsid w:val="00865BF3"/>
    <w:rsid w:val="008A3D23"/>
    <w:rsid w:val="008A68AC"/>
    <w:rsid w:val="008D1D4C"/>
    <w:rsid w:val="008D4C9F"/>
    <w:rsid w:val="008F2752"/>
    <w:rsid w:val="0092415B"/>
    <w:rsid w:val="00941D97"/>
    <w:rsid w:val="009456EB"/>
    <w:rsid w:val="00947B90"/>
    <w:rsid w:val="00953A8E"/>
    <w:rsid w:val="00956256"/>
    <w:rsid w:val="00956496"/>
    <w:rsid w:val="00967D32"/>
    <w:rsid w:val="00972CEC"/>
    <w:rsid w:val="00984EE3"/>
    <w:rsid w:val="009A526D"/>
    <w:rsid w:val="009B1088"/>
    <w:rsid w:val="009E0245"/>
    <w:rsid w:val="009E255D"/>
    <w:rsid w:val="00A140E1"/>
    <w:rsid w:val="00A300DE"/>
    <w:rsid w:val="00A32AD5"/>
    <w:rsid w:val="00A32C33"/>
    <w:rsid w:val="00A33D0C"/>
    <w:rsid w:val="00A34B3B"/>
    <w:rsid w:val="00A42393"/>
    <w:rsid w:val="00A5402B"/>
    <w:rsid w:val="00A56C5D"/>
    <w:rsid w:val="00A5789F"/>
    <w:rsid w:val="00A67698"/>
    <w:rsid w:val="00A67A88"/>
    <w:rsid w:val="00A722B3"/>
    <w:rsid w:val="00A737D0"/>
    <w:rsid w:val="00A9372C"/>
    <w:rsid w:val="00AA6B10"/>
    <w:rsid w:val="00AD5F24"/>
    <w:rsid w:val="00AE146D"/>
    <w:rsid w:val="00AF026A"/>
    <w:rsid w:val="00AF27F4"/>
    <w:rsid w:val="00AF6912"/>
    <w:rsid w:val="00AF6D8F"/>
    <w:rsid w:val="00B2588A"/>
    <w:rsid w:val="00B25A90"/>
    <w:rsid w:val="00B3416C"/>
    <w:rsid w:val="00B3448A"/>
    <w:rsid w:val="00B448C7"/>
    <w:rsid w:val="00B641BE"/>
    <w:rsid w:val="00B85AE5"/>
    <w:rsid w:val="00B8724F"/>
    <w:rsid w:val="00BA10CF"/>
    <w:rsid w:val="00BA7C42"/>
    <w:rsid w:val="00BB70BB"/>
    <w:rsid w:val="00BE1059"/>
    <w:rsid w:val="00C017E2"/>
    <w:rsid w:val="00C0505E"/>
    <w:rsid w:val="00C14D87"/>
    <w:rsid w:val="00C1674E"/>
    <w:rsid w:val="00C16A31"/>
    <w:rsid w:val="00C2290E"/>
    <w:rsid w:val="00C57882"/>
    <w:rsid w:val="00C611DD"/>
    <w:rsid w:val="00C72D6E"/>
    <w:rsid w:val="00C82884"/>
    <w:rsid w:val="00CB4F8C"/>
    <w:rsid w:val="00CC3943"/>
    <w:rsid w:val="00CE445A"/>
    <w:rsid w:val="00CF34A2"/>
    <w:rsid w:val="00D24B3F"/>
    <w:rsid w:val="00D25CA9"/>
    <w:rsid w:val="00D2765B"/>
    <w:rsid w:val="00D3385E"/>
    <w:rsid w:val="00D41A00"/>
    <w:rsid w:val="00D53BCF"/>
    <w:rsid w:val="00D548A1"/>
    <w:rsid w:val="00D55E89"/>
    <w:rsid w:val="00D6729F"/>
    <w:rsid w:val="00D71188"/>
    <w:rsid w:val="00D92947"/>
    <w:rsid w:val="00DA2542"/>
    <w:rsid w:val="00DA47D5"/>
    <w:rsid w:val="00DB2E2B"/>
    <w:rsid w:val="00DB3861"/>
    <w:rsid w:val="00DB7AAB"/>
    <w:rsid w:val="00DC0870"/>
    <w:rsid w:val="00DC110C"/>
    <w:rsid w:val="00DC19C5"/>
    <w:rsid w:val="00DC28C8"/>
    <w:rsid w:val="00DD736F"/>
    <w:rsid w:val="00DE7CD0"/>
    <w:rsid w:val="00DF0D3F"/>
    <w:rsid w:val="00DF338E"/>
    <w:rsid w:val="00DF5B53"/>
    <w:rsid w:val="00E1762F"/>
    <w:rsid w:val="00E2471E"/>
    <w:rsid w:val="00E42C03"/>
    <w:rsid w:val="00E60CE7"/>
    <w:rsid w:val="00E75453"/>
    <w:rsid w:val="00E868E1"/>
    <w:rsid w:val="00E8753D"/>
    <w:rsid w:val="00E93C1B"/>
    <w:rsid w:val="00E95E64"/>
    <w:rsid w:val="00EA1F51"/>
    <w:rsid w:val="00EA54C1"/>
    <w:rsid w:val="00EB1B55"/>
    <w:rsid w:val="00EB516B"/>
    <w:rsid w:val="00EC698D"/>
    <w:rsid w:val="00ED05F1"/>
    <w:rsid w:val="00EE5F75"/>
    <w:rsid w:val="00EE7E80"/>
    <w:rsid w:val="00EF1CB1"/>
    <w:rsid w:val="00EF4CA0"/>
    <w:rsid w:val="00EF54AE"/>
    <w:rsid w:val="00F04F37"/>
    <w:rsid w:val="00F050C5"/>
    <w:rsid w:val="00F113D0"/>
    <w:rsid w:val="00F121FF"/>
    <w:rsid w:val="00F16575"/>
    <w:rsid w:val="00F22B20"/>
    <w:rsid w:val="00F72C60"/>
    <w:rsid w:val="00F7416C"/>
    <w:rsid w:val="00F82EED"/>
    <w:rsid w:val="00F94286"/>
    <w:rsid w:val="00FB0727"/>
    <w:rsid w:val="00FB7A1D"/>
    <w:rsid w:val="00FD3D63"/>
    <w:rsid w:val="00FF40B3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44C5"/>
  <w15:docId w15:val="{F4272646-E82F-4B46-A7A6-FA4C3149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9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67D32"/>
    <w:pPr>
      <w:suppressAutoHyphens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967D32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967D32"/>
  </w:style>
  <w:style w:type="paragraph" w:customStyle="1" w:styleId="western">
    <w:name w:val="western"/>
    <w:basedOn w:val="a"/>
    <w:rsid w:val="0096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сновной"/>
    <w:basedOn w:val="a"/>
    <w:link w:val="a7"/>
    <w:rsid w:val="00967D3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1"/>
    <w:qFormat/>
    <w:rsid w:val="00967D32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Знак"/>
    <w:link w:val="a6"/>
    <w:rsid w:val="00967D3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8">
    <w:name w:val="Normal (Web)"/>
    <w:basedOn w:val="a"/>
    <w:uiPriority w:val="99"/>
    <w:unhideWhenUsed/>
    <w:rsid w:val="0096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83182"/>
    <w:rPr>
      <w:color w:val="0000FF"/>
      <w:u w:val="single"/>
    </w:rPr>
  </w:style>
  <w:style w:type="character" w:styleId="aa">
    <w:name w:val="Strong"/>
    <w:basedOn w:val="a0"/>
    <w:uiPriority w:val="22"/>
    <w:qFormat/>
    <w:rsid w:val="00083182"/>
    <w:rPr>
      <w:b/>
      <w:bCs/>
    </w:rPr>
  </w:style>
  <w:style w:type="paragraph" w:styleId="ab">
    <w:name w:val="footer"/>
    <w:basedOn w:val="a"/>
    <w:link w:val="ac"/>
    <w:semiHidden/>
    <w:rsid w:val="00BE1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BE10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semiHidden/>
    <w:rsid w:val="00BE1059"/>
  </w:style>
  <w:style w:type="paragraph" w:styleId="ae">
    <w:name w:val="No Spacing"/>
    <w:uiPriority w:val="1"/>
    <w:qFormat/>
    <w:rsid w:val="00984EE3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71608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465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5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76EC-C9B6-46BA-B330-1B482E09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4427</Words>
  <Characters>25239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75</cp:revision>
  <cp:lastPrinted>2022-09-20T11:09:00Z</cp:lastPrinted>
  <dcterms:created xsi:type="dcterms:W3CDTF">2018-07-18T14:40:00Z</dcterms:created>
  <dcterms:modified xsi:type="dcterms:W3CDTF">2022-09-20T11:11:00Z</dcterms:modified>
</cp:coreProperties>
</file>