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1A" w:rsidRDefault="00FD109E" w:rsidP="00FD109E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FD109E">
        <w:rPr>
          <w:rFonts w:ascii="Times New Roman" w:hAnsi="Times New Roman" w:cs="Times New Roman"/>
          <w:sz w:val="32"/>
        </w:rPr>
        <w:t xml:space="preserve">Диктанты, </w:t>
      </w:r>
    </w:p>
    <w:p w:rsidR="008802A1" w:rsidRDefault="00FD109E" w:rsidP="008F0F1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FD109E">
        <w:rPr>
          <w:rFonts w:ascii="Times New Roman" w:hAnsi="Times New Roman" w:cs="Times New Roman"/>
          <w:sz w:val="32"/>
        </w:rPr>
        <w:t xml:space="preserve">предназначенные для </w:t>
      </w:r>
      <w:r w:rsidR="0081375F">
        <w:rPr>
          <w:rFonts w:ascii="Times New Roman" w:hAnsi="Times New Roman" w:cs="Times New Roman"/>
          <w:sz w:val="32"/>
        </w:rPr>
        <w:t>ликвидации академической задолженности</w:t>
      </w:r>
    </w:p>
    <w:p w:rsidR="00B13B35" w:rsidRDefault="00B13B35" w:rsidP="008F0F1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7а классе         2017-2018 уч. год</w:t>
      </w:r>
    </w:p>
    <w:p w:rsidR="00FD109E" w:rsidRDefault="00FD109E" w:rsidP="00FD109E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</w:t>
      </w:r>
    </w:p>
    <w:p w:rsidR="00FD109E" w:rsidRDefault="00FD109E" w:rsidP="00FD109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Вставало солнце, растопляя сентябрьские туманы, расчищая небо. На земле снова начиналось лето. Так продолжалось в течение целой недели.</w:t>
      </w:r>
      <w:r>
        <w:rPr>
          <w:rFonts w:ascii="Arial" w:hAnsi="Arial" w:cs="Arial"/>
          <w:color w:val="222222"/>
          <w:sz w:val="28"/>
          <w:szCs w:val="28"/>
        </w:rPr>
        <w:br/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Опираясь на палку, выломанную из старой заброшенной засеки, шагал он лугами, сосняком, мысленно не переставая благодарить встретившуюся старушонку, открывшую ему этот полузабытый способ передвижения по родной земле.</w:t>
      </w:r>
      <w:r>
        <w:rPr>
          <w:rFonts w:ascii="Arial" w:hAnsi="Arial" w:cs="Arial"/>
          <w:color w:val="222222"/>
          <w:sz w:val="28"/>
          <w:szCs w:val="28"/>
        </w:rPr>
        <w:br/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Первую ночь он провел возле порожистой речонки, да чересчур загляделся на </w:t>
      </w:r>
      <w:proofErr w:type="gram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играющую</w:t>
      </w:r>
      <w:proofErr w:type="gram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на вечерней заре рыбешку. Ночлег под открытым небом, под звездами вошел у него в привычку. Питался он сухарями, размоченными в ручье, печеной картошкой, ягодами.</w:t>
      </w:r>
      <w:r>
        <w:rPr>
          <w:rFonts w:ascii="Arial" w:hAnsi="Arial" w:cs="Arial"/>
          <w:color w:val="222222"/>
          <w:sz w:val="28"/>
          <w:szCs w:val="28"/>
        </w:rPr>
        <w:br/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Он был по-настоящему счастлив. Никогда прежде не доставляли ему столько радости такие пустяки, как запах дыма, шорох падающей с дерева сухой прошлогодней шишки, полыхающая на солнце рябина. Когда он по утрам слышал прощальные песни журавлей, у него на глазах выступали слезы. (122 слова)</w:t>
      </w:r>
    </w:p>
    <w:p w:rsidR="00FD109E" w:rsidRDefault="00FD109E" w:rsidP="00FD109E">
      <w:pPr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2</w:t>
      </w:r>
    </w:p>
    <w:p w:rsidR="00FD109E" w:rsidRDefault="00FD109E" w:rsidP="00FD109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Преодолев подъем, Даша спустилась к морю. Вода по-прежнему была прозрачной. Сквозь нее в глубине можно было рассмотреть растения подводного мира. В зарослях водорослей проносились непуганые стайки рыбешек, молниеносно исчезавших из виду. Слева она увидела огромный камень, обвешанный водорослями.</w:t>
      </w:r>
      <w:r>
        <w:rPr>
          <w:rFonts w:ascii="Arial" w:hAnsi="Arial" w:cs="Arial"/>
          <w:color w:val="222222"/>
          <w:sz w:val="28"/>
          <w:szCs w:val="28"/>
        </w:rPr>
        <w:br/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Вдоль берега тянулось углубление, заполненное водой.  Казалось,5 это была та же ямка, в которой девочка когда-то нашла камень удивительной формы.</w:t>
      </w:r>
      <w:r>
        <w:rPr>
          <w:rFonts w:ascii="Arial" w:hAnsi="Arial" w:cs="Arial"/>
          <w:color w:val="222222"/>
          <w:sz w:val="28"/>
          <w:szCs w:val="28"/>
        </w:rPr>
        <w:br/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Впервые оказавшись здесь, Даша, покачивая ручонками, сначала опустила одну, затем другую ногу и на цыпочках вошла в воду. Не заходя вглубь, нагнувшись над отшлифованными морским прибоем камнями, в течение нескольких секунд в ничем не нарушаемой тишине она наблюдала за хорошо видимой подводной жизнью. Тут-то она и заметила его. Бледно-голубой камень с прожилками, будто искусно нарисованными художником, поразил ее. (116 слов)</w:t>
      </w:r>
    </w:p>
    <w:p w:rsidR="00FD109E" w:rsidRDefault="00FD109E" w:rsidP="00FD109E">
      <w:pPr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lastRenderedPageBreak/>
        <w:t>3</w:t>
      </w:r>
    </w:p>
    <w:p w:rsidR="00FD109E" w:rsidRDefault="00FD109E" w:rsidP="00FD109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  Я пробирался нетоптаной тропинкой через поле. Несмотря на ненастье, настроение было легкое. Увидев поблизости копну сена, привалился к обдерганному коровами подножию, наблюдая за вороной, летавшей по серому небу. Отдохнув, зашагал к деревне и вскоре очутился в чужом огороде.</w:t>
      </w:r>
      <w:r>
        <w:rPr>
          <w:rFonts w:ascii="Arial" w:hAnsi="Arial" w:cs="Arial"/>
          <w:color w:val="222222"/>
          <w:sz w:val="28"/>
          <w:szCs w:val="28"/>
        </w:rPr>
        <w:br/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Дождь копошился в опавших тополиных листьях, усеявших грядки. На них еще голубели крепкие студеные кочаны. Свежо пахло поздней капустой и усталой землей, отработавшей свое. На подсолнухе, забытом у межи, по-зимнему тенькала синица.    Прицепившись к растрепанной голове подсолнуха, она теребила его решетку.</w:t>
      </w:r>
      <w:r>
        <w:rPr>
          <w:rFonts w:ascii="Arial" w:hAnsi="Arial" w:cs="Arial"/>
          <w:color w:val="222222"/>
          <w:sz w:val="28"/>
          <w:szCs w:val="28"/>
        </w:rPr>
        <w:br/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Я отыскал в плетне калитку и, боясь, что меня облает не маленькая незлобивая собачонка, а цепной пес, протиснулся за скрипучую деревянную калитку. Навстречу мне шла хозяйка с нарубленным хворостом, чтобы растопить еще не </w:t>
      </w:r>
      <w:proofErr w:type="gram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топленную</w:t>
      </w:r>
      <w:proofErr w:type="gram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печь. (115 слов)</w:t>
      </w:r>
      <w:r>
        <w:rPr>
          <w:rFonts w:ascii="Arial" w:hAnsi="Arial" w:cs="Arial"/>
          <w:color w:val="222222"/>
          <w:sz w:val="28"/>
          <w:szCs w:val="28"/>
        </w:rPr>
        <w:br/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(По Е. Носову)</w:t>
      </w:r>
    </w:p>
    <w:p w:rsidR="00FD109E" w:rsidRDefault="00FD109E" w:rsidP="00FD109E">
      <w:pPr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4</w:t>
      </w:r>
    </w:p>
    <w:p w:rsidR="00FD109E" w:rsidRPr="00FD109E" w:rsidRDefault="00FD109E" w:rsidP="00FD109E">
      <w:pPr>
        <w:rPr>
          <w:rFonts w:ascii="Times New Roman" w:hAnsi="Times New Roman" w:cs="Times New Roman"/>
          <w:sz w:val="32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Мы расположились на берегу небольшой речонки, решив сначала ненадолго остановиться здесь. Но в течение короткого времени небо сплошь покрылось облаками. Пришлось отыскать недалеко от берега в лесу полянку, окруженную со всех сторон березками. Решили заночевать здесь, потому что тут было удобно установить палатки и разложить костер.</w:t>
      </w:r>
      <w:r>
        <w:rPr>
          <w:rFonts w:ascii="Arial" w:hAnsi="Arial" w:cs="Arial"/>
          <w:color w:val="222222"/>
          <w:sz w:val="28"/>
          <w:szCs w:val="28"/>
        </w:rPr>
        <w:br/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Между тем облака, сбившиеся в кучу, медленно превращались в грозовую тучу, застилавшую все небо. Края ее </w:t>
      </w:r>
      <w:proofErr w:type="gram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были</w:t>
      </w:r>
      <w:proofErr w:type="gram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как будто посеребрены каким-то чудесным светом. Небо затянулось тяжелой пеленой, нахмурилось по-осеннему, и начался не умолкающий ни на минуту ливень. Лишь к утру он прекратился. Заголубело небо, очистившееся от туч, но земля еще хранила следы непогоды. Справа и слева от палаток, переливаясь в лучах солнца, блестели лужицы. (110 слов)</w:t>
      </w:r>
    </w:p>
    <w:sectPr w:rsidR="00FD109E" w:rsidRPr="00FD109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1D2" w:rsidRDefault="00D141D2" w:rsidP="00B13B35">
      <w:pPr>
        <w:spacing w:after="0" w:line="240" w:lineRule="auto"/>
      </w:pPr>
      <w:r>
        <w:separator/>
      </w:r>
    </w:p>
  </w:endnote>
  <w:endnote w:type="continuationSeparator" w:id="0">
    <w:p w:rsidR="00D141D2" w:rsidRDefault="00D141D2" w:rsidP="00B1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0667"/>
      <w:docPartObj>
        <w:docPartGallery w:val="Page Numbers (Bottom of Page)"/>
        <w:docPartUnique/>
      </w:docPartObj>
    </w:sdtPr>
    <w:sdtEndPr/>
    <w:sdtContent>
      <w:p w:rsidR="00B13B35" w:rsidRDefault="004029F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3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3B35" w:rsidRDefault="00B13B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1D2" w:rsidRDefault="00D141D2" w:rsidP="00B13B35">
      <w:pPr>
        <w:spacing w:after="0" w:line="240" w:lineRule="auto"/>
      </w:pPr>
      <w:r>
        <w:separator/>
      </w:r>
    </w:p>
  </w:footnote>
  <w:footnote w:type="continuationSeparator" w:id="0">
    <w:p w:rsidR="00D141D2" w:rsidRDefault="00D141D2" w:rsidP="00B13B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9E"/>
    <w:rsid w:val="004029FA"/>
    <w:rsid w:val="0081375F"/>
    <w:rsid w:val="008802A1"/>
    <w:rsid w:val="008F0F1A"/>
    <w:rsid w:val="00B13B35"/>
    <w:rsid w:val="00C10393"/>
    <w:rsid w:val="00CD436D"/>
    <w:rsid w:val="00D141D2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3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3B35"/>
  </w:style>
  <w:style w:type="paragraph" w:styleId="a5">
    <w:name w:val="footer"/>
    <w:basedOn w:val="a"/>
    <w:link w:val="a6"/>
    <w:uiPriority w:val="99"/>
    <w:unhideWhenUsed/>
    <w:rsid w:val="00B13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3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3B35"/>
  </w:style>
  <w:style w:type="paragraph" w:styleId="a5">
    <w:name w:val="footer"/>
    <w:basedOn w:val="a"/>
    <w:link w:val="a6"/>
    <w:uiPriority w:val="99"/>
    <w:unhideWhenUsed/>
    <w:rsid w:val="00B13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Comp0</cp:lastModifiedBy>
  <cp:revision>2</cp:revision>
  <dcterms:created xsi:type="dcterms:W3CDTF">2018-06-14T09:53:00Z</dcterms:created>
  <dcterms:modified xsi:type="dcterms:W3CDTF">2018-06-14T09:53:00Z</dcterms:modified>
</cp:coreProperties>
</file>