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A6" w:rsidRPr="002E33A6" w:rsidRDefault="002E33A6" w:rsidP="002E33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Турлович Т.В.</w:t>
      </w:r>
    </w:p>
    <w:p w:rsidR="002E33A6" w:rsidRPr="002E33A6" w:rsidRDefault="002E33A6" w:rsidP="002E33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</w:t>
      </w:r>
      <w:r w:rsidRPr="002E33A6">
        <w:rPr>
          <w:rFonts w:ascii="Times New Roman" w:hAnsi="Times New Roman" w:cs="Times New Roman"/>
          <w:sz w:val="28"/>
          <w:szCs w:val="28"/>
          <w:u w:val="single"/>
        </w:rPr>
        <w:t xml:space="preserve">внеурочная деятельность  « </w:t>
      </w:r>
      <w:bookmarkStart w:id="0" w:name="_GoBack"/>
      <w:bookmarkEnd w:id="0"/>
      <w:proofErr w:type="spellStart"/>
      <w:r w:rsidRPr="002E33A6">
        <w:rPr>
          <w:rFonts w:ascii="Times New Roman" w:hAnsi="Times New Roman" w:cs="Times New Roman"/>
          <w:sz w:val="28"/>
          <w:szCs w:val="28"/>
          <w:u w:val="single"/>
        </w:rPr>
        <w:t>Доноведение</w:t>
      </w:r>
      <w:proofErr w:type="spellEnd"/>
      <w:r w:rsidRPr="002E33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527"/>
        <w:gridCol w:w="1987"/>
        <w:gridCol w:w="823"/>
        <w:gridCol w:w="5418"/>
        <w:gridCol w:w="902"/>
        <w:gridCol w:w="1331"/>
      </w:tblGrid>
      <w:tr w:rsidR="00A866E6" w:rsidTr="00A06DC1">
        <w:tc>
          <w:tcPr>
            <w:tcW w:w="527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23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902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331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(параграф, страница, № задания)</w:t>
            </w:r>
          </w:p>
        </w:tc>
      </w:tr>
      <w:tr w:rsidR="00FB797C" w:rsidTr="00A06DC1">
        <w:tc>
          <w:tcPr>
            <w:tcW w:w="527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5"/>
          </w:tcPr>
          <w:p w:rsidR="00FB797C" w:rsidRPr="00700C3A" w:rsidRDefault="00700C3A" w:rsidP="00700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C3A">
              <w:rPr>
                <w:rFonts w:ascii="Times New Roman" w:hAnsi="Times New Roman"/>
                <w:b/>
                <w:sz w:val="28"/>
                <w:szCs w:val="28"/>
              </w:rPr>
              <w:t>Донские казаки</w:t>
            </w:r>
          </w:p>
          <w:p w:rsidR="00FB797C" w:rsidRDefault="00FB797C" w:rsidP="002E3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FB797C" w:rsidRPr="00A06DC1" w:rsidRDefault="0058179A" w:rsidP="00A06DC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8179A">
              <w:rPr>
                <w:b w:val="0"/>
                <w:sz w:val="24"/>
                <w:szCs w:val="24"/>
              </w:rPr>
              <w:t>Донские казаки</w:t>
            </w:r>
            <w:r w:rsidR="00A06DC1">
              <w:rPr>
                <w:b w:val="0"/>
                <w:sz w:val="24"/>
                <w:szCs w:val="24"/>
              </w:rPr>
              <w:t>.</w:t>
            </w:r>
            <w:r w:rsidRPr="0058179A">
              <w:rPr>
                <w:b w:val="0"/>
                <w:sz w:val="24"/>
                <w:szCs w:val="24"/>
              </w:rPr>
              <w:t xml:space="preserve"> Народы Дона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06DC1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58179A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8179A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https://www.youtube.com/watch?v=vz93ESMFtBQ</w:t>
              </w:r>
            </w:hyperlink>
          </w:p>
          <w:p w:rsidR="0058179A" w:rsidRPr="0058179A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8179A" w:rsidRPr="0058179A" w:rsidRDefault="00FB797C" w:rsidP="0058179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E33A6">
              <w:rPr>
                <w:sz w:val="24"/>
                <w:szCs w:val="24"/>
              </w:rPr>
              <w:t xml:space="preserve"> </w:t>
            </w:r>
            <w:r w:rsidR="0058179A" w:rsidRPr="0058179A">
              <w:rPr>
                <w:b w:val="0"/>
                <w:sz w:val="24"/>
                <w:szCs w:val="24"/>
              </w:rPr>
              <w:t>Две столицы донских казаков</w:t>
            </w:r>
            <w:r w:rsidR="0058179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58179A">
              <w:rPr>
                <w:b w:val="0"/>
                <w:sz w:val="24"/>
                <w:szCs w:val="24"/>
              </w:rPr>
              <w:t>Старочеркасск</w:t>
            </w:r>
            <w:proofErr w:type="spellEnd"/>
            <w:r w:rsidR="0058179A">
              <w:rPr>
                <w:b w:val="0"/>
                <w:sz w:val="24"/>
                <w:szCs w:val="24"/>
              </w:rPr>
              <w:t xml:space="preserve"> и Новочеркасск.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5418" w:type="dxa"/>
          </w:tcPr>
          <w:p w:rsidR="00FB797C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8179A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58179A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8179A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https://www.youtube.com/watch?v=4SbeBhNaEMc</w:t>
              </w:r>
            </w:hyperlink>
          </w:p>
          <w:p w:rsidR="0058179A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FB797C" w:rsidRPr="00A06DC1" w:rsidRDefault="0058179A" w:rsidP="00A06DC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8179A">
              <w:rPr>
                <w:b w:val="0"/>
                <w:sz w:val="24"/>
                <w:szCs w:val="24"/>
              </w:rPr>
              <w:t>"Музей истории донского казачества"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5418" w:type="dxa"/>
          </w:tcPr>
          <w:p w:rsidR="0058179A" w:rsidRDefault="0058179A" w:rsidP="00581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8179A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B797C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8179A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https://www.youtube.com/watch?v=21hYNkRORKM</w:t>
              </w:r>
            </w:hyperlink>
          </w:p>
          <w:p w:rsidR="0058179A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7C">
              <w:rPr>
                <w:rFonts w:ascii="Times New Roman" w:hAnsi="Times New Roman"/>
                <w:sz w:val="24"/>
                <w:szCs w:val="24"/>
              </w:rPr>
              <w:t>История и традиции. Фильм 1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E0CF0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B797C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B797C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https://www.youtube.com/watch?v=W3J-oNV6RD8</w:t>
              </w:r>
            </w:hyperlink>
          </w:p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7C">
              <w:rPr>
                <w:rFonts w:ascii="Times New Roman" w:hAnsi="Times New Roman"/>
                <w:sz w:val="24"/>
                <w:szCs w:val="24"/>
              </w:rPr>
              <w:t>История и традиции. Фильм 2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E0CF0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3C12F1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C12F1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https://www.youtube.com/watch?v=uvrARwJxQjs</w:t>
              </w:r>
            </w:hyperlink>
          </w:p>
          <w:p w:rsidR="003C12F1" w:rsidRPr="003C12F1" w:rsidRDefault="003C12F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7C">
              <w:rPr>
                <w:rFonts w:ascii="Times New Roman" w:hAnsi="Times New Roman"/>
                <w:sz w:val="24"/>
                <w:szCs w:val="24"/>
              </w:rPr>
              <w:t xml:space="preserve">История и традиции. Фильм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B797C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797C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https://www.youtube.com/watch?v=1yDYBGEIYP4</w:t>
              </w:r>
            </w:hyperlink>
          </w:p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FB797C" w:rsidRP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97C">
              <w:rPr>
                <w:rFonts w:ascii="Times New Roman" w:hAnsi="Times New Roman"/>
                <w:sz w:val="24"/>
                <w:szCs w:val="24"/>
              </w:rPr>
              <w:t xml:space="preserve">История и традиции. Фильм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FB797C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418" w:type="dxa"/>
          </w:tcPr>
          <w:p w:rsidR="00FB797C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B797C" w:rsidRDefault="009C554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B797C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https://www.youtube.com/watch?v=JOSbOUBLepQ</w:t>
              </w:r>
            </w:hyperlink>
          </w:p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797C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FB797C" w:rsidRPr="002E33A6" w:rsidRDefault="00FB797C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C1" w:rsidTr="00A06DC1">
        <w:tc>
          <w:tcPr>
            <w:tcW w:w="527" w:type="dxa"/>
          </w:tcPr>
          <w:p w:rsidR="003C12F1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3C12F1" w:rsidRPr="00A06DC1" w:rsidRDefault="003C12F1" w:rsidP="00A06DC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3C12F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Станица Раздорская - первая столица Донского казачества.</w:t>
            </w:r>
          </w:p>
        </w:tc>
        <w:tc>
          <w:tcPr>
            <w:tcW w:w="823" w:type="dxa"/>
          </w:tcPr>
          <w:p w:rsidR="003C12F1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418" w:type="dxa"/>
          </w:tcPr>
          <w:p w:rsidR="003C12F1" w:rsidRPr="00A06DC1" w:rsidRDefault="003C12F1" w:rsidP="00A06DC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C12F1">
              <w:rPr>
                <w:b w:val="0"/>
                <w:sz w:val="24"/>
                <w:szCs w:val="24"/>
              </w:rPr>
              <w:t>Ярасскажу</w:t>
            </w:r>
            <w:proofErr w:type="gramStart"/>
            <w:r w:rsidRPr="003C12F1">
              <w:rPr>
                <w:b w:val="0"/>
                <w:sz w:val="24"/>
                <w:szCs w:val="24"/>
              </w:rPr>
              <w:t>.р</w:t>
            </w:r>
            <w:proofErr w:type="gramEnd"/>
            <w:r w:rsidRPr="003C12F1">
              <w:rPr>
                <w:b w:val="0"/>
                <w:sz w:val="24"/>
                <w:szCs w:val="24"/>
              </w:rPr>
              <w:t>ф</w:t>
            </w:r>
            <w:proofErr w:type="spellEnd"/>
            <w:r w:rsidR="00A06DC1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2E33A6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sz w:val="24"/>
                <w:szCs w:val="24"/>
              </w:rPr>
              <w:t>.</w:t>
            </w:r>
            <w:r w:rsidRPr="002E33A6">
              <w:rPr>
                <w:sz w:val="24"/>
                <w:szCs w:val="24"/>
                <w:lang w:val="en-US"/>
              </w:rPr>
              <w:t>com</w:t>
            </w:r>
          </w:p>
          <w:p w:rsidR="003C12F1" w:rsidRPr="00A06DC1" w:rsidRDefault="009C554A" w:rsidP="00A06DC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hyperlink r:id="rId11" w:history="1">
              <w:r w:rsidR="003C12F1" w:rsidRPr="00A00CBB">
                <w:rPr>
                  <w:rStyle w:val="a4"/>
                  <w:b w:val="0"/>
                  <w:sz w:val="24"/>
                  <w:szCs w:val="24"/>
                </w:rPr>
                <w:t>https://www.youtube.com/watch?v=3t6i3M9pKEQ</w:t>
              </w:r>
            </w:hyperlink>
          </w:p>
        </w:tc>
        <w:tc>
          <w:tcPr>
            <w:tcW w:w="902" w:type="dxa"/>
          </w:tcPr>
          <w:p w:rsidR="003C12F1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3C12F1" w:rsidRPr="002E33A6" w:rsidRDefault="003C12F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C1" w:rsidTr="00A06DC1">
        <w:tc>
          <w:tcPr>
            <w:tcW w:w="527" w:type="dxa"/>
          </w:tcPr>
          <w:p w:rsidR="003C12F1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3C12F1" w:rsidRPr="00A866E6" w:rsidRDefault="003C12F1" w:rsidP="00A866E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C12F1">
              <w:rPr>
                <w:b w:val="0"/>
                <w:sz w:val="24"/>
                <w:szCs w:val="24"/>
              </w:rPr>
              <w:t xml:space="preserve">Казачье подворье конца 19 начала 20 </w:t>
            </w:r>
            <w:proofErr w:type="spellStart"/>
            <w:proofErr w:type="gramStart"/>
            <w:r w:rsidRPr="003C12F1">
              <w:rPr>
                <w:b w:val="0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823" w:type="dxa"/>
          </w:tcPr>
          <w:p w:rsidR="003C12F1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418" w:type="dxa"/>
          </w:tcPr>
          <w:p w:rsidR="00A06DC1" w:rsidRDefault="003C12F1" w:rsidP="00A0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A866E6" w:rsidRPr="00A06DC1" w:rsidRDefault="009C554A" w:rsidP="00A0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C12F1" w:rsidRPr="00A00CBB">
                <w:rPr>
                  <w:rStyle w:val="a4"/>
                  <w:sz w:val="24"/>
                  <w:szCs w:val="24"/>
                </w:rPr>
                <w:t>https://www.youtube.com/watch?v=Spq0RHfhe1A</w:t>
              </w:r>
            </w:hyperlink>
          </w:p>
        </w:tc>
        <w:tc>
          <w:tcPr>
            <w:tcW w:w="902" w:type="dxa"/>
          </w:tcPr>
          <w:p w:rsidR="003C12F1" w:rsidRPr="002E33A6" w:rsidRDefault="0058179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3C12F1" w:rsidRPr="002E33A6" w:rsidRDefault="003C12F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A866E6" w:rsidRDefault="00A866E6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0C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A866E6" w:rsidRPr="003C12F1" w:rsidRDefault="00A866E6" w:rsidP="003C12F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6E6">
              <w:rPr>
                <w:b w:val="0"/>
                <w:sz w:val="24"/>
                <w:szCs w:val="24"/>
              </w:rPr>
              <w:t>Джигитовка. Донские казаки в Москве</w:t>
            </w:r>
          </w:p>
        </w:tc>
        <w:tc>
          <w:tcPr>
            <w:tcW w:w="823" w:type="dxa"/>
          </w:tcPr>
          <w:p w:rsidR="00A866E6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418" w:type="dxa"/>
          </w:tcPr>
          <w:p w:rsidR="00A866E6" w:rsidRDefault="00A866E6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A866E6" w:rsidRDefault="009C554A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866E6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https://www.youtube.com/watch?v=N-7cfRhGMwI</w:t>
              </w:r>
            </w:hyperlink>
          </w:p>
          <w:p w:rsidR="00A866E6" w:rsidRPr="00A866E6" w:rsidRDefault="00A866E6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866E6" w:rsidRDefault="00A866E6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A866E6" w:rsidRPr="002E33A6" w:rsidRDefault="00A866E6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E6" w:rsidTr="00A06DC1">
        <w:tc>
          <w:tcPr>
            <w:tcW w:w="527" w:type="dxa"/>
          </w:tcPr>
          <w:p w:rsidR="00A866E6" w:rsidRDefault="00A866E6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0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A866E6" w:rsidRPr="00A866E6" w:rsidRDefault="00A866E6" w:rsidP="00A866E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866E6">
              <w:rPr>
                <w:b w:val="0"/>
                <w:sz w:val="24"/>
                <w:szCs w:val="24"/>
              </w:rPr>
              <w:t>Донской казак сегодня Документальный фильм</w:t>
            </w:r>
          </w:p>
        </w:tc>
        <w:tc>
          <w:tcPr>
            <w:tcW w:w="823" w:type="dxa"/>
          </w:tcPr>
          <w:p w:rsidR="00A866E6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5418" w:type="dxa"/>
          </w:tcPr>
          <w:p w:rsidR="00A866E6" w:rsidRDefault="00A866E6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B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2E33A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A866E6" w:rsidRDefault="009C554A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866E6" w:rsidRPr="00A00C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https://www.youtube.com/watch?v=EUGwHfNo2YE</w:t>
              </w:r>
            </w:hyperlink>
          </w:p>
          <w:p w:rsidR="00A866E6" w:rsidRPr="00A866E6" w:rsidRDefault="00A866E6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866E6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331" w:type="dxa"/>
          </w:tcPr>
          <w:p w:rsidR="00A866E6" w:rsidRPr="002E33A6" w:rsidRDefault="00A866E6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C1" w:rsidTr="00A06DC1">
        <w:tc>
          <w:tcPr>
            <w:tcW w:w="527" w:type="dxa"/>
          </w:tcPr>
          <w:p w:rsidR="00A06DC1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0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A06DC1" w:rsidRPr="00A866E6" w:rsidRDefault="00A06DC1" w:rsidP="008968C5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материала  по теме «Донские казаки». Викторина</w:t>
            </w:r>
          </w:p>
        </w:tc>
        <w:tc>
          <w:tcPr>
            <w:tcW w:w="823" w:type="dxa"/>
          </w:tcPr>
          <w:p w:rsidR="00A06DC1" w:rsidRPr="002E33A6" w:rsidRDefault="00700C3A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418" w:type="dxa"/>
          </w:tcPr>
          <w:p w:rsidR="00A06DC1" w:rsidRPr="00A06DC1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6DC1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331" w:type="dxa"/>
          </w:tcPr>
          <w:p w:rsidR="00A06DC1" w:rsidRPr="002E33A6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C1" w:rsidTr="00A06DC1">
        <w:tc>
          <w:tcPr>
            <w:tcW w:w="527" w:type="dxa"/>
          </w:tcPr>
          <w:p w:rsidR="00A06DC1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06DC1" w:rsidRPr="00A06DC1" w:rsidRDefault="00A06DC1" w:rsidP="00A866E6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23" w:type="dxa"/>
          </w:tcPr>
          <w:p w:rsidR="00A06DC1" w:rsidRPr="002E33A6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A06DC1" w:rsidRPr="00A06DC1" w:rsidRDefault="00A06DC1" w:rsidP="003C1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6DC1" w:rsidRPr="00A06DC1" w:rsidRDefault="00A06DC1" w:rsidP="00896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331" w:type="dxa"/>
          </w:tcPr>
          <w:p w:rsidR="00A06DC1" w:rsidRPr="002E33A6" w:rsidRDefault="00A06DC1" w:rsidP="0089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65F" w:rsidRDefault="008B765F"/>
    <w:p w:rsidR="008E0CF0" w:rsidRPr="008E0CF0" w:rsidRDefault="008E0CF0" w:rsidP="008E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Формы контроля усвоения программного материала – </w:t>
      </w:r>
      <w:r w:rsidRPr="008E0CF0">
        <w:rPr>
          <w:rFonts w:ascii="Times New Roman" w:hAnsi="Times New Roman" w:cs="Times New Roman"/>
          <w:sz w:val="28"/>
          <w:szCs w:val="28"/>
          <w:u w:val="single"/>
        </w:rPr>
        <w:t>кроссворды, загадки, сообщения, рисунки, проекты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0CF0" w:rsidRDefault="008E0CF0" w:rsidP="008E0C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8E0CF0" w:rsidRDefault="008E0CF0" w:rsidP="008E0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="006625F9">
        <w:rPr>
          <w:rFonts w:ascii="Times New Roman" w:hAnsi="Times New Roman" w:cs="Times New Roman"/>
          <w:sz w:val="28"/>
          <w:szCs w:val="28"/>
          <w:u w:val="single"/>
        </w:rPr>
        <w:t xml:space="preserve">или не менее одной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три урока).</w:t>
      </w:r>
    </w:p>
    <w:p w:rsidR="008E0CF0" w:rsidRPr="008E0CF0" w:rsidRDefault="008E0CF0" w:rsidP="008E0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</w:t>
      </w:r>
      <w:r w:rsidRPr="008E0CF0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spellStart"/>
      <w:r w:rsidRPr="006625F9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WhatsApp</w:t>
      </w:r>
      <w:proofErr w:type="spellEnd"/>
      <w:r w:rsidR="006625F9" w:rsidRPr="006625F9">
        <w:rPr>
          <w:rFonts w:ascii="Times New Roman" w:eastAsia="SimSun" w:hAnsi="Times New Roman" w:cs="Times New Roman"/>
          <w:b/>
          <w:i/>
          <w:sz w:val="28"/>
          <w:szCs w:val="28"/>
          <w:u w:val="single"/>
        </w:rPr>
        <w:t>, электронная почта</w:t>
      </w:r>
    </w:p>
    <w:p w:rsidR="008E0CF0" w:rsidRDefault="008E0CF0"/>
    <w:sectPr w:rsidR="008E0CF0" w:rsidSect="00B123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33A6"/>
    <w:rsid w:val="001C5C69"/>
    <w:rsid w:val="002E33A6"/>
    <w:rsid w:val="003C12F1"/>
    <w:rsid w:val="00422FC8"/>
    <w:rsid w:val="0058179A"/>
    <w:rsid w:val="006625F9"/>
    <w:rsid w:val="00700C3A"/>
    <w:rsid w:val="008B765F"/>
    <w:rsid w:val="008E0CF0"/>
    <w:rsid w:val="009C554A"/>
    <w:rsid w:val="00A06DC1"/>
    <w:rsid w:val="00A866E6"/>
    <w:rsid w:val="00B1233C"/>
    <w:rsid w:val="00FB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A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C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E3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9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rARwJxQjs" TargetMode="External"/><Relationship Id="rId13" Type="http://schemas.openxmlformats.org/officeDocument/2006/relationships/hyperlink" Target="https://www.youtube.com/watch?v=N-7cfRhGMw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3J-oNV6RD8" TargetMode="External"/><Relationship Id="rId12" Type="http://schemas.openxmlformats.org/officeDocument/2006/relationships/hyperlink" Target="https://www.youtube.com/watch?v=Spq0RHfhe1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1hYNkRORKM" TargetMode="External"/><Relationship Id="rId11" Type="http://schemas.openxmlformats.org/officeDocument/2006/relationships/hyperlink" Target="https://www.youtube.com/watch?v=3t6i3M9pKEQ" TargetMode="External"/><Relationship Id="rId5" Type="http://schemas.openxmlformats.org/officeDocument/2006/relationships/hyperlink" Target="https://www.youtube.com/watch?v=4SbeBhNaEM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OSbOUBLepQ" TargetMode="External"/><Relationship Id="rId4" Type="http://schemas.openxmlformats.org/officeDocument/2006/relationships/hyperlink" Target="https://www.youtube.com/watch?v=vz93ESMFtBQ" TargetMode="External"/><Relationship Id="rId9" Type="http://schemas.openxmlformats.org/officeDocument/2006/relationships/hyperlink" Target="https://www.youtube.com/watch?v=1yDYBGEIYP4" TargetMode="External"/><Relationship Id="rId14" Type="http://schemas.openxmlformats.org/officeDocument/2006/relationships/hyperlink" Target="https://www.youtube.com/watch?v=EUGwHfNo2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2020-03-29T11:41:00Z</dcterms:created>
  <dcterms:modified xsi:type="dcterms:W3CDTF">2020-04-04T09:08:00Z</dcterms:modified>
</cp:coreProperties>
</file>