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9"/>
        <w:gridCol w:w="5162"/>
        <w:gridCol w:w="4907"/>
      </w:tblGrid>
      <w:tr w:rsidR="0022305E" w:rsidTr="00AA59DA">
        <w:trPr>
          <w:trHeight w:val="3092"/>
        </w:trPr>
        <w:tc>
          <w:tcPr>
            <w:tcW w:w="4984" w:type="dxa"/>
          </w:tcPr>
          <w:p w:rsidR="0022305E" w:rsidRPr="00621F80" w:rsidRDefault="0022305E" w:rsidP="00AA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2305E" w:rsidRPr="00621F80" w:rsidRDefault="0022305E" w:rsidP="00AA5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F80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22305E" w:rsidRPr="00621F80" w:rsidRDefault="0022305E" w:rsidP="00AA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80">
              <w:rPr>
                <w:rFonts w:ascii="Times New Roman" w:hAnsi="Times New Roman" w:cs="Times New Roman"/>
                <w:sz w:val="28"/>
                <w:szCs w:val="28"/>
              </w:rPr>
              <w:t>на заседании МО классных руководителей</w:t>
            </w:r>
          </w:p>
          <w:p w:rsidR="0022305E" w:rsidRPr="00621F80" w:rsidRDefault="0022305E" w:rsidP="00AA5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5E" w:rsidRPr="007835C4" w:rsidRDefault="0022305E" w:rsidP="00AA5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F8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7835C4">
              <w:rPr>
                <w:rFonts w:ascii="Times New Roman" w:hAnsi="Times New Roman" w:cs="Times New Roman"/>
                <w:sz w:val="28"/>
                <w:szCs w:val="28"/>
              </w:rPr>
              <w:t>:______________</w:t>
            </w:r>
          </w:p>
          <w:p w:rsidR="0022305E" w:rsidRPr="007835C4" w:rsidRDefault="00BB0935" w:rsidP="00AA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22305E">
              <w:rPr>
                <w:rFonts w:ascii="Times New Roman" w:hAnsi="Times New Roman" w:cs="Times New Roman"/>
                <w:sz w:val="28"/>
                <w:szCs w:val="28"/>
              </w:rPr>
              <w:t>Карпушина</w:t>
            </w:r>
            <w:proofErr w:type="spellEnd"/>
            <w:r w:rsidR="0022305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22305E" w:rsidRPr="00621F80" w:rsidRDefault="0022305E" w:rsidP="00AA5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F80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Pr="005378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21F80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BB0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30»</w:t>
            </w:r>
            <w:r w:rsidR="00BB0935" w:rsidRPr="00BB0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BB0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621F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2C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21F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33" w:type="dxa"/>
          </w:tcPr>
          <w:p w:rsidR="0022305E" w:rsidRPr="00621F80" w:rsidRDefault="0022305E" w:rsidP="00AA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05E" w:rsidRPr="00621F80" w:rsidRDefault="0022305E" w:rsidP="00AA59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</w:t>
            </w:r>
          </w:p>
          <w:p w:rsidR="0022305E" w:rsidRPr="00621F80" w:rsidRDefault="0022305E" w:rsidP="00AA5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F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ВР:</w:t>
            </w:r>
          </w:p>
          <w:p w:rsidR="0022305E" w:rsidRPr="00621F80" w:rsidRDefault="0022305E" w:rsidP="00AA5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5E" w:rsidRPr="00621F80" w:rsidRDefault="0022305E" w:rsidP="00AA5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5E" w:rsidRPr="00621F80" w:rsidRDefault="0022305E" w:rsidP="00AA5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F80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2305E" w:rsidRPr="00621F80" w:rsidRDefault="00BB0935" w:rsidP="00BB0935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82C96">
              <w:rPr>
                <w:rFonts w:ascii="Times New Roman" w:hAnsi="Times New Roman" w:cs="Times New Roman"/>
                <w:sz w:val="28"/>
                <w:szCs w:val="28"/>
              </w:rPr>
              <w:t>Овсянкина Т.В.</w:t>
            </w:r>
          </w:p>
          <w:p w:rsidR="0022305E" w:rsidRPr="00621F80" w:rsidRDefault="00BB0935" w:rsidP="00BB0935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22305E" w:rsidRPr="00BB0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«30» 08</w:t>
            </w:r>
            <w:r w:rsidRPr="00BB0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2305E" w:rsidRPr="00BB0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Pr="00BB0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 </w:t>
            </w:r>
            <w:r w:rsidR="0022305E" w:rsidRPr="00BB0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4984" w:type="dxa"/>
          </w:tcPr>
          <w:p w:rsidR="0022305E" w:rsidRPr="00621F80" w:rsidRDefault="0022305E" w:rsidP="00AA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05E" w:rsidRPr="00621F80" w:rsidRDefault="0022305E" w:rsidP="00AA59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F8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2305E" w:rsidRPr="00621F80" w:rsidRDefault="0022305E" w:rsidP="00AA5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F8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школы: </w:t>
            </w:r>
          </w:p>
          <w:p w:rsidR="0022305E" w:rsidRPr="00621F80" w:rsidRDefault="0022305E" w:rsidP="00AA5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5E" w:rsidRPr="00621F80" w:rsidRDefault="0022305E" w:rsidP="00AA5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5E" w:rsidRPr="00621F80" w:rsidRDefault="0022305E" w:rsidP="00AA5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F8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2305E" w:rsidRPr="00621F80" w:rsidRDefault="00BB0935" w:rsidP="00AA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F82C96">
              <w:rPr>
                <w:rFonts w:ascii="Times New Roman" w:hAnsi="Times New Roman" w:cs="Times New Roman"/>
                <w:sz w:val="28"/>
                <w:szCs w:val="28"/>
              </w:rPr>
              <w:t>Сокиркина</w:t>
            </w:r>
            <w:proofErr w:type="spellEnd"/>
            <w:r w:rsidR="00F82C9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2305E" w:rsidRPr="0076285B" w:rsidRDefault="0022305E" w:rsidP="00BB0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BB093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B0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«30»</w:t>
            </w:r>
            <w:r w:rsidR="00BB0935" w:rsidRPr="00BB0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B0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 w:rsidR="00BB0935" w:rsidRPr="00BB0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82C96" w:rsidRPr="00BB0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2019</w:t>
            </w:r>
            <w:r w:rsidRPr="00BB0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</w:tbl>
    <w:p w:rsidR="0022305E" w:rsidRDefault="0022305E" w:rsidP="0022305E">
      <w:pPr>
        <w:spacing w:after="0"/>
        <w:jc w:val="center"/>
        <w:rPr>
          <w:color w:val="0000FF"/>
          <w:sz w:val="48"/>
          <w:szCs w:val="48"/>
        </w:rPr>
      </w:pPr>
    </w:p>
    <w:p w:rsidR="0022305E" w:rsidRPr="00E8647A" w:rsidRDefault="0022305E" w:rsidP="0022305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647A"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22305E" w:rsidRPr="00F82C96" w:rsidRDefault="0022305E" w:rsidP="00F82C9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647A">
        <w:rPr>
          <w:rFonts w:ascii="Times New Roman" w:hAnsi="Times New Roman" w:cs="Times New Roman"/>
          <w:b/>
          <w:sz w:val="72"/>
          <w:szCs w:val="72"/>
        </w:rPr>
        <w:t>воспитательной  работы</w:t>
      </w:r>
    </w:p>
    <w:p w:rsidR="0022305E" w:rsidRPr="00E8647A" w:rsidRDefault="0022305E" w:rsidP="0022305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82C96" w:rsidRDefault="0022305E" w:rsidP="00F82C9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2C96">
        <w:rPr>
          <w:rFonts w:ascii="Times New Roman" w:hAnsi="Times New Roman" w:cs="Times New Roman"/>
          <w:b/>
          <w:sz w:val="72"/>
          <w:szCs w:val="72"/>
        </w:rPr>
        <w:t xml:space="preserve">МБОУ </w:t>
      </w:r>
      <w:r w:rsidR="00F82C96" w:rsidRPr="00F82C96">
        <w:rPr>
          <w:rFonts w:ascii="Times New Roman" w:hAnsi="Times New Roman" w:cs="Times New Roman"/>
          <w:b/>
          <w:sz w:val="72"/>
          <w:szCs w:val="72"/>
        </w:rPr>
        <w:t xml:space="preserve">СОШ </w:t>
      </w:r>
      <w:r w:rsidRPr="00F82C96">
        <w:rPr>
          <w:rFonts w:ascii="Times New Roman" w:hAnsi="Times New Roman" w:cs="Times New Roman"/>
          <w:b/>
          <w:sz w:val="72"/>
          <w:szCs w:val="72"/>
        </w:rPr>
        <w:t xml:space="preserve">№ </w:t>
      </w:r>
      <w:r w:rsidR="00F82C96" w:rsidRPr="00F82C96">
        <w:rPr>
          <w:rFonts w:ascii="Times New Roman" w:hAnsi="Times New Roman" w:cs="Times New Roman"/>
          <w:b/>
          <w:sz w:val="72"/>
          <w:szCs w:val="72"/>
        </w:rPr>
        <w:t>15</w:t>
      </w:r>
    </w:p>
    <w:p w:rsidR="00F82C96" w:rsidRPr="00F82C96" w:rsidRDefault="00F82C96" w:rsidP="00F82C9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82C96" w:rsidRDefault="0022305E" w:rsidP="00F82C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2C96">
        <w:rPr>
          <w:rFonts w:ascii="Times New Roman" w:hAnsi="Times New Roman" w:cs="Times New Roman"/>
          <w:b/>
          <w:sz w:val="44"/>
          <w:szCs w:val="44"/>
        </w:rPr>
        <w:t>на</w:t>
      </w:r>
      <w:r w:rsidR="00F82C96" w:rsidRPr="00F82C96">
        <w:rPr>
          <w:rFonts w:ascii="Times New Roman" w:hAnsi="Times New Roman" w:cs="Times New Roman"/>
          <w:b/>
          <w:sz w:val="44"/>
          <w:szCs w:val="44"/>
        </w:rPr>
        <w:t xml:space="preserve">  2019- 2020 учебный </w:t>
      </w:r>
      <w:r w:rsidR="00F82C96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F82C96" w:rsidRDefault="00F82C96" w:rsidP="00F82C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82C96" w:rsidRDefault="00F82C96" w:rsidP="00F82C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2C96">
        <w:rPr>
          <w:rFonts w:ascii="Times New Roman" w:hAnsi="Times New Roman" w:cs="Times New Roman"/>
          <w:b/>
          <w:sz w:val="40"/>
          <w:szCs w:val="40"/>
        </w:rPr>
        <w:t xml:space="preserve"> г. Новочеркасска</w:t>
      </w:r>
    </w:p>
    <w:p w:rsidR="00F82C96" w:rsidRPr="00F82C96" w:rsidRDefault="00F82C96" w:rsidP="00F82C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305E" w:rsidRPr="00F82C96" w:rsidRDefault="00F82C96" w:rsidP="00F82C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2C96">
        <w:rPr>
          <w:rFonts w:ascii="Times New Roman" w:hAnsi="Times New Roman" w:cs="Times New Roman"/>
          <w:b/>
          <w:sz w:val="40"/>
          <w:szCs w:val="40"/>
        </w:rPr>
        <w:t>2019 г.</w:t>
      </w:r>
    </w:p>
    <w:p w:rsidR="0022305E" w:rsidRDefault="0022305E" w:rsidP="00DD2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4D8" w:rsidRPr="00E164D8" w:rsidRDefault="00E164D8" w:rsidP="00E164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164D8">
        <w:rPr>
          <w:rFonts w:ascii="Times New Roman" w:hAnsi="Times New Roman" w:cs="Times New Roman"/>
          <w:b/>
          <w:color w:val="000000"/>
        </w:rPr>
        <w:lastRenderedPageBreak/>
        <w:t xml:space="preserve">ПЛАН  ВОСПИТАТЕЛЬНОЙ  РАБОТЫ  МБОУ СОШ № 15 г. НОВОЧЕРКАССКА </w:t>
      </w:r>
    </w:p>
    <w:p w:rsidR="00E164D8" w:rsidRPr="00E164D8" w:rsidRDefault="00E164D8" w:rsidP="00E164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164D8">
        <w:rPr>
          <w:rFonts w:ascii="Times New Roman" w:hAnsi="Times New Roman" w:cs="Times New Roman"/>
          <w:b/>
          <w:color w:val="000000"/>
        </w:rPr>
        <w:t>НА 201</w:t>
      </w:r>
      <w:r w:rsidR="0037556D">
        <w:rPr>
          <w:rFonts w:ascii="Times New Roman" w:hAnsi="Times New Roman" w:cs="Times New Roman"/>
          <w:b/>
          <w:color w:val="000000"/>
        </w:rPr>
        <w:t>9</w:t>
      </w:r>
      <w:r w:rsidRPr="00E164D8">
        <w:rPr>
          <w:rFonts w:ascii="Times New Roman" w:hAnsi="Times New Roman" w:cs="Times New Roman"/>
          <w:b/>
          <w:color w:val="000000"/>
        </w:rPr>
        <w:t>-20</w:t>
      </w:r>
      <w:r w:rsidR="0037556D">
        <w:rPr>
          <w:rFonts w:ascii="Times New Roman" w:hAnsi="Times New Roman" w:cs="Times New Roman"/>
          <w:b/>
          <w:color w:val="000000"/>
        </w:rPr>
        <w:t>20</w:t>
      </w:r>
      <w:r w:rsidRPr="00E164D8">
        <w:rPr>
          <w:rFonts w:ascii="Times New Roman" w:hAnsi="Times New Roman" w:cs="Times New Roman"/>
          <w:b/>
          <w:color w:val="000000"/>
        </w:rPr>
        <w:t xml:space="preserve">  УЧЕБНЫЙ ГОД. </w:t>
      </w:r>
    </w:p>
    <w:p w:rsidR="00E164D8" w:rsidRPr="00E164D8" w:rsidRDefault="00E164D8" w:rsidP="00E164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ЦЕЛЬ: 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Создание условий, способствующих развитию интеллектуальных, творческих,  личностных  качеств учащихся, их социализации и   адаптации в обществе на основе принципов самоуправления.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/>
          <w:color w:val="000000"/>
          <w:sz w:val="26"/>
          <w:szCs w:val="26"/>
        </w:rPr>
        <w:t>ЗАДАЧИ: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color w:val="000000"/>
          <w:sz w:val="26"/>
          <w:szCs w:val="26"/>
        </w:rPr>
        <w:t>- вовлечение каждого ученика школы в воспитательный процесс;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color w:val="000000"/>
          <w:sz w:val="26"/>
          <w:szCs w:val="26"/>
        </w:rPr>
        <w:t>- развитие у учащихся самостоятельности, ответственности, инициативы, творчества;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color w:val="000000"/>
          <w:sz w:val="26"/>
          <w:szCs w:val="26"/>
        </w:rPr>
        <w:t>- совершенствование 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color w:val="000000"/>
          <w:sz w:val="26"/>
          <w:szCs w:val="26"/>
        </w:rPr>
        <w:t xml:space="preserve">- формирование у учащихся </w:t>
      </w:r>
      <w:proofErr w:type="spellStart"/>
      <w:r w:rsidRPr="00E164D8">
        <w:rPr>
          <w:rFonts w:ascii="Times New Roman" w:hAnsi="Times New Roman" w:cs="Times New Roman"/>
          <w:color w:val="000000"/>
          <w:sz w:val="26"/>
          <w:szCs w:val="26"/>
        </w:rPr>
        <w:t>гражданско</w:t>
      </w:r>
      <w:proofErr w:type="spellEnd"/>
      <w:r w:rsidRPr="00E164D8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gramStart"/>
      <w:r w:rsidRPr="00E164D8">
        <w:rPr>
          <w:rFonts w:ascii="Times New Roman" w:hAnsi="Times New Roman" w:cs="Times New Roman"/>
          <w:color w:val="000000"/>
          <w:sz w:val="26"/>
          <w:szCs w:val="26"/>
        </w:rPr>
        <w:t>правового  сознания</w:t>
      </w:r>
      <w:proofErr w:type="gramEnd"/>
      <w:r w:rsidRPr="00E164D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color w:val="000000"/>
          <w:sz w:val="26"/>
          <w:szCs w:val="26"/>
        </w:rPr>
        <w:t>- формирование у учащихся устойчивых навыков безопасного поведения;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color w:val="000000"/>
          <w:sz w:val="26"/>
          <w:szCs w:val="26"/>
        </w:rPr>
        <w:t xml:space="preserve">- развитие форм профилактической работы с семьями и детьми, находящимися в трудной жизненной ситуации; 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color w:val="000000"/>
          <w:sz w:val="26"/>
          <w:szCs w:val="26"/>
        </w:rPr>
        <w:t>- усиление работы с учащимися по активизации ученического самоуправления;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color w:val="000000"/>
          <w:sz w:val="26"/>
          <w:szCs w:val="26"/>
        </w:rPr>
        <w:t>- 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учащихся.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/>
          <w:color w:val="000000"/>
          <w:sz w:val="26"/>
          <w:szCs w:val="26"/>
        </w:rPr>
        <w:t>СОДЕРЖАНИЕ  И  ФОРМЫ  ВОСПИТАТЕЛЬНОЙ  РАБОТЫ: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color w:val="000000"/>
          <w:sz w:val="26"/>
          <w:szCs w:val="26"/>
        </w:rPr>
        <w:t xml:space="preserve"> В качестве системообразующих определены следующие компоненты  воспитательной работы: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E164D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Гражданско-патриотическое: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 воспитание уважения к правам, свободам и обязанностям человека;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формирование ценностных представлений о любви к России, народам Российской Федерации, к своей малой родине;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усвоение ценности и содержания таких понятий, как "служение Отечеству", "правовая система и правовое государство", "гражданское общество",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об этических категориях: свобода и ответственность</w:t>
      </w: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, о мировоззренческих понятиях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"честь", "совесть", "долг", "справедливость"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"доверие" и др.;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развитие нравственных представлений о долге, чести и достоинстве в контексте отношения к Отечеству, к согражданам, к семье;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43DCD" w:rsidRDefault="00643DCD" w:rsidP="00E164D8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E164D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>Реализация данного направления воспитательной деятельности предполагает: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формирование у обучающихся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народа; развитие мотивации к научно-исследовательской деятельности, позволяющей объективно воспринимать и оценивать бесспорные исторические достижения и противоречивые периоды в развитии российского государства;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повышение уровня компетентности обучающихся в восприятии и интерпретации социально-экономических и политических процессов и формирование на этой основе активной гражданской позиции и патриотической ответственности за судьбу страны;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увеличение возможностей и доступности участия обучающихся в деятельности детских и юношеских общественных организаций, обеспечивающих возрастные потребности в социальном и межкультурном взаимодействии;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развитие форм деятельности, направленной на предупреждение асоциального поведения, профилактику проявлений экстремизма, </w:t>
      </w:r>
      <w:proofErr w:type="spellStart"/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девиантного</w:t>
      </w:r>
      <w:proofErr w:type="spellEnd"/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</w:t>
      </w:r>
      <w:proofErr w:type="spellStart"/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делинквентного</w:t>
      </w:r>
      <w:proofErr w:type="spellEnd"/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поведения среди учащейся молодежи.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E164D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Нравственное и духовное воспитание: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формирование у обучающихся представлений о духовных ценностях народов России, об истории развития и взаимодействия национальных культур;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формирование у обучающихся уважительного отношения к традициям, культуре и языку своего народа и других народов России.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E164D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Воспитание положительного отношения к труду и творчеству: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формирование у обучающихся представлений об уважении к человеку труда, о ценности труда и творчества для личности, общества и государства;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профессионального образования, адекватного потребностям рынкам труда; механизмы трудоустройства и адаптации молодого специалиста в профессиональной среде.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E164D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Интеллектуальное воспитание: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формирование представлений о содержании, ценности и безопасности современного информационного пространства (например, проведение специальных занятий по информационной безопасности обучающихся, по развитию навыков работы с научной информацией, по стимулированию научно-исследовательской деятельности учащихся и т.д.);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формирование отношения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</w:t>
      </w:r>
    </w:p>
    <w:p w:rsid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proofErr w:type="spellStart"/>
      <w:r w:rsidRPr="00E164D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Здоровьесберегающее</w:t>
      </w:r>
      <w:proofErr w:type="spellEnd"/>
      <w:r w:rsidRPr="00E164D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воспитание: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формирование у обучающихся навыков сохранения собственного здоровья, овладения </w:t>
      </w:r>
      <w:proofErr w:type="spellStart"/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здоровьесберегающими</w:t>
      </w:r>
      <w:proofErr w:type="spellEnd"/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технологиями в процессе обучения во внеурочное время;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E164D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Социокультурное и </w:t>
      </w:r>
      <w:proofErr w:type="spellStart"/>
      <w:r w:rsidRPr="00E164D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медиакультурное</w:t>
      </w:r>
      <w:proofErr w:type="spellEnd"/>
      <w:r w:rsidRPr="00E164D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воспитание: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формирование у обучающихся общеобразовательных учреждений представлений о таких понятиях, как "толерантность", "миролюбие", "гражданское согласие", "социальное партнерство", развитие опыта противостояния таким явлениям, как "социальная </w:t>
      </w: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агрессия", "межнациональная рознь", "экстремизм", "терроризм", "фанатизм" (например, на этнической, религиозной, спортивной, культурной или идейной почве);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proofErr w:type="spellStart"/>
      <w:r w:rsidRPr="00E164D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Культуротворческое</w:t>
      </w:r>
      <w:proofErr w:type="spellEnd"/>
      <w:r w:rsidRPr="00E164D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и эстетическое воспитание:</w:t>
      </w:r>
    </w:p>
    <w:p w:rsidR="00E164D8" w:rsidRPr="00E164D8" w:rsidRDefault="00E164D8" w:rsidP="00E164D8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формирование у обучающихся навыков </w:t>
      </w:r>
      <w:proofErr w:type="spellStart"/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культуроосвоения</w:t>
      </w:r>
      <w:proofErr w:type="spellEnd"/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</w:t>
      </w:r>
      <w:proofErr w:type="spellStart"/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культуросозидания</w:t>
      </w:r>
      <w:proofErr w:type="spellEnd"/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, направленных на активизацию их приобщения к достижениям общечеловеческой и национальной культуры;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формирование представлений о своей роли и практического опыта в производстве культуры и культурного продукта;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формирование условий для проявления и развития индивидуальных творческих способностей;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формирование основ для восприятия диалога культур и диалога цивилизаций на основе восприятия уникальных и универсальных эстетических ценностей;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Правовое воспитание</w:t>
      </w:r>
      <w:r w:rsidRPr="00E164D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: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личности; формирование электоральной культуры;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девиантном</w:t>
      </w:r>
      <w:proofErr w:type="spellEnd"/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</w:t>
      </w:r>
      <w:proofErr w:type="spellStart"/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делинквентном</w:t>
      </w:r>
      <w:proofErr w:type="spellEnd"/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поведении, о влиянии на безопасность молодых людей отдельных молодежных субкультур.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E164D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Воспитание семейных ценностей: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формирование у обучающихся ценностных представлений об институте семьи, о семейных ценностях, традициях, культуре семейной жизни;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формирование у обучающихся знаний в сфере этики и психологии семейных отношений.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E164D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>Формирование коммуникативной культуры: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формирование у обучающихся дополнительных навыков коммуникации, включая межличностную, межкультурную коммуникации;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формирование у обучающихся ответственного отношения к слову</w:t>
      </w:r>
      <w:r w:rsidR="00F82C96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как к поступку;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формирование у обучающихся знаний в области современных средств коммуникации и безопасности общения;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формирование у обучающихся ценностных представлений о родном языке, его особенностях и месте в мире.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E164D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Экологическое воспитание: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уровнях; формирование экологической культуры, навыков безопасного поведения в природной и техногенной среде;</w:t>
      </w:r>
    </w:p>
    <w:p w:rsidR="00E164D8" w:rsidRPr="00E164D8" w:rsidRDefault="00E164D8" w:rsidP="00E164D8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4D8">
        <w:rPr>
          <w:rFonts w:ascii="Times New Roman" w:hAnsi="Times New Roman" w:cs="Times New Roman"/>
          <w:bCs/>
          <w:color w:val="000000"/>
          <w:sz w:val="26"/>
          <w:szCs w:val="26"/>
        </w:rPr>
        <w:t>- 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</w:t>
      </w:r>
    </w:p>
    <w:p w:rsidR="00E164D8" w:rsidRPr="00E164D8" w:rsidRDefault="00E164D8" w:rsidP="00E164D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164D8" w:rsidRPr="00E164D8" w:rsidRDefault="00E164D8" w:rsidP="00E164D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164D8" w:rsidRPr="00E164D8" w:rsidRDefault="00E164D8" w:rsidP="00E164D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164D8" w:rsidRPr="00E164D8" w:rsidRDefault="00E164D8" w:rsidP="00E164D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164D8" w:rsidRPr="00E164D8" w:rsidRDefault="00E164D8" w:rsidP="00E164D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164D8" w:rsidRPr="00E164D8" w:rsidRDefault="00E164D8" w:rsidP="00E164D8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D8" w:rsidRPr="00E164D8" w:rsidRDefault="00E164D8" w:rsidP="00E164D8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D8" w:rsidRPr="00E164D8" w:rsidRDefault="00E164D8" w:rsidP="00E164D8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D8" w:rsidRPr="00E164D8" w:rsidRDefault="00E164D8" w:rsidP="00E164D8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D8" w:rsidRPr="00E164D8" w:rsidRDefault="00E164D8" w:rsidP="00E164D8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D8" w:rsidRDefault="00E164D8" w:rsidP="00E164D8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AED" w:rsidRDefault="00682AED" w:rsidP="00E164D8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AED" w:rsidRDefault="00682AED" w:rsidP="00E164D8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AED" w:rsidRPr="00E164D8" w:rsidRDefault="00682AED" w:rsidP="00E164D8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D8" w:rsidRPr="00E164D8" w:rsidRDefault="00E164D8" w:rsidP="00E164D8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D8" w:rsidRPr="00E164D8" w:rsidRDefault="00E164D8" w:rsidP="00E164D8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D8" w:rsidRDefault="00E164D8" w:rsidP="00E164D8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D8" w:rsidRDefault="00E164D8" w:rsidP="00F65A52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BD" w:rsidRDefault="003C72BD" w:rsidP="00F65A52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p w:rsidR="003C72BD" w:rsidRDefault="003C72BD" w:rsidP="00F65A52">
      <w:pPr>
        <w:pStyle w:val="1"/>
        <w:tabs>
          <w:tab w:val="left" w:pos="64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244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2376"/>
        <w:gridCol w:w="3152"/>
        <w:gridCol w:w="3969"/>
        <w:gridCol w:w="3261"/>
        <w:gridCol w:w="3118"/>
      </w:tblGrid>
      <w:tr w:rsidR="003C72BD" w:rsidTr="00F00666">
        <w:trPr>
          <w:trHeight w:val="30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Pr="002E6627" w:rsidRDefault="003C72BD" w:rsidP="002E6627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2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3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BD" w:rsidRDefault="003C72BD" w:rsidP="002E662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BD" w:rsidRDefault="003C72BD" w:rsidP="002E662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E6627" w:rsidTr="00F00666">
        <w:trPr>
          <w:trHeight w:val="32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2BD" w:rsidRDefault="003C72BD" w:rsidP="002E6627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C72BD" w:rsidP="002E662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C72BD" w:rsidP="002E662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C72BD" w:rsidP="002E662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C72BD" w:rsidP="002E662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2E6627" w:rsidTr="00682AED">
        <w:trPr>
          <w:trHeight w:val="122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BD" w:rsidRPr="002E6627" w:rsidRDefault="003C72BD" w:rsidP="002E6627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E6627">
              <w:rPr>
                <w:rFonts w:ascii="Times New Roman" w:hAnsi="Times New Roman" w:cs="Times New Roman"/>
                <w:b/>
                <w:i/>
              </w:rPr>
              <w:t>Гражданско</w:t>
            </w:r>
            <w:proofErr w:type="spellEnd"/>
            <w:r w:rsidRPr="002E6627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proofErr w:type="gramStart"/>
            <w:r w:rsidRPr="002E6627">
              <w:rPr>
                <w:rFonts w:ascii="Times New Roman" w:hAnsi="Times New Roman" w:cs="Times New Roman"/>
                <w:b/>
                <w:i/>
              </w:rPr>
              <w:t xml:space="preserve">патриотическое  </w:t>
            </w:r>
            <w:r w:rsidR="00A2211B">
              <w:rPr>
                <w:rFonts w:ascii="Times New Roman" w:hAnsi="Times New Roman" w:cs="Times New Roman"/>
                <w:b/>
                <w:i/>
              </w:rPr>
              <w:t>воспитание</w:t>
            </w:r>
            <w:proofErr w:type="gramEnd"/>
          </w:p>
          <w:p w:rsidR="003C72BD" w:rsidRPr="002E6627" w:rsidRDefault="003C72BD" w:rsidP="002E6627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1B" w:rsidRPr="00A2211B" w:rsidRDefault="00A2211B" w:rsidP="00A2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11B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82564D" w:rsidRDefault="00A2211B" w:rsidP="00A2211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211B">
              <w:rPr>
                <w:rFonts w:ascii="Times New Roman" w:hAnsi="Times New Roman" w:cs="Times New Roman"/>
                <w:sz w:val="24"/>
                <w:szCs w:val="24"/>
              </w:rPr>
              <w:t>День Знаний торжественная линейка</w:t>
            </w:r>
          </w:p>
          <w:p w:rsidR="003C72BD" w:rsidRDefault="0082564D" w:rsidP="00A2211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– День солидарности в борьбе с терроризмом. Демонстрация документальных фильмов, видеороликов, посвященных борьбе с терроризмом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C72BD" w:rsidP="0076138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BD" w:rsidRDefault="003C72BD" w:rsidP="002E662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Pr="008A1A1B" w:rsidRDefault="00B520C2" w:rsidP="008A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час. Беседа-знакомство «Символы России и РО: гимн, флаг, герб»</w:t>
            </w:r>
          </w:p>
        </w:tc>
      </w:tr>
      <w:tr w:rsidR="00AD7036" w:rsidTr="00AA59D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36" w:rsidRPr="002E6627" w:rsidRDefault="00AD7036" w:rsidP="00AD7036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Духовно- нравственное</w:t>
            </w:r>
            <w:r w:rsidRPr="002E6627">
              <w:rPr>
                <w:rFonts w:ascii="Times New Roman" w:eastAsia="Times New Roman" w:hAnsi="Times New Roman" w:cs="Times New Roman"/>
                <w:b/>
                <w:i/>
              </w:rPr>
              <w:t xml:space="preserve">  воспитание</w:t>
            </w:r>
          </w:p>
          <w:p w:rsidR="00AD7036" w:rsidRPr="002E6627" w:rsidRDefault="00AD7036" w:rsidP="00AD7036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4D" w:rsidRDefault="0082564D" w:rsidP="00997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час «Наша безопасность в наших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руках»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представителем МЧС 2-е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036" w:rsidRDefault="0082564D" w:rsidP="00997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="00A2211B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End"/>
            <w:r w:rsidR="00B43FF0">
              <w:rPr>
                <w:b/>
              </w:rPr>
              <w:t xml:space="preserve">, </w:t>
            </w:r>
            <w:r w:rsidR="00B43FF0" w:rsidRPr="00B43FF0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 w:rsidR="009978B9" w:rsidRPr="009978B9">
              <w:rPr>
                <w:rFonts w:ascii="Times New Roman" w:hAnsi="Times New Roman" w:cs="Times New Roman"/>
                <w:sz w:val="24"/>
                <w:szCs w:val="24"/>
              </w:rPr>
              <w:t xml:space="preserve"> «Памяти жертв Беслана</w:t>
            </w:r>
            <w:r w:rsidR="00B43FF0">
              <w:rPr>
                <w:rFonts w:ascii="Times New Roman" w:hAnsi="Times New Roman" w:cs="Times New Roman"/>
                <w:sz w:val="24"/>
                <w:szCs w:val="24"/>
              </w:rPr>
              <w:t>, Волгодонска, Москвы</w:t>
            </w:r>
            <w:r w:rsidR="009978B9" w:rsidRPr="009978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3FF0">
              <w:rPr>
                <w:rFonts w:ascii="Times New Roman" w:hAnsi="Times New Roman" w:cs="Times New Roman"/>
                <w:sz w:val="24"/>
                <w:szCs w:val="24"/>
              </w:rPr>
              <w:t xml:space="preserve">, Минута молчания 8-9 </w:t>
            </w:r>
            <w:proofErr w:type="spellStart"/>
            <w:r w:rsidR="00B43F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43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64D" w:rsidRPr="0082564D" w:rsidRDefault="00B43FF0" w:rsidP="00825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</w:t>
            </w:r>
            <w:r w:rsidR="008F2281">
              <w:rPr>
                <w:rFonts w:ascii="Times New Roman" w:hAnsi="Times New Roman" w:cs="Times New Roman"/>
                <w:sz w:val="24"/>
                <w:szCs w:val="24"/>
              </w:rPr>
              <w:t xml:space="preserve">Страшная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терроризма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36" w:rsidRDefault="00BB0935" w:rsidP="002B0ED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36" w:rsidRDefault="00AD7036" w:rsidP="00AD7036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36" w:rsidRDefault="00AD7036" w:rsidP="00AD703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36" w:rsidRDefault="00AD7036" w:rsidP="00AD703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35" w:rsidTr="00F006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35" w:rsidRPr="002E6627" w:rsidRDefault="00BB0935" w:rsidP="00BB0935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kern w:val="2"/>
                <w:lang w:eastAsia="ar-SA"/>
              </w:rPr>
            </w:pPr>
            <w:r w:rsidRPr="002E6627">
              <w:rPr>
                <w:rFonts w:ascii="Times New Roman" w:hAnsi="Times New Roman" w:cs="Times New Roman"/>
                <w:b/>
                <w:i/>
              </w:rPr>
              <w:t>Воспитание положительного отношения к труду и творчеству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 по школе и в столовой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Pr="00D6241F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«Грамоте учиться- в жизни пригодиться» -1-4 </w:t>
            </w:r>
            <w:proofErr w:type="spellStart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«Зачем человеку знания?»-5-11 </w:t>
            </w:r>
            <w:proofErr w:type="spellStart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35" w:rsidRDefault="00BB0935" w:rsidP="00BB093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475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двора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35" w:rsidTr="00F006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35" w:rsidRPr="002E6627" w:rsidRDefault="00BB0935" w:rsidP="00BB0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lang w:eastAsia="ar-SA"/>
              </w:rPr>
            </w:pPr>
            <w:r w:rsidRPr="002E6627">
              <w:rPr>
                <w:rFonts w:ascii="Times New Roman" w:eastAsia="Times New Roman" w:hAnsi="Times New Roman" w:cs="Times New Roman"/>
                <w:b/>
                <w:i/>
              </w:rPr>
              <w:t>Интеллектуальное воспитание (конкурсы, олимпиады, тематические и предметные недели)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Default="00BB0935" w:rsidP="008F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F3">
              <w:rPr>
                <w:rFonts w:ascii="Times New Roman" w:hAnsi="Times New Roman" w:cs="Times New Roman"/>
                <w:sz w:val="24"/>
                <w:szCs w:val="24"/>
              </w:rPr>
              <w:t>Работа библиотеки:</w:t>
            </w:r>
            <w:r w:rsidR="008F228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</w:t>
            </w:r>
            <w:r w:rsidR="008F2281" w:rsidRPr="009803F3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 w:rsidR="008F22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281" w:rsidRPr="0098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3F3">
              <w:rPr>
                <w:rFonts w:ascii="Times New Roman" w:hAnsi="Times New Roman" w:cs="Times New Roman"/>
                <w:sz w:val="24"/>
                <w:szCs w:val="24"/>
              </w:rPr>
              <w:t xml:space="preserve">книг </w:t>
            </w:r>
            <w:r w:rsidR="008F2281">
              <w:rPr>
                <w:rFonts w:ascii="Times New Roman" w:hAnsi="Times New Roman" w:cs="Times New Roman"/>
                <w:sz w:val="24"/>
                <w:szCs w:val="24"/>
              </w:rPr>
              <w:t xml:space="preserve"> и беседа библиотекаря «Об опасности терроризма»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 ко дню Бородинского сражения (учителя истории)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региональных и Всероссийских олимпиадах (в течение уч. года)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35" w:rsidTr="00F00666">
        <w:trPr>
          <w:trHeight w:val="19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0935" w:rsidRPr="002E6627" w:rsidRDefault="00BB0935" w:rsidP="00BB0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lang w:eastAsia="ar-SA"/>
              </w:rPr>
            </w:pPr>
            <w:proofErr w:type="spellStart"/>
            <w:r w:rsidRPr="002E6627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Здоровьесберегающее</w:t>
            </w:r>
            <w:proofErr w:type="spellEnd"/>
            <w:r w:rsidRPr="002E6627">
              <w:rPr>
                <w:rFonts w:ascii="Times New Roman" w:eastAsia="Times New Roman" w:hAnsi="Times New Roman" w:cs="Times New Roman"/>
                <w:b/>
                <w:i/>
              </w:rPr>
              <w:t xml:space="preserve"> воспитание (профилактика наркомании, ПАВ, акции)</w:t>
            </w:r>
          </w:p>
          <w:p w:rsidR="00BB0935" w:rsidRPr="002E6627" w:rsidRDefault="00BB0935" w:rsidP="00BB0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1.Вовлечение школьников в спортивные  кружки.</w:t>
            </w:r>
          </w:p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горячего питания («Десятилетия детства»).</w:t>
            </w:r>
          </w:p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2141" w:rsidRPr="00D6241F" w:rsidRDefault="00252141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Всероссийский урок 11 сентября – Всероссийский день трезвости.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Встреча с наркологом.</w:t>
            </w:r>
          </w:p>
          <w:p w:rsidR="00BB0935" w:rsidRPr="00D6241F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ПАВ:</w:t>
            </w:r>
          </w:p>
          <w:p w:rsidR="00BB0935" w:rsidRPr="00D6241F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«Вредные </w:t>
            </w:r>
            <w:proofErr w:type="gramStart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привычки»  1</w:t>
            </w:r>
            <w:proofErr w:type="gramEnd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935" w:rsidRPr="00D6241F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«Курение-опасная ловушка»-5 </w:t>
            </w:r>
            <w:proofErr w:type="spellStart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935" w:rsidRPr="00D6241F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«Мифы и правда об энергетических напитках»-6-11 </w:t>
            </w:r>
            <w:proofErr w:type="spellStart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Психологу: обновить стенд по профилактике наркомании и ПАВ среди несовершеннолетних</w:t>
            </w:r>
          </w:p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  час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:ОЖЗ и пожарная безопасность. Отработка действий при пожаре (организация эвакуации из здания школы)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безопасности дорожного движения. На каждом уроке проводятся беседы и инструктажи (5 мин.)</w:t>
            </w:r>
            <w:r w:rsidR="00D6241F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в школу» построение дорожной карты ребенка. Согласование с родителями маршрута движения</w:t>
            </w:r>
          </w:p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День здоровья «Спорт, здоровье и игра – школа вечно молода!»</w:t>
            </w:r>
            <w:r w:rsidR="00D6241F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="00D624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6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0935" w:rsidTr="00997EBC">
        <w:trPr>
          <w:trHeight w:val="2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35" w:rsidRPr="002E6627" w:rsidRDefault="00BB0935" w:rsidP="00BB0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lang w:eastAsia="ar-SA"/>
              </w:rPr>
            </w:pPr>
            <w:r w:rsidRPr="002E6627">
              <w:rPr>
                <w:rFonts w:ascii="Times New Roman" w:hAnsi="Times New Roman" w:cs="Times New Roman"/>
                <w:b/>
                <w:i/>
              </w:rPr>
              <w:t xml:space="preserve">Социокультурное и </w:t>
            </w:r>
            <w:proofErr w:type="spellStart"/>
            <w:r w:rsidRPr="002E6627">
              <w:rPr>
                <w:rFonts w:ascii="Times New Roman" w:hAnsi="Times New Roman" w:cs="Times New Roman"/>
                <w:b/>
                <w:i/>
              </w:rPr>
              <w:t>медиакультурное</w:t>
            </w:r>
            <w:proofErr w:type="spellEnd"/>
            <w:r w:rsidRPr="002E6627">
              <w:rPr>
                <w:rFonts w:ascii="Times New Roman" w:hAnsi="Times New Roman" w:cs="Times New Roman"/>
                <w:b/>
                <w:i/>
              </w:rPr>
              <w:t xml:space="preserve"> воспитание (акции, конкурс проектов, проф. экстремизма)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35" w:rsidRPr="00AA59DA" w:rsidRDefault="00BB0935" w:rsidP="00BB093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59DA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учащихся правил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и на перемене</w:t>
            </w:r>
            <w:r w:rsidRPr="00AA5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141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="002521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52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CD" w:rsidRPr="002B0ED1" w:rsidRDefault="00643DCD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35" w:rsidRDefault="00252141" w:rsidP="0025214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выставка – конкурс рисунков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«Защита прав потребителей в эпоху цифровых технологий» 12- 18 лет </w:t>
            </w:r>
          </w:p>
          <w:p w:rsidR="00252141" w:rsidRDefault="00252141" w:rsidP="0025214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школьных стендах</w:t>
            </w:r>
          </w:p>
        </w:tc>
      </w:tr>
      <w:tr w:rsidR="00BB0935" w:rsidTr="00F006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35" w:rsidRPr="002E6627" w:rsidRDefault="00BB0935" w:rsidP="00BB09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ar-SA"/>
              </w:rPr>
            </w:pPr>
            <w:proofErr w:type="spellStart"/>
            <w:r w:rsidRPr="002E6627">
              <w:rPr>
                <w:rFonts w:ascii="Times New Roman" w:hAnsi="Times New Roman" w:cs="Times New Roman"/>
                <w:b/>
                <w:i/>
              </w:rPr>
              <w:t>Культуротворческоеи</w:t>
            </w:r>
            <w:proofErr w:type="spellEnd"/>
            <w:r w:rsidRPr="002E6627">
              <w:rPr>
                <w:rFonts w:ascii="Times New Roman" w:hAnsi="Times New Roman" w:cs="Times New Roman"/>
                <w:b/>
                <w:i/>
              </w:rPr>
              <w:t xml:space="preserve"> эстетическое воспитание (участие в выставках, </w:t>
            </w:r>
            <w:proofErr w:type="spellStart"/>
            <w:r w:rsidRPr="002E6627"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 w:rsidRPr="002E6627">
              <w:rPr>
                <w:rFonts w:ascii="Times New Roman" w:hAnsi="Times New Roman" w:cs="Times New Roman"/>
                <w:b/>
                <w:i/>
              </w:rPr>
              <w:t>. часы в библиотеке, встречи с людьми интересных профессий)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школьников в творческие кружки</w:t>
            </w:r>
            <w:r w:rsidR="00252141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="002521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52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Библиотекарю организовать   </w:t>
            </w:r>
          </w:p>
          <w:p w:rsidR="00BB0935" w:rsidRDefault="00BB0935" w:rsidP="008F228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школьной библиотеки, знакомство </w:t>
            </w:r>
            <w:r w:rsidR="008F228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8F228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библиотеке</w:t>
            </w:r>
            <w:r w:rsidR="008F2281">
              <w:rPr>
                <w:rFonts w:ascii="Times New Roman" w:hAnsi="Times New Roman" w:cs="Times New Roman"/>
                <w:sz w:val="24"/>
                <w:szCs w:val="24"/>
              </w:rPr>
              <w:t xml:space="preserve"> 1-е </w:t>
            </w:r>
            <w:proofErr w:type="spellStart"/>
            <w:r w:rsidR="008F22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F2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281" w:rsidRDefault="008F2281" w:rsidP="008F228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в библиотеке им. М.Ю.Лермонтова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ко Дню учителя.</w:t>
            </w:r>
          </w:p>
          <w:p w:rsidR="00BB0935" w:rsidRPr="00997EBC" w:rsidRDefault="00BB0935" w:rsidP="00BB0935">
            <w:pPr>
              <w:pStyle w:val="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97EBC">
              <w:rPr>
                <w:rFonts w:ascii="Times New Roman" w:hAnsi="Times New Roman" w:cs="Times New Roman"/>
                <w:sz w:val="24"/>
                <w:szCs w:val="24"/>
              </w:rPr>
              <w:t>Городской конкурс: “Осенние краски”.</w:t>
            </w:r>
          </w:p>
        </w:tc>
      </w:tr>
      <w:tr w:rsidR="00BB0935" w:rsidTr="00682AED">
        <w:trPr>
          <w:trHeight w:val="5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35" w:rsidRPr="002E6627" w:rsidRDefault="00BB0935" w:rsidP="00BB09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ar-SA"/>
              </w:rPr>
            </w:pPr>
            <w:r w:rsidRPr="002E6627">
              <w:rPr>
                <w:rFonts w:ascii="Times New Roman" w:hAnsi="Times New Roman" w:cs="Times New Roman"/>
                <w:b/>
                <w:i/>
              </w:rPr>
              <w:t>Правовое воспитание и культура безопасности (профилактика правонарушений, инструктажи)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Pr="0082564D" w:rsidRDefault="00BB0935" w:rsidP="0082564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B9">
              <w:rPr>
                <w:rFonts w:ascii="Times New Roman" w:hAnsi="Times New Roman"/>
                <w:sz w:val="24"/>
                <w:szCs w:val="24"/>
              </w:rPr>
              <w:t>Инструктажи по ТБ, соблюдению</w:t>
            </w:r>
            <w:r w:rsidRPr="009978B9">
              <w:rPr>
                <w:rFonts w:ascii="Times New Roman" w:hAnsi="Times New Roman" w:cs="Times New Roman"/>
                <w:sz w:val="24"/>
                <w:szCs w:val="24"/>
              </w:rPr>
              <w:t xml:space="preserve"> Правил 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(включая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падение с высоты и т.д.</w:t>
            </w:r>
            <w:r w:rsidRPr="00534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564D" w:rsidRDefault="0082564D" w:rsidP="00825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рекомендаций и алгоритма действий при угрозе совершения террористических актов,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захвата заложников, при обнаружении взрывного устройства и т.д. </w:t>
            </w:r>
          </w:p>
          <w:p w:rsidR="0082564D" w:rsidRDefault="0082564D" w:rsidP="00825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памяток</w:t>
            </w:r>
            <w:r w:rsidR="00252141">
              <w:rPr>
                <w:rFonts w:ascii="Times New Roman" w:hAnsi="Times New Roman" w:cs="Times New Roman"/>
                <w:sz w:val="24"/>
                <w:szCs w:val="24"/>
              </w:rPr>
              <w:t xml:space="preserve"> 1-11кл.</w:t>
            </w:r>
          </w:p>
          <w:p w:rsidR="0082564D" w:rsidRPr="00682AED" w:rsidRDefault="0082564D" w:rsidP="00BB0935">
            <w:pPr>
              <w:pStyle w:val="1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41" w:rsidRDefault="00BB0935" w:rsidP="0025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«Правовые отношения в ученическом коллективе» Психолого-педагогическое изучение условий жизни в семье; выявление детей из малообеспеченных семей; многодетных семей; семей беженцев, переселенцев, инвалидов, </w:t>
            </w:r>
            <w:r w:rsidRPr="007F7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из педагогически запущенных семей.</w:t>
            </w:r>
          </w:p>
          <w:p w:rsidR="00156B4B" w:rsidRPr="007F77A2" w:rsidRDefault="00156B4B" w:rsidP="0025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Игра-беседа «Зачем нужны правила? Правила, которые нас окружают. Я – ученик! Правила школьной жизни» 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во Всероссийской акции «Внимание, дети!»</w:t>
            </w:r>
          </w:p>
          <w:p w:rsidR="00156B4B" w:rsidRDefault="00156B4B" w:rsidP="00156B4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школе. Памятка «Мои права и обязанности в школе» 2-е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B4B" w:rsidRDefault="00156B4B" w:rsidP="00156B4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гражданин России! </w:t>
            </w:r>
          </w:p>
          <w:p w:rsidR="00156B4B" w:rsidRDefault="00156B4B" w:rsidP="00156B4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</w:t>
            </w:r>
            <w:r w:rsidR="002521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шие и малые законы. Устав школы. 3-е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Default="00156B4B" w:rsidP="00BB0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с инспектором ПДН </w:t>
            </w:r>
            <w:r w:rsidR="00BB0935" w:rsidRPr="00997EBC">
              <w:rPr>
                <w:rFonts w:ascii="Times New Roman" w:hAnsi="Times New Roman" w:cs="Times New Roman"/>
                <w:sz w:val="24"/>
                <w:szCs w:val="24"/>
              </w:rPr>
              <w:t>Беседа «Административные правонарушения»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B4B" w:rsidRPr="00997EBC" w:rsidRDefault="00156B4B" w:rsidP="00BB09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–рассуждение, ролевая игра «Чем люди отличатся друг от друга? Дети с ОВЗ. Милосердие,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благотворительность» 4-е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0935" w:rsidTr="00F006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35" w:rsidRPr="002E6627" w:rsidRDefault="00BB0935" w:rsidP="00BB09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ar-SA"/>
              </w:rPr>
            </w:pPr>
            <w:r w:rsidRPr="002E6627">
              <w:rPr>
                <w:rFonts w:ascii="Times New Roman" w:hAnsi="Times New Roman" w:cs="Times New Roman"/>
                <w:b/>
                <w:i/>
              </w:rPr>
              <w:lastRenderedPageBreak/>
              <w:t xml:space="preserve">Воспитание семейных ценностей (Совет школы, проф. беседы + </w:t>
            </w:r>
            <w:proofErr w:type="spellStart"/>
            <w:r w:rsidRPr="002E6627"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 w:rsidRPr="002E6627">
              <w:rPr>
                <w:rFonts w:ascii="Times New Roman" w:hAnsi="Times New Roman" w:cs="Times New Roman"/>
                <w:b/>
                <w:i/>
              </w:rPr>
              <w:t>. часы)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Pr="00AA59DA" w:rsidRDefault="00BB0935" w:rsidP="00BB0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9D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Привлечение родителей к учебно-воспитательному процессу</w:t>
            </w:r>
            <w:r w:rsidR="008F2281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со ст. инспектором ОПДН ЛОП </w:t>
            </w:r>
            <w:proofErr w:type="spellStart"/>
            <w:r w:rsidR="008F2281">
              <w:rPr>
                <w:rFonts w:ascii="Times New Roman" w:hAnsi="Times New Roman" w:cs="Times New Roman"/>
                <w:sz w:val="24"/>
                <w:szCs w:val="24"/>
              </w:rPr>
              <w:t>Есауловым</w:t>
            </w:r>
            <w:proofErr w:type="spellEnd"/>
            <w:r w:rsidR="008F228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F2281" w:rsidRDefault="008F2281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 конференция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Представители род. комитета.</w:t>
            </w:r>
          </w:p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r w:rsidRPr="00AA59D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  <w:r>
              <w:rPr>
                <w:sz w:val="28"/>
                <w:szCs w:val="28"/>
              </w:rPr>
              <w:t>.</w:t>
            </w:r>
            <w:r w:rsidR="008F2281">
              <w:rPr>
                <w:sz w:val="28"/>
                <w:szCs w:val="28"/>
              </w:rPr>
              <w:t xml:space="preserve"> </w:t>
            </w:r>
            <w:r w:rsidR="008F2281" w:rsidRPr="008F2281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="008F2281" w:rsidRPr="008F22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F2281" w:rsidRPr="008F2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2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35" w:rsidRDefault="00BB0935" w:rsidP="00BB0935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«Роль семьи в развитии моральных качеств ребенка»</w:t>
            </w:r>
          </w:p>
          <w:p w:rsidR="00BB0935" w:rsidRDefault="00BB0935" w:rsidP="00BB0935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35" w:rsidRPr="004C40F5" w:rsidRDefault="00BB0935" w:rsidP="00BB0935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по вопросам обучения и воспитания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Pr="00D6241F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«Рисунок семьи» 1-4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35" w:rsidTr="00F006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35" w:rsidRPr="002E6627" w:rsidRDefault="00BB0935" w:rsidP="00BB09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ar-SA"/>
              </w:rPr>
            </w:pPr>
            <w:r w:rsidRPr="002E6627">
              <w:rPr>
                <w:rFonts w:ascii="Times New Roman" w:hAnsi="Times New Roman" w:cs="Times New Roman"/>
                <w:b/>
                <w:i/>
              </w:rPr>
              <w:t xml:space="preserve">Формирование коммуникативной культуры (участие в школьных мероприятиях, предметные недели, выпуск стенгазет, </w:t>
            </w:r>
            <w:proofErr w:type="spellStart"/>
            <w:r w:rsidRPr="002E6627"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 w:rsidRPr="002E6627">
              <w:rPr>
                <w:rFonts w:ascii="Times New Roman" w:hAnsi="Times New Roman" w:cs="Times New Roman"/>
                <w:b/>
                <w:i/>
              </w:rPr>
              <w:t>. часы)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Pr="00D633FB" w:rsidRDefault="00BB0935" w:rsidP="00BB0935">
            <w:pPr>
              <w:shd w:val="clear" w:color="auto" w:fill="FFFFFF"/>
              <w:tabs>
                <w:tab w:val="left" w:pos="355"/>
              </w:tabs>
              <w:spacing w:line="240" w:lineRule="auto"/>
              <w:ind w:right="437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D633FB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Выборы представителя школы в городской Молодежный парламент (9-11 </w:t>
            </w:r>
            <w:proofErr w:type="spellStart"/>
            <w:r w:rsidRPr="00D633FB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D633FB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школьного самоуправления во главе с Президентом школы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самоуправления</w:t>
            </w:r>
          </w:p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(актив класса)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35" w:rsidRDefault="00643DCD" w:rsidP="00643DC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первоклассники (1-е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B0935" w:rsidTr="00F006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35" w:rsidRPr="002E6627" w:rsidRDefault="00BB0935" w:rsidP="00BB09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ar-SA"/>
              </w:rPr>
            </w:pPr>
            <w:r w:rsidRPr="002E6627">
              <w:rPr>
                <w:rFonts w:ascii="Times New Roman" w:hAnsi="Times New Roman" w:cs="Times New Roman"/>
                <w:b/>
                <w:i/>
              </w:rPr>
              <w:t xml:space="preserve">Экологическое воспитание (акции «Школьный двор», «Экологический знак», выпуск стенгазет, листовок, </w:t>
            </w:r>
            <w:proofErr w:type="spellStart"/>
            <w:r w:rsidRPr="002E6627"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 w:rsidRPr="002E6627">
              <w:rPr>
                <w:rFonts w:ascii="Times New Roman" w:hAnsi="Times New Roman" w:cs="Times New Roman"/>
                <w:b/>
                <w:i/>
              </w:rPr>
              <w:t>. часы)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41" w:rsidRDefault="00D6241F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нацпроекта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Экология»  Сотрудничество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эколого-биологическим центром: </w:t>
            </w:r>
            <w:r w:rsidR="00252141">
              <w:rPr>
                <w:rFonts w:ascii="Times New Roman" w:hAnsi="Times New Roman" w:cs="Times New Roman"/>
                <w:sz w:val="24"/>
                <w:szCs w:val="24"/>
              </w:rPr>
              <w:t>Экологический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«Роль молодого поколения в процессах здорового и экологически безопасного будущего» </w:t>
            </w:r>
          </w:p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Чистодвор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Экологический субботник на территории школы</w:t>
            </w:r>
          </w:p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о субботнике (выпуск стенгазет)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Pr="009803F3" w:rsidRDefault="00BB0935" w:rsidP="00BB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инициативной группы по пропаг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анде экологических знаний</w:t>
            </w:r>
          </w:p>
          <w:p w:rsidR="00BB0935" w:rsidRPr="009803F3" w:rsidRDefault="00BB0935" w:rsidP="00BB0935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F3">
              <w:rPr>
                <w:rFonts w:ascii="Times New Roman" w:hAnsi="Times New Roman" w:cs="Times New Roman"/>
                <w:sz w:val="24"/>
                <w:szCs w:val="24"/>
              </w:rPr>
              <w:t xml:space="preserve">(7-9 </w:t>
            </w:r>
            <w:proofErr w:type="spellStart"/>
            <w:r w:rsidRPr="009803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803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35" w:rsidTr="00F006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Pr="002E6627" w:rsidRDefault="00BB0935" w:rsidP="00BB0935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ar-SA"/>
              </w:rPr>
            </w:pPr>
            <w:r w:rsidRPr="002E6627">
              <w:rPr>
                <w:rFonts w:ascii="Times New Roman" w:hAnsi="Times New Roman" w:cs="Times New Roman"/>
                <w:b/>
                <w:i/>
              </w:rPr>
              <w:lastRenderedPageBreak/>
              <w:t>ПДД (согласно программе в курсе ОБЖ)</w:t>
            </w:r>
          </w:p>
          <w:p w:rsidR="00BB0935" w:rsidRPr="002E6627" w:rsidRDefault="00BB0935" w:rsidP="00BB09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Pr="007F77A2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A2">
              <w:rPr>
                <w:rFonts w:ascii="Times New Roman" w:hAnsi="Times New Roman" w:cs="Times New Roman"/>
                <w:sz w:val="24"/>
                <w:szCs w:val="24"/>
              </w:rPr>
              <w:t>Проведение «Недели безопасности, посвященной началу учебного года.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35" w:rsidRDefault="00156B4B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B0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BB0935">
              <w:rPr>
                <w:rFonts w:ascii="Times New Roman" w:hAnsi="Times New Roman" w:cs="Times New Roman"/>
                <w:sz w:val="24"/>
                <w:szCs w:val="24"/>
              </w:rPr>
              <w:t>09.Посвящение</w:t>
            </w:r>
            <w:proofErr w:type="gramEnd"/>
            <w:r w:rsidR="00BB0935">
              <w:rPr>
                <w:rFonts w:ascii="Times New Roman" w:hAnsi="Times New Roman" w:cs="Times New Roman"/>
                <w:sz w:val="24"/>
                <w:szCs w:val="24"/>
              </w:rPr>
              <w:t xml:space="preserve"> в пешеходы (1 класс)</w:t>
            </w:r>
          </w:p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 согласно программе (2,3ст.)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35" w:rsidRDefault="00BB0935" w:rsidP="00BB093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5" w:rsidRDefault="00BB0935" w:rsidP="00BB09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E89" w:rsidRDefault="00B82E89" w:rsidP="00D6241F">
      <w:pPr>
        <w:tabs>
          <w:tab w:val="left" w:pos="59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2BD" w:rsidRPr="00682AED" w:rsidRDefault="003C72BD" w:rsidP="00682AED">
      <w:pPr>
        <w:tabs>
          <w:tab w:val="left" w:pos="5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402"/>
        <w:gridCol w:w="3402"/>
      </w:tblGrid>
      <w:tr w:rsidR="003C72BD" w:rsidTr="002E6627">
        <w:trPr>
          <w:trHeight w:val="308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Pr="002E6627" w:rsidRDefault="003C72BD" w:rsidP="00F26FAA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2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BD" w:rsidRDefault="003C72BD" w:rsidP="00F26FA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BD" w:rsidRDefault="003C72BD" w:rsidP="00F26FA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C72BD" w:rsidTr="002E6627">
        <w:trPr>
          <w:trHeight w:val="32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2BD" w:rsidRDefault="003C72BD" w:rsidP="00F26FA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C72BD" w:rsidP="00F26FA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C72BD" w:rsidP="00F26FA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C72BD" w:rsidP="00F26FA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C72BD" w:rsidP="00F26FA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C72BD" w:rsidTr="002E662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Pr="002E6627" w:rsidRDefault="003C72BD" w:rsidP="00F26FAA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патриотическое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FB" w:rsidRPr="00997EBC" w:rsidRDefault="00997EBC" w:rsidP="00D6241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C">
              <w:rPr>
                <w:rFonts w:ascii="Times New Roman" w:hAnsi="Times New Roman" w:cs="Times New Roman"/>
                <w:sz w:val="24"/>
                <w:szCs w:val="24"/>
              </w:rPr>
              <w:t>Поздравлени</w:t>
            </w:r>
            <w:r w:rsidR="00D624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4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97EB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мероприятия, посвященные, Дню пожилого человека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BD" w:rsidRDefault="003C72BD" w:rsidP="00F26FA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BD" w:rsidRDefault="003C72BD" w:rsidP="00F26FA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Pr="00D6241F" w:rsidRDefault="00803CAE" w:rsidP="00D62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AE">
              <w:rPr>
                <w:rFonts w:ascii="Times New Roman" w:hAnsi="Times New Roman" w:cs="Times New Roman"/>
                <w:sz w:val="24"/>
                <w:szCs w:val="24"/>
              </w:rPr>
              <w:t>Классные часы ко Дню н</w:t>
            </w:r>
            <w:r w:rsidR="00D6241F">
              <w:rPr>
                <w:rFonts w:ascii="Times New Roman" w:hAnsi="Times New Roman" w:cs="Times New Roman"/>
                <w:sz w:val="24"/>
                <w:szCs w:val="24"/>
              </w:rPr>
              <w:t xml:space="preserve">ародного согласия и примирения»  </w:t>
            </w:r>
            <w:r w:rsidRPr="00803CAE">
              <w:rPr>
                <w:rFonts w:ascii="Times New Roman" w:hAnsi="Times New Roman" w:cs="Times New Roman"/>
                <w:sz w:val="24"/>
                <w:szCs w:val="24"/>
              </w:rPr>
              <w:t>(1-11)</w:t>
            </w:r>
          </w:p>
        </w:tc>
      </w:tr>
      <w:tr w:rsidR="003C72BD" w:rsidTr="00D633FB">
        <w:trPr>
          <w:trHeight w:val="169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BD" w:rsidRPr="002E6627" w:rsidRDefault="003C72BD" w:rsidP="00F26FAA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</w:p>
          <w:p w:rsidR="003C72BD" w:rsidRPr="002E6627" w:rsidRDefault="003C72BD" w:rsidP="00F26FAA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66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Нравственное и духовное воспитание   </w:t>
            </w:r>
          </w:p>
          <w:p w:rsidR="003C72BD" w:rsidRPr="002E6627" w:rsidRDefault="003C72BD" w:rsidP="00F26FAA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23671" w:rsidP="00F26FA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.10.День самоуправления</w:t>
            </w:r>
          </w:p>
          <w:p w:rsidR="00BA3724" w:rsidRDefault="00323671" w:rsidP="00F26FA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ко Дню учителя </w:t>
            </w:r>
            <w:r w:rsidR="00D6241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D624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6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3FB" w:rsidRPr="00D633FB" w:rsidRDefault="00BA3724" w:rsidP="00F26FA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«Раскрой свое сердце!»</w:t>
            </w:r>
            <w:r w:rsidR="00AF6CF7">
              <w:rPr>
                <w:rFonts w:ascii="Times New Roman" w:hAnsi="Times New Roman" w:cs="Times New Roman"/>
                <w:sz w:val="24"/>
                <w:szCs w:val="24"/>
              </w:rPr>
              <w:t xml:space="preserve"> (ко Дню пожилых людей)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BC" w:rsidRDefault="00997EBC" w:rsidP="00F26FA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C">
              <w:rPr>
                <w:rFonts w:ascii="Times New Roman" w:hAnsi="Times New Roman" w:cs="Times New Roman"/>
                <w:sz w:val="24"/>
                <w:szCs w:val="24"/>
              </w:rPr>
              <w:t>Диагностика нравственной воспитанности учащихся</w:t>
            </w:r>
          </w:p>
          <w:p w:rsidR="003C72BD" w:rsidRPr="00997EBC" w:rsidRDefault="00997EBC" w:rsidP="00F26FA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C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Pr="00803CAE" w:rsidRDefault="00803CAE" w:rsidP="0080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A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музеев гг. Новочеркасска и Ростова – на - Дону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BD" w:rsidRDefault="003C72BD" w:rsidP="00F26FA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BD" w:rsidTr="002E662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Pr="002E6627" w:rsidRDefault="003C72BD" w:rsidP="00F26FAA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2258D" w:rsidP="00F26FA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дежурства по школе и столовой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80" w:rsidRPr="00AF6CF7" w:rsidRDefault="00E41F80" w:rsidP="00D6241F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35" w:rsidRPr="00D6241F" w:rsidRDefault="00E41F80" w:rsidP="00E41F8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«Я выбираю профессию»; </w:t>
            </w:r>
          </w:p>
          <w:p w:rsidR="00BB0935" w:rsidRPr="00D6241F" w:rsidRDefault="00BB0935" w:rsidP="00E41F8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Диагностика профориентации—9 классы</w:t>
            </w:r>
          </w:p>
          <w:p w:rsidR="00E41F80" w:rsidRPr="00D6241F" w:rsidRDefault="00E41F80" w:rsidP="00E41F8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«Мое будущее в моих руках»- 9, 11-е </w:t>
            </w:r>
            <w:proofErr w:type="spellStart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0C03"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 работа (посещение колледжей, вузов, предприятий)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Pr="00D6241F" w:rsidRDefault="003C72BD" w:rsidP="00F26FA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BD" w:rsidTr="002E662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Pr="002E6627" w:rsidRDefault="003C72BD" w:rsidP="00F26F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2E66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 (конкурсы, олимпиады, тематические и предметные недели)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BD" w:rsidRDefault="0062113F" w:rsidP="0062113F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Подготовка к участию в 1 и 2 туре Всероссийской олимпиады школьников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D7118F" w:rsidP="00F26FA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 по данному направлению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BD" w:rsidRPr="00D6241F" w:rsidRDefault="00E41F80" w:rsidP="00F26FA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 по данному направлению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Pr="00D6241F" w:rsidRDefault="003C72BD" w:rsidP="00F26FA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30C03" w:rsidTr="002E662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C03" w:rsidRPr="002E6627" w:rsidRDefault="00230C03" w:rsidP="00230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proofErr w:type="spellStart"/>
            <w:r w:rsidRPr="002E66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Здоровьесберегающее</w:t>
            </w:r>
            <w:proofErr w:type="spellEnd"/>
            <w:r w:rsidRPr="002E66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воспитание (профилактика наркомании, ПАВ, акции)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C03" w:rsidRPr="0062113F" w:rsidRDefault="00156B4B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</w:t>
            </w:r>
            <w:r w:rsidR="00230C03" w:rsidRPr="0062113F">
              <w:rPr>
                <w:rFonts w:ascii="Times New Roman" w:hAnsi="Times New Roman" w:cs="Times New Roman"/>
                <w:sz w:val="24"/>
                <w:szCs w:val="24"/>
              </w:rPr>
              <w:t xml:space="preserve">«Вредные </w:t>
            </w:r>
            <w:proofErr w:type="gramStart"/>
            <w:r w:rsidR="00230C03" w:rsidRPr="0062113F"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против курения</w:t>
            </w:r>
            <w:r w:rsidR="00230C03" w:rsidRPr="006211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6-е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899">
              <w:rPr>
                <w:rFonts w:ascii="Times New Roman" w:hAnsi="Times New Roman" w:cs="Times New Roman"/>
                <w:color w:val="000000" w:themeColor="text1"/>
              </w:rPr>
              <w:t>(«Десятилетия детства»)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03" w:rsidRDefault="00230C03" w:rsidP="00156B4B">
            <w:pPr>
              <w:pStyle w:val="1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:rsidR="00156B4B" w:rsidRPr="00156B4B" w:rsidRDefault="00156B4B" w:rsidP="00156B4B">
            <w:pPr>
              <w:pStyle w:val="1"/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C03" w:rsidRPr="00D6241F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Кл  час: ОЖЗ и пожарная безопасность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03" w:rsidRPr="00D6241F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Первичное выявление учащихся «группы социального риска» 1-11 классы</w:t>
            </w:r>
          </w:p>
        </w:tc>
      </w:tr>
      <w:tr w:rsidR="00230C03" w:rsidTr="002E662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03" w:rsidRPr="002E6627" w:rsidRDefault="00230C03" w:rsidP="00230C03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медиакультурноевоспитание</w:t>
            </w:r>
            <w:proofErr w:type="spellEnd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(акции, конкурс проектов, проф. экстремизма)</w:t>
            </w:r>
          </w:p>
          <w:p w:rsidR="00230C03" w:rsidRPr="002E6627" w:rsidRDefault="00230C03" w:rsidP="00230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03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воспитательной деятельности на школьном сайте</w:t>
            </w:r>
          </w:p>
          <w:p w:rsidR="00230C03" w:rsidRDefault="00230C03" w:rsidP="00230C03">
            <w:pPr>
              <w:pStyle w:val="1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урока, приуроченного ко Дню</w:t>
            </w:r>
            <w:r w:rsidRPr="00903E49">
              <w:rPr>
                <w:rFonts w:ascii="Times New Roman" w:hAnsi="Times New Roman"/>
                <w:sz w:val="24"/>
                <w:szCs w:val="24"/>
              </w:rPr>
              <w:t xml:space="preserve"> гражданской обороны</w:t>
            </w:r>
            <w:r>
              <w:rPr>
                <w:rFonts w:ascii="Times New Roman" w:hAnsi="Times New Roman"/>
                <w:sz w:val="24"/>
                <w:szCs w:val="24"/>
              </w:rPr>
              <w:t>, включающего тренировки по поведению детей в ЧС, включая задымление, пожар, экстремальные ситуации на транспорте и т.д.</w:t>
            </w:r>
          </w:p>
          <w:p w:rsidR="00230C03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(Лебедева И.П.)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C03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«группы риска», пропускающих занятия без уважительной причины; семей, находящихся в социально</w:t>
            </w:r>
            <w:r w:rsidR="00156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опасном положении</w:t>
            </w:r>
            <w:r w:rsidR="00156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B4B" w:rsidRDefault="00156B4B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уполномоченного по правам ребенка</w:t>
            </w:r>
            <w:r w:rsidR="00F5071C">
              <w:rPr>
                <w:rFonts w:ascii="Times New Roman" w:hAnsi="Times New Roman" w:cs="Times New Roman"/>
                <w:sz w:val="24"/>
                <w:szCs w:val="24"/>
              </w:rPr>
              <w:t xml:space="preserve"> (8-11 </w:t>
            </w:r>
            <w:proofErr w:type="spellStart"/>
            <w:r w:rsidR="00F507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507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03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соблюдению мер антитеррористической безопасности «Терроризм и безопасность человека»</w:t>
            </w:r>
          </w:p>
          <w:p w:rsidR="00230C03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C03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 «Правила безопасного поведения в информационно-телекоммуникационной сети «Интернет» («Десятилетия детства»)</w:t>
            </w:r>
          </w:p>
          <w:p w:rsidR="00230C03" w:rsidRPr="00C03867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C03" w:rsidTr="002E662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C03" w:rsidRPr="002E6627" w:rsidRDefault="00230C03" w:rsidP="00230C0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proofErr w:type="spellStart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 (участие в выставках, </w:t>
            </w:r>
            <w:proofErr w:type="spellStart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часы в библиотеке, встречи с людьми интересных профессий)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C03" w:rsidRPr="00D6241F" w:rsidRDefault="00230C03" w:rsidP="00230C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рисунков</w:t>
            </w:r>
            <w:r w:rsidR="00F5071C" w:rsidRPr="00D6241F">
              <w:rPr>
                <w:rFonts w:ascii="Times New Roman" w:hAnsi="Times New Roman" w:cs="Times New Roman"/>
                <w:sz w:val="24"/>
                <w:szCs w:val="24"/>
              </w:rPr>
              <w:t>, плакатов, поздравительных открыток</w:t>
            </w: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 ко Дню </w:t>
            </w:r>
            <w:proofErr w:type="gramStart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  <w:r w:rsidR="00F5071C" w:rsidRPr="00D62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5071C"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-11-е </w:t>
            </w:r>
            <w:proofErr w:type="spellStart"/>
            <w:r w:rsidR="00F5071C" w:rsidRPr="00D624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5071C"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</w:p>
          <w:p w:rsidR="00230C03" w:rsidRPr="00D6241F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Участие в месячнике школьных библиотек Проведение книжной выставки</w:t>
            </w:r>
            <w:r w:rsidR="00F5071C"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работы библиотеки </w:t>
            </w: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(Ткачева Е.А.)</w:t>
            </w:r>
          </w:p>
          <w:p w:rsidR="00230C03" w:rsidRPr="00D6241F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Посещение школьных кружков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03" w:rsidRPr="00D6241F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Конкурс «Осенние краски» (выставка букетов, поделок, проведение классных мероприятий).</w:t>
            </w:r>
            <w:r w:rsidR="00F5071C"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 1-6-е</w:t>
            </w:r>
          </w:p>
          <w:p w:rsidR="00230C03" w:rsidRPr="00D6241F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 различной направленности</w:t>
            </w:r>
          </w:p>
          <w:p w:rsidR="00230C03" w:rsidRPr="00D6241F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Осенний бал КВН (7-8 </w:t>
            </w:r>
            <w:proofErr w:type="spellStart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30C03" w:rsidRPr="00D6241F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C03" w:rsidRPr="00D6241F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школьников к чтению через сотрудничество с библиотекой им.М.Лермонтова</w:t>
            </w:r>
          </w:p>
          <w:p w:rsidR="00230C03" w:rsidRPr="00D6241F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(в течение года) («Десятилетия детства»)</w:t>
            </w:r>
          </w:p>
          <w:p w:rsidR="00230C03" w:rsidRPr="00D6241F" w:rsidRDefault="00230C03" w:rsidP="00230C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Экскурсии по реестру культурно-исторических объектов РО, посещение музеев, театров, библиотек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03" w:rsidRPr="00D6241F" w:rsidRDefault="00230C03" w:rsidP="00230C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творческих конкурсах различной направленности</w:t>
            </w:r>
          </w:p>
          <w:p w:rsidR="00230C03" w:rsidRPr="00D6241F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Посещение школьных кружков</w:t>
            </w:r>
          </w:p>
          <w:p w:rsidR="00230C03" w:rsidRPr="00D6241F" w:rsidRDefault="00230C03" w:rsidP="0023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C03" w:rsidTr="00682AED">
        <w:trPr>
          <w:trHeight w:val="22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C03" w:rsidRPr="002E6627" w:rsidRDefault="00230C03" w:rsidP="00230C0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 (профилактика правонарушений, инструктажи)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03" w:rsidRPr="00D31189" w:rsidRDefault="00230C03" w:rsidP="0023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89">
              <w:rPr>
                <w:rFonts w:ascii="Times New Roman" w:hAnsi="Times New Roman"/>
                <w:sz w:val="24"/>
                <w:szCs w:val="24"/>
              </w:rPr>
              <w:t xml:space="preserve">02.10.Кл. час. Интерактивный урок в 1-4-х </w:t>
            </w:r>
            <w:proofErr w:type="spellStart"/>
            <w:r w:rsidRPr="00D311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1189">
              <w:rPr>
                <w:rFonts w:ascii="Times New Roman" w:hAnsi="Times New Roman"/>
                <w:sz w:val="24"/>
                <w:szCs w:val="24"/>
              </w:rPr>
              <w:t>. «Ценность жизни».</w:t>
            </w:r>
          </w:p>
          <w:p w:rsidR="00230C03" w:rsidRPr="00D31189" w:rsidRDefault="00230C03" w:rsidP="00230C03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89">
              <w:rPr>
                <w:rFonts w:ascii="Times New Roman" w:hAnsi="Times New Roman"/>
                <w:sz w:val="24"/>
                <w:szCs w:val="24"/>
              </w:rPr>
              <w:t xml:space="preserve">02.10.Кл. час. Урок-пресс-конференция в 5-6-х </w:t>
            </w:r>
            <w:proofErr w:type="spellStart"/>
            <w:r w:rsidRPr="00D311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11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C03" w:rsidRPr="00D31189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9">
              <w:rPr>
                <w:rFonts w:ascii="Times New Roman" w:hAnsi="Times New Roman" w:cs="Times New Roman"/>
                <w:sz w:val="24"/>
                <w:szCs w:val="24"/>
              </w:rPr>
              <w:t>«Правонарушения подростков и их возможные последствия</w:t>
            </w:r>
          </w:p>
          <w:p w:rsidR="00230C03" w:rsidRPr="00D31189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Правопорядок в школе. За что ставят на </w:t>
            </w:r>
            <w:proofErr w:type="spellStart"/>
            <w:r w:rsidRPr="00D3118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D31189">
              <w:rPr>
                <w:rFonts w:ascii="Times New Roman" w:hAnsi="Times New Roman" w:cs="Times New Roman"/>
                <w:sz w:val="24"/>
                <w:szCs w:val="24"/>
              </w:rPr>
              <w:t xml:space="preserve"> учет».</w:t>
            </w:r>
          </w:p>
          <w:p w:rsidR="00230C03" w:rsidRPr="00D31189" w:rsidRDefault="00230C03" w:rsidP="00F50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89">
              <w:rPr>
                <w:rFonts w:ascii="Times New Roman" w:hAnsi="Times New Roman"/>
                <w:sz w:val="24"/>
                <w:szCs w:val="24"/>
              </w:rPr>
              <w:t>02.10.Кл. час. Круглый стол,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1C" w:rsidRPr="00D6241F" w:rsidRDefault="00F5071C" w:rsidP="00F5071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4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Кл. час. Урок-конференция, 7-е </w:t>
            </w:r>
            <w:proofErr w:type="spellStart"/>
            <w:r w:rsidRPr="00D6241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624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071C" w:rsidRPr="00D6241F" w:rsidRDefault="00F5071C" w:rsidP="00F5071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41F">
              <w:rPr>
                <w:rFonts w:ascii="Times New Roman" w:hAnsi="Times New Roman"/>
                <w:sz w:val="24"/>
                <w:szCs w:val="24"/>
              </w:rPr>
              <w:t>Паспорт гражданина РФ. Почему паспорт выдается в 14 лет?</w:t>
            </w:r>
          </w:p>
          <w:p w:rsidR="00F5071C" w:rsidRPr="00D6241F" w:rsidRDefault="00F5071C" w:rsidP="00F5071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41F">
              <w:rPr>
                <w:rFonts w:ascii="Times New Roman" w:hAnsi="Times New Roman"/>
                <w:sz w:val="24"/>
                <w:szCs w:val="24"/>
              </w:rPr>
              <w:t xml:space="preserve">Кл. час. Круглый стол в 8-х </w:t>
            </w:r>
            <w:proofErr w:type="spellStart"/>
            <w:r w:rsidRPr="00D6241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624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6241F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  <w:proofErr w:type="gramEnd"/>
            <w:r w:rsidRPr="00D6241F">
              <w:rPr>
                <w:rFonts w:ascii="Times New Roman" w:hAnsi="Times New Roman"/>
                <w:bCs/>
                <w:sz w:val="24"/>
                <w:szCs w:val="24"/>
              </w:rPr>
              <w:t xml:space="preserve"> как мера свободы и ответственности.</w:t>
            </w:r>
            <w:r w:rsidRPr="00D6241F">
              <w:rPr>
                <w:rFonts w:ascii="Times New Roman" w:hAnsi="Times New Roman"/>
                <w:sz w:val="24"/>
                <w:szCs w:val="24"/>
              </w:rPr>
              <w:t xml:space="preserve"> Уголовное право»</w:t>
            </w:r>
          </w:p>
          <w:p w:rsidR="00230C03" w:rsidRPr="00D6241F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1C" w:rsidRPr="00D6241F" w:rsidRDefault="00F5071C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с </w:t>
            </w:r>
            <w:proofErr w:type="gramStart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инспектором  ПДН</w:t>
            </w:r>
            <w:proofErr w:type="gramEnd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 ОП-2 Погореловой Л.Ю. </w:t>
            </w:r>
          </w:p>
          <w:p w:rsidR="00230C03" w:rsidRPr="00D6241F" w:rsidRDefault="00F5071C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D6241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624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6241F">
              <w:rPr>
                <w:rFonts w:ascii="Times New Roman" w:hAnsi="Times New Roman"/>
                <w:sz w:val="24"/>
                <w:szCs w:val="24"/>
              </w:rPr>
              <w:t>« Законы</w:t>
            </w:r>
            <w:proofErr w:type="gramEnd"/>
            <w:r w:rsidRPr="00D6241F">
              <w:rPr>
                <w:rFonts w:ascii="Times New Roman" w:hAnsi="Times New Roman"/>
                <w:sz w:val="24"/>
                <w:szCs w:val="24"/>
              </w:rPr>
              <w:t xml:space="preserve"> о праве на семейную жизнь. </w:t>
            </w:r>
            <w:r w:rsidRPr="00D624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Семейное право»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03" w:rsidRPr="00D6241F" w:rsidRDefault="00230C03" w:rsidP="0023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 Беседы по безопасности детей на осенних каникулах.</w:t>
            </w:r>
          </w:p>
          <w:p w:rsidR="00230C03" w:rsidRPr="00D6241F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F">
              <w:rPr>
                <w:rFonts w:ascii="Times New Roman" w:hAnsi="Times New Roman" w:cs="Times New Roman"/>
                <w:sz w:val="24"/>
                <w:szCs w:val="24"/>
              </w:rPr>
              <w:t xml:space="preserve"> (1-11 </w:t>
            </w:r>
            <w:proofErr w:type="spellStart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41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30C03" w:rsidTr="002E662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C03" w:rsidRPr="002E6627" w:rsidRDefault="00230C03" w:rsidP="00230C0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Воспитание семейных ценностей (Совет школы, проф. беседы + </w:t>
            </w:r>
            <w:proofErr w:type="spellStart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часы)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03" w:rsidRPr="00D31189" w:rsidRDefault="00F5071C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9">
              <w:rPr>
                <w:rFonts w:ascii="Times New Roman" w:hAnsi="Times New Roman" w:cs="Times New Roman"/>
                <w:sz w:val="24"/>
                <w:szCs w:val="24"/>
              </w:rPr>
              <w:t>Конкурс сочинений «Я выбираю профессию</w:t>
            </w:r>
            <w:r w:rsidR="007A5AB3" w:rsidRPr="00D31189">
              <w:rPr>
                <w:rFonts w:ascii="Times New Roman" w:hAnsi="Times New Roman" w:cs="Times New Roman"/>
                <w:sz w:val="24"/>
                <w:szCs w:val="24"/>
              </w:rPr>
              <w:t xml:space="preserve">», «Мое будущее в моих руках». 9-е </w:t>
            </w:r>
            <w:proofErr w:type="spellStart"/>
            <w:r w:rsidR="007A5AB3" w:rsidRPr="00D311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A5AB3" w:rsidRPr="00D311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03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учащихся  пропускающих занятия без уважительной причины; семей, находящихся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социальноопасном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 с составлением актов о посещении («Десятилетия детства»)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C03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.Род. собрания «Чему должны научить детей родители в случаях возникновения опасных ситуаций» (час общения).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C03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3" w:rsidTr="002E662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C03" w:rsidRPr="002E6627" w:rsidRDefault="00230C03" w:rsidP="00230C0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коммуникативной культуры (участие в школьных мероприятиях, предметные недели, выпуск стенгазет, </w:t>
            </w:r>
            <w:proofErr w:type="spellStart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часы)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C03" w:rsidRPr="00C03867" w:rsidRDefault="00230C03" w:rsidP="00230C0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67">
              <w:rPr>
                <w:rFonts w:ascii="Times New Roman" w:hAnsi="Times New Roman" w:cs="Times New Roman"/>
                <w:b/>
                <w:sz w:val="24"/>
                <w:szCs w:val="24"/>
              </w:rPr>
              <w:t>Выпуск газет, плакатов ко Дню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03" w:rsidRPr="00D633FB" w:rsidRDefault="00230C03" w:rsidP="00230C03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633FB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актива. Анализ работы за месяц.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03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03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AE">
              <w:rPr>
                <w:rFonts w:ascii="Times New Roman" w:hAnsi="Times New Roman" w:cs="Times New Roman"/>
                <w:sz w:val="24"/>
                <w:szCs w:val="24"/>
              </w:rPr>
              <w:t>25.10. Ко Дню народного единства. «Дон многонациональный»</w:t>
            </w:r>
          </w:p>
          <w:p w:rsidR="00D31189" w:rsidRPr="00803CAE" w:rsidRDefault="00D31189" w:rsidP="00D31189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(Абхазия)</w:t>
            </w:r>
          </w:p>
        </w:tc>
      </w:tr>
      <w:tr w:rsidR="00230C03" w:rsidTr="002E662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C03" w:rsidRPr="002E6627" w:rsidRDefault="00230C03" w:rsidP="00230C0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Экологическое воспитание (акции «Школьный двор», «Экологический знак», выпуск стенгазет, листовок, </w:t>
            </w:r>
            <w:proofErr w:type="spellStart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часы)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03" w:rsidRDefault="00230C03" w:rsidP="00230C03">
            <w:pPr>
              <w:shd w:val="clear" w:color="auto" w:fill="FFFFFF"/>
              <w:tabs>
                <w:tab w:val="left" w:pos="355"/>
              </w:tabs>
              <w:spacing w:line="240" w:lineRule="auto"/>
              <w:ind w:right="4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C03" w:rsidRPr="00D633FB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F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рисунка: “Человек и природа ”.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C03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экологический урок «Экология и энергосбережение» (16.10.) в рамках Всероссийского фестиваля энергосбережения «Вместе Ярче»</w:t>
            </w:r>
            <w:r w:rsidR="0032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03" w:rsidRPr="00803CAE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AE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</w:t>
            </w:r>
            <w:r w:rsidR="00325635">
              <w:rPr>
                <w:rFonts w:ascii="Times New Roman" w:hAnsi="Times New Roman" w:cs="Times New Roman"/>
                <w:sz w:val="24"/>
                <w:szCs w:val="24"/>
              </w:rPr>
              <w:t xml:space="preserve"> 1-6 </w:t>
            </w:r>
            <w:proofErr w:type="spellStart"/>
            <w:r w:rsidR="00325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25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0C03" w:rsidTr="002E6627">
        <w:trPr>
          <w:trHeight w:val="9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03" w:rsidRPr="002E6627" w:rsidRDefault="00230C03" w:rsidP="00230C03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ПДД (согласно программе в курсе ОБЖ)</w:t>
            </w:r>
          </w:p>
          <w:p w:rsidR="00230C03" w:rsidRPr="002E6627" w:rsidRDefault="00230C03" w:rsidP="00230C0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03" w:rsidRPr="00D22529" w:rsidRDefault="007A5AB3" w:rsidP="007A5AB3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  <w:proofErr w:type="spellStart"/>
            <w:r w:rsidRPr="000F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F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Конкурс рисунков — «Азбука пешехода». «Я — пешеход» ,«Я на улице»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AB3" w:rsidRDefault="007A5AB3" w:rsidP="007A5AB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 согласно программе.</w:t>
            </w:r>
          </w:p>
          <w:p w:rsidR="00230C03" w:rsidRPr="000F519E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03" w:rsidRPr="00803CAE" w:rsidRDefault="00643DCD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03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72BD" w:rsidRDefault="003C72BD" w:rsidP="00F65A52">
      <w:pPr>
        <w:tabs>
          <w:tab w:val="left" w:pos="5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3C72BD" w:rsidRDefault="003C72BD" w:rsidP="00F65A52">
      <w:pPr>
        <w:tabs>
          <w:tab w:val="left" w:pos="59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318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3261"/>
        <w:gridCol w:w="3402"/>
        <w:gridCol w:w="3402"/>
      </w:tblGrid>
      <w:tr w:rsidR="003C72BD" w:rsidTr="002E6627">
        <w:trPr>
          <w:trHeight w:val="30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Pr="002E6627" w:rsidRDefault="003C72BD" w:rsidP="001F43DC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2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BD" w:rsidRDefault="003C72BD" w:rsidP="001F43DC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BD" w:rsidRDefault="003C72BD" w:rsidP="001F43DC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3C72BD" w:rsidTr="002E6627">
        <w:trPr>
          <w:trHeight w:val="32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2BD" w:rsidRDefault="003C72BD" w:rsidP="001F43D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C72BD" w:rsidP="001F43DC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C72BD" w:rsidP="001F43DC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C72BD" w:rsidP="001F43DC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C72BD" w:rsidP="001F43DC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C72BD" w:rsidTr="002E662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Pr="002E6627" w:rsidRDefault="003C72BD" w:rsidP="001F43DC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патриотическое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C72BD" w:rsidP="001F43D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910A0A" w:rsidP="00803CA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Дню проведения военного парада на Красной площади в ознаменование 2</w:t>
            </w:r>
            <w:r w:rsidR="00803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годовщиы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Октябрьской революции (учителя истории, нач. классов)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BD" w:rsidRDefault="003C72BD" w:rsidP="001F43D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C72BD" w:rsidP="001F43D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C72BD" w:rsidTr="002E662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BD" w:rsidRPr="002E6627" w:rsidRDefault="003C72BD" w:rsidP="001F43D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2E66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Нравственное и духовное воспитание   </w:t>
            </w:r>
          </w:p>
          <w:p w:rsidR="003C72BD" w:rsidRPr="002E6627" w:rsidRDefault="003C72BD" w:rsidP="001F43DC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BD" w:rsidRDefault="00230C03" w:rsidP="001F43D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Беседы о толерантности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BD" w:rsidRDefault="00C139E5" w:rsidP="001F43D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 в России.</w:t>
            </w:r>
          </w:p>
          <w:p w:rsidR="00C139E5" w:rsidRDefault="00C139E5" w:rsidP="001F43D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доброты – 16.11.</w:t>
            </w:r>
          </w:p>
          <w:p w:rsidR="00803CAE" w:rsidRDefault="00D31189" w:rsidP="00D3118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школы –интерната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C72BD" w:rsidP="001F43D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E5" w:rsidRDefault="00B01FD9" w:rsidP="001F43D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 </w:t>
            </w:r>
            <w:r w:rsidR="00C139E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 «Ласковая, милая, любимая»</w:t>
            </w:r>
          </w:p>
          <w:p w:rsidR="00C139E5" w:rsidRDefault="00C139E5" w:rsidP="001F43D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фотографий, рисунков</w:t>
            </w:r>
            <w:r w:rsidR="00D31189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="00D311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1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72BD" w:rsidTr="002E662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Pr="002E6627" w:rsidRDefault="003C72BD" w:rsidP="001F43D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BD" w:rsidRDefault="003C72BD" w:rsidP="001F43D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0A" w:rsidRDefault="00910A0A" w:rsidP="00197C6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 (в течение года)</w:t>
            </w:r>
          </w:p>
          <w:p w:rsidR="003C72BD" w:rsidRDefault="00910A0A" w:rsidP="00197C6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на предприятия города, в учебные заведения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C6F" w:rsidRDefault="00197C6F" w:rsidP="00197C6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 различной направленности</w:t>
            </w:r>
          </w:p>
          <w:p w:rsidR="003C72BD" w:rsidRDefault="003C72BD" w:rsidP="001F43D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6F" w:rsidRDefault="00197C6F" w:rsidP="00197C6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 различной направленности</w:t>
            </w:r>
          </w:p>
          <w:p w:rsidR="003C72BD" w:rsidRDefault="003C72BD" w:rsidP="001F43D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BD" w:rsidTr="002E662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Pr="002E6627" w:rsidRDefault="003C72BD" w:rsidP="001F43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2E66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 (конкурсы, олимпиады, тематические и предметные недели)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BD" w:rsidRDefault="003C72BD" w:rsidP="001F43D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0A" w:rsidRDefault="00910A0A" w:rsidP="001F43D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неделя предпринимательства. Урок-презентация «Что такое предпринимательство и бизнес» 10-</w:t>
            </w:r>
            <w:r w:rsidR="0068563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6856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85636">
              <w:rPr>
                <w:rFonts w:ascii="Times New Roman" w:hAnsi="Times New Roman" w:cs="Times New Roman"/>
                <w:sz w:val="24"/>
                <w:szCs w:val="24"/>
              </w:rPr>
              <w:t>. (учитель обществознания)</w:t>
            </w:r>
          </w:p>
          <w:p w:rsidR="003C72BD" w:rsidRDefault="00EF0F69" w:rsidP="001F43D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 по данному направлению (в течение года)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BD" w:rsidRDefault="003C72BD" w:rsidP="001F43D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BD" w:rsidRDefault="003C72BD" w:rsidP="001F43D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03" w:rsidTr="002E662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C03" w:rsidRPr="002E6627" w:rsidRDefault="00230C03" w:rsidP="00230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proofErr w:type="spellStart"/>
            <w:r w:rsidRPr="002E66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Здоровьесберегающее</w:t>
            </w:r>
            <w:proofErr w:type="spellEnd"/>
            <w:r w:rsidRPr="002E66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воспитание (профилактика наркомании, ПАВ, акции)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03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C03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работа медсестры,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руководителей о необходимости вакцинации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гриппа («Десятилетия детства»)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C03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  час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:ОЖЗ и пожарная безопасность</w:t>
            </w:r>
          </w:p>
          <w:p w:rsidR="00230C03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C03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антинаркотической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«Сообщи, где торгуют смертью!»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C03" w:rsidRPr="00D31189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Кл. час по профилактике суицидального поведения </w:t>
            </w:r>
          </w:p>
          <w:p w:rsidR="00230C03" w:rsidRPr="00D31189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9">
              <w:rPr>
                <w:rFonts w:ascii="Times New Roman" w:hAnsi="Times New Roman" w:cs="Times New Roman"/>
                <w:sz w:val="24"/>
                <w:szCs w:val="24"/>
              </w:rPr>
              <w:t xml:space="preserve">«О хорошем и </w:t>
            </w:r>
            <w:proofErr w:type="gramStart"/>
            <w:r w:rsidRPr="00D31189">
              <w:rPr>
                <w:rFonts w:ascii="Times New Roman" w:hAnsi="Times New Roman" w:cs="Times New Roman"/>
                <w:sz w:val="24"/>
                <w:szCs w:val="24"/>
              </w:rPr>
              <w:t>плохом»  1</w:t>
            </w:r>
            <w:proofErr w:type="gramEnd"/>
            <w:r w:rsidRPr="00D31189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Pr="00D311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1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C03" w:rsidRPr="00D31189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9">
              <w:rPr>
                <w:rFonts w:ascii="Times New Roman" w:hAnsi="Times New Roman" w:cs="Times New Roman"/>
                <w:sz w:val="24"/>
                <w:szCs w:val="24"/>
              </w:rPr>
              <w:t>«Доброта и милосердие в нашей жизни</w:t>
            </w:r>
            <w:proofErr w:type="gramStart"/>
            <w:r w:rsidRPr="00D31189">
              <w:rPr>
                <w:rFonts w:ascii="Times New Roman" w:hAnsi="Times New Roman" w:cs="Times New Roman"/>
                <w:sz w:val="24"/>
                <w:szCs w:val="24"/>
              </w:rPr>
              <w:t>»  -</w:t>
            </w:r>
            <w:proofErr w:type="gramEnd"/>
            <w:r w:rsidRPr="00D3118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311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1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C03" w:rsidRPr="00D31189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«Умей управлять своими эмоциями»-6-11 </w:t>
            </w:r>
            <w:proofErr w:type="spellStart"/>
            <w:r w:rsidRPr="00D311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1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C03" w:rsidRDefault="00230C03" w:rsidP="00230C0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E5" w:rsidTr="002E662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E5" w:rsidRPr="002E6627" w:rsidRDefault="00C139E5" w:rsidP="00C139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 (акции, конкурс проектов, проф. экстремизма)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E5" w:rsidRDefault="00C139E5" w:rsidP="00C139E5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E5" w:rsidRDefault="00C139E5" w:rsidP="00C139E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E5" w:rsidRPr="00C4205C" w:rsidRDefault="00C03867" w:rsidP="00C139E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05C">
              <w:rPr>
                <w:rFonts w:ascii="Times New Roman" w:hAnsi="Times New Roman" w:cs="Times New Roman"/>
                <w:color w:val="000000"/>
              </w:rPr>
              <w:t>Конкурс электронных презентаций « Мой класс»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E5" w:rsidRPr="00C4205C" w:rsidRDefault="00C4205C" w:rsidP="00C139E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05C">
              <w:rPr>
                <w:rFonts w:ascii="Times New Roman" w:hAnsi="Times New Roman" w:cs="Times New Roman"/>
                <w:color w:val="000000"/>
              </w:rPr>
              <w:t>Конкурс электронных презентаций «Моя мама</w:t>
            </w:r>
            <w:r>
              <w:rPr>
                <w:rFonts w:ascii="Times New Roman" w:hAnsi="Times New Roman" w:cs="Times New Roman"/>
                <w:color w:val="000000"/>
              </w:rPr>
              <w:t xml:space="preserve"> - лучшая на свете</w:t>
            </w:r>
            <w:r w:rsidRPr="00C4205C">
              <w:rPr>
                <w:rFonts w:ascii="Times New Roman" w:hAnsi="Times New Roman" w:cs="Times New Roman"/>
                <w:color w:val="000000"/>
              </w:rPr>
              <w:t>»</w:t>
            </w:r>
            <w:r w:rsidR="00D31189">
              <w:rPr>
                <w:rFonts w:ascii="Times New Roman" w:hAnsi="Times New Roman" w:cs="Times New Roman"/>
                <w:color w:val="000000"/>
              </w:rPr>
              <w:t xml:space="preserve"> 7-8 </w:t>
            </w:r>
            <w:proofErr w:type="spellStart"/>
            <w:r w:rsidR="00D31189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="00D3118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139E5" w:rsidRPr="00C4205C" w:rsidRDefault="00C139E5" w:rsidP="00C139E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E5" w:rsidTr="002E662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E5" w:rsidRPr="002E6627" w:rsidRDefault="00C139E5" w:rsidP="00C139E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proofErr w:type="spellStart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 (участие в выставках, </w:t>
            </w:r>
            <w:proofErr w:type="spellStart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часы в библиотеке, встречи с людьми интересных профессий)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E5" w:rsidRDefault="00C139E5" w:rsidP="00C139E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E5" w:rsidRDefault="00E53011" w:rsidP="00C139E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реестру культурно-исторических объектов РО, посещение музеев, театров, библиотек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E5" w:rsidRDefault="00E53011" w:rsidP="00C139E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ДПИ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C" w:rsidRPr="00C4205C" w:rsidRDefault="00C4205C" w:rsidP="00C42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05C">
              <w:rPr>
                <w:rFonts w:ascii="Times New Roman" w:hAnsi="Times New Roman" w:cs="Times New Roman"/>
                <w:sz w:val="24"/>
                <w:szCs w:val="24"/>
              </w:rPr>
              <w:t>Конкурс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205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матери</w:t>
            </w:r>
          </w:p>
          <w:p w:rsidR="00C139E5" w:rsidRDefault="00C4205C" w:rsidP="00C4205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05C"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Pr="00C420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205C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C4205C" w:rsidTr="00230C0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5C" w:rsidRPr="002E6627" w:rsidRDefault="00C4205C" w:rsidP="00C4205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2E6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 (профилактика правонарушений, инструктажи)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C" w:rsidRDefault="00C4205C" w:rsidP="00C4205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5C" w:rsidRDefault="00C4205C" w:rsidP="00C4205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сотрудниками правоохранительных органов по вопросам ответственности за правонарушения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635" w:rsidRDefault="00325635" w:rsidP="003256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«Я- гражданин России с точки зрения права. Гражданское право. Уголовное право. Ответственность за преступление.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635" w:rsidRDefault="00325635" w:rsidP="003256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элементами игры во 2-х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«Конвенция ООН О правах ребенка. Мои обязанности»</w:t>
            </w:r>
          </w:p>
          <w:p w:rsidR="00325635" w:rsidRDefault="00325635" w:rsidP="00325635">
            <w:pPr>
              <w:pStyle w:val="1"/>
              <w:spacing w:after="0" w:line="240" w:lineRule="auto"/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«Мои соседи. Разные люди – равные права» 3-е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635" w:rsidRDefault="00325635" w:rsidP="0032563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35" w:rsidRDefault="00325635" w:rsidP="00C42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Деловая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выбора. Свобода мысли и самовыражения. Выборы достойного кандидата.»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635" w:rsidRDefault="00325635" w:rsidP="00C42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«Конфликт прав. Паутина конфликтов» 4-е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05C" w:rsidRDefault="00C4205C" w:rsidP="00C42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05C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несовершеннолетних.</w:t>
            </w:r>
          </w:p>
          <w:p w:rsidR="00325635" w:rsidRDefault="00325635" w:rsidP="00C42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элементами игры «Законы о защите прав ребенка» 5-е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635" w:rsidRPr="00C4205C" w:rsidRDefault="00164D37" w:rsidP="00C42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элементами тренинга «Способы разрешения конфликта. Школьная служба примирения (медиации)» 6-е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05C" w:rsidRPr="00C4205C" w:rsidRDefault="00C4205C" w:rsidP="00C42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05C">
              <w:rPr>
                <w:rFonts w:ascii="Times New Roman" w:hAnsi="Times New Roman" w:cs="Times New Roman"/>
                <w:sz w:val="24"/>
                <w:szCs w:val="24"/>
              </w:rPr>
              <w:t xml:space="preserve"> Беседа: «Профилактика правонарушений».</w:t>
            </w:r>
            <w:r w:rsidR="00164D37">
              <w:rPr>
                <w:rFonts w:ascii="Times New Roman" w:hAnsi="Times New Roman" w:cs="Times New Roman"/>
                <w:sz w:val="24"/>
                <w:szCs w:val="24"/>
              </w:rPr>
              <w:t xml:space="preserve"> 7-8 </w:t>
            </w:r>
            <w:proofErr w:type="spellStart"/>
            <w:r w:rsidR="00164D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64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05C" w:rsidTr="002E662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5C" w:rsidRPr="002930D4" w:rsidRDefault="00C4205C" w:rsidP="00C4205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2930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Воспитание семейных ценностей (Совет школы, проф. беседы + </w:t>
            </w:r>
            <w:proofErr w:type="spellStart"/>
            <w:r w:rsidRPr="002930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2930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часы)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C" w:rsidRDefault="00C4205C" w:rsidP="00C4205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C" w:rsidRDefault="00C4205C" w:rsidP="00C4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C" w:rsidRDefault="00C4205C" w:rsidP="00EE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19" w:rsidRPr="00C4205C" w:rsidRDefault="00EE6419" w:rsidP="00EE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5C">
              <w:rPr>
                <w:rFonts w:ascii="Times New Roman" w:hAnsi="Times New Roman" w:cs="Times New Roman"/>
                <w:sz w:val="24"/>
                <w:szCs w:val="24"/>
              </w:rPr>
              <w:t xml:space="preserve">Кл. часы: “Что дала мне мама” (1-11 </w:t>
            </w:r>
            <w:proofErr w:type="spellStart"/>
            <w:r w:rsidRPr="00C420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205C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C4205C" w:rsidRDefault="00C4205C" w:rsidP="00C4205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мероприятий, посвященных Дню матери в России (совместно с родителями, встречи с многодетными матерями)</w:t>
            </w:r>
          </w:p>
          <w:p w:rsidR="00C4205C" w:rsidRDefault="00C4205C" w:rsidP="00C4205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5C" w:rsidTr="002E662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5C" w:rsidRPr="002930D4" w:rsidRDefault="00C4205C" w:rsidP="00C4205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2930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коммуникативной культуры (участие в школьных мероприятиях, предметные недели, выпуск стенгазет, </w:t>
            </w:r>
            <w:proofErr w:type="spellStart"/>
            <w:r w:rsidRPr="002930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2930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часы)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C" w:rsidRDefault="00C4205C" w:rsidP="00C4205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C" w:rsidRDefault="00C4205C" w:rsidP="00C4205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самоуправления: планы на 2-ю четверть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5C" w:rsidRDefault="00C4205C" w:rsidP="00C4205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5C" w:rsidRDefault="00C4205C" w:rsidP="00C42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05C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643DCD" w:rsidRPr="00C4205C" w:rsidRDefault="00643DCD" w:rsidP="00C42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конкурс (6-8 кд.)</w:t>
            </w:r>
          </w:p>
          <w:p w:rsidR="00C4205C" w:rsidRDefault="00C4205C" w:rsidP="00C4205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5C" w:rsidTr="002E662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5C" w:rsidRPr="002930D4" w:rsidRDefault="00C4205C" w:rsidP="00C4205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2930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Экологическое воспитание (акции «Школьный двор», «Экологический знак», выпуск стенгазет, листовок, </w:t>
            </w:r>
            <w:proofErr w:type="spellStart"/>
            <w:r w:rsidRPr="002930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2930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часы)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C" w:rsidRDefault="00C4205C" w:rsidP="00C4205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C" w:rsidRDefault="00C4205C" w:rsidP="00C4205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C" w:rsidRDefault="00C4205C" w:rsidP="00C4205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–КВН «Что я зн</w:t>
            </w:r>
            <w:r w:rsidR="00150775">
              <w:rPr>
                <w:rFonts w:ascii="Times New Roman" w:hAnsi="Times New Roman" w:cs="Times New Roman"/>
                <w:sz w:val="24"/>
                <w:szCs w:val="24"/>
              </w:rPr>
              <w:t>аю о природе» (Лебедева И.П.).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C" w:rsidRPr="00C4205C" w:rsidRDefault="00C4205C" w:rsidP="00C4205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05C">
              <w:rPr>
                <w:rFonts w:ascii="Times New Roman" w:hAnsi="Times New Roman" w:cs="Times New Roman"/>
                <w:sz w:val="24"/>
                <w:szCs w:val="24"/>
              </w:rPr>
              <w:t>Заседание группы по пропаганде экологических знаний</w:t>
            </w:r>
          </w:p>
        </w:tc>
      </w:tr>
      <w:tr w:rsidR="00C4205C" w:rsidTr="002E662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5C" w:rsidRPr="002930D4" w:rsidRDefault="00C4205C" w:rsidP="00C4205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2930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ПДД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C" w:rsidRDefault="00C4205C" w:rsidP="00C4205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C" w:rsidRDefault="00C4205C" w:rsidP="00C42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час по ПДД (согласно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курсе ОБЖ) </w:t>
            </w:r>
            <w:r w:rsidR="00164D37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="00164D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64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D37" w:rsidRDefault="00164D37" w:rsidP="00C42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ГИБДД ко Дню памяти жертв ДТП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C" w:rsidRDefault="00C4205C" w:rsidP="00C42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C" w:rsidRDefault="00C4205C" w:rsidP="00C4205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636" w:rsidRDefault="00685636" w:rsidP="00682AED">
      <w:pPr>
        <w:tabs>
          <w:tab w:val="left" w:pos="5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BD" w:rsidRDefault="004826AF" w:rsidP="00682AED">
      <w:pPr>
        <w:tabs>
          <w:tab w:val="left" w:pos="5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C72BD">
        <w:rPr>
          <w:rFonts w:ascii="Times New Roman" w:hAnsi="Times New Roman" w:cs="Times New Roman"/>
          <w:b/>
          <w:sz w:val="28"/>
          <w:szCs w:val="28"/>
        </w:rPr>
        <w:t>екабрь</w:t>
      </w:r>
    </w:p>
    <w:tbl>
      <w:tblPr>
        <w:tblpPr w:leftFromText="180" w:rightFromText="180" w:bottomFromText="200" w:vertAnchor="text" w:tblpX="-351" w:tblpY="1"/>
        <w:tblOverlap w:val="never"/>
        <w:tblW w:w="1601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3294"/>
        <w:gridCol w:w="3368"/>
        <w:gridCol w:w="3402"/>
      </w:tblGrid>
      <w:tr w:rsidR="003C72BD" w:rsidTr="00CC7D12">
        <w:trPr>
          <w:trHeight w:val="30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Pr="001F43DC" w:rsidRDefault="003C72BD" w:rsidP="00CC7D12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D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BD" w:rsidRDefault="003C72BD" w:rsidP="00CC7D1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BD" w:rsidRDefault="003C72BD" w:rsidP="00CC7D1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3C72BD" w:rsidTr="00CC7D12">
        <w:trPr>
          <w:trHeight w:val="32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2BD" w:rsidRDefault="003C72BD" w:rsidP="00CC7D1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C72BD" w:rsidP="00CC7D1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C72BD" w:rsidP="00CC7D1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C72BD" w:rsidP="00CC7D1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C72BD" w:rsidP="00CC7D1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C72BD" w:rsidTr="00CC7D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Pr="001F43DC" w:rsidRDefault="003C72BD" w:rsidP="00CC7D12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F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Гражданско</w:t>
            </w:r>
            <w:proofErr w:type="spellEnd"/>
            <w:r w:rsidRPr="001F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патриотическое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89" w:rsidRDefault="00FC3343" w:rsidP="00D3118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часы, посвященные знаменательным датам декабря</w:t>
            </w:r>
          </w:p>
          <w:p w:rsidR="00D31189" w:rsidRDefault="00D31189" w:rsidP="00D3118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3.12. День неизвестного солдата. </w:t>
            </w:r>
          </w:p>
          <w:p w:rsidR="00D31189" w:rsidRDefault="00D31189" w:rsidP="00D3118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 День начала наступления советских войск против немецко-фашистских войск под  Москвой (1941)</w:t>
            </w:r>
          </w:p>
          <w:p w:rsidR="00FC3343" w:rsidRPr="00794D5F" w:rsidRDefault="00D31189" w:rsidP="00D31189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5F">
              <w:rPr>
                <w:rFonts w:ascii="Times New Roman" w:hAnsi="Times New Roman" w:cs="Times New Roman"/>
                <w:b/>
                <w:sz w:val="24"/>
                <w:szCs w:val="24"/>
              </w:rPr>
              <w:t>Возложение цветов к памятникам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89" w:rsidRDefault="00D31189" w:rsidP="00D3118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 День героев Отечества</w:t>
            </w:r>
          </w:p>
          <w:p w:rsidR="00794D5F" w:rsidRPr="00682AED" w:rsidRDefault="00D31189" w:rsidP="00D31189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встречи с участниками войн («Десятилетия детства»)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D" w:rsidRDefault="003C72B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BD" w:rsidRDefault="003C72BD" w:rsidP="00CC7D12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ED" w:rsidTr="00682A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Pr="001F43DC" w:rsidRDefault="00682AED" w:rsidP="00682AED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1F4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Нравственное и духовное воспитание   </w:t>
            </w:r>
          </w:p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3.12.Участие в международном Дне инвалидов. Акция по повышению безопасности людей с ограниченными возможностями </w:t>
            </w:r>
            <w:r w:rsidRPr="00FC3343">
              <w:rPr>
                <w:rFonts w:ascii="Times New Roman" w:hAnsi="Times New Roman" w:cs="Times New Roman"/>
                <w:b/>
                <w:sz w:val="24"/>
                <w:szCs w:val="24"/>
              </w:rPr>
              <w:t>«Протяни руку помощи»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ED" w:rsidRPr="006222B5" w:rsidRDefault="00682AED" w:rsidP="00682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ED" w:rsidTr="00CC7D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ED" w:rsidRPr="001F43DC" w:rsidRDefault="00682AED" w:rsidP="00682AED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1F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«Дом, в котором я живу» (генеральная уборка школы)</w:t>
            </w:r>
          </w:p>
        </w:tc>
      </w:tr>
      <w:tr w:rsidR="00682AED" w:rsidTr="00CC7D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ED" w:rsidRPr="001F43DC" w:rsidRDefault="00682AED" w:rsidP="00682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1F4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 (конкурсы, олимпиады, тематические и предметные недели)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по направлениям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ED" w:rsidTr="00120246">
        <w:trPr>
          <w:trHeight w:val="26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ED" w:rsidRPr="001F43DC" w:rsidRDefault="00682AED" w:rsidP="00682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proofErr w:type="spellStart"/>
            <w:r w:rsidRPr="001F4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Здоровьесберегающее</w:t>
            </w:r>
            <w:proofErr w:type="spellEnd"/>
            <w:r w:rsidRPr="001F4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воспитание (профилактика наркомании, ПАВ, акции)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ED" w:rsidRDefault="00682AED" w:rsidP="00682A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2AED" w:rsidRPr="00251491" w:rsidRDefault="00682AED" w:rsidP="00682AED">
            <w:pPr>
              <w:shd w:val="clear" w:color="auto" w:fill="FFFFFF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Реализация программы «Президентские состязания»:</w:t>
            </w:r>
          </w:p>
          <w:p w:rsidR="00682AED" w:rsidRPr="00251491" w:rsidRDefault="00682AED" w:rsidP="0068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51491">
              <w:rPr>
                <w:rFonts w:ascii="Times New Roman" w:hAnsi="Times New Roman" w:cs="Times New Roman"/>
              </w:rPr>
              <w:t>вигательные тесты;</w:t>
            </w:r>
          </w:p>
          <w:p w:rsidR="00682AED" w:rsidRDefault="00682AED" w:rsidP="0068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51491">
              <w:rPr>
                <w:rFonts w:ascii="Times New Roman" w:hAnsi="Times New Roman" w:cs="Times New Roman"/>
              </w:rPr>
              <w:t>онкурс рисунков;</w:t>
            </w:r>
          </w:p>
          <w:p w:rsidR="00682AED" w:rsidRDefault="00682AED" w:rsidP="00682A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51491">
              <w:rPr>
                <w:rFonts w:ascii="Times New Roman" w:hAnsi="Times New Roman" w:cs="Times New Roman"/>
              </w:rPr>
              <w:t xml:space="preserve">онкурсная спортивная </w:t>
            </w:r>
            <w:proofErr w:type="gramStart"/>
            <w:r w:rsidRPr="00251491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</w:rPr>
              <w:t xml:space="preserve">учит. </w:t>
            </w:r>
            <w:proofErr w:type="spellStart"/>
            <w:r>
              <w:rPr>
                <w:rFonts w:ascii="Times New Roman" w:hAnsi="Times New Roman" w:cs="Times New Roman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</w:rPr>
              <w:t>, нач. классов</w:t>
            </w:r>
          </w:p>
          <w:p w:rsidR="00682AED" w:rsidRPr="00682AED" w:rsidRDefault="00682AED" w:rsidP="00682A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51491">
              <w:rPr>
                <w:rFonts w:ascii="Times New Roman" w:hAnsi="Times New Roman" w:cs="Times New Roman"/>
              </w:rPr>
              <w:t>Реализация программы «Президентские спортивные  игры</w:t>
            </w:r>
            <w:r w:rsidRPr="00643DCD">
              <w:rPr>
                <w:rFonts w:ascii="Times New Roman" w:hAnsi="Times New Roman" w:cs="Times New Roman"/>
              </w:rPr>
              <w:t>» (баскетбол, Павловский М.Г.)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месячнике «Безопасная зимняя дорога» (20.12.18-20.01.19)</w:t>
            </w:r>
          </w:p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ОЖЗ и пожарная безопасность</w:t>
            </w:r>
          </w:p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66" w:rsidRPr="00D31189" w:rsidRDefault="005E7966" w:rsidP="005E796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9">
              <w:rPr>
                <w:rFonts w:ascii="Times New Roman" w:hAnsi="Times New Roman" w:cs="Times New Roman"/>
                <w:sz w:val="24"/>
                <w:szCs w:val="24"/>
              </w:rPr>
              <w:t xml:space="preserve">28.12. Кл. часы, направленные на профилактику ПАВ </w:t>
            </w:r>
          </w:p>
          <w:p w:rsidR="005E7966" w:rsidRPr="00D31189" w:rsidRDefault="005E7966" w:rsidP="005E796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9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D31189">
              <w:rPr>
                <w:rFonts w:ascii="Times New Roman" w:hAnsi="Times New Roman" w:cs="Times New Roman"/>
                <w:sz w:val="24"/>
                <w:szCs w:val="24"/>
              </w:rPr>
              <w:t>здоров»  1</w:t>
            </w:r>
            <w:proofErr w:type="gramEnd"/>
            <w:r w:rsidRPr="00D31189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Pr="00D311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1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966" w:rsidRPr="00D31189" w:rsidRDefault="005E7966" w:rsidP="005E796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9">
              <w:rPr>
                <w:rFonts w:ascii="Times New Roman" w:hAnsi="Times New Roman" w:cs="Times New Roman"/>
                <w:sz w:val="24"/>
                <w:szCs w:val="24"/>
              </w:rPr>
              <w:t>Профилактика интернет-</w:t>
            </w:r>
            <w:proofErr w:type="gramStart"/>
            <w:r w:rsidRPr="00D31189">
              <w:rPr>
                <w:rFonts w:ascii="Times New Roman" w:hAnsi="Times New Roman" w:cs="Times New Roman"/>
                <w:sz w:val="24"/>
                <w:szCs w:val="24"/>
              </w:rPr>
              <w:t>зависимости .Беседа</w:t>
            </w:r>
            <w:proofErr w:type="gramEnd"/>
            <w:r w:rsidRPr="00D31189">
              <w:rPr>
                <w:rFonts w:ascii="Times New Roman" w:hAnsi="Times New Roman" w:cs="Times New Roman"/>
                <w:sz w:val="24"/>
                <w:szCs w:val="24"/>
              </w:rPr>
              <w:t xml:space="preserve"> «Уход от реальности» 5-11 </w:t>
            </w:r>
            <w:proofErr w:type="spellStart"/>
            <w:r w:rsidRPr="00D311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1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«Безопасные каникулы»</w:t>
            </w:r>
          </w:p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ED" w:rsidTr="00CC7D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Pr="001F43DC" w:rsidRDefault="00682AED" w:rsidP="00682AE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1F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1F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1F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 (акции, конкурс проектов, проф. экстремизма)</w:t>
            </w:r>
          </w:p>
          <w:p w:rsidR="00682AED" w:rsidRPr="001F43DC" w:rsidRDefault="00682AED" w:rsidP="00682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ED" w:rsidRDefault="00682AED" w:rsidP="00682AE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Беседа по предупреждению детского травматизма и несчастных случаев </w:t>
            </w:r>
            <w:r w:rsidRPr="00C700D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в ДТП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 обучающимися 1-4-х классов с участием сотрудника ГИБДД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ПДН перед уходом на зимние каникулы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воспитательной деятельности на школьном сайте</w:t>
            </w:r>
          </w:p>
        </w:tc>
      </w:tr>
      <w:tr w:rsidR="00682AED" w:rsidTr="00CC7D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ED" w:rsidRPr="001F43DC" w:rsidRDefault="00682AED" w:rsidP="00682AE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proofErr w:type="spellStart"/>
            <w:r w:rsidRPr="001F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Культуротворческое</w:t>
            </w:r>
            <w:proofErr w:type="spellEnd"/>
            <w:r w:rsidRPr="001F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 (участие в выставках, </w:t>
            </w:r>
            <w:proofErr w:type="spellStart"/>
            <w:r w:rsidRPr="001F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1F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часы в библиотеке, встречи с людьми интересных профессий)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75" w:rsidRDefault="00150775" w:rsidP="00682AED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4205C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“Школьные годы чудесные” (9-11</w:t>
            </w:r>
            <w:r w:rsidRPr="00C4205C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</w:p>
          <w:p w:rsidR="00150775" w:rsidRDefault="00150775" w:rsidP="00682AED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82AED" w:rsidRDefault="00682AED" w:rsidP="00682AED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Конкурс-выставка «Новогоднее настроение»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праздникам. «Украшаем школу к Новому году»</w:t>
            </w:r>
          </w:p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ED" w:rsidTr="00CC7D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ED" w:rsidRPr="001F43DC" w:rsidRDefault="00682AED" w:rsidP="00682AE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1F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 (профилактика правонарушений, инструктажи)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37" w:rsidRDefault="00164D37" w:rsidP="00682A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Урок-игра «О праве на имя, на индивидуальность» 1-е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64D37" w:rsidRDefault="00164D37" w:rsidP="00682A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с элементами тренинга, работа в группах Права и ответственность несовершеннолетних с 14 лет» 7-е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64D37" w:rsidRDefault="00164D37" w:rsidP="00682A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с элементами тренинга Закон о защите детского труда. Трудоустройство несовершеннолетних» 8-е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2AED" w:rsidRDefault="00682AED" w:rsidP="00682A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 с «трудными» учащимися, учащимися, п</w:t>
            </w:r>
            <w:r w:rsidR="00164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ропускающими занятия по неуважительной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причине, опекаемыми. Посещение семей на дому, составление актов посещения.</w:t>
            </w:r>
          </w:p>
          <w:p w:rsidR="00682AED" w:rsidRPr="00CC7D12" w:rsidRDefault="00682AED" w:rsidP="00682A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FF0" w:rsidRPr="00B43FF0" w:rsidRDefault="00B43FF0" w:rsidP="00B43FF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0">
              <w:rPr>
                <w:rFonts w:ascii="Times New Roman" w:hAnsi="Times New Roman" w:cs="Times New Roman"/>
                <w:sz w:val="24"/>
                <w:szCs w:val="24"/>
              </w:rPr>
              <w:t>12 декабря - Единый день правовых знаний.</w:t>
            </w:r>
          </w:p>
          <w:p w:rsidR="00682AED" w:rsidRPr="00B43FF0" w:rsidRDefault="00B43FF0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3FF0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 w:rsidRPr="00B43FF0">
              <w:rPr>
                <w:rFonts w:ascii="Times New Roman" w:hAnsi="Times New Roman" w:cs="Times New Roman"/>
                <w:sz w:val="24"/>
                <w:szCs w:val="24"/>
              </w:rPr>
              <w:t xml:space="preserve">  «День Конституции РФ» 1-4 </w:t>
            </w:r>
            <w:proofErr w:type="spellStart"/>
            <w:r w:rsidRPr="00B43F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3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FF0" w:rsidRPr="00B43FF0" w:rsidRDefault="00B43FF0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F0">
              <w:rPr>
                <w:rFonts w:ascii="Times New Roman" w:hAnsi="Times New Roman" w:cs="Times New Roman"/>
                <w:sz w:val="24"/>
                <w:szCs w:val="24"/>
              </w:rPr>
              <w:t>Кл. час «Главный закон государства. Что я знаю о Конституции»</w:t>
            </w:r>
          </w:p>
          <w:p w:rsidR="00682AED" w:rsidRPr="00B43FF0" w:rsidRDefault="00682AED" w:rsidP="00B43FF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37" w:rsidRPr="00B43FF0" w:rsidRDefault="00164D37" w:rsidP="00164D3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F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1-2 </w:t>
            </w:r>
            <w:proofErr w:type="spellStart"/>
            <w:r w:rsidRPr="00B43F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3FF0">
              <w:rPr>
                <w:rFonts w:ascii="Times New Roman" w:hAnsi="Times New Roman" w:cs="Times New Roman"/>
                <w:sz w:val="24"/>
                <w:szCs w:val="24"/>
              </w:rPr>
              <w:t>. «Мои права и обязанности»</w:t>
            </w:r>
          </w:p>
          <w:p w:rsidR="00164D37" w:rsidRPr="00B43FF0" w:rsidRDefault="00164D37" w:rsidP="00164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FF0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B43F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3FF0">
              <w:rPr>
                <w:rFonts w:ascii="Times New Roman" w:hAnsi="Times New Roman" w:cs="Times New Roman"/>
                <w:sz w:val="24"/>
                <w:szCs w:val="24"/>
              </w:rPr>
              <w:t xml:space="preserve">. Конкурс проектов «Россия – моя Родина», конкурс сочинений «Я знаю </w:t>
            </w:r>
            <w:proofErr w:type="gramStart"/>
            <w:r w:rsidRPr="00B43FF0">
              <w:rPr>
                <w:rFonts w:ascii="Times New Roman" w:hAnsi="Times New Roman" w:cs="Times New Roman"/>
                <w:sz w:val="24"/>
                <w:szCs w:val="24"/>
              </w:rPr>
              <w:t>свои  права</w:t>
            </w:r>
            <w:proofErr w:type="gramEnd"/>
            <w:r w:rsidRPr="00B43FF0">
              <w:rPr>
                <w:rFonts w:ascii="Times New Roman" w:hAnsi="Times New Roman" w:cs="Times New Roman"/>
                <w:sz w:val="24"/>
                <w:szCs w:val="24"/>
              </w:rPr>
              <w:t xml:space="preserve"> и обязанности».</w:t>
            </w:r>
          </w:p>
          <w:p w:rsidR="00682AED" w:rsidRPr="00B43FF0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FF0" w:rsidRPr="00B43FF0" w:rsidRDefault="00B43FF0" w:rsidP="00B43FF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0">
              <w:rPr>
                <w:rFonts w:ascii="Times New Roman" w:hAnsi="Times New Roman"/>
                <w:sz w:val="24"/>
                <w:szCs w:val="24"/>
              </w:rPr>
              <w:t xml:space="preserve">Деловая игра в 9-е </w:t>
            </w:r>
            <w:proofErr w:type="spellStart"/>
            <w:r w:rsidRPr="00B43F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43F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82AED" w:rsidRPr="00B43FF0" w:rsidRDefault="00B43FF0" w:rsidP="00B43FF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3FF0">
              <w:rPr>
                <w:rFonts w:ascii="Times New Roman" w:hAnsi="Times New Roman"/>
                <w:sz w:val="24"/>
                <w:szCs w:val="24"/>
              </w:rPr>
              <w:t>Право на справедливый суд. В каких случаях следует обращаться в суд?»</w:t>
            </w:r>
          </w:p>
        </w:tc>
      </w:tr>
      <w:tr w:rsidR="00682AED" w:rsidTr="00CC7D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ED" w:rsidRPr="001F43DC" w:rsidRDefault="00682AED" w:rsidP="00682AE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1F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Воспитание семейных ценностей (Совет школы, проф. беседы + </w:t>
            </w:r>
            <w:proofErr w:type="spellStart"/>
            <w:r w:rsidRPr="001F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1F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часы)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для родителей.</w:t>
            </w:r>
          </w:p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ED" w:rsidRPr="00682AED" w:rsidRDefault="00682AED" w:rsidP="00682A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семей на дому, составление актов посещения.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Родительские собрания по профилактике суицида «Первые проблемы подросткового возраста»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мероприятий с привлечением родителей.</w:t>
            </w:r>
          </w:p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ED" w:rsidTr="00CC7D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ED" w:rsidRPr="001F43DC" w:rsidRDefault="00682AED" w:rsidP="00682AE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1F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коммуникативной культуры (участие в школьных мероприятиях, </w:t>
            </w:r>
            <w:r w:rsidRPr="001F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предметные недели, выпуск стенгазет, </w:t>
            </w:r>
            <w:proofErr w:type="spellStart"/>
            <w:r w:rsidRPr="001F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1F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часы)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«Час кода». Тематический урок информатики (учитель информатики)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профилактики.</w:t>
            </w:r>
          </w:p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школьного самоуправления.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ED" w:rsidRPr="00682AED" w:rsidRDefault="00682AED" w:rsidP="006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ED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мероприятие для учащихся начальных классов. «Новый </w:t>
            </w:r>
            <w:proofErr w:type="gramStart"/>
            <w:r w:rsidRPr="00682AED">
              <w:rPr>
                <w:rFonts w:ascii="Times New Roman" w:hAnsi="Times New Roman" w:cs="Times New Roman"/>
                <w:sz w:val="24"/>
                <w:szCs w:val="24"/>
              </w:rPr>
              <w:t>год  у</w:t>
            </w:r>
            <w:proofErr w:type="gramEnd"/>
            <w:r w:rsidRPr="00682AED">
              <w:rPr>
                <w:rFonts w:ascii="Times New Roman" w:hAnsi="Times New Roman" w:cs="Times New Roman"/>
                <w:sz w:val="24"/>
                <w:szCs w:val="24"/>
              </w:rPr>
              <w:t xml:space="preserve"> ворот!»</w:t>
            </w:r>
            <w:r w:rsidR="00D31189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</w:t>
            </w:r>
            <w:proofErr w:type="spellStart"/>
            <w:r w:rsidR="00D311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11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1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1-4 </w:t>
            </w:r>
            <w:proofErr w:type="spellStart"/>
            <w:r w:rsidR="00D311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11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82AED" w:rsidRP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ED" w:rsidTr="00CC7D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ED" w:rsidRPr="001F43DC" w:rsidRDefault="00682AED" w:rsidP="00682AE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1F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Экологическое воспитание (акции «Школьный двор», «Экологический знак», выпуск стенгазет, листовок, </w:t>
            </w:r>
            <w:proofErr w:type="spellStart"/>
            <w:r w:rsidRPr="001F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1F4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часы)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«Покорми птиц!» (изготовление кормушек, конкурс рисунков)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ED" w:rsidTr="00CC7D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ED" w:rsidRPr="001F43DC" w:rsidRDefault="00682AED" w:rsidP="00682AE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ПДД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согл.программе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курсе ОБЖ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 по ПДД (согласно программе в курсе ОБЖ)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D" w:rsidRDefault="00682AED" w:rsidP="00682AE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2BD" w:rsidRDefault="003C72BD" w:rsidP="00682AED">
      <w:pPr>
        <w:pStyle w:val="1"/>
        <w:tabs>
          <w:tab w:val="left" w:pos="64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2BD" w:rsidRDefault="003C72BD" w:rsidP="00F65A52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BD" w:rsidRDefault="003C72BD" w:rsidP="00F65A52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BD" w:rsidRDefault="003C72BD" w:rsidP="00F65A52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BD" w:rsidRDefault="003C72BD" w:rsidP="00F65A52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BD" w:rsidRDefault="003C72BD" w:rsidP="00F65A52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BD" w:rsidRDefault="003C72BD" w:rsidP="00F65A52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BD" w:rsidRDefault="003C72BD" w:rsidP="00F65A52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BD" w:rsidRDefault="003C72BD" w:rsidP="00F65A52">
      <w:pPr>
        <w:pStyle w:val="1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72BD" w:rsidSect="00682AED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517D95"/>
    <w:multiLevelType w:val="hybridMultilevel"/>
    <w:tmpl w:val="2E2C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B8"/>
    <w:rsid w:val="00001CA6"/>
    <w:rsid w:val="000A1F46"/>
    <w:rsid w:val="000C0163"/>
    <w:rsid w:val="000E09C3"/>
    <w:rsid w:val="000F519E"/>
    <w:rsid w:val="001119F9"/>
    <w:rsid w:val="00120246"/>
    <w:rsid w:val="00150775"/>
    <w:rsid w:val="00154F23"/>
    <w:rsid w:val="00156B4B"/>
    <w:rsid w:val="00164D37"/>
    <w:rsid w:val="00197C6F"/>
    <w:rsid w:val="001C2017"/>
    <w:rsid w:val="001F43DC"/>
    <w:rsid w:val="0022305E"/>
    <w:rsid w:val="00230C03"/>
    <w:rsid w:val="00244AA7"/>
    <w:rsid w:val="00251491"/>
    <w:rsid w:val="00252141"/>
    <w:rsid w:val="002712FB"/>
    <w:rsid w:val="002930D4"/>
    <w:rsid w:val="002B0ED1"/>
    <w:rsid w:val="002E6627"/>
    <w:rsid w:val="0032258D"/>
    <w:rsid w:val="00323671"/>
    <w:rsid w:val="00325635"/>
    <w:rsid w:val="0037556D"/>
    <w:rsid w:val="003C72BD"/>
    <w:rsid w:val="00481835"/>
    <w:rsid w:val="004826AF"/>
    <w:rsid w:val="004A2540"/>
    <w:rsid w:val="004C40F5"/>
    <w:rsid w:val="005036C4"/>
    <w:rsid w:val="00593AA0"/>
    <w:rsid w:val="005E5C70"/>
    <w:rsid w:val="005E7966"/>
    <w:rsid w:val="005F5BF8"/>
    <w:rsid w:val="005F667D"/>
    <w:rsid w:val="005F7592"/>
    <w:rsid w:val="00606559"/>
    <w:rsid w:val="0062113F"/>
    <w:rsid w:val="00621F2D"/>
    <w:rsid w:val="006222B5"/>
    <w:rsid w:val="00643DCD"/>
    <w:rsid w:val="00660899"/>
    <w:rsid w:val="006765C5"/>
    <w:rsid w:val="00680F51"/>
    <w:rsid w:val="00682AED"/>
    <w:rsid w:val="00685636"/>
    <w:rsid w:val="00686D13"/>
    <w:rsid w:val="006C5AAB"/>
    <w:rsid w:val="0072407D"/>
    <w:rsid w:val="00761381"/>
    <w:rsid w:val="00794D5F"/>
    <w:rsid w:val="007A5AB3"/>
    <w:rsid w:val="007F77A2"/>
    <w:rsid w:val="00803CAE"/>
    <w:rsid w:val="00805BA3"/>
    <w:rsid w:val="0082564D"/>
    <w:rsid w:val="0088713D"/>
    <w:rsid w:val="008A1A1B"/>
    <w:rsid w:val="008F1E14"/>
    <w:rsid w:val="008F2281"/>
    <w:rsid w:val="00903E49"/>
    <w:rsid w:val="00910A0A"/>
    <w:rsid w:val="0093672B"/>
    <w:rsid w:val="009454AB"/>
    <w:rsid w:val="00976408"/>
    <w:rsid w:val="009803F3"/>
    <w:rsid w:val="0098552D"/>
    <w:rsid w:val="009978B9"/>
    <w:rsid w:val="00997EBC"/>
    <w:rsid w:val="009C2911"/>
    <w:rsid w:val="009C6A48"/>
    <w:rsid w:val="00A2211B"/>
    <w:rsid w:val="00A51B2C"/>
    <w:rsid w:val="00A60EE4"/>
    <w:rsid w:val="00A93CC3"/>
    <w:rsid w:val="00AA59DA"/>
    <w:rsid w:val="00AD7036"/>
    <w:rsid w:val="00AE5665"/>
    <w:rsid w:val="00AF1BC6"/>
    <w:rsid w:val="00AF6CF7"/>
    <w:rsid w:val="00B01FD9"/>
    <w:rsid w:val="00B04D77"/>
    <w:rsid w:val="00B43FF0"/>
    <w:rsid w:val="00B520C2"/>
    <w:rsid w:val="00B6652A"/>
    <w:rsid w:val="00B82E89"/>
    <w:rsid w:val="00BA3724"/>
    <w:rsid w:val="00BB0935"/>
    <w:rsid w:val="00C03867"/>
    <w:rsid w:val="00C139E5"/>
    <w:rsid w:val="00C263B5"/>
    <w:rsid w:val="00C34251"/>
    <w:rsid w:val="00C4205C"/>
    <w:rsid w:val="00C436CB"/>
    <w:rsid w:val="00C46EC4"/>
    <w:rsid w:val="00C700D8"/>
    <w:rsid w:val="00CB1B6E"/>
    <w:rsid w:val="00CC7D12"/>
    <w:rsid w:val="00CD49F1"/>
    <w:rsid w:val="00D00138"/>
    <w:rsid w:val="00D22529"/>
    <w:rsid w:val="00D31189"/>
    <w:rsid w:val="00D60BDE"/>
    <w:rsid w:val="00D6241F"/>
    <w:rsid w:val="00D633FB"/>
    <w:rsid w:val="00D7118F"/>
    <w:rsid w:val="00D71FE1"/>
    <w:rsid w:val="00D7683A"/>
    <w:rsid w:val="00D8307E"/>
    <w:rsid w:val="00DD25B8"/>
    <w:rsid w:val="00DF2D65"/>
    <w:rsid w:val="00E164D8"/>
    <w:rsid w:val="00E41F80"/>
    <w:rsid w:val="00E4502A"/>
    <w:rsid w:val="00E53011"/>
    <w:rsid w:val="00E87F11"/>
    <w:rsid w:val="00E9046D"/>
    <w:rsid w:val="00E97F71"/>
    <w:rsid w:val="00EC67DD"/>
    <w:rsid w:val="00EE6419"/>
    <w:rsid w:val="00EF0F69"/>
    <w:rsid w:val="00F00666"/>
    <w:rsid w:val="00F044D1"/>
    <w:rsid w:val="00F26FAA"/>
    <w:rsid w:val="00F5071C"/>
    <w:rsid w:val="00F65A52"/>
    <w:rsid w:val="00F82C96"/>
    <w:rsid w:val="00F93277"/>
    <w:rsid w:val="00FC3343"/>
    <w:rsid w:val="00FD32EA"/>
    <w:rsid w:val="00FD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29335-8899-4BD7-A881-1D2A8977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25B8"/>
    <w:pPr>
      <w:suppressAutoHyphens/>
    </w:pPr>
    <w:rPr>
      <w:rFonts w:ascii="Calibri" w:eastAsia="Lucida Sans Unicode" w:hAnsi="Calibri" w:cs="font193"/>
      <w:kern w:val="2"/>
      <w:lang w:eastAsia="ar-SA"/>
    </w:rPr>
  </w:style>
  <w:style w:type="character" w:customStyle="1" w:styleId="c3">
    <w:name w:val="c3"/>
    <w:basedOn w:val="a0"/>
    <w:rsid w:val="00DD25B8"/>
  </w:style>
  <w:style w:type="paragraph" w:styleId="a3">
    <w:name w:val="No Spacing"/>
    <w:uiPriority w:val="1"/>
    <w:qFormat/>
    <w:rsid w:val="00805B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871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9764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1F80"/>
    <w:pPr>
      <w:ind w:left="720"/>
      <w:contextualSpacing/>
    </w:pPr>
  </w:style>
  <w:style w:type="table" w:styleId="a6">
    <w:name w:val="Table Grid"/>
    <w:basedOn w:val="a1"/>
    <w:rsid w:val="00AA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2A22-A568-4437-9043-51809528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mou15</Company>
  <LinksUpToDate>false</LinksUpToDate>
  <CharactersWithSpaces>29306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НатаФа</cp:lastModifiedBy>
  <cp:revision>2</cp:revision>
  <cp:lastPrinted>2018-07-27T11:31:00Z</cp:lastPrinted>
  <dcterms:created xsi:type="dcterms:W3CDTF">2019-10-05T19:05:00Z</dcterms:created>
  <dcterms:modified xsi:type="dcterms:W3CDTF">2019-10-05T19:05:00Z</dcterms:modified>
</cp:coreProperties>
</file>