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65" w:rsidRDefault="00BA5165" w:rsidP="00BA5165">
      <w:pPr>
        <w:rPr>
          <w:sz w:val="24"/>
        </w:rPr>
      </w:pPr>
      <w:r>
        <w:rPr>
          <w:sz w:val="24"/>
        </w:rPr>
        <w:t xml:space="preserve">ПРИНЯТ                                                                                                                                                 </w:t>
      </w:r>
      <w:r w:rsidR="00207B70">
        <w:rPr>
          <w:sz w:val="24"/>
        </w:rPr>
        <w:t xml:space="preserve">                            </w:t>
      </w:r>
      <w:r>
        <w:rPr>
          <w:sz w:val="24"/>
        </w:rPr>
        <w:t xml:space="preserve">УТВЕРЖДАЮ                                                                                                   </w:t>
      </w:r>
    </w:p>
    <w:p w:rsidR="00BA5165" w:rsidRDefault="00BA5165" w:rsidP="00BA5165">
      <w:pPr>
        <w:rPr>
          <w:sz w:val="24"/>
        </w:rPr>
      </w:pPr>
      <w:r>
        <w:rPr>
          <w:sz w:val="24"/>
        </w:rPr>
        <w:t xml:space="preserve">решением педсовета                                                                                                                             </w:t>
      </w:r>
      <w:r w:rsidR="00207B70">
        <w:rPr>
          <w:sz w:val="24"/>
        </w:rPr>
        <w:t xml:space="preserve">                             </w:t>
      </w:r>
      <w:r>
        <w:rPr>
          <w:sz w:val="24"/>
        </w:rPr>
        <w:t xml:space="preserve">приказ от </w:t>
      </w:r>
      <w:r w:rsidR="00296F73">
        <w:rPr>
          <w:sz w:val="24"/>
        </w:rPr>
        <w:t>31.08.17</w:t>
      </w:r>
      <w:r w:rsidR="00207B70">
        <w:rPr>
          <w:sz w:val="24"/>
        </w:rPr>
        <w:t>г.</w:t>
      </w:r>
      <w:r>
        <w:rPr>
          <w:sz w:val="24"/>
        </w:rPr>
        <w:t xml:space="preserve"> № </w:t>
      </w:r>
      <w:r w:rsidR="00A36EBF" w:rsidRPr="003C2329">
        <w:rPr>
          <w:sz w:val="24"/>
        </w:rPr>
        <w:t>4</w:t>
      </w:r>
      <w:r w:rsidR="003C2329" w:rsidRPr="003C2329">
        <w:rPr>
          <w:sz w:val="24"/>
        </w:rPr>
        <w:t>54</w:t>
      </w:r>
    </w:p>
    <w:p w:rsidR="00BA5165" w:rsidRDefault="00D1376E" w:rsidP="00BA5165">
      <w:pPr>
        <w:rPr>
          <w:sz w:val="24"/>
        </w:rPr>
      </w:pPr>
      <w:r>
        <w:rPr>
          <w:sz w:val="24"/>
        </w:rPr>
        <w:t>протокол от 30</w:t>
      </w:r>
      <w:r w:rsidR="00296F73">
        <w:rPr>
          <w:sz w:val="24"/>
        </w:rPr>
        <w:t>.08.17</w:t>
      </w:r>
      <w:r w:rsidR="00BA5165">
        <w:rPr>
          <w:sz w:val="24"/>
        </w:rPr>
        <w:t>г. № 1                                                                                                                                               Директор МБОУ СОШ №15</w:t>
      </w:r>
    </w:p>
    <w:p w:rsidR="00BA5165" w:rsidRDefault="00BA5165" w:rsidP="00BA516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207B70">
        <w:rPr>
          <w:sz w:val="24"/>
        </w:rPr>
        <w:t xml:space="preserve">                           </w:t>
      </w:r>
      <w:r>
        <w:rPr>
          <w:sz w:val="24"/>
        </w:rPr>
        <w:t>______________ Сокиркина А.В.</w:t>
      </w:r>
    </w:p>
    <w:p w:rsidR="00BA5165" w:rsidRDefault="00BA5165" w:rsidP="00BA5165">
      <w:pPr>
        <w:rPr>
          <w:sz w:val="16"/>
          <w:szCs w:val="16"/>
        </w:rPr>
      </w:pPr>
    </w:p>
    <w:p w:rsidR="00BA5165" w:rsidRDefault="00BA5165" w:rsidP="00BA5165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КАЛЕНДАРНЫЙ УЧЕБНЫЙ ГРАФИК </w:t>
      </w:r>
      <w:bookmarkEnd w:id="0"/>
      <w:r>
        <w:rPr>
          <w:b/>
          <w:sz w:val="24"/>
          <w:szCs w:val="24"/>
        </w:rPr>
        <w:t>МБОУ СОШ №15</w:t>
      </w:r>
      <w:r w:rsidR="001D00CD">
        <w:rPr>
          <w:b/>
          <w:sz w:val="24"/>
          <w:szCs w:val="24"/>
        </w:rPr>
        <w:t xml:space="preserve"> </w:t>
      </w:r>
      <w:r w:rsidR="00296F73">
        <w:rPr>
          <w:b/>
          <w:sz w:val="24"/>
          <w:szCs w:val="24"/>
        </w:rPr>
        <w:t>на 2017</w:t>
      </w:r>
      <w:r>
        <w:rPr>
          <w:b/>
          <w:sz w:val="24"/>
          <w:szCs w:val="24"/>
        </w:rPr>
        <w:t>-2</w:t>
      </w:r>
      <w:r w:rsidR="00296F73">
        <w:rPr>
          <w:b/>
          <w:sz w:val="24"/>
          <w:szCs w:val="24"/>
        </w:rPr>
        <w:t xml:space="preserve">018 </w:t>
      </w:r>
      <w:r>
        <w:rPr>
          <w:b/>
          <w:sz w:val="24"/>
          <w:szCs w:val="24"/>
        </w:rPr>
        <w:t>УЧЕБНЫЙ ГОД</w:t>
      </w:r>
    </w:p>
    <w:p w:rsidR="00BA5165" w:rsidRDefault="00BA5165" w:rsidP="00BA5165">
      <w:pPr>
        <w:jc w:val="center"/>
        <w:rPr>
          <w:b/>
          <w:sz w:val="16"/>
          <w:szCs w:val="16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12"/>
        <w:gridCol w:w="857"/>
        <w:gridCol w:w="955"/>
        <w:gridCol w:w="1116"/>
        <w:gridCol w:w="609"/>
        <w:gridCol w:w="1451"/>
        <w:gridCol w:w="1175"/>
        <w:gridCol w:w="2491"/>
        <w:gridCol w:w="1559"/>
        <w:gridCol w:w="2267"/>
      </w:tblGrid>
      <w:tr w:rsidR="00BA5165" w:rsidTr="00D15F44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2 - 11 классы</w:t>
            </w:r>
          </w:p>
        </w:tc>
      </w:tr>
      <w:tr w:rsidR="00BA5165" w:rsidTr="00D15F44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1. Продолжительность учебного года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недели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</w:tr>
      <w:tr w:rsidR="00BA5165" w:rsidTr="00D15F44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Продолжительность учебной недели 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5-дневная учебная неделя</w:t>
            </w:r>
          </w:p>
        </w:tc>
      </w:tr>
      <w:tr w:rsidR="00BA5165" w:rsidTr="00D15F44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Сменность занятий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смена, начало занятий в 08.00</w:t>
            </w:r>
          </w:p>
        </w:tc>
      </w:tr>
      <w:tr w:rsidR="00BA5165" w:rsidTr="00D15F44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Продолжительность уроков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</w:rPr>
              <w:t xml:space="preserve"> полугодие</w:t>
            </w:r>
            <w:r>
              <w:rPr>
                <w:sz w:val="24"/>
                <w:szCs w:val="24"/>
              </w:rPr>
              <w:t xml:space="preserve"> </w:t>
            </w:r>
          </w:p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минут</w:t>
            </w:r>
          </w:p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sz w:val="24"/>
                <w:szCs w:val="24"/>
                <w:u w:val="single"/>
              </w:rPr>
              <w:t xml:space="preserve"> полугодие</w:t>
            </w:r>
            <w:r>
              <w:rPr>
                <w:sz w:val="24"/>
                <w:szCs w:val="24"/>
              </w:rPr>
              <w:t xml:space="preserve"> </w:t>
            </w:r>
          </w:p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минут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</w:p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урока -  40 минут</w:t>
            </w:r>
          </w:p>
        </w:tc>
      </w:tr>
      <w:tr w:rsidR="00BA5165" w:rsidTr="00D15F44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Расписание звонков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</w:rPr>
              <w:t xml:space="preserve"> полугодие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1.08.00 - 08.35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2.08.50 - 09.25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3.09.55 - 10.30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4.10.40 - 11.15</w:t>
            </w:r>
          </w:p>
          <w:p w:rsidR="00BA5165" w:rsidRDefault="00BA5165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полугодие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1.08.00 - 08.40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2.08.50 - 09.30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3.09.50 - 10.30</w:t>
            </w:r>
          </w:p>
          <w:p w:rsidR="00BA5165" w:rsidRDefault="00BA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4.10.50 - 11.30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65" w:rsidRDefault="00BA5165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1.08.00 – 08.40</w:t>
            </w:r>
          </w:p>
          <w:p w:rsidR="00BA5165" w:rsidRDefault="00BA5165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2.08.50 – 09.30</w:t>
            </w:r>
          </w:p>
          <w:p w:rsidR="00BA5165" w:rsidRDefault="00BA5165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3.09.50 - 10.30</w:t>
            </w:r>
          </w:p>
          <w:p w:rsidR="00BA5165" w:rsidRDefault="00BA5165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4.10.50 – 11.30</w:t>
            </w:r>
          </w:p>
          <w:p w:rsidR="00BA5165" w:rsidRDefault="00BA5165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5.11.40 – 12.20</w:t>
            </w:r>
          </w:p>
          <w:p w:rsidR="00BA5165" w:rsidRDefault="00BA5165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6.12.30 – 13.10</w:t>
            </w:r>
          </w:p>
          <w:p w:rsidR="00BA5165" w:rsidRDefault="00207B70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7.13.20 – 14.0</w:t>
            </w:r>
            <w:r w:rsidR="00BA5165">
              <w:rPr>
                <w:sz w:val="24"/>
                <w:szCs w:val="24"/>
              </w:rPr>
              <w:t>0</w:t>
            </w:r>
          </w:p>
          <w:p w:rsidR="00BA5165" w:rsidRDefault="00207B70">
            <w:pPr>
              <w:ind w:firstLine="2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8.14.10 – 14.5</w:t>
            </w:r>
            <w:r w:rsidR="00BA5165">
              <w:rPr>
                <w:sz w:val="24"/>
                <w:szCs w:val="24"/>
              </w:rPr>
              <w:t>0</w:t>
            </w:r>
          </w:p>
          <w:p w:rsidR="00BA5165" w:rsidRDefault="00BA5165">
            <w:pPr>
              <w:jc w:val="center"/>
              <w:rPr>
                <w:sz w:val="24"/>
                <w:szCs w:val="24"/>
              </w:rPr>
            </w:pPr>
          </w:p>
        </w:tc>
      </w:tr>
      <w:tr w:rsidR="00BA5165" w:rsidTr="00D15F4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Регламентация образовательного процесса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четверти, недель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</w:tr>
      <w:tr w:rsidR="00BA5165" w:rsidTr="00D15F4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BA5165" w:rsidTr="00D15F4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37F0E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Pr="00296F73" w:rsidRDefault="00F37F0E">
            <w:pPr>
              <w:rPr>
                <w:color w:val="FF0000"/>
                <w:sz w:val="24"/>
                <w:szCs w:val="24"/>
              </w:rPr>
            </w:pPr>
            <w:r w:rsidRPr="00296F73">
              <w:rPr>
                <w:sz w:val="24"/>
                <w:szCs w:val="24"/>
              </w:rPr>
              <w:t>воскресенье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F6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30.10.2017 - 06.11.2017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F6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5165">
              <w:rPr>
                <w:sz w:val="24"/>
                <w:szCs w:val="24"/>
              </w:rPr>
              <w:t xml:space="preserve"> дней</w:t>
            </w:r>
          </w:p>
        </w:tc>
      </w:tr>
      <w:tr w:rsidR="00BA5165" w:rsidTr="00D15F4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F3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Pr="00296F73" w:rsidRDefault="00296F73">
            <w:pPr>
              <w:rPr>
                <w:sz w:val="24"/>
                <w:szCs w:val="24"/>
              </w:rPr>
            </w:pPr>
            <w:r w:rsidRPr="00296F73">
              <w:rPr>
                <w:sz w:val="24"/>
                <w:szCs w:val="24"/>
              </w:rPr>
              <w:t>воскресенье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01.01.2018 - 13.01.2018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A5165">
              <w:rPr>
                <w:sz w:val="24"/>
                <w:szCs w:val="24"/>
              </w:rPr>
              <w:t xml:space="preserve"> дней </w:t>
            </w:r>
          </w:p>
        </w:tc>
      </w:tr>
      <w:tr w:rsidR="00BA5165" w:rsidTr="00D15F4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E4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96F73">
              <w:rPr>
                <w:sz w:val="24"/>
                <w:szCs w:val="24"/>
              </w:rPr>
              <w:t>.01.2018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E4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F3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96F73">
              <w:rPr>
                <w:sz w:val="24"/>
                <w:szCs w:val="24"/>
              </w:rPr>
              <w:t>.03.2018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Pr="00296F73" w:rsidRDefault="00296F73">
            <w:pPr>
              <w:rPr>
                <w:sz w:val="24"/>
                <w:szCs w:val="24"/>
              </w:rPr>
            </w:pPr>
            <w:r w:rsidRPr="00296F73">
              <w:rPr>
                <w:sz w:val="24"/>
                <w:szCs w:val="24"/>
              </w:rPr>
              <w:t>пятница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F37F0E" w:rsidP="00F3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6F73">
              <w:rPr>
                <w:sz w:val="24"/>
                <w:szCs w:val="24"/>
              </w:rPr>
              <w:t>.03.2018</w:t>
            </w:r>
            <w:r w:rsidR="00E67FF7">
              <w:rPr>
                <w:sz w:val="24"/>
                <w:szCs w:val="24"/>
              </w:rPr>
              <w:t xml:space="preserve"> -  </w:t>
            </w:r>
            <w:r w:rsidR="00296F7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</w:t>
            </w:r>
            <w:r w:rsidR="00296F73">
              <w:rPr>
                <w:sz w:val="24"/>
                <w:szCs w:val="24"/>
              </w:rPr>
              <w:t>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7FF7">
              <w:rPr>
                <w:sz w:val="24"/>
                <w:szCs w:val="24"/>
              </w:rPr>
              <w:t xml:space="preserve"> </w:t>
            </w:r>
            <w:r w:rsidR="00BA5165">
              <w:rPr>
                <w:sz w:val="24"/>
                <w:szCs w:val="24"/>
              </w:rPr>
              <w:t xml:space="preserve">дней </w:t>
            </w:r>
          </w:p>
        </w:tc>
      </w:tr>
      <w:tr w:rsidR="00BA5165" w:rsidTr="00D15F4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43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37F0E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F3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43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Pr="00434B8B" w:rsidRDefault="00434B8B">
            <w:pPr>
              <w:rPr>
                <w:sz w:val="24"/>
                <w:szCs w:val="24"/>
              </w:rPr>
            </w:pPr>
            <w:r w:rsidRPr="00434B8B">
              <w:rPr>
                <w:sz w:val="24"/>
                <w:szCs w:val="24"/>
              </w:rPr>
              <w:t>пятница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F6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</w:tr>
      <w:tr w:rsidR="00BA5165" w:rsidTr="00D15F44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65" w:rsidRDefault="00BA516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E67FF7" w:rsidP="00F2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5165">
              <w:rPr>
                <w:sz w:val="24"/>
                <w:szCs w:val="24"/>
              </w:rPr>
              <w:t xml:space="preserve"> </w:t>
            </w:r>
            <w:r w:rsidR="00F23B94">
              <w:rPr>
                <w:sz w:val="24"/>
                <w:szCs w:val="24"/>
              </w:rPr>
              <w:t>дней</w:t>
            </w:r>
          </w:p>
        </w:tc>
      </w:tr>
      <w:tr w:rsidR="00BA5165" w:rsidTr="00D15F44">
        <w:tc>
          <w:tcPr>
            <w:tcW w:w="1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19.02.2018 - 25.02.2018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</w:t>
            </w:r>
          </w:p>
        </w:tc>
      </w:tr>
      <w:tr w:rsidR="00BA5165" w:rsidTr="00D15F44">
        <w:tc>
          <w:tcPr>
            <w:tcW w:w="1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29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26.05.2018</w:t>
            </w:r>
            <w:r w:rsidR="00BA516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65" w:rsidRDefault="00BA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дней</w:t>
            </w:r>
          </w:p>
        </w:tc>
      </w:tr>
      <w:tr w:rsidR="00D15F44" w:rsidTr="00FE6512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6F" w:rsidRDefault="0067746F" w:rsidP="006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в</w:t>
            </w:r>
            <w:r w:rsidR="00D15F44">
              <w:rPr>
                <w:sz w:val="24"/>
                <w:szCs w:val="24"/>
              </w:rPr>
              <w:t xml:space="preserve">ыходные и праздничные дни: </w:t>
            </w:r>
            <w:r>
              <w:rPr>
                <w:sz w:val="24"/>
                <w:szCs w:val="24"/>
              </w:rPr>
              <w:t xml:space="preserve"> </w:t>
            </w:r>
            <w:r w:rsidR="00D15F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23-25.</w:t>
            </w:r>
            <w:r w:rsidR="00D15F44">
              <w:rPr>
                <w:sz w:val="24"/>
                <w:szCs w:val="24"/>
              </w:rPr>
              <w:t>02.18г., 0</w:t>
            </w:r>
            <w:r>
              <w:rPr>
                <w:sz w:val="24"/>
                <w:szCs w:val="24"/>
              </w:rPr>
              <w:t>8-11.</w:t>
            </w:r>
            <w:r w:rsidR="00D15F4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.18г</w:t>
            </w:r>
            <w:r w:rsidR="00D15F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29.04.-  02.05.18г., 09.05.18г.         Рабочий день: 28.04.18г. </w:t>
            </w:r>
          </w:p>
        </w:tc>
      </w:tr>
    </w:tbl>
    <w:p w:rsidR="00BA5165" w:rsidRDefault="00BA5165" w:rsidP="00BA5165">
      <w:pPr>
        <w:jc w:val="center"/>
        <w:rPr>
          <w:sz w:val="28"/>
          <w:szCs w:val="28"/>
        </w:rPr>
      </w:pPr>
    </w:p>
    <w:p w:rsidR="007A4465" w:rsidRPr="00BA5165" w:rsidRDefault="007A4465"/>
    <w:sectPr w:rsidR="007A4465" w:rsidRPr="00BA5165" w:rsidSect="0067746F">
      <w:pgSz w:w="16838" w:h="11906" w:orient="landscape"/>
      <w:pgMar w:top="284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5C"/>
    <w:rsid w:val="000E1254"/>
    <w:rsid w:val="001D00CD"/>
    <w:rsid w:val="00207B70"/>
    <w:rsid w:val="00234FB1"/>
    <w:rsid w:val="00296F73"/>
    <w:rsid w:val="002F4AC0"/>
    <w:rsid w:val="003C2329"/>
    <w:rsid w:val="00434B8B"/>
    <w:rsid w:val="0067746F"/>
    <w:rsid w:val="006D6C0D"/>
    <w:rsid w:val="007A4465"/>
    <w:rsid w:val="00A04986"/>
    <w:rsid w:val="00A36EBF"/>
    <w:rsid w:val="00BA5165"/>
    <w:rsid w:val="00D1376E"/>
    <w:rsid w:val="00D15F44"/>
    <w:rsid w:val="00DD09F2"/>
    <w:rsid w:val="00E437AC"/>
    <w:rsid w:val="00E67FF7"/>
    <w:rsid w:val="00E8623B"/>
    <w:rsid w:val="00F23B94"/>
    <w:rsid w:val="00F37F0E"/>
    <w:rsid w:val="00F4305C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5165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A5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5165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A5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Dybceva</dc:creator>
  <cp:lastModifiedBy>Comp0</cp:lastModifiedBy>
  <cp:revision>2</cp:revision>
  <dcterms:created xsi:type="dcterms:W3CDTF">2017-10-16T05:22:00Z</dcterms:created>
  <dcterms:modified xsi:type="dcterms:W3CDTF">2017-10-16T05:22:00Z</dcterms:modified>
</cp:coreProperties>
</file>