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0E" w:rsidRDefault="00D36D0E" w:rsidP="00D36D0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Морозова Л.Н.  эл. почта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morosova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D36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(работы высылать по моей просьбе);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89508604054</w:t>
      </w: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5а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4"/>
        <w:gridCol w:w="1749"/>
        <w:gridCol w:w="708"/>
        <w:gridCol w:w="4801"/>
        <w:gridCol w:w="1663"/>
      </w:tblGrid>
      <w:tr w:rsidR="00D36D0E" w:rsidTr="00D36D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(параграф, страница, № задания)</w:t>
            </w:r>
          </w:p>
        </w:tc>
      </w:tr>
      <w:tr w:rsidR="00D36D0E" w:rsidTr="00D36D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Синтаксическая роль глагола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https://resh.edu.ru/subject/lesson/7697/start/263608/</w:t>
              </w:r>
            </w:hyperlink>
          </w:p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 русский язык</w:t>
            </w:r>
          </w:p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Классы: 5</w:t>
            </w:r>
          </w:p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Урок:77 (основная часть) </w:t>
            </w:r>
          </w:p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задания:1,4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п.106, упр.606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стр. 98</w:t>
            </w:r>
          </w:p>
        </w:tc>
      </w:tr>
      <w:tr w:rsidR="00D36D0E" w:rsidTr="00D36D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4934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36D0E">
                <w:rPr>
                  <w:rStyle w:val="a3"/>
                </w:rPr>
                <w:t>https://resh.edu.ru/subject/lesson/7697/start/263608/</w:t>
              </w:r>
            </w:hyperlink>
          </w:p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77(основная часть)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п.107,стр.99; упр.610(устно), 614(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36D0E" w:rsidTr="00D36D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 Инфинитив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4934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36D0E">
                <w:rPr>
                  <w:rStyle w:val="a3"/>
                </w:rPr>
                <w:t>https://resh.edu.ru/subject/lesson/7699/start/264755/</w:t>
              </w:r>
            </w:hyperlink>
          </w:p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79(основная часть)</w:t>
            </w:r>
          </w:p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задания:1-14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п.109, 110 стр.103-105, упр. 622, 625</w:t>
            </w:r>
          </w:p>
        </w:tc>
      </w:tr>
      <w:tr w:rsidR="00D36D0E" w:rsidTr="00D36D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–ТСЯ и -ТЬСЯ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п.109,110</w:t>
            </w:r>
          </w:p>
        </w:tc>
      </w:tr>
      <w:tr w:rsidR="00D36D0E" w:rsidTr="00D36D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глагола. Совершенный и несовершенный вид глагола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4934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D36D0E">
                <w:rPr>
                  <w:rStyle w:val="a3"/>
                </w:rPr>
                <w:t>https://resh.edu.ru/subject/lesson/7700/start/264724/</w:t>
              </w:r>
            </w:hyperlink>
            <w:r w:rsidR="00D36D0E">
              <w:t xml:space="preserve">; </w:t>
            </w:r>
            <w:hyperlink r:id="rId9" w:history="1">
              <w:r w:rsidR="00D36D0E">
                <w:rPr>
                  <w:rStyle w:val="a3"/>
                </w:rPr>
                <w:t>https://resh.edu.ru/subject/lesson/7697/start/263608/</w:t>
              </w:r>
            </w:hyperlink>
          </w:p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77,80(основная часть) </w:t>
            </w:r>
          </w:p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задания:1-5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111, стр. 109-110, упр. 642</w:t>
            </w:r>
          </w:p>
        </w:tc>
      </w:tr>
    </w:tbl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контроля усвоения программного материала: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-проверка ЗУН с помощью электронных ресурсов по почте (выборочно);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-проверка письменных работ по выходе из карантина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Периодичность контроля: на каждом третьем уроке (</w:t>
      </w:r>
      <w:r>
        <w:rPr>
          <w:rFonts w:ascii="Times New Roman" w:hAnsi="Times New Roman" w:cs="Times New Roman"/>
          <w:sz w:val="24"/>
          <w:szCs w:val="24"/>
          <w:u w:val="single"/>
        </w:rPr>
        <w:t>или не менее одной оценки за три урока).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Указать предпочтительную форму общения с учащимися и их родителями (законными представителями):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-телефонная 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электронная почта                                      </w:t>
      </w: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  </w:t>
      </w:r>
      <w:r>
        <w:rPr>
          <w:rFonts w:ascii="Times New Roman" w:hAnsi="Times New Roman" w:cs="Times New Roman"/>
          <w:sz w:val="24"/>
          <w:szCs w:val="24"/>
          <w:u w:val="single"/>
        </w:rPr>
        <w:t>Морозова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эл. почта </w:t>
      </w:r>
      <w:hyperlink r:id="rId10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morosova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D36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(работы высылать по моей просьбе);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89508604054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  </w:t>
      </w: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proofErr w:type="gramEnd"/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5а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1"/>
        <w:gridCol w:w="3531"/>
        <w:gridCol w:w="1289"/>
        <w:gridCol w:w="1555"/>
        <w:gridCol w:w="2321"/>
      </w:tblGrid>
      <w:tr w:rsidR="00D36D0E" w:rsidTr="00D36D0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(параграф, страница, № задания)</w:t>
            </w:r>
          </w:p>
        </w:tc>
      </w:tr>
      <w:tr w:rsidR="00D36D0E" w:rsidTr="00D36D0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 «Три охотника»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рассказ. Придумайте и запишите в тетрадь какую-нибудь забавную историю</w:t>
            </w:r>
          </w:p>
        </w:tc>
      </w:tr>
      <w:tr w:rsidR="00D36D0E" w:rsidTr="00D36D0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до слов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обломал нижние сухие ветки…». Письменно ответить на вопрос №2</w:t>
            </w:r>
          </w:p>
        </w:tc>
      </w:tr>
      <w:tr w:rsidR="00D36D0E" w:rsidTr="00D36D0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до слов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дальше Енисея еще никогда…». Письменно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№3 </w:t>
            </w:r>
          </w:p>
        </w:tc>
      </w:tr>
      <w:tr w:rsidR="00D36D0E" w:rsidTr="00D36D0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E" w:rsidRDefault="00D3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до конца.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№1, 8</w:t>
            </w:r>
          </w:p>
        </w:tc>
      </w:tr>
    </w:tbl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контроля усвоения программного материала: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-письменные ответы на вопросы по содержанию художественных произведений;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наизусть программных произведений по выходе из карантина.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>. Периодичность контроля: на каждом третьем уроке (</w:t>
      </w:r>
      <w:r>
        <w:rPr>
          <w:rFonts w:ascii="Times New Roman" w:hAnsi="Times New Roman" w:cs="Times New Roman"/>
          <w:sz w:val="24"/>
          <w:szCs w:val="24"/>
          <w:u w:val="single"/>
        </w:rPr>
        <w:t>или не менее одной оценки за три урока).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Указать предпочтительную форму общения с учащимися и их родителями (законными представителями)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-телефонная 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электронная почта</w:t>
      </w:r>
    </w:p>
    <w:p w:rsidR="00D36D0E" w:rsidRDefault="00D36D0E" w:rsidP="00D3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32" w:rsidRPr="00404211" w:rsidRDefault="00493432" w:rsidP="00493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04211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Pr="00404211">
        <w:rPr>
          <w:rFonts w:ascii="Times New Roman" w:hAnsi="Times New Roman" w:cs="Times New Roman"/>
          <w:sz w:val="24"/>
          <w:szCs w:val="24"/>
          <w:u w:val="single"/>
        </w:rPr>
        <w:t>Морозова</w:t>
      </w:r>
      <w:proofErr w:type="gramEnd"/>
      <w:r w:rsidRPr="00404211">
        <w:rPr>
          <w:rFonts w:ascii="Times New Roman" w:hAnsi="Times New Roman" w:cs="Times New Roman"/>
          <w:sz w:val="24"/>
          <w:szCs w:val="24"/>
          <w:u w:val="single"/>
        </w:rPr>
        <w:t xml:space="preserve"> Л.Н.</w:t>
      </w:r>
      <w:r w:rsidRPr="004042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432" w:rsidRPr="00404211" w:rsidRDefault="00493432" w:rsidP="00493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04211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404211">
        <w:rPr>
          <w:rFonts w:ascii="Times New Roman" w:hAnsi="Times New Roman" w:cs="Times New Roman"/>
          <w:sz w:val="24"/>
          <w:szCs w:val="24"/>
          <w:u w:val="single"/>
        </w:rPr>
        <w:t>русский</w:t>
      </w:r>
      <w:proofErr w:type="gramEnd"/>
      <w:r w:rsidRPr="00404211">
        <w:rPr>
          <w:rFonts w:ascii="Times New Roman" w:hAnsi="Times New Roman" w:cs="Times New Roman"/>
          <w:sz w:val="24"/>
          <w:szCs w:val="24"/>
          <w:u w:val="single"/>
        </w:rPr>
        <w:t xml:space="preserve"> язык</w:t>
      </w:r>
    </w:p>
    <w:p w:rsidR="00493432" w:rsidRPr="00404211" w:rsidRDefault="00493432" w:rsidP="00493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4211">
        <w:rPr>
          <w:rFonts w:ascii="Times New Roman" w:hAnsi="Times New Roman" w:cs="Times New Roman"/>
          <w:sz w:val="24"/>
          <w:szCs w:val="24"/>
          <w:u w:val="single"/>
        </w:rPr>
        <w:t>8б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2731"/>
        <w:gridCol w:w="1035"/>
        <w:gridCol w:w="3509"/>
        <w:gridCol w:w="1428"/>
      </w:tblGrid>
      <w:tr w:rsidR="00493432" w:rsidRPr="00404211" w:rsidTr="000027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(параграф, страница, № задания)</w:t>
            </w:r>
          </w:p>
        </w:tc>
      </w:tr>
      <w:tr w:rsidR="00493432" w:rsidRPr="00404211" w:rsidTr="000027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сочетаний слов по значению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04211">
                <w:rPr>
                  <w:rStyle w:val="a3"/>
                  <w:sz w:val="24"/>
                  <w:szCs w:val="24"/>
                </w:rPr>
                <w:t>https://www.yaklass.ru/p/russky-yazik/8-klass/prostoe-oslozhnennoe-predlozhenie-14619/predlozheniia-s-vvodnymi-i-vstavnymi-konstruktciiami-14347</w:t>
              </w:r>
            </w:hyperlink>
          </w:p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Выбираете предмет </w:t>
            </w:r>
            <w:proofErr w:type="gramStart"/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( (</w:t>
            </w:r>
            <w:proofErr w:type="gramEnd"/>
            <w:r w:rsidRPr="00404211">
              <w:rPr>
                <w:rFonts w:ascii="Times New Roman" w:hAnsi="Times New Roman" w:cs="Times New Roman"/>
                <w:sz w:val="24"/>
                <w:szCs w:val="24"/>
              </w:rPr>
              <w:t xml:space="preserve">рус. яз.), 8класс.Тема:Простое осложненное предложение; </w:t>
            </w:r>
            <w:proofErr w:type="spellStart"/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подтема:предложения</w:t>
            </w:r>
            <w:proofErr w:type="spellEnd"/>
            <w:r w:rsidRPr="00404211">
              <w:rPr>
                <w:rFonts w:ascii="Times New Roman" w:hAnsi="Times New Roman" w:cs="Times New Roman"/>
                <w:sz w:val="24"/>
                <w:szCs w:val="24"/>
              </w:rPr>
              <w:t xml:space="preserve"> с вводными конструкциями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432" w:rsidRPr="00EC6A29" w:rsidRDefault="00493432" w:rsidP="00002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п.60, упр.369</w:t>
            </w:r>
          </w:p>
        </w:tc>
      </w:tr>
      <w:tr w:rsidR="00493432" w:rsidRPr="00404211" w:rsidTr="000027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04211">
                <w:rPr>
                  <w:rStyle w:val="a3"/>
                  <w:sz w:val="24"/>
                  <w:szCs w:val="24"/>
                </w:rPr>
                <w:t>https://www.yaklass.ru/p/russky-yazik/8-klass/prostoe-oslozhnennoe-predlozhenie-14619/predlozheniia-s-vvodnymi-i-vstavnymi-konstruktciiami-14347</w:t>
              </w:r>
            </w:hyperlink>
          </w:p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задания:1-7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п.61, стр.208; упр.373</w:t>
            </w:r>
          </w:p>
        </w:tc>
      </w:tr>
      <w:tr w:rsidR="00493432" w:rsidRPr="00404211" w:rsidTr="000027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04211">
                <w:rPr>
                  <w:rStyle w:val="a3"/>
                  <w:sz w:val="24"/>
                  <w:szCs w:val="24"/>
                </w:rPr>
                <w:t>https://www.yaklass.ru/p/russky-yazik/8-klass/prostoe-oslozhnennoe-predlozhenie-14619/predlozheniia-s-vvodnymi-i-vstavnymi-konstruktciiami-14347</w:t>
              </w:r>
            </w:hyperlink>
          </w:p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04211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1">
              <w:rPr>
                <w:rFonts w:ascii="Times New Roman" w:hAnsi="Times New Roman" w:cs="Times New Roman"/>
                <w:sz w:val="24"/>
                <w:szCs w:val="24"/>
              </w:rPr>
              <w:t>п.61, стр.210, 212; упр.378</w:t>
            </w:r>
          </w:p>
        </w:tc>
      </w:tr>
    </w:tbl>
    <w:p w:rsidR="00493432" w:rsidRPr="00404211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11">
        <w:rPr>
          <w:rFonts w:ascii="Times New Roman" w:hAnsi="Times New Roman" w:cs="Times New Roman"/>
          <w:sz w:val="24"/>
          <w:szCs w:val="24"/>
        </w:rPr>
        <w:t xml:space="preserve">2. Формы контроля усвоения программного материала: </w:t>
      </w:r>
    </w:p>
    <w:p w:rsidR="00493432" w:rsidRPr="00404211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11">
        <w:rPr>
          <w:rFonts w:ascii="Times New Roman" w:hAnsi="Times New Roman" w:cs="Times New Roman"/>
          <w:sz w:val="24"/>
          <w:szCs w:val="24"/>
        </w:rPr>
        <w:t>-проверка ЗУН с помощью электронных ресурсов по почте (выборочно);</w:t>
      </w:r>
    </w:p>
    <w:p w:rsidR="00493432" w:rsidRPr="00404211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11">
        <w:rPr>
          <w:rFonts w:ascii="Times New Roman" w:hAnsi="Times New Roman" w:cs="Times New Roman"/>
          <w:sz w:val="24"/>
          <w:szCs w:val="24"/>
        </w:rPr>
        <w:t>-проверка письменных работ по выходе из карантина</w:t>
      </w:r>
    </w:p>
    <w:p w:rsidR="00493432" w:rsidRPr="00404211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93432" w:rsidRPr="00404211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32" w:rsidRPr="00404211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211">
        <w:rPr>
          <w:rFonts w:ascii="Times New Roman" w:hAnsi="Times New Roman" w:cs="Times New Roman"/>
          <w:sz w:val="24"/>
          <w:szCs w:val="24"/>
        </w:rPr>
        <w:t>3. Периодичность контроля: на каждом третьем уроке (</w:t>
      </w:r>
      <w:r w:rsidRPr="00404211">
        <w:rPr>
          <w:rFonts w:ascii="Times New Roman" w:hAnsi="Times New Roman" w:cs="Times New Roman"/>
          <w:sz w:val="24"/>
          <w:szCs w:val="24"/>
          <w:u w:val="single"/>
        </w:rPr>
        <w:t>или не менее одной оценки за три урока).</w:t>
      </w:r>
    </w:p>
    <w:p w:rsidR="00493432" w:rsidRPr="00404211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11">
        <w:rPr>
          <w:rFonts w:ascii="Times New Roman" w:hAnsi="Times New Roman" w:cs="Times New Roman"/>
          <w:sz w:val="24"/>
          <w:szCs w:val="24"/>
        </w:rPr>
        <w:t>4. Указать предпочтительную форму общения с учащимися и их родителями (законными представителями)</w:t>
      </w:r>
    </w:p>
    <w:p w:rsidR="00493432" w:rsidRPr="00404211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11">
        <w:rPr>
          <w:rFonts w:ascii="Times New Roman" w:hAnsi="Times New Roman" w:cs="Times New Roman"/>
          <w:sz w:val="24"/>
          <w:szCs w:val="24"/>
        </w:rPr>
        <w:t xml:space="preserve"> -телефонная связь, </w:t>
      </w:r>
      <w:proofErr w:type="spellStart"/>
      <w:r w:rsidRPr="00404211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404211">
        <w:rPr>
          <w:rFonts w:ascii="Times New Roman" w:hAnsi="Times New Roman" w:cs="Times New Roman"/>
          <w:sz w:val="24"/>
          <w:szCs w:val="24"/>
        </w:rPr>
        <w:t>, электронная почта</w:t>
      </w:r>
    </w:p>
    <w:p w:rsidR="00493432" w:rsidRPr="00404211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11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404211">
        <w:rPr>
          <w:rFonts w:ascii="Times New Roman" w:hAnsi="Times New Roman" w:cs="Times New Roman"/>
          <w:sz w:val="24"/>
          <w:szCs w:val="24"/>
        </w:rPr>
        <w:t xml:space="preserve">: задания и тесты (только с </w:t>
      </w:r>
      <w:proofErr w:type="spellStart"/>
      <w:r w:rsidRPr="00404211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404211">
        <w:rPr>
          <w:rFonts w:ascii="Times New Roman" w:hAnsi="Times New Roman" w:cs="Times New Roman"/>
          <w:sz w:val="24"/>
          <w:szCs w:val="24"/>
        </w:rPr>
        <w:t xml:space="preserve">) выполняете на отдельных листочках (только ответы под номерами), пересылаете мне, обозначив свою фамилию, на электронный адрес: </w:t>
      </w:r>
      <w:hyperlink r:id="rId14" w:history="1">
        <w:r w:rsidRPr="0040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morosova</w:t>
        </w:r>
        <w:r w:rsidRPr="004042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0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40421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0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42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04211">
        <w:rPr>
          <w:rFonts w:ascii="Times New Roman" w:hAnsi="Times New Roman" w:cs="Times New Roman"/>
          <w:sz w:val="24"/>
          <w:szCs w:val="24"/>
        </w:rPr>
        <w:t xml:space="preserve">   Срок сдачи: 11.04 </w:t>
      </w:r>
    </w:p>
    <w:p w:rsidR="00493432" w:rsidRPr="00404211" w:rsidRDefault="00493432" w:rsidP="0049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32" w:rsidRPr="00404211" w:rsidRDefault="00493432" w:rsidP="0049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32" w:rsidRDefault="00493432" w:rsidP="004934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  <w:u w:val="single"/>
        </w:rPr>
        <w:t>Морозова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432" w:rsidRDefault="00493432" w:rsidP="004934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proofErr w:type="gramEnd"/>
    </w:p>
    <w:p w:rsidR="00493432" w:rsidRDefault="00493432" w:rsidP="004934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8б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0"/>
        <w:gridCol w:w="3626"/>
        <w:gridCol w:w="851"/>
        <w:gridCol w:w="1842"/>
        <w:gridCol w:w="2546"/>
      </w:tblGrid>
      <w:tr w:rsidR="00493432" w:rsidTr="000027E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493432" w:rsidTr="000027E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А.Т.Твардовский.Основные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вехи биографии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стр.257, вопрос№4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плана)</w:t>
            </w:r>
          </w:p>
        </w:tc>
      </w:tr>
      <w:tr w:rsidR="00493432" w:rsidTr="000027E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Поэма «За далью-даль». Россия на страницах поэмы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поэму, ответить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(не работаем над изобразительными средствами и размером стиха)</w:t>
            </w:r>
          </w:p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справки: «В мире художественного слова Твардовского» стр.272</w:t>
            </w:r>
          </w:p>
        </w:tc>
      </w:tr>
    </w:tbl>
    <w:p w:rsidR="00493432" w:rsidRDefault="00493432" w:rsidP="00493432">
      <w:pPr>
        <w:spacing w:after="0" w:line="240" w:lineRule="auto"/>
      </w:pP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 контроля усвоения программного материала: </w:t>
      </w: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-письменные ответы на вопросы по содержанию художественных произведений;</w:t>
      </w: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наизусть программных произведений по выходе из карантина.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-телефонная связь,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электронная почта</w:t>
      </w: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2" w:rsidRPr="00493432" w:rsidRDefault="00493432" w:rsidP="00493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93432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Pr="00493432">
        <w:rPr>
          <w:rFonts w:ascii="Times New Roman" w:hAnsi="Times New Roman" w:cs="Times New Roman"/>
          <w:sz w:val="24"/>
          <w:szCs w:val="24"/>
          <w:u w:val="single"/>
        </w:rPr>
        <w:t>Морозова</w:t>
      </w:r>
      <w:proofErr w:type="gramEnd"/>
      <w:r w:rsidRPr="00493432">
        <w:rPr>
          <w:rFonts w:ascii="Times New Roman" w:hAnsi="Times New Roman" w:cs="Times New Roman"/>
          <w:sz w:val="24"/>
          <w:szCs w:val="24"/>
          <w:u w:val="single"/>
        </w:rPr>
        <w:t xml:space="preserve"> Л.Н.</w:t>
      </w:r>
      <w:r w:rsidRPr="00493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432" w:rsidRPr="00493432" w:rsidRDefault="00493432" w:rsidP="00493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93432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493432">
        <w:rPr>
          <w:rFonts w:ascii="Times New Roman" w:hAnsi="Times New Roman" w:cs="Times New Roman"/>
          <w:sz w:val="24"/>
          <w:szCs w:val="24"/>
          <w:u w:val="single"/>
        </w:rPr>
        <w:t>русский</w:t>
      </w:r>
      <w:proofErr w:type="gramEnd"/>
      <w:r w:rsidRPr="00493432">
        <w:rPr>
          <w:rFonts w:ascii="Times New Roman" w:hAnsi="Times New Roman" w:cs="Times New Roman"/>
          <w:sz w:val="24"/>
          <w:szCs w:val="24"/>
          <w:u w:val="single"/>
        </w:rPr>
        <w:t xml:space="preserve"> язык</w:t>
      </w:r>
    </w:p>
    <w:p w:rsidR="00493432" w:rsidRPr="00493432" w:rsidRDefault="00493432" w:rsidP="00493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3432">
        <w:rPr>
          <w:rFonts w:ascii="Times New Roman" w:hAnsi="Times New Roman" w:cs="Times New Roman"/>
          <w:sz w:val="24"/>
          <w:szCs w:val="24"/>
          <w:u w:val="single"/>
        </w:rPr>
        <w:t>6в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880"/>
        <w:gridCol w:w="688"/>
        <w:gridCol w:w="4568"/>
        <w:gridCol w:w="1793"/>
      </w:tblGrid>
      <w:tr w:rsidR="00493432" w:rsidRPr="00493432" w:rsidTr="000027E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(параграф, страница, № задания)</w:t>
            </w:r>
          </w:p>
        </w:tc>
      </w:tr>
      <w:tr w:rsidR="00493432" w:rsidRPr="00493432" w:rsidTr="000027E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b/>
                <w:sz w:val="24"/>
                <w:szCs w:val="24"/>
              </w:rPr>
              <w:t>РЭШ (</w:t>
            </w:r>
            <w:proofErr w:type="spellStart"/>
            <w:r w:rsidRPr="004934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resh</w:t>
            </w:r>
            <w:proofErr w:type="spellEnd"/>
            <w:r w:rsidRPr="004934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934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4934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934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49343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493432">
              <w:t xml:space="preserve"> </w:t>
            </w:r>
            <w:hyperlink r:id="rId15" w:history="1">
              <w:r w:rsidRPr="00493432">
                <w:rPr>
                  <w:color w:val="0000FF"/>
                  <w:u w:val="single"/>
                </w:rPr>
                <w:t>https://resh.edu.ru/subject/lesson/7001/start/258835/</w:t>
              </w:r>
            </w:hyperlink>
          </w:p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Предметы: русский язык</w:t>
            </w:r>
          </w:p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Классы: 6</w:t>
            </w:r>
          </w:p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Урок:78(основная часть)  </w:t>
            </w:r>
          </w:p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задания:1-14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п.81, 468(по заданию)</w:t>
            </w:r>
          </w:p>
        </w:tc>
      </w:tr>
      <w:tr w:rsidR="00493432" w:rsidRPr="00493432" w:rsidTr="000027E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493432">
                <w:rPr>
                  <w:color w:val="0000FF"/>
                  <w:u w:val="single"/>
                </w:rPr>
                <w:t>https://resh.edu.ru/subject/lesson/7002/start/261036/</w:t>
              </w:r>
            </w:hyperlink>
          </w:p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 xml:space="preserve">Урок:79(основная часть)  </w:t>
            </w:r>
          </w:p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задания:1-14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п.82 стр. 84-85, упр.476 (</w:t>
            </w:r>
            <w:proofErr w:type="spellStart"/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493432">
              <w:rPr>
                <w:rFonts w:ascii="Times New Roman" w:hAnsi="Times New Roman" w:cs="Times New Roman"/>
                <w:sz w:val="24"/>
                <w:szCs w:val="24"/>
              </w:rPr>
              <w:t xml:space="preserve">., разряд указываем в скобках рядом с </w:t>
            </w:r>
            <w:proofErr w:type="spellStart"/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3432" w:rsidRPr="00493432" w:rsidTr="000027E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493432">
                <w:rPr>
                  <w:color w:val="0000FF"/>
                  <w:u w:val="single"/>
                </w:rPr>
                <w:t>https://resh.edu.ru/subject/lesson/7004/start/260540/</w:t>
              </w:r>
            </w:hyperlink>
          </w:p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Урок:81(основная часть)</w:t>
            </w:r>
          </w:p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задания:1-14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п.84, стр.88, упр.484(задания до кружочков)</w:t>
            </w:r>
          </w:p>
        </w:tc>
      </w:tr>
      <w:tr w:rsidR="00493432" w:rsidRPr="00493432" w:rsidTr="000027E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493432">
                <w:rPr>
                  <w:color w:val="0000FF"/>
                  <w:u w:val="single"/>
                </w:rPr>
                <w:t>https://resh.edu.ru/subject/lesson/7005/start/260757/</w:t>
              </w:r>
            </w:hyperlink>
          </w:p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 xml:space="preserve">Урок:82(основная часть)  </w:t>
            </w:r>
          </w:p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задания:1-14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п.85, стр.91, 93; упр.491</w:t>
            </w:r>
          </w:p>
        </w:tc>
      </w:tr>
      <w:tr w:rsidR="00493432" w:rsidRPr="00493432" w:rsidTr="000027E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 xml:space="preserve">п.86, стр. 94, упр.496 (1-5предл.).Задание: местоимения подчеркнуть как члены </w:t>
            </w:r>
            <w:proofErr w:type="spellStart"/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предл-ия</w:t>
            </w:r>
            <w:proofErr w:type="spellEnd"/>
          </w:p>
        </w:tc>
      </w:tr>
      <w:tr w:rsidR="00493432" w:rsidRPr="00493432" w:rsidTr="000027E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32">
              <w:rPr>
                <w:rFonts w:ascii="Times New Roman" w:hAnsi="Times New Roman" w:cs="Times New Roman"/>
                <w:sz w:val="24"/>
                <w:szCs w:val="24"/>
              </w:rPr>
              <w:t xml:space="preserve">п.87, стр.95-96, упр.497(списать, </w:t>
            </w:r>
            <w:proofErr w:type="spellStart"/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93432">
              <w:rPr>
                <w:rFonts w:ascii="Times New Roman" w:hAnsi="Times New Roman" w:cs="Times New Roman"/>
                <w:sz w:val="24"/>
                <w:szCs w:val="24"/>
              </w:rPr>
              <w:t>. разбор 2-х любых мест.)</w:t>
            </w:r>
          </w:p>
        </w:tc>
      </w:tr>
    </w:tbl>
    <w:p w:rsidR="00493432" w:rsidRPr="00493432" w:rsidRDefault="00493432" w:rsidP="00493432">
      <w:pPr>
        <w:spacing w:after="0" w:line="240" w:lineRule="auto"/>
        <w:rPr>
          <w:sz w:val="24"/>
          <w:szCs w:val="24"/>
        </w:rPr>
      </w:pPr>
    </w:p>
    <w:p w:rsidR="00493432" w:rsidRP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32">
        <w:rPr>
          <w:rFonts w:ascii="Times New Roman" w:hAnsi="Times New Roman" w:cs="Times New Roman"/>
          <w:sz w:val="24"/>
          <w:szCs w:val="24"/>
        </w:rPr>
        <w:t xml:space="preserve">2. Формы контроля усвоения программного материала: </w:t>
      </w:r>
    </w:p>
    <w:p w:rsidR="00493432" w:rsidRP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32">
        <w:rPr>
          <w:rFonts w:ascii="Times New Roman" w:hAnsi="Times New Roman" w:cs="Times New Roman"/>
          <w:sz w:val="24"/>
          <w:szCs w:val="24"/>
        </w:rPr>
        <w:t>-проверка ЗУН с помощью электронных ресурсов по почте (выборочно);</w:t>
      </w:r>
    </w:p>
    <w:p w:rsidR="00493432" w:rsidRP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32">
        <w:rPr>
          <w:rFonts w:ascii="Times New Roman" w:hAnsi="Times New Roman" w:cs="Times New Roman"/>
          <w:sz w:val="24"/>
          <w:szCs w:val="24"/>
        </w:rPr>
        <w:t>-проверка письменных работ по выходе из карантина</w:t>
      </w:r>
    </w:p>
    <w:p w:rsidR="00493432" w:rsidRP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93432" w:rsidRP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432">
        <w:rPr>
          <w:rFonts w:ascii="Times New Roman" w:hAnsi="Times New Roman" w:cs="Times New Roman"/>
          <w:sz w:val="24"/>
          <w:szCs w:val="24"/>
        </w:rPr>
        <w:t xml:space="preserve"> 3. Периодичность контроля: на каждом третьем уроке (</w:t>
      </w:r>
      <w:r w:rsidRPr="00493432">
        <w:rPr>
          <w:rFonts w:ascii="Times New Roman" w:hAnsi="Times New Roman" w:cs="Times New Roman"/>
          <w:sz w:val="24"/>
          <w:szCs w:val="24"/>
          <w:u w:val="single"/>
        </w:rPr>
        <w:t>или не менее одной оценки за три урока).</w:t>
      </w:r>
    </w:p>
    <w:p w:rsidR="00493432" w:rsidRP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32">
        <w:rPr>
          <w:rFonts w:ascii="Times New Roman" w:hAnsi="Times New Roman" w:cs="Times New Roman"/>
          <w:sz w:val="24"/>
          <w:szCs w:val="24"/>
        </w:rPr>
        <w:t xml:space="preserve">4. Указать предпочтительную форму общения с учащимися и их родителями (законными представителями) -телефонная связь, </w:t>
      </w:r>
      <w:proofErr w:type="spellStart"/>
      <w:r w:rsidRPr="00493432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493432">
        <w:rPr>
          <w:rFonts w:ascii="Times New Roman" w:hAnsi="Times New Roman" w:cs="Times New Roman"/>
          <w:sz w:val="24"/>
          <w:szCs w:val="24"/>
        </w:rPr>
        <w:t>, электронная п</w:t>
      </w:r>
    </w:p>
    <w:p w:rsidR="00493432" w:rsidRPr="00493432" w:rsidRDefault="00493432" w:rsidP="00493432">
      <w:pPr>
        <w:rPr>
          <w:rFonts w:ascii="Times New Roman" w:hAnsi="Times New Roman" w:cs="Times New Roman"/>
          <w:sz w:val="28"/>
          <w:szCs w:val="28"/>
        </w:rPr>
      </w:pPr>
    </w:p>
    <w:p w:rsidR="00493432" w:rsidRPr="00493432" w:rsidRDefault="00493432" w:rsidP="0049343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93432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493432">
        <w:rPr>
          <w:rFonts w:ascii="Times New Roman" w:hAnsi="Times New Roman" w:cs="Times New Roman"/>
          <w:sz w:val="28"/>
          <w:szCs w:val="28"/>
          <w:u w:val="single"/>
        </w:rPr>
        <w:t>Морозова</w:t>
      </w:r>
      <w:proofErr w:type="gramEnd"/>
      <w:r w:rsidRPr="00493432">
        <w:rPr>
          <w:rFonts w:ascii="Times New Roman" w:hAnsi="Times New Roman" w:cs="Times New Roman"/>
          <w:sz w:val="28"/>
          <w:szCs w:val="28"/>
          <w:u w:val="single"/>
        </w:rPr>
        <w:t xml:space="preserve"> Л.Н.</w:t>
      </w:r>
      <w:r w:rsidRPr="004934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432" w:rsidRPr="00493432" w:rsidRDefault="00493432" w:rsidP="0049343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93432"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493432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proofErr w:type="gramEnd"/>
    </w:p>
    <w:p w:rsidR="00493432" w:rsidRPr="00493432" w:rsidRDefault="00493432" w:rsidP="004934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3432">
        <w:rPr>
          <w:rFonts w:ascii="Times New Roman" w:hAnsi="Times New Roman" w:cs="Times New Roman"/>
          <w:sz w:val="28"/>
          <w:szCs w:val="28"/>
          <w:u w:val="single"/>
        </w:rPr>
        <w:t>6в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2722"/>
        <w:gridCol w:w="1093"/>
        <w:gridCol w:w="2187"/>
        <w:gridCol w:w="2671"/>
      </w:tblGrid>
      <w:tr w:rsidR="00493432" w:rsidRPr="00493432" w:rsidTr="000027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493432" w:rsidRPr="00493432" w:rsidTr="000027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 xml:space="preserve">Анализ эпизодов «Ссора Насти и </w:t>
            </w:r>
            <w:proofErr w:type="spellStart"/>
            <w:r w:rsidRPr="00493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Митраши</w:t>
            </w:r>
            <w:proofErr w:type="spellEnd"/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Митраша</w:t>
            </w:r>
            <w:proofErr w:type="spellEnd"/>
            <w:r w:rsidRPr="00493432"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беду»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 xml:space="preserve">Вопросы №4,5, 7; стр. 187, </w:t>
            </w:r>
            <w:r w:rsidRPr="00493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188(кратко, письменно)</w:t>
            </w:r>
          </w:p>
        </w:tc>
      </w:tr>
      <w:tr w:rsidR="00493432" w:rsidRPr="00493432" w:rsidTr="000027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Анализ эпизода «Настя на палестинке»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Как характеризует Настю ее поведение на палестинке?(</w:t>
            </w:r>
            <w:proofErr w:type="spellStart"/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93432" w:rsidRPr="00493432" w:rsidTr="000027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 xml:space="preserve">Анализ эпизода «Травка спасает </w:t>
            </w:r>
            <w:proofErr w:type="spellStart"/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Митрашу</w:t>
            </w:r>
            <w:proofErr w:type="spellEnd"/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Вопросы (</w:t>
            </w:r>
            <w:proofErr w:type="spellStart"/>
            <w:proofErr w:type="gramStart"/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кратко,письм</w:t>
            </w:r>
            <w:proofErr w:type="spellEnd"/>
            <w:proofErr w:type="gramEnd"/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.) №8, 9,10</w:t>
            </w:r>
          </w:p>
        </w:tc>
      </w:tr>
      <w:tr w:rsidR="00493432" w:rsidRPr="00493432" w:rsidTr="000027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Смысл названия сказки-были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493432" w:rsidRDefault="00493432" w:rsidP="00493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В чем смысл названия сказки-были? (</w:t>
            </w:r>
            <w:proofErr w:type="spellStart"/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4934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493432" w:rsidRP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32">
        <w:rPr>
          <w:rFonts w:ascii="Times New Roman" w:hAnsi="Times New Roman" w:cs="Times New Roman"/>
          <w:sz w:val="28"/>
          <w:szCs w:val="28"/>
        </w:rPr>
        <w:t>2. Формы контроля усвоения программного материала:</w:t>
      </w:r>
    </w:p>
    <w:p w:rsidR="00493432" w:rsidRP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32">
        <w:rPr>
          <w:rFonts w:ascii="Times New Roman" w:hAnsi="Times New Roman" w:cs="Times New Roman"/>
          <w:sz w:val="28"/>
          <w:szCs w:val="28"/>
        </w:rPr>
        <w:t xml:space="preserve"> -письменные ответы на вопросы по содержанию художественных произведений;</w:t>
      </w:r>
    </w:p>
    <w:p w:rsidR="00493432" w:rsidRP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32">
        <w:rPr>
          <w:rFonts w:ascii="Times New Roman" w:hAnsi="Times New Roman" w:cs="Times New Roman"/>
          <w:sz w:val="28"/>
          <w:szCs w:val="28"/>
        </w:rPr>
        <w:t>-чтение наизусть программных произведений по выходе из карантина.</w:t>
      </w:r>
      <w:r w:rsidRPr="004934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</w:p>
    <w:p w:rsidR="00493432" w:rsidRP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32" w:rsidRP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3432"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493432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493432" w:rsidRP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  <w:r w:rsidRPr="00493432">
        <w:rPr>
          <w:rFonts w:ascii="Times New Roman" w:hAnsi="Times New Roman" w:cs="Times New Roman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</w:p>
    <w:p w:rsidR="00493432" w:rsidRP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  <w:r w:rsidRPr="00493432">
        <w:rPr>
          <w:rFonts w:ascii="Times New Roman" w:hAnsi="Times New Roman" w:cs="Times New Roman"/>
          <w:sz w:val="28"/>
          <w:szCs w:val="28"/>
        </w:rPr>
        <w:t xml:space="preserve"> -телефонная связь, </w:t>
      </w:r>
      <w:proofErr w:type="spellStart"/>
      <w:r w:rsidRPr="00493432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493432">
        <w:rPr>
          <w:rFonts w:ascii="Times New Roman" w:hAnsi="Times New Roman" w:cs="Times New Roman"/>
          <w:sz w:val="28"/>
          <w:szCs w:val="28"/>
        </w:rPr>
        <w:t>, электронная почта</w:t>
      </w:r>
    </w:p>
    <w:p w:rsidR="00493432" w:rsidRPr="00722E95" w:rsidRDefault="00493432" w:rsidP="00493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22E95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Pr="00722E95">
        <w:rPr>
          <w:rFonts w:ascii="Times New Roman" w:hAnsi="Times New Roman" w:cs="Times New Roman"/>
          <w:sz w:val="24"/>
          <w:szCs w:val="24"/>
          <w:u w:val="single"/>
        </w:rPr>
        <w:t>Морозова</w:t>
      </w:r>
      <w:proofErr w:type="gramEnd"/>
      <w:r w:rsidRPr="00722E95">
        <w:rPr>
          <w:rFonts w:ascii="Times New Roman" w:hAnsi="Times New Roman" w:cs="Times New Roman"/>
          <w:sz w:val="24"/>
          <w:szCs w:val="24"/>
          <w:u w:val="single"/>
        </w:rPr>
        <w:t xml:space="preserve"> Л.Н.</w:t>
      </w:r>
      <w:r w:rsidRPr="00722E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432" w:rsidRPr="00722E95" w:rsidRDefault="00493432" w:rsidP="00493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22E95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722E95">
        <w:rPr>
          <w:rFonts w:ascii="Times New Roman" w:hAnsi="Times New Roman" w:cs="Times New Roman"/>
          <w:sz w:val="24"/>
          <w:szCs w:val="24"/>
          <w:u w:val="single"/>
        </w:rPr>
        <w:t>русский</w:t>
      </w:r>
      <w:proofErr w:type="gramEnd"/>
      <w:r w:rsidRPr="00722E95">
        <w:rPr>
          <w:rFonts w:ascii="Times New Roman" w:hAnsi="Times New Roman" w:cs="Times New Roman"/>
          <w:sz w:val="24"/>
          <w:szCs w:val="24"/>
          <w:u w:val="single"/>
        </w:rPr>
        <w:t xml:space="preserve"> язык</w:t>
      </w:r>
    </w:p>
    <w:p w:rsidR="00493432" w:rsidRPr="00722E95" w:rsidRDefault="00493432" w:rsidP="00493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2E95">
        <w:rPr>
          <w:rFonts w:ascii="Times New Roman" w:hAnsi="Times New Roman" w:cs="Times New Roman"/>
          <w:sz w:val="24"/>
          <w:szCs w:val="24"/>
          <w:u w:val="single"/>
        </w:rPr>
        <w:t>8а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7"/>
        <w:gridCol w:w="2720"/>
        <w:gridCol w:w="1032"/>
        <w:gridCol w:w="3509"/>
        <w:gridCol w:w="1447"/>
      </w:tblGrid>
      <w:tr w:rsidR="00493432" w:rsidRPr="00722E95" w:rsidTr="000027E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(параграф, страница, № задания)</w:t>
            </w:r>
          </w:p>
        </w:tc>
      </w:tr>
      <w:tr w:rsidR="00493432" w:rsidRPr="00722E95" w:rsidTr="000027E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сочетаний слов по значению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22E95">
                <w:rPr>
                  <w:rStyle w:val="a3"/>
                  <w:sz w:val="24"/>
                  <w:szCs w:val="24"/>
                </w:rPr>
                <w:t>https://www.yaklass.ru/p/russky-yazik/8-klass/prostoe-oslozhnennoe-predlozhenie-14619/predlozheniia-s-vvodnymi-i-vstavnymi-konstruktciiami-14347</w:t>
              </w:r>
            </w:hyperlink>
          </w:p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Выбираете предмет (рус. яз.), 8класс.Тема:Простое осложненное предложение; </w:t>
            </w:r>
            <w:proofErr w:type="spellStart"/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подтема:предложения</w:t>
            </w:r>
            <w:proofErr w:type="spellEnd"/>
            <w:r w:rsidRPr="00722E95">
              <w:rPr>
                <w:rFonts w:ascii="Times New Roman" w:hAnsi="Times New Roman" w:cs="Times New Roman"/>
                <w:sz w:val="24"/>
                <w:szCs w:val="24"/>
              </w:rPr>
              <w:t xml:space="preserve"> с вводными конструкциями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 можно по ссылке)</w:t>
            </w: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п.60, упр.369</w:t>
            </w:r>
          </w:p>
        </w:tc>
      </w:tr>
      <w:tr w:rsidR="00493432" w:rsidRPr="00722E95" w:rsidTr="000027E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 xml:space="preserve">Выделительные знаки препинания при вводных словах, </w:t>
            </w:r>
            <w:r w:rsidRPr="00722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вводных сочетаниях слов и вводных предложениях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22E95">
                <w:rPr>
                  <w:rStyle w:val="a3"/>
                  <w:sz w:val="24"/>
                  <w:szCs w:val="24"/>
                </w:rPr>
                <w:t>https://www.yaklass.ru/p/russky-yazik/8-klass/prostoe-oslozhnennoe-predlozhenie-</w:t>
              </w:r>
              <w:r w:rsidRPr="00722E95">
                <w:rPr>
                  <w:rStyle w:val="a3"/>
                  <w:sz w:val="24"/>
                  <w:szCs w:val="24"/>
                </w:rPr>
                <w:lastRenderedPageBreak/>
                <w:t>14619/predlozheniia-s-vvodnymi-i-vstavnymi-konstruktciiami-14347</w:t>
              </w:r>
            </w:hyperlink>
          </w:p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задания:1-7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п.61, стр.208; упр.373</w:t>
            </w:r>
          </w:p>
        </w:tc>
      </w:tr>
      <w:tr w:rsidR="00493432" w:rsidRPr="00722E95" w:rsidTr="000027E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22E95">
                <w:rPr>
                  <w:rStyle w:val="a3"/>
                  <w:sz w:val="24"/>
                  <w:szCs w:val="24"/>
                </w:rPr>
                <w:t>https://www.yaklass.ru/p/russky-yazik/8-klass/prostoe-oslozhnennoe-predlozhenie-14619/predlozheniia-s-vvodnymi-i-vstavnymi-konstruktciiami-14347</w:t>
              </w:r>
            </w:hyperlink>
          </w:p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Pr="00722E95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sz w:val="24"/>
                <w:szCs w:val="24"/>
              </w:rPr>
              <w:t>п.61, стр.210, 212; упр.378</w:t>
            </w:r>
          </w:p>
        </w:tc>
      </w:tr>
    </w:tbl>
    <w:p w:rsidR="00493432" w:rsidRPr="00722E95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95">
        <w:rPr>
          <w:rFonts w:ascii="Times New Roman" w:hAnsi="Times New Roman" w:cs="Times New Roman"/>
          <w:sz w:val="24"/>
          <w:szCs w:val="24"/>
        </w:rPr>
        <w:t xml:space="preserve">2. Формы контроля усвоения программного материала: </w:t>
      </w:r>
    </w:p>
    <w:p w:rsidR="00493432" w:rsidRPr="00722E95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95">
        <w:rPr>
          <w:rFonts w:ascii="Times New Roman" w:hAnsi="Times New Roman" w:cs="Times New Roman"/>
          <w:sz w:val="24"/>
          <w:szCs w:val="24"/>
        </w:rPr>
        <w:t>-проверка ЗУН с помощью электронных ресурсов по почте (выборочно);</w:t>
      </w:r>
    </w:p>
    <w:p w:rsidR="00493432" w:rsidRPr="00722E95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95">
        <w:rPr>
          <w:rFonts w:ascii="Times New Roman" w:hAnsi="Times New Roman" w:cs="Times New Roman"/>
          <w:sz w:val="24"/>
          <w:szCs w:val="24"/>
        </w:rPr>
        <w:t>-проверка письменных работ по выходе из карантина</w:t>
      </w:r>
    </w:p>
    <w:p w:rsidR="00493432" w:rsidRPr="00722E95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93432" w:rsidRPr="00722E95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32" w:rsidRPr="00722E95" w:rsidRDefault="00493432" w:rsidP="004934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E95">
        <w:rPr>
          <w:rFonts w:ascii="Times New Roman" w:hAnsi="Times New Roman" w:cs="Times New Roman"/>
          <w:sz w:val="24"/>
          <w:szCs w:val="24"/>
        </w:rPr>
        <w:t>3. Периодичность контроля: на каждом третьем уроке (</w:t>
      </w:r>
      <w:r w:rsidRPr="00722E95">
        <w:rPr>
          <w:rFonts w:ascii="Times New Roman" w:hAnsi="Times New Roman" w:cs="Times New Roman"/>
          <w:sz w:val="24"/>
          <w:szCs w:val="24"/>
          <w:u w:val="single"/>
        </w:rPr>
        <w:t>или не менее одной оценки за три урока).</w:t>
      </w:r>
    </w:p>
    <w:p w:rsidR="00493432" w:rsidRPr="00722E95" w:rsidRDefault="00493432" w:rsidP="00493432">
      <w:pPr>
        <w:jc w:val="both"/>
        <w:rPr>
          <w:rFonts w:ascii="Times New Roman" w:hAnsi="Times New Roman" w:cs="Times New Roman"/>
          <w:sz w:val="24"/>
          <w:szCs w:val="24"/>
        </w:rPr>
      </w:pPr>
      <w:r w:rsidRPr="00722E95">
        <w:rPr>
          <w:rFonts w:ascii="Times New Roman" w:hAnsi="Times New Roman" w:cs="Times New Roman"/>
          <w:sz w:val="24"/>
          <w:szCs w:val="24"/>
        </w:rPr>
        <w:t>4. Указать предпочтительную форму общения с учащимися и их родителями (законными представителями)</w:t>
      </w:r>
    </w:p>
    <w:p w:rsidR="00493432" w:rsidRDefault="00493432" w:rsidP="00493432">
      <w:pPr>
        <w:jc w:val="both"/>
        <w:rPr>
          <w:rFonts w:ascii="Times New Roman" w:hAnsi="Times New Roman" w:cs="Times New Roman"/>
          <w:sz w:val="24"/>
          <w:szCs w:val="24"/>
        </w:rPr>
      </w:pPr>
      <w:r w:rsidRPr="00722E95">
        <w:rPr>
          <w:rFonts w:ascii="Times New Roman" w:hAnsi="Times New Roman" w:cs="Times New Roman"/>
          <w:sz w:val="24"/>
          <w:szCs w:val="24"/>
        </w:rPr>
        <w:t xml:space="preserve"> -телефонная связь, </w:t>
      </w:r>
      <w:proofErr w:type="spellStart"/>
      <w:r w:rsidRPr="00722E95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722E95">
        <w:rPr>
          <w:rFonts w:ascii="Times New Roman" w:hAnsi="Times New Roman" w:cs="Times New Roman"/>
          <w:sz w:val="24"/>
          <w:szCs w:val="24"/>
        </w:rPr>
        <w:t>, электронная почта</w:t>
      </w:r>
    </w:p>
    <w:p w:rsid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  <w:r w:rsidRPr="00722E95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722E95">
        <w:rPr>
          <w:rFonts w:ascii="Times New Roman" w:hAnsi="Times New Roman" w:cs="Times New Roman"/>
          <w:sz w:val="24"/>
          <w:szCs w:val="24"/>
        </w:rPr>
        <w:t xml:space="preserve">: задания и тесты (только с </w:t>
      </w:r>
      <w:proofErr w:type="spellStart"/>
      <w:r w:rsidRPr="00722E9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722E95">
        <w:rPr>
          <w:rFonts w:ascii="Times New Roman" w:hAnsi="Times New Roman" w:cs="Times New Roman"/>
          <w:sz w:val="24"/>
          <w:szCs w:val="24"/>
        </w:rPr>
        <w:t xml:space="preserve">) выполняете на отдельных листочках (только ответы под номерами), пересылаете мне, обозначив свою фамилию, на электронный адрес: </w:t>
      </w:r>
      <w:hyperlink r:id="rId22" w:history="1">
        <w:r w:rsidRPr="00722E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morosova</w:t>
        </w:r>
        <w:r w:rsidRPr="00722E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22E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722E9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22E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22E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E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2E95">
        <w:rPr>
          <w:rFonts w:ascii="Times New Roman" w:hAnsi="Times New Roman" w:cs="Times New Roman"/>
          <w:sz w:val="24"/>
          <w:szCs w:val="24"/>
        </w:rPr>
        <w:t>Срок сдачи: 11.04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32" w:rsidRDefault="00493432" w:rsidP="0049343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  <w:u w:val="single"/>
        </w:rPr>
        <w:t>Морозова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432" w:rsidRDefault="00493432" w:rsidP="0049343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proofErr w:type="gramEnd"/>
    </w:p>
    <w:p w:rsidR="00493432" w:rsidRDefault="00493432" w:rsidP="004934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8а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3505"/>
        <w:gridCol w:w="770"/>
        <w:gridCol w:w="2159"/>
        <w:gridCol w:w="2431"/>
      </w:tblGrid>
      <w:tr w:rsidR="00493432" w:rsidTr="000027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493432" w:rsidTr="000027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А.Т.Твардовский.Основные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вехи биографии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стр.257, вопрос№4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плана)</w:t>
            </w:r>
          </w:p>
        </w:tc>
      </w:tr>
      <w:tr w:rsidR="00493432" w:rsidTr="000027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Поэма «За далью-даль». Россия на страницах поэмы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поэму, ответить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(не работаем над изобразительными средствами и размером стиха)</w:t>
            </w:r>
          </w:p>
          <w:p w:rsidR="00493432" w:rsidRDefault="00493432" w:rsidP="00002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справки: «В мире художественного слова Твардовского» стр.272</w:t>
            </w:r>
          </w:p>
        </w:tc>
      </w:tr>
    </w:tbl>
    <w:p w:rsidR="00493432" w:rsidRDefault="00493432" w:rsidP="00493432"/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 контроля усвоения программного материала: </w:t>
      </w: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-письменные ответы на вопросы по содержанию художественных произведений;</w:t>
      </w: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наизусть программных произведений по выходе из карантина.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</w:p>
    <w:p w:rsid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-телефонная связь,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электронная почта</w:t>
      </w:r>
    </w:p>
    <w:p w:rsid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432" w:rsidRDefault="00493432" w:rsidP="00493432"/>
    <w:p w:rsidR="00493432" w:rsidRP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432" w:rsidRP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432" w:rsidRP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432" w:rsidRPr="00493432" w:rsidRDefault="00493432" w:rsidP="0049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2" w:rsidRDefault="00493432" w:rsidP="0049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2" w:rsidRDefault="00493432" w:rsidP="00493432">
      <w:pPr>
        <w:spacing w:after="0" w:line="240" w:lineRule="auto"/>
      </w:pP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0E" w:rsidRDefault="00D36D0E" w:rsidP="00D3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59D" w:rsidRDefault="0016459D"/>
    <w:sectPr w:rsidR="0016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69"/>
    <w:rsid w:val="0016459D"/>
    <w:rsid w:val="00493432"/>
    <w:rsid w:val="00D36D0E"/>
    <w:rsid w:val="00D7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62B9D-AAE8-4775-B4A3-C2E86EE2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D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6D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0/start/264724/" TargetMode="External"/><Relationship Id="rId13" Type="http://schemas.openxmlformats.org/officeDocument/2006/relationships/hyperlink" Target="https://www.yaklass.ru/p/russky-yazik/8-klass/prostoe-oslozhnennoe-predlozhenie-14619/predlozheniia-s-vvodnymi-i-vstavnymi-konstruktciiami-14347" TargetMode="External"/><Relationship Id="rId18" Type="http://schemas.openxmlformats.org/officeDocument/2006/relationships/hyperlink" Target="https://resh.edu.ru/subject/lesson/7005/start/26075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russky-yazik/8-klass/prostoe-oslozhnennoe-predlozhenie-14619/predlozheniia-s-vvodnymi-i-vstavnymi-konstruktciiami-14347" TargetMode="External"/><Relationship Id="rId7" Type="http://schemas.openxmlformats.org/officeDocument/2006/relationships/hyperlink" Target="https://resh.edu.ru/subject/lesson/7699/start/264755/" TargetMode="External"/><Relationship Id="rId12" Type="http://schemas.openxmlformats.org/officeDocument/2006/relationships/hyperlink" Target="https://www.yaklass.ru/p/russky-yazik/8-klass/prostoe-oslozhnennoe-predlozhenie-14619/predlozheniia-s-vvodnymi-i-vstavnymi-konstruktciiami-14347" TargetMode="External"/><Relationship Id="rId17" Type="http://schemas.openxmlformats.org/officeDocument/2006/relationships/hyperlink" Target="https://resh.edu.ru/subject/lesson/7004/start/2605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002/start/261036/" TargetMode="External"/><Relationship Id="rId20" Type="http://schemas.openxmlformats.org/officeDocument/2006/relationships/hyperlink" Target="https://www.yaklass.ru/p/russky-yazik/8-klass/prostoe-oslozhnennoe-predlozhenie-14619/predlozheniia-s-vvodnymi-i-vstavnymi-konstruktciiami-14347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97/start/263608/" TargetMode="External"/><Relationship Id="rId11" Type="http://schemas.openxmlformats.org/officeDocument/2006/relationships/hyperlink" Target="https://www.yaklass.ru/p/russky-yazik/8-klass/prostoe-oslozhnennoe-predlozhenie-14619/predlozheniia-s-vvodnymi-i-vstavnymi-konstruktciiami-1434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7697/start/263608/" TargetMode="External"/><Relationship Id="rId15" Type="http://schemas.openxmlformats.org/officeDocument/2006/relationships/hyperlink" Target="https://resh.edu.ru/subject/lesson/7001/start/258835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orosova.l@mail.ru" TargetMode="External"/><Relationship Id="rId19" Type="http://schemas.openxmlformats.org/officeDocument/2006/relationships/hyperlink" Target="https://www.yaklass.ru/p/russky-yazik/8-klass/prostoe-oslozhnennoe-predlozhenie-14619/predlozheniia-s-vvodnymi-i-vstavnymi-konstruktciiami-14347" TargetMode="External"/><Relationship Id="rId4" Type="http://schemas.openxmlformats.org/officeDocument/2006/relationships/hyperlink" Target="mailto:morosova.l@mail.ru" TargetMode="External"/><Relationship Id="rId9" Type="http://schemas.openxmlformats.org/officeDocument/2006/relationships/hyperlink" Target="https://resh.edu.ru/subject/lesson/7697/start/263608/" TargetMode="External"/><Relationship Id="rId14" Type="http://schemas.openxmlformats.org/officeDocument/2006/relationships/hyperlink" Target="mailto:morosova.l@mail.ru" TargetMode="External"/><Relationship Id="rId22" Type="http://schemas.openxmlformats.org/officeDocument/2006/relationships/hyperlink" Target="mailto:morosova.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НатаФа</cp:lastModifiedBy>
  <cp:revision>3</cp:revision>
  <dcterms:created xsi:type="dcterms:W3CDTF">2020-04-05T10:12:00Z</dcterms:created>
  <dcterms:modified xsi:type="dcterms:W3CDTF">2020-04-08T22:05:00Z</dcterms:modified>
</cp:coreProperties>
</file>