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5E3" w:rsidRPr="00BE3DF6" w:rsidRDefault="00FC3FF4" w:rsidP="001B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F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908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E3" w:rsidRPr="00BE3DF6" w:rsidRDefault="001B75E3" w:rsidP="001B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0623" w:rsidRPr="00BE3DF6" w:rsidRDefault="00ED0623" w:rsidP="00FC3FF4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1B75E3" w:rsidRPr="00BE3DF6" w:rsidRDefault="001B75E3" w:rsidP="00BE3D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1.</w:t>
      </w:r>
    </w:p>
    <w:p w:rsidR="001B75E3" w:rsidRPr="00BE3DF6" w:rsidRDefault="001B75E3" w:rsidP="001B7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учреждения.</w:t>
      </w:r>
    </w:p>
    <w:p w:rsidR="001B75E3" w:rsidRPr="00BE3DF6" w:rsidRDefault="001B75E3" w:rsidP="001B75E3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 xml:space="preserve">Адрес: </w:t>
      </w:r>
      <w:r w:rsidRPr="00BE3DF6">
        <w:rPr>
          <w:rFonts w:ascii="Times New Roman" w:hAnsi="Times New Roman" w:cs="Times New Roman"/>
          <w:sz w:val="24"/>
          <w:szCs w:val="24"/>
        </w:rPr>
        <w:t xml:space="preserve">346406, город Новочеркасск, ул.Клещёва, 39 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3DF6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 xml:space="preserve"> raduga_15novoch@mail.ru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Сайт</w:t>
      </w:r>
      <w:r w:rsidRPr="00BE3D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F37570" w:rsidRPr="00BE3DF6">
        <w:rPr>
          <w:rFonts w:ascii="Times New Roman" w:hAnsi="Times New Roman" w:cs="Times New Roman"/>
          <w:sz w:val="24"/>
          <w:szCs w:val="24"/>
          <w:u w:val="single"/>
          <w:lang w:val="en-US"/>
        </w:rPr>
        <w:t>https://novochfifteenschool.ru/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E3DF6">
        <w:rPr>
          <w:rFonts w:ascii="Times New Roman" w:hAnsi="Times New Roman" w:cs="Times New Roman"/>
          <w:i/>
          <w:sz w:val="24"/>
          <w:szCs w:val="24"/>
        </w:rPr>
        <w:t>Банковские реквизиты:</w:t>
      </w:r>
      <w:r w:rsidRPr="00BE3DF6">
        <w:rPr>
          <w:rFonts w:ascii="Times New Roman" w:hAnsi="Times New Roman" w:cs="Times New Roman"/>
          <w:iCs/>
          <w:sz w:val="24"/>
          <w:szCs w:val="24"/>
        </w:rPr>
        <w:t xml:space="preserve">ИНН 6150927902 КПП 615001001, БИК </w:t>
      </w:r>
      <w:r w:rsidRPr="00BE3DF6">
        <w:rPr>
          <w:rFonts w:ascii="Times New Roman" w:hAnsi="Times New Roman" w:cs="Times New Roman"/>
          <w:sz w:val="24"/>
          <w:szCs w:val="24"/>
          <w:lang w:eastAsia="en-US"/>
        </w:rPr>
        <w:t>046015001</w:t>
      </w:r>
      <w:r w:rsidRPr="00BE3DF6">
        <w:rPr>
          <w:rFonts w:ascii="Times New Roman" w:hAnsi="Times New Roman" w:cs="Times New Roman"/>
          <w:iCs/>
          <w:sz w:val="24"/>
          <w:szCs w:val="24"/>
        </w:rPr>
        <w:t xml:space="preserve">,  </w:t>
      </w:r>
    </w:p>
    <w:p w:rsidR="001B75E3" w:rsidRPr="00BE3DF6" w:rsidRDefault="001B75E3" w:rsidP="001B75E3">
      <w:pPr>
        <w:spacing w:after="0" w:line="240" w:lineRule="auto"/>
        <w:ind w:left="78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E3DF6">
        <w:rPr>
          <w:rFonts w:ascii="Times New Roman" w:hAnsi="Times New Roman" w:cs="Times New Roman"/>
          <w:iCs/>
          <w:sz w:val="24"/>
          <w:szCs w:val="24"/>
        </w:rPr>
        <w:t xml:space="preserve"> р/сч. </w:t>
      </w:r>
      <w:r w:rsidRPr="00BE3DF6">
        <w:rPr>
          <w:rFonts w:ascii="Times New Roman" w:hAnsi="Times New Roman" w:cs="Times New Roman"/>
          <w:sz w:val="24"/>
          <w:szCs w:val="24"/>
          <w:lang w:eastAsia="en-US"/>
        </w:rPr>
        <w:t>40701810560151000162</w:t>
      </w:r>
      <w:r w:rsidRPr="00BE3DF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BE3DF6">
        <w:rPr>
          <w:rFonts w:ascii="Times New Roman" w:hAnsi="Times New Roman" w:cs="Times New Roman"/>
          <w:sz w:val="24"/>
          <w:szCs w:val="24"/>
          <w:lang w:eastAsia="en-US"/>
        </w:rPr>
        <w:t>20586X14440(МБОУ СОШ № 15)</w:t>
      </w:r>
      <w:r w:rsidRPr="00BE3DF6">
        <w:rPr>
          <w:rFonts w:ascii="Times New Roman" w:hAnsi="Times New Roman" w:cs="Times New Roman"/>
          <w:iCs/>
          <w:sz w:val="24"/>
          <w:szCs w:val="24"/>
        </w:rPr>
        <w:t>.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i/>
          <w:sz w:val="24"/>
          <w:szCs w:val="24"/>
        </w:rPr>
        <w:t>Учредитель (учредители)</w:t>
      </w:r>
      <w:r w:rsidRPr="00BE3DF6">
        <w:rPr>
          <w:rFonts w:ascii="Times New Roman" w:hAnsi="Times New Roman" w:cs="Times New Roman"/>
          <w:iCs/>
          <w:sz w:val="24"/>
          <w:szCs w:val="24"/>
        </w:rPr>
        <w:t>Управление образования Администрации города Новочеркасска.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i/>
          <w:sz w:val="24"/>
          <w:szCs w:val="24"/>
        </w:rPr>
        <w:t>Свидетельство о государственной регистрации</w:t>
      </w:r>
      <w:r w:rsidRPr="00BE3DF6">
        <w:rPr>
          <w:rFonts w:ascii="Times New Roman" w:hAnsi="Times New Roman" w:cs="Times New Roman"/>
          <w:sz w:val="24"/>
          <w:szCs w:val="24"/>
        </w:rPr>
        <w:t xml:space="preserve">: </w:t>
      </w:r>
      <w:r w:rsidRPr="00BE3DF6">
        <w:rPr>
          <w:rFonts w:ascii="Times New Roman" w:hAnsi="Times New Roman" w:cs="Times New Roman"/>
          <w:iCs/>
          <w:sz w:val="24"/>
          <w:szCs w:val="24"/>
        </w:rPr>
        <w:t xml:space="preserve">№ 1449, серия: МП №  от 10.02.1995г.  Администрация г. Новочеркасска Ростовской области   Новочеркасская Регистрационная палата. 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i/>
          <w:sz w:val="24"/>
          <w:szCs w:val="24"/>
        </w:rPr>
        <w:t xml:space="preserve">Свидетельство о государственной аккредитации   </w:t>
      </w:r>
      <w:r w:rsidRPr="00BE3DF6">
        <w:rPr>
          <w:rFonts w:ascii="Times New Roman" w:hAnsi="Times New Roman" w:cs="Times New Roman"/>
          <w:i/>
          <w:iCs/>
          <w:sz w:val="24"/>
          <w:szCs w:val="24"/>
        </w:rPr>
        <w:t>от 14.05.2013г.  № 2171.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i/>
          <w:sz w:val="24"/>
          <w:szCs w:val="24"/>
        </w:rPr>
        <w:t>Лицензия на основную образовательную деятельность</w:t>
      </w:r>
      <w:r w:rsidRPr="00BE3DF6">
        <w:rPr>
          <w:rFonts w:ascii="Times New Roman" w:hAnsi="Times New Roman" w:cs="Times New Roman"/>
          <w:sz w:val="24"/>
          <w:szCs w:val="24"/>
        </w:rPr>
        <w:t xml:space="preserve">: </w:t>
      </w:r>
      <w:r w:rsidRPr="00BE3DF6">
        <w:rPr>
          <w:rFonts w:ascii="Times New Roman" w:hAnsi="Times New Roman" w:cs="Times New Roman"/>
          <w:iCs/>
          <w:sz w:val="24"/>
          <w:szCs w:val="24"/>
        </w:rPr>
        <w:t>№ 1431 20 июня 2011г, имеет право осуществления образовательной деятельности по образовательным программам: начальное образование – общеобразовательный уровень срок освоения 4 года; основное общее образование – общеобразовательный уровень срок освоения 5 лет; среднее (полное) общее образование – общеобразовательный уровень срок освоения 2 года. Срок действия лицензии - бессрочно.</w:t>
      </w:r>
      <w:r w:rsidRPr="00BE3DF6">
        <w:rPr>
          <w:rFonts w:ascii="Times New Roman" w:hAnsi="Times New Roman" w:cs="Times New Roman"/>
          <w:sz w:val="24"/>
          <w:szCs w:val="24"/>
        </w:rPr>
        <w:t xml:space="preserve"> Приложение к лицензии от 03.09.15г. №6499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Устав школы зарегистрирован 11 ноября 2015г. (приказ УО Администрации г. Новочеркасска № 782 от 26.10.15г.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Приказ от 11.03.16г. №34 «О присвоении статуса «казачья» образовательным учреждениям» Департамента по делам казачества и кадетских учебных заведений Ростовской области 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Проектная наполняемость</w:t>
      </w:r>
      <w:r w:rsidRPr="00BE3DF6">
        <w:rPr>
          <w:rFonts w:ascii="Times New Roman" w:hAnsi="Times New Roman" w:cs="Times New Roman"/>
          <w:sz w:val="24"/>
          <w:szCs w:val="24"/>
        </w:rPr>
        <w:t xml:space="preserve"> (классы/обучающиеся) –34/ 850;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Фактическая наполняемость</w:t>
      </w:r>
      <w:r w:rsidRPr="00BE3DF6">
        <w:rPr>
          <w:rFonts w:ascii="Times New Roman" w:hAnsi="Times New Roman" w:cs="Times New Roman"/>
          <w:sz w:val="24"/>
          <w:szCs w:val="24"/>
        </w:rPr>
        <w:t xml:space="preserve"> (классы/обучающиеся)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1153"/>
        <w:gridCol w:w="1153"/>
        <w:gridCol w:w="885"/>
        <w:gridCol w:w="1153"/>
        <w:gridCol w:w="1153"/>
      </w:tblGrid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На начало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На начало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BE3DF6" w:rsidRPr="00BE3DF6" w:rsidTr="00757BB8">
        <w:trPr>
          <w:trHeight w:val="370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542AA4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E3DF6" w:rsidRPr="00BE3DF6" w:rsidTr="00757BB8">
        <w:trPr>
          <w:trHeight w:val="289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542AA4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E3DF6" w:rsidRPr="00BE3DF6" w:rsidTr="00757BB8">
        <w:trPr>
          <w:trHeight w:val="289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542AA4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E3DF6" w:rsidRPr="00BE3DF6" w:rsidTr="00542AA4">
        <w:trPr>
          <w:trHeight w:val="620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A4" w:rsidRPr="00BE3DF6" w:rsidRDefault="00542AA4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A4" w:rsidRPr="00BE3DF6" w:rsidRDefault="00542AA4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A4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A4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A4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AA4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E3DF6" w:rsidRPr="00BE3DF6" w:rsidTr="00757BB8">
        <w:trPr>
          <w:trHeight w:val="289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E3DF6" w:rsidRPr="00BE3DF6" w:rsidTr="00757BB8">
        <w:trPr>
          <w:trHeight w:val="253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E3DF6" w:rsidRPr="00BE3DF6" w:rsidTr="00757BB8">
        <w:trPr>
          <w:trHeight w:val="253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DB5F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4г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CB4B4B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DF6" w:rsidRPr="00BE3DF6" w:rsidTr="00757BB8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03" w:rsidRPr="00BE3DF6" w:rsidRDefault="009B4C03" w:rsidP="00757BB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5E3" w:rsidRPr="00BE3DF6" w:rsidRDefault="001B75E3" w:rsidP="001B75E3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Итого на начало года:7</w:t>
      </w:r>
      <w:r w:rsidR="009B4C03" w:rsidRPr="00BE3DF6">
        <w:rPr>
          <w:rFonts w:ascii="Times New Roman" w:hAnsi="Times New Roman" w:cs="Times New Roman"/>
          <w:sz w:val="24"/>
          <w:szCs w:val="24"/>
        </w:rPr>
        <w:t>90</w:t>
      </w:r>
      <w:r w:rsidRPr="00BE3DF6">
        <w:rPr>
          <w:rFonts w:ascii="Times New Roman" w:hAnsi="Times New Roman" w:cs="Times New Roman"/>
          <w:sz w:val="24"/>
          <w:szCs w:val="24"/>
        </w:rPr>
        <w:t xml:space="preserve">           на конец года: 7</w:t>
      </w:r>
      <w:r w:rsidR="00CB4B4B" w:rsidRPr="00BE3DF6">
        <w:rPr>
          <w:rFonts w:ascii="Times New Roman" w:hAnsi="Times New Roman" w:cs="Times New Roman"/>
          <w:sz w:val="24"/>
          <w:szCs w:val="24"/>
        </w:rPr>
        <w:t>72</w:t>
      </w:r>
    </w:p>
    <w:p w:rsidR="001B75E3" w:rsidRPr="00BE3DF6" w:rsidRDefault="001B75E3" w:rsidP="00C07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5E3" w:rsidRPr="00BE3DF6" w:rsidRDefault="001B75E3" w:rsidP="001B75E3">
      <w:pPr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Характеристика континента учащихся:</w:t>
      </w:r>
    </w:p>
    <w:p w:rsidR="001B75E3" w:rsidRPr="00BE3DF6" w:rsidRDefault="001B75E3" w:rsidP="001B75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Дети из многодетных семей – </w:t>
      </w:r>
      <w:r w:rsidR="00D93DFA" w:rsidRPr="00BE3DF6">
        <w:rPr>
          <w:rFonts w:ascii="Times New Roman" w:hAnsi="Times New Roman" w:cs="Times New Roman"/>
          <w:sz w:val="24"/>
          <w:szCs w:val="24"/>
        </w:rPr>
        <w:t>83чел.</w:t>
      </w:r>
    </w:p>
    <w:p w:rsidR="001B75E3" w:rsidRPr="00BE3DF6" w:rsidRDefault="001B75E3" w:rsidP="001B75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Дети из малоимущих семей –</w:t>
      </w:r>
      <w:r w:rsidR="00D93DFA" w:rsidRPr="00BE3DF6">
        <w:rPr>
          <w:rFonts w:ascii="Times New Roman" w:hAnsi="Times New Roman" w:cs="Times New Roman"/>
          <w:sz w:val="24"/>
          <w:szCs w:val="24"/>
        </w:rPr>
        <w:t>40чел.</w:t>
      </w:r>
    </w:p>
    <w:p w:rsidR="001B75E3" w:rsidRPr="00BE3DF6" w:rsidRDefault="001B75E3" w:rsidP="001B75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Дети  - инвалиды – </w:t>
      </w:r>
      <w:r w:rsidR="00552FF9" w:rsidRPr="00BE3DF6">
        <w:rPr>
          <w:rFonts w:ascii="Times New Roman" w:hAnsi="Times New Roman" w:cs="Times New Roman"/>
          <w:sz w:val="24"/>
          <w:szCs w:val="24"/>
        </w:rPr>
        <w:t>7</w:t>
      </w:r>
    </w:p>
    <w:p w:rsidR="001B75E3" w:rsidRPr="00BE3DF6" w:rsidRDefault="001B75E3" w:rsidP="001B75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Дети в социально – опасном положении - </w:t>
      </w:r>
      <w:r w:rsidR="00D93DFA" w:rsidRPr="00BE3DF6">
        <w:rPr>
          <w:rFonts w:ascii="Times New Roman" w:hAnsi="Times New Roman" w:cs="Times New Roman"/>
          <w:sz w:val="24"/>
          <w:szCs w:val="24"/>
        </w:rPr>
        <w:t>2чел.</w:t>
      </w:r>
    </w:p>
    <w:p w:rsidR="001B75E3" w:rsidRPr="00BE3DF6" w:rsidRDefault="001B75E3" w:rsidP="001B75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Дети группы риска – </w:t>
      </w:r>
      <w:r w:rsidR="00D93DFA" w:rsidRPr="00BE3DF6">
        <w:rPr>
          <w:rFonts w:ascii="Times New Roman" w:hAnsi="Times New Roman" w:cs="Times New Roman"/>
          <w:sz w:val="24"/>
          <w:szCs w:val="24"/>
        </w:rPr>
        <w:t xml:space="preserve"> 7чел.</w:t>
      </w:r>
    </w:p>
    <w:p w:rsidR="001B75E3" w:rsidRPr="00BE3DF6" w:rsidRDefault="001B75E3" w:rsidP="001B75E3">
      <w:pPr>
        <w:pStyle w:val="16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Дети-сироты и дети, оставшиеся без попечения родителей- </w:t>
      </w:r>
      <w:r w:rsidR="00D93DFA" w:rsidRPr="00BE3DF6">
        <w:rPr>
          <w:rFonts w:ascii="Times New Roman" w:hAnsi="Times New Roman" w:cs="Times New Roman"/>
          <w:sz w:val="24"/>
          <w:szCs w:val="24"/>
        </w:rPr>
        <w:t>7</w:t>
      </w:r>
      <w:r w:rsidRPr="00BE3DF6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C075BC" w:rsidRPr="00BE3DF6" w:rsidRDefault="00C075BC" w:rsidP="00C075BC">
      <w:pPr>
        <w:pStyle w:val="16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5BC" w:rsidRPr="00BE3DF6" w:rsidRDefault="00C075BC" w:rsidP="00C075BC">
      <w:pPr>
        <w:pStyle w:val="16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 xml:space="preserve"> Администрация</w:t>
      </w:r>
    </w:p>
    <w:p w:rsidR="001B75E3" w:rsidRPr="00BE3DF6" w:rsidRDefault="001B75E3" w:rsidP="00C0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Spec="bottom"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6"/>
        <w:gridCol w:w="2519"/>
        <w:gridCol w:w="720"/>
        <w:gridCol w:w="720"/>
        <w:gridCol w:w="720"/>
        <w:gridCol w:w="720"/>
        <w:gridCol w:w="720"/>
        <w:gridCol w:w="720"/>
        <w:gridCol w:w="720"/>
      </w:tblGrid>
      <w:tr w:rsidR="00BE3DF6" w:rsidRPr="00BE3DF6" w:rsidTr="00757BB8">
        <w:trPr>
          <w:cantSplit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Образование по диплому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</w:tr>
      <w:tr w:rsidR="00BE3DF6" w:rsidRPr="00BE3DF6" w:rsidTr="00757BB8">
        <w:trPr>
          <w:cantSplit/>
          <w:trHeight w:val="1134"/>
        </w:trPr>
        <w:tc>
          <w:tcPr>
            <w:tcW w:w="10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педстаж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 занимаемой должности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  занимаемой</w:t>
            </w:r>
          </w:p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 предмету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  занимаемой</w:t>
            </w:r>
          </w:p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 предмету</w:t>
            </w:r>
          </w:p>
        </w:tc>
      </w:tr>
      <w:tr w:rsidR="00BE3DF6" w:rsidRPr="00BE3DF6" w:rsidTr="00757BB8">
        <w:tc>
          <w:tcPr>
            <w:tcW w:w="100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МОУ СОШ № 15</w:t>
            </w:r>
          </w:p>
        </w:tc>
      </w:tr>
      <w:tr w:rsidR="00BE3DF6" w:rsidRPr="00BE3DF6" w:rsidTr="00B00F5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Сокиркина Алла Владимировна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РГПУ, естествознание,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BE3DF6">
                <w:rPr>
                  <w:rFonts w:ascii="Times New Roman" w:hAnsi="Times New Roman" w:cs="Times New Roman"/>
                  <w:sz w:val="24"/>
                  <w:szCs w:val="24"/>
                </w:rPr>
                <w:t>1994 г</w:t>
              </w:r>
            </w:smartTag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00F5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00F5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00F5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BE3DF6" w:rsidRPr="00BE3DF6" w:rsidTr="00757BB8">
        <w:tc>
          <w:tcPr>
            <w:tcW w:w="100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Заместители директора по УВР, ВР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DF6" w:rsidRPr="00BE3DF6" w:rsidTr="00B00F5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Ефимова Елена Александровна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ВГУ, немецкий язык,1986г.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F76439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BE3DF6" w:rsidRPr="00BE3DF6" w:rsidTr="00B00F5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757BB8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Овсянкина Татьяна Валентиновна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757BB8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ГПИ,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история и социально-политические дисциплины, 1993 г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D9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D9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BE3DF6" w:rsidRPr="00BE3DF6" w:rsidTr="00B00F5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Дыбцева Наталья Сергеевна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ТГПИ, физико-математический, 2011 г.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3DF6" w:rsidRPr="00BE3DF6" w:rsidTr="00757BB8">
        <w:tc>
          <w:tcPr>
            <w:tcW w:w="100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pStyle w:val="3"/>
              <w:spacing w:line="276" w:lineRule="auto"/>
            </w:pPr>
            <w:r w:rsidRPr="00BE3DF6">
              <w:t>Заместитель директора по АХР</w:t>
            </w:r>
          </w:p>
        </w:tc>
      </w:tr>
      <w:tr w:rsidR="00BE3DF6" w:rsidRPr="00BE3DF6" w:rsidTr="00B00F57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A078D7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Черных Ирина Николаевна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032011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Кубанский ГУФКСиТ</w:t>
            </w:r>
          </w:p>
          <w:p w:rsidR="00032011" w:rsidRPr="00BE3DF6" w:rsidRDefault="00032011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C075BC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C075BC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C075BC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C075BC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C075BC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78D7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B75E3" w:rsidRPr="00BE3DF6" w:rsidRDefault="001B75E3" w:rsidP="00C0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Органы государственного общественного управления и самоуправления.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Коллегиальным органом управления Школой, реализующим принцип демократического, государственно-общественного характера управления образованием  являются Совет Школы, педагогический совет, собрание трудового коллектива, организующие свою деятельность в соответствии с нормами действующего законодательства Российской Федерации, на основании Устава школы. </w:t>
      </w:r>
    </w:p>
    <w:p w:rsidR="001B75E3" w:rsidRPr="00BE3DF6" w:rsidRDefault="001B75E3" w:rsidP="001B75E3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В Школе действуют классные и общешкольные Родительские комитеты, задачами которых являются содействие  </w:t>
      </w:r>
      <w:r w:rsidR="00BC0ECE" w:rsidRPr="00BE3DF6">
        <w:rPr>
          <w:rFonts w:ascii="Times New Roman" w:hAnsi="Times New Roman" w:cs="Times New Roman"/>
          <w:sz w:val="24"/>
          <w:szCs w:val="24"/>
        </w:rPr>
        <w:t>в</w:t>
      </w:r>
      <w:r w:rsidRPr="00BE3DF6">
        <w:rPr>
          <w:rFonts w:ascii="Times New Roman" w:hAnsi="Times New Roman" w:cs="Times New Roman"/>
          <w:sz w:val="24"/>
          <w:szCs w:val="24"/>
        </w:rPr>
        <w:t xml:space="preserve"> создании условий для образования, обеспечения единства в осуществлении образовательного процесса, воспитания и обучения учащихся.</w:t>
      </w:r>
    </w:p>
    <w:p w:rsidR="001B75E3" w:rsidRPr="00BE3DF6" w:rsidRDefault="001B75E3" w:rsidP="001B75E3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lastRenderedPageBreak/>
        <w:t xml:space="preserve">Ежегодно собирается общешкольная конференция, участниками которой являются представители педагогического коллектива, родительской общественности, обучающиеся 8-11 классов. </w:t>
      </w:r>
    </w:p>
    <w:p w:rsidR="001B75E3" w:rsidRPr="00BE3DF6" w:rsidRDefault="001B75E3" w:rsidP="001B75E3">
      <w:pPr>
        <w:tabs>
          <w:tab w:val="num" w:pos="960"/>
        </w:tabs>
        <w:spacing w:after="0" w:line="240" w:lineRule="auto"/>
        <w:ind w:left="-180" w:right="15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Основными целями развития МБОУСОШ № 15 является создание условий для реализации национальной образовательной инициативы «Наша новая школа»:</w:t>
      </w:r>
    </w:p>
    <w:p w:rsidR="001B75E3" w:rsidRPr="00BE3DF6" w:rsidRDefault="001B75E3" w:rsidP="001B75E3">
      <w:pPr>
        <w:numPr>
          <w:ilvl w:val="0"/>
          <w:numId w:val="4"/>
        </w:numPr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обеспечение общедоступного качественного образования;</w:t>
      </w:r>
    </w:p>
    <w:p w:rsidR="00280704" w:rsidRPr="00BE3DF6" w:rsidRDefault="001B75E3" w:rsidP="00280704">
      <w:pPr>
        <w:numPr>
          <w:ilvl w:val="0"/>
          <w:numId w:val="4"/>
        </w:numPr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создание гуманистической образовательной среды, способствующей тому, чтобы каждый ученик вне зависимости от своих психофизиологических особенностей, учебных возможностей, склонностей мог адаптироваться к социально-экономической ситуации, реализовать себя как субъект собственной жизни, деятельности и общения.</w:t>
      </w:r>
    </w:p>
    <w:p w:rsidR="001B75E3" w:rsidRPr="00BE3DF6" w:rsidRDefault="001B75E3" w:rsidP="00280704">
      <w:pPr>
        <w:spacing w:after="0" w:line="240" w:lineRule="auto"/>
        <w:ind w:left="502" w:right="15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Наличие воспитательной  системы</w:t>
      </w:r>
      <w:r w:rsidR="00AA1BDD" w:rsidRPr="00BE3D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3DF6">
        <w:rPr>
          <w:rFonts w:ascii="Times New Roman" w:hAnsi="Times New Roman" w:cs="Times New Roman"/>
          <w:sz w:val="24"/>
          <w:szCs w:val="24"/>
        </w:rPr>
        <w:t>предусматривает организацию воспитательной р</w:t>
      </w:r>
      <w:r w:rsidR="00F85F25" w:rsidRPr="00BE3DF6">
        <w:rPr>
          <w:rFonts w:ascii="Times New Roman" w:hAnsi="Times New Roman" w:cs="Times New Roman"/>
          <w:sz w:val="24"/>
          <w:szCs w:val="24"/>
        </w:rPr>
        <w:t>аботы в школе по  направлениям:</w:t>
      </w:r>
    </w:p>
    <w:p w:rsidR="00F85F25" w:rsidRPr="00BE3DF6" w:rsidRDefault="00F85F25" w:rsidP="00F85F2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Гражданско-патриотическое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2. Нравственное и духовное воспитание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3. Воспитание положительного отношения к труду и творчеству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4. Интеллектуальное воспитание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5. Здоровьесберегающее воспитание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6. Социокультурное и медиакультурное воспитание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7. Культуротворческое и эстетическое воспитание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8. Правовое воспитание и культура безопасности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9. Воспитание семейных ценностей</w:t>
      </w:r>
    </w:p>
    <w:p w:rsidR="00F85F25" w:rsidRPr="00BE3DF6" w:rsidRDefault="00F85F25" w:rsidP="00F85F2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10. Формирование коммуникативной культуры</w:t>
      </w:r>
    </w:p>
    <w:p w:rsidR="00F85F25" w:rsidRPr="00BE3DF6" w:rsidRDefault="00F85F25" w:rsidP="00F85F25">
      <w:pPr>
        <w:shd w:val="clear" w:color="auto" w:fill="FFFFFF"/>
        <w:spacing w:after="0" w:line="240" w:lineRule="auto"/>
        <w:ind w:left="26" w:right="41" w:firstLine="683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11. Экологическое воспитание</w:t>
      </w:r>
    </w:p>
    <w:p w:rsidR="00F85F25" w:rsidRPr="00BE3DF6" w:rsidRDefault="00F85F25" w:rsidP="00F85F25">
      <w:pPr>
        <w:shd w:val="clear" w:color="auto" w:fill="FFFFFF"/>
        <w:spacing w:after="0" w:line="240" w:lineRule="auto"/>
        <w:ind w:left="17" w:right="50" w:firstLine="50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Педагогический коллектив многие годы ищет пути гармонизации учебной и вне учебной деятельности школьников. Это осуществляется, прежде всего, за счет </w:t>
      </w:r>
      <w:r w:rsidRPr="00BE3DF6">
        <w:rPr>
          <w:rFonts w:ascii="Times New Roman" w:hAnsi="Times New Roman" w:cs="Times New Roman"/>
          <w:spacing w:val="-1"/>
          <w:sz w:val="24"/>
          <w:szCs w:val="24"/>
        </w:rPr>
        <w:t xml:space="preserve">воспитательной и развивающей значимости урока. С другой стороны, внеурочная деятельность и система дополнительного образования </w:t>
      </w:r>
      <w:r w:rsidRPr="00BE3DF6">
        <w:rPr>
          <w:rFonts w:ascii="Times New Roman" w:hAnsi="Times New Roman" w:cs="Times New Roman"/>
          <w:sz w:val="24"/>
          <w:szCs w:val="24"/>
        </w:rPr>
        <w:t>организуется в школе так, что она является продолжением учебной, решая задачи развития, воспитания, образования.</w:t>
      </w:r>
    </w:p>
    <w:p w:rsidR="00F85F25" w:rsidRPr="00BE3DF6" w:rsidRDefault="00F85F25" w:rsidP="00943C9F">
      <w:pPr>
        <w:shd w:val="clear" w:color="auto" w:fill="FFFFFF"/>
        <w:spacing w:after="0" w:line="240" w:lineRule="auto"/>
        <w:ind w:left="26" w:right="41" w:firstLine="50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pacing w:val="-1"/>
          <w:sz w:val="24"/>
          <w:szCs w:val="24"/>
        </w:rPr>
        <w:t xml:space="preserve">Анализ воспитательной деятельности за истекший год показал, что педагогический коллектив школы, вооруженный современными технологиями воспитания, грамотно и </w:t>
      </w:r>
      <w:r w:rsidRPr="00BE3DF6">
        <w:rPr>
          <w:rFonts w:ascii="Times New Roman" w:hAnsi="Times New Roman" w:cs="Times New Roman"/>
          <w:spacing w:val="-2"/>
          <w:sz w:val="24"/>
          <w:szCs w:val="24"/>
        </w:rPr>
        <w:t xml:space="preserve">эффективно выполняет свои функциональные обязанности, целенаправленно ведет работу </w:t>
      </w:r>
      <w:r w:rsidRPr="00BE3DF6">
        <w:rPr>
          <w:rFonts w:ascii="Times New Roman" w:hAnsi="Times New Roman" w:cs="Times New Roman"/>
          <w:spacing w:val="-1"/>
          <w:sz w:val="24"/>
          <w:szCs w:val="24"/>
        </w:rPr>
        <w:t xml:space="preserve">совместно с родителями и общественностью, что значительно повысило уровень общей </w:t>
      </w:r>
      <w:r w:rsidRPr="00BE3DF6">
        <w:rPr>
          <w:rFonts w:ascii="Times New Roman" w:hAnsi="Times New Roman" w:cs="Times New Roman"/>
          <w:sz w:val="24"/>
          <w:szCs w:val="24"/>
        </w:rPr>
        <w:t xml:space="preserve">культуры и дисциплины обучающихся детей. Этому способствовала творчески </w:t>
      </w:r>
      <w:r w:rsidRPr="00BE3DF6">
        <w:rPr>
          <w:rFonts w:ascii="Times New Roman" w:hAnsi="Times New Roman" w:cs="Times New Roman"/>
          <w:spacing w:val="-2"/>
          <w:sz w:val="24"/>
          <w:szCs w:val="24"/>
        </w:rPr>
        <w:t xml:space="preserve">спланированная педагогами и учащимися работа, направленная на реализацию Концепции </w:t>
      </w:r>
      <w:r w:rsidR="00943C9F" w:rsidRPr="00BE3DF6">
        <w:rPr>
          <w:rFonts w:ascii="Times New Roman" w:hAnsi="Times New Roman" w:cs="Times New Roman"/>
          <w:sz w:val="24"/>
          <w:szCs w:val="24"/>
        </w:rPr>
        <w:t>воспитательной деятельности.</w:t>
      </w:r>
    </w:p>
    <w:p w:rsidR="001B75E3" w:rsidRPr="00BE3DF6" w:rsidRDefault="001B75E3" w:rsidP="001B75E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Разд</w:t>
      </w:r>
      <w:r w:rsidRPr="00BE3DF6">
        <w:rPr>
          <w:rFonts w:ascii="Times New Roman" w:hAnsi="Times New Roman" w:cs="Times New Roman"/>
          <w:b/>
          <w:sz w:val="24"/>
          <w:szCs w:val="24"/>
        </w:rPr>
        <w:t>ел 2.</w:t>
      </w:r>
    </w:p>
    <w:p w:rsidR="001B75E3" w:rsidRPr="00BE3DF6" w:rsidRDefault="001B75E3" w:rsidP="001B7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Особенности образовательного процесса.</w:t>
      </w:r>
    </w:p>
    <w:p w:rsidR="001B75E3" w:rsidRPr="00BE3DF6" w:rsidRDefault="001B75E3" w:rsidP="001B75E3">
      <w:pPr>
        <w:numPr>
          <w:ilvl w:val="0"/>
          <w:numId w:val="3"/>
        </w:numPr>
        <w:spacing w:after="0" w:line="240" w:lineRule="auto"/>
        <w:ind w:left="0" w:firstLine="4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Характеристика системы методического сопровождения учебно-воспитательного процесса</w:t>
      </w:r>
    </w:p>
    <w:p w:rsidR="001B75E3" w:rsidRPr="00BE3DF6" w:rsidRDefault="001B75E3" w:rsidP="001B75E3">
      <w:pPr>
        <w:spacing w:after="0" w:line="240" w:lineRule="auto"/>
        <w:ind w:left="411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Для рассмотрения вопросов образовательного процесса, определения цели, задач развития Школы, внедрения программы и обеспечения повышения квалификации педагогов Школы действует Методический Совет, работают Методические объединения, секции,         творческие педагогические объединения, малые педсоветы и консилиумы. 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Методическая тема на 20</w:t>
      </w:r>
      <w:r w:rsidR="005544A4" w:rsidRPr="00BE3DF6">
        <w:rPr>
          <w:rFonts w:ascii="Times New Roman" w:hAnsi="Times New Roman" w:cs="Times New Roman"/>
          <w:sz w:val="24"/>
          <w:szCs w:val="24"/>
        </w:rPr>
        <w:t>20</w:t>
      </w:r>
      <w:r w:rsidRPr="00BE3DF6">
        <w:rPr>
          <w:rFonts w:ascii="Times New Roman" w:hAnsi="Times New Roman" w:cs="Times New Roman"/>
          <w:sz w:val="24"/>
          <w:szCs w:val="24"/>
        </w:rPr>
        <w:t>-20</w:t>
      </w:r>
      <w:r w:rsidR="005544A4" w:rsidRPr="00BE3DF6">
        <w:rPr>
          <w:rFonts w:ascii="Times New Roman" w:hAnsi="Times New Roman" w:cs="Times New Roman"/>
          <w:sz w:val="24"/>
          <w:szCs w:val="24"/>
        </w:rPr>
        <w:t>21</w:t>
      </w:r>
      <w:r w:rsidRPr="00BE3DF6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1B75E3" w:rsidRPr="00BE3DF6" w:rsidRDefault="001B75E3" w:rsidP="001B75E3">
      <w:pPr>
        <w:spacing w:after="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«Повышение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учителя»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Цель: совершенствование системы повышения квалификации и профессиональной компетентности педагогов, стимулирование и поддержка педагогических работников школы, повышение качества образования и разностороннее развитие личности школьников, повышение престижа образовательного учреждения.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Задачи: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Создание оптимальных условий  (правовых и организационных) для повышения образовательного уровня педагогических работников по квалификации с учётом современных требований (нормативно-правовой базы ФГОС).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Совершенствование учебно-методического и информационно-технического обеспечения УВП педагогов с учётом современных тенденций развития образования.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Совершенствование управленческой компетенции руководителей образовательного учреждения.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Повышение мотивации педагогов в росте профессионального мастерства, на получение современных знаний.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образовательного процесса.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обучения, способностей и возможностей каждого ученика, на раскрытие их личностного, интеллектуального, творческого потенциала.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Создание единой системы урочной и внеурочной деятельности учителей и учащихся, направленной на разностороннее развитие личности участников образовательного процесса.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Осуществление психолого-педагогическую поддержки слабоуспевающих учащихся.</w:t>
      </w:r>
    </w:p>
    <w:p w:rsidR="001B75E3" w:rsidRPr="00BE3DF6" w:rsidRDefault="001B75E3" w:rsidP="0092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</w:t>
      </w:r>
      <w:r w:rsidRPr="00BE3DF6">
        <w:rPr>
          <w:rFonts w:ascii="Times New Roman" w:hAnsi="Times New Roman" w:cs="Times New Roman"/>
          <w:sz w:val="24"/>
          <w:szCs w:val="24"/>
        </w:rPr>
        <w:tab/>
        <w:t>Расширение сферы использования информационных технологий, создание условий для раннего раскрытия интересов и склонностей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:rsidR="001B75E3" w:rsidRPr="00BE3DF6" w:rsidRDefault="001B75E3" w:rsidP="001B7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 течение года методическими объединениями школы проводились предметные и методические недели. Было организовано посещение открытых уроков всех педагогов школы. Проводились внеклассные предметные мероприятия:</w:t>
      </w:r>
    </w:p>
    <w:p w:rsidR="00A7646E" w:rsidRPr="00BE3DF6" w:rsidRDefault="00842363" w:rsidP="00943C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 xml:space="preserve">Методическое объединение </w:t>
      </w:r>
      <w:r w:rsidR="00943C9F" w:rsidRPr="00BE3DF6">
        <w:rPr>
          <w:rFonts w:ascii="Times New Roman" w:hAnsi="Times New Roman" w:cs="Times New Roman"/>
          <w:b/>
          <w:sz w:val="24"/>
          <w:szCs w:val="24"/>
        </w:rPr>
        <w:t>учителей естественных дисциплин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984"/>
        <w:gridCol w:w="1276"/>
        <w:gridCol w:w="850"/>
        <w:gridCol w:w="5387"/>
      </w:tblGrid>
      <w:tr w:rsidR="00BE3DF6" w:rsidRPr="00BE3DF6" w:rsidTr="009911D3">
        <w:tc>
          <w:tcPr>
            <w:tcW w:w="42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учителя</w:t>
            </w:r>
          </w:p>
        </w:tc>
        <w:tc>
          <w:tcPr>
            <w:tcW w:w="127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50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387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BE3DF6" w:rsidRPr="00BE3DF6" w:rsidTr="009911D3">
        <w:tc>
          <w:tcPr>
            <w:tcW w:w="42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Трескиба И.Ф.</w:t>
            </w:r>
          </w:p>
        </w:tc>
        <w:tc>
          <w:tcPr>
            <w:tcW w:w="1276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прекрасен этот мир» (эко – марафон)</w:t>
            </w:r>
          </w:p>
        </w:tc>
      </w:tr>
      <w:tr w:rsidR="00BE3DF6" w:rsidRPr="00BE3DF6" w:rsidTr="009911D3">
        <w:tc>
          <w:tcPr>
            <w:tcW w:w="42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Федоренко О.Н.</w:t>
            </w:r>
          </w:p>
        </w:tc>
        <w:tc>
          <w:tcPr>
            <w:tcW w:w="1276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5387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«Экологическая тропа»</w:t>
            </w:r>
          </w:p>
        </w:tc>
      </w:tr>
      <w:tr w:rsidR="00BE3DF6" w:rsidRPr="00BE3DF6" w:rsidTr="009911D3">
        <w:tc>
          <w:tcPr>
            <w:tcW w:w="42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Павловский М.Г.</w:t>
            </w:r>
          </w:p>
        </w:tc>
        <w:tc>
          <w:tcPr>
            <w:tcW w:w="1276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«Умелые ручки»</w:t>
            </w:r>
          </w:p>
        </w:tc>
      </w:tr>
      <w:tr w:rsidR="00BE3DF6" w:rsidRPr="00BE3DF6" w:rsidTr="009911D3">
        <w:tc>
          <w:tcPr>
            <w:tcW w:w="42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Князева К.А.</w:t>
            </w:r>
          </w:p>
        </w:tc>
        <w:tc>
          <w:tcPr>
            <w:tcW w:w="1276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850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5387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соревнования -  волейбол</w:t>
            </w:r>
          </w:p>
        </w:tc>
      </w:tr>
      <w:tr w:rsidR="00BE3DF6" w:rsidRPr="00BE3DF6" w:rsidTr="009911D3">
        <w:tc>
          <w:tcPr>
            <w:tcW w:w="42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Лебедева И.П.</w:t>
            </w:r>
          </w:p>
        </w:tc>
        <w:tc>
          <w:tcPr>
            <w:tcW w:w="1276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50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5387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по ОБЖ</w:t>
            </w:r>
          </w:p>
        </w:tc>
      </w:tr>
      <w:tr w:rsidR="009911D3" w:rsidRPr="00BE3DF6" w:rsidTr="009911D3">
        <w:tc>
          <w:tcPr>
            <w:tcW w:w="426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984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Свириденко Н.В.</w:t>
            </w:r>
          </w:p>
        </w:tc>
        <w:tc>
          <w:tcPr>
            <w:tcW w:w="1276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696B68" w:rsidRPr="00BE3DF6" w:rsidRDefault="00696B68" w:rsidP="00A76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5387" w:type="dxa"/>
          </w:tcPr>
          <w:p w:rsidR="00696B68" w:rsidRPr="00BE3DF6" w:rsidRDefault="00696B68" w:rsidP="00A76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«Земля – наш дом» эковикторина</w:t>
            </w:r>
          </w:p>
        </w:tc>
      </w:tr>
    </w:tbl>
    <w:p w:rsidR="00A7646E" w:rsidRPr="00BE3DF6" w:rsidRDefault="00A7646E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46E" w:rsidRPr="00BE3DF6" w:rsidRDefault="00842363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объединение учителей начальных классов</w:t>
      </w:r>
    </w:p>
    <w:tbl>
      <w:tblPr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1936"/>
        <w:gridCol w:w="917"/>
        <w:gridCol w:w="4308"/>
        <w:gridCol w:w="2319"/>
      </w:tblGrid>
      <w:tr w:rsidR="00BE3DF6" w:rsidRPr="00BE3DF6" w:rsidTr="00696B68">
        <w:trPr>
          <w:trHeight w:val="55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Ф.И.О. участника 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4308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Форма</w:t>
            </w:r>
          </w:p>
        </w:tc>
      </w:tr>
      <w:tr w:rsidR="00BE3DF6" w:rsidRPr="00BE3DF6" w:rsidTr="00696B68">
        <w:trPr>
          <w:trHeight w:val="31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ind w:left="15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Турлович Т.В. Бондаренко Е.В.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8" w:type="dxa"/>
          </w:tcPr>
          <w:p w:rsidR="00696B68" w:rsidRPr="00BE3DF6" w:rsidRDefault="00696B68" w:rsidP="00E24A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«Правовое воспитание как направление учебно-воспитательного процесса»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Семинар</w:t>
            </w:r>
          </w:p>
        </w:tc>
      </w:tr>
      <w:tr w:rsidR="00BE3DF6" w:rsidRPr="00BE3DF6" w:rsidTr="00696B68">
        <w:trPr>
          <w:trHeight w:val="31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ind w:left="15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Карпушина Л.А.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308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приключения поросенка Фунтика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представление</w:t>
            </w:r>
          </w:p>
        </w:tc>
      </w:tr>
      <w:tr w:rsidR="00BE3DF6" w:rsidRPr="00BE3DF6" w:rsidTr="00696B68">
        <w:trPr>
          <w:trHeight w:val="31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ind w:left="15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Карпушина Л.А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308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Широкая масленица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Театрализованное представление</w:t>
            </w:r>
          </w:p>
        </w:tc>
      </w:tr>
      <w:tr w:rsidR="00BE3DF6" w:rsidRPr="00BE3DF6" w:rsidTr="00696B68">
        <w:trPr>
          <w:trHeight w:val="31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ind w:left="15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Карпушина Л.А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308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«60-лет первому полету человека в космос»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BE3DF6" w:rsidRPr="00BE3DF6" w:rsidTr="00696B68">
        <w:trPr>
          <w:trHeight w:val="31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ind w:left="15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Карпушина Л.А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308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Крымская весна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BE3DF6" w:rsidRPr="00BE3DF6" w:rsidTr="00696B68">
        <w:trPr>
          <w:trHeight w:val="31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ind w:left="15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Карпушина Л.А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308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акция , посвященная Дню книгодарения.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</w:t>
            </w:r>
          </w:p>
        </w:tc>
      </w:tr>
      <w:tr w:rsidR="00696B68" w:rsidRPr="00BE3DF6" w:rsidTr="00696B68">
        <w:trPr>
          <w:trHeight w:val="314"/>
        </w:trPr>
        <w:tc>
          <w:tcPr>
            <w:tcW w:w="657" w:type="dxa"/>
          </w:tcPr>
          <w:p w:rsidR="00696B68" w:rsidRPr="00BE3DF6" w:rsidRDefault="00696B68" w:rsidP="00E24A97">
            <w:pPr>
              <w:spacing w:after="0" w:line="240" w:lineRule="auto"/>
              <w:ind w:left="15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1936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Ломакина Е В</w:t>
            </w:r>
          </w:p>
        </w:tc>
        <w:tc>
          <w:tcPr>
            <w:tcW w:w="917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308" w:type="dxa"/>
          </w:tcPr>
          <w:p w:rsidR="00696B68" w:rsidRPr="00BE3DF6" w:rsidRDefault="00696B68" w:rsidP="00E24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Казачьи посиделки</w:t>
            </w:r>
          </w:p>
        </w:tc>
        <w:tc>
          <w:tcPr>
            <w:tcW w:w="2319" w:type="dxa"/>
          </w:tcPr>
          <w:p w:rsidR="00696B68" w:rsidRPr="00BE3DF6" w:rsidRDefault="00696B68" w:rsidP="00E24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(Городское)</w:t>
            </w: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Казачьи посиделки</w:t>
            </w:r>
          </w:p>
        </w:tc>
      </w:tr>
    </w:tbl>
    <w:p w:rsidR="00A7646E" w:rsidRPr="00BE3DF6" w:rsidRDefault="00A7646E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E09" w:rsidRPr="00BE3DF6" w:rsidRDefault="00986CE7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объединение учителей русского языка и литературы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629"/>
        <w:gridCol w:w="1130"/>
        <w:gridCol w:w="2544"/>
      </w:tblGrid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№п.п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4 -11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«Проба пера»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«Человек читающий»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на лучшую обложку или рекламу книги, чтения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Ткачева Е.А.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уроки, внеклассные часы, посвященные юбилеям писателей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5 -11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Долголенко Н.П.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Ткачёва Е.А.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«Живая классика»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Литературная гостиная 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«Читаем Пушкина»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«Читаем детям о Войне»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учителя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Ткачёва Е.А.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 «Строки, опалённые Войной»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Ткачёва Е.А.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акция «Тотальный диктант»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Е.Н.</w:t>
            </w:r>
          </w:p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«Звезда»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учителя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творчества «Радуга талантов»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учителя</w:t>
            </w:r>
          </w:p>
        </w:tc>
      </w:tr>
      <w:tr w:rsidR="00BE3DF6" w:rsidRPr="00BE3DF6" w:rsidTr="00986CE7">
        <w:tc>
          <w:tcPr>
            <w:tcW w:w="709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Неделя детской и юношеской книги </w:t>
            </w:r>
          </w:p>
        </w:tc>
        <w:tc>
          <w:tcPr>
            <w:tcW w:w="1134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552" w:type="dxa"/>
          </w:tcPr>
          <w:p w:rsidR="00696B68" w:rsidRPr="00BE3DF6" w:rsidRDefault="00696B68" w:rsidP="0092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учителя</w:t>
            </w:r>
          </w:p>
        </w:tc>
      </w:tr>
    </w:tbl>
    <w:p w:rsidR="00920E09" w:rsidRPr="00BE3DF6" w:rsidRDefault="00920E09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6CE7" w:rsidRPr="00BE3DF6" w:rsidRDefault="00986CE7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объединение учителей   естественных дисциплин</w:t>
      </w:r>
    </w:p>
    <w:p w:rsidR="00986CE7" w:rsidRPr="00BE3DF6" w:rsidRDefault="00986CE7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984"/>
        <w:gridCol w:w="1134"/>
        <w:gridCol w:w="4253"/>
      </w:tblGrid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Мясникова И.Ф.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6-е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 по внеурочной деятельности. Представление лучших проектов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Носова О.Н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Казачьи посиделки 5-е классы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6-е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Рыцарский турнир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7-е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Исторический КВН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Носова О.Н.</w:t>
            </w:r>
          </w:p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Мясникова И.Ф.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4253" w:type="dxa"/>
            <w:shd w:val="clear" w:color="auto" w:fill="auto"/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Круглый стол, посвящённый участию казаков в ВОВ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Сафарова А.Н.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9-е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Знай свои права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Стародубова. В.Г.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Звучащие картины</w:t>
            </w:r>
          </w:p>
        </w:tc>
      </w:tr>
      <w:tr w:rsidR="00BE3DF6" w:rsidRPr="00BE3DF6" w:rsidTr="00986C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Филатова Н.Б.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7" w:rsidRPr="00BE3DF6" w:rsidRDefault="00986CE7" w:rsidP="0084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инструменты</w:t>
            </w:r>
          </w:p>
        </w:tc>
      </w:tr>
    </w:tbl>
    <w:p w:rsidR="00696B68" w:rsidRPr="00BE3DF6" w:rsidRDefault="00696B68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96B68" w:rsidRPr="00BE3DF6" w:rsidRDefault="00C90CBA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объединение учителей математики, физики и информатики</w:t>
      </w:r>
    </w:p>
    <w:p w:rsidR="00286A46" w:rsidRPr="00BE3DF6" w:rsidRDefault="00286A46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5103"/>
        <w:gridCol w:w="1701"/>
        <w:gridCol w:w="1701"/>
      </w:tblGrid>
      <w:tr w:rsidR="00BE3DF6" w:rsidRPr="00BE3DF6" w:rsidTr="00C90CBA">
        <w:tc>
          <w:tcPr>
            <w:tcW w:w="1276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BE3DF6" w:rsidRPr="00BE3DF6" w:rsidTr="00C90CBA">
        <w:tc>
          <w:tcPr>
            <w:tcW w:w="1276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Математический КВН</w:t>
            </w:r>
          </w:p>
        </w:tc>
        <w:tc>
          <w:tcPr>
            <w:tcW w:w="1701" w:type="dxa"/>
          </w:tcPr>
          <w:p w:rsidR="00696B68" w:rsidRPr="00BE3DF6" w:rsidRDefault="00696B68" w:rsidP="00696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Савинцева Н.И.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E3DF6" w:rsidRPr="00BE3DF6" w:rsidTr="00C90CBA">
        <w:tc>
          <w:tcPr>
            <w:tcW w:w="1276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Математический КВН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Веприкова Л.С.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E3DF6" w:rsidRPr="00BE3DF6" w:rsidTr="00C90CBA">
        <w:tc>
          <w:tcPr>
            <w:tcW w:w="1276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 «Физбой»</w:t>
            </w:r>
          </w:p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 В.В.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E3DF6" w:rsidRPr="00BE3DF6" w:rsidTr="00C90CBA">
        <w:tc>
          <w:tcPr>
            <w:tcW w:w="1276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 «Калейдоскоп знаний»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Фатеева Н.И.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96B68" w:rsidRPr="00BE3DF6" w:rsidTr="00C90CBA">
        <w:tc>
          <w:tcPr>
            <w:tcW w:w="1276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103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«Лучшая тетрадь»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701" w:type="dxa"/>
          </w:tcPr>
          <w:p w:rsidR="00696B68" w:rsidRPr="00BE3DF6" w:rsidRDefault="00696B68" w:rsidP="00225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</w:tr>
    </w:tbl>
    <w:p w:rsidR="002251CB" w:rsidRPr="00BE3DF6" w:rsidRDefault="002251CB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94D0C" w:rsidRPr="00BE3DF6" w:rsidRDefault="00E94D0C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Методическое объединение учителей иностранных языков</w:t>
      </w:r>
    </w:p>
    <w:p w:rsidR="00E94D0C" w:rsidRPr="00BE3DF6" w:rsidRDefault="00E94D0C" w:rsidP="00A764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5"/>
        <w:gridCol w:w="1985"/>
        <w:gridCol w:w="851"/>
      </w:tblGrid>
      <w:tr w:rsidR="00BE3DF6" w:rsidRPr="00BE3DF6" w:rsidTr="00E94D0C">
        <w:trPr>
          <w:trHeight w:val="429"/>
        </w:trPr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0605AB" w:rsidP="00E94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Конкурс газет «</w:t>
            </w:r>
            <w:r w:rsidR="00E94D0C" w:rsidRPr="00BE3DF6">
              <w:rPr>
                <w:rFonts w:ascii="Times New Roman" w:hAnsi="Times New Roman" w:cs="Times New Roman"/>
                <w:sz w:val="24"/>
                <w:szCs w:val="24"/>
              </w:rPr>
              <w:t>Наука сегодня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AB" w:rsidRPr="00BE3DF6" w:rsidRDefault="000605AB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 учителя</w:t>
            </w:r>
          </w:p>
          <w:p w:rsidR="000605AB" w:rsidRPr="00BE3DF6" w:rsidRDefault="000605AB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D0C" w:rsidRPr="00BE3DF6" w:rsidRDefault="00E94D0C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Корсуновская Е.Г.</w:t>
            </w:r>
          </w:p>
          <w:p w:rsidR="000605AB" w:rsidRPr="00BE3DF6" w:rsidRDefault="00E94D0C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Антонов С.Н.</w:t>
            </w:r>
          </w:p>
          <w:p w:rsidR="00E94D0C" w:rsidRPr="00BE3DF6" w:rsidRDefault="00E94D0C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Ефимова Е.А.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0605AB" w:rsidP="00307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</w:tr>
      <w:tr w:rsidR="00BE3DF6" w:rsidRPr="00BE3DF6" w:rsidTr="00E94D0C">
        <w:trPr>
          <w:trHeight w:val="525"/>
        </w:trPr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0605AB" w:rsidP="00E94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Конкурс презентаций «</w:t>
            </w:r>
            <w:r w:rsidR="00E94D0C" w:rsidRPr="00BE3DF6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AB" w:rsidRPr="00BE3DF6" w:rsidRDefault="000605AB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0605AB" w:rsidP="00307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</w:tr>
      <w:tr w:rsidR="00BE3DF6" w:rsidRPr="00BE3DF6" w:rsidTr="00E94D0C">
        <w:trPr>
          <w:trHeight w:val="487"/>
        </w:trPr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0605AB" w:rsidP="00E94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Экскурсия по городам-участникам (</w:t>
            </w:r>
            <w:r w:rsidR="00E94D0C" w:rsidRPr="00BE3DF6">
              <w:rPr>
                <w:rFonts w:ascii="Times New Roman" w:hAnsi="Times New Roman" w:cs="Times New Roman"/>
                <w:sz w:val="24"/>
                <w:szCs w:val="24"/>
              </w:rPr>
              <w:t>конкурс экскурсоводов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AB" w:rsidRPr="00BE3DF6" w:rsidRDefault="000605AB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0605AB" w:rsidP="00307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</w:tr>
      <w:tr w:rsidR="000605AB" w:rsidRPr="00BE3DF6" w:rsidTr="00E94D0C">
        <w:trPr>
          <w:trHeight w:val="445"/>
        </w:trPr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0605AB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День английского и немецкого языка. Читаем стихи английских и немецких поэтов.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D0C" w:rsidRPr="00BE3DF6" w:rsidRDefault="00E94D0C" w:rsidP="00E94D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 учителя</w:t>
            </w:r>
          </w:p>
          <w:p w:rsidR="000605AB" w:rsidRPr="00BE3DF6" w:rsidRDefault="000605AB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AB" w:rsidRPr="00BE3DF6" w:rsidRDefault="00E94D0C" w:rsidP="00307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05AB" w:rsidRPr="00BE3DF6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</w:tbl>
    <w:p w:rsidR="00F2350A" w:rsidRPr="00BE3DF6" w:rsidRDefault="00F2350A" w:rsidP="00F235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46E" w:rsidRPr="00BE3DF6" w:rsidRDefault="00F2350A" w:rsidP="00F235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Методическое объединение классных руководителей</w:t>
      </w:r>
    </w:p>
    <w:p w:rsidR="00F2350A" w:rsidRPr="00BE3DF6" w:rsidRDefault="00F2350A" w:rsidP="001B7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8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3827"/>
        <w:gridCol w:w="3828"/>
      </w:tblGrid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b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b/>
                <w:kern w:val="2"/>
                <w:sz w:val="24"/>
                <w:szCs w:val="24"/>
                <w:lang w:eastAsia="ar-SA"/>
              </w:rPr>
              <w:t>Направление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b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b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b/>
                <w:kern w:val="2"/>
                <w:sz w:val="24"/>
                <w:szCs w:val="24"/>
                <w:lang w:eastAsia="ar-SA"/>
              </w:rPr>
              <w:t>Самые яркие, удачные мероприятия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b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b/>
                <w:kern w:val="2"/>
                <w:sz w:val="24"/>
                <w:szCs w:val="24"/>
                <w:lang w:eastAsia="ar-SA"/>
              </w:rPr>
              <w:t>Вывод (в чём состоит позитивная динамика, или наоборот, над чем надо поработать)</w:t>
            </w:r>
          </w:p>
        </w:tc>
      </w:tr>
      <w:tr w:rsidR="00BE3DF6" w:rsidRPr="00BE3DF6" w:rsidTr="00F2350A">
        <w:trPr>
          <w:trHeight w:val="551"/>
        </w:trPr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en-US"/>
              </w:rPr>
              <w:t>1.Крымская весна.  открытое мероприятие.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en-US"/>
              </w:rPr>
              <w:t>2. К 60-летию полета первого человека в космос.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en-US"/>
              </w:rPr>
              <w:t>3. Литературно-музыкальная композиция к 9 мая «</w:t>
            </w: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Через года, через века – помните!»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Это направление  вызывает у учащихся наибольшую заинтересован-ность.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Нравственное и духовное воспитание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1. Организация и проведение экскурсий по родному краю (Азов, Новочеркасск, ст. Пухляковская, ст. Старочеркасская и др.)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2.  Казачьи посиделки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ind w:left="142" w:hanging="142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Работа в этом  направлении проводится на должном уровне.</w:t>
            </w:r>
          </w:p>
          <w:p w:rsidR="00F2350A" w:rsidRPr="00BE3DF6" w:rsidRDefault="00F2350A" w:rsidP="00F2350A">
            <w:pPr>
              <w:suppressAutoHyphens/>
              <w:ind w:left="425" w:hanging="142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  <w:p w:rsidR="00F2350A" w:rsidRPr="00BE3DF6" w:rsidRDefault="00F2350A" w:rsidP="00F2350A">
            <w:pPr>
              <w:suppressAutoHyphens/>
              <w:ind w:hanging="927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Школа </w:t>
            </w: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Воспитание положительного отношения к труду и творчеству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Участие различных конкурсах на муниципальном уровне.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 xml:space="preserve">По данному направлению необходимо увеличить работу. 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Интеллектуальное воспитание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1. Участие в школьных, региональных, городских олимпиадах.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 xml:space="preserve">2.«Я выбираю профессию»; 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Диагностика профориентации—9 классы.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3. 22 ноября день словаря.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 xml:space="preserve">«В них вся Вселенная живет» 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Игровое занятие в школьной библиотеке для 4-6 классов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 xml:space="preserve">По данному направлению необходимо увеличить работу. 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Здоровьесберегающее воспитание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1. Конкурс проектов «Вредные привычки,. Мы против курения»5, 6-е кл.(«Десятилетия детства»).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2. Кл. час «Умей управлять своими эмоциями»-6-11 кл.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В работе над данным направлением замечена  позитивная динамика.</w:t>
            </w: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 xml:space="preserve">Социокультурное и </w:t>
            </w: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lastRenderedPageBreak/>
              <w:t>медиакультурное воспитание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lastRenderedPageBreak/>
              <w:t>1 .</w:t>
            </w: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 xml:space="preserve"> Участие во Всероссийских конкурсах на портале «Большая </w:t>
            </w: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lastRenderedPageBreak/>
              <w:t>перемена»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2. Конкурс рисунков и фотографий «Будет единство – будет Россия»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lastRenderedPageBreak/>
              <w:t xml:space="preserve">В работе над данным направлением замечена  </w:t>
            </w: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lastRenderedPageBreak/>
              <w:t>позитивная динамика.</w:t>
            </w: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lastRenderedPageBreak/>
              <w:t>Культуротворческое и эстетическое воспитание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1.Широкая масленица.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2.  «Ласковая, милая, любимая»</w:t>
            </w:r>
          </w:p>
          <w:p w:rsidR="00F2350A" w:rsidRPr="00BE3DF6" w:rsidRDefault="00F2350A" w:rsidP="00F2350A">
            <w:pPr>
              <w:suppressAutoHyphens/>
              <w:ind w:left="120" w:hangingChars="50" w:hanging="120"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Конкурс фотографий, -5-8 классы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3. Последний звонок (9-е и 11-е классы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Очень большая работа проводится  по культуротворческому и эстетическому воспитании.</w:t>
            </w: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Правовое воспитание и культура безопасности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Times New Roman"/>
                <w:i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1. Беседы с учащимися по правовым вопросам.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2. Конкурс рисунков по правовому воспитанию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Работа проводится на должном уровне.</w:t>
            </w:r>
          </w:p>
          <w:p w:rsidR="00F2350A" w:rsidRPr="00BE3DF6" w:rsidRDefault="00F2350A" w:rsidP="00F2350A">
            <w:pPr>
              <w:suppressAutoHyphens/>
              <w:jc w:val="both"/>
              <w:rPr>
                <w:rFonts w:eastAsia="Calibri"/>
                <w:kern w:val="2"/>
                <w:sz w:val="24"/>
                <w:szCs w:val="24"/>
                <w:lang w:eastAsia="en-US"/>
              </w:rPr>
            </w:pP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</w:tr>
      <w:tr w:rsidR="00BE3DF6" w:rsidRPr="00BE3DF6" w:rsidTr="00F2350A">
        <w:trPr>
          <w:trHeight w:val="791"/>
        </w:trPr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Воспитание семейных ценностей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en-US"/>
              </w:rPr>
              <w:t>1.Организация и проведение новогодних мероприятий с привлечением родителей.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en-US"/>
              </w:rPr>
              <w:t>2.Родительское  собрание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en-US"/>
              </w:rPr>
              <w:t>"Толерантность отношений в вашей семье"</w:t>
            </w:r>
          </w:p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en-US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en-US"/>
              </w:rPr>
              <w:t>"Свобода выбора будущего» (8-11 кл.)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Работа проводится на должном уровне.</w:t>
            </w:r>
          </w:p>
          <w:p w:rsidR="00F2350A" w:rsidRPr="00BE3DF6" w:rsidRDefault="00F2350A" w:rsidP="00F2350A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Наблюдается позитивная динамика. 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</w:tr>
      <w:tr w:rsidR="00BE3DF6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Формирование коммуникативной культуры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>1. Ко Дню народного единства. «Дон многонациональный»</w:t>
            </w:r>
          </w:p>
          <w:p w:rsidR="00F2350A" w:rsidRPr="00BE3DF6" w:rsidRDefault="00F2350A" w:rsidP="00F2350A">
            <w:pPr>
              <w:suppressAutoHyphens/>
              <w:rPr>
                <w:rFonts w:eastAsia="Lucida Sans Unicode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Lucida Sans Unicode"/>
                <w:kern w:val="2"/>
                <w:sz w:val="24"/>
                <w:szCs w:val="24"/>
                <w:lang w:eastAsia="ar-SA"/>
              </w:rPr>
              <w:t xml:space="preserve">«Живые картинки казачьей истории»  </w:t>
            </w:r>
          </w:p>
          <w:p w:rsidR="00F2350A" w:rsidRPr="00BE3DF6" w:rsidRDefault="00F2350A" w:rsidP="00F2350A">
            <w:pPr>
              <w:keepNext/>
              <w:keepLines/>
              <w:shd w:val="clear" w:color="auto" w:fill="FFFFFF"/>
              <w:suppressAutoHyphens/>
              <w:spacing w:before="75" w:after="75" w:line="15" w:lineRule="atLeast"/>
              <w:outlineLvl w:val="1"/>
              <w:rPr>
                <w:rFonts w:eastAsia="Trebuchet MS"/>
                <w:bCs/>
                <w:i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b/>
                <w:bCs/>
                <w:kern w:val="2"/>
                <w:sz w:val="24"/>
                <w:szCs w:val="24"/>
                <w:lang w:eastAsia="ar-SA"/>
              </w:rPr>
              <w:t>2</w:t>
            </w:r>
            <w:r w:rsidRPr="00BE3DF6">
              <w:rPr>
                <w:bCs/>
                <w:kern w:val="2"/>
                <w:sz w:val="24"/>
                <w:szCs w:val="24"/>
                <w:lang w:eastAsia="ar-SA"/>
              </w:rPr>
              <w:t>.</w:t>
            </w:r>
            <w:r w:rsidRPr="00BE3DF6">
              <w:rPr>
                <w:rFonts w:eastAsia="Trebuchet MS"/>
                <w:bCs/>
                <w:kern w:val="2"/>
                <w:sz w:val="24"/>
                <w:szCs w:val="24"/>
                <w:shd w:val="clear" w:color="auto" w:fill="FFFFFF"/>
                <w:lang w:eastAsia="ar-SA"/>
              </w:rPr>
              <w:t>«Новогодние приключения поросенка фунтика»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Работа проводится на должном уровне</w:t>
            </w:r>
          </w:p>
        </w:tc>
      </w:tr>
      <w:tr w:rsidR="00F2350A" w:rsidRPr="00BE3DF6" w:rsidTr="00F2350A">
        <w:tc>
          <w:tcPr>
            <w:tcW w:w="1809" w:type="dxa"/>
            <w:shd w:val="clear" w:color="auto" w:fill="auto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Экологическое воспитание</w:t>
            </w:r>
          </w:p>
        </w:tc>
        <w:tc>
          <w:tcPr>
            <w:tcW w:w="3827" w:type="dxa"/>
          </w:tcPr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>1.Экологическая викторина «Знатоки природы»5-6 кл.</w:t>
            </w:r>
          </w:p>
          <w:p w:rsidR="00F2350A" w:rsidRPr="00BE3DF6" w:rsidRDefault="00F2350A" w:rsidP="00F2350A">
            <w:pPr>
              <w:suppressAutoHyphens/>
              <w:rPr>
                <w:rFonts w:eastAsia="Calibri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Calibri"/>
                <w:kern w:val="2"/>
                <w:sz w:val="24"/>
                <w:szCs w:val="24"/>
                <w:lang w:eastAsia="ar-SA"/>
              </w:rPr>
              <w:t xml:space="preserve">2. Акция «Эко-дежурный по стране» Трудовой десант по уборке Агролеса (отв. Свириденко Н.В., Мясникова И.Ф.)  </w:t>
            </w:r>
          </w:p>
        </w:tc>
        <w:tc>
          <w:tcPr>
            <w:tcW w:w="3828" w:type="dxa"/>
          </w:tcPr>
          <w:p w:rsidR="00F2350A" w:rsidRPr="00BE3DF6" w:rsidRDefault="00F2350A" w:rsidP="00F2350A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eastAsia="Times New Roman"/>
                <w:kern w:val="2"/>
                <w:sz w:val="24"/>
                <w:szCs w:val="24"/>
                <w:lang w:eastAsia="ar-SA"/>
              </w:rPr>
              <w:t>Работа проводится не  на должном уровне</w:t>
            </w:r>
          </w:p>
        </w:tc>
      </w:tr>
    </w:tbl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Характеристика образовательных программ по ступеням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Основная образовательная программа начального общего образования  МБОУСОШ № 15</w:t>
      </w:r>
      <w:r w:rsidRPr="00BE3DF6">
        <w:rPr>
          <w:rFonts w:ascii="Times New Roman" w:hAnsi="Times New Roman" w:cs="Times New Roman"/>
          <w:sz w:val="24"/>
          <w:szCs w:val="24"/>
        </w:rPr>
        <w:t xml:space="preserve"> разработана  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(утверждён </w:t>
      </w:r>
      <w:hyperlink r:id="rId8" w:history="1">
        <w:r w:rsidRPr="00BE3DF6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приказом Министерства образования и науки Российской Федерации от «6» октября 2009 г. № 373</w:t>
        </w:r>
      </w:hyperlink>
      <w:r w:rsidRPr="00BE3DF6">
        <w:rPr>
          <w:rFonts w:ascii="Times New Roman" w:hAnsi="Times New Roman" w:cs="Times New Roman"/>
          <w:sz w:val="24"/>
          <w:szCs w:val="24"/>
        </w:rPr>
        <w:t xml:space="preserve">); на основе анализа </w:t>
      </w:r>
      <w:r w:rsidRPr="00BE3DF6">
        <w:rPr>
          <w:rFonts w:ascii="Times New Roman" w:hAnsi="Times New Roman" w:cs="Times New Roman"/>
          <w:bCs/>
          <w:sz w:val="24"/>
          <w:szCs w:val="24"/>
        </w:rPr>
        <w:t>деятельности образовательного учреждения</w:t>
      </w:r>
      <w:r w:rsidRPr="00BE3DF6">
        <w:rPr>
          <w:rFonts w:ascii="Times New Roman" w:hAnsi="Times New Roman" w:cs="Times New Roman"/>
          <w:sz w:val="24"/>
          <w:szCs w:val="24"/>
        </w:rPr>
        <w:t xml:space="preserve"> с учетом возможностей  Учебно-методического комплекта  «Школа России». 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Основная образовательная программа начального общего образования МБОУСОШ № 15 представляет собой систему взаимосвязанных </w:t>
      </w:r>
      <w:r w:rsidRPr="00BE3DF6">
        <w:rPr>
          <w:rFonts w:ascii="Times New Roman" w:hAnsi="Times New Roman" w:cs="Times New Roman"/>
          <w:i/>
          <w:sz w:val="24"/>
          <w:szCs w:val="24"/>
        </w:rPr>
        <w:t>программ</w:t>
      </w:r>
      <w:r w:rsidRPr="00BE3DF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обучающимися основной образовательной программы начального общего образования на основе ФГОС и с учетом УМК «Школа России»; 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примерный учебный план УМК «Школа России»;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у обучающихся на ступени начального общего образования на основе ФГОС и с учетом УМК «Школа России»;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программы отдельных учебных предметов, курсов, включенных в УМК «Школа России»; 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программа духовно-нравственного развития, воспитания обучающихся на ступени начального общего образования на основе ФГОС и с учетом УМК «Школа России»;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lastRenderedPageBreak/>
        <w:t>программа формирования культуры здорового и безопасного образа жизни на основе ФГОС и с учетом УМК «Школа России»;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программа коррекционной работы на основе  принципов деятельности в УМК «Школа России»;</w:t>
      </w:r>
    </w:p>
    <w:p w:rsidR="001B75E3" w:rsidRPr="00BE3DF6" w:rsidRDefault="001B75E3" w:rsidP="001B75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система оценки достижения планируемых результатов освоения основной образовательной программы начального общего образования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.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E3DF6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Целью реализации основной образовательной программы НОО МБОУСОШ № 15 является: </w:t>
      </w:r>
    </w:p>
    <w:p w:rsidR="001B75E3" w:rsidRPr="00BE3DF6" w:rsidRDefault="001B75E3" w:rsidP="001B75E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создание условий для развития и воспитания личности младшего школьника в соответствии с требованиями ФГОС начального общего образования;</w:t>
      </w:r>
    </w:p>
    <w:p w:rsidR="001B75E3" w:rsidRPr="00BE3DF6" w:rsidRDefault="001B75E3" w:rsidP="001B75E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 достижение планируемых результатов в соответствии с ФГОС  и на основе УМК «Школа России». </w:t>
      </w:r>
    </w:p>
    <w:p w:rsidR="001B75E3" w:rsidRPr="00BE3DF6" w:rsidRDefault="001B75E3" w:rsidP="001B75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Образовательная программа основного общего, среднего (полного) общего образования</w:t>
      </w:r>
      <w:r w:rsidRPr="00BE3DF6">
        <w:rPr>
          <w:rFonts w:ascii="Times New Roman" w:hAnsi="Times New Roman" w:cs="Times New Roman"/>
          <w:sz w:val="24"/>
          <w:szCs w:val="24"/>
        </w:rPr>
        <w:t xml:space="preserve"> муниципального бюджетного общеобразовательного учреждения средней общеобразовательной школы № 15  представляет собой нормативно – управленческий документ, отражающий системные, целостные изменения в содержании образования, в управлении, в организации методической работы, в системе подготовки учащихся к жизни,  характеризующий основные тенденции, главные цели, задачи и основные направления изменений в образовательной системе школы, планируемые конечные результаты и критерии их достижения. </w:t>
      </w:r>
    </w:p>
    <w:p w:rsidR="001B75E3" w:rsidRPr="00BE3DF6" w:rsidRDefault="001B75E3" w:rsidP="001B75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E3DF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Целями реализации основной образовательной программы основного общего образования являются: 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 xml:space="preserve">— 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>— становление и развитие личности в её индивидуальности, самобытности, уникальности, неповторимости.</w:t>
      </w:r>
    </w:p>
    <w:p w:rsidR="001B75E3" w:rsidRPr="00BE3DF6" w:rsidRDefault="001B75E3" w:rsidP="001B75E3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Образовательная программа среднего общего образования для 10 - 11 классов </w:t>
      </w:r>
      <w:r w:rsidRPr="00BE3DF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ar-SA"/>
        </w:rPr>
        <w:t>III</w:t>
      </w:r>
      <w:r w:rsidRPr="00BE3DF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ступени</w:t>
      </w:r>
      <w:r w:rsidRPr="00BE3DF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обучения (нормативный срок освоения - 2 года), в дальнейшем – «Образовательная программа», обеспечивает достижение основных целей деятельности образовательной организации:</w:t>
      </w:r>
    </w:p>
    <w:p w:rsidR="001B75E3" w:rsidRPr="00BE3DF6" w:rsidRDefault="001B75E3" w:rsidP="001B75E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программ;</w:t>
      </w:r>
    </w:p>
    <w:p w:rsidR="001B75E3" w:rsidRPr="00BE3DF6" w:rsidRDefault="001B75E3" w:rsidP="001B75E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sz w:val="24"/>
          <w:szCs w:val="24"/>
          <w:lang w:eastAsia="ar-SA"/>
        </w:rPr>
        <w:t>адаптация обучающихся к жизни в обществе;</w:t>
      </w:r>
    </w:p>
    <w:p w:rsidR="001B75E3" w:rsidRPr="00BE3DF6" w:rsidRDefault="001B75E3" w:rsidP="001B75E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1B75E3" w:rsidRPr="00BE3DF6" w:rsidRDefault="001B75E3" w:rsidP="001B75E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здорового образа жизни.</w:t>
      </w:r>
    </w:p>
    <w:p w:rsidR="001B75E3" w:rsidRPr="00BE3DF6" w:rsidRDefault="001B75E3" w:rsidP="001B75E3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3DF6">
        <w:rPr>
          <w:rFonts w:ascii="Times New Roman" w:eastAsia="Times New Roman" w:hAnsi="Times New Roman" w:cs="Times New Roman"/>
          <w:sz w:val="24"/>
          <w:szCs w:val="24"/>
          <w:lang w:eastAsia="ar-SA"/>
        </w:rPr>
        <w:t>МБОУ СОШ № 15 г. Новочеркасска осуществляет обучение и воспитание в интересах личности, общества и государства, обеспечивает охрану здоровьяи создание благоприятных условий для разностороннего развития личности, в том числе обеспечивает возможность удовлетворения обучающимися потребности в самообразовании и получении дополнительного образования.</w:t>
      </w:r>
    </w:p>
    <w:p w:rsidR="001B75E3" w:rsidRPr="00BE3DF6" w:rsidRDefault="001B75E3" w:rsidP="00943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 xml:space="preserve">      Учебный план  на</w:t>
      </w:r>
      <w:r w:rsidR="005544A4" w:rsidRPr="00BE3D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3DF6">
        <w:rPr>
          <w:rFonts w:ascii="Times New Roman" w:hAnsi="Times New Roman" w:cs="Times New Roman"/>
          <w:sz w:val="24"/>
          <w:szCs w:val="24"/>
        </w:rPr>
        <w:t>20</w:t>
      </w:r>
      <w:r w:rsidR="005544A4" w:rsidRPr="00BE3DF6">
        <w:rPr>
          <w:rFonts w:ascii="Times New Roman" w:hAnsi="Times New Roman" w:cs="Times New Roman"/>
          <w:sz w:val="24"/>
          <w:szCs w:val="24"/>
        </w:rPr>
        <w:t>20</w:t>
      </w:r>
      <w:r w:rsidRPr="00BE3DF6">
        <w:rPr>
          <w:rFonts w:ascii="Times New Roman" w:hAnsi="Times New Roman" w:cs="Times New Roman"/>
          <w:sz w:val="24"/>
          <w:szCs w:val="24"/>
        </w:rPr>
        <w:t>-20</w:t>
      </w:r>
      <w:r w:rsidR="005544A4" w:rsidRPr="00BE3DF6">
        <w:rPr>
          <w:rFonts w:ascii="Times New Roman" w:hAnsi="Times New Roman" w:cs="Times New Roman"/>
          <w:sz w:val="24"/>
          <w:szCs w:val="24"/>
        </w:rPr>
        <w:t>21</w:t>
      </w:r>
      <w:r w:rsidRPr="00BE3DF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Pr="00BE3DF6">
        <w:rPr>
          <w:rFonts w:ascii="Times New Roman" w:hAnsi="Times New Roman" w:cs="Times New Roman"/>
          <w:sz w:val="24"/>
          <w:szCs w:val="24"/>
        </w:rPr>
        <w:t xml:space="preserve"> был разработан на основе федеральных и региональных нормативных документов и утвержден приказом по МБОУСОШ № 15 от 30.08.2017г. № 429,    с учётом максимального объёма учебной нагрузки учащихся в услов</w:t>
      </w:r>
      <w:r w:rsidR="00943C9F" w:rsidRPr="00BE3DF6">
        <w:rPr>
          <w:rFonts w:ascii="Times New Roman" w:hAnsi="Times New Roman" w:cs="Times New Roman"/>
          <w:sz w:val="24"/>
          <w:szCs w:val="24"/>
        </w:rPr>
        <w:t>иях пятидневной учебной недели.</w:t>
      </w:r>
    </w:p>
    <w:p w:rsidR="001B75E3" w:rsidRPr="00BE3DF6" w:rsidRDefault="001B75E3" w:rsidP="00541FE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Характеристика воспитательной программы</w:t>
      </w:r>
    </w:p>
    <w:p w:rsidR="001B75E3" w:rsidRPr="00BE3DF6" w:rsidRDefault="001B75E3" w:rsidP="001B75E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Программа развития воспитательной компоненты муниципального бюджетного общеобразовательного учреждения средней общеобразовательной школы № 15 на </w:t>
      </w:r>
      <w:r w:rsidR="00541FE8" w:rsidRPr="00BE3DF6">
        <w:rPr>
          <w:rFonts w:ascii="Times New Roman" w:hAnsi="Times New Roman" w:cs="Times New Roman"/>
          <w:sz w:val="24"/>
          <w:szCs w:val="24"/>
        </w:rPr>
        <w:t>2020-2021</w:t>
      </w:r>
      <w:r w:rsidRPr="00BE3DF6">
        <w:rPr>
          <w:rFonts w:ascii="Times New Roman" w:hAnsi="Times New Roman" w:cs="Times New Roman"/>
          <w:sz w:val="24"/>
          <w:szCs w:val="24"/>
        </w:rPr>
        <w:t xml:space="preserve"> учебный год представляет собой направление, которое основывается на Концепции духовно – нравственного развития и воспитания личности гражданина Российской Федерации и отвечает за формирование «воспитательной среды» школы. </w:t>
      </w:r>
    </w:p>
    <w:p w:rsidR="001B75E3" w:rsidRPr="00BE3DF6" w:rsidRDefault="001B75E3" w:rsidP="001B75E3">
      <w:pPr>
        <w:shd w:val="clear" w:color="auto" w:fill="FFFFFF"/>
        <w:spacing w:after="0" w:line="240" w:lineRule="auto"/>
        <w:ind w:right="1267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b/>
          <w:bCs/>
          <w:sz w:val="24"/>
          <w:szCs w:val="24"/>
        </w:rPr>
        <w:t>Цель воспитательной программы:</w:t>
      </w:r>
    </w:p>
    <w:p w:rsidR="001B75E3" w:rsidRPr="00BE3DF6" w:rsidRDefault="001B75E3" w:rsidP="001B75E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Укрепление и развитие воспитательного потенциала в социокультурном пространстве </w:t>
      </w:r>
      <w:r w:rsidRPr="00BE3DF6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 на основе взаимодействия систем общего и дополнительного образования.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Характеристика видов внеклассной, внеурочной деятельности</w:t>
      </w:r>
    </w:p>
    <w:p w:rsidR="001B75E3" w:rsidRPr="00BE3DF6" w:rsidRDefault="001B75E3" w:rsidP="001B75E3">
      <w:pPr>
        <w:pStyle w:val="ConsPlusNormal"/>
        <w:ind w:left="1212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Основные направления организации воспитания и социализации учащихся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1.Гражданско-патриотическое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2.Нравственное и духовное воспитание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3.Воспитание положительного отношения к труду и творчеству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4.Интеллектуальное воспитание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5.Здоровьесберегающее воспитание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6.Социокультурное и медиакультурное воспитание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7.Культуротворческое и эстетическое воспитание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8.Правовое воспитание и культура безопасности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9.Воспитание семейных ценностей</w:t>
      </w:r>
    </w:p>
    <w:p w:rsidR="001B75E3" w:rsidRPr="00BE3DF6" w:rsidRDefault="001B75E3" w:rsidP="001B75E3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10.Формирование коммуникативной культуры</w:t>
      </w:r>
    </w:p>
    <w:p w:rsidR="001B75E3" w:rsidRPr="00BE3DF6" w:rsidRDefault="00020A24" w:rsidP="00020A24">
      <w:pPr>
        <w:pStyle w:val="ConsPlusNormal"/>
        <w:ind w:left="1212" w:hanging="361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11.Экологическое воспитание</w:t>
      </w:r>
    </w:p>
    <w:p w:rsidR="001B75E3" w:rsidRPr="00BE3DF6" w:rsidRDefault="001B75E3" w:rsidP="001B75E3">
      <w:pPr>
        <w:spacing w:after="0" w:line="240" w:lineRule="auto"/>
        <w:ind w:firstLine="64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Правильная организация социальной деятельности учащихся имеет  не меньшее значение для их развития, чем уроки. Именно в этой деятельности испытывается на прочность в условиях реальной жизни и усваивается то,  что было предметом упражнения на уроке. За пределами урока у учеников есть больше возможностей построить свой замысел, собрать свою команду, добиться результата, который будет замечен школьным сообществом. Мы стремимся к тому, чтобы богатство и насыщенность внеурочной жизни школьников приводило бы к появлению новых интересов, способностей, инициативы и ответственности.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В течение года были проведены следующие мероприятия:</w:t>
      </w: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7665"/>
      </w:tblGrid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4A4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4A4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Тема мероприятия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DD3" w:rsidRPr="00BE3DF6" w:rsidRDefault="00CB0DD3" w:rsidP="00CB0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</w:t>
            </w:r>
          </w:p>
          <w:p w:rsidR="00CB0DD3" w:rsidRPr="00BE3DF6" w:rsidRDefault="00CB0DD3" w:rsidP="00CB0DD3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 торжественная линейка, </w:t>
            </w:r>
          </w:p>
          <w:p w:rsidR="00CB0DD3" w:rsidRPr="00BE3DF6" w:rsidRDefault="00CB0DD3" w:rsidP="00CB0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3 сентября – День солидарности в борьбе с терроризмом. </w:t>
            </w:r>
          </w:p>
          <w:p w:rsidR="00CB0DD3" w:rsidRPr="00BE3DF6" w:rsidRDefault="00CB0DD3" w:rsidP="00CB0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Урок  Мира</w:t>
            </w: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посвященный  «Памяти жертв Беслана, Волгодонска, Москвы», Минута молчания 8-9 кл.</w:t>
            </w:r>
          </w:p>
          <w:p w:rsidR="00CB0DD3" w:rsidRPr="00BE3DF6" w:rsidRDefault="00CB0DD3" w:rsidP="00CB0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Урок памяти «Страшная история терроризма»11 кл.</w:t>
            </w:r>
          </w:p>
          <w:p w:rsidR="00CB0DD3" w:rsidRPr="00BE3DF6" w:rsidRDefault="00CB0DD3" w:rsidP="00CB0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Работа по благоустройству школьного двора.</w:t>
            </w:r>
          </w:p>
          <w:p w:rsidR="00CB0DD3" w:rsidRPr="00BE3DF6" w:rsidRDefault="00CB0DD3" w:rsidP="00CB0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Работа библиотеки: Тематическая выставка книг и беседа библиотекаря «Об опасности терроризма»</w:t>
            </w:r>
          </w:p>
          <w:p w:rsidR="00CB0DD3" w:rsidRPr="00BE3DF6" w:rsidRDefault="00CB0DD3" w:rsidP="00007E4F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Всероссийский урок 11 сентября – Всероссийский день трезвости.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«Вредные привычки»  1-4 кл.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«Курение-опасная ловушка»-5 кл.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«Мифы и правда об энергетических напитках»-6-11 кл.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Психологу: обновить стенд по профилактике наркомании и ПАВ среди несовершеннолетних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движения. На каждом уроке проводятся беседы и инструктажи (5 мин.) «Дорога в школу» построение дорожной карты ребенка. Согласование с родителями маршрута движения</w:t>
            </w:r>
          </w:p>
          <w:p w:rsidR="00CB0DD3" w:rsidRPr="00BE3DF6" w:rsidRDefault="00CB0DD3" w:rsidP="00CB0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День здоровья «Спорт, здоровье и игра – школа вечно молода!» 1-11 кл. Конкурс рисунков «НЕТ террору!» </w:t>
            </w:r>
          </w:p>
          <w:p w:rsidR="00701906" w:rsidRPr="00BE3DF6" w:rsidRDefault="00CB0DD3" w:rsidP="00701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Встречи в библиотеке им. М.Ю.Лермонтова, Городской конкурс: “Осенние краски”. Инструктажи по ТБ, соблюдению Правил дорожного движения (включая зацепинг, падение с высоты и т.д.»</w:t>
            </w:r>
            <w:r w:rsidR="00701906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рекомендаций и алгоритма действий при угрозе совершения террористических актов, захвата заложников, при обнаружении взрывного устройства и т.д. </w:t>
            </w:r>
          </w:p>
          <w:p w:rsidR="00CB0DD3" w:rsidRPr="00BE3DF6" w:rsidRDefault="00701906" w:rsidP="00701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Раздача памяток 1-11кл. Встреча с инспектором ПДН Беседа «Административные правонарушения» 7-9 кл.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рекомендаций и алгоритма действий при угрозе совершения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террористических актов, Участие во Всероссийской акции «Внимание, дети!»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Интерактивная беседа «Права и обязанности учащихся в школе. Памятка «Мои права и обязанности в школе» 2-е кл.</w:t>
            </w:r>
          </w:p>
          <w:p w:rsidR="00CB0DD3" w:rsidRPr="00BE3DF6" w:rsidRDefault="00CB0DD3" w:rsidP="00CB0DD3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группах, Я – гражданин России! </w:t>
            </w:r>
          </w:p>
          <w:p w:rsidR="00701906" w:rsidRPr="00BE3DF6" w:rsidRDefault="00701906" w:rsidP="00701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Встреча со ст. инспектором ОПДН ЛОП Есауловым А.Н.</w:t>
            </w:r>
          </w:p>
          <w:p w:rsidR="001B75E3" w:rsidRPr="00BE3DF6" w:rsidRDefault="00701906" w:rsidP="00701906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Общешкольная родительская  конференция. Организация работы органов школьного самоуправления во главе с Президентом школы. Выборы представителя школы в городской Молодежный парламент (9-11 кл.) Реализация нацпроекта «Экология»  Сотрудничество с эколого-биологическим центром:Экологический урок «Роль молодого поколения в процессах здорового и экологически безопасного будущего» Операция «Чистодвор» Экологический субботник на территории школы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Посвящение в пешеходы (1 класс)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06" w:rsidRPr="00BE3DF6" w:rsidRDefault="00701906" w:rsidP="00701906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Классные часы ко Дню народного согласия и примирения»  (1-11), Праздничный концерт ко Дню учителя 11 кл.</w:t>
            </w:r>
          </w:p>
          <w:p w:rsidR="00701906" w:rsidRPr="00BE3DF6" w:rsidRDefault="00701906" w:rsidP="00701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Акции «Раскрой свое сердце!» (ко Дню пожилых людей), 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>экскурсии в музеи города, по памятным местам города; день самоуправления; праздничный концерт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ко Дню учителя, Кл. час «Правила безопасного поведения в информационно-телекоммуникационной сети «Интернет»,</w:t>
            </w:r>
          </w:p>
          <w:p w:rsidR="00701906" w:rsidRPr="00BE3DF6" w:rsidRDefault="00701906" w:rsidP="00701906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урока, приуроченного ко Дню гражданской обороны, включающего тренировки по поведению детей в ЧС, включая задымление, пожар, экстремальные ситуации на транспорте, Конкурс «Осенние краски», «Осенний бал», </w:t>
            </w:r>
          </w:p>
          <w:p w:rsidR="00701906" w:rsidRPr="00BE3DF6" w:rsidRDefault="00701906" w:rsidP="00DF1C6A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инспектором ПДН ОП-2 Погореловой Л.Ю., </w:t>
            </w:r>
            <w:r w:rsidR="00DF1C6A" w:rsidRPr="00BE3DF6">
              <w:rPr>
                <w:rFonts w:ascii="Times New Roman" w:hAnsi="Times New Roman" w:cs="Times New Roman"/>
                <w:sz w:val="24"/>
                <w:szCs w:val="24"/>
              </w:rPr>
              <w:t>«Дон многонациональный» (Абхазия) Ко Дню народного единства.</w:t>
            </w:r>
          </w:p>
          <w:p w:rsidR="00DF1C6A" w:rsidRPr="00BE3DF6" w:rsidRDefault="00DF1C6A" w:rsidP="00DF1C6A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урок «Экология и энергосбережение» (16.10.) в рамках Всероссийского фестиваля энергосбережения «Вместе Ярче», Конкурс рисунков — «Азбука пешехода». «Я — пешеход» ,«Я на улице»</w:t>
            </w:r>
          </w:p>
          <w:p w:rsidR="001B75E3" w:rsidRPr="00BE3DF6" w:rsidRDefault="00DF1C6A" w:rsidP="00D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>«Ветеран живет рядом»; родительские собрания; участие в Фестивале «Радуга талантов», конкурс-выставка «Донская осень», городской конкурс «Славься, казачество!», конкурс-выставка «В единстве наша сила!», городская выставка «Конструирование и моделирование из бумаги и картона»; «Я выбираю профессию»; кл. часы по правовому воспитанию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C6A" w:rsidRPr="00BE3DF6" w:rsidRDefault="001B75E3" w:rsidP="00DF1C6A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Уроки Доброты ко Дню толерантности; Акция «Визит внимания»-подари игрушку ребенку-инвалиду</w:t>
            </w:r>
            <w:r w:rsidR="00DF1C6A" w:rsidRPr="00BE3DF6">
              <w:rPr>
                <w:rFonts w:ascii="Times New Roman" w:hAnsi="Times New Roman" w:cs="Times New Roman"/>
                <w:sz w:val="24"/>
                <w:szCs w:val="24"/>
              </w:rPr>
              <w:t>, Мероприятия, посвященные Дню Матери «Ласковая, милая, любимая»</w:t>
            </w:r>
          </w:p>
          <w:p w:rsidR="00DF1C6A" w:rsidRPr="00BE3DF6" w:rsidRDefault="00DF1C6A" w:rsidP="00DF1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Конкурс фотографий, рисунков, Всемирная неделя предпринимательства. Урок-презентация «Что такое предпринимательство и бизнес»,  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профориентации;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Кл. час по профилактике суицидального поведения, Участие во Всероссийской антинаркотической акции «Сообщи, где торгуют смертью!», Встреча с сотрудниками правоохранительных органов по вопросам ответственности за правонарушения, Встреча с инспектором по делам несовершеннолетних. Встреча с инспектором ГИБДД ко Дню памяти жертв ДТП 7-11 кл.</w:t>
            </w:r>
            <w:r w:rsidR="00892E7D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«Я- гражданин России с точки зрения права. Гражданское право. Уголовное право. Ответственность за преступление</w:t>
            </w:r>
          </w:p>
          <w:p w:rsidR="001B75E3" w:rsidRPr="00BE3DF6" w:rsidRDefault="001B75E3" w:rsidP="00892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конкурсе «Мир детства»; городской конкурс «С праздником, родная!», турнир по русским шашкам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E7D" w:rsidRPr="00BE3DF6" w:rsidRDefault="00892E7D" w:rsidP="00892E7D">
            <w:pPr>
              <w:spacing w:after="0" w:line="240" w:lineRule="auto"/>
              <w:contextualSpacing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Уроки, посвященные героям Отечества, День героев Отечества, Посещение музеев, встречи с участниками войн, День неизвестного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солдат, Участие в международном Дне инвалидов. Акция по повышению безопасности людей с ограниченными возможностями «Протяни руку помощи»,«Президентские спортивные игры» (баскетбол), Кл. часы, направленные на профилактику ПАВ, Встреча с инспектором ПДН перед уходом на зимние каникулы, </w:t>
            </w:r>
            <w:r w:rsidRPr="00BE3DF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Беседа по предупреждению детского травматизма и несчастных случаев в ДТП с обучающимися 1-4-х классов с участием сотрудника ГИБДД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, КВН: “Школьные годы чудесные” (9-11 класс).</w:t>
            </w:r>
          </w:p>
          <w:p w:rsidR="00892E7D" w:rsidRPr="00BE3DF6" w:rsidRDefault="00892E7D" w:rsidP="005B0D42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Конкурс-выставка «Новогоднее настроение», </w:t>
            </w:r>
            <w:r w:rsidR="005B0D42" w:rsidRPr="00BE3DF6">
              <w:rPr>
                <w:rFonts w:ascii="Times New Roman" w:hAnsi="Times New Roman" w:cs="Times New Roman"/>
                <w:sz w:val="24"/>
                <w:szCs w:val="24"/>
              </w:rPr>
              <w:t>12 декабря - Единый день правовых знаний.Кл.час  «День Конституции РФ», Родительские собрания по профилактике суицида «Первые проблемы подросткового возраста», Участие в Акции «Покорми птиц!», Всероссийская Акция «Час кода»,</w:t>
            </w:r>
          </w:p>
          <w:p w:rsidR="001B75E3" w:rsidRPr="00BE3DF6" w:rsidRDefault="005B0D42" w:rsidP="005B0D42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месячнике «Безопасная зимняя дорога»; 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D42" w:rsidRPr="00BE3DF6" w:rsidRDefault="005B0D42" w:rsidP="005B0D42">
            <w:pPr>
              <w:pStyle w:val="17"/>
              <w:spacing w:after="0"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Участие в месячнике по военно-патриотическому воспитанию (23.01. -23.02.2020)</w:t>
            </w: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Урок - мужества «</w:t>
            </w:r>
            <w:r w:rsidR="00007E4F" w:rsidRPr="00BE3DF6">
              <w:rPr>
                <w:rFonts w:ascii="Times New Roman" w:hAnsi="Times New Roman" w:cs="Times New Roman"/>
                <w:sz w:val="24"/>
                <w:szCs w:val="24"/>
              </w:rPr>
              <w:t>Героями становятся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3A5E55" w:rsidRPr="00BE3DF6" w:rsidRDefault="005B0D42" w:rsidP="003A5E55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Кл. часы Международный день памяти  жертв Холокоста, День подростка: встреча с врачом-психологом по профилактике ПАВ и аддиктивного поведения школьников (5-9 кл.), Конкурс проектов, плакатов «Мы за здоровый образ жизни!», </w:t>
            </w:r>
            <w:r w:rsidR="003A5E55" w:rsidRPr="00BE3DF6">
              <w:rPr>
                <w:rFonts w:ascii="Times New Roman" w:hAnsi="Times New Roman" w:cs="Times New Roman"/>
                <w:sz w:val="24"/>
                <w:szCs w:val="24"/>
              </w:rPr>
              <w:t>Беседа  инспектора  ГИБДД по предупреждению детского травматизма (5-11 кл.)</w:t>
            </w:r>
          </w:p>
          <w:p w:rsidR="003A5E55" w:rsidRPr="00BE3DF6" w:rsidRDefault="003A5E55" w:rsidP="003A5E55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14.01.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акция «Зимняя безопасная дорога» (с участием ГИБДД, волонтеров, отряда ЮИД, родительского патруля), Заседание Совет профилактики. Акция «Покорми птиц зимой!», Обучающее выступление ЮИД «Вместе за безопасность на донских дорогах»  (1-4 кл.)</w:t>
            </w:r>
          </w:p>
          <w:p w:rsidR="001B75E3" w:rsidRPr="00BE3DF6" w:rsidRDefault="003A5E55" w:rsidP="003A5E55">
            <w:pPr>
              <w:pStyle w:val="1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резервного отряда   ЮИД (отв. Филатова Н.Б.), 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мероприятия, встреча с сотрудниками ГИБДД.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55" w:rsidRPr="00BE3DF6" w:rsidRDefault="003A5E55" w:rsidP="003A5E55">
            <w:pPr>
              <w:pStyle w:val="17"/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военно-патриотического воспитания «Сыны Отечества» Круглый стол в биб-ке, посв. Дню разгрома советскими войсками немецко-фашистских войск под Сталинградом, </w:t>
            </w: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Уроки  мужества (кл. час).</w:t>
            </w:r>
          </w:p>
          <w:p w:rsidR="00E93228" w:rsidRPr="00BE3DF6" w:rsidRDefault="003A5E55" w:rsidP="00E93228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Освобождение  г. Новочеркасска от немецко-фашистских захватчиков,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Лекции музея Донского казачества, </w:t>
            </w: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Уроки мужества. </w:t>
            </w: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 славу Отечества!» Кл. часы,   </w:t>
            </w: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встречи  с воинами – интернационалистами</w:t>
            </w:r>
            <w:r w:rsidRPr="00BE3D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служащими действующей армии,участниками чеченской войны,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Возложение цветов к памятнику Павшим героям ВОВ (парк ДК НЭВЗ), Акция «Подарок воину», </w:t>
            </w:r>
            <w:r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День памяти о россиянах, исполнявших служебный долг за пределами Отечества, </w:t>
            </w:r>
            <w:r w:rsidR="00E93228"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="00E93228" w:rsidRPr="00BE3DF6">
              <w:rPr>
                <w:rFonts w:ascii="Times New Roman" w:hAnsi="Times New Roman" w:cs="Times New Roman"/>
                <w:sz w:val="24"/>
                <w:szCs w:val="24"/>
              </w:rPr>
              <w:t>А, ну-ка, мальчики!»</w:t>
            </w:r>
          </w:p>
          <w:p w:rsidR="003A5E55" w:rsidRPr="00BE3DF6" w:rsidRDefault="00E93228" w:rsidP="00B74ADE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(5-7-е кл. кл.), «</w:t>
            </w:r>
            <w:r w:rsidR="00B74ADE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А, ну-ка, парни!» (8-11-е кл.), 11 Февраля  Всемирный День Безопасного Интернета. Акция «Неделя Безопасного Рунета»: Круглый Стол «Киберзависимость», Конкурс  военно- патриотических  композиций, Встреча с инспектором ОП-2 ПДН Л.Ю. Погореловой проф. беседа  с «детьми группы риска», Вечер встречи выпускников «Память школьных лет»,  </w:t>
            </w:r>
          </w:p>
          <w:p w:rsidR="001B75E3" w:rsidRPr="00BE3DF6" w:rsidRDefault="00B74ADE" w:rsidP="00B74ADE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Выставка рисунков, плакатов, Акция «Покорми птиц зимой!»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DE" w:rsidRPr="00BE3DF6" w:rsidRDefault="00B74ADE" w:rsidP="00B74ADE">
            <w:pPr>
              <w:pStyle w:val="17"/>
              <w:spacing w:after="0"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Выпуск праздничных плакатов, рисунков и стенгазет ко Дню 8 Марта</w:t>
            </w:r>
            <w:r w:rsidR="00A024CE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, конкурс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«Ай,  да казачки!» (5-6 кл.; 7-8 кл.)  «Донская красавица» (9-11кл.) Праздничный концерт «О, женщина, весны творенье!», День воссоединения Крыма с Россией </w:t>
            </w: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 марта.17.03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Кл. час «Россия и Крым-вместе!», Праздник Масленицы, </w:t>
            </w:r>
          </w:p>
          <w:p w:rsidR="001B75E3" w:rsidRPr="00BE3DF6" w:rsidRDefault="00B74ADE" w:rsidP="00B74ADE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Кл. часы  Профилактика ПАВ: Об опасности курения, употребления курительных смесей и др. наркотических веществ, Кл.час: ОЖЗ и  безопасность: пожарная, в сети Интернет, на водоемах, с электроприборами, газовыми приборами. Соблюдение ПДД.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Безопасные весенние каникулы  </w:t>
            </w:r>
          </w:p>
          <w:p w:rsidR="00B74ADE" w:rsidRPr="00BE3DF6" w:rsidRDefault="00B74ADE" w:rsidP="00B74ADE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Весенний декадник «Безопасная дорога», Беседа по предупреждению детского травматизма в результате ДДП с участием сотрудника ГИБДД, Родительское собрание</w:t>
            </w:r>
          </w:p>
          <w:p w:rsidR="00B74ADE" w:rsidRPr="00BE3DF6" w:rsidRDefault="00B74ADE" w:rsidP="00B74ADE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«Об ответственности родителей за жизнь и здоровье детей в любых травмоопасных местах»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>, Родительский всеобуч</w:t>
            </w:r>
          </w:p>
        </w:tc>
      </w:tr>
      <w:tr w:rsidR="00BE3DF6" w:rsidRPr="00BE3DF6" w:rsidTr="00FD688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A024CE" w:rsidP="00A024CE">
            <w:pPr>
              <w:pStyle w:val="17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Кл. час. День космонавтики. Гагаринский урок «Космос-это мы» ,Беседы. «Эхо Чернобыля», виртуальные экскурсии по музеям России, Акция «На зарядку становись!» в рамках Всемирного Дня здоровья  («газета «Пятнашки Вконтакте»), Конкурс рисунков и плакатов к 1 Мая – Дню Международной солидарности трудящихся, 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всеобуч,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Акция «Стоп короновирус», Памятки по профилактики короновируса, Акция «Спасибо вам, врачи!», Акция «Сидим дома – изучаем ПДД», Акция «Спасибо вам,  учителя!»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>, Родительской собрание.</w:t>
            </w:r>
          </w:p>
        </w:tc>
      </w:tr>
      <w:tr w:rsidR="001B75E3" w:rsidRPr="00BE3DF6" w:rsidTr="00FD6883">
        <w:trPr>
          <w:trHeight w:val="561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A024CE" w:rsidP="005900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Кл. часы, посвященные 75-й годовщине Победы, Акция «Бессмертный полк» (1-11 кл.), Онлайн конкурсы, 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всеобуч,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посвященные 75-й годовщине Победы, Конкурс рисунков и плакатов «День Победы» («газета «Пятнашки Вконтакте»),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Акция «Подарок Ветерану», Акция «Окна Победы», Акция «Поздравь ветерана по телефону», </w:t>
            </w:r>
            <w:r w:rsidR="00590077" w:rsidRPr="00BE3D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Инструктаж. « </w:t>
            </w:r>
            <w:r w:rsidR="00590077"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Безопасное поведение дома на летних каникулах», Родительское собрание, 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дней защиты от экологической опасности, Кл.час по ПДД. Тестирование учащихся и родителей, 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</w:t>
            </w:r>
            <w:r w:rsidR="00590077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>линейка «Последний звонок»</w:t>
            </w:r>
          </w:p>
        </w:tc>
      </w:tr>
    </w:tbl>
    <w:p w:rsidR="001B75E3" w:rsidRPr="00BE3DF6" w:rsidRDefault="001B75E3" w:rsidP="001B75E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E27EF" w:rsidRPr="00BE3DF6" w:rsidRDefault="00AE27EF" w:rsidP="00AE27E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Согласно учебному плану с целью развития творческих способностей обучающихся в школе реализуется внеурочная деятельность в соответствии с действующими нормативными правовыми актами.</w:t>
      </w:r>
    </w:p>
    <w:p w:rsidR="00AE27EF" w:rsidRPr="00BE3DF6" w:rsidRDefault="00AE27EF" w:rsidP="00AE27EF">
      <w:pPr>
        <w:pStyle w:val="af7"/>
        <w:spacing w:after="0" w:line="240" w:lineRule="auto"/>
        <w:ind w:firstLine="426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Программа организации внеурочной деятельности, в соответствии с приоритетными направлениями программы развития школы, состоит из подпрограмм, в рамках которых реализуются 5 направлений деятельности.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</w:rPr>
        <w:t>Спортивно-оздоровительное направление</w:t>
      </w: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</w:rPr>
        <w:t>- Духовно-нравственное направление</w:t>
      </w: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освоение детьми духовных ценностей мировой, отечественной и самобытной культуры казаков,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</w:rPr>
        <w:t>- Социальное направление</w:t>
      </w: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помогает детям освоить разнообразные способы деятельности: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>- 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E3DF6">
        <w:rPr>
          <w:rFonts w:ascii="Times New Roman" w:eastAsia="Times New Roman" w:hAnsi="Times New Roman" w:cs="Times New Roman"/>
          <w:b/>
          <w:sz w:val="24"/>
          <w:szCs w:val="24"/>
        </w:rPr>
        <w:t>Общеинтеллектуальное направление</w:t>
      </w: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3DF6">
        <w:rPr>
          <w:rFonts w:ascii="Times New Roman" w:eastAsia="Times New Roman" w:hAnsi="Times New Roman" w:cs="Times New Roman"/>
          <w:b/>
          <w:sz w:val="24"/>
          <w:szCs w:val="24"/>
        </w:rPr>
        <w:t>Общекультурная деятельность</w:t>
      </w: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Внеурочная деятельность организуется через следующие формы: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1. Экскурсии;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2. Кружки;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3. Секции;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4. Олимпиады;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>5. Соревнования;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Конкурсы;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7. Фестивали; 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FD6883" w:rsidRPr="00BE3DF6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E3DF6">
        <w:rPr>
          <w:rFonts w:ascii="Times New Roman" w:eastAsia="Times New Roman" w:hAnsi="Times New Roman" w:cs="Times New Roman"/>
          <w:sz w:val="24"/>
          <w:szCs w:val="24"/>
        </w:rPr>
        <w:t>роектной деятельности.</w:t>
      </w:r>
    </w:p>
    <w:p w:rsidR="00AE27EF" w:rsidRPr="00BE3DF6" w:rsidRDefault="00AE27EF" w:rsidP="00AE27E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>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программ.</w:t>
      </w:r>
    </w:p>
    <w:p w:rsidR="00AE27EF" w:rsidRPr="00BE3DF6" w:rsidRDefault="00AE27EF" w:rsidP="00AE27E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>Основным преимуществом внеурочной деятельности является предоставление учащимся возможности широкого спектра занятий, направленных на их развитие.</w:t>
      </w:r>
    </w:p>
    <w:p w:rsidR="00AE27EF" w:rsidRPr="00BE3DF6" w:rsidRDefault="00AE27EF" w:rsidP="00AE27EF">
      <w:pPr>
        <w:pStyle w:val="af7"/>
        <w:spacing w:after="0" w:line="240" w:lineRule="auto"/>
        <w:rPr>
          <w:rFonts w:ascii="Times New Roman" w:hAnsi="Times New Roman"/>
        </w:rPr>
      </w:pPr>
      <w:r w:rsidRPr="00BE3DF6">
        <w:rPr>
          <w:rFonts w:ascii="Times New Roman" w:hAnsi="Times New Roman"/>
          <w:b/>
        </w:rPr>
        <w:t>Внеурочная деятельность направлена на развитие воспитательных результатов</w:t>
      </w:r>
      <w:r w:rsidRPr="00BE3DF6">
        <w:rPr>
          <w:rFonts w:ascii="Times New Roman" w:hAnsi="Times New Roman"/>
        </w:rPr>
        <w:t>: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- приобретение учащимися социального опыта;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- формирование положительного отношения к базовым общественным ценностям;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 xml:space="preserve">- приобретение школьниками опыта самостоятельного общественного действия. 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- формирования коммуникативной, этической, социальной, гражданской компетентности школьников;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- формирования у детей социокультурной идентичности: территориальной (российской), этнической, культурной, гендерной и др.</w:t>
      </w:r>
    </w:p>
    <w:p w:rsidR="00AE27EF" w:rsidRPr="00BE3DF6" w:rsidRDefault="00AE27EF" w:rsidP="00AE27EF">
      <w:pPr>
        <w:pStyle w:val="af7"/>
        <w:spacing w:after="0" w:line="240" w:lineRule="auto"/>
        <w:rPr>
          <w:rFonts w:ascii="Times New Roman" w:hAnsi="Times New Roman"/>
        </w:rPr>
      </w:pPr>
      <w:r w:rsidRPr="00BE3DF6">
        <w:rPr>
          <w:rFonts w:ascii="Times New Roman" w:hAnsi="Times New Roman"/>
          <w:b/>
          <w:bCs/>
        </w:rPr>
        <w:t>Формы внеурочной воспитательной работы по направлениям: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  <w:b/>
          <w:bCs/>
        </w:rPr>
        <w:t xml:space="preserve">1. </w:t>
      </w:r>
      <w:r w:rsidRPr="00BE3DF6">
        <w:rPr>
          <w:rFonts w:ascii="Times New Roman" w:hAnsi="Times New Roman"/>
          <w:b/>
        </w:rPr>
        <w:t>Спортивно-оздоровительное направление</w:t>
      </w:r>
      <w:r w:rsidRPr="00BE3DF6">
        <w:rPr>
          <w:rFonts w:ascii="Times New Roman" w:hAnsi="Times New Roman"/>
          <w:b/>
          <w:bCs/>
        </w:rPr>
        <w:t>: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работа спортивных секций, ШСК;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организация походов, экскурсий, «Дней здоровья», подвижных игр, внутришкольных спортивных соревнований;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проведение бесед по охране здоровья;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применение на уроках игровых моментов, физ. минуток;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участие в спортивных соревнованиях на разных уровнях.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  <w:b/>
          <w:bCs/>
        </w:rPr>
        <w:t>2. Общекультурное (художественно-эстетическое):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работа кружков;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организация экскурсий, выставок детских рисунков, поделок и творческих работ учащихся;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проведение тематических классных часов по культуре поведения и речи;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участие в конкурсах, выставках детского творчества эстетического цикла на уровне школы, города, области.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  <w:b/>
          <w:bCs/>
        </w:rPr>
        <w:t>3. Общеинтеллектуальное (научно-познавательное):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интеллектуальные декадники;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библиотечные уроки;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интеллектуальные конкурсы, экскурсии, олимпиады, конференции, деловые и ролевые игры.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  <w:b/>
          <w:bCs/>
        </w:rPr>
      </w:pPr>
      <w:r w:rsidRPr="00BE3DF6">
        <w:rPr>
          <w:rFonts w:ascii="Times New Roman" w:hAnsi="Times New Roman"/>
          <w:b/>
          <w:bCs/>
        </w:rPr>
        <w:t>4. Духовно-нравственное (гражданско-патриотическое):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встречи с ветеранами ВОВ и труда, «Уроки мужества»;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выставки рисунков;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встречи с участниками «горячих точек»;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тематические классные часы;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Оказание помощи ветеранам ВОВ и труда;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конкурсы рисунков;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работа патриотического кружка.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  <w:b/>
          <w:bCs/>
        </w:rPr>
      </w:pPr>
      <w:r w:rsidRPr="00BE3DF6">
        <w:rPr>
          <w:rFonts w:ascii="Times New Roman" w:hAnsi="Times New Roman"/>
          <w:b/>
          <w:bCs/>
        </w:rPr>
        <w:t>5. Социальное: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•     акция «Знай свои права»</w:t>
      </w: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•     комплекс мероприятий по противодействию экстремизму и терроризму 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проведение субботников;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работа на пришкольном участке;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волонтерская работа;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Акция «Открытка ветерану»;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Акция «Профориентация».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  <w:b/>
          <w:bCs/>
        </w:rPr>
        <w:t>6. Проектная деятельность:</w:t>
      </w:r>
    </w:p>
    <w:p w:rsidR="00AE27EF" w:rsidRPr="00BE3DF6" w:rsidRDefault="00AE27EF" w:rsidP="00AE27EF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участие в научно-исследовательских конференциях на уровне школы, области;</w:t>
      </w:r>
    </w:p>
    <w:p w:rsidR="00AE27EF" w:rsidRPr="00BE3DF6" w:rsidRDefault="00AE27EF" w:rsidP="00FD6883">
      <w:pPr>
        <w:pStyle w:val="af7"/>
        <w:spacing w:after="0" w:line="240" w:lineRule="auto"/>
        <w:jc w:val="both"/>
        <w:rPr>
          <w:rFonts w:ascii="Times New Roman" w:hAnsi="Times New Roman"/>
        </w:rPr>
      </w:pPr>
      <w:r w:rsidRPr="00BE3DF6">
        <w:rPr>
          <w:rFonts w:ascii="Times New Roman" w:hAnsi="Times New Roman"/>
        </w:rPr>
        <w:t>•     разработка проектов и участие в проектах РДШ, Большая перемена, сделаем вместе.</w:t>
      </w:r>
    </w:p>
    <w:p w:rsidR="00AE27EF" w:rsidRPr="00BE3DF6" w:rsidRDefault="00AE27EF" w:rsidP="00AE27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lastRenderedPageBreak/>
        <w:t xml:space="preserve">Учащиеся активно принимают участие и завоевывают призовые места в городских конкурсах и фестивалях детского художественного творчества «Мир детства», «Радуга талантов», «Славься, казачество!», «Весна для мам», «Берегите птиц!», «Новогоднее настроение», «С праздником, родная!», «В единстве наша сила!», «Донская осень», «Конструирование и моделирование из бумаги и картона». Призовые места завоёвывает   команда в первенстве по спортивному ориентированию и туризму (руководитель Мясникова И.Ф., учитель географии). Ежегодно участники городского творческого конкурса «Радуга талантов» становятся победителями в разных номинациях. </w:t>
      </w:r>
    </w:p>
    <w:p w:rsidR="00AE27EF" w:rsidRPr="00BE3DF6" w:rsidRDefault="00AE27EF" w:rsidP="00FD6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Участники кружка «Юный журналист» готовят материалы для оформления сайта школы и электронной газеты «Пятнашки» в социальных сетях Вконтакте. Силами участников кружка «Музейное дело» ведется активное оформление школьного музея.</w:t>
      </w:r>
      <w:r w:rsidR="00FD6883" w:rsidRPr="00BE3D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Создание условий для большого выбора кружков является одним из важнейших направлений работы школы. 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В 2020- 2021 учебном году в школе работало 21 кружок по следующим направлениям: 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1. Техническое: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-  Сделай сам (2 гр.); 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«Умелые ручки»;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2. Естественно-научное: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Человек и здоровье;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«Экологический театр»;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3. Художественное: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ИЗО Волшебная кисточка» (2 гр);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ИЗО «Юный художник»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Геометрия танца (2 гр.);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Хор «Веселые нотки»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Танцевальный кружок «Радуга»;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Театральная студия «Сказка»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4. Социально-педагогическое: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Музейное дело;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ЮИД;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ЮПП;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ДЮП;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 Юный журналист;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5. Физкультурно-спортивное: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- Орленок; 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Юнармия;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6. Туристско- краеведческое: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туризм.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На базе школы в рамках взаимодействия и сотрудничества с ЦТТ работали технические кружки:  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-Умелые ручки;</w:t>
      </w:r>
    </w:p>
    <w:p w:rsidR="00044D24" w:rsidRPr="00BE3DF6" w:rsidRDefault="00044D24" w:rsidP="00044D2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Город мастеров;</w:t>
      </w:r>
    </w:p>
    <w:p w:rsidR="00044D24" w:rsidRPr="00BE3DF6" w:rsidRDefault="00044D24" w:rsidP="000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- автомоделирование. </w:t>
      </w:r>
    </w:p>
    <w:p w:rsidR="00044D24" w:rsidRPr="00BE3DF6" w:rsidRDefault="00044D24" w:rsidP="000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Учащиеся активно принимают участие и завоевывают призовые места в городских конкурсах и фестивалях детского художественного творчества «Мир детства», «Радуга талантов», «Славься, казачество!», «Весна для мам», «Берегите птиц!», «Новогоднее настроение», «С праздником, родная!», «В единстве наша сила!», «Донская осень», «Конструирование и моделирование из бумаги и картона». Призовые места завоёвывает   команда в первенстве по спортивному ориентированию и туризму (руководитель Мясникова И.Ф., учитель географии). Ежегодно участники городского творческого конкурса «Радуга талантов» становятся победителями в разных номинациях. </w:t>
      </w:r>
    </w:p>
    <w:p w:rsidR="00044D24" w:rsidRPr="00BE3DF6" w:rsidRDefault="00044D24" w:rsidP="000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Участники кружка «Юный журналист» готовят материалы для оформления сайта школы и электронной газеты «Пятнашки» в социальных сетях Вконтакте. Силами участников кружка «Музейное дело» ведется активное оформление школьного музея. </w:t>
      </w:r>
    </w:p>
    <w:p w:rsidR="00044D24" w:rsidRPr="00BE3DF6" w:rsidRDefault="00044D24" w:rsidP="00044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4D24" w:rsidRPr="00BE3DF6" w:rsidRDefault="00044D24" w:rsidP="00044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4D24" w:rsidRPr="00BE3DF6" w:rsidRDefault="00044D24" w:rsidP="00044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4D24" w:rsidRPr="00BE3DF6" w:rsidRDefault="00044D24" w:rsidP="00044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044D24" w:rsidRPr="00BE3DF6" w:rsidSect="00590077">
          <w:pgSz w:w="11906" w:h="16838"/>
          <w:pgMar w:top="794" w:right="567" w:bottom="709" w:left="1418" w:header="709" w:footer="709" w:gutter="0"/>
          <w:cols w:space="720"/>
        </w:sectPr>
      </w:pPr>
    </w:p>
    <w:p w:rsidR="00044D24" w:rsidRPr="00BE3DF6" w:rsidRDefault="00044D24" w:rsidP="00044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4D24" w:rsidRPr="00BE3DF6" w:rsidRDefault="00044D24" w:rsidP="00044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92CC0" w:rsidRPr="00BE3DF6" w:rsidRDefault="00292CC0" w:rsidP="00292C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Достижения учащихся в конкурсах за 2020 -2021 учебный год</w:t>
      </w:r>
    </w:p>
    <w:p w:rsidR="00292CC0" w:rsidRPr="00BE3DF6" w:rsidRDefault="00292CC0" w:rsidP="00292C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3557"/>
        <w:gridCol w:w="1492"/>
        <w:gridCol w:w="4162"/>
        <w:gridCol w:w="2218"/>
        <w:gridCol w:w="2652"/>
      </w:tblGrid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№ п\п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   Ф.И.О.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олимпиадах и конкурсах  </w:t>
            </w:r>
            <w:r w:rsidRPr="00BE3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муниципального уровня 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(результат)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когда, где и кем проводилось мероприятие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олимпиадах и конкурсах </w:t>
            </w:r>
            <w:r w:rsidRPr="00BE3DF6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регионального уровня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(результат)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когда, где и кем проводилось мероприятие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Участие в олимпиадах и конкурсах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/>
                <w:sz w:val="20"/>
                <w:szCs w:val="20"/>
              </w:rPr>
              <w:t>Всероссийского уровня(международного уровня)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 (результат)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когда, где и кем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проводилось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мероприятие</w:t>
            </w: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Бунькова Диана Денисовна  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«Конструирование и моделирование из бумаги»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01.10.2020 № 505)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Котькин Никита Юрьевич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«Конструирование и моделирование из бумаги»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01.10.2020 № 505)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Мустафаев Самир Фаригозлы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6а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«Конструирование и моделирование из бумаги»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Богданович Василиса Романовна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en-US"/>
              </w:rPr>
              <w:t>5</w:t>
            </w: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«Конструирование и моделирование из бумаги»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Богданович Василиса Романовна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en-US"/>
              </w:rPr>
              <w:t>5</w:t>
            </w: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«Конструирование и моделирование из бумаги»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Спирина Софья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«Конструирование и моделирование из бумаги»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Богданович Иван Романович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«Конструирование и моделирование из бумаги»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Лаврентьева Мария Станиславовна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1в 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lastRenderedPageBreak/>
              <w:t>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Гуро Анастасия Андреевна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Гаркушина Марина Александровна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Пичуева Ксения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Самарина Милана Николаевна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Петров Александр Михайлович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Лобанова Вероника Дмитриевна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Митченко Полина Романовна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Остапенко Даниил Витальевич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Ефименко Кирилл Артемович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Беляева Ольга Олеговна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Коллективная работа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Бунькова Диана Денисовна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Буньков Павел Денисович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Петухов Владислав Петрович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Моторная Алиса Игоревна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lastRenderedPageBreak/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Слюсарева Елизавета Вячеславовна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Коллективная работа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Катасанов Артем Александрович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Мезенцева Дарья Алексеевна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Иванов Артем Владимирович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Слюсарева Елизавета Вячеславовна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«Донская осень»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01.10.2020 № 506)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Рябоштан Егор Дмитриевич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Серебрякова Полина Игоревна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Корелин Кирилл Андреевич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Мустафаева Эльвира Фаризовна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Лобанова Вероника Дмитриевна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БобаренкоВиталина Витальевна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Горбова Василиса Сергеевна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Яковлев Артем Романович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lastRenderedPageBreak/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Иванов Артем Владимирович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Масловы Александра и Мария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Шачкова Софья Дмитриевна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Малюта Кира Денисовна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Данилова Мария Алесеевна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Вербицкая Марина Владимировна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6а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 праздником, родная!»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06.10.2020 № 521)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Белая София Юрьевна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«В единстве наша сила!»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15.10.2020 № 540)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Белая Наталия Юрьевна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«В единстве наша сила!»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15.10.2020 № 540)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Скрынник Катерина Алексеевна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Самарина Милана Николаевна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Скрынник Катерина Алексеевна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49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Самарина Милана Николаевна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Коллективная работы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«Волшебная кисточка»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Донцова Ярослава Васильевна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Верчик Виктория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Коллективная работы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«Волшебная кисточка»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sz w:val="20"/>
                <w:szCs w:val="20"/>
              </w:rPr>
              <w:t>Алексеева Арина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10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Коллективная работы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«Волшебная кисточка»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Коллективная работы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«Волшебная кисточка»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Коллективная работы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«Волшебная кисточка»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Коллективная работы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«Волшебная кисточка»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sz w:val="20"/>
                <w:szCs w:val="20"/>
              </w:rPr>
              <w:t>Алексеева Арина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10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Слюсарева Елизавета Вячеславовна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Петров Александр Михайлович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Остапенко Даниил Витальевич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«Славься, казачество!»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20.10.2020 № 550)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Серебрякова Полина  Игоревна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Неизвестный Егор  Русланович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Балабанова Елизавета  Юрьевна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Донцова Ярослава  Васильевна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Вернигоров Никита  Иванович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Беляева Ольга  Олеговна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Рябоштан Егор Дмитриевич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Лихачев Артем   Владимирович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Термихальянцева Кира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Бунькова Диана Денисовна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Остапенко Даниил  Витальевич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Неизвестный Егор Русланович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Логинова Анна 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Мустафаева Эльвира  Фаризовна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Коллективная работа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Буньков Павел Денисович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Спирина Софья 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4б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Cлюсарева Елизавета  Вячеславовна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Богданович Иван Романович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Ребров Андрей Антонович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Троянова Анастасия  Ярославовна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Хорошева Екатерина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МунтянМаргарита Викторовна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Лосев Кирилл Романович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Моторная Алиса Игоревна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Мезенцева Дарья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Евсултанов ЭминУмарович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Слюсарева Елизавета  Вячеславовна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Басакина Ирина Владимировна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Николенко Виолетта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4а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Скрынник Катерина 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Троянова Анастасия Ярославовна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Гаркушина Марина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Рыбалкина Юлия Александроана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Верчик Виктория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Пичуева Ксения 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Соколовская Кристина  Сергеевна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Соколовская Кристина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Кизименко Никита Витальевич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«Новогоднее настроение!»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25.11.2020 № 627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Балабанова Елизавета Юрьевна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«Покорми птиц!»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( пр. от 11.01.2021 №4 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Коллективная работа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«Покорми птиц!»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11.01.2021 №4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Белая Дана Валентиновна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«Покорми птиц!»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11.01.2021 №4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Мезенцева Дарья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«Покорми птиц!»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11.01.2021 №4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Фоменко Карина Евгеньевна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«Покорми птиц!»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11.01.2021 №4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Ордова Катерина Дамировна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«Покорми птиц!»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( пр. от 11.01.2021 №4 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Донцова Ярослава Васильевна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«Широкая масленица»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24.02.2021 №94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Лагутина Станислава Дмитриевна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«Широкая масленица»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24.02.2021 №94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Гаркушина Марина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«Широкая масленица»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24.02.2021 №94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Соколовская Кристина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«Широкая масленица»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24.02.2021 №94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Грамакова Софья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Васильевна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Неизвестный Егор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Русланович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Митченко Полина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Романовна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Петрова Вероника Андреевна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Самохин 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Иван Алексеевич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Иванченко Валерия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Дмитриченко Дарья Руслановна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Мунтян Маргарита Викторовна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Моторная Алиса 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Игоревна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Озеров Александр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Олегович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Дмитриченко Дарья  Руслановна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Богданович Иван Романович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Хорошева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Екатерина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Переходова Алена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Ребров Андрей Антонович 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Павлов Арсений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Сергеевич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Кузьменко Алексей  Алексеевич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Скрынник Катерина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Килимниченко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Ярослав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Кондраков Андрей</w:t>
            </w:r>
          </w:p>
          <w:p w:rsidR="00292CC0" w:rsidRPr="00BE3DF6" w:rsidRDefault="00292CC0" w:rsidP="00292C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Петрович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Спирина Софья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«Весна для мам»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10.03.2021 №129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Акшонов Константин Денисович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12.03.2021г. №135)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Папченко Алиса Денисовна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Гран-При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12.03.2021г. №135)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Стрельцова Ксения Никитична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(пр. от 12.03.2021г. №135)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Фирсов Семён Евгеньевич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12.03.2021г. №135)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Вок.дуэт-Крицкая Софья Алексеевна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Ганина София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(пр. от 12.03.2021г. №135)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Шувалова Полина Андреевна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12.03.2021г. №135)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Шевченко Юлия Александровна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12.03.2021г. №135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Чабыкина Арина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12.03.2021г. №135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Самойлова Софья Эдуардовна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Диплом IIIстепени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Радуга талантов -2021»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12.03.2021г. №135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Коллектив учащихся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Грамота «Бессмертная душа Тихого Дона»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24.02.2021г. №98)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 учащихся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Грамота «Бессмертная душа Тихого Дона»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24.02.2021г. №98)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Белова Мария 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Грамота «Бессмертная душа Тихого Дона»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от 24.02.2021г. №98)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Балабанова Елизавета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«Покормите птиц»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од. от 02.02.2021г. №13)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Коллективная работа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«Покормите птиц»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од. от 02.02.2021г. №13)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Коллективная работа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«Покормите птиц»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(пр. од. от 02.02.2021г. №13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Давыдов Илья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«Донской меридиан»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14.12.2020 №661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Давыдов Илья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«Донской меридиан»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14.12.2020 №661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Давыдов Илья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«Донской меридиан»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14.12.2020 №661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Потапов Константин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«Донской меридиан»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14.12.2020 №661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Белая Наталья Юрьевна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«Дороги, которые мы выбираем»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ГБПОУ РО «НМК»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Белая София Юрьевна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«Дороги, которые мы выбираем»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ГБПОУ РО «НМК»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Симонова Арина Владимировна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«Дороги, которые мы выбираем»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ГБПОУ РО «НМК»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Чабыкина Арина 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«Дороги, которые мы выбираем»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ГБПОУ РО «НМК»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Басакина Валерия Владимировна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«Дороги, которые мы выбираем»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ГБПОУ РО «НМК»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Иванченко Валерия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 спецноминации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«Снежный конкурс»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ООО «Новочеркасские ведомости»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Основной отряд ЮИД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Призеры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Областного смотре «Безопасность дорожного движения»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Селиванов Максим Евгеньевич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Земскова Виктория Станиславовна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Пучкова Маргарита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Остапенко Даниил Витальевич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Дегтярев Глеб Андреевич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Ребров Сергей Антонович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Катасонова Юлия Андреевна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Михайлова Алиса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ВосканянТатевик  Юрьевна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Диплом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«Социальный предприниматель глазами детей»: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Союз предпринимателей г. Новочеркасска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Ковалев Иван Александрович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Всероссийской интеллектуальной игры «Квиз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SkillCity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Тимофеев Денис Алексеевич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Всероссийской интеллектуальной игры «Квиз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SkillCity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ЛифаревРадомир Вячеславович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Всероссийской интеллектуальной игры «Квиз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SkillCity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Тимофеев Денис Алексеевич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Всероссийской интеллектуальной игры «Квиз 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SkillCity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Жемига Кирилл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«Город, в котором я живу»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29.09.2020 №232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Соколов Андрей Андреевич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«Город, в котором я живу»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( пр. от 29.09.2020 №232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Хитров Александр  Владимирович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Открытых состязаний по казачьим воинским и походным умениям «Казачий спас»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Данилова Мария Алексеевна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 Регионального этапа Всероссийского конкурса «Юннат»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(пр. от 22.09.2020г. №343</w:t>
            </w: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 учащихся 3б класса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Участник 65 бала «Бессмертная душа Тихого Дона» Приказ №98 от 24.02.2021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 учащихся 5а класса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Участник 91 бала «Бессмертная душа Тихого Дона» Приказ №98 от 24.02.2021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Белова Мария  Ивановна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Участник 74 бала «Бессмертная душа Тихого Дона» Приказ №98 от 24.02.2021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Князева Екатерина Александровна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Приказ №188 от 21.04.2021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Закатченко Анастасия  Андреевна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Приказ №188 от 21.04.2021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Князева Екатерина Александровна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Приказ №188 от 21.04.2021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Егрищина Мария  Владимировна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Приказ №188 от 21.04.2021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Мустафаев Самир Фаризович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Приказ №188 от 21.04.2021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Мустафаева Эльвира Фаризовна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Приказ №188 от 21.04.2021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ДЮП «Дружина»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Муниципального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Приказ №188 от 21.04.2021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Басакина Ирина Владимировна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 муниципального заочного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«Зеленая планета»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26.03.2021 №180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Буньков Павел Денисович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3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«Елочный базар»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28.12.2020 №85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Лосев Кирилл Романович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«Елочный базар»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28.12.2020 №85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Мунтян Маргарита Викторовна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2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«Елочный базар»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28.12.2020 №85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Мустафаева Эльвира  Фаризовна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«Елочный базар»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28.12.2020 №85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Серебрякова Полина  Игоревна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3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«Елочный базар»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28.12.2020 №85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Слюсарева Елизавета  Вячеславовна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«Елочный базар»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28.12.2020 №85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Буньков Павел Денисович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3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«Елочный базар»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28.12.2020 №85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Смирнова Надежда  Константиновна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 муниципального заочного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«Зеленая планета»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26.03.2021 №180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Мелихова София Евгеньевна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 муниципального заочного этапа Х</w:t>
            </w:r>
            <w:r w:rsidRPr="00BE3D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«Зеленая планета»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26.03.2021 №180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Троянова Анастасия Ярославовна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«Мир детства»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22.04.2021 №253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Смирнова Надежда  Константиновна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«Мир детства»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пр. от 22.04.2021 №253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Пичуева Ксения 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«Мир детства»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22.04.2021 №253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Соколовская Кристина 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3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«Мир детства»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22.04.2021 №253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Гаркушина Марина Александровна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3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«Мир детства»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22.04.2021 №253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Верчик Виктория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2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«Мир детства»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22.04.2021 №253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Спирина Софья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«Мир детства»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22.04.2021 №253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Спирина Софья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Фоминичев Александр  Андреевич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Донцова Ярослава Васильевна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Самарина Милана  Николаевна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bCs/>
                <w:sz w:val="20"/>
                <w:szCs w:val="20"/>
              </w:rPr>
              <w:t>Соколовская Кристина  Сергеевна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Дворникова Дарья Романовна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Садольская  Анастасия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Смирнова Надежда  Константиновна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Смирнова Надежда  Константиновна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221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Егрищина Мария  Владимировна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Гаркушина Марина Александровна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Алексеева Арина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Алексеева Арина Алексеевна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«Снова Новочеркасск зажигает огни»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30.04.2021 №269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Команда учащихся 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Участники фестиваля туризма и краеведения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04.03. 2021 №118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Коллективная работа учащихся 3б класса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2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«На Берлин»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11.05.2021 №279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Рябоштан Злата  Дмитриевна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2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«На Берлин»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11.05.2021 №279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Белова Мария Ивановна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«На Берлин»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11.05.2021 №279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3DF6" w:rsidRPr="00BE3DF6" w:rsidTr="00292CC0">
        <w:tc>
          <w:tcPr>
            <w:tcW w:w="705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3557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Коллективная работа учащихся 1б, 5а и 9а классов</w:t>
            </w:r>
          </w:p>
        </w:tc>
        <w:tc>
          <w:tcPr>
            <w:tcW w:w="149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Диплом 1 степени  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«На Берлин»</w:t>
            </w:r>
          </w:p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пр. от 11.05.2021 №</w:t>
            </w:r>
            <w:r w:rsidR="005544A4" w:rsidRPr="00BE3D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3DF6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2218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2" w:type="dxa"/>
          </w:tcPr>
          <w:p w:rsidR="00292CC0" w:rsidRPr="00BE3DF6" w:rsidRDefault="00292CC0" w:rsidP="00292C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2CC0" w:rsidRPr="00BE3DF6" w:rsidRDefault="00292CC0" w:rsidP="00292CC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292CC0" w:rsidRPr="00BE3DF6" w:rsidSect="00292CC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E27EF" w:rsidRPr="00BE3DF6" w:rsidRDefault="00AE27EF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75E3" w:rsidRPr="00BE3DF6" w:rsidRDefault="001B75E3" w:rsidP="001B75E3">
      <w:pPr>
        <w:shd w:val="clear" w:color="auto" w:fill="FFFFFF"/>
        <w:tabs>
          <w:tab w:val="left" w:pos="9354"/>
        </w:tabs>
        <w:spacing w:after="0" w:line="240" w:lineRule="auto"/>
        <w:ind w:right="-6"/>
        <w:rPr>
          <w:rFonts w:ascii="Times New Roman" w:hAnsi="Times New Roman" w:cs="Times New Roman"/>
          <w:b/>
          <w:spacing w:val="-14"/>
          <w:sz w:val="24"/>
          <w:szCs w:val="24"/>
        </w:rPr>
      </w:pPr>
    </w:p>
    <w:p w:rsidR="001B75E3" w:rsidRPr="00BE3DF6" w:rsidRDefault="001B75E3" w:rsidP="001B75E3">
      <w:pPr>
        <w:shd w:val="clear" w:color="auto" w:fill="FFFFFF"/>
        <w:tabs>
          <w:tab w:val="left" w:pos="9354"/>
        </w:tabs>
        <w:spacing w:after="0" w:line="240" w:lineRule="auto"/>
        <w:ind w:left="1571" w:right="-6"/>
        <w:rPr>
          <w:rFonts w:ascii="Times New Roman" w:hAnsi="Times New Roman" w:cs="Times New Roman"/>
          <w:spacing w:val="-14"/>
          <w:sz w:val="24"/>
          <w:szCs w:val="24"/>
        </w:rPr>
      </w:pPr>
      <w:r w:rsidRPr="00BE3DF6">
        <w:rPr>
          <w:rFonts w:ascii="Times New Roman" w:hAnsi="Times New Roman" w:cs="Times New Roman"/>
          <w:b/>
          <w:spacing w:val="-14"/>
          <w:sz w:val="24"/>
          <w:szCs w:val="24"/>
        </w:rPr>
        <w:t>Характеристика системы  психолого – медико – социального сопровождения</w:t>
      </w:r>
    </w:p>
    <w:p w:rsidR="001B75E3" w:rsidRPr="00BE3DF6" w:rsidRDefault="001B75E3" w:rsidP="00AE27EF">
      <w:pPr>
        <w:shd w:val="clear" w:color="auto" w:fill="FFFFFF"/>
        <w:tabs>
          <w:tab w:val="left" w:pos="9354"/>
        </w:tabs>
        <w:spacing w:before="163" w:after="0" w:line="240" w:lineRule="auto"/>
        <w:ind w:right="-6"/>
        <w:jc w:val="both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BE3DF6">
        <w:rPr>
          <w:rFonts w:ascii="Times New Roman" w:hAnsi="Times New Roman" w:cs="Times New Roman"/>
          <w:spacing w:val="-14"/>
          <w:sz w:val="24"/>
          <w:szCs w:val="24"/>
        </w:rPr>
        <w:t>В школе организована работа службы  психолого – медико – социального сопровождения. Оборудованы  медицинский кабинет и кабинет диагностического обследования обучающихся  на  АПК  «Армис»,  кабинеты  психолога и социального педагога, комната  психологической разгрузки.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Основными направлениями работы психолога в нынешнем учебном году  были: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-психолого-педагогическое сопровождение обучающихся, испытывающих трудности социальной адаптации;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психолого-педагогическое сопровождение участников образовательного процесса по развитию универсальных учебных действий (УУД) в соответствии с ФГОС</w:t>
      </w:r>
      <w:r w:rsidR="00391B77" w:rsidRPr="00BE3DF6">
        <w:rPr>
          <w:rFonts w:ascii="Times New Roman" w:hAnsi="Times New Roman" w:cs="Times New Roman"/>
          <w:sz w:val="24"/>
          <w:szCs w:val="24"/>
        </w:rPr>
        <w:t xml:space="preserve"> ООО и ФГОС ООО</w:t>
      </w:r>
      <w:r w:rsidRPr="00BE3DF6">
        <w:rPr>
          <w:rFonts w:ascii="Times New Roman" w:hAnsi="Times New Roman" w:cs="Times New Roman"/>
          <w:sz w:val="24"/>
          <w:szCs w:val="24"/>
        </w:rPr>
        <w:t>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-профилактика возникновения кризисных состояний возникновения суицидального  риска обучающихся;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психолого-педагогическая помощь семье;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формирование у учащихся позитивного отношения к здоровому образу жизни.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 начале года (для первоклассников) проводилась экспертная диагностика психологической готовности  к началу школьного обучения. Другие диагностические мероприятия осуществлялись с целью обеспечения выполнения основных задач школы, в частности, выявления уровня адаптации  первоклассников</w:t>
      </w:r>
      <w:r w:rsidR="00391B77" w:rsidRPr="00BE3DF6">
        <w:rPr>
          <w:rFonts w:ascii="Times New Roman" w:hAnsi="Times New Roman" w:cs="Times New Roman"/>
          <w:sz w:val="24"/>
          <w:szCs w:val="24"/>
        </w:rPr>
        <w:t xml:space="preserve"> и пятиклассников</w:t>
      </w:r>
      <w:r w:rsidRPr="00BE3DF6">
        <w:rPr>
          <w:rFonts w:ascii="Times New Roman" w:hAnsi="Times New Roman" w:cs="Times New Roman"/>
          <w:sz w:val="24"/>
          <w:szCs w:val="24"/>
        </w:rPr>
        <w:t>.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Большое внимание уделялось психолого-педагогическому сопровождению учащихся групп</w:t>
      </w:r>
      <w:r w:rsidR="00391B77" w:rsidRPr="00BE3DF6">
        <w:rPr>
          <w:rFonts w:ascii="Times New Roman" w:hAnsi="Times New Roman" w:cs="Times New Roman"/>
          <w:sz w:val="24"/>
          <w:szCs w:val="24"/>
        </w:rPr>
        <w:t>ы</w:t>
      </w:r>
      <w:r w:rsidRPr="00BE3DF6">
        <w:rPr>
          <w:rFonts w:ascii="Times New Roman" w:hAnsi="Times New Roman" w:cs="Times New Roman"/>
          <w:sz w:val="24"/>
          <w:szCs w:val="24"/>
        </w:rPr>
        <w:t xml:space="preserve"> риска, развития кризисных состояний и групп суицидального риска. С этой целью было проведено диагностическое обследование учащихся 1-11классов. По результатам диагностики были проведены: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- информационно- просветительская работа с родителями и педагогическими работниками в форме родительских собраний с презентацией, родительских конференций, лекториев по проблемам формирования здорового образа жизни обучающихся; 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профилактические беседы и разбор конфликтных ситуаций в проблемных классах;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-разработаны рекомендации в помощь классным руководителям в проведении родительских собраний, включающих вопросы на тему общих принципов противостояния употребления ПАВ и организации образа жизни обучающимися в соответствии с принципами ЗОЖ;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-психологические тренинги в сфере психологического здоровья.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 целях коррекции агрессии и эмоционально-волевой сферы  с подростками «группы риска»  проводилась  индивидуальная работа в рамках программы  «Тропинка к своему Я»: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-разработаны социально-психологические карты на каждого учащегося;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в течение года проводилась диагностика познавательной и личностной сферы подростков поставленных на внутришкольный учёт;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-проводились индивидуальные консультации </w:t>
      </w:r>
      <w:r w:rsidR="00391B77" w:rsidRPr="00BE3DF6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BE3DF6">
        <w:rPr>
          <w:rFonts w:ascii="Times New Roman" w:hAnsi="Times New Roman" w:cs="Times New Roman"/>
          <w:sz w:val="24"/>
          <w:szCs w:val="24"/>
        </w:rPr>
        <w:t>у</w:t>
      </w:r>
      <w:r w:rsidR="00391B77" w:rsidRPr="00BE3DF6">
        <w:rPr>
          <w:rFonts w:ascii="Times New Roman" w:hAnsi="Times New Roman" w:cs="Times New Roman"/>
          <w:sz w:val="24"/>
          <w:szCs w:val="24"/>
        </w:rPr>
        <w:t>казанной группы и их родителей.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Работа по профилактике употребления ПАВ среди учащихся включала в себя: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На начальном этапе: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проведение диагностики наркогенной ситуации в подростковой среде;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-тестирование по вредным привычкам (7-11классы)</w:t>
      </w:r>
    </w:p>
    <w:p w:rsidR="001B75E3" w:rsidRPr="00BE3DF6" w:rsidRDefault="001B75E3" w:rsidP="00AE2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По результатам: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-психологические тренинги в сфере профилактики употребления ПАВ;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-психологические тренинги с обучающимися «группы риска» по предотвращению ПАВ-зависимости.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Психолого- педагогическое сопровождение учащихся с ограниченными возможностями здоровья (ОВЗ)осуществлялось на основе рекомендаций городской ПМПК. В рамкахданной программы проводилась диагностика сформированности пространственных представлений детей с ОВЗ.</w:t>
      </w:r>
    </w:p>
    <w:p w:rsidR="000371D2" w:rsidRPr="00BE3DF6" w:rsidRDefault="000371D2" w:rsidP="000371D2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3DF6">
        <w:rPr>
          <w:rFonts w:ascii="Times New Roman" w:hAnsi="Times New Roman" w:cs="Times New Roman"/>
          <w:b/>
          <w:sz w:val="24"/>
          <w:szCs w:val="24"/>
          <w:u w:val="single"/>
        </w:rPr>
        <w:t>Работа психологической службы;</w:t>
      </w:r>
    </w:p>
    <w:p w:rsidR="000371D2" w:rsidRPr="00BE3DF6" w:rsidRDefault="000371D2" w:rsidP="000371D2">
      <w:pPr>
        <w:pStyle w:val="af3"/>
        <w:numPr>
          <w:ilvl w:val="0"/>
          <w:numId w:val="37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Педагог-психолог Бурлуцкая Т.М.  с 9-11 классами провела беседу по теме: «Профилактика ПАВ и аддиктивное поведение школьников». </w:t>
      </w:r>
    </w:p>
    <w:p w:rsidR="000371D2" w:rsidRPr="00BE3DF6" w:rsidRDefault="000371D2" w:rsidP="000371D2">
      <w:pPr>
        <w:pStyle w:val="af3"/>
        <w:numPr>
          <w:ilvl w:val="0"/>
          <w:numId w:val="37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lastRenderedPageBreak/>
        <w:t>Проведен с 1-4 классами открытый классный час 02.03.2021 года «Путешествие в страну здоровья». Целью мероприятия было: активизировать познавательную деятельность учащихся, пропагандировать здоровый образ жизни. В ходе урока дети в игровой и доступной форме получили информацию о необходимых условиях для нормальной жизнедеятельности человеческого организма.</w:t>
      </w:r>
    </w:p>
    <w:p w:rsidR="000371D2" w:rsidRPr="00BE3DF6" w:rsidRDefault="000371D2" w:rsidP="000371D2">
      <w:pPr>
        <w:pStyle w:val="af2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3.В 7 классе 12.04.2021 года было проведено мероприятие («круглый стол») по теме «Опасные игры». Цель данного мероприятия было проведение активной дискуссии по проблеме и выработка предложений по повышению эффективности профилактики незаконного потребления психоактивных веществ. Участникам мероприятия была предложена к просмотру видео презентация «Опасные игры», где обсуждалось влияние пагубных привычек на здоровье современной молодежи и какие последствия влекут за собой игры с наркотиками. </w:t>
      </w:r>
      <w:hyperlink r:id="rId9" w:history="1">
        <w:r w:rsidRPr="00BE3DF6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https://novochfifteenschool.ru/obyavleniya</w:t>
        </w:r>
      </w:hyperlink>
    </w:p>
    <w:p w:rsidR="000371D2" w:rsidRPr="00BE3DF6" w:rsidRDefault="000371D2" w:rsidP="000371D2">
      <w:pPr>
        <w:pStyle w:val="af2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4. В 9 классе был проведен открытый урок «Время доверять» (04.03.2021).   Целью урока было   повышение уровня доверия среди подростков к телефону доверия как услуге экстренной психологической помощи.   В начале урока подросткам было предложено провести коротенький тест «Хороший ли ты друг?», в котором выявлялись их положительные (понимание, надежность) или отрицательные (безразличие, неготовность прийти на помощь) черты характера.</w:t>
      </w:r>
    </w:p>
    <w:p w:rsidR="000371D2" w:rsidRPr="00BE3DF6" w:rsidRDefault="000371D2" w:rsidP="000371D2">
      <w:pPr>
        <w:pStyle w:val="af2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    В ходе урока была просмотрена видео презентация «Время доверять», из которой подростки поняли, что могут испытывать страх, грусть, отчаяние, горе, злость и справиться с этим в одиночку очень сложно. А также узнали о существовании Детского телефона доверия, о принципах его работы: профессионализме, доступности, безопасности и конфиденциальности.</w:t>
      </w:r>
    </w:p>
    <w:p w:rsidR="000371D2" w:rsidRPr="00BE3DF6" w:rsidRDefault="00E43CC8" w:rsidP="000371D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0371D2" w:rsidRPr="00BE3DF6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https://novochfifteenschool.ru/obyavleniya</w:t>
        </w:r>
      </w:hyperlink>
    </w:p>
    <w:p w:rsidR="000371D2" w:rsidRPr="00BE3DF6" w:rsidRDefault="000371D2" w:rsidP="000371D2">
      <w:pPr>
        <w:pStyle w:val="af2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      5. В 7-8 классах было проведено диагностическое обследование по выявлению распространенности буллинга в образовательной среде (02.02.2021). В обследовании принимало участие 126 обучающихся. Результаты обследования показали, что проявление прямого активного буллинга в этих параллелях старшеклассников не наблюдается. В качестве профилактики распространения буллинга в 5-9 классах была просмотрена и обсуждена видео презентация «Школьный буллинг-что это?» (09.02.2021).</w:t>
      </w:r>
    </w:p>
    <w:p w:rsidR="000371D2" w:rsidRPr="00BE3DF6" w:rsidRDefault="000371D2" w:rsidP="000371D2">
      <w:pPr>
        <w:pStyle w:val="af9"/>
        <w:spacing w:before="0" w:beforeAutospacing="0" w:after="0" w:afterAutospacing="0"/>
        <w:ind w:firstLine="709"/>
        <w:jc w:val="both"/>
      </w:pPr>
      <w:r w:rsidRPr="00BE3DF6">
        <w:t xml:space="preserve">     6. В школе 18-19 мая 2021 года была проведена психологическая игра «Свой среди своих». В игре принимали участие подростки «группы риска» в количестве 6 человек в каждой группе (всего 12 человек).</w:t>
      </w:r>
    </w:p>
    <w:p w:rsidR="000371D2" w:rsidRPr="00BE3DF6" w:rsidRDefault="000371D2" w:rsidP="000371D2">
      <w:pPr>
        <w:pStyle w:val="Default"/>
        <w:ind w:firstLine="426"/>
        <w:jc w:val="both"/>
        <w:rPr>
          <w:color w:val="auto"/>
        </w:rPr>
      </w:pPr>
      <w:r w:rsidRPr="00BE3DF6">
        <w:rPr>
          <w:color w:val="auto"/>
        </w:rPr>
        <w:t xml:space="preserve">   Целью игры было помочь подросткам лучше узнать себя и друг друга, научиться принимать и ценить индивидуальность — свою и других людей. </w:t>
      </w:r>
    </w:p>
    <w:p w:rsidR="000371D2" w:rsidRPr="00BE3DF6" w:rsidRDefault="00E43CC8" w:rsidP="000371D2">
      <w:pPr>
        <w:pStyle w:val="Default"/>
        <w:jc w:val="both"/>
        <w:rPr>
          <w:bCs/>
          <w:color w:val="auto"/>
        </w:rPr>
      </w:pPr>
      <w:hyperlink r:id="rId11" w:history="1">
        <w:r w:rsidR="000371D2" w:rsidRPr="00BE3DF6">
          <w:rPr>
            <w:rStyle w:val="a4"/>
            <w:bCs/>
            <w:color w:val="auto"/>
          </w:rPr>
          <w:t>https://www.instagram.com/p/CPDZCmFFecA/?utm_medium=copy_link</w:t>
        </w:r>
      </w:hyperlink>
    </w:p>
    <w:p w:rsidR="000371D2" w:rsidRPr="00BE3DF6" w:rsidRDefault="000371D2" w:rsidP="000371D2">
      <w:pPr>
        <w:pStyle w:val="af2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 течение года проводилось консультирование родителей по вопросам взаимодействия с детьми на разных этапах развития.</w:t>
      </w:r>
    </w:p>
    <w:p w:rsidR="000371D2" w:rsidRPr="00BE3DF6" w:rsidRDefault="000371D2" w:rsidP="00037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8. На стенде «Я выбираю жизнь» в рекреации 1-го этажа, а также на сайте школы размещены телефоны доверия: Управления по борьбе с наркотиками ГУ МВД РФ по Ростовской области, ГУ МВД РФ по Ростовской области – «горячая линия МВД России» в Ростовской области, Единый общероссийский телефон доверия для детей, подростков и родителей. </w:t>
      </w:r>
      <w:hyperlink r:id="rId12" w:history="1">
        <w:r w:rsidRPr="00BE3DF6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</w:rPr>
          <w:t>https://novochfifteenschool.ru/poditeljam</w:t>
        </w:r>
      </w:hyperlink>
    </w:p>
    <w:p w:rsidR="000371D2" w:rsidRPr="00BE3DF6" w:rsidRDefault="000371D2" w:rsidP="000371D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Работа Совета профилактики и защиты прав ребенка.</w:t>
      </w:r>
    </w:p>
    <w:p w:rsidR="000371D2" w:rsidRPr="00BE3DF6" w:rsidRDefault="000371D2" w:rsidP="000371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В  школе действует Совет профилактики с целью оказания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 В течение учебного года организовывались встречи обучающихся с сотрудниками правоохранительных органов, ПДН. </w:t>
      </w:r>
    </w:p>
    <w:p w:rsidR="000371D2" w:rsidRPr="00BE3DF6" w:rsidRDefault="000371D2" w:rsidP="000371D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В целях контроля за реализацией Закона №120-ФЗ, классные руководители присутствуют на заседаниях Совета профилактики, в своих выступлениях  они отражают  основные направления воспитательной профилактической работы. </w:t>
      </w:r>
    </w:p>
    <w:p w:rsidR="000371D2" w:rsidRPr="00BE3DF6" w:rsidRDefault="000371D2" w:rsidP="000371D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Составлен подробный социальный паспорт школы, с семьями, требующими особого внимания, проводится работа по оказанию социальной, психолого-педагогической помощи -  </w:t>
      </w:r>
      <w:r w:rsidRPr="00BE3DF6">
        <w:rPr>
          <w:rFonts w:ascii="Times New Roman" w:hAnsi="Times New Roman" w:cs="Times New Roman"/>
          <w:sz w:val="24"/>
          <w:szCs w:val="24"/>
        </w:rPr>
        <w:lastRenderedPageBreak/>
        <w:t>консультации.</w:t>
      </w: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На заседаниях Совета профилактики рассматривались персональные дела   обучающихся:  Забурунова Н. (5 А кл.), Зерщикова В. (5 А кл.),  Грамаков И. (5 Г класс), Яновский Олег (7 В кл.) и Яновская Дарья(8 А кл.), Бирюкова С. (6 Б кл.) и Бирюкова Р. (4 Б кл.), Кожевников К. (5 А кл.), Киреев Н. (8 Б кл.) и Киреев К. (6 А кл.), Ершова А.ж (9 А кл.), Ефремов С. (3 В кл.)</w:t>
      </w:r>
    </w:p>
    <w:p w:rsidR="000371D2" w:rsidRPr="00BE3DF6" w:rsidRDefault="000371D2" w:rsidP="000371D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 xml:space="preserve">Члены Совета профилактики осуществляют контроль за  занятостью обучающихся «группы риска» в кружках, спортивных секциях. Особое внимание Совет профилактики уделяет организации досуговой деятельности. </w:t>
      </w:r>
    </w:p>
    <w:p w:rsidR="000371D2" w:rsidRPr="00BE3DF6" w:rsidRDefault="000371D2" w:rsidP="000371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 xml:space="preserve">    При осуществлении контроля над  посещаемостью  обучающихся с асоциальным поведением  (стоящих на учёте ОВД ПДН и ВШК)  кружковых занятий, их досуговой занятости  было выявлено следующее:   из  780 обучающегося,  состоят на учёте ВШК 7, на учете в    КДН и ЗП учащиеся школы в этом учебном году не стоят,    кружковой работой был   охвачен низкий процент обучающихся группы риска. Следует усилить работу в данном направлении по вовлечению детей «группы риска» в систему дополнительного образования и занятость во внеурочное время.  </w:t>
      </w:r>
    </w:p>
    <w:p w:rsidR="000371D2" w:rsidRPr="00BE3DF6" w:rsidRDefault="000371D2" w:rsidP="000371D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sz w:val="24"/>
          <w:szCs w:val="24"/>
        </w:rPr>
        <w:t>В работе с подростками используются различные формы и методы профилактической работы: проведение индивидуальных бесед, проведение групповых бесед, консультации с обучающимися, их родителями, профилактические акции, тренинги,   проведение обследования жилищно-бытовых условий обучающихся, состоящих на внутришкольном учёте.   В рамках школьных программ профилактики правонарушений среди несовершеннолетних проводятся различные мероприятия воспитательного характера. Профилактика ведётся ежедневно и довольно немаленькая, но в этой нелёгкой работе зачастую приходится сталкиваться с трудностями, преодолеть которые не всегда возможно в необходимые сроки. Трудности разные: не всегда согласованное взаимодействие с инспектором ПДН; недостаточное понимание проблемы безнадзорности со стороны классных руководителей, которые являются связующим звеном между обучающимися и социальным педагогом, вследствие чего происходит затягивание решения проблемной ситуации; ослабленная ответственность родителей за воспитание и обучение своих детей;  труднопреодолимое негативное влияние СМИ; отрицательный пример взрослых, недостаточность знаний законов РФ, касающихся несовершеннолетних, их прав и обязанностей, как со стороны педагогов, так и со стороны детей, и их родителей.</w:t>
      </w:r>
    </w:p>
    <w:p w:rsidR="00715B75" w:rsidRPr="00BE3DF6" w:rsidRDefault="00715B75" w:rsidP="001B75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Работа по сопровождению участников образовательного процесса по развитию УУД: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оценка результатов освоения основной образовательной программы обучающихся 1-</w:t>
      </w:r>
      <w:r w:rsidR="00432A69" w:rsidRPr="00BE3DF6">
        <w:rPr>
          <w:rFonts w:ascii="Times New Roman" w:hAnsi="Times New Roman" w:cs="Times New Roman"/>
          <w:sz w:val="24"/>
          <w:szCs w:val="24"/>
        </w:rPr>
        <w:t>10</w:t>
      </w:r>
      <w:r w:rsidRPr="00BE3DF6">
        <w:rPr>
          <w:rFonts w:ascii="Times New Roman" w:hAnsi="Times New Roman" w:cs="Times New Roman"/>
          <w:sz w:val="24"/>
          <w:szCs w:val="24"/>
        </w:rPr>
        <w:t xml:space="preserve">–х классов (овладение ключевыми компетенциями, составляющими основу для обучения – </w:t>
      </w:r>
      <w:r w:rsidR="00BF337D" w:rsidRPr="00BE3DF6">
        <w:rPr>
          <w:rFonts w:ascii="Times New Roman" w:hAnsi="Times New Roman" w:cs="Times New Roman"/>
          <w:sz w:val="24"/>
          <w:szCs w:val="24"/>
        </w:rPr>
        <w:t>441</w:t>
      </w:r>
      <w:r w:rsidRPr="00BE3DF6">
        <w:rPr>
          <w:rFonts w:ascii="Times New Roman" w:hAnsi="Times New Roman" w:cs="Times New Roman"/>
          <w:sz w:val="24"/>
          <w:szCs w:val="24"/>
        </w:rPr>
        <w:t xml:space="preserve">  человек (ВПР);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Психолого-педагогическая помощь семье</w:t>
      </w:r>
      <w:r w:rsidR="00BF337D" w:rsidRPr="00BE3DF6">
        <w:rPr>
          <w:rFonts w:ascii="Times New Roman" w:hAnsi="Times New Roman" w:cs="Times New Roman"/>
          <w:sz w:val="24"/>
          <w:szCs w:val="24"/>
        </w:rPr>
        <w:t xml:space="preserve"> </w:t>
      </w:r>
      <w:r w:rsidRPr="00BE3DF6">
        <w:rPr>
          <w:rFonts w:ascii="Times New Roman" w:hAnsi="Times New Roman" w:cs="Times New Roman"/>
          <w:sz w:val="24"/>
          <w:szCs w:val="24"/>
        </w:rPr>
        <w:t>строилась в виде консультирования родителей и учащихся и участия психолога в родительских собраний по запросу классных руководителей.</w:t>
      </w:r>
    </w:p>
    <w:p w:rsidR="001B75E3" w:rsidRPr="00BE3DF6" w:rsidRDefault="001B75E3" w:rsidP="001B75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Проводилась работа по психологической подготовке учащихся в 9,11 классах к сдаче ЕГЭ, ОГЭв форме классных часов с элементами тренинга по программе «Формула успеха».</w:t>
      </w:r>
    </w:p>
    <w:p w:rsidR="001B75E3" w:rsidRPr="00BE3DF6" w:rsidRDefault="001B75E3" w:rsidP="001B7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Раздел 3.</w:t>
      </w:r>
    </w:p>
    <w:p w:rsidR="001B75E3" w:rsidRPr="00BE3DF6" w:rsidRDefault="001B75E3" w:rsidP="001B7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Условия осуществления образовательного процесса.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Режим работы (сменность)</w:t>
      </w:r>
      <w:r w:rsidRPr="00BE3DF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75E3" w:rsidRPr="00BE3DF6" w:rsidRDefault="001B75E3" w:rsidP="001B75E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в 1-8 классах – 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Pr="00BE3DF6">
        <w:rPr>
          <w:rFonts w:ascii="Times New Roman" w:hAnsi="Times New Roman" w:cs="Times New Roman"/>
          <w:sz w:val="24"/>
          <w:szCs w:val="24"/>
        </w:rPr>
        <w:t>смена;</w:t>
      </w:r>
    </w:p>
    <w:p w:rsidR="001B75E3" w:rsidRPr="00BE3DF6" w:rsidRDefault="001B75E3" w:rsidP="001B75E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                               в 9-11 классах – 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Pr="00BE3DF6">
        <w:rPr>
          <w:rFonts w:ascii="Times New Roman" w:hAnsi="Times New Roman" w:cs="Times New Roman"/>
          <w:sz w:val="24"/>
          <w:szCs w:val="24"/>
        </w:rPr>
        <w:t>смена</w:t>
      </w:r>
    </w:p>
    <w:p w:rsidR="001B75E3" w:rsidRPr="00BE3DF6" w:rsidRDefault="001B75E3" w:rsidP="001B75E3">
      <w:pPr>
        <w:numPr>
          <w:ilvl w:val="0"/>
          <w:numId w:val="2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Продолжительность уроков</w:t>
      </w:r>
      <w:r w:rsidRPr="00BE3DF6">
        <w:rPr>
          <w:rFonts w:ascii="Times New Roman" w:hAnsi="Times New Roman" w:cs="Times New Roman"/>
          <w:sz w:val="24"/>
          <w:szCs w:val="24"/>
        </w:rPr>
        <w:t>: 1 классы – 35 мин. (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E3DF6">
        <w:rPr>
          <w:rFonts w:ascii="Times New Roman" w:hAnsi="Times New Roman" w:cs="Times New Roman"/>
          <w:sz w:val="24"/>
          <w:szCs w:val="24"/>
        </w:rPr>
        <w:t>полугодие)   40 мин.(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E3DF6">
        <w:rPr>
          <w:rFonts w:ascii="Times New Roman" w:hAnsi="Times New Roman" w:cs="Times New Roman"/>
          <w:sz w:val="24"/>
          <w:szCs w:val="24"/>
        </w:rPr>
        <w:t>полугодие ;</w:t>
      </w:r>
    </w:p>
    <w:p w:rsidR="001B75E3" w:rsidRPr="00BE3DF6" w:rsidRDefault="001B75E3" w:rsidP="001B75E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2-11 классы – 40 мин.</w:t>
      </w:r>
    </w:p>
    <w:p w:rsidR="001B75E3" w:rsidRPr="00BE3DF6" w:rsidRDefault="001B75E3" w:rsidP="001B75E3">
      <w:pPr>
        <w:spacing w:after="0" w:line="24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lastRenderedPageBreak/>
        <w:t>Учебно-материальная база, благоустройство и оснащенность</w:t>
      </w:r>
    </w:p>
    <w:p w:rsidR="009D70EA" w:rsidRPr="00BE3DF6" w:rsidRDefault="001B75E3" w:rsidP="001B7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Здание школы построено в 1983 году. Школа имеет центральное отопление, люминесцентное освещение, холодное  водоснабжение, канализацию, оборудованный лицензированный медицинский кабинет, столовую,  32 учебных  кабинета, компьюте</w:t>
      </w:r>
      <w:r w:rsidR="009D70EA" w:rsidRPr="00BE3DF6">
        <w:rPr>
          <w:rFonts w:ascii="Times New Roman" w:hAnsi="Times New Roman" w:cs="Times New Roman"/>
          <w:sz w:val="24"/>
          <w:szCs w:val="24"/>
        </w:rPr>
        <w:t xml:space="preserve">рный класс с 15-ю компьютерами, </w:t>
      </w:r>
      <w:r w:rsidRPr="00BE3DF6">
        <w:rPr>
          <w:rFonts w:ascii="Times New Roman" w:hAnsi="Times New Roman" w:cs="Times New Roman"/>
          <w:sz w:val="24"/>
          <w:szCs w:val="24"/>
        </w:rPr>
        <w:t>библиотеку с читальным залом, актовый зал на 150 мест,  2 спортивных зала (большой и малый для начальной школы), стадион,  спортивные площадки, пришкольный участок озеленен деревьями и декоративными кустарниками, клумбы, цветники. Рабочее место директора, бухгалтера, заместителя директора по УВР и АХР, заведующего библиотекой, педагога психолога и секретаря  компьютеризировано, что позволяет школе иметь документооборот в электронном варианте и создает единое информационное пространство школы. Кабинет химии оснащен современным электронным оборудованием (компьютер, проектор). Кабинеты физики, химии, биологии практически имеют все необходимое для выполнения учебной программы. Обеспечены компьютерной техникой и теле-видео аппаратурой кабинет</w:t>
      </w:r>
      <w:r w:rsidR="009D70EA" w:rsidRPr="00BE3DF6">
        <w:rPr>
          <w:rFonts w:ascii="Times New Roman" w:hAnsi="Times New Roman" w:cs="Times New Roman"/>
          <w:sz w:val="24"/>
          <w:szCs w:val="24"/>
        </w:rPr>
        <w:t>ы</w:t>
      </w:r>
      <w:r w:rsidRPr="00BE3DF6">
        <w:rPr>
          <w:rFonts w:ascii="Times New Roman" w:hAnsi="Times New Roman" w:cs="Times New Roman"/>
          <w:sz w:val="24"/>
          <w:szCs w:val="24"/>
        </w:rPr>
        <w:t xml:space="preserve"> начальных классов, а также имеются два мобильных  компьютерных класса. Один кабинет начальных классов оснащен современным лабораторным оборудованием, </w:t>
      </w:r>
      <w:r w:rsidR="009D70EA" w:rsidRPr="00BE3DF6">
        <w:rPr>
          <w:rFonts w:ascii="Times New Roman" w:hAnsi="Times New Roman" w:cs="Times New Roman"/>
          <w:sz w:val="24"/>
          <w:szCs w:val="24"/>
        </w:rPr>
        <w:t xml:space="preserve">имеется 3 </w:t>
      </w:r>
      <w:r w:rsidRPr="00BE3DF6">
        <w:rPr>
          <w:rFonts w:ascii="Times New Roman" w:hAnsi="Times New Roman" w:cs="Times New Roman"/>
          <w:sz w:val="24"/>
          <w:szCs w:val="24"/>
        </w:rPr>
        <w:t>интерактивн</w:t>
      </w:r>
      <w:r w:rsidR="009D70EA" w:rsidRPr="00BE3DF6">
        <w:rPr>
          <w:rFonts w:ascii="Times New Roman" w:hAnsi="Times New Roman" w:cs="Times New Roman"/>
          <w:sz w:val="24"/>
          <w:szCs w:val="24"/>
        </w:rPr>
        <w:t>ых</w:t>
      </w:r>
      <w:r w:rsidRPr="00BE3DF6">
        <w:rPr>
          <w:rFonts w:ascii="Times New Roman" w:hAnsi="Times New Roman" w:cs="Times New Roman"/>
          <w:sz w:val="24"/>
          <w:szCs w:val="24"/>
        </w:rPr>
        <w:t xml:space="preserve"> доск</w:t>
      </w:r>
      <w:r w:rsidR="009D70EA" w:rsidRPr="00BE3DF6">
        <w:rPr>
          <w:rFonts w:ascii="Times New Roman" w:hAnsi="Times New Roman" w:cs="Times New Roman"/>
          <w:sz w:val="24"/>
          <w:szCs w:val="24"/>
        </w:rPr>
        <w:t>и</w:t>
      </w:r>
      <w:r w:rsidRPr="00BE3DF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B75E3" w:rsidRPr="00BE3DF6" w:rsidRDefault="001B75E3" w:rsidP="001B7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Библиотека имеет в своем фонде  экземпляров учебников - </w:t>
      </w:r>
      <w:r w:rsidR="0017601B" w:rsidRPr="00BE3DF6">
        <w:rPr>
          <w:rFonts w:ascii="Times New Roman" w:hAnsi="Times New Roman" w:cs="Times New Roman"/>
          <w:sz w:val="24"/>
          <w:szCs w:val="24"/>
        </w:rPr>
        <w:t>11320</w:t>
      </w:r>
      <w:r w:rsidRPr="00BE3DF6">
        <w:rPr>
          <w:rFonts w:ascii="Times New Roman" w:hAnsi="Times New Roman" w:cs="Times New Roman"/>
          <w:sz w:val="24"/>
          <w:szCs w:val="24"/>
        </w:rPr>
        <w:t xml:space="preserve"> , художественный фонд –10307 экземпляров; выписано периодических изданий - 2. Процент обеспеченности учебниками составляет – 100 %. </w:t>
      </w:r>
    </w:p>
    <w:p w:rsidR="001B75E3" w:rsidRPr="00BE3DF6" w:rsidRDefault="001B75E3" w:rsidP="001B7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Есть аудиовидеотехника: телевизоры, магнитофоны, ксерокс, факс, выход в Интернет, что позволяет вести образование на более высоком уровне. В образовательном процессе используется лингафонный кабинет.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Одним из направлений инновационной деятельности является  внедрение в учебный процесс информационных  технологий, формирование единого информационного пространства школы.</w:t>
      </w:r>
    </w:p>
    <w:p w:rsidR="001B75E3" w:rsidRPr="00BE3DF6" w:rsidRDefault="001B75E3" w:rsidP="001B75E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 xml:space="preserve"> Условия</w:t>
      </w:r>
    </w:p>
    <w:p w:rsidR="001B75E3" w:rsidRPr="00BE3DF6" w:rsidRDefault="001B75E3" w:rsidP="001B7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Занятия кружков проводятся согласно графику, утвержденному директором школы Сокиркиной А.В. (приказ от </w:t>
      </w:r>
      <w:r w:rsidR="007D35DD" w:rsidRPr="00BE3DF6">
        <w:rPr>
          <w:rFonts w:ascii="Times New Roman" w:hAnsi="Times New Roman" w:cs="Times New Roman"/>
          <w:sz w:val="24"/>
          <w:szCs w:val="24"/>
        </w:rPr>
        <w:t>0</w:t>
      </w:r>
      <w:r w:rsidR="00AE27EF" w:rsidRPr="00BE3DF6">
        <w:rPr>
          <w:rFonts w:ascii="Times New Roman" w:hAnsi="Times New Roman" w:cs="Times New Roman"/>
          <w:sz w:val="24"/>
          <w:szCs w:val="24"/>
        </w:rPr>
        <w:t>1</w:t>
      </w:r>
      <w:r w:rsidR="007D35DD" w:rsidRPr="00BE3DF6">
        <w:rPr>
          <w:rFonts w:ascii="Times New Roman" w:hAnsi="Times New Roman" w:cs="Times New Roman"/>
          <w:sz w:val="24"/>
          <w:szCs w:val="24"/>
        </w:rPr>
        <w:t>.09</w:t>
      </w:r>
      <w:r w:rsidR="00AE27EF" w:rsidRPr="00BE3DF6">
        <w:rPr>
          <w:rFonts w:ascii="Times New Roman" w:hAnsi="Times New Roman" w:cs="Times New Roman"/>
          <w:sz w:val="24"/>
          <w:szCs w:val="24"/>
        </w:rPr>
        <w:t xml:space="preserve">.2020 </w:t>
      </w:r>
      <w:r w:rsidR="007D35DD" w:rsidRPr="00BE3DF6">
        <w:rPr>
          <w:rFonts w:ascii="Times New Roman" w:hAnsi="Times New Roman" w:cs="Times New Roman"/>
          <w:sz w:val="24"/>
          <w:szCs w:val="24"/>
        </w:rPr>
        <w:t xml:space="preserve">г. № </w:t>
      </w:r>
      <w:r w:rsidR="003C27AF" w:rsidRPr="00BE3DF6">
        <w:rPr>
          <w:rFonts w:ascii="Times New Roman" w:hAnsi="Times New Roman" w:cs="Times New Roman"/>
          <w:sz w:val="24"/>
          <w:szCs w:val="24"/>
        </w:rPr>
        <w:t xml:space="preserve">261, </w:t>
      </w:r>
      <w:r w:rsidR="00AE27EF" w:rsidRPr="00BE3DF6">
        <w:rPr>
          <w:rFonts w:ascii="Times New Roman" w:hAnsi="Times New Roman" w:cs="Times New Roman"/>
          <w:sz w:val="24"/>
          <w:szCs w:val="24"/>
        </w:rPr>
        <w:t>Приказ от 29.09.2020 г. №346</w:t>
      </w:r>
      <w:r w:rsidRPr="00BE3DF6">
        <w:rPr>
          <w:rFonts w:ascii="Times New Roman" w:hAnsi="Times New Roman" w:cs="Times New Roman"/>
          <w:sz w:val="24"/>
          <w:szCs w:val="24"/>
        </w:rPr>
        <w:t>).</w:t>
      </w:r>
    </w:p>
    <w:p w:rsidR="001B75E3" w:rsidRPr="00BE3DF6" w:rsidRDefault="001B75E3" w:rsidP="001B7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Постоянного графика работы актового зала не существует, он составляется за одну - две недели до того или иного массового мероприятия для проведения репетиций классных коллективов. </w:t>
      </w:r>
    </w:p>
    <w:p w:rsidR="001B75E3" w:rsidRPr="00BE3DF6" w:rsidRDefault="007D35DD" w:rsidP="001B7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В </w:t>
      </w:r>
      <w:r w:rsidR="001B75E3" w:rsidRPr="00BE3DF6">
        <w:rPr>
          <w:rFonts w:ascii="Times New Roman" w:hAnsi="Times New Roman" w:cs="Times New Roman"/>
          <w:sz w:val="24"/>
          <w:szCs w:val="24"/>
        </w:rPr>
        <w:t>20</w:t>
      </w:r>
      <w:r w:rsidR="003C27AF" w:rsidRPr="00BE3DF6">
        <w:rPr>
          <w:rFonts w:ascii="Times New Roman" w:hAnsi="Times New Roman" w:cs="Times New Roman"/>
          <w:sz w:val="24"/>
          <w:szCs w:val="24"/>
        </w:rPr>
        <w:t>20</w:t>
      </w:r>
      <w:r w:rsidR="001B75E3" w:rsidRPr="00BE3DF6">
        <w:rPr>
          <w:rFonts w:ascii="Times New Roman" w:hAnsi="Times New Roman" w:cs="Times New Roman"/>
          <w:sz w:val="24"/>
          <w:szCs w:val="24"/>
        </w:rPr>
        <w:t>- 20</w:t>
      </w:r>
      <w:r w:rsidR="00617079" w:rsidRPr="00BE3DF6">
        <w:rPr>
          <w:rFonts w:ascii="Times New Roman" w:hAnsi="Times New Roman" w:cs="Times New Roman"/>
          <w:sz w:val="24"/>
          <w:szCs w:val="24"/>
        </w:rPr>
        <w:t>2</w:t>
      </w:r>
      <w:r w:rsidR="003C27AF" w:rsidRPr="00BE3DF6">
        <w:rPr>
          <w:rFonts w:ascii="Times New Roman" w:hAnsi="Times New Roman" w:cs="Times New Roman"/>
          <w:sz w:val="24"/>
          <w:szCs w:val="24"/>
        </w:rPr>
        <w:t>1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3C27AF" w:rsidRPr="00BE3DF6">
        <w:rPr>
          <w:rFonts w:ascii="Times New Roman" w:hAnsi="Times New Roman" w:cs="Times New Roman"/>
          <w:sz w:val="24"/>
          <w:szCs w:val="24"/>
        </w:rPr>
        <w:t xml:space="preserve">в связи со сложной эпидимиологической обстановкой массовые мероприятия были сокращены, но по классам 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в актовом и спортивном залах школы проводились следующие мероприятия: утренники «Посвящение в пешеходы» и </w:t>
      </w:r>
      <w:r w:rsidR="003C27AF" w:rsidRPr="00BE3DF6">
        <w:rPr>
          <w:rFonts w:ascii="Times New Roman" w:hAnsi="Times New Roman" w:cs="Times New Roman"/>
          <w:sz w:val="24"/>
          <w:szCs w:val="24"/>
        </w:rPr>
        <w:t>«Посвящение в первоклассники», «Новогодняя сказка», «Новогодний челендж»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, </w:t>
      </w:r>
      <w:r w:rsidR="003C27AF" w:rsidRPr="00BE3DF6">
        <w:rPr>
          <w:rFonts w:ascii="Times New Roman" w:hAnsi="Times New Roman" w:cs="Times New Roman"/>
          <w:sz w:val="24"/>
          <w:szCs w:val="24"/>
        </w:rPr>
        <w:t xml:space="preserve"> соревнования «</w:t>
      </w:r>
      <w:r w:rsidR="001B75E3" w:rsidRPr="00BE3DF6">
        <w:rPr>
          <w:rFonts w:ascii="Times New Roman" w:hAnsi="Times New Roman" w:cs="Times New Roman"/>
          <w:sz w:val="24"/>
          <w:szCs w:val="24"/>
        </w:rPr>
        <w:t>А ну-ка, парни!»</w:t>
      </w:r>
      <w:r w:rsidR="00617079" w:rsidRPr="00BE3DF6">
        <w:rPr>
          <w:rFonts w:ascii="Times New Roman" w:hAnsi="Times New Roman" w:cs="Times New Roman"/>
          <w:sz w:val="24"/>
          <w:szCs w:val="24"/>
        </w:rPr>
        <w:t xml:space="preserve">, </w:t>
      </w:r>
      <w:r w:rsidR="003C27AF" w:rsidRPr="00BE3DF6">
        <w:rPr>
          <w:rFonts w:ascii="Times New Roman" w:hAnsi="Times New Roman" w:cs="Times New Roman"/>
          <w:sz w:val="24"/>
          <w:szCs w:val="24"/>
        </w:rPr>
        <w:t>«Концерт Крымская весна», «Казачьи посиделки», «Широкая масленица», Инсценирование военной песни.</w:t>
      </w:r>
    </w:p>
    <w:p w:rsidR="001B75E3" w:rsidRPr="00BE3DF6" w:rsidRDefault="001B75E3" w:rsidP="00724077">
      <w:pPr>
        <w:pStyle w:val="16"/>
        <w:shd w:val="clear" w:color="auto" w:fill="auto"/>
        <w:spacing w:before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Условия безопасности в МБОУ СОШ № 15 обеспечиваются техническими средствами и с помощью охранного агентства</w:t>
      </w:r>
      <w:r w:rsidR="00724077" w:rsidRPr="00BE3DF6">
        <w:rPr>
          <w:rFonts w:ascii="Times New Roman" w:hAnsi="Times New Roman" w:cs="Times New Roman"/>
          <w:sz w:val="24"/>
          <w:szCs w:val="24"/>
        </w:rPr>
        <w:t xml:space="preserve">. </w:t>
      </w:r>
      <w:r w:rsidR="003C27AF" w:rsidRPr="00BE3DF6">
        <w:rPr>
          <w:rFonts w:ascii="Times New Roman" w:hAnsi="Times New Roman" w:cs="Times New Roman"/>
          <w:sz w:val="24"/>
          <w:szCs w:val="24"/>
        </w:rPr>
        <w:t>Заключен договор от</w:t>
      </w:r>
      <w:r w:rsidR="00D72D0E" w:rsidRPr="00BE3DF6">
        <w:rPr>
          <w:rFonts w:ascii="Times New Roman" w:hAnsi="Times New Roman" w:cs="Times New Roman"/>
          <w:sz w:val="24"/>
          <w:szCs w:val="24"/>
        </w:rPr>
        <w:t>1</w:t>
      </w:r>
      <w:r w:rsidR="003C27AF" w:rsidRPr="00BE3DF6">
        <w:rPr>
          <w:rFonts w:ascii="Times New Roman" w:hAnsi="Times New Roman" w:cs="Times New Roman"/>
          <w:sz w:val="24"/>
          <w:szCs w:val="24"/>
        </w:rPr>
        <w:t>1</w:t>
      </w:r>
      <w:r w:rsidRPr="00BE3DF6">
        <w:rPr>
          <w:rFonts w:ascii="Times New Roman" w:hAnsi="Times New Roman" w:cs="Times New Roman"/>
          <w:sz w:val="24"/>
          <w:szCs w:val="24"/>
        </w:rPr>
        <w:t>.01.20</w:t>
      </w:r>
      <w:r w:rsidR="003C27AF" w:rsidRPr="00BE3DF6">
        <w:rPr>
          <w:rFonts w:ascii="Times New Roman" w:hAnsi="Times New Roman" w:cs="Times New Roman"/>
          <w:sz w:val="24"/>
          <w:szCs w:val="24"/>
        </w:rPr>
        <w:t>21г. №2 ООО предприятие «Охрана-Сервис»</w:t>
      </w:r>
      <w:r w:rsidRPr="00BE3DF6">
        <w:rPr>
          <w:rFonts w:ascii="Times New Roman" w:hAnsi="Times New Roman" w:cs="Times New Roman"/>
          <w:sz w:val="24"/>
          <w:szCs w:val="24"/>
        </w:rPr>
        <w:t>. Охрана объекта осуществляется  посредством тревожной сигнализации.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Обеспечение безопасности жизни осуществляется охранником с 08.00 ч. до 16.00 ч. Заключен договор от </w:t>
      </w:r>
      <w:r w:rsidR="00EF7B3A" w:rsidRPr="00BE3DF6">
        <w:rPr>
          <w:rFonts w:ascii="Times New Roman" w:hAnsi="Times New Roman" w:cs="Times New Roman"/>
          <w:sz w:val="24"/>
          <w:szCs w:val="24"/>
        </w:rPr>
        <w:t>1</w:t>
      </w:r>
      <w:r w:rsidR="003C27AF" w:rsidRPr="00BE3DF6">
        <w:rPr>
          <w:rFonts w:ascii="Times New Roman" w:hAnsi="Times New Roman" w:cs="Times New Roman"/>
          <w:sz w:val="24"/>
          <w:szCs w:val="24"/>
        </w:rPr>
        <w:t>7</w:t>
      </w:r>
      <w:r w:rsidR="00EF7B3A" w:rsidRPr="00BE3DF6">
        <w:rPr>
          <w:rFonts w:ascii="Times New Roman" w:hAnsi="Times New Roman" w:cs="Times New Roman"/>
          <w:sz w:val="24"/>
          <w:szCs w:val="24"/>
        </w:rPr>
        <w:t>.03.202</w:t>
      </w:r>
      <w:r w:rsidR="003C27AF" w:rsidRPr="00BE3DF6">
        <w:rPr>
          <w:rFonts w:ascii="Times New Roman" w:hAnsi="Times New Roman" w:cs="Times New Roman"/>
          <w:sz w:val="24"/>
          <w:szCs w:val="24"/>
        </w:rPr>
        <w:t>1</w:t>
      </w:r>
      <w:r w:rsidR="00EF7B3A" w:rsidRPr="00BE3DF6">
        <w:rPr>
          <w:rFonts w:ascii="Times New Roman" w:hAnsi="Times New Roman" w:cs="Times New Roman"/>
          <w:sz w:val="24"/>
          <w:szCs w:val="24"/>
        </w:rPr>
        <w:t xml:space="preserve"> г</w:t>
      </w:r>
      <w:r w:rsidRPr="00BE3DF6">
        <w:rPr>
          <w:rFonts w:ascii="Times New Roman" w:hAnsi="Times New Roman" w:cs="Times New Roman"/>
          <w:sz w:val="24"/>
          <w:szCs w:val="24"/>
        </w:rPr>
        <w:t>. №</w:t>
      </w:r>
      <w:r w:rsidR="003C27AF" w:rsidRPr="00BE3DF6">
        <w:rPr>
          <w:rFonts w:ascii="Times New Roman" w:hAnsi="Times New Roman" w:cs="Times New Roman"/>
          <w:sz w:val="24"/>
          <w:szCs w:val="24"/>
        </w:rPr>
        <w:t>176-21</w:t>
      </w:r>
      <w:r w:rsidRPr="00BE3DF6">
        <w:rPr>
          <w:rFonts w:ascii="Times New Roman" w:hAnsi="Times New Roman" w:cs="Times New Roman"/>
          <w:sz w:val="24"/>
          <w:szCs w:val="24"/>
        </w:rPr>
        <w:t xml:space="preserve"> с ООО</w:t>
      </w:r>
      <w:r w:rsidR="003C27AF" w:rsidRPr="00BE3DF6">
        <w:rPr>
          <w:rFonts w:ascii="Times New Roman" w:hAnsi="Times New Roman" w:cs="Times New Roman"/>
          <w:sz w:val="24"/>
          <w:szCs w:val="24"/>
        </w:rPr>
        <w:t xml:space="preserve"> охранное предприятие «Безопасный город»</w:t>
      </w:r>
      <w:r w:rsidRPr="00BE3D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Ночной сторож введен в штатное расписание, охрану обеспечивает с 16.00 ч. до 08.00 ч.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Установлено 15 камер внутреннего и наружного наблюдения (круглосуточно).</w:t>
      </w:r>
    </w:p>
    <w:p w:rsidR="00724077" w:rsidRPr="00BE3DF6" w:rsidRDefault="00724077" w:rsidP="00724077">
      <w:pPr>
        <w:pStyle w:val="16"/>
        <w:shd w:val="clear" w:color="auto" w:fill="auto"/>
        <w:spacing w:before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Установлена и поддерживается в рабочем состоянии охранная сигнализация в помещении школьной столовой.</w:t>
      </w:r>
    </w:p>
    <w:p w:rsidR="001B75E3" w:rsidRPr="00BE3DF6" w:rsidRDefault="001B75E3" w:rsidP="001B75E3">
      <w:pPr>
        <w:pStyle w:val="16"/>
        <w:shd w:val="clear" w:color="auto" w:fill="auto"/>
        <w:spacing w:before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 целях недопущения возможных террористических актов и обеспечения безопасности жизнедеятельности, учащихся в МБОУ СОШ</w:t>
      </w:r>
      <w:r w:rsidR="00EF7B3A" w:rsidRPr="00BE3DF6">
        <w:rPr>
          <w:rFonts w:ascii="Times New Roman" w:hAnsi="Times New Roman" w:cs="Times New Roman"/>
          <w:sz w:val="24"/>
          <w:szCs w:val="24"/>
        </w:rPr>
        <w:t xml:space="preserve"> №15</w:t>
      </w:r>
      <w:r w:rsidRPr="00BE3DF6">
        <w:rPr>
          <w:rFonts w:ascii="Times New Roman" w:hAnsi="Times New Roman" w:cs="Times New Roman"/>
          <w:sz w:val="24"/>
          <w:szCs w:val="24"/>
        </w:rPr>
        <w:t xml:space="preserve"> проведен ряд мероприятий:</w:t>
      </w:r>
    </w:p>
    <w:p w:rsidR="001B75E3" w:rsidRPr="00BE3DF6" w:rsidRDefault="001B75E3" w:rsidP="001B75E3">
      <w:pPr>
        <w:pStyle w:val="16"/>
        <w:shd w:val="clear" w:color="auto" w:fill="auto"/>
        <w:spacing w:before="0"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1. Разработана программа организации антитеррористической защиты, которая включает в себя:</w:t>
      </w:r>
    </w:p>
    <w:p w:rsidR="001B75E3" w:rsidRPr="00BE3DF6" w:rsidRDefault="001B75E3" w:rsidP="001B75E3">
      <w:pPr>
        <w:pStyle w:val="35"/>
        <w:shd w:val="clear" w:color="auto" w:fill="auto"/>
        <w:tabs>
          <w:tab w:val="left" w:pos="0"/>
        </w:tabs>
        <w:spacing w:line="240" w:lineRule="auto"/>
        <w:ind w:right="200" w:firstLine="0"/>
        <w:rPr>
          <w:color w:val="auto"/>
          <w:sz w:val="24"/>
          <w:szCs w:val="24"/>
        </w:rPr>
      </w:pPr>
      <w:r w:rsidRPr="00BE3DF6">
        <w:rPr>
          <w:color w:val="auto"/>
          <w:sz w:val="24"/>
          <w:szCs w:val="24"/>
        </w:rPr>
        <w:t xml:space="preserve">   -Инструкцию для участников образовательного процесса по обеспечению безопасности учащихся;</w:t>
      </w:r>
    </w:p>
    <w:p w:rsidR="001B75E3" w:rsidRPr="00BE3DF6" w:rsidRDefault="001B75E3" w:rsidP="001B75E3">
      <w:pPr>
        <w:pStyle w:val="35"/>
        <w:shd w:val="clear" w:color="auto" w:fill="auto"/>
        <w:tabs>
          <w:tab w:val="left" w:pos="0"/>
        </w:tabs>
        <w:spacing w:line="240" w:lineRule="auto"/>
        <w:ind w:right="200" w:firstLine="0"/>
        <w:rPr>
          <w:color w:val="auto"/>
          <w:sz w:val="24"/>
          <w:szCs w:val="24"/>
        </w:rPr>
      </w:pPr>
      <w:r w:rsidRPr="00BE3DF6">
        <w:rPr>
          <w:color w:val="auto"/>
          <w:sz w:val="24"/>
          <w:szCs w:val="24"/>
        </w:rPr>
        <w:t xml:space="preserve">   -План - график проведения тренировок по эвакуации детей на случай возникновения чрезвычайной ситуации, в рамках которого проводились тренировочные занятия по эвакуации;</w:t>
      </w:r>
    </w:p>
    <w:p w:rsidR="001B75E3" w:rsidRPr="00BE3DF6" w:rsidRDefault="001B75E3" w:rsidP="001B75E3">
      <w:pPr>
        <w:pStyle w:val="35"/>
        <w:shd w:val="clear" w:color="auto" w:fill="auto"/>
        <w:tabs>
          <w:tab w:val="left" w:pos="0"/>
        </w:tabs>
        <w:spacing w:line="240" w:lineRule="auto"/>
        <w:ind w:right="200" w:firstLine="0"/>
        <w:rPr>
          <w:color w:val="auto"/>
          <w:sz w:val="24"/>
          <w:szCs w:val="24"/>
        </w:rPr>
      </w:pPr>
      <w:r w:rsidRPr="00BE3DF6">
        <w:rPr>
          <w:color w:val="auto"/>
          <w:sz w:val="24"/>
          <w:szCs w:val="24"/>
        </w:rPr>
        <w:lastRenderedPageBreak/>
        <w:t xml:space="preserve">   -План проведения мероприятий по организации антитеррористической защиты.</w:t>
      </w:r>
    </w:p>
    <w:p w:rsidR="001B75E3" w:rsidRPr="00BE3DF6" w:rsidRDefault="002F4B0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2.В 2020</w:t>
      </w:r>
      <w:r w:rsidR="001B75E3" w:rsidRPr="00BE3DF6">
        <w:rPr>
          <w:rFonts w:ascii="Times New Roman" w:hAnsi="Times New Roman" w:cs="Times New Roman"/>
          <w:sz w:val="24"/>
          <w:szCs w:val="24"/>
        </w:rPr>
        <w:t>- 20</w:t>
      </w:r>
      <w:r w:rsidRPr="00BE3DF6">
        <w:rPr>
          <w:rFonts w:ascii="Times New Roman" w:hAnsi="Times New Roman" w:cs="Times New Roman"/>
          <w:sz w:val="24"/>
          <w:szCs w:val="24"/>
        </w:rPr>
        <w:t xml:space="preserve">21 учебном году 352 учащихся 1-4 классов  бесплатное питание и 125 учащихся 5-11 классов получали бесплатное питание, </w:t>
      </w:r>
      <w:r w:rsidR="001B75E3" w:rsidRPr="00BE3DF6">
        <w:rPr>
          <w:rFonts w:ascii="Times New Roman" w:hAnsi="Times New Roman" w:cs="Times New Roman"/>
          <w:sz w:val="24"/>
          <w:szCs w:val="24"/>
        </w:rPr>
        <w:t>5</w:t>
      </w:r>
      <w:r w:rsidRPr="00BE3DF6">
        <w:rPr>
          <w:rFonts w:ascii="Times New Roman" w:hAnsi="Times New Roman" w:cs="Times New Roman"/>
          <w:sz w:val="24"/>
          <w:szCs w:val="24"/>
        </w:rPr>
        <w:t>2</w:t>
      </w:r>
      <w:r w:rsidR="007D35DD" w:rsidRPr="00BE3DF6">
        <w:rPr>
          <w:rFonts w:ascii="Times New Roman" w:hAnsi="Times New Roman" w:cs="Times New Roman"/>
          <w:sz w:val="24"/>
          <w:szCs w:val="24"/>
        </w:rPr>
        <w:t>4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 получали горячее питание за родительские  деньги, 7</w:t>
      </w:r>
      <w:r w:rsidR="007D35DD" w:rsidRPr="00BE3DF6">
        <w:rPr>
          <w:rFonts w:ascii="Times New Roman" w:hAnsi="Times New Roman" w:cs="Times New Roman"/>
          <w:sz w:val="24"/>
          <w:szCs w:val="24"/>
        </w:rPr>
        <w:t>71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 учащихся ежедневно покупает буфетную продукцию.</w:t>
      </w:r>
    </w:p>
    <w:p w:rsidR="001B75E3" w:rsidRPr="00BE3DF6" w:rsidRDefault="002F4B0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3.  В 2020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 – 20</w:t>
      </w:r>
      <w:r w:rsidRPr="00BE3DF6">
        <w:rPr>
          <w:rFonts w:ascii="Times New Roman" w:hAnsi="Times New Roman" w:cs="Times New Roman"/>
          <w:sz w:val="24"/>
          <w:szCs w:val="24"/>
        </w:rPr>
        <w:t>21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 учебном году по плану проведены следующие мероприятия медицинской направленности: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 Профилакти</w:t>
      </w:r>
      <w:r w:rsidR="00617079" w:rsidRPr="00BE3DF6">
        <w:rPr>
          <w:rFonts w:ascii="Times New Roman" w:hAnsi="Times New Roman" w:cs="Times New Roman"/>
          <w:sz w:val="24"/>
          <w:szCs w:val="24"/>
        </w:rPr>
        <w:t>ка туберкулеза – R манту., Д тест (2-11-е кл.) , флюорография</w:t>
      </w:r>
      <w:r w:rsidRPr="00BE3DF6">
        <w:rPr>
          <w:rFonts w:ascii="Times New Roman" w:hAnsi="Times New Roman" w:cs="Times New Roman"/>
          <w:sz w:val="24"/>
          <w:szCs w:val="24"/>
        </w:rPr>
        <w:t>; привиты от диф</w:t>
      </w:r>
      <w:r w:rsidR="0089428A" w:rsidRPr="00BE3DF6">
        <w:rPr>
          <w:rFonts w:ascii="Times New Roman" w:hAnsi="Times New Roman" w:cs="Times New Roman"/>
          <w:sz w:val="24"/>
          <w:szCs w:val="24"/>
        </w:rPr>
        <w:t xml:space="preserve">терии , </w:t>
      </w:r>
      <w:r w:rsidRPr="00BE3DF6">
        <w:rPr>
          <w:rFonts w:ascii="Times New Roman" w:hAnsi="Times New Roman" w:cs="Times New Roman"/>
          <w:sz w:val="24"/>
          <w:szCs w:val="24"/>
        </w:rPr>
        <w:t>полиомиелита</w:t>
      </w:r>
      <w:r w:rsidR="0089428A" w:rsidRPr="00BE3DF6">
        <w:rPr>
          <w:rFonts w:ascii="Times New Roman" w:hAnsi="Times New Roman" w:cs="Times New Roman"/>
          <w:sz w:val="24"/>
          <w:szCs w:val="24"/>
        </w:rPr>
        <w:t>, кори , сезонного гриппа , краснухи  и др.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Медицинские осмотры: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-плановый осмот</w:t>
      </w:r>
      <w:r w:rsidR="0089428A" w:rsidRPr="00BE3DF6">
        <w:rPr>
          <w:rFonts w:ascii="Times New Roman" w:hAnsi="Times New Roman" w:cs="Times New Roman"/>
          <w:sz w:val="24"/>
          <w:szCs w:val="24"/>
        </w:rPr>
        <w:t xml:space="preserve">р учащихся 8, 9,11,12, 13 лет </w:t>
      </w:r>
    </w:p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-диспансеризация детей в возрасте 10, 14, 15, 16, 17  лет</w:t>
      </w:r>
    </w:p>
    <w:p w:rsidR="001B75E3" w:rsidRPr="00BE3DF6" w:rsidRDefault="0089428A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- 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ЭКГ </w:t>
      </w:r>
    </w:p>
    <w:p w:rsidR="001B75E3" w:rsidRPr="00BE3DF6" w:rsidRDefault="0089428A" w:rsidP="001B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    - 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Лабор. ОАК +ОАМ </w:t>
      </w: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5E3" w:rsidRPr="00BE3DF6" w:rsidRDefault="001B75E3" w:rsidP="001B75E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Кадровый состав</w:t>
      </w:r>
    </w:p>
    <w:p w:rsidR="001B75E3" w:rsidRPr="00BE3DF6" w:rsidRDefault="001B75E3" w:rsidP="001B75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 в школе ведут </w:t>
      </w:r>
      <w:r w:rsidR="0017601B" w:rsidRPr="00BE3DF6">
        <w:rPr>
          <w:rFonts w:ascii="Times New Roman" w:hAnsi="Times New Roman" w:cs="Times New Roman"/>
          <w:sz w:val="24"/>
          <w:szCs w:val="24"/>
        </w:rPr>
        <w:t>39</w:t>
      </w:r>
      <w:r w:rsidRPr="00BE3DF6">
        <w:rPr>
          <w:rFonts w:ascii="Times New Roman" w:hAnsi="Times New Roman" w:cs="Times New Roman"/>
          <w:sz w:val="24"/>
          <w:szCs w:val="24"/>
        </w:rPr>
        <w:t xml:space="preserve"> </w:t>
      </w:r>
      <w:r w:rsidR="0038257B" w:rsidRPr="00BE3DF6">
        <w:rPr>
          <w:rFonts w:ascii="Times New Roman" w:hAnsi="Times New Roman" w:cs="Times New Roman"/>
          <w:sz w:val="24"/>
          <w:szCs w:val="24"/>
        </w:rPr>
        <w:t>педагогических</w:t>
      </w:r>
      <w:r w:rsidR="0017601B" w:rsidRPr="00BE3DF6">
        <w:rPr>
          <w:rFonts w:ascii="Times New Roman" w:hAnsi="Times New Roman" w:cs="Times New Roman"/>
          <w:sz w:val="24"/>
          <w:szCs w:val="24"/>
        </w:rPr>
        <w:t xml:space="preserve"> работников</w:t>
      </w:r>
      <w:r w:rsidRPr="00BE3DF6">
        <w:rPr>
          <w:rFonts w:ascii="Times New Roman" w:hAnsi="Times New Roman" w:cs="Times New Roman"/>
          <w:sz w:val="24"/>
          <w:szCs w:val="24"/>
        </w:rPr>
        <w:t xml:space="preserve">: высшей квалификационной категории – 14 человек, первой категории – 9 человек. За высокие результаты в образовательной деятельности учителя школы отмечены правительственными наградами: Грамотой  МО РФ награждены </w:t>
      </w:r>
      <w:r w:rsidR="0017601B" w:rsidRPr="00BE3DF6">
        <w:rPr>
          <w:rFonts w:ascii="Times New Roman" w:hAnsi="Times New Roman" w:cs="Times New Roman"/>
          <w:sz w:val="24"/>
          <w:szCs w:val="24"/>
        </w:rPr>
        <w:t>6</w:t>
      </w:r>
      <w:r w:rsidRPr="00BE3DF6">
        <w:rPr>
          <w:rFonts w:ascii="Times New Roman" w:hAnsi="Times New Roman" w:cs="Times New Roman"/>
          <w:sz w:val="24"/>
          <w:szCs w:val="24"/>
        </w:rPr>
        <w:t xml:space="preserve"> педагогов: Сокиркина А.В., Трескиба И.В., Горовова Л.Н., Мясникова И.Ф.,  Ефимова Е.А., Бондаренко Е.В.  Высшее образование  имеют31 педагога, средне-специальное – 7. Психолого-социальное сопровождение организовывает педагог-психолог высшей квалификационной категории. </w:t>
      </w:r>
    </w:p>
    <w:p w:rsidR="004F0EEC" w:rsidRPr="00BE3DF6" w:rsidRDefault="004F0EEC" w:rsidP="001B75E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B75E3" w:rsidRPr="00BE3DF6" w:rsidRDefault="001B75E3" w:rsidP="004F0E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Аттестация педагогических работников в 20</w:t>
      </w:r>
      <w:r w:rsidR="0017601B" w:rsidRPr="00BE3DF6">
        <w:rPr>
          <w:rFonts w:ascii="Times New Roman" w:hAnsi="Times New Roman" w:cs="Times New Roman"/>
          <w:b/>
          <w:sz w:val="24"/>
          <w:szCs w:val="24"/>
        </w:rPr>
        <w:t>20</w:t>
      </w:r>
      <w:r w:rsidRPr="00BE3DF6">
        <w:rPr>
          <w:rFonts w:ascii="Times New Roman" w:hAnsi="Times New Roman" w:cs="Times New Roman"/>
          <w:b/>
          <w:sz w:val="24"/>
          <w:szCs w:val="24"/>
        </w:rPr>
        <w:t>-20</w:t>
      </w:r>
      <w:r w:rsidR="0017601B" w:rsidRPr="00BE3DF6">
        <w:rPr>
          <w:rFonts w:ascii="Times New Roman" w:hAnsi="Times New Roman" w:cs="Times New Roman"/>
          <w:b/>
          <w:sz w:val="24"/>
          <w:szCs w:val="24"/>
        </w:rPr>
        <w:t xml:space="preserve">21 </w:t>
      </w:r>
      <w:r w:rsidRPr="00BE3DF6">
        <w:rPr>
          <w:rFonts w:ascii="Times New Roman" w:hAnsi="Times New Roman" w:cs="Times New Roman"/>
          <w:b/>
          <w:sz w:val="24"/>
          <w:szCs w:val="24"/>
        </w:rPr>
        <w:t>учебном году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665"/>
        <w:gridCol w:w="747"/>
        <w:gridCol w:w="1439"/>
        <w:gridCol w:w="2100"/>
        <w:gridCol w:w="2268"/>
        <w:gridCol w:w="1985"/>
      </w:tblGrid>
      <w:tr w:rsidR="00BE3DF6" w:rsidRPr="00BE3DF6" w:rsidTr="0017601B">
        <w:trPr>
          <w:cantSplit/>
          <w:trHeight w:val="913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Всего педработников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1B75E3" w:rsidRPr="00BE3DF6" w:rsidRDefault="001B75E3" w:rsidP="00757BB8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75E3" w:rsidRPr="00BE3DF6" w:rsidRDefault="001B75E3" w:rsidP="00757BB8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Аттестовано в 20</w:t>
            </w:r>
            <w:r w:rsidR="0017601B"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17601B" w:rsidRPr="00BE3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на высшую, первую, СЗД</w:t>
            </w:r>
          </w:p>
        </w:tc>
        <w:tc>
          <w:tcPr>
            <w:tcW w:w="6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Форма аттестации</w:t>
            </w:r>
          </w:p>
        </w:tc>
      </w:tr>
      <w:tr w:rsidR="00BE3DF6" w:rsidRPr="00BE3DF6" w:rsidTr="0017601B">
        <w:trPr>
          <w:cantSplit/>
          <w:trHeight w:val="534"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</w:tr>
      <w:tr w:rsidR="001B75E3" w:rsidRPr="00BE3DF6" w:rsidTr="0017601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7601B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Высшая - </w:t>
            </w:r>
            <w:r w:rsidR="0017601B" w:rsidRPr="00BE3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</w:t>
            </w:r>
            <w:r w:rsidR="0017601B" w:rsidRPr="00BE3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B75E3" w:rsidRPr="00BE3DF6" w:rsidRDefault="001B75E3" w:rsidP="00176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СЗД-</w:t>
            </w:r>
            <w:r w:rsidR="0017601B" w:rsidRPr="00BE3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7601B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Иванова Е.Н.</w:t>
            </w:r>
          </w:p>
          <w:p w:rsidR="0017601B" w:rsidRPr="00BE3DF6" w:rsidRDefault="0017601B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Соловьева Т.В.</w:t>
            </w:r>
          </w:p>
          <w:p w:rsidR="0017601B" w:rsidRPr="00BE3DF6" w:rsidRDefault="0017601B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Лебедева И.П.</w:t>
            </w:r>
          </w:p>
          <w:p w:rsidR="0017601B" w:rsidRPr="00BE3DF6" w:rsidRDefault="0017601B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7601B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Соловьев В.В.</w:t>
            </w:r>
          </w:p>
          <w:p w:rsidR="0017601B" w:rsidRPr="00BE3DF6" w:rsidRDefault="0017601B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Гончарова А.Н.Литвинова Ю.Ю.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7601B" w:rsidP="00757BB8">
            <w:pPr>
              <w:spacing w:after="0" w:line="240" w:lineRule="auto"/>
              <w:ind w:left="16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Антонов С.Н.</w:t>
            </w:r>
          </w:p>
          <w:p w:rsidR="0017601B" w:rsidRPr="00BE3DF6" w:rsidRDefault="0017601B" w:rsidP="00757BB8">
            <w:pPr>
              <w:spacing w:after="0" w:line="240" w:lineRule="auto"/>
              <w:ind w:left="16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Соловьев В.В.</w:t>
            </w:r>
          </w:p>
          <w:p w:rsidR="0017601B" w:rsidRPr="00BE3DF6" w:rsidRDefault="0017601B" w:rsidP="00757BB8">
            <w:pPr>
              <w:spacing w:after="0" w:line="240" w:lineRule="auto"/>
              <w:ind w:left="16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Гончарова А.Н.</w:t>
            </w:r>
          </w:p>
        </w:tc>
      </w:tr>
    </w:tbl>
    <w:p w:rsidR="0017601B" w:rsidRPr="00BE3DF6" w:rsidRDefault="0017601B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5E3" w:rsidRPr="00BE3DF6" w:rsidRDefault="001B75E3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В  20</w:t>
      </w:r>
      <w:r w:rsidR="0017601B" w:rsidRPr="00BE3DF6">
        <w:rPr>
          <w:rFonts w:ascii="Times New Roman" w:hAnsi="Times New Roman" w:cs="Times New Roman"/>
          <w:b/>
          <w:sz w:val="24"/>
          <w:szCs w:val="24"/>
        </w:rPr>
        <w:t>20</w:t>
      </w:r>
      <w:r w:rsidRPr="00BE3DF6">
        <w:rPr>
          <w:rFonts w:ascii="Times New Roman" w:hAnsi="Times New Roman" w:cs="Times New Roman"/>
          <w:b/>
          <w:sz w:val="24"/>
          <w:szCs w:val="24"/>
        </w:rPr>
        <w:t>-20</w:t>
      </w:r>
      <w:r w:rsidR="0017601B" w:rsidRPr="00BE3DF6">
        <w:rPr>
          <w:rFonts w:ascii="Times New Roman" w:hAnsi="Times New Roman" w:cs="Times New Roman"/>
          <w:b/>
          <w:sz w:val="24"/>
          <w:szCs w:val="24"/>
        </w:rPr>
        <w:t>21</w:t>
      </w:r>
      <w:r w:rsidRPr="00BE3DF6">
        <w:rPr>
          <w:rFonts w:ascii="Times New Roman" w:hAnsi="Times New Roman" w:cs="Times New Roman"/>
          <w:b/>
          <w:sz w:val="24"/>
          <w:szCs w:val="24"/>
        </w:rPr>
        <w:t xml:space="preserve"> уч</w:t>
      </w:r>
      <w:r w:rsidR="0017601B" w:rsidRPr="00BE3DF6">
        <w:rPr>
          <w:rFonts w:ascii="Times New Roman" w:hAnsi="Times New Roman" w:cs="Times New Roman"/>
          <w:b/>
          <w:sz w:val="24"/>
          <w:szCs w:val="24"/>
        </w:rPr>
        <w:t>ебном</w:t>
      </w:r>
      <w:r w:rsidRPr="00BE3DF6">
        <w:rPr>
          <w:rFonts w:ascii="Times New Roman" w:hAnsi="Times New Roman" w:cs="Times New Roman"/>
          <w:b/>
          <w:sz w:val="24"/>
          <w:szCs w:val="24"/>
        </w:rPr>
        <w:t xml:space="preserve"> году прошли курсовую переподготовку </w:t>
      </w:r>
      <w:r w:rsidRPr="00BE3DF6">
        <w:rPr>
          <w:rFonts w:ascii="Times New Roman" w:hAnsi="Times New Roman" w:cs="Times New Roman"/>
          <w:sz w:val="24"/>
          <w:szCs w:val="24"/>
        </w:rPr>
        <w:t>:</w:t>
      </w:r>
    </w:p>
    <w:p w:rsidR="0017601B" w:rsidRPr="00BE3DF6" w:rsidRDefault="0017601B" w:rsidP="001B7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1879"/>
        <w:gridCol w:w="3170"/>
        <w:gridCol w:w="1726"/>
        <w:gridCol w:w="1681"/>
        <w:gridCol w:w="1681"/>
      </w:tblGrid>
      <w:tr w:rsidR="00BE3DF6" w:rsidRPr="00BE3DF6" w:rsidTr="004F0EEC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EEC" w:rsidRPr="00BE3DF6" w:rsidRDefault="004F0EEC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 предмету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EEC" w:rsidRPr="00BE3DF6" w:rsidRDefault="004F0EEC" w:rsidP="004F0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ОВЗ, доп.образование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EEC" w:rsidRPr="00BE3DF6" w:rsidRDefault="004F0EEC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ОГЭ, ЕГЭ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EC" w:rsidRPr="00BE3DF6" w:rsidRDefault="004F0EEC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EC" w:rsidRPr="00BE3DF6" w:rsidRDefault="004F0EEC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Мед.помощь</w:t>
            </w:r>
          </w:p>
        </w:tc>
      </w:tr>
      <w:tr w:rsidR="004F0EEC" w:rsidRPr="00BE3DF6" w:rsidTr="004F0EEC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EC" w:rsidRPr="00BE3DF6" w:rsidRDefault="00A6313F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EC" w:rsidRPr="00BE3DF6" w:rsidRDefault="00A6313F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EC" w:rsidRPr="00BE3DF6" w:rsidRDefault="00A6313F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EC" w:rsidRPr="00BE3DF6" w:rsidRDefault="004F0EEC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EC" w:rsidRPr="00BE3DF6" w:rsidRDefault="00A6313F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1B75E3" w:rsidRPr="00BE3DF6" w:rsidRDefault="001B75E3" w:rsidP="001B75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5E3" w:rsidRPr="00BE3DF6" w:rsidRDefault="001B75E3" w:rsidP="001B7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Раздел № 4</w:t>
      </w:r>
      <w:r w:rsidR="00A6313F" w:rsidRPr="00BE3DF6">
        <w:rPr>
          <w:rFonts w:ascii="Times New Roman" w:hAnsi="Times New Roman" w:cs="Times New Roman"/>
          <w:b/>
          <w:sz w:val="24"/>
          <w:szCs w:val="24"/>
        </w:rPr>
        <w:t>ё</w:t>
      </w:r>
    </w:p>
    <w:p w:rsidR="001B75E3" w:rsidRPr="00BE3DF6" w:rsidRDefault="001B75E3" w:rsidP="001B75E3">
      <w:pPr>
        <w:numPr>
          <w:ilvl w:val="0"/>
          <w:numId w:val="9"/>
        </w:numPr>
        <w:spacing w:after="0" w:line="240" w:lineRule="auto"/>
        <w:ind w:left="1212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b/>
          <w:bCs/>
          <w:sz w:val="24"/>
          <w:szCs w:val="24"/>
        </w:rPr>
        <w:t>Результаты учебной деятельности в выпускных классах 1, 2 , 3 ступеней обучения за три последних года обучения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521"/>
        <w:gridCol w:w="592"/>
        <w:gridCol w:w="528"/>
        <w:gridCol w:w="346"/>
        <w:gridCol w:w="425"/>
        <w:gridCol w:w="426"/>
        <w:gridCol w:w="10"/>
        <w:gridCol w:w="556"/>
        <w:gridCol w:w="593"/>
        <w:gridCol w:w="547"/>
        <w:gridCol w:w="539"/>
        <w:gridCol w:w="571"/>
        <w:gridCol w:w="435"/>
        <w:gridCol w:w="9"/>
        <w:gridCol w:w="531"/>
        <w:gridCol w:w="593"/>
        <w:gridCol w:w="547"/>
        <w:gridCol w:w="539"/>
        <w:gridCol w:w="635"/>
        <w:gridCol w:w="557"/>
      </w:tblGrid>
      <w:tr w:rsidR="00BE3DF6" w:rsidRPr="00BE3DF6" w:rsidTr="006859C7">
        <w:trPr>
          <w:cantSplit/>
          <w:trHeight w:val="458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B75E3" w:rsidRPr="00BE3DF6" w:rsidRDefault="001B75E3" w:rsidP="00757BB8">
            <w:pPr>
              <w:pStyle w:val="a5"/>
              <w:spacing w:line="276" w:lineRule="auto"/>
              <w:ind w:left="113" w:right="113"/>
              <w:jc w:val="center"/>
            </w:pPr>
            <w:r w:rsidRPr="00BE3DF6">
              <w:t>Класс</w:t>
            </w:r>
          </w:p>
          <w:p w:rsidR="001B75E3" w:rsidRPr="00BE3DF6" w:rsidRDefault="001B75E3" w:rsidP="00757BB8">
            <w:pPr>
              <w:pStyle w:val="a5"/>
              <w:spacing w:line="276" w:lineRule="auto"/>
              <w:ind w:left="113" w:right="113"/>
              <w:jc w:val="center"/>
            </w:pPr>
          </w:p>
        </w:tc>
        <w:tc>
          <w:tcPr>
            <w:tcW w:w="28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2018-2019</w:t>
            </w: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rPr>
                <w:lang w:val="en-US"/>
              </w:rPr>
              <w:t>20</w:t>
            </w:r>
            <w:r w:rsidRPr="00BE3DF6">
              <w:t>19-2020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2020-2021</w:t>
            </w:r>
          </w:p>
        </w:tc>
      </w:tr>
      <w:tr w:rsidR="00BE3DF6" w:rsidRPr="00BE3DF6" w:rsidTr="00AD5557">
        <w:trPr>
          <w:cantSplit/>
          <w:trHeight w:val="3824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C7" w:rsidRPr="00BE3DF6" w:rsidRDefault="006859C7" w:rsidP="00757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ind w:left="113" w:right="113"/>
              <w:jc w:val="center"/>
            </w:pPr>
            <w:r w:rsidRPr="00BE3DF6">
              <w:t>Количество учащихся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УО, %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КЗ, %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ind w:left="113" w:right="113"/>
              <w:jc w:val="both"/>
            </w:pPr>
            <w:r w:rsidRPr="00BE3DF6">
              <w:t>Аттестат особого образца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59C7" w:rsidRPr="00BE3DF6" w:rsidRDefault="006859C7" w:rsidP="00757BB8">
            <w:pPr>
              <w:pStyle w:val="a5"/>
              <w:ind w:left="113" w:right="113"/>
              <w:jc w:val="both"/>
            </w:pPr>
            <w:r w:rsidRPr="00BE3DF6">
              <w:t>Медаль «За особые  успехи  в учении»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59C7" w:rsidRPr="00BE3DF6" w:rsidRDefault="006859C7" w:rsidP="00DB5F88">
            <w:pPr>
              <w:pStyle w:val="a5"/>
              <w:ind w:left="113" w:right="113"/>
              <w:jc w:val="both"/>
            </w:pPr>
            <w:r w:rsidRPr="00BE3DF6">
              <w:t xml:space="preserve">  Медаль «За особые  успехи  выпускнику Дона»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ind w:left="113" w:right="113"/>
              <w:jc w:val="center"/>
            </w:pPr>
            <w:r w:rsidRPr="00BE3DF6">
              <w:t>Количество учащихся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УО, %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КЗ, %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ind w:left="113" w:right="113"/>
              <w:jc w:val="both"/>
            </w:pPr>
            <w:r w:rsidRPr="00BE3DF6">
              <w:t>Аттестат особого образца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59C7" w:rsidRPr="00BE3DF6" w:rsidRDefault="006859C7" w:rsidP="00757BB8">
            <w:pPr>
              <w:pStyle w:val="a5"/>
              <w:ind w:left="113" w:right="113"/>
              <w:jc w:val="both"/>
            </w:pPr>
            <w:r w:rsidRPr="00BE3DF6">
              <w:t>Медаль «За особые  успехи  в учении»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59C7" w:rsidRPr="00BE3DF6" w:rsidRDefault="006859C7" w:rsidP="00757BB8">
            <w:pPr>
              <w:pStyle w:val="a5"/>
              <w:ind w:left="113" w:right="113"/>
              <w:jc w:val="both"/>
            </w:pPr>
            <w:r w:rsidRPr="00BE3DF6">
              <w:t xml:space="preserve">  Медаль «За особые  успехи  выпускнику Дона»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ind w:left="113" w:right="113"/>
              <w:jc w:val="center"/>
            </w:pPr>
            <w:r w:rsidRPr="00BE3DF6">
              <w:t>Количество учащихся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УО, %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jc w:val="center"/>
            </w:pPr>
            <w:r w:rsidRPr="00BE3DF6">
              <w:t>КЗ, %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59C7" w:rsidRPr="00BE3DF6" w:rsidRDefault="006859C7" w:rsidP="00757BB8">
            <w:pPr>
              <w:pStyle w:val="a5"/>
              <w:spacing w:line="276" w:lineRule="auto"/>
              <w:ind w:left="113" w:right="113"/>
              <w:jc w:val="both"/>
            </w:pPr>
            <w:r w:rsidRPr="00BE3DF6">
              <w:t>Аттестат особого образца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859C7" w:rsidRPr="00BE3DF6" w:rsidRDefault="006859C7" w:rsidP="00757BB8">
            <w:pPr>
              <w:pStyle w:val="a5"/>
              <w:ind w:left="113" w:right="113"/>
              <w:jc w:val="both"/>
            </w:pPr>
            <w:r w:rsidRPr="00BE3DF6">
              <w:t xml:space="preserve">  Медаль «За особые  успехи  в учении»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859C7" w:rsidRPr="00BE3DF6" w:rsidRDefault="006859C7" w:rsidP="00757BB8">
            <w:pPr>
              <w:pStyle w:val="a5"/>
              <w:ind w:left="113" w:right="113"/>
              <w:jc w:val="both"/>
            </w:pPr>
            <w:r w:rsidRPr="00BE3DF6">
              <w:t xml:space="preserve">  Медаль «За особые  успехи  выпускнику Дона»</w:t>
            </w:r>
          </w:p>
        </w:tc>
      </w:tr>
      <w:tr w:rsidR="00BE3DF6" w:rsidRPr="00BE3DF6" w:rsidTr="00AD5557">
        <w:trPr>
          <w:trHeight w:val="40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pStyle w:val="a5"/>
              <w:spacing w:line="276" w:lineRule="auto"/>
              <w:jc w:val="both"/>
            </w:pPr>
            <w:r w:rsidRPr="00BE3DF6">
              <w:t>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63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52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101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100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57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105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98,1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B44AE9" w:rsidP="00757BB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53,5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757BB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757BB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757BB8">
            <w:pPr>
              <w:pStyle w:val="ab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BE3DF6" w:rsidRPr="00BE3DF6" w:rsidTr="00AD555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70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39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52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100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35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65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B44AE9" w:rsidP="00757BB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100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B44AE9" w:rsidP="00757BB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41,5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66F62" w:rsidP="00757BB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BE3DF6">
              <w:rPr>
                <w:sz w:val="24"/>
                <w:szCs w:val="24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757BB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757BB8">
            <w:pPr>
              <w:pStyle w:val="23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BE3DF6" w:rsidRPr="00BE3DF6" w:rsidTr="00AD5557">
        <w:trPr>
          <w:trHeight w:val="6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pStyle w:val="a5"/>
              <w:spacing w:line="276" w:lineRule="auto"/>
              <w:jc w:val="both"/>
            </w:pPr>
            <w:r w:rsidRPr="00BE3DF6">
              <w:t>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25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56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3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6859C7">
            <w:pPr>
              <w:pStyle w:val="a5"/>
              <w:spacing w:line="276" w:lineRule="auto"/>
              <w:jc w:val="center"/>
            </w:pPr>
            <w:r w:rsidRPr="00BE3DF6"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20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100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55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70980" w:rsidP="00DB5F88">
            <w:pPr>
              <w:pStyle w:val="a5"/>
              <w:spacing w:line="276" w:lineRule="auto"/>
              <w:jc w:val="center"/>
            </w:pPr>
            <w:r w:rsidRPr="00BE3DF6"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pStyle w:val="a5"/>
              <w:spacing w:line="276" w:lineRule="auto"/>
              <w:jc w:val="center"/>
            </w:pPr>
            <w:r w:rsidRPr="00BE3DF6">
              <w:t>27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70980" w:rsidP="00757BB8">
            <w:pPr>
              <w:pStyle w:val="a5"/>
              <w:spacing w:line="276" w:lineRule="auto"/>
              <w:jc w:val="center"/>
            </w:pPr>
            <w:r w:rsidRPr="00BE3DF6">
              <w:t>100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132E9C" w:rsidP="00757BB8">
            <w:pPr>
              <w:pStyle w:val="a5"/>
              <w:spacing w:line="276" w:lineRule="auto"/>
              <w:jc w:val="center"/>
            </w:pPr>
            <w:r w:rsidRPr="00BE3DF6">
              <w:t>63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66F62" w:rsidP="00757BB8">
            <w:pPr>
              <w:pStyle w:val="a5"/>
              <w:spacing w:line="276" w:lineRule="auto"/>
              <w:jc w:val="center"/>
            </w:pPr>
            <w:r w:rsidRPr="00BE3DF6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980" w:rsidRPr="00BE3DF6" w:rsidRDefault="00566F62" w:rsidP="00757BB8">
            <w:pPr>
              <w:pStyle w:val="a5"/>
              <w:spacing w:line="276" w:lineRule="auto"/>
              <w:jc w:val="center"/>
            </w:pPr>
            <w:r w:rsidRPr="00BE3DF6"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80" w:rsidRPr="00BE3DF6" w:rsidRDefault="00566F62" w:rsidP="00757BB8">
            <w:pPr>
              <w:pStyle w:val="a5"/>
              <w:spacing w:line="276" w:lineRule="auto"/>
              <w:jc w:val="center"/>
            </w:pPr>
            <w:r w:rsidRPr="00BE3DF6">
              <w:t>3</w:t>
            </w:r>
          </w:p>
        </w:tc>
      </w:tr>
    </w:tbl>
    <w:p w:rsidR="001B75E3" w:rsidRPr="00BE3DF6" w:rsidRDefault="001B75E3" w:rsidP="00570980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ab/>
      </w:r>
    </w:p>
    <w:p w:rsidR="001B75E3" w:rsidRPr="00BE3DF6" w:rsidRDefault="001B75E3" w:rsidP="001B75E3">
      <w:pPr>
        <w:tabs>
          <w:tab w:val="num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Данные, приведенные в таблице, свидетельствуют о стабильности качества успеваемости и качества знаний среди выпускников 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E3DF6">
        <w:rPr>
          <w:rFonts w:ascii="Times New Roman" w:hAnsi="Times New Roman" w:cs="Times New Roman"/>
          <w:sz w:val="24"/>
          <w:szCs w:val="24"/>
        </w:rPr>
        <w:t>, I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E3DF6">
        <w:rPr>
          <w:rFonts w:ascii="Times New Roman" w:hAnsi="Times New Roman" w:cs="Times New Roman"/>
          <w:sz w:val="24"/>
          <w:szCs w:val="24"/>
        </w:rPr>
        <w:t xml:space="preserve"> и 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E3DF6">
        <w:rPr>
          <w:rFonts w:ascii="Times New Roman" w:hAnsi="Times New Roman" w:cs="Times New Roman"/>
          <w:sz w:val="24"/>
          <w:szCs w:val="24"/>
        </w:rPr>
        <w:t xml:space="preserve"> ступеней обучения. На педагогическом совете была отмечена положительная динамика роста показателей обучения, однако обращалось внимание на необходимость усилить в дальнейшем работу со слабоуспевающими учениками, организовать для них дополнительные занятия, чтобы восполнить пробелы в освоении образовательных программ.</w:t>
      </w:r>
    </w:p>
    <w:p w:rsidR="001B75E3" w:rsidRPr="00BE3DF6" w:rsidRDefault="001B75E3" w:rsidP="001B75E3">
      <w:pPr>
        <w:tabs>
          <w:tab w:val="num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ab/>
        <w:t>На педагогическом совете по допуску выпускников 9 классов к государственной итоговой аттестации были отмечены усилия коллектива учителей, направленные на 100% допуск выпускников. Аттестаты с отличие</w:t>
      </w:r>
      <w:r w:rsidR="001D7919" w:rsidRPr="00BE3DF6">
        <w:rPr>
          <w:rFonts w:ascii="Times New Roman" w:hAnsi="Times New Roman" w:cs="Times New Roman"/>
          <w:sz w:val="24"/>
          <w:szCs w:val="24"/>
        </w:rPr>
        <w:t>м в этом учебном году получили 4</w:t>
      </w:r>
      <w:r w:rsidRPr="00BE3DF6">
        <w:rPr>
          <w:rFonts w:ascii="Times New Roman" w:hAnsi="Times New Roman" w:cs="Times New Roman"/>
          <w:sz w:val="24"/>
          <w:szCs w:val="24"/>
        </w:rPr>
        <w:t xml:space="preserve"> человека </w:t>
      </w:r>
      <w:r w:rsidR="00044680" w:rsidRPr="00BE3DF6">
        <w:rPr>
          <w:rFonts w:ascii="Times New Roman" w:hAnsi="Times New Roman" w:cs="Times New Roman"/>
          <w:sz w:val="24"/>
          <w:szCs w:val="24"/>
        </w:rPr>
        <w:t>Алешина Алина</w:t>
      </w:r>
      <w:r w:rsidRPr="00BE3DF6">
        <w:rPr>
          <w:rFonts w:ascii="Times New Roman" w:hAnsi="Times New Roman" w:cs="Times New Roman"/>
          <w:sz w:val="24"/>
          <w:szCs w:val="24"/>
        </w:rPr>
        <w:t xml:space="preserve">, </w:t>
      </w:r>
      <w:r w:rsidR="001D7919" w:rsidRPr="00BE3DF6">
        <w:rPr>
          <w:rFonts w:ascii="Times New Roman" w:hAnsi="Times New Roman" w:cs="Times New Roman"/>
          <w:sz w:val="24"/>
          <w:szCs w:val="24"/>
        </w:rPr>
        <w:t>Симонова Арина</w:t>
      </w:r>
      <w:r w:rsidRPr="00BE3DF6">
        <w:rPr>
          <w:rFonts w:ascii="Times New Roman" w:hAnsi="Times New Roman" w:cs="Times New Roman"/>
          <w:sz w:val="24"/>
          <w:szCs w:val="24"/>
        </w:rPr>
        <w:t xml:space="preserve">-9а класс, </w:t>
      </w:r>
      <w:r w:rsidR="00044680" w:rsidRPr="00BE3DF6">
        <w:rPr>
          <w:rFonts w:ascii="Times New Roman" w:hAnsi="Times New Roman" w:cs="Times New Roman"/>
          <w:sz w:val="24"/>
          <w:szCs w:val="24"/>
        </w:rPr>
        <w:t>Агуреев Даниил</w:t>
      </w:r>
      <w:r w:rsidRPr="00BE3DF6">
        <w:rPr>
          <w:rFonts w:ascii="Times New Roman" w:hAnsi="Times New Roman" w:cs="Times New Roman"/>
          <w:sz w:val="24"/>
          <w:szCs w:val="24"/>
        </w:rPr>
        <w:t xml:space="preserve"> - 9б класс, </w:t>
      </w:r>
      <w:r w:rsidR="00044680" w:rsidRPr="00BE3DF6">
        <w:rPr>
          <w:rFonts w:ascii="Times New Roman" w:hAnsi="Times New Roman" w:cs="Times New Roman"/>
          <w:sz w:val="24"/>
          <w:szCs w:val="24"/>
        </w:rPr>
        <w:t>Чабыкина Арина -9б</w:t>
      </w:r>
      <w:r w:rsidRPr="00BE3DF6">
        <w:rPr>
          <w:rFonts w:ascii="Times New Roman" w:hAnsi="Times New Roman" w:cs="Times New Roman"/>
          <w:sz w:val="24"/>
          <w:szCs w:val="24"/>
        </w:rPr>
        <w:t xml:space="preserve"> класс).</w:t>
      </w:r>
    </w:p>
    <w:p w:rsidR="001B75E3" w:rsidRPr="00BE3DF6" w:rsidRDefault="00566F62" w:rsidP="001B75E3">
      <w:pPr>
        <w:tabs>
          <w:tab w:val="num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Бекирова Дарья, Гелашвили Екатерина, Иванова Валерия, Навоян Полина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-11класс, награждены медалями «За особые успехи в учении». </w:t>
      </w:r>
      <w:r w:rsidRPr="00BE3DF6">
        <w:rPr>
          <w:rFonts w:ascii="Times New Roman" w:hAnsi="Times New Roman" w:cs="Times New Roman"/>
          <w:sz w:val="24"/>
          <w:szCs w:val="24"/>
        </w:rPr>
        <w:t>Бекирова Дарья, Гелашвили Екатерина, Иванова Валерия награждены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 региональной медалью «За особые успехи выпускнику Дона»</w:t>
      </w:r>
    </w:p>
    <w:p w:rsidR="001B75E3" w:rsidRPr="00BE3DF6" w:rsidRDefault="001B75E3" w:rsidP="001B75E3">
      <w:pPr>
        <w:numPr>
          <w:ilvl w:val="0"/>
          <w:numId w:val="9"/>
        </w:numPr>
        <w:spacing w:after="0" w:line="240" w:lineRule="auto"/>
        <w:ind w:left="1212"/>
        <w:jc w:val="center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Сравнительный анализ результатов обучения школьников</w:t>
      </w:r>
    </w:p>
    <w:p w:rsidR="001B75E3" w:rsidRPr="00BE3DF6" w:rsidRDefault="001B75E3" w:rsidP="001B75E3">
      <w:pPr>
        <w:ind w:left="1571"/>
        <w:jc w:val="center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за три последних года</w:t>
      </w:r>
    </w:p>
    <w:tbl>
      <w:tblPr>
        <w:tblpPr w:leftFromText="180" w:rightFromText="180" w:bottomFromText="200" w:vertAnchor="text" w:horzAnchor="margin" w:tblpY="229"/>
        <w:tblW w:w="10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95"/>
        <w:gridCol w:w="595"/>
        <w:gridCol w:w="595"/>
        <w:gridCol w:w="595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BE3DF6" w:rsidRPr="00BE3DF6" w:rsidTr="00AF047D">
        <w:trPr>
          <w:cantSplit/>
        </w:trPr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Категории.</w:t>
            </w:r>
          </w:p>
        </w:tc>
        <w:tc>
          <w:tcPr>
            <w:tcW w:w="2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AF047D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9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F047D" w:rsidRPr="00BE3DF6">
              <w:rPr>
                <w:rFonts w:ascii="Times New Roman" w:hAnsi="Times New Roman" w:cs="Times New Roman"/>
                <w:sz w:val="24"/>
                <w:szCs w:val="24"/>
              </w:rPr>
              <w:t>19-2020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9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AF047D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BE3DF6" w:rsidRPr="00BE3DF6" w:rsidTr="00AF047D">
        <w:trPr>
          <w:cantSplit/>
        </w:trPr>
        <w:tc>
          <w:tcPr>
            <w:tcW w:w="1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ind w:right="-149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ind w:right="-149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ind w:right="-149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E3DF6" w:rsidRPr="00BE3DF6" w:rsidTr="00AF047D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Всего уч-ся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4AE9" w:rsidRPr="00BE3DF6" w:rsidRDefault="00B44AE9" w:rsidP="00B44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764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4AE9" w:rsidRPr="00BE3DF6" w:rsidRDefault="00B44AE9" w:rsidP="00B44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DF6" w:rsidRPr="00BE3DF6" w:rsidTr="00AF047D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Отличников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110C34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873DC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BE3DF6" w:rsidRPr="00BE3DF6" w:rsidTr="00AF047D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Хорошистов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110C34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DB5F88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873DC9" w:rsidP="00B44A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</w:tr>
      <w:tr w:rsidR="00BE3DF6" w:rsidRPr="00BE3DF6" w:rsidTr="00AF047D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Условно </w:t>
            </w:r>
          </w:p>
          <w:p w:rsidR="00B44AE9" w:rsidRPr="00BE3DF6" w:rsidRDefault="00B44AE9" w:rsidP="00B44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873DC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BE3DF6" w:rsidRPr="00BE3DF6" w:rsidTr="00AF047D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Второй год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B44AE9" w:rsidP="00B44A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4AE9" w:rsidRPr="00BE3DF6" w:rsidRDefault="00873DC9" w:rsidP="00873D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BE3DF6" w:rsidRPr="00BE3DF6" w:rsidTr="00AF047D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УО, %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97,3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873DC9" w:rsidP="00873D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873DC9" w:rsidP="00873D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0C34" w:rsidRPr="00BE3DF6" w:rsidRDefault="00ED4453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BE3DF6" w:rsidRPr="00BE3DF6" w:rsidTr="00AF047D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КЗ, %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873DC9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873DC9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873DC9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62,2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10C34" w:rsidRPr="00BE3DF6" w:rsidRDefault="00110C34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0C34" w:rsidRPr="00BE3DF6" w:rsidRDefault="00ED4453" w:rsidP="00110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</w:tr>
    </w:tbl>
    <w:p w:rsidR="001B75E3" w:rsidRPr="00BE3DF6" w:rsidRDefault="001B75E3" w:rsidP="001B75E3">
      <w:pPr>
        <w:pStyle w:val="af3"/>
        <w:numPr>
          <w:ilvl w:val="0"/>
          <w:numId w:val="9"/>
        </w:numPr>
        <w:spacing w:after="0" w:line="240" w:lineRule="auto"/>
        <w:ind w:left="121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3DF6">
        <w:rPr>
          <w:rFonts w:ascii="Times New Roman" w:hAnsi="Times New Roman" w:cs="Times New Roman"/>
          <w:b/>
          <w:i/>
          <w:sz w:val="24"/>
          <w:szCs w:val="24"/>
        </w:rPr>
        <w:t>Результаты внешней экспертизы учебных достижений</w:t>
      </w:r>
    </w:p>
    <w:p w:rsidR="001B75E3" w:rsidRPr="00BE3DF6" w:rsidRDefault="001B75E3" w:rsidP="001B75E3">
      <w:pPr>
        <w:pStyle w:val="af3"/>
        <w:spacing w:after="0" w:line="240" w:lineRule="auto"/>
        <w:ind w:left="121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3DF6">
        <w:rPr>
          <w:rFonts w:ascii="Times New Roman" w:hAnsi="Times New Roman" w:cs="Times New Roman"/>
          <w:b/>
          <w:i/>
          <w:sz w:val="24"/>
          <w:szCs w:val="24"/>
        </w:rPr>
        <w:t>обучающихся МБОУ СОШ №15 г.Новочеркасска.</w:t>
      </w:r>
    </w:p>
    <w:p w:rsidR="001B75E3" w:rsidRPr="00BE3DF6" w:rsidRDefault="001B75E3" w:rsidP="001B75E3">
      <w:pPr>
        <w:pStyle w:val="af3"/>
        <w:numPr>
          <w:ilvl w:val="0"/>
          <w:numId w:val="9"/>
        </w:numPr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Государственная итоговая аттестация для выпускников 9 классов организована в форме основного государственного экзамена</w:t>
      </w:r>
      <w:r w:rsidR="00083CFA" w:rsidRPr="00BE3DF6">
        <w:rPr>
          <w:rFonts w:ascii="Times New Roman" w:hAnsi="Times New Roman" w:cs="Times New Roman"/>
          <w:sz w:val="24"/>
          <w:szCs w:val="24"/>
        </w:rPr>
        <w:t xml:space="preserve"> и государственного выпускного экзамена.</w:t>
      </w:r>
      <w:r w:rsidRPr="00BE3DF6">
        <w:rPr>
          <w:rFonts w:ascii="Times New Roman" w:hAnsi="Times New Roman" w:cs="Times New Roman"/>
          <w:sz w:val="24"/>
          <w:szCs w:val="24"/>
        </w:rPr>
        <w:t xml:space="preserve">.  Обязательными являются </w:t>
      </w:r>
      <w:r w:rsidR="00083CFA" w:rsidRPr="00BE3DF6">
        <w:rPr>
          <w:rFonts w:ascii="Times New Roman" w:hAnsi="Times New Roman" w:cs="Times New Roman"/>
          <w:sz w:val="24"/>
          <w:szCs w:val="24"/>
        </w:rPr>
        <w:t>2</w:t>
      </w:r>
      <w:r w:rsidRPr="00BE3DF6">
        <w:rPr>
          <w:rFonts w:ascii="Times New Roman" w:hAnsi="Times New Roman" w:cs="Times New Roman"/>
          <w:sz w:val="24"/>
          <w:szCs w:val="24"/>
        </w:rPr>
        <w:t xml:space="preserve"> предмета – русский</w:t>
      </w:r>
      <w:r w:rsidR="00083CFA" w:rsidRPr="00BE3DF6">
        <w:rPr>
          <w:rFonts w:ascii="Times New Roman" w:hAnsi="Times New Roman" w:cs="Times New Roman"/>
          <w:sz w:val="24"/>
          <w:szCs w:val="24"/>
        </w:rPr>
        <w:t xml:space="preserve"> язык, математика</w:t>
      </w:r>
      <w:r w:rsidRPr="00BE3DF6">
        <w:rPr>
          <w:rFonts w:ascii="Times New Roman" w:hAnsi="Times New Roman" w:cs="Times New Roman"/>
          <w:sz w:val="24"/>
          <w:szCs w:val="24"/>
        </w:rPr>
        <w:t xml:space="preserve">. В этом учебном году русский язык сдавали </w:t>
      </w:r>
      <w:r w:rsidR="00083CFA" w:rsidRPr="00BE3DF6">
        <w:rPr>
          <w:rFonts w:ascii="Times New Roman" w:hAnsi="Times New Roman" w:cs="Times New Roman"/>
          <w:sz w:val="24"/>
          <w:szCs w:val="24"/>
        </w:rPr>
        <w:t>63 выпускника</w:t>
      </w:r>
      <w:r w:rsidRPr="00BE3DF6">
        <w:rPr>
          <w:rFonts w:ascii="Times New Roman" w:hAnsi="Times New Roman" w:cs="Times New Roman"/>
          <w:sz w:val="24"/>
          <w:szCs w:val="24"/>
        </w:rPr>
        <w:t xml:space="preserve"> в форме ОГЭ</w:t>
      </w:r>
      <w:r w:rsidR="00083CFA" w:rsidRPr="00BE3DF6">
        <w:rPr>
          <w:rFonts w:ascii="Times New Roman" w:hAnsi="Times New Roman" w:cs="Times New Roman"/>
          <w:sz w:val="24"/>
          <w:szCs w:val="24"/>
        </w:rPr>
        <w:t xml:space="preserve"> и 1 выпускник в форме ГВЭ</w:t>
      </w:r>
      <w:r w:rsidRPr="00BE3DF6">
        <w:rPr>
          <w:rFonts w:ascii="Times New Roman" w:hAnsi="Times New Roman" w:cs="Times New Roman"/>
          <w:sz w:val="24"/>
          <w:szCs w:val="24"/>
        </w:rPr>
        <w:t>. Все из них получили удовлетворительные оценки.</w:t>
      </w:r>
      <w:r w:rsidR="008B3B05" w:rsidRPr="00BE3DF6">
        <w:rPr>
          <w:rFonts w:ascii="Times New Roman" w:hAnsi="Times New Roman" w:cs="Times New Roman"/>
          <w:sz w:val="24"/>
          <w:szCs w:val="24"/>
        </w:rPr>
        <w:t xml:space="preserve"> </w:t>
      </w:r>
      <w:r w:rsidRPr="00BE3DF6">
        <w:rPr>
          <w:rFonts w:ascii="Times New Roman" w:hAnsi="Times New Roman" w:cs="Times New Roman"/>
          <w:sz w:val="24"/>
          <w:szCs w:val="24"/>
        </w:rPr>
        <w:t xml:space="preserve">Таким образом, успеваемость составила 100% в 9а, 9б, 9в классах, а качество знаний – </w:t>
      </w:r>
      <w:r w:rsidR="008B3B05" w:rsidRPr="00BE3DF6">
        <w:rPr>
          <w:rFonts w:ascii="Times New Roman" w:hAnsi="Times New Roman" w:cs="Times New Roman"/>
          <w:sz w:val="24"/>
          <w:szCs w:val="24"/>
        </w:rPr>
        <w:t>68,2</w:t>
      </w:r>
      <w:r w:rsidRPr="00BE3DF6">
        <w:rPr>
          <w:rFonts w:ascii="Times New Roman" w:hAnsi="Times New Roman" w:cs="Times New Roman"/>
          <w:sz w:val="24"/>
          <w:szCs w:val="24"/>
        </w:rPr>
        <w:t xml:space="preserve">% в 9а классе, </w:t>
      </w:r>
      <w:r w:rsidR="00E50806" w:rsidRPr="00BE3DF6">
        <w:rPr>
          <w:rFonts w:ascii="Times New Roman" w:hAnsi="Times New Roman" w:cs="Times New Roman"/>
          <w:sz w:val="24"/>
          <w:szCs w:val="24"/>
        </w:rPr>
        <w:t>81</w:t>
      </w:r>
      <w:r w:rsidRPr="00BE3DF6">
        <w:rPr>
          <w:rFonts w:ascii="Times New Roman" w:hAnsi="Times New Roman" w:cs="Times New Roman"/>
          <w:sz w:val="24"/>
          <w:szCs w:val="24"/>
        </w:rPr>
        <w:t>,</w:t>
      </w:r>
      <w:r w:rsidR="00E50806" w:rsidRPr="00BE3DF6">
        <w:rPr>
          <w:rFonts w:ascii="Times New Roman" w:hAnsi="Times New Roman" w:cs="Times New Roman"/>
          <w:sz w:val="24"/>
          <w:szCs w:val="24"/>
        </w:rPr>
        <w:t>0</w:t>
      </w:r>
      <w:r w:rsidRPr="00BE3DF6">
        <w:rPr>
          <w:rFonts w:ascii="Times New Roman" w:hAnsi="Times New Roman" w:cs="Times New Roman"/>
          <w:sz w:val="24"/>
          <w:szCs w:val="24"/>
        </w:rPr>
        <w:t xml:space="preserve">%- в 9б классе и </w:t>
      </w:r>
      <w:r w:rsidR="008B3B05" w:rsidRPr="00BE3DF6">
        <w:rPr>
          <w:rFonts w:ascii="Times New Roman" w:hAnsi="Times New Roman" w:cs="Times New Roman"/>
          <w:sz w:val="24"/>
          <w:szCs w:val="24"/>
        </w:rPr>
        <w:t>76,2</w:t>
      </w:r>
      <w:r w:rsidRPr="00BE3DF6">
        <w:rPr>
          <w:rFonts w:ascii="Times New Roman" w:hAnsi="Times New Roman" w:cs="Times New Roman"/>
          <w:sz w:val="24"/>
          <w:szCs w:val="24"/>
        </w:rPr>
        <w:t xml:space="preserve"> % - в 9в классе.</w:t>
      </w:r>
    </w:p>
    <w:p w:rsidR="001B75E3" w:rsidRPr="00BE3DF6" w:rsidRDefault="001B75E3" w:rsidP="001B75E3">
      <w:pPr>
        <w:pStyle w:val="af3"/>
        <w:numPr>
          <w:ilvl w:val="0"/>
          <w:numId w:val="9"/>
        </w:numPr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Математику в форме ОГЭ сдавали </w:t>
      </w:r>
      <w:r w:rsidR="00083CFA" w:rsidRPr="00BE3DF6">
        <w:rPr>
          <w:rFonts w:ascii="Times New Roman" w:hAnsi="Times New Roman" w:cs="Times New Roman"/>
          <w:sz w:val="24"/>
          <w:szCs w:val="24"/>
        </w:rPr>
        <w:t>63</w:t>
      </w:r>
      <w:r w:rsidRPr="00BE3D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83CFA" w:rsidRPr="00BE3DF6">
        <w:rPr>
          <w:rFonts w:ascii="Times New Roman" w:hAnsi="Times New Roman" w:cs="Times New Roman"/>
          <w:sz w:val="24"/>
          <w:szCs w:val="24"/>
        </w:rPr>
        <w:t>а</w:t>
      </w:r>
      <w:r w:rsidR="00501EA8" w:rsidRPr="00BE3DF6">
        <w:rPr>
          <w:rFonts w:ascii="Times New Roman" w:hAnsi="Times New Roman" w:cs="Times New Roman"/>
          <w:sz w:val="24"/>
          <w:szCs w:val="24"/>
        </w:rPr>
        <w:t xml:space="preserve"> и </w:t>
      </w:r>
      <w:r w:rsidR="00785DE1" w:rsidRPr="00BE3DF6">
        <w:rPr>
          <w:rFonts w:ascii="Times New Roman" w:hAnsi="Times New Roman" w:cs="Times New Roman"/>
          <w:sz w:val="24"/>
          <w:szCs w:val="24"/>
        </w:rPr>
        <w:t xml:space="preserve"> 1 выпускник в форме ГВЭ</w:t>
      </w:r>
      <w:r w:rsidRPr="00BE3DF6">
        <w:rPr>
          <w:rFonts w:ascii="Times New Roman" w:hAnsi="Times New Roman" w:cs="Times New Roman"/>
          <w:sz w:val="24"/>
          <w:szCs w:val="24"/>
        </w:rPr>
        <w:t>. Все успешно прошли данное испытание, показав 100% успеваемость в 9а, 9б и 9в классах, а качество знаний</w:t>
      </w:r>
      <w:r w:rsidR="00501EA8" w:rsidRPr="00BE3DF6">
        <w:rPr>
          <w:rFonts w:ascii="Times New Roman" w:hAnsi="Times New Roman" w:cs="Times New Roman"/>
          <w:sz w:val="24"/>
          <w:szCs w:val="24"/>
        </w:rPr>
        <w:t xml:space="preserve"> составило: в 9а классе – 40,9%, в 9б классе- 57,1</w:t>
      </w:r>
      <w:r w:rsidRPr="00BE3DF6">
        <w:rPr>
          <w:rFonts w:ascii="Times New Roman" w:hAnsi="Times New Roman" w:cs="Times New Roman"/>
          <w:sz w:val="24"/>
          <w:szCs w:val="24"/>
        </w:rPr>
        <w:t>%</w:t>
      </w:r>
      <w:r w:rsidR="00501EA8" w:rsidRPr="00BE3DF6">
        <w:rPr>
          <w:rFonts w:ascii="Times New Roman" w:hAnsi="Times New Roman" w:cs="Times New Roman"/>
          <w:sz w:val="24"/>
          <w:szCs w:val="24"/>
        </w:rPr>
        <w:t>, и в 9в классе -42,9</w:t>
      </w:r>
      <w:r w:rsidRPr="00BE3DF6">
        <w:rPr>
          <w:rFonts w:ascii="Times New Roman" w:hAnsi="Times New Roman" w:cs="Times New Roman"/>
          <w:sz w:val="24"/>
          <w:szCs w:val="24"/>
        </w:rPr>
        <w:t>%.</w:t>
      </w:r>
    </w:p>
    <w:p w:rsidR="001B75E3" w:rsidRPr="00BE3DF6" w:rsidRDefault="001B75E3" w:rsidP="001B75E3">
      <w:pPr>
        <w:pStyle w:val="af3"/>
        <w:numPr>
          <w:ilvl w:val="0"/>
          <w:numId w:val="9"/>
        </w:numPr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Выпускники 11 класса все экзамены сдают в форме единого государственного экзамена. Успеваемость п</w:t>
      </w:r>
      <w:r w:rsidR="00321FED" w:rsidRPr="00BE3DF6">
        <w:rPr>
          <w:rFonts w:ascii="Times New Roman" w:hAnsi="Times New Roman" w:cs="Times New Roman"/>
          <w:sz w:val="24"/>
          <w:szCs w:val="24"/>
        </w:rPr>
        <w:t>о русскому языку составила 100%</w:t>
      </w:r>
      <w:r w:rsidRPr="00BE3DF6">
        <w:rPr>
          <w:rFonts w:ascii="Times New Roman" w:hAnsi="Times New Roman" w:cs="Times New Roman"/>
          <w:sz w:val="24"/>
          <w:szCs w:val="24"/>
        </w:rPr>
        <w:t>. Отсутствует перевод полученных выпускниками баллов в оценку по пятибалльной шкале, существует миним</w:t>
      </w:r>
      <w:r w:rsidR="00321FED" w:rsidRPr="00BE3DF6">
        <w:rPr>
          <w:rFonts w:ascii="Times New Roman" w:hAnsi="Times New Roman" w:cs="Times New Roman"/>
          <w:sz w:val="24"/>
          <w:szCs w:val="24"/>
        </w:rPr>
        <w:t>альный балл по каждому предмету</w:t>
      </w:r>
      <w:r w:rsidRPr="00BE3DF6">
        <w:rPr>
          <w:rFonts w:ascii="Times New Roman" w:hAnsi="Times New Roman" w:cs="Times New Roman"/>
          <w:sz w:val="24"/>
          <w:szCs w:val="24"/>
        </w:rPr>
        <w:t>. Обучающиеся, набравшие минимальное количество баллов или более него, считаются сдавшими единый государственный экзамен и успешно прошедшими государственную итоговую аттестацию. Для получения аттестата о сред</w:t>
      </w:r>
      <w:r w:rsidR="00321FED" w:rsidRPr="00BE3DF6">
        <w:rPr>
          <w:rFonts w:ascii="Times New Roman" w:hAnsi="Times New Roman" w:cs="Times New Roman"/>
          <w:sz w:val="24"/>
          <w:szCs w:val="24"/>
        </w:rPr>
        <w:t xml:space="preserve">нем общем образовании необходим </w:t>
      </w:r>
      <w:r w:rsidRPr="00BE3DF6">
        <w:rPr>
          <w:rFonts w:ascii="Times New Roman" w:hAnsi="Times New Roman" w:cs="Times New Roman"/>
          <w:sz w:val="24"/>
          <w:szCs w:val="24"/>
        </w:rPr>
        <w:t>обязательны</w:t>
      </w:r>
      <w:r w:rsidR="00321FED" w:rsidRPr="00BE3DF6">
        <w:rPr>
          <w:rFonts w:ascii="Times New Roman" w:hAnsi="Times New Roman" w:cs="Times New Roman"/>
          <w:sz w:val="24"/>
          <w:szCs w:val="24"/>
        </w:rPr>
        <w:t>й предмет: русский язык.</w:t>
      </w:r>
    </w:p>
    <w:p w:rsidR="001B75E3" w:rsidRPr="00BE3DF6" w:rsidRDefault="001B75E3" w:rsidP="001B75E3">
      <w:pPr>
        <w:pStyle w:val="af3"/>
        <w:numPr>
          <w:ilvl w:val="0"/>
          <w:numId w:val="9"/>
        </w:numPr>
        <w:ind w:left="12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Сравни</w:t>
      </w:r>
      <w:r w:rsidR="001929C7" w:rsidRPr="00BE3DF6">
        <w:rPr>
          <w:rFonts w:ascii="Times New Roman" w:hAnsi="Times New Roman" w:cs="Times New Roman"/>
          <w:b/>
          <w:sz w:val="24"/>
          <w:szCs w:val="24"/>
        </w:rPr>
        <w:t>тельный средний балл по ЕГЭ-2021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00"/>
        <w:gridCol w:w="1914"/>
        <w:gridCol w:w="1914"/>
        <w:gridCol w:w="1915"/>
      </w:tblGrid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№ пп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область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0566E4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1B75E3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0566E4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D9545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0566E4" w:rsidP="00757B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4038D9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D9545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A01351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E4840" w:rsidP="00757B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0566E4" w:rsidP="00757B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F25C3F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E3DF6" w:rsidRPr="00BE3DF6" w:rsidTr="00757BB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1929C7" w:rsidP="00DB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C7" w:rsidRPr="00BE3DF6" w:rsidRDefault="001929C7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9C7" w:rsidRPr="00BE3DF6" w:rsidRDefault="000566E4" w:rsidP="00757B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</w:tbl>
    <w:p w:rsidR="001B75E3" w:rsidRPr="00BE3DF6" w:rsidRDefault="000566E4" w:rsidP="001B75E3">
      <w:pPr>
        <w:pStyle w:val="af3"/>
        <w:numPr>
          <w:ilvl w:val="0"/>
          <w:numId w:val="9"/>
        </w:numPr>
        <w:ind w:left="1212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Всего выпускники 2021 года сдавали 11</w:t>
      </w:r>
      <w:r w:rsidR="001B75E3" w:rsidRPr="00BE3DF6">
        <w:rPr>
          <w:rFonts w:ascii="Times New Roman" w:hAnsi="Times New Roman" w:cs="Times New Roman"/>
          <w:sz w:val="24"/>
          <w:szCs w:val="24"/>
        </w:rPr>
        <w:t xml:space="preserve"> предметов в форме ЕГЭ. Минимальный балл по обязательным предметам - русскому языку - набрали все выпускники 11 класса. Остальные предметы являются предметами по выбору, которые нужны для поступления в высшие учебные заведения.</w:t>
      </w:r>
    </w:p>
    <w:p w:rsidR="001B75E3" w:rsidRPr="00BE3DF6" w:rsidRDefault="001B75E3" w:rsidP="001B75E3">
      <w:pPr>
        <w:pStyle w:val="af3"/>
        <w:spacing w:after="0" w:line="240" w:lineRule="auto"/>
        <w:ind w:left="121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75E3" w:rsidRPr="00BE3DF6" w:rsidRDefault="001B75E3" w:rsidP="001B75E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Участие во Всероссийской олимпиаде школьников:</w:t>
      </w: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567"/>
        <w:gridCol w:w="1559"/>
        <w:gridCol w:w="1843"/>
        <w:gridCol w:w="1417"/>
        <w:gridCol w:w="2040"/>
      </w:tblGrid>
      <w:tr w:rsidR="00BE3DF6" w:rsidRPr="00BE3DF6" w:rsidTr="00083C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Фамилия, имя участника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083CF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083CFA" w:rsidP="00083CF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Региональ</w:t>
            </w:r>
            <w:r w:rsidR="001B75E3" w:rsidRPr="00BE3DF6">
              <w:rPr>
                <w:rFonts w:ascii="Times New Roman" w:hAnsi="Times New Roman" w:cs="Times New Roman"/>
                <w:sz w:val="24"/>
                <w:szCs w:val="24"/>
              </w:rPr>
              <w:t>ный этап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1B75E3" w:rsidRPr="00BE3DF6" w:rsidTr="00083C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3F61F4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Давыдов Илья Валерьевич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3F61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61F4" w:rsidRPr="00BE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3F61F4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3F61F4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3F61F4" w:rsidP="00757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Иванова Е.Н.</w:t>
            </w:r>
          </w:p>
        </w:tc>
      </w:tr>
    </w:tbl>
    <w:p w:rsidR="001B75E3" w:rsidRPr="00BE3DF6" w:rsidRDefault="001B75E3" w:rsidP="001B75E3">
      <w:pPr>
        <w:tabs>
          <w:tab w:val="left" w:pos="3079"/>
          <w:tab w:val="center" w:pos="35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75E3" w:rsidRPr="00BE3DF6" w:rsidRDefault="001B75E3" w:rsidP="001B75E3">
      <w:pPr>
        <w:numPr>
          <w:ilvl w:val="0"/>
          <w:numId w:val="8"/>
        </w:numPr>
        <w:tabs>
          <w:tab w:val="left" w:pos="3079"/>
          <w:tab w:val="center" w:pos="35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Работа с одаренными детьми</w:t>
      </w:r>
    </w:p>
    <w:p w:rsidR="001B75E3" w:rsidRPr="00BE3DF6" w:rsidRDefault="001B75E3" w:rsidP="001B75E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 школе согласно Программе «Одаренные дети» реализуются следующие формы  работы с детьми, проявляющими особые способности в изучении отдельных предметов:</w:t>
      </w:r>
    </w:p>
    <w:p w:rsidR="001B75E3" w:rsidRPr="00BE3DF6" w:rsidRDefault="001B75E3" w:rsidP="001B75E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предметные олимпиады (4-11 классы);</w:t>
      </w:r>
    </w:p>
    <w:p w:rsidR="001B75E3" w:rsidRPr="00BE3DF6" w:rsidRDefault="001B75E3" w:rsidP="001B75E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мастер-классы;</w:t>
      </w:r>
    </w:p>
    <w:p w:rsidR="001B75E3" w:rsidRPr="00BE3DF6" w:rsidRDefault="001B75E3" w:rsidP="001B75E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коллективные творческие дела, социальные проекты;</w:t>
      </w:r>
    </w:p>
    <w:p w:rsidR="001B75E3" w:rsidRPr="00BE3DF6" w:rsidRDefault="001B75E3" w:rsidP="001B75E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исследовательские и творческие проекты;</w:t>
      </w:r>
    </w:p>
    <w:p w:rsidR="001B75E3" w:rsidRPr="00BE3DF6" w:rsidRDefault="001B75E3" w:rsidP="001B75E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конкурсы, соревнования по различным направлениям;</w:t>
      </w:r>
    </w:p>
    <w:p w:rsidR="001B75E3" w:rsidRPr="00BE3DF6" w:rsidRDefault="001B75E3" w:rsidP="001B75E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расширенные, совместные заседания МО, МС;</w:t>
      </w:r>
    </w:p>
    <w:p w:rsidR="001B75E3" w:rsidRPr="00BE3DF6" w:rsidRDefault="001B75E3" w:rsidP="001B75E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- кружковая работа</w:t>
      </w:r>
    </w:p>
    <w:p w:rsidR="001B75E3" w:rsidRPr="00BE3DF6" w:rsidRDefault="001B75E3" w:rsidP="001B75E3">
      <w:pPr>
        <w:pStyle w:val="af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В 20</w:t>
      </w:r>
      <w:r w:rsidR="003F61F4" w:rsidRPr="00BE3DF6">
        <w:rPr>
          <w:rFonts w:ascii="Times New Roman" w:hAnsi="Times New Roman" w:cs="Times New Roman"/>
          <w:sz w:val="24"/>
          <w:szCs w:val="24"/>
        </w:rPr>
        <w:t>20</w:t>
      </w:r>
      <w:r w:rsidRPr="00BE3DF6">
        <w:rPr>
          <w:rFonts w:ascii="Times New Roman" w:hAnsi="Times New Roman" w:cs="Times New Roman"/>
          <w:sz w:val="24"/>
          <w:szCs w:val="24"/>
        </w:rPr>
        <w:t>-20</w:t>
      </w:r>
      <w:r w:rsidR="003F61F4" w:rsidRPr="00BE3DF6">
        <w:rPr>
          <w:rFonts w:ascii="Times New Roman" w:hAnsi="Times New Roman" w:cs="Times New Roman"/>
          <w:sz w:val="24"/>
          <w:szCs w:val="24"/>
        </w:rPr>
        <w:t>21</w:t>
      </w:r>
      <w:r w:rsidRPr="00BE3DF6">
        <w:rPr>
          <w:rFonts w:ascii="Times New Roman" w:hAnsi="Times New Roman" w:cs="Times New Roman"/>
          <w:sz w:val="24"/>
          <w:szCs w:val="24"/>
        </w:rPr>
        <w:t xml:space="preserve"> учебном  году  с целью развития системы работы с одаренными детьми проводились следующие мероприятия: </w:t>
      </w:r>
      <w:r w:rsidRPr="00BE3D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E3DF6">
        <w:rPr>
          <w:rFonts w:ascii="Times New Roman" w:hAnsi="Times New Roman" w:cs="Times New Roman"/>
          <w:sz w:val="24"/>
          <w:szCs w:val="24"/>
        </w:rPr>
        <w:t xml:space="preserve"> тур Всероссийской предметной олимпиады школьников (1</w:t>
      </w:r>
      <w:r w:rsidR="0055575C" w:rsidRPr="00BE3DF6">
        <w:rPr>
          <w:rFonts w:ascii="Times New Roman" w:hAnsi="Times New Roman" w:cs="Times New Roman"/>
          <w:sz w:val="24"/>
          <w:szCs w:val="24"/>
        </w:rPr>
        <w:t>19</w:t>
      </w:r>
      <w:r w:rsidRPr="00BE3DF6">
        <w:rPr>
          <w:rFonts w:ascii="Times New Roman" w:hAnsi="Times New Roman" w:cs="Times New Roman"/>
          <w:sz w:val="24"/>
          <w:szCs w:val="24"/>
        </w:rPr>
        <w:t xml:space="preserve"> человек), в период проведения предметных недель проводились конкурсы, КВН на уровне школьных методических объединений, организовано участие во  Всероссийских олимпиадах и конкурсах: олимпиада для младших школьников (</w:t>
      </w:r>
      <w:r w:rsidR="00307238" w:rsidRPr="00BE3DF6">
        <w:rPr>
          <w:rFonts w:ascii="Times New Roman" w:hAnsi="Times New Roman" w:cs="Times New Roman"/>
          <w:sz w:val="24"/>
          <w:szCs w:val="24"/>
        </w:rPr>
        <w:t>18</w:t>
      </w:r>
      <w:r w:rsidRPr="00BE3DF6">
        <w:rPr>
          <w:rFonts w:ascii="Times New Roman" w:hAnsi="Times New Roman" w:cs="Times New Roman"/>
          <w:sz w:val="24"/>
          <w:szCs w:val="24"/>
        </w:rPr>
        <w:t xml:space="preserve"> человек), по математике «Кенгуру» (</w:t>
      </w:r>
      <w:r w:rsidR="003F61F4" w:rsidRPr="00BE3DF6">
        <w:rPr>
          <w:rFonts w:ascii="Times New Roman" w:hAnsi="Times New Roman" w:cs="Times New Roman"/>
          <w:sz w:val="24"/>
          <w:szCs w:val="24"/>
        </w:rPr>
        <w:t xml:space="preserve">39 </w:t>
      </w:r>
      <w:r w:rsidRPr="00BE3DF6">
        <w:rPr>
          <w:rFonts w:ascii="Times New Roman" w:hAnsi="Times New Roman" w:cs="Times New Roman"/>
          <w:sz w:val="24"/>
          <w:szCs w:val="24"/>
        </w:rPr>
        <w:t>человек), по информатике «Инфознайка» (</w:t>
      </w:r>
      <w:r w:rsidR="0055575C" w:rsidRPr="00BE3DF6">
        <w:rPr>
          <w:rFonts w:ascii="Times New Roman" w:hAnsi="Times New Roman" w:cs="Times New Roman"/>
          <w:sz w:val="24"/>
          <w:szCs w:val="24"/>
        </w:rPr>
        <w:t>27</w:t>
      </w:r>
      <w:r w:rsidRPr="00BE3DF6">
        <w:rPr>
          <w:rFonts w:ascii="Times New Roman" w:hAnsi="Times New Roman" w:cs="Times New Roman"/>
          <w:sz w:val="24"/>
          <w:szCs w:val="24"/>
        </w:rPr>
        <w:t xml:space="preserve"> человека), Всероссийскаяинженерная олимпиада школьников «Звезда» на базе ЮРГПУ (НПИ) им. М.И.Платова</w:t>
      </w:r>
      <w:r w:rsidR="003F61F4" w:rsidRPr="00BE3DF6">
        <w:rPr>
          <w:rFonts w:ascii="Times New Roman" w:hAnsi="Times New Roman" w:cs="Times New Roman"/>
          <w:sz w:val="24"/>
          <w:szCs w:val="24"/>
        </w:rPr>
        <w:t xml:space="preserve"> </w:t>
      </w:r>
      <w:r w:rsidRPr="00BE3DF6">
        <w:rPr>
          <w:rFonts w:ascii="Times New Roman" w:hAnsi="Times New Roman" w:cs="Times New Roman"/>
          <w:sz w:val="24"/>
          <w:szCs w:val="24"/>
        </w:rPr>
        <w:t>(</w:t>
      </w:r>
      <w:r w:rsidR="003F61F4" w:rsidRPr="00BE3DF6">
        <w:rPr>
          <w:rFonts w:ascii="Times New Roman" w:hAnsi="Times New Roman" w:cs="Times New Roman"/>
          <w:sz w:val="24"/>
          <w:szCs w:val="24"/>
        </w:rPr>
        <w:t>6</w:t>
      </w:r>
      <w:r w:rsidRPr="00BE3DF6">
        <w:rPr>
          <w:rFonts w:ascii="Times New Roman" w:hAnsi="Times New Roman" w:cs="Times New Roman"/>
          <w:sz w:val="24"/>
          <w:szCs w:val="24"/>
        </w:rPr>
        <w:t>-11 классы), обучающимися школы под руководством учителей были подготовлены проекты для участия в городских, областных социально значимых конкурсах.</w:t>
      </w:r>
    </w:p>
    <w:p w:rsidR="001B75E3" w:rsidRPr="00BE3DF6" w:rsidRDefault="001B75E3" w:rsidP="001B75E3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B75E3" w:rsidRPr="00BE3DF6" w:rsidRDefault="001B75E3" w:rsidP="001B75E3">
      <w:pPr>
        <w:numPr>
          <w:ilvl w:val="0"/>
          <w:numId w:val="10"/>
        </w:num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 xml:space="preserve">Данные о работе с детьми асоциального поведения, </w:t>
      </w:r>
    </w:p>
    <w:p w:rsidR="001B75E3" w:rsidRPr="00BE3DF6" w:rsidRDefault="001B75E3" w:rsidP="001B75E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имеющими трудности в общении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804"/>
        <w:gridCol w:w="850"/>
        <w:gridCol w:w="1986"/>
        <w:gridCol w:w="2269"/>
        <w:gridCol w:w="2977"/>
      </w:tblGrid>
      <w:tr w:rsidR="00BE3DF6" w:rsidRPr="00BE3DF6" w:rsidTr="00757BB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На учете в школе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8942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На учете в </w:t>
            </w:r>
            <w:r w:rsidR="0089428A" w:rsidRPr="00BE3D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541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Снято с </w:t>
            </w:r>
            <w:r w:rsidR="00541FE8" w:rsidRPr="00BE3DF6"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преступлений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Кол- во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правонарушений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Формы работы по предупреждению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 профилактике.</w:t>
            </w:r>
          </w:p>
        </w:tc>
      </w:tr>
      <w:tr w:rsidR="001B75E3" w:rsidRPr="00BE3DF6" w:rsidTr="00757BB8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541FE8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541FE8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89428A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541FE8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1. Организация совместной работы по профилактике 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преступлений и правонарушений с: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 ПДН</w:t>
            </w:r>
            <w:r w:rsidR="0089428A"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ОП-2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428A" w:rsidRPr="00BE3DF6" w:rsidRDefault="0089428A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 КДН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- медицинским учреждением </w:t>
            </w:r>
            <w:r w:rsidR="0089428A" w:rsidRPr="00BE3DF6">
              <w:rPr>
                <w:rFonts w:ascii="Times New Roman" w:hAnsi="Times New Roman" w:cs="Times New Roman"/>
                <w:sz w:val="24"/>
                <w:szCs w:val="24"/>
              </w:rPr>
              <w:t>врач-нарколог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- ПМС – центром (Центр профилактики и коррекции поведения «Диалог»).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2.) Психологическое сопровождение детей и подростков «Группы риска» 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(тренинговые занятия по программе «Тропинка к своему Я»).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3. Вовлечение неблагополучных учащихся в кружки, секции, охват  всеми видами внеклассной работы.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4. Проведение консультаций с классными руководителями по вопросам работы с учащимися девиантного поведения.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5. Организация консультативной работы с родителями в семьях социального риска.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6. Работа по профилактике девиантного поведения обучающихся начальной школы 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( по программе адаптации первоклассников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«Введение в «Школьную жизнь»).</w:t>
            </w:r>
          </w:p>
          <w:p w:rsidR="0089428A" w:rsidRPr="00BE3DF6" w:rsidRDefault="0089428A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7. Посещение семей детей «группы риска»</w:t>
            </w:r>
          </w:p>
        </w:tc>
      </w:tr>
    </w:tbl>
    <w:p w:rsidR="001B75E3" w:rsidRPr="00BE3DF6" w:rsidRDefault="001B75E3" w:rsidP="008942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75E3" w:rsidRPr="00BE3DF6" w:rsidRDefault="001B75E3" w:rsidP="001B75E3">
      <w:pPr>
        <w:numPr>
          <w:ilvl w:val="0"/>
          <w:numId w:val="10"/>
        </w:numPr>
        <w:spacing w:after="0" w:line="240" w:lineRule="auto"/>
        <w:ind w:left="851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Данные о состоянии здоровья  обучающихся</w:t>
      </w:r>
    </w:p>
    <w:p w:rsidR="001B75E3" w:rsidRPr="00BE3DF6" w:rsidRDefault="001B75E3" w:rsidP="001B7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( в динамике по группам здоровья)</w:t>
      </w:r>
    </w:p>
    <w:tbl>
      <w:tblPr>
        <w:tblpPr w:leftFromText="180" w:rightFromText="180" w:bottomFromText="200" w:vertAnchor="text" w:horzAnchor="margin" w:tblpX="-459" w:tblpY="52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09"/>
        <w:gridCol w:w="708"/>
        <w:gridCol w:w="709"/>
        <w:gridCol w:w="709"/>
        <w:gridCol w:w="708"/>
        <w:gridCol w:w="709"/>
        <w:gridCol w:w="677"/>
        <w:gridCol w:w="567"/>
        <w:gridCol w:w="567"/>
        <w:gridCol w:w="567"/>
        <w:gridCol w:w="708"/>
        <w:gridCol w:w="567"/>
        <w:gridCol w:w="567"/>
        <w:gridCol w:w="567"/>
        <w:gridCol w:w="709"/>
      </w:tblGrid>
      <w:tr w:rsidR="00BE3DF6" w:rsidRPr="00BE3DF6" w:rsidTr="002E37D5">
        <w:trPr>
          <w:cantSplit/>
          <w:trHeight w:val="413"/>
        </w:trPr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E8" w:rsidRPr="00BE3DF6" w:rsidRDefault="00541FE8" w:rsidP="00541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Основная группа</w:t>
            </w:r>
          </w:p>
        </w:tc>
        <w:tc>
          <w:tcPr>
            <w:tcW w:w="2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E8" w:rsidRPr="00BE3DF6" w:rsidRDefault="00541FE8" w:rsidP="00541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  <w:p w:rsidR="00541FE8" w:rsidRPr="00BE3DF6" w:rsidRDefault="00541FE8" w:rsidP="00541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E8" w:rsidRPr="00BE3DF6" w:rsidRDefault="00541FE8" w:rsidP="00541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Специальная</w:t>
            </w:r>
          </w:p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Освобождены от занятий</w:t>
            </w:r>
          </w:p>
        </w:tc>
      </w:tr>
      <w:tr w:rsidR="00BE3DF6" w:rsidRPr="00BE3DF6" w:rsidTr="002E37D5">
        <w:trPr>
          <w:cantSplit/>
          <w:trHeight w:val="12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2E37D5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BE3DF6" w:rsidRPr="00BE3DF6" w:rsidTr="002E37D5">
        <w:trPr>
          <w:cantSplit/>
          <w:trHeight w:val="15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2F4B03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2F4B03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2F4B03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541FE8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1FE8" w:rsidRPr="00BE3DF6" w:rsidRDefault="002F4B03" w:rsidP="00541F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E24B3" w:rsidRPr="00BE3DF6" w:rsidRDefault="002E24B3" w:rsidP="001B75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75E3" w:rsidRPr="00BE3DF6" w:rsidRDefault="001B75E3" w:rsidP="002E24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Раздел № 5</w:t>
      </w:r>
    </w:p>
    <w:p w:rsidR="001B75E3" w:rsidRPr="00BE3DF6" w:rsidRDefault="001B75E3" w:rsidP="001B7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Социальная активность и внешние связи</w:t>
      </w:r>
    </w:p>
    <w:p w:rsidR="00715B75" w:rsidRPr="00BE3DF6" w:rsidRDefault="00715B75" w:rsidP="00715B7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Школа активно взаимодействует с социальными партнерами в целях реализации программы духовно-нравственного развития и воспитания учащихся. Так, школой реализуются программы совместной деятельности со следующими учреждениями культуры, науки и образования: школой искусств микрорайона Молодёжный, </w:t>
      </w: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библиотекой им. М.Ю.  Лермонтова, </w:t>
      </w:r>
      <w:r w:rsidRPr="00BE3DF6">
        <w:rPr>
          <w:rFonts w:ascii="Times New Roman" w:hAnsi="Times New Roman" w:cs="Times New Roman"/>
          <w:sz w:val="24"/>
          <w:szCs w:val="24"/>
        </w:rPr>
        <w:t xml:space="preserve">МБУ ДО ЦТТ </w:t>
      </w: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№ 1, </w:t>
      </w:r>
      <w:r w:rsidRPr="00BE3DF6">
        <w:rPr>
          <w:rFonts w:ascii="Times New Roman" w:hAnsi="Times New Roman" w:cs="Times New Roman"/>
          <w:sz w:val="24"/>
          <w:szCs w:val="24"/>
        </w:rPr>
        <w:t xml:space="preserve">МБУ ДО ЦТТ </w:t>
      </w: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№ 2, </w:t>
      </w:r>
      <w:r w:rsidRPr="00BE3DF6">
        <w:rPr>
          <w:rFonts w:ascii="Times New Roman" w:hAnsi="Times New Roman" w:cs="Times New Roman"/>
          <w:sz w:val="24"/>
          <w:szCs w:val="24"/>
        </w:rPr>
        <w:t xml:space="preserve">МБУ ДО </w:t>
      </w: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ЭБЦ, </w:t>
      </w:r>
      <w:r w:rsidRPr="00BE3DF6">
        <w:rPr>
          <w:rFonts w:ascii="Times New Roman" w:hAnsi="Times New Roman" w:cs="Times New Roman"/>
          <w:sz w:val="24"/>
          <w:szCs w:val="24"/>
        </w:rPr>
        <w:t xml:space="preserve">МБУ ДО ЦТиЭ, </w:t>
      </w:r>
      <w:r w:rsidRPr="00BE3DF6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МАУ ДО «ЦВД «Эстетика», </w:t>
      </w: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 музеем Донского казачества и «Атаманским Дворцом». </w:t>
      </w:r>
    </w:p>
    <w:p w:rsidR="00715B75" w:rsidRPr="00BE3DF6" w:rsidRDefault="00715B75" w:rsidP="00715B7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pacing w:val="-12"/>
          <w:sz w:val="24"/>
          <w:szCs w:val="24"/>
        </w:rPr>
        <w:t>Учащиеся МБОУ СОШ № 15 активно посещают кружки в организациях дополнительного образования. На базе школы работают кружки дополнительного образования: футбол, гимнастика и акробатика, танцы, рукоделия, моделирование и конструирование,  Учащиеся школы активно получают дополнительное образование в кружках.</w:t>
      </w:r>
    </w:p>
    <w:p w:rsidR="00715B75" w:rsidRPr="00BE3DF6" w:rsidRDefault="00715B75" w:rsidP="00715B7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Ежегодно проводятся экскурсии учащихся в музей Донского казачества, Атаманский дворец, музей воинов – афганцев, музей «Чернобыля». В 2020-2021 учебном году были организованы выездные экскурсии в хутор Пухляковский, в  Ростов н/Д, Старочеркасск. В течение года в целях профориентационной работы проходили встречи с представителями средних и высших образовательных учреждений. Учащиеся выпускных классов посещали учебные заведения города, НЭВЗ. Частыми гостями школы были представители правоохранительных органов, ГИБДД, работники железнодорожного транспорта, медицинских учреждений. </w:t>
      </w:r>
    </w:p>
    <w:p w:rsidR="00715B75" w:rsidRPr="00BE3DF6" w:rsidRDefault="00715B75" w:rsidP="00715B7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Учащиеся принимали участие  в открытом первенстве по спортивному ориентированию и туризму, посвященному Дню освобождения г.Новочеркасска от немецко- фашистских захватчиков, Школа выживания, соревнования команд ДЮП. </w:t>
      </w:r>
    </w:p>
    <w:p w:rsidR="00715B75" w:rsidRPr="00BE3DF6" w:rsidRDefault="00715B75" w:rsidP="00715B7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pacing w:val="-12"/>
          <w:sz w:val="24"/>
          <w:szCs w:val="24"/>
        </w:rPr>
        <w:t>В феврале 2020 г.  в школе проводились мероприятия по военно-патриотическому воспитанию, которые были направлены на формирование у обучающихся париотизма, чувства любви и гордости за свою Родину.</w:t>
      </w:r>
    </w:p>
    <w:p w:rsidR="00715B75" w:rsidRPr="00BE3DF6" w:rsidRDefault="00715B75" w:rsidP="00715B7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pacing w:val="-12"/>
          <w:sz w:val="24"/>
          <w:szCs w:val="24"/>
        </w:rPr>
        <w:t>Школа поддерживает тесные связи с детской библиотекой им. М..Лермонтова. Учащиеся начальной школы и среднего звена являются членами клуба «Экос», созданного при библиотеке, и принимают участие в различных мероприятиях в течение года.. Школа, имея статус «казачье», проводила мероприятия, направленные на воспитание у обучающихся любви к родному краю, национальной идентичности. Хорошей традицией стало ежегодное мероприятие «Казачьи посиделки» в этом учебном году они прошли совместно с «Всевеликим войском Донским», Атаманов ст. «Верхняя»,  в апреле прошли «Казачьи потешки», организованные  учителем истории О.Н. Носовой  совместно   библиотекой им. М.Ю. Лермонтова. Совместно с атаманом ст. Ново-Баклановской прошел просмотр и обсуждение фильма «Казаки», в октябре 2020 г., в мае 2021 г. прошел Урок мужества «Роль казаков в победе в ВОВ».</w:t>
      </w:r>
    </w:p>
    <w:p w:rsidR="00715B75" w:rsidRPr="00BE3DF6" w:rsidRDefault="00715B75" w:rsidP="00715B7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pacing w:val="-12"/>
          <w:sz w:val="24"/>
          <w:szCs w:val="24"/>
        </w:rPr>
        <w:t xml:space="preserve">Хорошие связи установились между школой и пожарной  частью № 29 МЧС России по Ростовской области, расположенной в микрорайоне Молодежный.  Ежегодно в сентябре учащиеся 1-4 классов совершают экскурсии в пожарную часть, стало традицией проведение  совместных с пожарными соревнования «Я пожарным стать хочу, пусть меня научат!», походы в Агролес,  где огнеборцы проводят с детьми практические занятия. С большим желанием дети готовятся и принимают участие в праздничном </w:t>
      </w:r>
      <w:r w:rsidRPr="00BE3DF6">
        <w:rPr>
          <w:rFonts w:ascii="Times New Roman" w:hAnsi="Times New Roman" w:cs="Times New Roman"/>
          <w:spacing w:val="-12"/>
          <w:sz w:val="24"/>
          <w:szCs w:val="24"/>
        </w:rPr>
        <w:lastRenderedPageBreak/>
        <w:t xml:space="preserve">концерте, посвященном Дню пожарной охраны и МЧС. Учащиеся нашей школы посещают Музей пожарной охраны. </w:t>
      </w:r>
    </w:p>
    <w:p w:rsidR="00715B75" w:rsidRPr="00BE3DF6" w:rsidRDefault="00715B75" w:rsidP="00715B7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pacing w:val="-12"/>
          <w:sz w:val="24"/>
          <w:szCs w:val="24"/>
        </w:rPr>
        <w:t>Стало традицией участие учащихся школы в Акции «Бессмертный полк». В дни празднования 76- летия Великой Победы в школе проводится большая работа по военно-патриотическому  воспитанию:  Акция «Поздравь ветерана по телефону», Акция «Открытка ветерану», Акция «Окна Победы», Акция «Бессмертный полк», организованные в рамках участия в региональном движении РДШ.</w:t>
      </w:r>
    </w:p>
    <w:p w:rsidR="00715B75" w:rsidRPr="00BE3DF6" w:rsidRDefault="00715B75" w:rsidP="00715B75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>Анализируя уже сложившуюся в школе систему воспитательной работы, следует отметить такие её компоненты, как:</w:t>
      </w:r>
    </w:p>
    <w:p w:rsidR="00715B75" w:rsidRPr="00BE3DF6" w:rsidRDefault="00715B75" w:rsidP="0071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>-  комплекс традиционных дел и мероприятий в школе и классах;</w:t>
      </w:r>
    </w:p>
    <w:p w:rsidR="00715B75" w:rsidRPr="00BE3DF6" w:rsidRDefault="00715B75" w:rsidP="0071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>-  включенность обучающихся в мероприятия муниципального, регионального и федерального уровней.</w:t>
      </w:r>
    </w:p>
    <w:p w:rsidR="00715B75" w:rsidRPr="00BE3DF6" w:rsidRDefault="00715B75" w:rsidP="0071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ab/>
        <w:t xml:space="preserve"> В целом, можно сказать, что: </w:t>
      </w:r>
    </w:p>
    <w:p w:rsidR="00715B75" w:rsidRPr="00BE3DF6" w:rsidRDefault="00715B75" w:rsidP="0071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обучающихся,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715B75" w:rsidRPr="00BE3DF6" w:rsidRDefault="00715B75" w:rsidP="0071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>-  все аспекты воспитательной работы позволяли обучающимся ярко и неординарно проявлять свои творческие способности;</w:t>
      </w:r>
    </w:p>
    <w:p w:rsidR="00715B75" w:rsidRPr="00BE3DF6" w:rsidRDefault="00715B75" w:rsidP="00715B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DF6">
        <w:rPr>
          <w:rFonts w:ascii="Times New Roman" w:eastAsia="Calibri" w:hAnsi="Times New Roman" w:cs="Times New Roman"/>
          <w:sz w:val="24"/>
          <w:szCs w:val="24"/>
        </w:rPr>
        <w:t>- воспитательная работа школы основывалась на принципах сохранения и укрепления здоровья обучающихся.</w:t>
      </w:r>
    </w:p>
    <w:p w:rsidR="00715B75" w:rsidRPr="00BE3DF6" w:rsidRDefault="00715B75" w:rsidP="00715B75">
      <w:pPr>
        <w:shd w:val="clear" w:color="auto" w:fill="FFFFFF"/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3DF6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</w:t>
      </w:r>
    </w:p>
    <w:p w:rsidR="00715B75" w:rsidRPr="00BE3DF6" w:rsidRDefault="00715B75" w:rsidP="00715B7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E3D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Исходя из анализа воспитательной работы, следует отметить, что в целом работу по решению поставленных задач и целей в 2020-2021 учебном году можно считать удовлетворительной. </w:t>
      </w:r>
    </w:p>
    <w:p w:rsidR="00715B75" w:rsidRPr="00BE3DF6" w:rsidRDefault="00715B75" w:rsidP="00715B7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Для осуществления цели воспитательной работы перед педагогами школы ставятся следующие </w:t>
      </w:r>
      <w:r w:rsidRPr="00BE3DF6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задачи воспитательной работы: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развивать школьные традиции, создавая благоприятные условия для всестороннего развития личности обучающихся;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способствовать развитию ученического самоуправления;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формировать активную гражданскую позицию и самосознание гражданина РФ;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гражданско-патриотического сознания, духовно-нравственных ценностей; 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способствовать развитию коммуникативных навыков и формированию толерантности и бесконфликтного общения; 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поддерживать и развивать творческую активность обучающихся во всех сферах деятельности; 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совершенствовать формы оздоровительной работы с обучающимися и привитие навыков здорового образа жизни; 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продолжить работу по предупреждению правонарушений и безнадзорностисреди несовершеннолетних и по предупреждению алкоголизма и наркомании среди подростков, максимально вовлекать родителей в жизнь школы и привлекать их к реализации программы развития школы;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активизировать работу по изучению уровня воспитанности обучающихся;</w:t>
      </w:r>
    </w:p>
    <w:p w:rsidR="00715B75" w:rsidRPr="00BE3DF6" w:rsidRDefault="00715B75" w:rsidP="00715B75">
      <w:pPr>
        <w:pStyle w:val="af3"/>
        <w:numPr>
          <w:ilvl w:val="0"/>
          <w:numId w:val="48"/>
        </w:numPr>
        <w:shd w:val="clear" w:color="auto" w:fill="FFFFFF"/>
        <w:tabs>
          <w:tab w:val="clear" w:pos="1070"/>
          <w:tab w:val="num" w:pos="0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формирования у обучающихся экологической культуры, культуры здорового и безопасного образа жизни, обучению правилам безопасного поведения на дорогах;</w:t>
      </w:r>
    </w:p>
    <w:p w:rsidR="00715B75" w:rsidRPr="00BE3DF6" w:rsidRDefault="00715B75" w:rsidP="00715B75">
      <w:pPr>
        <w:pStyle w:val="af3"/>
        <w:numPr>
          <w:ilvl w:val="0"/>
          <w:numId w:val="48"/>
        </w:numPr>
        <w:shd w:val="clear" w:color="auto" w:fill="FFFFFF"/>
        <w:tabs>
          <w:tab w:val="clear" w:pos="1070"/>
          <w:tab w:val="num" w:pos="0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согласование и координация совместных действий педагогического коллектива, общественности, социальных партнеров школы, семьи в вопросе духовно-нравственного, гражданско-правового, патриотического воспитания и социализации обучающихся;</w:t>
      </w:r>
    </w:p>
    <w:p w:rsidR="00715B75" w:rsidRPr="00BE3DF6" w:rsidRDefault="00715B75" w:rsidP="00715B75">
      <w:pPr>
        <w:numPr>
          <w:ilvl w:val="0"/>
          <w:numId w:val="48"/>
        </w:numPr>
        <w:tabs>
          <w:tab w:val="clear" w:pos="1070"/>
        </w:tabs>
        <w:spacing w:before="100" w:beforeAutospacing="1" w:after="0" w:afterAutospacing="1" w:line="240" w:lineRule="auto"/>
        <w:ind w:left="0" w:firstLine="567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Повышение педагогической культуры родителей (законных представителей)     </w:t>
      </w:r>
      <w:r w:rsidR="003B5C81" w:rsidRPr="00BE3D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обучающихся</w:t>
      </w:r>
    </w:p>
    <w:p w:rsidR="003B5C81" w:rsidRPr="00BE3DF6" w:rsidRDefault="003B5C81" w:rsidP="003B5C8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  <w:sectPr w:rsidR="003B5C81" w:rsidRPr="00BE3DF6" w:rsidSect="0057098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BE3DF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1B75E3" w:rsidRPr="00BE3DF6" w:rsidRDefault="001B75E3" w:rsidP="003B5C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lastRenderedPageBreak/>
        <w:t>Проекты и мероприятия, реализуемые в интересах и с участием местного сообщества, социальные партнеры учреждения</w:t>
      </w:r>
    </w:p>
    <w:p w:rsidR="001B75E3" w:rsidRPr="00BE3DF6" w:rsidRDefault="001B75E3" w:rsidP="003B5C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4"/>
        <w:gridCol w:w="2027"/>
        <w:gridCol w:w="2833"/>
        <w:gridCol w:w="1616"/>
        <w:gridCol w:w="1500"/>
      </w:tblGrid>
      <w:tr w:rsidR="00BE3DF6" w:rsidRPr="00BE3DF6" w:rsidTr="00757BB8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pStyle w:val="a5"/>
              <w:spacing w:line="276" w:lineRule="auto"/>
              <w:jc w:val="center"/>
            </w:pPr>
            <w:r w:rsidRPr="00BE3DF6">
              <w:t>Форма проведения мероприятия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Категория  слушателей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Форма участия</w:t>
            </w:r>
          </w:p>
        </w:tc>
      </w:tr>
      <w:tr w:rsidR="00BE3DF6" w:rsidRPr="00BE3DF6" w:rsidTr="00BA00D6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Августовская </w:t>
            </w:r>
          </w:p>
          <w:p w:rsidR="001B75E3" w:rsidRPr="00BE3DF6" w:rsidRDefault="001B75E3" w:rsidP="00757B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конференция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757B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Беркунова Г.А.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757BB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Уроки по родной литературе (русской)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BA0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 w:rsidR="00BA00D6" w:rsidRPr="00BE3DF6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</w:tr>
      <w:tr w:rsidR="00BE3DF6" w:rsidRPr="00BE3DF6" w:rsidTr="00757BB8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pStyle w:val="a5"/>
              <w:spacing w:line="276" w:lineRule="auto"/>
            </w:pPr>
            <w:r w:rsidRPr="00BE3DF6">
              <w:t>Олимпиады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Иванова Е.Н.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Мясникова И.Ф.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Бондаренко Е.В.</w:t>
            </w:r>
          </w:p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Веприкова Л.С.</w:t>
            </w:r>
          </w:p>
          <w:p w:rsidR="001B75E3" w:rsidRPr="00BE3DF6" w:rsidRDefault="00BA00D6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Трескиба И.В.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Работа с одаренными детьми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Учащиеся 8-11 классов школ города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Члены жюри</w:t>
            </w:r>
          </w:p>
        </w:tc>
      </w:tr>
      <w:tr w:rsidR="00BE3DF6" w:rsidRPr="00BE3DF6" w:rsidTr="00BA00D6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BA00D6">
            <w:pPr>
              <w:pStyle w:val="a5"/>
              <w:spacing w:line="276" w:lineRule="auto"/>
            </w:pPr>
            <w:r w:rsidRPr="00BE3DF6">
              <w:t>Городской семинар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Турлович Т.В.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4ABA" w:rsidP="00A04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Правовое воспитание как направление учебно-воспитательного процесса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BA00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Школьные уполномоченные по правам ребенка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BE3DF6" w:rsidRPr="00BE3DF6" w:rsidTr="00BA00D6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A04ABA" w:rsidP="00A04ABA">
            <w:pPr>
              <w:pStyle w:val="a5"/>
              <w:spacing w:line="276" w:lineRule="auto"/>
            </w:pPr>
            <w:r w:rsidRPr="00BE3DF6">
              <w:t>Методическое занятие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Иванова Е.Н.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092E0C" w:rsidP="00A04ABA">
            <w:pPr>
              <w:ind w:left="-14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E3DF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работа на уроках русского языка при подготовке к ЕГЭ</w:t>
            </w:r>
            <w:r w:rsidRPr="00BE3DF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BE3DF6" w:rsidRPr="00BE3DF6" w:rsidTr="00BA00D6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092E0C">
            <w:pPr>
              <w:pStyle w:val="a5"/>
              <w:spacing w:line="276" w:lineRule="auto"/>
            </w:pPr>
            <w:r w:rsidRPr="00BE3DF6">
              <w:t xml:space="preserve">Городской </w:t>
            </w:r>
            <w:r w:rsidR="00092E0C" w:rsidRPr="00BE3DF6">
              <w:t>вебинар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Ткачева Е.А.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0C" w:rsidRPr="00BE3DF6" w:rsidRDefault="00092E0C" w:rsidP="00092E0C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модель работы педагога-библиотекаря МБОУ СОШ № 15 по формированию читательской компетенции на основе культуры Донского края.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E3" w:rsidRPr="00BE3DF6" w:rsidRDefault="00BA00D6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Школьные педагоги-библиотекари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3B5C81" w:rsidRPr="00BE3DF6" w:rsidRDefault="003B5C81" w:rsidP="003B5C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75E3" w:rsidRPr="00BE3DF6" w:rsidRDefault="001B75E3" w:rsidP="003B5C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b/>
          <w:bCs/>
          <w:sz w:val="24"/>
          <w:szCs w:val="24"/>
        </w:rPr>
        <w:t>Трансляция педагогического опыта через сетевые сообщества, печатные издания, участие в конкурсах педагогов:</w:t>
      </w:r>
    </w:p>
    <w:p w:rsidR="00BA03B3" w:rsidRPr="00BE3DF6" w:rsidRDefault="00BA03B3" w:rsidP="001B7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03B3" w:rsidRPr="00BE3DF6" w:rsidRDefault="00BA03B3" w:rsidP="001B7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287"/>
        <w:gridCol w:w="6718"/>
      </w:tblGrid>
      <w:tr w:rsidR="00BE3DF6" w:rsidRPr="00BE3DF6" w:rsidTr="00E52167">
        <w:tc>
          <w:tcPr>
            <w:tcW w:w="709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9923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</w:tr>
      <w:tr w:rsidR="00BE3DF6" w:rsidRPr="00BE3DF6" w:rsidTr="00E52167">
        <w:tc>
          <w:tcPr>
            <w:tcW w:w="709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Веприкова Л.С.</w:t>
            </w:r>
          </w:p>
        </w:tc>
        <w:tc>
          <w:tcPr>
            <w:tcW w:w="9923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Всероссийский конкурс «Умната»» 2 место </w:t>
            </w:r>
          </w:p>
          <w:p w:rsidR="00BA03B3" w:rsidRPr="00BE3DF6" w:rsidRDefault="00BA03B3" w:rsidP="00BA03B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03B3" w:rsidRPr="00BE3DF6" w:rsidRDefault="00BA03B3" w:rsidP="00BA03B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«Построение урока в соответствии с ФГОС»</w:t>
            </w:r>
          </w:p>
          <w:p w:rsidR="00BA03B3" w:rsidRPr="00BE3DF6" w:rsidRDefault="00BA03B3" w:rsidP="00BA03B3">
            <w:pPr>
              <w:spacing w:after="0" w:line="240" w:lineRule="auto"/>
              <w:ind w:left="176" w:firstLine="5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DF6" w:rsidRPr="00BE3DF6" w:rsidTr="00E52167">
        <w:tc>
          <w:tcPr>
            <w:tcW w:w="709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Веприкова Л.С.</w:t>
            </w:r>
          </w:p>
        </w:tc>
        <w:tc>
          <w:tcPr>
            <w:tcW w:w="9923" w:type="dxa"/>
            <w:shd w:val="clear" w:color="auto" w:fill="auto"/>
          </w:tcPr>
          <w:p w:rsidR="00BA03B3" w:rsidRPr="00BE3DF6" w:rsidRDefault="00BA03B3" w:rsidP="00BA03B3">
            <w:pPr>
              <w:spacing w:after="0" w:line="240" w:lineRule="auto"/>
              <w:ind w:left="176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конкурс «Умната» </w:t>
            </w:r>
          </w:p>
          <w:p w:rsidR="00BA03B3" w:rsidRPr="00BE3DF6" w:rsidRDefault="00BA03B3" w:rsidP="00BA03B3">
            <w:pPr>
              <w:spacing w:after="0" w:line="240" w:lineRule="auto"/>
              <w:ind w:left="176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«Деятельностный подход в обучении» 1 место</w:t>
            </w:r>
          </w:p>
        </w:tc>
      </w:tr>
    </w:tbl>
    <w:p w:rsidR="00BA03B3" w:rsidRPr="00BE3DF6" w:rsidRDefault="00BA03B3" w:rsidP="00BA03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5C81" w:rsidRPr="00BE3DF6" w:rsidRDefault="003B5C81" w:rsidP="00BA03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371"/>
      </w:tblGrid>
      <w:tr w:rsidR="00BE3DF6" w:rsidRPr="00BE3DF6" w:rsidTr="009911D3">
        <w:tc>
          <w:tcPr>
            <w:tcW w:w="2235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7371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участия</w:t>
            </w:r>
          </w:p>
        </w:tc>
      </w:tr>
      <w:tr w:rsidR="00BE3DF6" w:rsidRPr="00BE3DF6" w:rsidTr="009911D3">
        <w:tc>
          <w:tcPr>
            <w:tcW w:w="2235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Веприкова Л.С.</w:t>
            </w:r>
          </w:p>
        </w:tc>
        <w:tc>
          <w:tcPr>
            <w:tcW w:w="7371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об участии в работе творческой группы «Опыт применения перспективных технологий и методов в практике современного образования» Международного педагогического портала «Солнечный свет»</w:t>
            </w:r>
          </w:p>
        </w:tc>
      </w:tr>
      <w:tr w:rsidR="00BE3DF6" w:rsidRPr="00BE3DF6" w:rsidTr="009911D3">
        <w:tc>
          <w:tcPr>
            <w:tcW w:w="2235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Веприкова Л.С.</w:t>
            </w:r>
          </w:p>
        </w:tc>
        <w:tc>
          <w:tcPr>
            <w:tcW w:w="7371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об участии в мастер-классе «Проектирование современного урока в условиях реализации требований ФГОС» Международного педагогического портала «Солнечный свет»</w:t>
            </w:r>
          </w:p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5C81" w:rsidRPr="00BE3DF6" w:rsidTr="009911D3">
        <w:tc>
          <w:tcPr>
            <w:tcW w:w="2235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Веприкова Л.С.</w:t>
            </w:r>
          </w:p>
        </w:tc>
        <w:tc>
          <w:tcPr>
            <w:tcW w:w="7371" w:type="dxa"/>
          </w:tcPr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об участии в деятельности жюри Международного педагогического портала «Солнечный свет» и оказании профессиональной помощи в оценивании работ</w:t>
            </w:r>
          </w:p>
          <w:p w:rsidR="003B5C81" w:rsidRPr="00BE3DF6" w:rsidRDefault="003B5C81" w:rsidP="009911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75E3" w:rsidRPr="00BE3DF6" w:rsidRDefault="001B75E3" w:rsidP="001B75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B75E3" w:rsidRPr="00BE3DF6" w:rsidRDefault="001B75E3" w:rsidP="001B7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b/>
          <w:bCs/>
          <w:sz w:val="24"/>
          <w:szCs w:val="24"/>
        </w:rPr>
        <w:t>Раздел № 6.</w:t>
      </w:r>
    </w:p>
    <w:p w:rsidR="001B75E3" w:rsidRPr="00BE3DF6" w:rsidRDefault="001B75E3" w:rsidP="001B7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3DF6">
        <w:rPr>
          <w:rFonts w:ascii="Times New Roman" w:hAnsi="Times New Roman" w:cs="Times New Roman"/>
          <w:b/>
          <w:bCs/>
          <w:sz w:val="24"/>
          <w:szCs w:val="24"/>
        </w:rPr>
        <w:t>Финансово-экономическая деятельность</w:t>
      </w:r>
    </w:p>
    <w:p w:rsidR="001B75E3" w:rsidRPr="00BE3DF6" w:rsidRDefault="001B75E3" w:rsidP="001B7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75E3" w:rsidRPr="00BE3DF6" w:rsidRDefault="001B75E3" w:rsidP="001B75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МБОУСОШ № 15 является самым крупным общеобразовательным учреждением в микрорайоне Молодежный города Новочеркасска. Школа располагается в трехэтажном здании общей площадью 5531,8м</w:t>
      </w:r>
      <w:r w:rsidRPr="00BE3D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E3DF6">
        <w:rPr>
          <w:rFonts w:ascii="Times New Roman" w:hAnsi="Times New Roman" w:cs="Times New Roman"/>
          <w:sz w:val="24"/>
          <w:szCs w:val="24"/>
        </w:rPr>
        <w:t xml:space="preserve"> на территории двора площадью12542,8м</w:t>
      </w:r>
      <w:r w:rsidRPr="00BE3D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E3DF6">
        <w:rPr>
          <w:rFonts w:ascii="Times New Roman" w:hAnsi="Times New Roman" w:cs="Times New Roman"/>
          <w:sz w:val="24"/>
          <w:szCs w:val="24"/>
        </w:rPr>
        <w:t xml:space="preserve">, имеет большой штат сотрудников, разнообразие научных проектов и образовательных программ. </w:t>
      </w:r>
    </w:p>
    <w:p w:rsidR="001B75E3" w:rsidRPr="00BE3DF6" w:rsidRDefault="001B75E3" w:rsidP="001B75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Финансовое обеспечение школы состоит из бюджетных ассигнований (областные субвенции, городской бюджет) и сметных назначений (целевые средства – поступления в рамках национального проекта «Образование» в виде грантов).</w:t>
      </w:r>
    </w:p>
    <w:p w:rsidR="001B75E3" w:rsidRPr="00BE3DF6" w:rsidRDefault="001B75E3" w:rsidP="001B75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>Родительские добровольные взносы  поступают в ГКРЦ ГУ Банка России по Ростовской области г. Ростов-на-Дону БИК 046015001 УФК Ростовской области (МБОУСОШ № 15) лицевой счет 20586Х14440, р/с № 4070181560151000162,                 КПБ 000 000 000 000 00000 180 добровольный взнос.</w:t>
      </w:r>
    </w:p>
    <w:p w:rsidR="001B75E3" w:rsidRPr="00BE3DF6" w:rsidRDefault="001B75E3" w:rsidP="001B75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3DF6">
        <w:rPr>
          <w:rFonts w:ascii="Times New Roman" w:hAnsi="Times New Roman" w:cs="Times New Roman"/>
          <w:sz w:val="24"/>
          <w:szCs w:val="24"/>
        </w:rPr>
        <w:t xml:space="preserve">Денежные средства на обеспечение образовательной деятельности поступают в школу из разных источников. Для осуществления расходования средств из разных источников утверждаются отдельные сметы, школой ведется единый бюджет. В данной части отчета представлен единый бюджет. </w:t>
      </w:r>
    </w:p>
    <w:p w:rsidR="001B75E3" w:rsidRPr="00BE3DF6" w:rsidRDefault="001B75E3" w:rsidP="001B75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B75E3" w:rsidRPr="00BE3DF6" w:rsidRDefault="001B75E3" w:rsidP="001B75E3">
      <w:pPr>
        <w:spacing w:before="20"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DF6">
        <w:rPr>
          <w:rFonts w:ascii="Times New Roman" w:hAnsi="Times New Roman" w:cs="Times New Roman"/>
          <w:b/>
          <w:sz w:val="24"/>
          <w:szCs w:val="24"/>
        </w:rPr>
        <w:t>Поступление финансовых средств</w:t>
      </w:r>
    </w:p>
    <w:tbl>
      <w:tblPr>
        <w:tblW w:w="8952" w:type="dxa"/>
        <w:tblInd w:w="228" w:type="dxa"/>
        <w:tblLook w:val="04A0" w:firstRow="1" w:lastRow="0" w:firstColumn="1" w:lastColumn="0" w:noHBand="0" w:noVBand="1"/>
      </w:tblPr>
      <w:tblGrid>
        <w:gridCol w:w="5834"/>
        <w:gridCol w:w="3118"/>
      </w:tblGrid>
      <w:tr w:rsidR="00BE3DF6" w:rsidRPr="00BE3DF6" w:rsidTr="00757BB8">
        <w:trPr>
          <w:trHeight w:val="510"/>
        </w:trPr>
        <w:tc>
          <w:tcPr>
            <w:tcW w:w="5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1F0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Сумма поступлений в 20</w:t>
            </w:r>
            <w:r w:rsidR="001F0BED" w:rsidRPr="00BE3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</w:tc>
      </w:tr>
      <w:tr w:rsidR="00BE3DF6" w:rsidRPr="00BE3DF6" w:rsidTr="00757BB8">
        <w:trPr>
          <w:trHeight w:val="4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в тыс. руб.</w:t>
            </w:r>
          </w:p>
        </w:tc>
      </w:tr>
      <w:tr w:rsidR="00BE3DF6" w:rsidRPr="00BE3DF6" w:rsidTr="00757BB8">
        <w:trPr>
          <w:trHeight w:val="1073"/>
        </w:trPr>
        <w:tc>
          <w:tcPr>
            <w:tcW w:w="5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Областные субвенции на обеспечение образовательной деятельности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BE3DF6">
              <w:rPr>
                <w:rFonts w:ascii="Times New Roman" w:hAnsi="Times New Roman" w:cs="Times New Roman"/>
                <w:b/>
                <w:sz w:val="24"/>
                <w:szCs w:val="24"/>
              </w:rPr>
              <w:t>том числе</w:t>
            </w: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Модернизации образования: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спортинвентарь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AE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AE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AE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AE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AE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</w:tr>
      <w:tr w:rsidR="00BE3DF6" w:rsidRPr="00BE3DF6" w:rsidTr="00757BB8">
        <w:trPr>
          <w:trHeight w:val="1047"/>
        </w:trPr>
        <w:tc>
          <w:tcPr>
            <w:tcW w:w="5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бюджет на обеспечение образовательной деятельности </w:t>
            </w:r>
          </w:p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(содержание здания)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E3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2498,4</w:t>
            </w:r>
          </w:p>
        </w:tc>
      </w:tr>
      <w:tr w:rsidR="00BE3DF6" w:rsidRPr="00BE3DF6" w:rsidTr="001F0BED">
        <w:trPr>
          <w:trHeight w:val="465"/>
        </w:trPr>
        <w:tc>
          <w:tcPr>
            <w:tcW w:w="5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Бесплатное питание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E3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2298,5</w:t>
            </w:r>
          </w:p>
        </w:tc>
      </w:tr>
      <w:tr w:rsidR="00BE3DF6" w:rsidRPr="00BE3DF6" w:rsidTr="001F0BED">
        <w:trPr>
          <w:trHeight w:val="836"/>
        </w:trPr>
        <w:tc>
          <w:tcPr>
            <w:tcW w:w="5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 родителей (Внебюджетный счет)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E3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</w:tr>
      <w:tr w:rsidR="001B75E3" w:rsidRPr="00BE3DF6" w:rsidTr="001F0BED">
        <w:trPr>
          <w:trHeight w:val="836"/>
        </w:trPr>
        <w:tc>
          <w:tcPr>
            <w:tcW w:w="5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5E3" w:rsidRPr="00BE3DF6" w:rsidRDefault="001B75E3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Платные дополнительные образовательные услуги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E3" w:rsidRPr="00BE3DF6" w:rsidRDefault="00BC58AE" w:rsidP="0075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F6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</w:tr>
    </w:tbl>
    <w:p w:rsidR="0019582A" w:rsidRPr="00BE3DF6" w:rsidRDefault="0019582A" w:rsidP="00432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9582A" w:rsidRPr="00BE3DF6" w:rsidSect="003B5C81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CC8" w:rsidRDefault="00E43CC8" w:rsidP="003B5C81">
      <w:pPr>
        <w:spacing w:after="0" w:line="240" w:lineRule="auto"/>
      </w:pPr>
      <w:r>
        <w:separator/>
      </w:r>
    </w:p>
  </w:endnote>
  <w:endnote w:type="continuationSeparator" w:id="0">
    <w:p w:rsidR="00E43CC8" w:rsidRDefault="00E43CC8" w:rsidP="003B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93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CC8" w:rsidRDefault="00E43CC8" w:rsidP="003B5C81">
      <w:pPr>
        <w:spacing w:after="0" w:line="240" w:lineRule="auto"/>
      </w:pPr>
      <w:r>
        <w:separator/>
      </w:r>
    </w:p>
  </w:footnote>
  <w:footnote w:type="continuationSeparator" w:id="0">
    <w:p w:rsidR="00E43CC8" w:rsidRDefault="00E43CC8" w:rsidP="003B5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B6A1A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6C0C8D26"/>
    <w:lvl w:ilvl="0"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0000030"/>
    <w:multiLevelType w:val="singleLevel"/>
    <w:tmpl w:val="00000030"/>
    <w:name w:val="WW8Num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11129C7"/>
    <w:multiLevelType w:val="hybridMultilevel"/>
    <w:tmpl w:val="FBACC07A"/>
    <w:lvl w:ilvl="0" w:tplc="6D8AA352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D22DB0"/>
    <w:multiLevelType w:val="hybridMultilevel"/>
    <w:tmpl w:val="DF10ED24"/>
    <w:lvl w:ilvl="0" w:tplc="B77EEA2A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8060DB8"/>
    <w:multiLevelType w:val="hybridMultilevel"/>
    <w:tmpl w:val="E8604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D3772"/>
    <w:multiLevelType w:val="multilevel"/>
    <w:tmpl w:val="9520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631231"/>
    <w:multiLevelType w:val="hybridMultilevel"/>
    <w:tmpl w:val="B2F0191A"/>
    <w:lvl w:ilvl="0" w:tplc="A0CEA88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E8660BB"/>
    <w:multiLevelType w:val="hybridMultilevel"/>
    <w:tmpl w:val="A67C8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13AF6"/>
    <w:multiLevelType w:val="hybridMultilevel"/>
    <w:tmpl w:val="F6A6021E"/>
    <w:lvl w:ilvl="0" w:tplc="189430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631EA0"/>
    <w:multiLevelType w:val="hybridMultilevel"/>
    <w:tmpl w:val="2BC23C76"/>
    <w:lvl w:ilvl="0" w:tplc="E53CD7C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E0A1F0E"/>
    <w:multiLevelType w:val="hybridMultilevel"/>
    <w:tmpl w:val="F328FE7C"/>
    <w:lvl w:ilvl="0" w:tplc="0419000D">
      <w:start w:val="1"/>
      <w:numFmt w:val="bullet"/>
      <w:lvlText w:val=""/>
      <w:lvlJc w:val="left"/>
      <w:pPr>
        <w:ind w:left="362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849"/>
        </w:tabs>
        <w:ind w:left="3849" w:hanging="360"/>
      </w:pPr>
    </w:lvl>
    <w:lvl w:ilvl="2" w:tplc="04190005">
      <w:start w:val="1"/>
      <w:numFmt w:val="decimal"/>
      <w:lvlText w:val="%3."/>
      <w:lvlJc w:val="left"/>
      <w:pPr>
        <w:tabs>
          <w:tab w:val="num" w:pos="4569"/>
        </w:tabs>
        <w:ind w:left="4569" w:hanging="360"/>
      </w:pPr>
    </w:lvl>
    <w:lvl w:ilvl="3" w:tplc="04190001">
      <w:start w:val="1"/>
      <w:numFmt w:val="decimal"/>
      <w:lvlText w:val="%4."/>
      <w:lvlJc w:val="left"/>
      <w:pPr>
        <w:tabs>
          <w:tab w:val="num" w:pos="5289"/>
        </w:tabs>
        <w:ind w:left="5289" w:hanging="360"/>
      </w:pPr>
    </w:lvl>
    <w:lvl w:ilvl="4" w:tplc="04190003">
      <w:start w:val="1"/>
      <w:numFmt w:val="decimal"/>
      <w:lvlText w:val="%5."/>
      <w:lvlJc w:val="left"/>
      <w:pPr>
        <w:tabs>
          <w:tab w:val="num" w:pos="6009"/>
        </w:tabs>
        <w:ind w:left="6009" w:hanging="360"/>
      </w:pPr>
    </w:lvl>
    <w:lvl w:ilvl="5" w:tplc="04190005">
      <w:start w:val="1"/>
      <w:numFmt w:val="decimal"/>
      <w:lvlText w:val="%6."/>
      <w:lvlJc w:val="left"/>
      <w:pPr>
        <w:tabs>
          <w:tab w:val="num" w:pos="6729"/>
        </w:tabs>
        <w:ind w:left="6729" w:hanging="360"/>
      </w:pPr>
    </w:lvl>
    <w:lvl w:ilvl="6" w:tplc="04190001">
      <w:start w:val="1"/>
      <w:numFmt w:val="decimal"/>
      <w:lvlText w:val="%7."/>
      <w:lvlJc w:val="left"/>
      <w:pPr>
        <w:tabs>
          <w:tab w:val="num" w:pos="7449"/>
        </w:tabs>
        <w:ind w:left="7449" w:hanging="360"/>
      </w:pPr>
    </w:lvl>
    <w:lvl w:ilvl="7" w:tplc="04190003">
      <w:start w:val="1"/>
      <w:numFmt w:val="decimal"/>
      <w:lvlText w:val="%8."/>
      <w:lvlJc w:val="left"/>
      <w:pPr>
        <w:tabs>
          <w:tab w:val="num" w:pos="8169"/>
        </w:tabs>
        <w:ind w:left="8169" w:hanging="360"/>
      </w:pPr>
    </w:lvl>
    <w:lvl w:ilvl="8" w:tplc="04190005">
      <w:start w:val="1"/>
      <w:numFmt w:val="decimal"/>
      <w:lvlText w:val="%9."/>
      <w:lvlJc w:val="left"/>
      <w:pPr>
        <w:tabs>
          <w:tab w:val="num" w:pos="8889"/>
        </w:tabs>
        <w:ind w:left="8889" w:hanging="360"/>
      </w:pPr>
    </w:lvl>
  </w:abstractNum>
  <w:abstractNum w:abstractNumId="12" w15:restartNumberingAfterBreak="0">
    <w:nsid w:val="1E36334E"/>
    <w:multiLevelType w:val="hybridMultilevel"/>
    <w:tmpl w:val="EB64DB3C"/>
    <w:lvl w:ilvl="0" w:tplc="8C0C33FC">
      <w:start w:val="1"/>
      <w:numFmt w:val="bullet"/>
      <w:lvlText w:val="•"/>
      <w:lvlJc w:val="left"/>
      <w:pPr>
        <w:ind w:left="36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B46DB"/>
    <w:multiLevelType w:val="hybridMultilevel"/>
    <w:tmpl w:val="1D328FA8"/>
    <w:lvl w:ilvl="0" w:tplc="5A6A012A">
      <w:start w:val="1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9" w:hanging="360"/>
      </w:pPr>
    </w:lvl>
    <w:lvl w:ilvl="2" w:tplc="0419001B" w:tentative="1">
      <w:start w:val="1"/>
      <w:numFmt w:val="lowerRoman"/>
      <w:lvlText w:val="%3."/>
      <w:lvlJc w:val="right"/>
      <w:pPr>
        <w:ind w:left="1969" w:hanging="180"/>
      </w:pPr>
    </w:lvl>
    <w:lvl w:ilvl="3" w:tplc="0419000F" w:tentative="1">
      <w:start w:val="1"/>
      <w:numFmt w:val="decimal"/>
      <w:lvlText w:val="%4."/>
      <w:lvlJc w:val="left"/>
      <w:pPr>
        <w:ind w:left="2689" w:hanging="360"/>
      </w:pPr>
    </w:lvl>
    <w:lvl w:ilvl="4" w:tplc="04190019" w:tentative="1">
      <w:start w:val="1"/>
      <w:numFmt w:val="lowerLetter"/>
      <w:lvlText w:val="%5."/>
      <w:lvlJc w:val="left"/>
      <w:pPr>
        <w:ind w:left="3409" w:hanging="360"/>
      </w:pPr>
    </w:lvl>
    <w:lvl w:ilvl="5" w:tplc="0419001B" w:tentative="1">
      <w:start w:val="1"/>
      <w:numFmt w:val="lowerRoman"/>
      <w:lvlText w:val="%6."/>
      <w:lvlJc w:val="right"/>
      <w:pPr>
        <w:ind w:left="4129" w:hanging="180"/>
      </w:pPr>
    </w:lvl>
    <w:lvl w:ilvl="6" w:tplc="0419000F" w:tentative="1">
      <w:start w:val="1"/>
      <w:numFmt w:val="decimal"/>
      <w:lvlText w:val="%7."/>
      <w:lvlJc w:val="left"/>
      <w:pPr>
        <w:ind w:left="4849" w:hanging="360"/>
      </w:pPr>
    </w:lvl>
    <w:lvl w:ilvl="7" w:tplc="04190019" w:tentative="1">
      <w:start w:val="1"/>
      <w:numFmt w:val="lowerLetter"/>
      <w:lvlText w:val="%8."/>
      <w:lvlJc w:val="left"/>
      <w:pPr>
        <w:ind w:left="5569" w:hanging="360"/>
      </w:pPr>
    </w:lvl>
    <w:lvl w:ilvl="8" w:tplc="041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14" w15:restartNumberingAfterBreak="0">
    <w:nsid w:val="22055DDA"/>
    <w:multiLevelType w:val="hybridMultilevel"/>
    <w:tmpl w:val="31667A7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83406"/>
    <w:multiLevelType w:val="hybridMultilevel"/>
    <w:tmpl w:val="0E60FA86"/>
    <w:lvl w:ilvl="0" w:tplc="851E419A">
      <w:start w:val="1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9" w:hanging="360"/>
      </w:pPr>
    </w:lvl>
    <w:lvl w:ilvl="2" w:tplc="0419001B" w:tentative="1">
      <w:start w:val="1"/>
      <w:numFmt w:val="lowerRoman"/>
      <w:lvlText w:val="%3."/>
      <w:lvlJc w:val="right"/>
      <w:pPr>
        <w:ind w:left="1969" w:hanging="180"/>
      </w:pPr>
    </w:lvl>
    <w:lvl w:ilvl="3" w:tplc="0419000F" w:tentative="1">
      <w:start w:val="1"/>
      <w:numFmt w:val="decimal"/>
      <w:lvlText w:val="%4."/>
      <w:lvlJc w:val="left"/>
      <w:pPr>
        <w:ind w:left="2689" w:hanging="360"/>
      </w:pPr>
    </w:lvl>
    <w:lvl w:ilvl="4" w:tplc="04190019" w:tentative="1">
      <w:start w:val="1"/>
      <w:numFmt w:val="lowerLetter"/>
      <w:lvlText w:val="%5."/>
      <w:lvlJc w:val="left"/>
      <w:pPr>
        <w:ind w:left="3409" w:hanging="360"/>
      </w:pPr>
    </w:lvl>
    <w:lvl w:ilvl="5" w:tplc="0419001B" w:tentative="1">
      <w:start w:val="1"/>
      <w:numFmt w:val="lowerRoman"/>
      <w:lvlText w:val="%6."/>
      <w:lvlJc w:val="right"/>
      <w:pPr>
        <w:ind w:left="4129" w:hanging="180"/>
      </w:pPr>
    </w:lvl>
    <w:lvl w:ilvl="6" w:tplc="0419000F" w:tentative="1">
      <w:start w:val="1"/>
      <w:numFmt w:val="decimal"/>
      <w:lvlText w:val="%7."/>
      <w:lvlJc w:val="left"/>
      <w:pPr>
        <w:ind w:left="4849" w:hanging="360"/>
      </w:pPr>
    </w:lvl>
    <w:lvl w:ilvl="7" w:tplc="04190019" w:tentative="1">
      <w:start w:val="1"/>
      <w:numFmt w:val="lowerLetter"/>
      <w:lvlText w:val="%8."/>
      <w:lvlJc w:val="left"/>
      <w:pPr>
        <w:ind w:left="5569" w:hanging="360"/>
      </w:pPr>
    </w:lvl>
    <w:lvl w:ilvl="8" w:tplc="041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16" w15:restartNumberingAfterBreak="0">
    <w:nsid w:val="27BB7776"/>
    <w:multiLevelType w:val="hybridMultilevel"/>
    <w:tmpl w:val="3BACA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6720C6"/>
    <w:multiLevelType w:val="hybridMultilevel"/>
    <w:tmpl w:val="9E84B472"/>
    <w:lvl w:ilvl="0" w:tplc="0419000D">
      <w:start w:val="1"/>
      <w:numFmt w:val="bullet"/>
      <w:lvlText w:val=""/>
      <w:lvlJc w:val="left"/>
      <w:pPr>
        <w:ind w:left="333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5C1183"/>
    <w:multiLevelType w:val="hybridMultilevel"/>
    <w:tmpl w:val="23721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891990"/>
    <w:multiLevelType w:val="hybridMultilevel"/>
    <w:tmpl w:val="643CD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32350"/>
    <w:multiLevelType w:val="hybridMultilevel"/>
    <w:tmpl w:val="BFEC44F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B352A3"/>
    <w:multiLevelType w:val="hybridMultilevel"/>
    <w:tmpl w:val="7436CE3A"/>
    <w:lvl w:ilvl="0" w:tplc="80EC840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375E543D"/>
    <w:multiLevelType w:val="hybridMultilevel"/>
    <w:tmpl w:val="D6ECA5AE"/>
    <w:lvl w:ilvl="0" w:tplc="7D22EC9C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76A13C2"/>
    <w:multiLevelType w:val="hybridMultilevel"/>
    <w:tmpl w:val="EE1C4CB4"/>
    <w:lvl w:ilvl="0" w:tplc="5CD617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CB5AED"/>
    <w:multiLevelType w:val="hybridMultilevel"/>
    <w:tmpl w:val="D43C77AA"/>
    <w:lvl w:ilvl="0" w:tplc="3DAE97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F307F1"/>
    <w:multiLevelType w:val="hybridMultilevel"/>
    <w:tmpl w:val="8A1856CE"/>
    <w:lvl w:ilvl="0" w:tplc="6D8AA352">
      <w:start w:val="1"/>
      <w:numFmt w:val="bullet"/>
      <w:lvlText w:val=""/>
      <w:lvlJc w:val="left"/>
      <w:pPr>
        <w:tabs>
          <w:tab w:val="num" w:pos="5888"/>
        </w:tabs>
        <w:ind w:left="5888" w:hanging="360"/>
      </w:pPr>
      <w:rPr>
        <w:rFonts w:ascii="Wingdings" w:hAnsi="Wingdings" w:hint="default"/>
      </w:rPr>
    </w:lvl>
    <w:lvl w:ilvl="1" w:tplc="295AA60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F30654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C32011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AC299D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04C76B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CD87BC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382C70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AEEE04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6" w15:restartNumberingAfterBreak="0">
    <w:nsid w:val="406236CD"/>
    <w:multiLevelType w:val="hybridMultilevel"/>
    <w:tmpl w:val="865CDEF2"/>
    <w:lvl w:ilvl="0" w:tplc="189430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1866C89"/>
    <w:multiLevelType w:val="hybridMultilevel"/>
    <w:tmpl w:val="FAF2D56E"/>
    <w:lvl w:ilvl="0" w:tplc="B9521B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422C42E7"/>
    <w:multiLevelType w:val="hybridMultilevel"/>
    <w:tmpl w:val="5618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A55A45"/>
    <w:multiLevelType w:val="hybridMultilevel"/>
    <w:tmpl w:val="0636ABC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2E0BB0"/>
    <w:multiLevelType w:val="hybridMultilevel"/>
    <w:tmpl w:val="063A3C5C"/>
    <w:lvl w:ilvl="0" w:tplc="B27841A6">
      <w:start w:val="1"/>
      <w:numFmt w:val="decimal"/>
      <w:lvlText w:val="%1."/>
      <w:lvlJc w:val="left"/>
      <w:pPr>
        <w:ind w:left="1389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53744831"/>
    <w:multiLevelType w:val="hybridMultilevel"/>
    <w:tmpl w:val="7A20A756"/>
    <w:lvl w:ilvl="0" w:tplc="8C0C33FC">
      <w:start w:val="1"/>
      <w:numFmt w:val="bullet"/>
      <w:lvlText w:val="•"/>
      <w:lvlJc w:val="left"/>
      <w:pPr>
        <w:ind w:left="36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B6419B"/>
    <w:multiLevelType w:val="hybridMultilevel"/>
    <w:tmpl w:val="632E52B0"/>
    <w:lvl w:ilvl="0" w:tplc="9A18F2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4D10CA1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2C0A1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738FF6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D843B1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534C2C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5085C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062E8A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41CE9C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3" w15:restartNumberingAfterBreak="0">
    <w:nsid w:val="61BB0603"/>
    <w:multiLevelType w:val="hybridMultilevel"/>
    <w:tmpl w:val="96F8364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66870DB8"/>
    <w:multiLevelType w:val="multilevel"/>
    <w:tmpl w:val="0C5E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0F3B88"/>
    <w:multiLevelType w:val="hybridMultilevel"/>
    <w:tmpl w:val="642C53B8"/>
    <w:lvl w:ilvl="0" w:tplc="D19E29BC">
      <w:start w:val="1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9" w:hanging="360"/>
      </w:pPr>
    </w:lvl>
    <w:lvl w:ilvl="2" w:tplc="0419001B" w:tentative="1">
      <w:start w:val="1"/>
      <w:numFmt w:val="lowerRoman"/>
      <w:lvlText w:val="%3."/>
      <w:lvlJc w:val="right"/>
      <w:pPr>
        <w:ind w:left="1969" w:hanging="180"/>
      </w:pPr>
    </w:lvl>
    <w:lvl w:ilvl="3" w:tplc="0419000F" w:tentative="1">
      <w:start w:val="1"/>
      <w:numFmt w:val="decimal"/>
      <w:lvlText w:val="%4."/>
      <w:lvlJc w:val="left"/>
      <w:pPr>
        <w:ind w:left="2689" w:hanging="360"/>
      </w:pPr>
    </w:lvl>
    <w:lvl w:ilvl="4" w:tplc="04190019" w:tentative="1">
      <w:start w:val="1"/>
      <w:numFmt w:val="lowerLetter"/>
      <w:lvlText w:val="%5."/>
      <w:lvlJc w:val="left"/>
      <w:pPr>
        <w:ind w:left="3409" w:hanging="360"/>
      </w:pPr>
    </w:lvl>
    <w:lvl w:ilvl="5" w:tplc="0419001B" w:tentative="1">
      <w:start w:val="1"/>
      <w:numFmt w:val="lowerRoman"/>
      <w:lvlText w:val="%6."/>
      <w:lvlJc w:val="right"/>
      <w:pPr>
        <w:ind w:left="4129" w:hanging="180"/>
      </w:pPr>
    </w:lvl>
    <w:lvl w:ilvl="6" w:tplc="0419000F" w:tentative="1">
      <w:start w:val="1"/>
      <w:numFmt w:val="decimal"/>
      <w:lvlText w:val="%7."/>
      <w:lvlJc w:val="left"/>
      <w:pPr>
        <w:ind w:left="4849" w:hanging="360"/>
      </w:pPr>
    </w:lvl>
    <w:lvl w:ilvl="7" w:tplc="04190019" w:tentative="1">
      <w:start w:val="1"/>
      <w:numFmt w:val="lowerLetter"/>
      <w:lvlText w:val="%8."/>
      <w:lvlJc w:val="left"/>
      <w:pPr>
        <w:ind w:left="5569" w:hanging="360"/>
      </w:pPr>
    </w:lvl>
    <w:lvl w:ilvl="8" w:tplc="041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36" w15:restartNumberingAfterBreak="0">
    <w:nsid w:val="69D56478"/>
    <w:multiLevelType w:val="hybridMultilevel"/>
    <w:tmpl w:val="2548C4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81327"/>
    <w:multiLevelType w:val="multilevel"/>
    <w:tmpl w:val="FB440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 w15:restartNumberingAfterBreak="0">
    <w:nsid w:val="6DD01524"/>
    <w:multiLevelType w:val="hybridMultilevel"/>
    <w:tmpl w:val="FFB2DE76"/>
    <w:lvl w:ilvl="0" w:tplc="261410DA">
      <w:start w:val="1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9" w:hanging="360"/>
      </w:pPr>
    </w:lvl>
    <w:lvl w:ilvl="2" w:tplc="0419001B" w:tentative="1">
      <w:start w:val="1"/>
      <w:numFmt w:val="lowerRoman"/>
      <w:lvlText w:val="%3."/>
      <w:lvlJc w:val="right"/>
      <w:pPr>
        <w:ind w:left="1969" w:hanging="180"/>
      </w:pPr>
    </w:lvl>
    <w:lvl w:ilvl="3" w:tplc="0419000F" w:tentative="1">
      <w:start w:val="1"/>
      <w:numFmt w:val="decimal"/>
      <w:lvlText w:val="%4."/>
      <w:lvlJc w:val="left"/>
      <w:pPr>
        <w:ind w:left="2689" w:hanging="360"/>
      </w:pPr>
    </w:lvl>
    <w:lvl w:ilvl="4" w:tplc="04190019" w:tentative="1">
      <w:start w:val="1"/>
      <w:numFmt w:val="lowerLetter"/>
      <w:lvlText w:val="%5."/>
      <w:lvlJc w:val="left"/>
      <w:pPr>
        <w:ind w:left="3409" w:hanging="360"/>
      </w:pPr>
    </w:lvl>
    <w:lvl w:ilvl="5" w:tplc="0419001B" w:tentative="1">
      <w:start w:val="1"/>
      <w:numFmt w:val="lowerRoman"/>
      <w:lvlText w:val="%6."/>
      <w:lvlJc w:val="right"/>
      <w:pPr>
        <w:ind w:left="4129" w:hanging="180"/>
      </w:pPr>
    </w:lvl>
    <w:lvl w:ilvl="6" w:tplc="0419000F" w:tentative="1">
      <w:start w:val="1"/>
      <w:numFmt w:val="decimal"/>
      <w:lvlText w:val="%7."/>
      <w:lvlJc w:val="left"/>
      <w:pPr>
        <w:ind w:left="4849" w:hanging="360"/>
      </w:pPr>
    </w:lvl>
    <w:lvl w:ilvl="7" w:tplc="04190019" w:tentative="1">
      <w:start w:val="1"/>
      <w:numFmt w:val="lowerLetter"/>
      <w:lvlText w:val="%8."/>
      <w:lvlJc w:val="left"/>
      <w:pPr>
        <w:ind w:left="5569" w:hanging="360"/>
      </w:pPr>
    </w:lvl>
    <w:lvl w:ilvl="8" w:tplc="041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39" w15:restartNumberingAfterBreak="0">
    <w:nsid w:val="73FB3713"/>
    <w:multiLevelType w:val="multilevel"/>
    <w:tmpl w:val="1A2C5C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8C6B8C"/>
    <w:multiLevelType w:val="hybridMultilevel"/>
    <w:tmpl w:val="5E2E93A4"/>
    <w:lvl w:ilvl="0" w:tplc="A54A8F0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20FB8"/>
    <w:multiLevelType w:val="multilevel"/>
    <w:tmpl w:val="90160D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133232"/>
    <w:multiLevelType w:val="multilevel"/>
    <w:tmpl w:val="C76043AE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6707742"/>
    <w:multiLevelType w:val="hybridMultilevel"/>
    <w:tmpl w:val="7AC07F92"/>
    <w:lvl w:ilvl="0" w:tplc="1E0897DC">
      <w:start w:val="1"/>
      <w:numFmt w:val="decimal"/>
      <w:lvlText w:val="%1."/>
      <w:lvlJc w:val="left"/>
      <w:pPr>
        <w:ind w:left="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9" w:hanging="360"/>
      </w:pPr>
    </w:lvl>
    <w:lvl w:ilvl="2" w:tplc="0419001B" w:tentative="1">
      <w:start w:val="1"/>
      <w:numFmt w:val="lowerRoman"/>
      <w:lvlText w:val="%3."/>
      <w:lvlJc w:val="right"/>
      <w:pPr>
        <w:ind w:left="1969" w:hanging="180"/>
      </w:pPr>
    </w:lvl>
    <w:lvl w:ilvl="3" w:tplc="0419000F" w:tentative="1">
      <w:start w:val="1"/>
      <w:numFmt w:val="decimal"/>
      <w:lvlText w:val="%4."/>
      <w:lvlJc w:val="left"/>
      <w:pPr>
        <w:ind w:left="2689" w:hanging="360"/>
      </w:pPr>
    </w:lvl>
    <w:lvl w:ilvl="4" w:tplc="04190019" w:tentative="1">
      <w:start w:val="1"/>
      <w:numFmt w:val="lowerLetter"/>
      <w:lvlText w:val="%5."/>
      <w:lvlJc w:val="left"/>
      <w:pPr>
        <w:ind w:left="3409" w:hanging="360"/>
      </w:pPr>
    </w:lvl>
    <w:lvl w:ilvl="5" w:tplc="0419001B" w:tentative="1">
      <w:start w:val="1"/>
      <w:numFmt w:val="lowerRoman"/>
      <w:lvlText w:val="%6."/>
      <w:lvlJc w:val="right"/>
      <w:pPr>
        <w:ind w:left="4129" w:hanging="180"/>
      </w:pPr>
    </w:lvl>
    <w:lvl w:ilvl="6" w:tplc="0419000F" w:tentative="1">
      <w:start w:val="1"/>
      <w:numFmt w:val="decimal"/>
      <w:lvlText w:val="%7."/>
      <w:lvlJc w:val="left"/>
      <w:pPr>
        <w:ind w:left="4849" w:hanging="360"/>
      </w:pPr>
    </w:lvl>
    <w:lvl w:ilvl="7" w:tplc="04190019" w:tentative="1">
      <w:start w:val="1"/>
      <w:numFmt w:val="lowerLetter"/>
      <w:lvlText w:val="%8."/>
      <w:lvlJc w:val="left"/>
      <w:pPr>
        <w:ind w:left="5569" w:hanging="360"/>
      </w:pPr>
    </w:lvl>
    <w:lvl w:ilvl="8" w:tplc="0419001B" w:tentative="1">
      <w:start w:val="1"/>
      <w:numFmt w:val="lowerRoman"/>
      <w:lvlText w:val="%9."/>
      <w:lvlJc w:val="right"/>
      <w:pPr>
        <w:ind w:left="6289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4"/>
  </w:num>
  <w:num w:numId="13">
    <w:abstractNumId w:val="35"/>
  </w:num>
  <w:num w:numId="14">
    <w:abstractNumId w:val="40"/>
  </w:num>
  <w:num w:numId="15">
    <w:abstractNumId w:val="15"/>
  </w:num>
  <w:num w:numId="16">
    <w:abstractNumId w:val="43"/>
  </w:num>
  <w:num w:numId="17">
    <w:abstractNumId w:val="33"/>
  </w:num>
  <w:num w:numId="18">
    <w:abstractNumId w:val="13"/>
  </w:num>
  <w:num w:numId="19">
    <w:abstractNumId w:val="38"/>
  </w:num>
  <w:num w:numId="20">
    <w:abstractNumId w:val="19"/>
  </w:num>
  <w:num w:numId="21">
    <w:abstractNumId w:val="5"/>
  </w:num>
  <w:num w:numId="22">
    <w:abstractNumId w:val="16"/>
  </w:num>
  <w:num w:numId="23">
    <w:abstractNumId w:val="36"/>
  </w:num>
  <w:num w:numId="24">
    <w:abstractNumId w:val="37"/>
  </w:num>
  <w:num w:numId="25">
    <w:abstractNumId w:val="39"/>
  </w:num>
  <w:num w:numId="26">
    <w:abstractNumId w:val="41"/>
  </w:num>
  <w:num w:numId="27">
    <w:abstractNumId w:val="29"/>
  </w:num>
  <w:num w:numId="28">
    <w:abstractNumId w:val="1"/>
    <w:lvlOverride w:ilvl="0">
      <w:lvl w:ilvl="0">
        <w:numFmt w:val="bullet"/>
        <w:lvlText w:val="-"/>
        <w:legacy w:legacy="1" w:legacySpace="0" w:legacyIndent="16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1"/>
    <w:lvlOverride w:ilvl="0">
      <w:lvl w:ilvl="0">
        <w:numFmt w:val="bullet"/>
        <w:lvlText w:val="-"/>
        <w:legacy w:legacy="1" w:legacySpace="0" w:legacyIndent="13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1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31"/>
  </w:num>
  <w:num w:numId="32">
    <w:abstractNumId w:val="12"/>
  </w:num>
  <w:num w:numId="33">
    <w:abstractNumId w:val="18"/>
  </w:num>
  <w:num w:numId="34">
    <w:abstractNumId w:val="8"/>
  </w:num>
  <w:num w:numId="35">
    <w:abstractNumId w:val="21"/>
  </w:num>
  <w:num w:numId="36">
    <w:abstractNumId w:val="10"/>
  </w:num>
  <w:num w:numId="37">
    <w:abstractNumId w:val="30"/>
  </w:num>
  <w:num w:numId="38">
    <w:abstractNumId w:val="22"/>
  </w:num>
  <w:num w:numId="39">
    <w:abstractNumId w:val="27"/>
  </w:num>
  <w:num w:numId="40">
    <w:abstractNumId w:val="23"/>
  </w:num>
  <w:num w:numId="41">
    <w:abstractNumId w:val="26"/>
  </w:num>
  <w:num w:numId="42">
    <w:abstractNumId w:val="9"/>
  </w:num>
  <w:num w:numId="43">
    <w:abstractNumId w:val="7"/>
  </w:num>
  <w:num w:numId="44">
    <w:abstractNumId w:val="14"/>
  </w:num>
  <w:num w:numId="45">
    <w:abstractNumId w:val="4"/>
  </w:num>
  <w:num w:numId="46">
    <w:abstractNumId w:val="28"/>
  </w:num>
  <w:num w:numId="47">
    <w:abstractNumId w:val="0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75E3"/>
    <w:rsid w:val="00007E4F"/>
    <w:rsid w:val="00010850"/>
    <w:rsid w:val="00020A24"/>
    <w:rsid w:val="00032011"/>
    <w:rsid w:val="000371D2"/>
    <w:rsid w:val="00044680"/>
    <w:rsid w:val="00044D24"/>
    <w:rsid w:val="0004797D"/>
    <w:rsid w:val="000566E4"/>
    <w:rsid w:val="000605AB"/>
    <w:rsid w:val="00083CFA"/>
    <w:rsid w:val="00092E0C"/>
    <w:rsid w:val="000D2B0B"/>
    <w:rsid w:val="000F2CD0"/>
    <w:rsid w:val="000F46E2"/>
    <w:rsid w:val="00110C34"/>
    <w:rsid w:val="00132E9C"/>
    <w:rsid w:val="00147298"/>
    <w:rsid w:val="0017601B"/>
    <w:rsid w:val="001929C7"/>
    <w:rsid w:val="0019582A"/>
    <w:rsid w:val="001B75E3"/>
    <w:rsid w:val="001C06E5"/>
    <w:rsid w:val="001D1426"/>
    <w:rsid w:val="001D7919"/>
    <w:rsid w:val="001E4840"/>
    <w:rsid w:val="001F0BED"/>
    <w:rsid w:val="002251CB"/>
    <w:rsid w:val="00241553"/>
    <w:rsid w:val="00280704"/>
    <w:rsid w:val="00286A46"/>
    <w:rsid w:val="00292CC0"/>
    <w:rsid w:val="002C18B3"/>
    <w:rsid w:val="002C46F7"/>
    <w:rsid w:val="002E24B3"/>
    <w:rsid w:val="002E37D5"/>
    <w:rsid w:val="002F2878"/>
    <w:rsid w:val="002F4B03"/>
    <w:rsid w:val="00307238"/>
    <w:rsid w:val="00321FED"/>
    <w:rsid w:val="0038257B"/>
    <w:rsid w:val="00391B77"/>
    <w:rsid w:val="003A5E55"/>
    <w:rsid w:val="003A7DA3"/>
    <w:rsid w:val="003B1492"/>
    <w:rsid w:val="003B5C81"/>
    <w:rsid w:val="003B5D64"/>
    <w:rsid w:val="003C27AF"/>
    <w:rsid w:val="003F2440"/>
    <w:rsid w:val="003F61DD"/>
    <w:rsid w:val="003F61F4"/>
    <w:rsid w:val="004038D9"/>
    <w:rsid w:val="00432A69"/>
    <w:rsid w:val="00433A2E"/>
    <w:rsid w:val="00434254"/>
    <w:rsid w:val="00472A3B"/>
    <w:rsid w:val="004A418B"/>
    <w:rsid w:val="004E61DB"/>
    <w:rsid w:val="004F0EEC"/>
    <w:rsid w:val="00501EA8"/>
    <w:rsid w:val="00541FE8"/>
    <w:rsid w:val="00542AA4"/>
    <w:rsid w:val="00551E37"/>
    <w:rsid w:val="00552FF9"/>
    <w:rsid w:val="005544A4"/>
    <w:rsid w:val="0055575C"/>
    <w:rsid w:val="00556336"/>
    <w:rsid w:val="00566F62"/>
    <w:rsid w:val="00570980"/>
    <w:rsid w:val="00574633"/>
    <w:rsid w:val="00590077"/>
    <w:rsid w:val="005B0D42"/>
    <w:rsid w:val="00612CA4"/>
    <w:rsid w:val="00617079"/>
    <w:rsid w:val="00626BBE"/>
    <w:rsid w:val="00680123"/>
    <w:rsid w:val="006859C7"/>
    <w:rsid w:val="00696B68"/>
    <w:rsid w:val="00701906"/>
    <w:rsid w:val="00715B75"/>
    <w:rsid w:val="00724077"/>
    <w:rsid w:val="00734715"/>
    <w:rsid w:val="00757BB8"/>
    <w:rsid w:val="00785DE1"/>
    <w:rsid w:val="007B44C3"/>
    <w:rsid w:val="007D35DD"/>
    <w:rsid w:val="00817E97"/>
    <w:rsid w:val="00840B0E"/>
    <w:rsid w:val="00842363"/>
    <w:rsid w:val="00854223"/>
    <w:rsid w:val="00873DC9"/>
    <w:rsid w:val="00892E7D"/>
    <w:rsid w:val="0089428A"/>
    <w:rsid w:val="008B3B05"/>
    <w:rsid w:val="008F299B"/>
    <w:rsid w:val="00920E09"/>
    <w:rsid w:val="009266D1"/>
    <w:rsid w:val="00943C9F"/>
    <w:rsid w:val="009547B8"/>
    <w:rsid w:val="00982885"/>
    <w:rsid w:val="00986CE7"/>
    <w:rsid w:val="009911D3"/>
    <w:rsid w:val="00991B7E"/>
    <w:rsid w:val="009B1777"/>
    <w:rsid w:val="009B4C03"/>
    <w:rsid w:val="009D70EA"/>
    <w:rsid w:val="00A01351"/>
    <w:rsid w:val="00A024CE"/>
    <w:rsid w:val="00A04ABA"/>
    <w:rsid w:val="00A078D7"/>
    <w:rsid w:val="00A34DD8"/>
    <w:rsid w:val="00A578B6"/>
    <w:rsid w:val="00A6313F"/>
    <w:rsid w:val="00A7646E"/>
    <w:rsid w:val="00A87F6C"/>
    <w:rsid w:val="00AA1BDD"/>
    <w:rsid w:val="00AD5557"/>
    <w:rsid w:val="00AE27EF"/>
    <w:rsid w:val="00AF047D"/>
    <w:rsid w:val="00AF604B"/>
    <w:rsid w:val="00B00F57"/>
    <w:rsid w:val="00B44AE9"/>
    <w:rsid w:val="00B74ADE"/>
    <w:rsid w:val="00B750C4"/>
    <w:rsid w:val="00BA00D6"/>
    <w:rsid w:val="00BA03B3"/>
    <w:rsid w:val="00BB40E6"/>
    <w:rsid w:val="00BC0ECE"/>
    <w:rsid w:val="00BC58AE"/>
    <w:rsid w:val="00BE3DF6"/>
    <w:rsid w:val="00BF337D"/>
    <w:rsid w:val="00C027D6"/>
    <w:rsid w:val="00C0316E"/>
    <w:rsid w:val="00C075BC"/>
    <w:rsid w:val="00C90CBA"/>
    <w:rsid w:val="00C91BDD"/>
    <w:rsid w:val="00CB0DD3"/>
    <w:rsid w:val="00CB4B4B"/>
    <w:rsid w:val="00D2190F"/>
    <w:rsid w:val="00D352A9"/>
    <w:rsid w:val="00D72D0E"/>
    <w:rsid w:val="00D93DFA"/>
    <w:rsid w:val="00D95457"/>
    <w:rsid w:val="00DB5F88"/>
    <w:rsid w:val="00DF1C6A"/>
    <w:rsid w:val="00E24A97"/>
    <w:rsid w:val="00E43CC8"/>
    <w:rsid w:val="00E50806"/>
    <w:rsid w:val="00E52167"/>
    <w:rsid w:val="00E93228"/>
    <w:rsid w:val="00E94D0C"/>
    <w:rsid w:val="00EB38AE"/>
    <w:rsid w:val="00ED0623"/>
    <w:rsid w:val="00ED4453"/>
    <w:rsid w:val="00EE42D2"/>
    <w:rsid w:val="00EF7B3A"/>
    <w:rsid w:val="00F2350A"/>
    <w:rsid w:val="00F25C3F"/>
    <w:rsid w:val="00F37570"/>
    <w:rsid w:val="00F57C61"/>
    <w:rsid w:val="00F760E8"/>
    <w:rsid w:val="00F76439"/>
    <w:rsid w:val="00F85F25"/>
    <w:rsid w:val="00F912A6"/>
    <w:rsid w:val="00F93460"/>
    <w:rsid w:val="00FC3FF4"/>
    <w:rsid w:val="00FD6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C3F6ED"/>
  <w15:docId w15:val="{F8A3D177-99D1-4C53-87DE-0E2EC61E0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12CA4"/>
  </w:style>
  <w:style w:type="paragraph" w:styleId="1">
    <w:name w:val="heading 1"/>
    <w:basedOn w:val="a0"/>
    <w:next w:val="a0"/>
    <w:link w:val="10"/>
    <w:qFormat/>
    <w:rsid w:val="001B75E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1B75E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1B75E3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0"/>
    <w:next w:val="a0"/>
    <w:link w:val="40"/>
    <w:semiHidden/>
    <w:unhideWhenUsed/>
    <w:qFormat/>
    <w:rsid w:val="001B75E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1B75E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1B75E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0"/>
    <w:next w:val="a0"/>
    <w:link w:val="70"/>
    <w:semiHidden/>
    <w:unhideWhenUsed/>
    <w:qFormat/>
    <w:rsid w:val="001B75E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0"/>
    <w:next w:val="a0"/>
    <w:link w:val="80"/>
    <w:semiHidden/>
    <w:unhideWhenUsed/>
    <w:qFormat/>
    <w:rsid w:val="001B75E3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6"/>
      <w:szCs w:val="26"/>
    </w:rPr>
  </w:style>
  <w:style w:type="paragraph" w:styleId="9">
    <w:name w:val="heading 9"/>
    <w:basedOn w:val="a0"/>
    <w:next w:val="a0"/>
    <w:link w:val="90"/>
    <w:semiHidden/>
    <w:unhideWhenUsed/>
    <w:qFormat/>
    <w:rsid w:val="001B75E3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B75E3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1"/>
    <w:link w:val="2"/>
    <w:semiHidden/>
    <w:rsid w:val="001B75E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1"/>
    <w:link w:val="3"/>
    <w:rsid w:val="001B75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1B75E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semiHidden/>
    <w:rsid w:val="001B75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semiHidden/>
    <w:rsid w:val="001B75E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semiHidden/>
    <w:rsid w:val="001B75E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semiHidden/>
    <w:rsid w:val="001B75E3"/>
    <w:rPr>
      <w:rFonts w:ascii="Times New Roman" w:eastAsia="Times New Roman" w:hAnsi="Times New Roman" w:cs="Times New Roman"/>
      <w:b/>
      <w:sz w:val="26"/>
      <w:szCs w:val="26"/>
    </w:rPr>
  </w:style>
  <w:style w:type="character" w:customStyle="1" w:styleId="90">
    <w:name w:val="Заголовок 9 Знак"/>
    <w:basedOn w:val="a1"/>
    <w:link w:val="9"/>
    <w:semiHidden/>
    <w:rsid w:val="001B75E3"/>
    <w:rPr>
      <w:rFonts w:ascii="Times New Roman" w:eastAsia="Times New Roman" w:hAnsi="Times New Roman" w:cs="Times New Roman"/>
      <w:b/>
      <w:color w:val="000000"/>
      <w:sz w:val="26"/>
      <w:szCs w:val="26"/>
    </w:rPr>
  </w:style>
  <w:style w:type="character" w:styleId="a4">
    <w:name w:val="Hyperlink"/>
    <w:basedOn w:val="a1"/>
    <w:unhideWhenUsed/>
    <w:rsid w:val="001B75E3"/>
    <w:rPr>
      <w:color w:val="0000FF"/>
      <w:u w:val="single"/>
    </w:rPr>
  </w:style>
  <w:style w:type="paragraph" w:styleId="a5">
    <w:name w:val="header"/>
    <w:basedOn w:val="a0"/>
    <w:link w:val="a6"/>
    <w:unhideWhenUsed/>
    <w:rsid w:val="001B75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link w:val="a5"/>
    <w:rsid w:val="001B75E3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1"/>
    <w:link w:val="a8"/>
    <w:rsid w:val="001B75E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0"/>
    <w:link w:val="a7"/>
    <w:unhideWhenUsed/>
    <w:rsid w:val="001B75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ижний колонтитул Знак1"/>
    <w:basedOn w:val="a1"/>
    <w:uiPriority w:val="99"/>
    <w:semiHidden/>
    <w:rsid w:val="001B75E3"/>
  </w:style>
  <w:style w:type="paragraph" w:styleId="a9">
    <w:name w:val="Title"/>
    <w:basedOn w:val="a0"/>
    <w:link w:val="aa"/>
    <w:qFormat/>
    <w:rsid w:val="001B75E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a">
    <w:name w:val="Заголовок Знак"/>
    <w:basedOn w:val="a1"/>
    <w:link w:val="a9"/>
    <w:rsid w:val="001B75E3"/>
    <w:rPr>
      <w:rFonts w:ascii="Times New Roman" w:eastAsia="Times New Roman" w:hAnsi="Times New Roman" w:cs="Times New Roman"/>
      <w:sz w:val="32"/>
      <w:szCs w:val="20"/>
    </w:rPr>
  </w:style>
  <w:style w:type="paragraph" w:styleId="ab">
    <w:name w:val="Body Text"/>
    <w:basedOn w:val="a0"/>
    <w:link w:val="ac"/>
    <w:unhideWhenUsed/>
    <w:rsid w:val="001B75E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1"/>
    <w:link w:val="ab"/>
    <w:rsid w:val="001B75E3"/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с отступом Знак"/>
    <w:basedOn w:val="a1"/>
    <w:link w:val="ae"/>
    <w:semiHidden/>
    <w:rsid w:val="001B75E3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0"/>
    <w:link w:val="ad"/>
    <w:semiHidden/>
    <w:unhideWhenUsed/>
    <w:rsid w:val="001B75E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сновной текст с отступом Знак1"/>
    <w:basedOn w:val="a1"/>
    <w:uiPriority w:val="99"/>
    <w:semiHidden/>
    <w:rsid w:val="001B75E3"/>
  </w:style>
  <w:style w:type="character" w:customStyle="1" w:styleId="21">
    <w:name w:val="Основной текст 2 Знак"/>
    <w:basedOn w:val="a1"/>
    <w:link w:val="22"/>
    <w:semiHidden/>
    <w:rsid w:val="001B75E3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0"/>
    <w:link w:val="21"/>
    <w:semiHidden/>
    <w:unhideWhenUsed/>
    <w:rsid w:val="001B75E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1"/>
    <w:uiPriority w:val="99"/>
    <w:semiHidden/>
    <w:rsid w:val="001B75E3"/>
  </w:style>
  <w:style w:type="character" w:customStyle="1" w:styleId="31">
    <w:name w:val="Основной текст 3 Знак"/>
    <w:basedOn w:val="a1"/>
    <w:link w:val="32"/>
    <w:semiHidden/>
    <w:rsid w:val="001B75E3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32">
    <w:name w:val="Body Text 3"/>
    <w:basedOn w:val="a0"/>
    <w:link w:val="31"/>
    <w:semiHidden/>
    <w:unhideWhenUsed/>
    <w:rsid w:val="001B75E3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310">
    <w:name w:val="Основной текст 3 Знак1"/>
    <w:basedOn w:val="a1"/>
    <w:uiPriority w:val="99"/>
    <w:semiHidden/>
    <w:rsid w:val="001B75E3"/>
    <w:rPr>
      <w:sz w:val="16"/>
      <w:szCs w:val="16"/>
    </w:rPr>
  </w:style>
  <w:style w:type="paragraph" w:styleId="23">
    <w:name w:val="Body Text Indent 2"/>
    <w:basedOn w:val="a0"/>
    <w:link w:val="24"/>
    <w:unhideWhenUsed/>
    <w:rsid w:val="001B75E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1"/>
    <w:link w:val="23"/>
    <w:rsid w:val="001B75E3"/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Основной текст с отступом 3 Знак"/>
    <w:basedOn w:val="a1"/>
    <w:link w:val="34"/>
    <w:semiHidden/>
    <w:rsid w:val="001B75E3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4">
    <w:name w:val="Body Text Indent 3"/>
    <w:basedOn w:val="a0"/>
    <w:link w:val="33"/>
    <w:semiHidden/>
    <w:unhideWhenUsed/>
    <w:rsid w:val="001B75E3"/>
    <w:pPr>
      <w:widowControl w:val="0"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311">
    <w:name w:val="Основной текст с отступом 3 Знак1"/>
    <w:basedOn w:val="a1"/>
    <w:uiPriority w:val="99"/>
    <w:semiHidden/>
    <w:rsid w:val="001B75E3"/>
    <w:rPr>
      <w:sz w:val="16"/>
      <w:szCs w:val="16"/>
    </w:rPr>
  </w:style>
  <w:style w:type="character" w:customStyle="1" w:styleId="af">
    <w:name w:val="Текст выноски Знак"/>
    <w:basedOn w:val="a1"/>
    <w:link w:val="af0"/>
    <w:semiHidden/>
    <w:rsid w:val="001B75E3"/>
    <w:rPr>
      <w:rFonts w:ascii="Segoe UI" w:hAnsi="Segoe UI" w:cs="Segoe UI"/>
      <w:sz w:val="18"/>
      <w:szCs w:val="18"/>
    </w:rPr>
  </w:style>
  <w:style w:type="paragraph" w:styleId="af0">
    <w:name w:val="Balloon Text"/>
    <w:basedOn w:val="a0"/>
    <w:link w:val="af"/>
    <w:semiHidden/>
    <w:unhideWhenUsed/>
    <w:rsid w:val="001B7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"/>
    <w:basedOn w:val="a1"/>
    <w:uiPriority w:val="99"/>
    <w:semiHidden/>
    <w:rsid w:val="001B75E3"/>
    <w:rPr>
      <w:rFonts w:ascii="Tahoma" w:hAnsi="Tahoma" w:cs="Tahoma"/>
      <w:sz w:val="16"/>
      <w:szCs w:val="16"/>
    </w:rPr>
  </w:style>
  <w:style w:type="character" w:customStyle="1" w:styleId="af1">
    <w:name w:val="Без интервала Знак"/>
    <w:link w:val="af2"/>
    <w:uiPriority w:val="1"/>
    <w:qFormat/>
    <w:locked/>
    <w:rsid w:val="001B75E3"/>
    <w:rPr>
      <w:rFonts w:ascii="Calibri" w:eastAsia="Calibri" w:hAnsi="Calibri" w:cs="Calibri"/>
    </w:rPr>
  </w:style>
  <w:style w:type="paragraph" w:styleId="af2">
    <w:name w:val="No Spacing"/>
    <w:link w:val="af1"/>
    <w:uiPriority w:val="1"/>
    <w:qFormat/>
    <w:rsid w:val="001B75E3"/>
    <w:pPr>
      <w:spacing w:after="0" w:line="240" w:lineRule="auto"/>
    </w:pPr>
    <w:rPr>
      <w:rFonts w:ascii="Calibri" w:eastAsia="Calibri" w:hAnsi="Calibri" w:cs="Calibri"/>
    </w:rPr>
  </w:style>
  <w:style w:type="paragraph" w:styleId="af3">
    <w:name w:val="List Paragraph"/>
    <w:basedOn w:val="a0"/>
    <w:uiPriority w:val="34"/>
    <w:qFormat/>
    <w:rsid w:val="001B75E3"/>
    <w:pPr>
      <w:ind w:left="720"/>
    </w:pPr>
    <w:rPr>
      <w:rFonts w:ascii="Calibri" w:eastAsia="Times New Roman" w:hAnsi="Calibri" w:cs="Calibri"/>
    </w:rPr>
  </w:style>
  <w:style w:type="paragraph" w:customStyle="1" w:styleId="14">
    <w:name w:val="Обычный1"/>
    <w:rsid w:val="001B75E3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5">
    <w:name w:val="1Основной текст"/>
    <w:basedOn w:val="ab"/>
    <w:autoRedefine/>
    <w:rsid w:val="001B75E3"/>
    <w:pPr>
      <w:tabs>
        <w:tab w:val="right" w:pos="9356"/>
      </w:tabs>
      <w:spacing w:line="360" w:lineRule="auto"/>
    </w:pPr>
    <w:rPr>
      <w:bCs/>
    </w:rPr>
  </w:style>
  <w:style w:type="paragraph" w:customStyle="1" w:styleId="Style4">
    <w:name w:val="Style 4"/>
    <w:basedOn w:val="a0"/>
    <w:rsid w:val="001B75E3"/>
    <w:pPr>
      <w:widowControl w:val="0"/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4">
    <w:name w:val="Основной текст_"/>
    <w:basedOn w:val="a1"/>
    <w:link w:val="16"/>
    <w:locked/>
    <w:rsid w:val="001B75E3"/>
    <w:rPr>
      <w:spacing w:val="-5"/>
      <w:sz w:val="26"/>
      <w:szCs w:val="26"/>
      <w:shd w:val="clear" w:color="auto" w:fill="FFFFFF"/>
    </w:rPr>
  </w:style>
  <w:style w:type="paragraph" w:customStyle="1" w:styleId="16">
    <w:name w:val="Основной текст1"/>
    <w:basedOn w:val="a0"/>
    <w:link w:val="af4"/>
    <w:rsid w:val="001B75E3"/>
    <w:pPr>
      <w:widowControl w:val="0"/>
      <w:shd w:val="clear" w:color="auto" w:fill="FFFFFF"/>
      <w:spacing w:before="240" w:after="0" w:line="322" w:lineRule="exact"/>
    </w:pPr>
    <w:rPr>
      <w:spacing w:val="-5"/>
      <w:sz w:val="26"/>
      <w:szCs w:val="26"/>
    </w:rPr>
  </w:style>
  <w:style w:type="paragraph" w:customStyle="1" w:styleId="35">
    <w:name w:val="Основной текст3"/>
    <w:basedOn w:val="a0"/>
    <w:rsid w:val="001B75E3"/>
    <w:pPr>
      <w:widowControl w:val="0"/>
      <w:shd w:val="clear" w:color="auto" w:fill="FFFFFF"/>
      <w:spacing w:after="0" w:line="322" w:lineRule="exact"/>
      <w:ind w:hanging="360"/>
      <w:jc w:val="both"/>
    </w:pPr>
    <w:rPr>
      <w:rFonts w:ascii="Times New Roman" w:eastAsia="Times New Roman" w:hAnsi="Times New Roman" w:cs="Times New Roman"/>
      <w:color w:val="000000"/>
      <w:spacing w:val="-5"/>
      <w:sz w:val="26"/>
      <w:szCs w:val="26"/>
    </w:rPr>
  </w:style>
  <w:style w:type="paragraph" w:customStyle="1" w:styleId="17">
    <w:name w:val="Абзац списка1"/>
    <w:basedOn w:val="a0"/>
    <w:rsid w:val="001B75E3"/>
    <w:pPr>
      <w:suppressAutoHyphens/>
    </w:pPr>
    <w:rPr>
      <w:rFonts w:ascii="Calibri" w:eastAsia="Lucida Sans Unicode" w:hAnsi="Calibri" w:cs="font193"/>
      <w:kern w:val="2"/>
      <w:lang w:eastAsia="ar-SA"/>
    </w:rPr>
  </w:style>
  <w:style w:type="paragraph" w:customStyle="1" w:styleId="ConsPlusNormal">
    <w:name w:val="ConsPlusNormal"/>
    <w:uiPriority w:val="99"/>
    <w:rsid w:val="001B75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5">
    <w:name w:val="Table Grid"/>
    <w:basedOn w:val="a2"/>
    <w:uiPriority w:val="59"/>
    <w:rsid w:val="001B7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2"/>
    <w:uiPriority w:val="39"/>
    <w:rsid w:val="001B75E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uiPriority w:val="39"/>
    <w:rsid w:val="001B75E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1"/>
    <w:uiPriority w:val="20"/>
    <w:qFormat/>
    <w:rsid w:val="001B75E3"/>
    <w:rPr>
      <w:i/>
      <w:iCs/>
    </w:rPr>
  </w:style>
  <w:style w:type="character" w:customStyle="1" w:styleId="25">
    <w:name w:val="Основной текст (2)_"/>
    <w:basedOn w:val="a1"/>
    <w:link w:val="26"/>
    <w:rsid w:val="00D352A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D352A9"/>
    <w:pPr>
      <w:widowControl w:val="0"/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andard">
    <w:name w:val="Standard"/>
    <w:rsid w:val="00D352A9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c1">
    <w:name w:val="c1"/>
    <w:basedOn w:val="a1"/>
    <w:rsid w:val="00292CC0"/>
  </w:style>
  <w:style w:type="paragraph" w:styleId="af7">
    <w:name w:val="Subtitle"/>
    <w:basedOn w:val="a0"/>
    <w:next w:val="a0"/>
    <w:link w:val="af8"/>
    <w:uiPriority w:val="11"/>
    <w:qFormat/>
    <w:rsid w:val="00292CC0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8">
    <w:name w:val="Подзаголовок Знак"/>
    <w:basedOn w:val="a1"/>
    <w:link w:val="af7"/>
    <w:uiPriority w:val="11"/>
    <w:rsid w:val="00292CC0"/>
    <w:rPr>
      <w:rFonts w:ascii="Cambria" w:eastAsia="Times New Roman" w:hAnsi="Cambria" w:cs="Times New Roman"/>
      <w:sz w:val="24"/>
      <w:szCs w:val="24"/>
    </w:rPr>
  </w:style>
  <w:style w:type="paragraph" w:styleId="af9">
    <w:name w:val="Normal (Web)"/>
    <w:basedOn w:val="a0"/>
    <w:unhideWhenUsed/>
    <w:rsid w:val="0029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92C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292CC0"/>
    <w:pPr>
      <w:numPr>
        <w:numId w:val="47"/>
      </w:numPr>
      <w:contextualSpacing/>
    </w:pPr>
  </w:style>
  <w:style w:type="character" w:customStyle="1" w:styleId="afa">
    <w:name w:val="Название Знак"/>
    <w:rsid w:val="00292CC0"/>
    <w:rPr>
      <w:sz w:val="32"/>
    </w:rPr>
  </w:style>
  <w:style w:type="character" w:styleId="afb">
    <w:name w:val="Strong"/>
    <w:uiPriority w:val="22"/>
    <w:qFormat/>
    <w:rsid w:val="00292CC0"/>
    <w:rPr>
      <w:b/>
      <w:bCs/>
    </w:rPr>
  </w:style>
  <w:style w:type="table" w:customStyle="1" w:styleId="18">
    <w:name w:val="Сетка таблицы1"/>
    <w:basedOn w:val="a2"/>
    <w:next w:val="af5"/>
    <w:uiPriority w:val="59"/>
    <w:qFormat/>
    <w:rsid w:val="00F2350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0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/mo/Data/d_09/m373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novochfifteenschool.ru/poditelj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p/CPDZCmFFecA/?utm_medium=copy_lin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novochfifteenschool.ru/obyavleni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vochfifteenschool.ru/obyavleniy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2570</TotalTime>
  <Pages>47</Pages>
  <Words>13812</Words>
  <Characters>78733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85</cp:revision>
  <cp:lastPrinted>2021-07-19T08:41:00Z</cp:lastPrinted>
  <dcterms:created xsi:type="dcterms:W3CDTF">2020-05-25T10:54:00Z</dcterms:created>
  <dcterms:modified xsi:type="dcterms:W3CDTF">2021-07-20T06:21:00Z</dcterms:modified>
</cp:coreProperties>
</file>