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0FC16" w14:textId="704DF8DB" w:rsidR="00862267" w:rsidRPr="00ED4843" w:rsidRDefault="004455D5" w:rsidP="002E76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2E769B" w:rsidRPr="00ED4843">
        <w:rPr>
          <w:rFonts w:ascii="Times New Roman" w:hAnsi="Times New Roman" w:cs="Times New Roman"/>
          <w:sz w:val="24"/>
          <w:szCs w:val="24"/>
        </w:rPr>
        <w:t>униципальное бюджетное общеобразовательное учреждение</w:t>
      </w:r>
    </w:p>
    <w:p w14:paraId="078392AA" w14:textId="77777777" w:rsidR="002E769B" w:rsidRPr="00ED4843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4843">
        <w:rPr>
          <w:rFonts w:ascii="Times New Roman" w:hAnsi="Times New Roman" w:cs="Times New Roman"/>
          <w:sz w:val="24"/>
          <w:szCs w:val="24"/>
        </w:rPr>
        <w:t>средняя общеобразовательная школа № 15</w:t>
      </w:r>
    </w:p>
    <w:p w14:paraId="5D9E3FD9" w14:textId="77777777" w:rsidR="002E769B" w:rsidRPr="00ED4843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4843">
        <w:rPr>
          <w:rFonts w:ascii="Times New Roman" w:hAnsi="Times New Roman" w:cs="Times New Roman"/>
          <w:sz w:val="24"/>
          <w:szCs w:val="24"/>
        </w:rPr>
        <w:t>(МБОУ СОШ № 15)</w:t>
      </w:r>
    </w:p>
    <w:p w14:paraId="1B045B99" w14:textId="77777777" w:rsidR="002E769B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3AC86A" w14:textId="77777777" w:rsidR="00ED4843" w:rsidRDefault="00ED4843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273718" w14:textId="77777777" w:rsidR="00ED4843" w:rsidRDefault="00ED4843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794A1E" w14:textId="77777777" w:rsidR="002E769B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493" w:type="dxa"/>
        <w:tblLook w:val="04A0" w:firstRow="1" w:lastRow="0" w:firstColumn="1" w:lastColumn="0" w:noHBand="0" w:noVBand="1"/>
      </w:tblPr>
      <w:tblGrid>
        <w:gridCol w:w="5098"/>
        <w:gridCol w:w="4395"/>
      </w:tblGrid>
      <w:tr w:rsidR="002E769B" w14:paraId="6F788395" w14:textId="77777777" w:rsidTr="00D10935">
        <w:tc>
          <w:tcPr>
            <w:tcW w:w="5098" w:type="dxa"/>
          </w:tcPr>
          <w:p w14:paraId="061D35CC" w14:textId="77777777" w:rsidR="002E769B" w:rsidRDefault="002E769B" w:rsidP="002E7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29A57EDF" w14:textId="77777777" w:rsidR="002E769B" w:rsidRDefault="002E769B" w:rsidP="002E7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педагогическим советом </w:t>
            </w:r>
          </w:p>
          <w:p w14:paraId="4D00E77C" w14:textId="77777777" w:rsidR="002E769B" w:rsidRDefault="002E769B" w:rsidP="002E76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СОШ № 15 </w:t>
            </w:r>
          </w:p>
          <w:p w14:paraId="36BD5BE9" w14:textId="3604417C" w:rsidR="002E769B" w:rsidRDefault="002E769B" w:rsidP="0054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ED4843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от </w:t>
            </w:r>
            <w:r w:rsidR="004455D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Pr="00ED48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55D5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  <w:r w:rsidR="00546A41" w:rsidRPr="00ED48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484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4455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D4843">
              <w:rPr>
                <w:rFonts w:ascii="Times New Roman" w:hAnsi="Times New Roman" w:cs="Times New Roman"/>
                <w:sz w:val="28"/>
                <w:szCs w:val="28"/>
              </w:rPr>
              <w:t xml:space="preserve"> г. № </w:t>
            </w:r>
            <w:r w:rsidR="004455D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395" w:type="dxa"/>
          </w:tcPr>
          <w:p w14:paraId="197BC7A6" w14:textId="77777777" w:rsidR="002E769B" w:rsidRDefault="002E769B" w:rsidP="00D10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14:paraId="3CA6E227" w14:textId="77777777" w:rsidR="002E769B" w:rsidRDefault="002E769B" w:rsidP="00D10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МБОУ СОШ № 15</w:t>
            </w:r>
          </w:p>
          <w:p w14:paraId="693ECA82" w14:textId="77777777" w:rsidR="00D10935" w:rsidRDefault="00D10935" w:rsidP="00D10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EBBCFD" w14:textId="77777777" w:rsidR="00BF65A1" w:rsidRDefault="00BF65A1" w:rsidP="00D109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Сокиркина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  <w:p w14:paraId="76BDEEA1" w14:textId="5A5B90A6" w:rsidR="00BF65A1" w:rsidRDefault="00BF65A1" w:rsidP="00546A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4843">
              <w:rPr>
                <w:rFonts w:ascii="Times New Roman" w:hAnsi="Times New Roman" w:cs="Times New Roman"/>
                <w:sz w:val="28"/>
                <w:szCs w:val="28"/>
              </w:rPr>
              <w:t xml:space="preserve">Приказ от </w:t>
            </w:r>
            <w:r w:rsidR="004455D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ED4843">
              <w:rPr>
                <w:rFonts w:ascii="Times New Roman" w:hAnsi="Times New Roman" w:cs="Times New Roman"/>
                <w:sz w:val="28"/>
                <w:szCs w:val="28"/>
              </w:rPr>
              <w:t>.04.202</w:t>
            </w:r>
            <w:r w:rsidR="004455D5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ED4843">
              <w:rPr>
                <w:rFonts w:ascii="Times New Roman" w:hAnsi="Times New Roman" w:cs="Times New Roman"/>
                <w:sz w:val="28"/>
                <w:szCs w:val="28"/>
              </w:rPr>
              <w:t xml:space="preserve">г. № </w:t>
            </w:r>
            <w:r w:rsidR="004455D5">
              <w:rPr>
                <w:rFonts w:ascii="Times New Roman" w:hAnsi="Times New Roman" w:cs="Times New Roman"/>
                <w:sz w:val="28"/>
                <w:szCs w:val="28"/>
              </w:rPr>
              <w:t>175</w:t>
            </w:r>
          </w:p>
        </w:tc>
      </w:tr>
    </w:tbl>
    <w:p w14:paraId="7D5CD6F3" w14:textId="77777777" w:rsidR="002E769B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AF10CD" w14:textId="77777777" w:rsidR="002E769B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24714B" w14:textId="77777777" w:rsidR="002E769B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1B4EF2" w14:textId="77777777" w:rsidR="002E769B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B067C4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89997A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D1BDE7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6F25EE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0EDB39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FD09A7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680D87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DBE749" w14:textId="77777777" w:rsidR="002E769B" w:rsidRP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935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14:paraId="2D449CEF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результатах самообследования</w:t>
      </w:r>
    </w:p>
    <w:p w14:paraId="3C454641" w14:textId="0BF77642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 15 за 202</w:t>
      </w:r>
      <w:r w:rsidR="004455D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48A505C0" w14:textId="77777777" w:rsidR="002E769B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DA844B" w14:textId="77777777" w:rsidR="002E769B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122084" w14:textId="77777777" w:rsidR="002E769B" w:rsidRDefault="002E769B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7637C1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45ABC0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DAA6EA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422166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07F6FC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9AEC79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6ED05F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3CB470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E3040D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1F5EFC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8BB18D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275D6A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D379AA1" w14:textId="77777777" w:rsidR="00D10935" w:rsidRDefault="00A27DC1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0A3A07" wp14:editId="4A60F7EF">
                <wp:simplePos x="0" y="0"/>
                <wp:positionH relativeFrom="column">
                  <wp:posOffset>2720588</wp:posOffset>
                </wp:positionH>
                <wp:positionV relativeFrom="paragraph">
                  <wp:posOffset>319488</wp:posOffset>
                </wp:positionV>
                <wp:extent cx="437322" cy="365594"/>
                <wp:effectExtent l="0" t="0" r="20320" b="158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3655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38A3" id="Прямоугольник 10" o:spid="_x0000_s1026" style="position:absolute;margin-left:214.2pt;margin-top:25.15pt;width:34.45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" fillcolor="white [3212]" strokecolor="white [3212]" strokeweight="1pt"/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338650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33D45A" w14:textId="77777777" w:rsidR="00ED4843" w:rsidRPr="00ED4843" w:rsidRDefault="00ED4843" w:rsidP="00ED4843">
          <w:pPr>
            <w:pStyle w:val="af3"/>
            <w:spacing w:before="0"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74664D92" w14:textId="77777777" w:rsidR="00ED4843" w:rsidRPr="00ED4843" w:rsidRDefault="00ED4843" w:rsidP="00ED4843">
          <w:pPr>
            <w:pStyle w:val="1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ED4843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D4843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D4843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0734337" w:history="1">
            <w:r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 АНАЛИТИЧЕСКАЯ ЧАСТЬ</w:t>
            </w:r>
            <w:r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_Toc100734337 \h </w:instrText>
            </w:r>
            <w:r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BAC1D1" w14:textId="77777777" w:rsidR="00ED4843" w:rsidRPr="00ED4843" w:rsidRDefault="008D3D15" w:rsidP="00ED4843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38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1.1 Общие сведения об образовательной организации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_Toc100734338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EAA386D" w14:textId="77777777" w:rsidR="00ED4843" w:rsidRPr="00ED4843" w:rsidRDefault="008D3D15" w:rsidP="00ED4843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39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1.2 Особенности управления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_Toc100734339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43B511" w14:textId="77777777" w:rsidR="00ED4843" w:rsidRPr="00ED4843" w:rsidRDefault="008D3D15" w:rsidP="00ED4843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0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 Оценка образовательной деятельности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_Toc100734340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86369A" w14:textId="77777777" w:rsidR="00ED4843" w:rsidRPr="00ED4843" w:rsidRDefault="008D3D15" w:rsidP="00ED4843">
          <w:pPr>
            <w:pStyle w:val="3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1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1.3.1 Об антикоронавирусных мерах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_Toc100734341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E97B3A" w14:textId="77777777" w:rsidR="00ED4843" w:rsidRPr="00ED4843" w:rsidRDefault="008D3D15" w:rsidP="00ED4843">
          <w:pPr>
            <w:pStyle w:val="3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2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1.3.2 Переход на новые ФГОС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_Toc100734342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2292C46" w14:textId="77777777" w:rsidR="00ED4843" w:rsidRPr="00ED4843" w:rsidRDefault="008D3D15" w:rsidP="00ED4843">
          <w:pPr>
            <w:pStyle w:val="3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3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1.3.3 Обучающиеся с ограниченными возможностями здоровья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_Toc100734343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9448DB" w14:textId="77777777" w:rsidR="00ED4843" w:rsidRPr="00ED4843" w:rsidRDefault="008D3D15" w:rsidP="00ED4843">
          <w:pPr>
            <w:pStyle w:val="3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4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1.3.4 Воспитательная работа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_Toc100734344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BBC1B8" w14:textId="77777777" w:rsidR="00ED4843" w:rsidRPr="00ED4843" w:rsidRDefault="008D3D15" w:rsidP="00ED4843">
          <w:pPr>
            <w:pStyle w:val="3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5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1.3.5 Дополнительное образование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_Toc100734345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036040" w14:textId="77777777" w:rsidR="00ED4843" w:rsidRPr="00ED4843" w:rsidRDefault="008D3D15" w:rsidP="00ED4843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6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1.4 Содержание и качество подготовки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_Toc100734346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35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9037C4" w14:textId="77777777" w:rsidR="00ED4843" w:rsidRPr="00ED4843" w:rsidRDefault="008D3D15" w:rsidP="00ED4843">
          <w:pPr>
            <w:pStyle w:val="3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7" w:history="1">
            <w:r w:rsidR="00ED4843" w:rsidRPr="00ED4843">
              <w:rPr>
                <w:rStyle w:val="a5"/>
                <w:rFonts w:ascii="Times New Roman" w:eastAsia="Calibri" w:hAnsi="Times New Roman" w:cs="Times New Roman"/>
                <w:noProof/>
                <w:sz w:val="24"/>
                <w:szCs w:val="24"/>
              </w:rPr>
              <w:t>1.4.1 Краткий анализ динамики результатов успеваемости и качества знаний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_Toc100734347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B81CBD" w14:textId="77777777" w:rsidR="00ED4843" w:rsidRPr="00ED4843" w:rsidRDefault="008D3D15" w:rsidP="00ED4843">
          <w:pPr>
            <w:pStyle w:val="3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8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1.4.2 Результаты внешней экспертизы учебных достижений обучающихся МБОУ СОШ №15 г.Новочеркасска.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_Toc100734348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3363E3" w14:textId="77777777" w:rsidR="00ED4843" w:rsidRPr="00ED4843" w:rsidRDefault="008D3D15" w:rsidP="00ED4843">
          <w:pPr>
            <w:pStyle w:val="3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49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1.4.3 Активность и результативность участия в олимпиадах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_Toc100734349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40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88BE496" w14:textId="77777777" w:rsidR="00ED4843" w:rsidRPr="00ED4843" w:rsidRDefault="008D3D15" w:rsidP="00ED4843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50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1.5 Востребованность выпускников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_Toc100734350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CD48A0" w14:textId="77777777" w:rsidR="00ED4843" w:rsidRPr="00ED4843" w:rsidRDefault="008D3D15" w:rsidP="00ED4843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51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1.6 Оценка качества кадрового обеспечения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_Toc100734351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67FED0" w14:textId="77777777" w:rsidR="00ED4843" w:rsidRPr="00ED4843" w:rsidRDefault="008D3D15" w:rsidP="00ED4843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52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1.7 Оценка учебно-методического и библиотечно-информационного обеспечения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_Toc100734352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A73F7D" w14:textId="77777777" w:rsidR="00ED4843" w:rsidRPr="00ED4843" w:rsidRDefault="008D3D15" w:rsidP="00ED4843">
          <w:pPr>
            <w:pStyle w:val="25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53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1.8 Оценка функционирования внутренней системы оценки качества образования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_Toc100734353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3B74A8" w14:textId="77777777" w:rsidR="00ED4843" w:rsidRPr="00ED4843" w:rsidRDefault="008D3D15" w:rsidP="00ED4843">
          <w:pPr>
            <w:pStyle w:val="13"/>
            <w:tabs>
              <w:tab w:val="right" w:leader="dot" w:pos="9345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00734354" w:history="1">
            <w:r w:rsidR="00ED4843" w:rsidRPr="00ED4843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 СТАТИСТИЧЕСКАЯ ЧАСТЬ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_Toc100734354 \h </w:instrTex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27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="00ED4843" w:rsidRPr="00ED484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F70721" w14:textId="77777777" w:rsidR="00ED4843" w:rsidRDefault="00ED4843" w:rsidP="00ED4843">
          <w:pPr>
            <w:spacing w:line="360" w:lineRule="auto"/>
            <w:jc w:val="both"/>
          </w:pPr>
          <w:r w:rsidRPr="00ED4843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0CD95C60" w14:textId="77777777" w:rsidR="00D10935" w:rsidRDefault="00FB6ADF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45A0E" wp14:editId="78CF7079">
                <wp:simplePos x="0" y="0"/>
                <wp:positionH relativeFrom="column">
                  <wp:posOffset>2758440</wp:posOffset>
                </wp:positionH>
                <wp:positionV relativeFrom="paragraph">
                  <wp:posOffset>299085</wp:posOffset>
                </wp:positionV>
                <wp:extent cx="485775" cy="2476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48FA0" id="Прямоугольник 1" o:spid="_x0000_s1026" style="position:absolute;margin-left:217.2pt;margin-top:23.55pt;width:38.2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" fillcolor="white [3212]" strokecolor="white [3212]" strokeweight="1pt"/>
            </w:pict>
          </mc:Fallback>
        </mc:AlternateContent>
      </w:r>
    </w:p>
    <w:p w14:paraId="09B98B1F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1AD93D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0CBCBF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B1BF15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FC5E59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BC4E61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17B51C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8BACCB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70B55F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EADE3E" w14:textId="77777777" w:rsidR="00D10935" w:rsidRPr="00384D8D" w:rsidRDefault="00384D8D" w:rsidP="00ED4843">
      <w:pPr>
        <w:pStyle w:val="1"/>
        <w:ind w:firstLine="708"/>
        <w:rPr>
          <w:rFonts w:cs="Times New Roman"/>
          <w:szCs w:val="24"/>
        </w:rPr>
      </w:pPr>
      <w:bookmarkStart w:id="0" w:name="_Toc100734337"/>
      <w:r w:rsidRPr="00384D8D">
        <w:rPr>
          <w:rFonts w:cs="Times New Roman"/>
          <w:szCs w:val="24"/>
        </w:rPr>
        <w:lastRenderedPageBreak/>
        <w:t>1</w:t>
      </w:r>
      <w:r w:rsidR="00D10935" w:rsidRPr="00384D8D">
        <w:rPr>
          <w:rFonts w:cs="Times New Roman"/>
          <w:szCs w:val="24"/>
        </w:rPr>
        <w:t xml:space="preserve">. </w:t>
      </w:r>
      <w:r w:rsidR="007513E2" w:rsidRPr="00384D8D">
        <w:rPr>
          <w:rFonts w:cs="Times New Roman"/>
          <w:szCs w:val="24"/>
        </w:rPr>
        <w:t>АНАЛИТИЧЕСКАЯ ЧАСТЬ</w:t>
      </w:r>
      <w:bookmarkEnd w:id="0"/>
    </w:p>
    <w:p w14:paraId="165CDD8C" w14:textId="77777777" w:rsidR="00014C4B" w:rsidRPr="00ED4843" w:rsidRDefault="00014C4B" w:rsidP="002E76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AC025B" w14:textId="77777777" w:rsidR="00382B7A" w:rsidRPr="00ED4843" w:rsidRDefault="00382B7A" w:rsidP="00ED4843">
      <w:pPr>
        <w:pStyle w:val="2"/>
        <w:ind w:firstLine="708"/>
        <w:rPr>
          <w:szCs w:val="24"/>
        </w:rPr>
      </w:pPr>
      <w:bookmarkStart w:id="1" w:name="_Toc100734338"/>
      <w:r w:rsidRPr="00ED4843">
        <w:rPr>
          <w:szCs w:val="24"/>
        </w:rPr>
        <w:t>1.1 Общие сведения об образовательной организации</w:t>
      </w:r>
      <w:bookmarkEnd w:id="1"/>
    </w:p>
    <w:p w14:paraId="78E2FCE6" w14:textId="77777777" w:rsidR="00382B7A" w:rsidRDefault="00382B7A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263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9"/>
        <w:gridCol w:w="7004"/>
      </w:tblGrid>
      <w:tr w:rsidR="00382B7A" w:rsidRPr="00820BAB" w14:paraId="44588127" w14:textId="77777777" w:rsidTr="00382B7A">
        <w:tc>
          <w:tcPr>
            <w:tcW w:w="22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0D0B53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Наименование  образовательной организации</w:t>
            </w:r>
          </w:p>
        </w:tc>
        <w:tc>
          <w:tcPr>
            <w:tcW w:w="7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784E17" w14:textId="6D57BE1F" w:rsidR="00382B7A" w:rsidRPr="00820BAB" w:rsidRDefault="004455D5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82B7A" w:rsidRPr="00820BAB">
              <w:rPr>
                <w:rFonts w:ascii="Times New Roman" w:hAnsi="Times New Roman" w:cs="Times New Roman"/>
                <w:sz w:val="24"/>
                <w:szCs w:val="24"/>
              </w:rPr>
              <w:t>униципальное бюджетное общеобразовательное учреждение средняя общеобразовательная школа № 15</w:t>
            </w:r>
            <w:r w:rsidR="00014C4B">
              <w:rPr>
                <w:rFonts w:ascii="Times New Roman" w:hAnsi="Times New Roman" w:cs="Times New Roman"/>
                <w:sz w:val="24"/>
                <w:szCs w:val="24"/>
              </w:rPr>
              <w:t xml:space="preserve"> (МБОУ СОШ № 15)</w:t>
            </w:r>
          </w:p>
        </w:tc>
      </w:tr>
      <w:tr w:rsidR="00382B7A" w:rsidRPr="00820BAB" w14:paraId="435F4D28" w14:textId="77777777" w:rsidTr="00382B7A">
        <w:tc>
          <w:tcPr>
            <w:tcW w:w="22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5F82DF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7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2C6659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Алла Владимировна</w:t>
            </w:r>
            <w:r w:rsidR="00014C4B"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14C4B" w:rsidRPr="00820BAB">
              <w:rPr>
                <w:rFonts w:ascii="Times New Roman" w:hAnsi="Times New Roman" w:cs="Times New Roman"/>
                <w:sz w:val="24"/>
                <w:szCs w:val="24"/>
              </w:rPr>
              <w:t>Сокиркина</w:t>
            </w:r>
            <w:proofErr w:type="spellEnd"/>
          </w:p>
        </w:tc>
      </w:tr>
      <w:tr w:rsidR="00382B7A" w:rsidRPr="00820BAB" w14:paraId="5FC4E4E7" w14:textId="77777777" w:rsidTr="00382B7A">
        <w:tc>
          <w:tcPr>
            <w:tcW w:w="22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1FD5DE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7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C736C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346406, Ростовская область, город Новочеркасск, улица Клещ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ва, 39</w:t>
            </w:r>
          </w:p>
        </w:tc>
      </w:tr>
      <w:tr w:rsidR="00382B7A" w:rsidRPr="00820BAB" w14:paraId="5E62A63B" w14:textId="77777777" w:rsidTr="00382B7A">
        <w:tc>
          <w:tcPr>
            <w:tcW w:w="22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8E56B3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7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A0D045" w14:textId="77777777" w:rsidR="00382B7A" w:rsidRPr="00820BAB" w:rsidRDefault="00382B7A" w:rsidP="003279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8 (863</w:t>
            </w:r>
            <w:r w:rsidR="00327965" w:rsidRPr="00820B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) 230050</w:t>
            </w:r>
          </w:p>
        </w:tc>
      </w:tr>
      <w:tr w:rsidR="00382B7A" w:rsidRPr="00820BAB" w14:paraId="03E5A4BF" w14:textId="77777777" w:rsidTr="00382B7A">
        <w:tc>
          <w:tcPr>
            <w:tcW w:w="22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003FF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7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F609F3" w14:textId="77777777" w:rsidR="00382B7A" w:rsidRPr="00820BAB" w:rsidRDefault="00382B7A" w:rsidP="00382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raduga</w:t>
            </w:r>
            <w:proofErr w:type="spellEnd"/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_15</w:t>
            </w:r>
            <w:proofErr w:type="spellStart"/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novoch</w:t>
            </w:r>
            <w:proofErr w:type="spellEnd"/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20B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14:paraId="1DE8B7F3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B7A" w:rsidRPr="00820BAB" w14:paraId="4BC51FD0" w14:textId="77777777" w:rsidTr="00382B7A">
        <w:tc>
          <w:tcPr>
            <w:tcW w:w="22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EDE118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7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E127EB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г.</w:t>
            </w:r>
            <w:r w:rsidR="00014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Новочеркасска</w:t>
            </w:r>
          </w:p>
        </w:tc>
      </w:tr>
      <w:tr w:rsidR="00382B7A" w:rsidRPr="00820BAB" w14:paraId="2E98DBCF" w14:textId="77777777" w:rsidTr="00382B7A">
        <w:tc>
          <w:tcPr>
            <w:tcW w:w="22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62464D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7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2FECB6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31.08.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382B7A" w:rsidRPr="00820BAB" w14:paraId="6B574EFA" w14:textId="77777777" w:rsidTr="00382B7A">
        <w:tc>
          <w:tcPr>
            <w:tcW w:w="22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3557EF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7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B4D75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от 20 июня 2011г. № 1431, выданная Региональной службой по надзору и контролю в сфере образования Ростовской области</w:t>
            </w:r>
          </w:p>
        </w:tc>
      </w:tr>
      <w:tr w:rsidR="00382B7A" w:rsidRPr="00820BAB" w14:paraId="7799F2BB" w14:textId="77777777" w:rsidTr="00382B7A">
        <w:tc>
          <w:tcPr>
            <w:tcW w:w="22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7DC5FC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 аккредитации</w:t>
            </w:r>
          </w:p>
        </w:tc>
        <w:tc>
          <w:tcPr>
            <w:tcW w:w="70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20FD15" w14:textId="77777777" w:rsidR="00382B7A" w:rsidRPr="00820BAB" w:rsidRDefault="00382B7A" w:rsidP="00382B7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BAB">
              <w:rPr>
                <w:rFonts w:ascii="Times New Roman" w:hAnsi="Times New Roman" w:cs="Times New Roman"/>
                <w:sz w:val="24"/>
                <w:szCs w:val="24"/>
              </w:rPr>
              <w:t>№ 2171, выданного Министерством общего и профессионального образования Ростовской области   на срок  от   14.05.2013г. до 14.05.2025г.</w:t>
            </w:r>
          </w:p>
        </w:tc>
      </w:tr>
    </w:tbl>
    <w:p w14:paraId="6801E38C" w14:textId="77777777" w:rsidR="00382B7A" w:rsidRDefault="00382B7A" w:rsidP="00382B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835631" w14:textId="77777777" w:rsidR="00382B7A" w:rsidRPr="005D6D99" w:rsidRDefault="00327965" w:rsidP="00382B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D99">
        <w:rPr>
          <w:rFonts w:ascii="Times New Roman" w:hAnsi="Times New Roman" w:cs="Times New Roman"/>
          <w:sz w:val="24"/>
          <w:szCs w:val="24"/>
        </w:rPr>
        <w:t xml:space="preserve">Муниципальное бюджетное общеобразовательное учреждение средняя общеобразовательная школа № 15 </w:t>
      </w:r>
      <w:r w:rsidR="00382B7A" w:rsidRPr="005D6D99">
        <w:rPr>
          <w:rFonts w:ascii="Times New Roman" w:hAnsi="Times New Roman" w:cs="Times New Roman"/>
          <w:sz w:val="24"/>
          <w:szCs w:val="24"/>
        </w:rPr>
        <w:t>(далее – Школа) расположена в промышленном районе города Новочеркасска</w:t>
      </w:r>
      <w:r w:rsidRPr="005D6D99"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="00382B7A" w:rsidRPr="005D6D99">
        <w:rPr>
          <w:rFonts w:ascii="Times New Roman" w:hAnsi="Times New Roman" w:cs="Times New Roman"/>
          <w:sz w:val="24"/>
          <w:szCs w:val="24"/>
        </w:rPr>
        <w:t>. Большинство семей</w:t>
      </w:r>
      <w:r w:rsidR="007513E2">
        <w:rPr>
          <w:rFonts w:ascii="Times New Roman" w:hAnsi="Times New Roman" w:cs="Times New Roman"/>
          <w:sz w:val="24"/>
          <w:szCs w:val="24"/>
        </w:rPr>
        <w:t xml:space="preserve"> </w:t>
      </w:r>
      <w:r w:rsidR="00382B7A" w:rsidRPr="005D6D99">
        <w:rPr>
          <w:rFonts w:ascii="Times New Roman" w:hAnsi="Times New Roman" w:cs="Times New Roman"/>
          <w:sz w:val="24"/>
          <w:szCs w:val="24"/>
        </w:rPr>
        <w:t>обучающихся</w:t>
      </w:r>
      <w:r w:rsidR="007513E2">
        <w:rPr>
          <w:rFonts w:ascii="Times New Roman" w:hAnsi="Times New Roman" w:cs="Times New Roman"/>
          <w:sz w:val="24"/>
          <w:szCs w:val="24"/>
        </w:rPr>
        <w:t>,</w:t>
      </w:r>
      <w:r w:rsidR="00382B7A" w:rsidRPr="005D6D99">
        <w:rPr>
          <w:rFonts w:ascii="Times New Roman" w:hAnsi="Times New Roman" w:cs="Times New Roman"/>
          <w:sz w:val="24"/>
          <w:szCs w:val="24"/>
        </w:rPr>
        <w:t xml:space="preserve"> проживают в домах типовой застройки.</w:t>
      </w:r>
    </w:p>
    <w:p w14:paraId="688E5197" w14:textId="77777777" w:rsidR="00014C4B" w:rsidRPr="005D6D99" w:rsidRDefault="00382B7A" w:rsidP="003279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D99">
        <w:rPr>
          <w:rFonts w:ascii="Times New Roman" w:hAnsi="Times New Roman" w:cs="Times New Roman"/>
          <w:sz w:val="24"/>
          <w:szCs w:val="24"/>
        </w:rPr>
        <w:t>Основным видом деятельности Школы является реализация общеобразовательных программ</w:t>
      </w:r>
      <w:r w:rsidR="00014C4B" w:rsidRPr="005D6D99">
        <w:rPr>
          <w:rFonts w:ascii="Times New Roman" w:hAnsi="Times New Roman" w:cs="Times New Roman"/>
          <w:sz w:val="24"/>
          <w:szCs w:val="24"/>
        </w:rPr>
        <w:t>:</w:t>
      </w:r>
    </w:p>
    <w:p w14:paraId="36DD0C1C" w14:textId="77777777" w:rsidR="00ED5575" w:rsidRPr="005D6D99" w:rsidRDefault="00ED5575" w:rsidP="00ED557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D99">
        <w:rPr>
          <w:rFonts w:ascii="Times New Roman" w:hAnsi="Times New Roman" w:cs="Times New Roman"/>
          <w:iCs/>
          <w:sz w:val="24"/>
          <w:szCs w:val="24"/>
        </w:rPr>
        <w:t>основной образовательной программы начального общего образования;</w:t>
      </w:r>
    </w:p>
    <w:p w14:paraId="59266A7B" w14:textId="77777777" w:rsidR="00ED5575" w:rsidRPr="005D6D99" w:rsidRDefault="00ED5575" w:rsidP="00ED557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D99">
        <w:rPr>
          <w:rFonts w:ascii="Times New Roman" w:hAnsi="Times New Roman" w:cs="Times New Roman"/>
          <w:iCs/>
          <w:sz w:val="24"/>
          <w:szCs w:val="24"/>
        </w:rPr>
        <w:t>основной образовательной программы основного общего образования;</w:t>
      </w:r>
    </w:p>
    <w:p w14:paraId="31CFE87F" w14:textId="77777777" w:rsidR="00ED5575" w:rsidRPr="005D6D99" w:rsidRDefault="00ED5575" w:rsidP="00ED557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D99">
        <w:rPr>
          <w:rFonts w:ascii="Times New Roman" w:hAnsi="Times New Roman" w:cs="Times New Roman"/>
          <w:iCs/>
          <w:sz w:val="24"/>
          <w:szCs w:val="24"/>
        </w:rPr>
        <w:t>основной образовательной программы среднего общего образования.</w:t>
      </w:r>
    </w:p>
    <w:p w14:paraId="101714A0" w14:textId="77777777" w:rsidR="00382B7A" w:rsidRPr="005D6D99" w:rsidRDefault="00382B7A" w:rsidP="003279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D99">
        <w:rPr>
          <w:rFonts w:ascii="Times New Roman" w:hAnsi="Times New Roman" w:cs="Times New Roman"/>
          <w:sz w:val="24"/>
          <w:szCs w:val="24"/>
        </w:rPr>
        <w:t>Также Школа реализует образовательные программы дополнительного образования детей.</w:t>
      </w:r>
    </w:p>
    <w:p w14:paraId="607EF259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243154" w14:textId="77777777" w:rsidR="00D10935" w:rsidRPr="00ED4843" w:rsidRDefault="00AA767E" w:rsidP="00ED4843">
      <w:pPr>
        <w:pStyle w:val="2"/>
        <w:ind w:firstLine="708"/>
        <w:rPr>
          <w:szCs w:val="24"/>
        </w:rPr>
      </w:pPr>
      <w:bookmarkStart w:id="2" w:name="_Toc100734339"/>
      <w:r w:rsidRPr="00ED4843">
        <w:rPr>
          <w:szCs w:val="24"/>
        </w:rPr>
        <w:t xml:space="preserve">1.2 </w:t>
      </w:r>
      <w:r w:rsidR="0074442E" w:rsidRPr="00ED4843">
        <w:rPr>
          <w:szCs w:val="24"/>
        </w:rPr>
        <w:t>Особенности управления</w:t>
      </w:r>
      <w:bookmarkEnd w:id="2"/>
    </w:p>
    <w:p w14:paraId="648513B1" w14:textId="77777777" w:rsidR="0074442E" w:rsidRPr="005D6D99" w:rsidRDefault="0074442E" w:rsidP="002E76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5165A3" w14:textId="77777777" w:rsidR="0074442E" w:rsidRPr="005D6D99" w:rsidRDefault="0074442E" w:rsidP="0074442E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5D6D99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AA767E">
        <w:rPr>
          <w:rFonts w:ascii="Times New Roman" w:hAnsi="Times New Roman" w:cs="Times New Roman"/>
          <w:bCs/>
          <w:sz w:val="24"/>
          <w:szCs w:val="24"/>
        </w:rPr>
        <w:t>1.2.1</w:t>
      </w:r>
      <w:r w:rsidR="00B04276" w:rsidRPr="005D6D99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5D6D99">
        <w:rPr>
          <w:rFonts w:ascii="Times New Roman" w:hAnsi="Times New Roman" w:cs="Times New Roman"/>
          <w:bCs/>
          <w:sz w:val="24"/>
          <w:szCs w:val="24"/>
        </w:rPr>
        <w:t>Органы управления, действующие в Школе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7"/>
        <w:gridCol w:w="6672"/>
      </w:tblGrid>
      <w:tr w:rsidR="0074442E" w:rsidRPr="005D6D99" w14:paraId="306C8B1A" w14:textId="77777777" w:rsidTr="005D6D99">
        <w:tc>
          <w:tcPr>
            <w:tcW w:w="2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B4F894" w14:textId="77777777" w:rsidR="0074442E" w:rsidRPr="005D6D99" w:rsidRDefault="0074442E" w:rsidP="007444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органа</w:t>
            </w:r>
          </w:p>
        </w:tc>
        <w:tc>
          <w:tcPr>
            <w:tcW w:w="6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B121DB" w14:textId="77777777" w:rsidR="0074442E" w:rsidRPr="005D6D99" w:rsidRDefault="0074442E" w:rsidP="007444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Функции</w:t>
            </w:r>
          </w:p>
        </w:tc>
      </w:tr>
      <w:tr w:rsidR="0074442E" w:rsidRPr="005D6D99" w14:paraId="365FB650" w14:textId="77777777" w:rsidTr="005D6D99">
        <w:tc>
          <w:tcPr>
            <w:tcW w:w="2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21354B" w14:textId="77777777" w:rsidR="0074442E" w:rsidRPr="005D6D99" w:rsidRDefault="0074442E" w:rsidP="007444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Директор</w:t>
            </w:r>
          </w:p>
        </w:tc>
        <w:tc>
          <w:tcPr>
            <w:tcW w:w="6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0657B6" w14:textId="77777777" w:rsidR="0074442E" w:rsidRPr="005D6D99" w:rsidRDefault="0074442E" w:rsidP="00B042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74442E" w:rsidRPr="005D6D99" w14:paraId="5158B077" w14:textId="77777777" w:rsidTr="005D6D99">
        <w:tc>
          <w:tcPr>
            <w:tcW w:w="2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E1E2B2" w14:textId="77777777" w:rsidR="0074442E" w:rsidRPr="005D6D99" w:rsidRDefault="0074442E" w:rsidP="007444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Управляющий совет</w:t>
            </w:r>
          </w:p>
        </w:tc>
        <w:tc>
          <w:tcPr>
            <w:tcW w:w="6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C29304" w14:textId="77777777" w:rsidR="0074442E" w:rsidRPr="005D6D99" w:rsidRDefault="0074442E" w:rsidP="00B042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Рассматривает вопросы:</w:t>
            </w:r>
          </w:p>
          <w:p w14:paraId="778EDDD0" w14:textId="77777777" w:rsidR="0074442E" w:rsidRPr="005D6D99" w:rsidRDefault="0074442E" w:rsidP="00B0427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развития образовательной организации;</w:t>
            </w:r>
          </w:p>
          <w:p w14:paraId="3EE05AD7" w14:textId="77777777" w:rsidR="0074442E" w:rsidRPr="005D6D99" w:rsidRDefault="0074442E" w:rsidP="00B0427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финансово-хозяйственной деятельности;</w:t>
            </w:r>
          </w:p>
          <w:p w14:paraId="4009C1B2" w14:textId="77777777" w:rsidR="0074442E" w:rsidRPr="005D6D99" w:rsidRDefault="0074442E" w:rsidP="00B0427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материально-технического обеспечения</w:t>
            </w:r>
          </w:p>
        </w:tc>
      </w:tr>
      <w:tr w:rsidR="0074442E" w:rsidRPr="005D6D99" w14:paraId="2D1DCB2E" w14:textId="77777777" w:rsidTr="005D6D99">
        <w:tc>
          <w:tcPr>
            <w:tcW w:w="2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76A729" w14:textId="77777777" w:rsidR="0074442E" w:rsidRPr="005D6D99" w:rsidRDefault="0074442E" w:rsidP="007444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Педагогический совет</w:t>
            </w:r>
          </w:p>
        </w:tc>
        <w:tc>
          <w:tcPr>
            <w:tcW w:w="6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F7B93F" w14:textId="77777777" w:rsidR="0074442E" w:rsidRPr="005D6D99" w:rsidRDefault="0074442E" w:rsidP="00B042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368A6833" w14:textId="77777777" w:rsidR="0074442E" w:rsidRPr="005D6D99" w:rsidRDefault="0074442E" w:rsidP="00B0427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развития образовательных услуг;</w:t>
            </w:r>
          </w:p>
          <w:p w14:paraId="76CC3CD9" w14:textId="77777777" w:rsidR="0074442E" w:rsidRPr="005D6D99" w:rsidRDefault="0074442E" w:rsidP="00B0427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регламентации образовательных отношений;</w:t>
            </w:r>
          </w:p>
          <w:p w14:paraId="1447463F" w14:textId="77777777" w:rsidR="0074442E" w:rsidRPr="005D6D99" w:rsidRDefault="0074442E" w:rsidP="00B0427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разработки образовательных программ;</w:t>
            </w:r>
          </w:p>
          <w:p w14:paraId="0D5EAAA5" w14:textId="77777777" w:rsidR="0074442E" w:rsidRPr="005D6D99" w:rsidRDefault="0074442E" w:rsidP="00B0427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выбора учебников, учебных пособий, средств обучения и воспитания;</w:t>
            </w:r>
          </w:p>
          <w:p w14:paraId="03C5218F" w14:textId="77777777" w:rsidR="0074442E" w:rsidRPr="005D6D99" w:rsidRDefault="0074442E" w:rsidP="00B0427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материально-технического обеспечения образовательного процесса;</w:t>
            </w:r>
          </w:p>
          <w:p w14:paraId="3CA52578" w14:textId="77777777" w:rsidR="0074442E" w:rsidRPr="005D6D99" w:rsidRDefault="0074442E" w:rsidP="00B0427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аттестации, повышения квалификации педагогических работников;</w:t>
            </w:r>
          </w:p>
          <w:p w14:paraId="269B411D" w14:textId="77777777" w:rsidR="0074442E" w:rsidRPr="005D6D99" w:rsidRDefault="0074442E" w:rsidP="00B04276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74442E" w:rsidRPr="005D6D99" w14:paraId="6B93D41B" w14:textId="77777777" w:rsidTr="005D6D99">
        <w:tc>
          <w:tcPr>
            <w:tcW w:w="2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086EC9" w14:textId="77777777" w:rsidR="0074442E" w:rsidRPr="005D6D99" w:rsidRDefault="00B04276" w:rsidP="007444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Собрание трудового коллектива</w:t>
            </w:r>
          </w:p>
        </w:tc>
        <w:tc>
          <w:tcPr>
            <w:tcW w:w="6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8F155F" w14:textId="77777777" w:rsidR="0074442E" w:rsidRPr="005D6D99" w:rsidRDefault="0074442E" w:rsidP="00B042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3533BD32" w14:textId="77777777" w:rsidR="0074442E" w:rsidRPr="005D6D99" w:rsidRDefault="0074442E" w:rsidP="00B0427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1CEDFF48" w14:textId="77777777" w:rsidR="0074442E" w:rsidRPr="005D6D99" w:rsidRDefault="0074442E" w:rsidP="00B0427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71673802" w14:textId="77777777" w:rsidR="0074442E" w:rsidRPr="005D6D99" w:rsidRDefault="0074442E" w:rsidP="00B0427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14:paraId="1FDC902D" w14:textId="77777777" w:rsidR="0074442E" w:rsidRPr="005D6D99" w:rsidRDefault="0074442E" w:rsidP="00B0427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6D99">
              <w:rPr>
                <w:rFonts w:ascii="Times New Roman" w:hAnsi="Times New Roman" w:cs="Times New Roman"/>
                <w:iCs/>
                <w:sz w:val="24"/>
                <w:szCs w:val="24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213CEDC5" w14:textId="77777777" w:rsidR="007513E2" w:rsidRDefault="007513E2" w:rsidP="007444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7A7004" w14:textId="77777777" w:rsidR="007513E2" w:rsidRDefault="007513E2" w:rsidP="007444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AC44C" wp14:editId="22E978A5">
            <wp:extent cx="6210363" cy="356218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" t="3604" r="1390"/>
                    <a:stretch/>
                  </pic:blipFill>
                  <pic:spPr bwMode="auto">
                    <a:xfrm>
                      <a:off x="0" y="0"/>
                      <a:ext cx="6247745" cy="358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80DF0" w14:textId="77777777" w:rsidR="007513E2" w:rsidRDefault="007513E2" w:rsidP="007444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AB8AC8" w14:textId="77777777" w:rsidR="007513E2" w:rsidRPr="007513E2" w:rsidRDefault="00AA767E" w:rsidP="007444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1.2.1 </w:t>
      </w:r>
      <w:r w:rsidR="007513E2" w:rsidRPr="007513E2">
        <w:rPr>
          <w:rFonts w:ascii="Times New Roman" w:hAnsi="Times New Roman" w:cs="Times New Roman"/>
          <w:sz w:val="24"/>
          <w:szCs w:val="24"/>
        </w:rPr>
        <w:t>– Структурно-функциональная модель управления МБОУ СОШ № 15</w:t>
      </w:r>
    </w:p>
    <w:p w14:paraId="4FF7BEEC" w14:textId="77777777" w:rsidR="0074442E" w:rsidRPr="007513E2" w:rsidRDefault="0074442E" w:rsidP="00C27D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513E2">
        <w:rPr>
          <w:rFonts w:ascii="Times New Roman" w:hAnsi="Times New Roman" w:cs="Times New Roman"/>
          <w:sz w:val="24"/>
          <w:szCs w:val="24"/>
        </w:rPr>
        <w:lastRenderedPageBreak/>
        <w:t>Для осуществления учебно-методической работы в Школе создано </w:t>
      </w:r>
      <w:r w:rsidR="007513E2" w:rsidRPr="007513E2">
        <w:rPr>
          <w:rFonts w:ascii="Times New Roman" w:hAnsi="Times New Roman" w:cs="Times New Roman"/>
          <w:iCs/>
          <w:sz w:val="24"/>
          <w:szCs w:val="24"/>
        </w:rPr>
        <w:t xml:space="preserve">семь </w:t>
      </w:r>
      <w:r w:rsidR="007513E2">
        <w:rPr>
          <w:rFonts w:ascii="Times New Roman" w:hAnsi="Times New Roman" w:cs="Times New Roman"/>
          <w:iCs/>
          <w:sz w:val="24"/>
          <w:szCs w:val="24"/>
        </w:rPr>
        <w:t xml:space="preserve">школьных </w:t>
      </w:r>
      <w:r w:rsidRPr="007513E2">
        <w:rPr>
          <w:rFonts w:ascii="Times New Roman" w:hAnsi="Times New Roman" w:cs="Times New Roman"/>
          <w:iCs/>
          <w:sz w:val="24"/>
          <w:szCs w:val="24"/>
        </w:rPr>
        <w:t>методических объединени</w:t>
      </w:r>
      <w:r w:rsidR="007513E2">
        <w:rPr>
          <w:rFonts w:ascii="Times New Roman" w:hAnsi="Times New Roman" w:cs="Times New Roman"/>
          <w:iCs/>
          <w:sz w:val="24"/>
          <w:szCs w:val="24"/>
        </w:rPr>
        <w:t>й</w:t>
      </w:r>
      <w:r w:rsidRPr="007513E2">
        <w:rPr>
          <w:rFonts w:ascii="Times New Roman" w:hAnsi="Times New Roman" w:cs="Times New Roman"/>
          <w:iCs/>
          <w:sz w:val="24"/>
          <w:szCs w:val="24"/>
        </w:rPr>
        <w:t>:</w:t>
      </w:r>
    </w:p>
    <w:p w14:paraId="6E643A46" w14:textId="77777777" w:rsidR="0074442E" w:rsidRPr="007513E2" w:rsidRDefault="007513E2" w:rsidP="007513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учителей начальных классов</w:t>
      </w:r>
      <w:r w:rsidR="0074442E" w:rsidRPr="007513E2">
        <w:rPr>
          <w:rFonts w:ascii="Times New Roman" w:hAnsi="Times New Roman" w:cs="Times New Roman"/>
          <w:iCs/>
          <w:sz w:val="24"/>
          <w:szCs w:val="24"/>
        </w:rPr>
        <w:t>;</w:t>
      </w:r>
    </w:p>
    <w:p w14:paraId="161C933B" w14:textId="77777777" w:rsidR="0074442E" w:rsidRPr="007513E2" w:rsidRDefault="007513E2" w:rsidP="007513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учителей русского языка и литературы</w:t>
      </w:r>
      <w:r w:rsidR="0074442E" w:rsidRPr="007513E2">
        <w:rPr>
          <w:rFonts w:ascii="Times New Roman" w:hAnsi="Times New Roman" w:cs="Times New Roman"/>
          <w:iCs/>
          <w:sz w:val="24"/>
          <w:szCs w:val="24"/>
        </w:rPr>
        <w:t>;</w:t>
      </w:r>
    </w:p>
    <w:p w14:paraId="61490564" w14:textId="77777777" w:rsidR="0074442E" w:rsidRPr="007513E2" w:rsidRDefault="007513E2" w:rsidP="007513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учителей иностранных языков;</w:t>
      </w:r>
    </w:p>
    <w:p w14:paraId="4960A7B1" w14:textId="77777777" w:rsidR="007513E2" w:rsidRPr="007513E2" w:rsidRDefault="007513E2" w:rsidP="007513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учителей математики, информатики, физики;</w:t>
      </w:r>
    </w:p>
    <w:p w14:paraId="1C0E0D64" w14:textId="77777777" w:rsidR="007513E2" w:rsidRPr="007513E2" w:rsidRDefault="007513E2" w:rsidP="007513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учителей общественных дисциплин;</w:t>
      </w:r>
    </w:p>
    <w:p w14:paraId="622471DE" w14:textId="77777777" w:rsidR="007513E2" w:rsidRPr="007513E2" w:rsidRDefault="007513E2" w:rsidP="007513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учителей естественных дисциплин;</w:t>
      </w:r>
    </w:p>
    <w:p w14:paraId="2B3148DC" w14:textId="77777777" w:rsidR="007513E2" w:rsidRPr="007513E2" w:rsidRDefault="007513E2" w:rsidP="007513E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классных руководителей.</w:t>
      </w:r>
    </w:p>
    <w:p w14:paraId="1CC4F964" w14:textId="77777777" w:rsidR="00E5288C" w:rsidRPr="00E5288C" w:rsidRDefault="00E5288C" w:rsidP="006F3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288C">
        <w:rPr>
          <w:rFonts w:ascii="Times New Roman" w:hAnsi="Times New Roman" w:cs="Times New Roman"/>
          <w:sz w:val="24"/>
          <w:szCs w:val="24"/>
        </w:rPr>
        <w:t>В целях учета мнения обучающихся и родителей (законных представителей) несовершеннолетних обучающихся в Школе действуют Совет школы.</w:t>
      </w:r>
    </w:p>
    <w:p w14:paraId="4BA02028" w14:textId="77777777" w:rsidR="00E5288C" w:rsidRPr="00E5288C" w:rsidRDefault="00E5288C" w:rsidP="006F3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288C">
        <w:rPr>
          <w:rFonts w:ascii="Times New Roman" w:hAnsi="Times New Roman" w:cs="Times New Roman"/>
          <w:sz w:val="24"/>
          <w:szCs w:val="24"/>
        </w:rPr>
        <w:t>В рамках системы школьного самоуправления ежегодно выбирается Президент школы из числа обучающихся 8-11 класса.</w:t>
      </w:r>
    </w:p>
    <w:p w14:paraId="58FE8C86" w14:textId="70979857" w:rsidR="00E5288C" w:rsidRPr="00E5288C" w:rsidRDefault="00E5288C" w:rsidP="006F3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288C">
        <w:rPr>
          <w:rFonts w:ascii="Times New Roman" w:hAnsi="Times New Roman" w:cs="Times New Roman"/>
          <w:sz w:val="24"/>
          <w:szCs w:val="24"/>
        </w:rPr>
        <w:t>По итогам 202</w:t>
      </w:r>
      <w:r w:rsidR="004455D5">
        <w:rPr>
          <w:rFonts w:ascii="Times New Roman" w:hAnsi="Times New Roman" w:cs="Times New Roman"/>
          <w:sz w:val="24"/>
          <w:szCs w:val="24"/>
        </w:rPr>
        <w:t>2</w:t>
      </w:r>
      <w:r w:rsidRPr="00E5288C">
        <w:rPr>
          <w:rFonts w:ascii="Times New Roman" w:hAnsi="Times New Roman" w:cs="Times New Roman"/>
          <w:sz w:val="24"/>
          <w:szCs w:val="24"/>
        </w:rPr>
        <w:t xml:space="preserve">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14:paraId="3861E365" w14:textId="77777777" w:rsidR="006F387B" w:rsidRDefault="006F387B" w:rsidP="006F38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5D770E" w14:textId="77777777" w:rsidR="007513E2" w:rsidRPr="00C27D0E" w:rsidRDefault="00AA767E" w:rsidP="00ED4843">
      <w:pPr>
        <w:pStyle w:val="2"/>
        <w:ind w:firstLine="708"/>
      </w:pPr>
      <w:bookmarkStart w:id="3" w:name="_Toc100734340"/>
      <w:r>
        <w:t>1.3</w:t>
      </w:r>
      <w:r w:rsidR="007513E2" w:rsidRPr="00C27D0E">
        <w:t xml:space="preserve"> Оценка образовательной деятельности</w:t>
      </w:r>
      <w:bookmarkEnd w:id="3"/>
    </w:p>
    <w:p w14:paraId="02AD1401" w14:textId="77777777" w:rsidR="007513E2" w:rsidRDefault="007513E2" w:rsidP="00751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E51B84" w14:textId="77777777" w:rsidR="00C27D0E" w:rsidRDefault="00C27D0E" w:rsidP="00C27D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0BAB">
        <w:rPr>
          <w:rFonts w:ascii="Times New Roman" w:hAnsi="Times New Roman" w:cs="Times New Roman"/>
          <w:sz w:val="24"/>
          <w:szCs w:val="24"/>
        </w:rPr>
        <w:t>Образовательная деятельность в Школ</w:t>
      </w:r>
      <w:r>
        <w:rPr>
          <w:rFonts w:ascii="Times New Roman" w:hAnsi="Times New Roman" w:cs="Times New Roman"/>
          <w:sz w:val="24"/>
          <w:szCs w:val="24"/>
        </w:rPr>
        <w:t>е организуется в соответствии с:</w:t>
      </w:r>
    </w:p>
    <w:p w14:paraId="245D76CA" w14:textId="77777777" w:rsidR="00C27D0E" w:rsidRPr="00C27D0E" w:rsidRDefault="00C27D0E" w:rsidP="00C27D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D0E">
        <w:rPr>
          <w:rFonts w:ascii="Times New Roman" w:hAnsi="Times New Roman" w:cs="Times New Roman"/>
          <w:iCs/>
          <w:sz w:val="24"/>
          <w:szCs w:val="24"/>
        </w:rPr>
        <w:t>с </w:t>
      </w:r>
      <w:hyperlink r:id="rId9" w:anchor="/document/99/902389617/" w:tgtFrame="_self" w:history="1">
        <w:r w:rsidRPr="00C27D0E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Федеральным законом от 29.12.2012 № 273-ФЗ</w:t>
        </w:r>
      </w:hyperlink>
      <w:r w:rsidRPr="00C27D0E">
        <w:rPr>
          <w:rFonts w:ascii="Times New Roman" w:hAnsi="Times New Roman" w:cs="Times New Roman"/>
          <w:iCs/>
          <w:sz w:val="24"/>
          <w:szCs w:val="24"/>
        </w:rPr>
        <w:t> «Об образовании в Российской Федерации»;</w:t>
      </w:r>
    </w:p>
    <w:p w14:paraId="30A2FA13" w14:textId="77777777" w:rsidR="00C27D0E" w:rsidRPr="00C27D0E" w:rsidRDefault="008D3D15" w:rsidP="00C27D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anchor="/document/99/902180656/" w:tgtFrame="_self" w:history="1">
        <w:r w:rsidR="00C27D0E" w:rsidRPr="00C27D0E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приказом Минобрнауки от 06.10.2009 № 373</w:t>
        </w:r>
      </w:hyperlink>
      <w:r w:rsidR="00C27D0E" w:rsidRPr="00C27D0E">
        <w:rPr>
          <w:rFonts w:ascii="Times New Roman" w:hAnsi="Times New Roman" w:cs="Times New Roman"/>
          <w:iCs/>
          <w:sz w:val="24"/>
          <w:szCs w:val="24"/>
        </w:rPr>
        <w:t> 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14:paraId="77608ACF" w14:textId="77777777" w:rsidR="00C27D0E" w:rsidRPr="00C27D0E" w:rsidRDefault="008D3D15" w:rsidP="00C27D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anchor="/document/99/902254916/" w:tgtFrame="_self" w:history="1">
        <w:r w:rsidR="00C27D0E" w:rsidRPr="00C27D0E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приказом Минобрнауки от 17.12.2010 № 1897</w:t>
        </w:r>
      </w:hyperlink>
      <w:r w:rsidR="00C27D0E" w:rsidRPr="00C27D0E">
        <w:rPr>
          <w:rFonts w:ascii="Times New Roman" w:hAnsi="Times New Roman" w:cs="Times New Roman"/>
          <w:iCs/>
          <w:sz w:val="24"/>
          <w:szCs w:val="24"/>
        </w:rPr>
        <w:t> «Об утверждении федерального государственного образовательного стандарта основного общего образования»;</w:t>
      </w:r>
    </w:p>
    <w:p w14:paraId="4DBA1438" w14:textId="77777777" w:rsidR="00C27D0E" w:rsidRPr="00C27D0E" w:rsidRDefault="008D3D15" w:rsidP="00C27D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anchor="/document/99/902350579/" w:tgtFrame="_self" w:history="1">
        <w:r w:rsidR="00C27D0E" w:rsidRPr="00C27D0E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приказом Минобрнауки от 17.05.2012 № 413</w:t>
        </w:r>
      </w:hyperlink>
      <w:r w:rsidR="00C27D0E" w:rsidRPr="00C27D0E">
        <w:rPr>
          <w:rFonts w:ascii="Times New Roman" w:hAnsi="Times New Roman" w:cs="Times New Roman"/>
          <w:iCs/>
          <w:sz w:val="24"/>
          <w:szCs w:val="24"/>
        </w:rPr>
        <w:t> «Об утверждении федерального государственного образовательного стандарта среднего общего образования»;</w:t>
      </w:r>
    </w:p>
    <w:p w14:paraId="76A68D45" w14:textId="77777777" w:rsidR="00C27D0E" w:rsidRPr="00C27D0E" w:rsidRDefault="008D3D15" w:rsidP="00C27D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anchor="/document/99/566085656/" w:tgtFrame="_self" w:history="1">
        <w:r w:rsidR="00C27D0E" w:rsidRPr="00C27D0E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СП 2.4.3648-20</w:t>
        </w:r>
      </w:hyperlink>
      <w:r w:rsidR="00C27D0E" w:rsidRPr="00C27D0E">
        <w:rPr>
          <w:rFonts w:ascii="Times New Roman" w:hAnsi="Times New Roman" w:cs="Times New Roman"/>
          <w:iCs/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14:paraId="6E86839A" w14:textId="77777777" w:rsidR="00C27D0E" w:rsidRPr="00C27D0E" w:rsidRDefault="008D3D15" w:rsidP="00C27D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anchor="/document/99/573500115/" w:tgtFrame="_self" w:history="1">
        <w:r w:rsidR="00C27D0E" w:rsidRPr="00C27D0E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СанПиН 1.2.3685-21</w:t>
        </w:r>
      </w:hyperlink>
      <w:r w:rsidR="00C27D0E" w:rsidRPr="00C27D0E">
        <w:rPr>
          <w:rFonts w:ascii="Times New Roman" w:hAnsi="Times New Roman" w:cs="Times New Roman"/>
          <w:iCs/>
          <w:sz w:val="24"/>
          <w:szCs w:val="24"/>
        </w:rPr>
        <w:t> 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14:paraId="3973AEBF" w14:textId="77777777" w:rsidR="00C27D0E" w:rsidRPr="00C27D0E" w:rsidRDefault="008D3D15" w:rsidP="00C27D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anchor="/document/99/565231806/" w:tgtFrame="_self" w:history="1">
        <w:r w:rsidR="00C27D0E" w:rsidRPr="00C27D0E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СП 3.1/2.4.3598-20</w:t>
        </w:r>
      </w:hyperlink>
      <w:r w:rsidR="00C27D0E" w:rsidRPr="00C27D0E">
        <w:rPr>
          <w:rFonts w:ascii="Times New Roman" w:hAnsi="Times New Roman" w:cs="Times New Roman"/>
          <w:iCs/>
          <w:sz w:val="24"/>
          <w:szCs w:val="24"/>
        </w:rPr>
        <w:t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14:paraId="26039C59" w14:textId="77777777" w:rsidR="00C27D0E" w:rsidRPr="00C27D0E" w:rsidRDefault="00C27D0E" w:rsidP="00C27D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D0E">
        <w:rPr>
          <w:rFonts w:ascii="Times New Roman" w:hAnsi="Times New Roman" w:cs="Times New Roman"/>
          <w:iCs/>
          <w:sz w:val="24"/>
          <w:szCs w:val="24"/>
        </w:rPr>
        <w:t>основными образовательными программами по уровням образования, включая учебные планы, календарные учебные графики;</w:t>
      </w:r>
    </w:p>
    <w:p w14:paraId="7391B654" w14:textId="77777777" w:rsidR="00C27D0E" w:rsidRPr="00C27D0E" w:rsidRDefault="00C27D0E" w:rsidP="00C27D0E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7D0E">
        <w:rPr>
          <w:rFonts w:ascii="Times New Roman" w:hAnsi="Times New Roman" w:cs="Times New Roman"/>
          <w:iCs/>
          <w:sz w:val="24"/>
          <w:szCs w:val="24"/>
        </w:rPr>
        <w:t>расписанием занятий.</w:t>
      </w:r>
    </w:p>
    <w:p w14:paraId="380CB6F7" w14:textId="53893235" w:rsidR="00C27D0E" w:rsidRPr="00820BAB" w:rsidRDefault="00C27D0E" w:rsidP="00C27D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0BAB">
        <w:rPr>
          <w:rFonts w:ascii="Times New Roman" w:hAnsi="Times New Roman" w:cs="Times New Roman"/>
          <w:sz w:val="24"/>
          <w:szCs w:val="24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 </w:t>
      </w:r>
      <w:hyperlink r:id="rId16" w:anchor="/document/99/902180656/" w:history="1">
        <w:r w:rsidRPr="00820BAB">
          <w:rPr>
            <w:rFonts w:ascii="Times New Roman" w:hAnsi="Times New Roman" w:cs="Times New Roman"/>
            <w:sz w:val="24"/>
            <w:szCs w:val="24"/>
          </w:rPr>
          <w:t>ФГОС НОО</w:t>
        </w:r>
      </w:hyperlink>
      <w:r w:rsidRPr="00820BAB">
        <w:rPr>
          <w:rFonts w:ascii="Times New Roman" w:hAnsi="Times New Roman" w:cs="Times New Roman"/>
          <w:sz w:val="24"/>
          <w:szCs w:val="24"/>
        </w:rPr>
        <w:t>), 5–9-х классов – на 5-летний нормативный срок освоения основной образовательной программы основного общего образования (реализация </w:t>
      </w:r>
      <w:hyperlink r:id="rId17" w:anchor="/document/99/902254916/" w:history="1">
        <w:r w:rsidRPr="00820BAB">
          <w:rPr>
            <w:rFonts w:ascii="Times New Roman" w:hAnsi="Times New Roman" w:cs="Times New Roman"/>
            <w:sz w:val="24"/>
            <w:szCs w:val="24"/>
          </w:rPr>
          <w:t>ФГОС ООО</w:t>
        </w:r>
      </w:hyperlink>
      <w:r w:rsidRPr="00820BAB">
        <w:rPr>
          <w:rFonts w:ascii="Times New Roman" w:hAnsi="Times New Roman" w:cs="Times New Roman"/>
          <w:sz w:val="24"/>
          <w:szCs w:val="24"/>
        </w:rPr>
        <w:t>), 10–11-х классов – на 2-летний нормативный срок освоения образовательной программы среднего общего образования (реализация </w:t>
      </w:r>
      <w:hyperlink r:id="rId18" w:anchor="/document/99/902350579/" w:history="1">
        <w:r w:rsidRPr="00820BAB">
          <w:rPr>
            <w:rFonts w:ascii="Times New Roman" w:hAnsi="Times New Roman" w:cs="Times New Roman"/>
            <w:sz w:val="24"/>
            <w:szCs w:val="24"/>
          </w:rPr>
          <w:t>ФГОС СОО</w:t>
        </w:r>
      </w:hyperlink>
      <w:r w:rsidRPr="00820BAB">
        <w:rPr>
          <w:rFonts w:ascii="Times New Roman" w:hAnsi="Times New Roman" w:cs="Times New Roman"/>
          <w:sz w:val="24"/>
          <w:szCs w:val="24"/>
        </w:rPr>
        <w:t>).</w:t>
      </w:r>
    </w:p>
    <w:p w14:paraId="5AD404B6" w14:textId="77777777" w:rsidR="008F2C5D" w:rsidRPr="008F2C5D" w:rsidRDefault="008F2C5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>Форма обучения: очная.</w:t>
      </w:r>
    </w:p>
    <w:p w14:paraId="12C591F0" w14:textId="77777777" w:rsidR="008F2C5D" w:rsidRPr="008F2C5D" w:rsidRDefault="008F2C5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>Язык обучения: русский.</w:t>
      </w:r>
    </w:p>
    <w:p w14:paraId="407C532B" w14:textId="77777777" w:rsidR="00384D8D" w:rsidRDefault="00384D8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8F6E30" w14:textId="77777777" w:rsidR="00384D8D" w:rsidRDefault="00384D8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58311EA" w14:textId="77777777" w:rsidR="00384D8D" w:rsidRDefault="00384D8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52F5D5" w14:textId="77777777" w:rsidR="008F2C5D" w:rsidRPr="008F2C5D" w:rsidRDefault="008F2C5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Таблица </w:t>
      </w:r>
      <w:r w:rsidR="00AA767E">
        <w:rPr>
          <w:rFonts w:ascii="Times New Roman" w:hAnsi="Times New Roman" w:cs="Times New Roman"/>
          <w:bCs/>
          <w:sz w:val="24"/>
          <w:szCs w:val="24"/>
        </w:rPr>
        <w:t xml:space="preserve">1.3.1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8F2C5D">
        <w:rPr>
          <w:rFonts w:ascii="Times New Roman" w:hAnsi="Times New Roman" w:cs="Times New Roman"/>
          <w:bCs/>
          <w:sz w:val="24"/>
          <w:szCs w:val="24"/>
        </w:rPr>
        <w:t xml:space="preserve"> Режим образовательной деятельности</w:t>
      </w:r>
    </w:p>
    <w:tbl>
      <w:tblPr>
        <w:tblW w:w="5005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"/>
        <w:gridCol w:w="1305"/>
        <w:gridCol w:w="3261"/>
        <w:gridCol w:w="2202"/>
        <w:gridCol w:w="1626"/>
      </w:tblGrid>
      <w:tr w:rsidR="008F2C5D" w:rsidRPr="008F2C5D" w14:paraId="738D3684" w14:textId="77777777" w:rsidTr="008F2C5D">
        <w:tc>
          <w:tcPr>
            <w:tcW w:w="9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ADAC37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B4B0E5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</w:rPr>
              <w:t>Количество смен</w:t>
            </w:r>
          </w:p>
        </w:tc>
        <w:tc>
          <w:tcPr>
            <w:tcW w:w="32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F2FEDC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</w:rPr>
              <w:t>Продолжительность урока (мин.)</w:t>
            </w:r>
          </w:p>
        </w:tc>
        <w:tc>
          <w:tcPr>
            <w:tcW w:w="2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280435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</w:rPr>
              <w:t>Количество учебных дней в неделю</w:t>
            </w:r>
          </w:p>
        </w:tc>
        <w:tc>
          <w:tcPr>
            <w:tcW w:w="16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62743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</w:rPr>
              <w:t>Количество учебных недель в году</w:t>
            </w:r>
          </w:p>
        </w:tc>
      </w:tr>
      <w:tr w:rsidR="008F2C5D" w:rsidRPr="008F2C5D" w14:paraId="10942A88" w14:textId="77777777" w:rsidTr="008F2C5D">
        <w:tc>
          <w:tcPr>
            <w:tcW w:w="9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715107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3E42C0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32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9384FD" w14:textId="77777777" w:rsidR="008F2C5D" w:rsidRPr="008F2C5D" w:rsidRDefault="008F2C5D" w:rsidP="008F2C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Ступенчатый режим:</w:t>
            </w:r>
          </w:p>
          <w:p w14:paraId="06618B19" w14:textId="77777777" w:rsidR="008F2C5D" w:rsidRPr="008F2C5D" w:rsidRDefault="008F2C5D" w:rsidP="008F2C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35 минут (сентябрь–декабрь);</w:t>
            </w:r>
          </w:p>
          <w:p w14:paraId="6721DF7F" w14:textId="77777777" w:rsidR="008F2C5D" w:rsidRPr="008F2C5D" w:rsidRDefault="008F2C5D" w:rsidP="008F2C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40 минут (январь–май)</w:t>
            </w:r>
          </w:p>
        </w:tc>
        <w:tc>
          <w:tcPr>
            <w:tcW w:w="2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880BCB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16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391981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33</w:t>
            </w:r>
          </w:p>
        </w:tc>
      </w:tr>
      <w:tr w:rsidR="008F2C5D" w:rsidRPr="008F2C5D" w14:paraId="5297B0ED" w14:textId="77777777" w:rsidTr="008F2C5D">
        <w:tc>
          <w:tcPr>
            <w:tcW w:w="9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304D85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2–11</w:t>
            </w:r>
          </w:p>
        </w:tc>
        <w:tc>
          <w:tcPr>
            <w:tcW w:w="13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1A9DF1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1</w:t>
            </w:r>
          </w:p>
        </w:tc>
        <w:tc>
          <w:tcPr>
            <w:tcW w:w="32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29E9FC" w14:textId="77777777" w:rsidR="008F2C5D" w:rsidRPr="008F2C5D" w:rsidRDefault="008F2C5D" w:rsidP="008F2C5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40</w:t>
            </w:r>
          </w:p>
        </w:tc>
        <w:tc>
          <w:tcPr>
            <w:tcW w:w="2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0254AB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5</w:t>
            </w:r>
          </w:p>
        </w:tc>
        <w:tc>
          <w:tcPr>
            <w:tcW w:w="16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770215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F2C5D">
              <w:rPr>
                <w:rFonts w:ascii="Times New Roman" w:hAnsi="Times New Roman" w:cs="Times New Roman"/>
                <w:iCs/>
              </w:rPr>
              <w:t>34</w:t>
            </w:r>
          </w:p>
        </w:tc>
      </w:tr>
    </w:tbl>
    <w:p w14:paraId="206B5103" w14:textId="77777777" w:rsidR="008F2C5D" w:rsidRDefault="008F2C5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sz w:val="24"/>
          <w:szCs w:val="24"/>
        </w:rPr>
        <w:t>Начало учебных занятий – </w:t>
      </w:r>
      <w:r w:rsidRPr="008F2C5D">
        <w:rPr>
          <w:rFonts w:ascii="Times New Roman" w:hAnsi="Times New Roman" w:cs="Times New Roman"/>
          <w:i/>
          <w:iCs/>
          <w:sz w:val="24"/>
          <w:szCs w:val="24"/>
        </w:rPr>
        <w:t xml:space="preserve">8 ч </w:t>
      </w:r>
      <w:r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8F2C5D">
        <w:rPr>
          <w:rFonts w:ascii="Times New Roman" w:hAnsi="Times New Roman" w:cs="Times New Roman"/>
          <w:i/>
          <w:iCs/>
          <w:sz w:val="24"/>
          <w:szCs w:val="24"/>
        </w:rPr>
        <w:t>0 мин</w:t>
      </w:r>
      <w:r w:rsidRPr="008F2C5D">
        <w:rPr>
          <w:rFonts w:ascii="Times New Roman" w:hAnsi="Times New Roman" w:cs="Times New Roman"/>
          <w:sz w:val="24"/>
          <w:szCs w:val="24"/>
        </w:rPr>
        <w:t>.</w:t>
      </w:r>
    </w:p>
    <w:p w14:paraId="500F9C8E" w14:textId="77777777" w:rsidR="00384D8D" w:rsidRDefault="00384D8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F5E3D5" w14:textId="39DD834D" w:rsidR="008F2C5D" w:rsidRPr="008F2C5D" w:rsidRDefault="008F2C5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AA767E">
        <w:rPr>
          <w:rFonts w:ascii="Times New Roman" w:hAnsi="Times New Roman" w:cs="Times New Roman"/>
          <w:bCs/>
          <w:sz w:val="24"/>
          <w:szCs w:val="24"/>
        </w:rPr>
        <w:t>1.3.2</w:t>
      </w:r>
      <w:r w:rsidRPr="008F2C5D">
        <w:rPr>
          <w:rFonts w:ascii="Times New Roman" w:hAnsi="Times New Roman" w:cs="Times New Roman"/>
          <w:bCs/>
          <w:sz w:val="24"/>
          <w:szCs w:val="24"/>
        </w:rPr>
        <w:t xml:space="preserve"> – Общая численность обучающихся, осваивающих образовательные программы в 20</w:t>
      </w:r>
      <w:r w:rsidRPr="008F2C5D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9A6C18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8F2C5D">
        <w:rPr>
          <w:rFonts w:ascii="Times New Roman" w:hAnsi="Times New Roman" w:cs="Times New Roman"/>
          <w:bCs/>
          <w:sz w:val="24"/>
          <w:szCs w:val="24"/>
        </w:rPr>
        <w:t> году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26"/>
        <w:gridCol w:w="3113"/>
      </w:tblGrid>
      <w:tr w:rsidR="008F2C5D" w:rsidRPr="008F2C5D" w14:paraId="2F702A5C" w14:textId="77777777" w:rsidTr="00335ADD">
        <w:tc>
          <w:tcPr>
            <w:tcW w:w="7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32199A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5D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3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0CFDC5" w14:textId="77777777" w:rsidR="008F2C5D" w:rsidRPr="008F2C5D" w:rsidRDefault="008F2C5D" w:rsidP="008F2C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C5D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 обучающихся</w:t>
            </w:r>
          </w:p>
        </w:tc>
      </w:tr>
      <w:tr w:rsidR="008F2C5D" w:rsidRPr="008F2C5D" w14:paraId="5F1E4452" w14:textId="77777777" w:rsidTr="008F2C5D">
        <w:tc>
          <w:tcPr>
            <w:tcW w:w="7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15E34F" w14:textId="77777777" w:rsidR="008F2C5D" w:rsidRPr="008F2C5D" w:rsidRDefault="008F2C5D" w:rsidP="008F2C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C5D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начального общего образования</w:t>
            </w:r>
          </w:p>
        </w:tc>
        <w:tc>
          <w:tcPr>
            <w:tcW w:w="3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BE5060" w14:textId="323612F9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5D">
              <w:rPr>
                <w:rFonts w:ascii="Times New Roman" w:hAnsi="Times New Roman" w:cs="Times New Roman"/>
                <w:iCs/>
                <w:sz w:val="24"/>
                <w:szCs w:val="24"/>
              </w:rPr>
              <w:t>31</w:t>
            </w:r>
            <w:r w:rsidR="00841DEC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8F2C5D" w:rsidRPr="008F2C5D" w14:paraId="3B259C77" w14:textId="77777777" w:rsidTr="008F2C5D">
        <w:tc>
          <w:tcPr>
            <w:tcW w:w="7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2FE8A3" w14:textId="77777777" w:rsidR="008F2C5D" w:rsidRPr="008F2C5D" w:rsidRDefault="008F2C5D" w:rsidP="008F2C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C5D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основного общего образования</w:t>
            </w:r>
          </w:p>
        </w:tc>
        <w:tc>
          <w:tcPr>
            <w:tcW w:w="3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FC8FCD" w14:textId="51F0EF97" w:rsidR="008F2C5D" w:rsidRPr="008F2C5D" w:rsidRDefault="00841DEC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410</w:t>
            </w:r>
          </w:p>
        </w:tc>
      </w:tr>
      <w:tr w:rsidR="008F2C5D" w:rsidRPr="008F2C5D" w14:paraId="6A1C24D1" w14:textId="77777777" w:rsidTr="008F2C5D">
        <w:tc>
          <w:tcPr>
            <w:tcW w:w="70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F057C6" w14:textId="77777777" w:rsidR="008F2C5D" w:rsidRPr="008F2C5D" w:rsidRDefault="008F2C5D" w:rsidP="008F2C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C5D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</w:t>
            </w:r>
          </w:p>
        </w:tc>
        <w:tc>
          <w:tcPr>
            <w:tcW w:w="3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6418E7" w14:textId="77777777" w:rsidR="008F2C5D" w:rsidRPr="008F2C5D" w:rsidRDefault="008F2C5D" w:rsidP="008F2C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5D">
              <w:rPr>
                <w:rFonts w:ascii="Times New Roman" w:hAnsi="Times New Roman" w:cs="Times New Roman"/>
                <w:iCs/>
                <w:sz w:val="24"/>
                <w:szCs w:val="24"/>
              </w:rPr>
              <w:t>45</w:t>
            </w:r>
          </w:p>
        </w:tc>
      </w:tr>
    </w:tbl>
    <w:p w14:paraId="54BD4A07" w14:textId="77777777" w:rsidR="00384D8D" w:rsidRDefault="00384D8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CDE227" w14:textId="6C945785" w:rsidR="008F2C5D" w:rsidRPr="008F2C5D" w:rsidRDefault="008F2C5D" w:rsidP="008F2C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sz w:val="24"/>
          <w:szCs w:val="24"/>
        </w:rPr>
        <w:t>Всего в 20</w:t>
      </w:r>
      <w:r w:rsidRPr="008F2C5D">
        <w:rPr>
          <w:rFonts w:ascii="Times New Roman" w:hAnsi="Times New Roman" w:cs="Times New Roman"/>
          <w:iCs/>
          <w:sz w:val="24"/>
          <w:szCs w:val="24"/>
        </w:rPr>
        <w:t>2</w:t>
      </w:r>
      <w:r w:rsidR="00841DEC">
        <w:rPr>
          <w:rFonts w:ascii="Times New Roman" w:hAnsi="Times New Roman" w:cs="Times New Roman"/>
          <w:iCs/>
          <w:sz w:val="24"/>
          <w:szCs w:val="24"/>
        </w:rPr>
        <w:t>2</w:t>
      </w:r>
      <w:r w:rsidRPr="008F2C5D">
        <w:rPr>
          <w:rFonts w:ascii="Times New Roman" w:hAnsi="Times New Roman" w:cs="Times New Roman"/>
          <w:sz w:val="24"/>
          <w:szCs w:val="24"/>
        </w:rPr>
        <w:t> году в образовательной организации получали образование </w:t>
      </w:r>
      <w:r w:rsidRPr="008F2C5D">
        <w:rPr>
          <w:rFonts w:ascii="Times New Roman" w:hAnsi="Times New Roman" w:cs="Times New Roman"/>
          <w:iCs/>
          <w:sz w:val="24"/>
          <w:szCs w:val="24"/>
        </w:rPr>
        <w:t>7</w:t>
      </w:r>
      <w:r w:rsidR="00841DEC">
        <w:rPr>
          <w:rFonts w:ascii="Times New Roman" w:hAnsi="Times New Roman" w:cs="Times New Roman"/>
          <w:iCs/>
          <w:sz w:val="24"/>
          <w:szCs w:val="24"/>
        </w:rPr>
        <w:t>66</w:t>
      </w:r>
      <w:r w:rsidRPr="008F2C5D">
        <w:rPr>
          <w:rFonts w:ascii="Times New Roman" w:hAnsi="Times New Roman" w:cs="Times New Roman"/>
          <w:sz w:val="24"/>
          <w:szCs w:val="24"/>
        </w:rPr>
        <w:t> обучающихся.</w:t>
      </w:r>
    </w:p>
    <w:p w14:paraId="0169FCCA" w14:textId="77777777" w:rsidR="008F2C5D" w:rsidRPr="008F2C5D" w:rsidRDefault="008F2C5D" w:rsidP="008F2C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sz w:val="24"/>
          <w:szCs w:val="24"/>
        </w:rPr>
        <w:t>Школа реализует следующие образовательные программы:</w:t>
      </w:r>
    </w:p>
    <w:p w14:paraId="5A13865B" w14:textId="77777777" w:rsidR="008F2C5D" w:rsidRPr="008F2C5D" w:rsidRDefault="008F2C5D" w:rsidP="008F2C5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>основная образовательная программа начального общего образования;</w:t>
      </w:r>
    </w:p>
    <w:p w14:paraId="3A163B02" w14:textId="77777777" w:rsidR="008F2C5D" w:rsidRPr="008F2C5D" w:rsidRDefault="008F2C5D" w:rsidP="008F2C5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>основная образовательная программа основного общего образования;</w:t>
      </w:r>
    </w:p>
    <w:p w14:paraId="01E29AE4" w14:textId="77777777" w:rsidR="008F2C5D" w:rsidRPr="008F2C5D" w:rsidRDefault="008F2C5D" w:rsidP="008F2C5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>основная образовательная программа среднего общего образования;</w:t>
      </w:r>
    </w:p>
    <w:p w14:paraId="6D5CC42A" w14:textId="77777777" w:rsidR="008F2C5D" w:rsidRPr="008F2C5D" w:rsidRDefault="008F2C5D" w:rsidP="008F2C5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 xml:space="preserve">адаптированная основная общеобразовательная программа начального общего образования обучающихся </w:t>
      </w:r>
      <w:r w:rsidR="00FE1060">
        <w:rPr>
          <w:rFonts w:ascii="Times New Roman" w:hAnsi="Times New Roman" w:cs="Times New Roman"/>
          <w:iCs/>
          <w:sz w:val="24"/>
          <w:szCs w:val="24"/>
        </w:rPr>
        <w:t xml:space="preserve">с </w:t>
      </w:r>
      <w:r w:rsidRPr="008F2C5D">
        <w:rPr>
          <w:rFonts w:ascii="Times New Roman" w:hAnsi="Times New Roman" w:cs="Times New Roman"/>
          <w:iCs/>
          <w:sz w:val="24"/>
          <w:szCs w:val="24"/>
        </w:rPr>
        <w:t>ЗПР (вариант 7.1, 7.2);</w:t>
      </w:r>
    </w:p>
    <w:p w14:paraId="1ADE66F7" w14:textId="77777777" w:rsidR="008F2C5D" w:rsidRPr="008F2C5D" w:rsidRDefault="008F2C5D" w:rsidP="0097733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 xml:space="preserve">адаптированная основная общеобразовательная программа начального общего образования обучающихся </w:t>
      </w:r>
      <w:r w:rsidR="0097733F" w:rsidRPr="0097733F">
        <w:rPr>
          <w:rFonts w:ascii="Times New Roman" w:hAnsi="Times New Roman" w:cs="Times New Roman"/>
          <w:iCs/>
          <w:sz w:val="24"/>
          <w:szCs w:val="24"/>
        </w:rPr>
        <w:t xml:space="preserve">с расстройствами аутистического спектра </w:t>
      </w:r>
      <w:r w:rsidRPr="008F2C5D">
        <w:rPr>
          <w:rFonts w:ascii="Times New Roman" w:hAnsi="Times New Roman" w:cs="Times New Roman"/>
          <w:iCs/>
          <w:sz w:val="24"/>
          <w:szCs w:val="24"/>
        </w:rPr>
        <w:t xml:space="preserve">(вариант </w:t>
      </w:r>
      <w:r>
        <w:rPr>
          <w:rFonts w:ascii="Times New Roman" w:hAnsi="Times New Roman" w:cs="Times New Roman"/>
          <w:iCs/>
          <w:sz w:val="24"/>
          <w:szCs w:val="24"/>
        </w:rPr>
        <w:t>8.3</w:t>
      </w:r>
      <w:r w:rsidRPr="008F2C5D">
        <w:rPr>
          <w:rFonts w:ascii="Times New Roman" w:hAnsi="Times New Roman" w:cs="Times New Roman"/>
          <w:iCs/>
          <w:sz w:val="24"/>
          <w:szCs w:val="24"/>
        </w:rPr>
        <w:t>);</w:t>
      </w:r>
    </w:p>
    <w:p w14:paraId="6120C4E8" w14:textId="77777777" w:rsidR="008F2C5D" w:rsidRPr="008F2C5D" w:rsidRDefault="008F2C5D" w:rsidP="008F2C5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 xml:space="preserve">адаптированная основная общеобразовательная программа начального общего образования обучающихся </w:t>
      </w:r>
      <w:r>
        <w:rPr>
          <w:rFonts w:ascii="Times New Roman" w:hAnsi="Times New Roman" w:cs="Times New Roman"/>
          <w:iCs/>
          <w:sz w:val="24"/>
          <w:szCs w:val="24"/>
        </w:rPr>
        <w:t>с умственной отсталостью</w:t>
      </w:r>
      <w:r w:rsidRPr="008F2C5D">
        <w:rPr>
          <w:rFonts w:ascii="Times New Roman" w:hAnsi="Times New Roman" w:cs="Times New Roman"/>
          <w:iCs/>
          <w:sz w:val="24"/>
          <w:szCs w:val="24"/>
        </w:rPr>
        <w:t>;</w:t>
      </w:r>
    </w:p>
    <w:p w14:paraId="412ED471" w14:textId="77777777" w:rsidR="008F2C5D" w:rsidRPr="008F2C5D" w:rsidRDefault="008F2C5D" w:rsidP="008F2C5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 xml:space="preserve">адаптированная основная общеобразовательная программа </w:t>
      </w:r>
      <w:r>
        <w:rPr>
          <w:rFonts w:ascii="Times New Roman" w:hAnsi="Times New Roman" w:cs="Times New Roman"/>
          <w:iCs/>
          <w:sz w:val="24"/>
          <w:szCs w:val="24"/>
        </w:rPr>
        <w:t>основного</w:t>
      </w:r>
      <w:r w:rsidRPr="008F2C5D">
        <w:rPr>
          <w:rFonts w:ascii="Times New Roman" w:hAnsi="Times New Roman" w:cs="Times New Roman"/>
          <w:iCs/>
          <w:sz w:val="24"/>
          <w:szCs w:val="24"/>
        </w:rPr>
        <w:t xml:space="preserve"> общего образования обучающихся </w:t>
      </w:r>
      <w:r w:rsidR="00FE1060">
        <w:rPr>
          <w:rFonts w:ascii="Times New Roman" w:hAnsi="Times New Roman" w:cs="Times New Roman"/>
          <w:iCs/>
          <w:sz w:val="24"/>
          <w:szCs w:val="24"/>
        </w:rPr>
        <w:t xml:space="preserve">с </w:t>
      </w:r>
      <w:r w:rsidRPr="008F2C5D">
        <w:rPr>
          <w:rFonts w:ascii="Times New Roman" w:hAnsi="Times New Roman" w:cs="Times New Roman"/>
          <w:iCs/>
          <w:sz w:val="24"/>
          <w:szCs w:val="24"/>
        </w:rPr>
        <w:t>ЗПР (вариант 7.1);</w:t>
      </w:r>
    </w:p>
    <w:p w14:paraId="3C98DCED" w14:textId="77777777" w:rsidR="008F2C5D" w:rsidRPr="008F2C5D" w:rsidRDefault="008F2C5D" w:rsidP="008F2C5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2C5D">
        <w:rPr>
          <w:rFonts w:ascii="Times New Roman" w:hAnsi="Times New Roman" w:cs="Times New Roman"/>
          <w:iCs/>
          <w:sz w:val="24"/>
          <w:szCs w:val="24"/>
        </w:rPr>
        <w:t>дополнительные общеразвивающие программы.</w:t>
      </w:r>
    </w:p>
    <w:p w14:paraId="4F603CD3" w14:textId="77777777" w:rsidR="008F2C5D" w:rsidRPr="008F2C5D" w:rsidRDefault="008F2C5D" w:rsidP="008F2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A447E" w14:textId="77777777" w:rsidR="004D7339" w:rsidRPr="00ED4843" w:rsidRDefault="00AA767E" w:rsidP="00ED4843">
      <w:pPr>
        <w:pStyle w:val="3"/>
        <w:ind w:firstLine="708"/>
      </w:pPr>
      <w:bookmarkStart w:id="4" w:name="_Toc100734341"/>
      <w:r w:rsidRPr="00ED4843">
        <w:t>1.3.1</w:t>
      </w:r>
      <w:r w:rsidR="00FB6ADF" w:rsidRPr="00ED4843">
        <w:t xml:space="preserve"> </w:t>
      </w:r>
      <w:r w:rsidR="00517F31" w:rsidRPr="00ED4843">
        <w:t xml:space="preserve">Об </w:t>
      </w:r>
      <w:proofErr w:type="spellStart"/>
      <w:r w:rsidR="00517F31" w:rsidRPr="00ED4843">
        <w:t>антикоронавирусных</w:t>
      </w:r>
      <w:proofErr w:type="spellEnd"/>
      <w:r w:rsidR="00517F31" w:rsidRPr="00ED4843">
        <w:t xml:space="preserve"> мерах</w:t>
      </w:r>
      <w:bookmarkEnd w:id="4"/>
    </w:p>
    <w:p w14:paraId="36F26772" w14:textId="77777777" w:rsidR="004D7339" w:rsidRPr="004D7339" w:rsidRDefault="004D7339" w:rsidP="004D733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0C7759CF" w14:textId="2911C9F4" w:rsidR="00517F31" w:rsidRPr="00F35915" w:rsidRDefault="00517F31" w:rsidP="00FB6A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5915">
        <w:rPr>
          <w:rFonts w:ascii="Times New Roman" w:hAnsi="Times New Roman" w:cs="Times New Roman"/>
          <w:iCs/>
          <w:sz w:val="24"/>
          <w:szCs w:val="24"/>
        </w:rPr>
        <w:t xml:space="preserve">МБОУ </w:t>
      </w:r>
      <w:r w:rsidR="004D7339" w:rsidRPr="00F35915">
        <w:rPr>
          <w:rFonts w:ascii="Times New Roman" w:hAnsi="Times New Roman" w:cs="Times New Roman"/>
          <w:iCs/>
          <w:sz w:val="24"/>
          <w:szCs w:val="24"/>
          <w:lang w:val="en-US"/>
        </w:rPr>
        <w:t>C</w:t>
      </w:r>
      <w:r w:rsidR="004D7339" w:rsidRPr="00F35915">
        <w:rPr>
          <w:rFonts w:ascii="Times New Roman" w:hAnsi="Times New Roman" w:cs="Times New Roman"/>
          <w:iCs/>
          <w:sz w:val="24"/>
          <w:szCs w:val="24"/>
        </w:rPr>
        <w:t>ОШ № 15</w:t>
      </w:r>
      <w:r w:rsidRPr="00F35915">
        <w:rPr>
          <w:rFonts w:ascii="Times New Roman" w:hAnsi="Times New Roman" w:cs="Times New Roman"/>
          <w:iCs/>
          <w:sz w:val="24"/>
          <w:szCs w:val="24"/>
        </w:rPr>
        <w:t xml:space="preserve"> в течение 202</w:t>
      </w:r>
      <w:r w:rsidR="00835821">
        <w:rPr>
          <w:rFonts w:ascii="Times New Roman" w:hAnsi="Times New Roman" w:cs="Times New Roman"/>
          <w:iCs/>
          <w:sz w:val="24"/>
          <w:szCs w:val="24"/>
        </w:rPr>
        <w:t>2</w:t>
      </w:r>
      <w:r w:rsidRPr="00F35915">
        <w:rPr>
          <w:rFonts w:ascii="Times New Roman" w:hAnsi="Times New Roman" w:cs="Times New Roman"/>
          <w:iCs/>
          <w:sz w:val="24"/>
          <w:szCs w:val="24"/>
        </w:rPr>
        <w:t xml:space="preserve">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</w:t>
      </w:r>
      <w:r w:rsidR="00F35915">
        <w:rPr>
          <w:rFonts w:ascii="Times New Roman" w:hAnsi="Times New Roman" w:cs="Times New Roman"/>
          <w:iCs/>
          <w:sz w:val="24"/>
          <w:szCs w:val="24"/>
        </w:rPr>
        <w:t>постановление Правительства Ростовской области от 05.04.2020 № 272 «</w:t>
      </w:r>
      <w:r w:rsidR="00F35915" w:rsidRPr="00F35915">
        <w:rPr>
          <w:rFonts w:ascii="Times New Roman" w:hAnsi="Times New Roman" w:cs="Times New Roman"/>
          <w:bCs/>
          <w:iCs/>
          <w:sz w:val="24"/>
          <w:szCs w:val="24"/>
        </w:rPr>
        <w:t>О мерах по обеспечению санитарно-эпидемиологического благополучия населения на территории Ростовской области в связи с распространением новой коронавирусной инфекции (COVID-19)</w:t>
      </w:r>
      <w:r w:rsidR="00F35915">
        <w:rPr>
          <w:rFonts w:ascii="Times New Roman" w:hAnsi="Times New Roman" w:cs="Times New Roman"/>
          <w:bCs/>
          <w:iCs/>
          <w:sz w:val="24"/>
          <w:szCs w:val="24"/>
        </w:rPr>
        <w:t>».</w:t>
      </w:r>
      <w:r w:rsidR="00F3591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35915">
        <w:rPr>
          <w:rFonts w:ascii="Times New Roman" w:hAnsi="Times New Roman" w:cs="Times New Roman"/>
          <w:iCs/>
          <w:sz w:val="24"/>
          <w:szCs w:val="24"/>
        </w:rPr>
        <w:t>Так, Школа:</w:t>
      </w:r>
    </w:p>
    <w:p w14:paraId="59BD020F" w14:textId="39387C21" w:rsidR="00517F31" w:rsidRPr="00F35915" w:rsidRDefault="00517F31" w:rsidP="00517F3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915">
        <w:rPr>
          <w:rFonts w:ascii="Times New Roman" w:hAnsi="Times New Roman" w:cs="Times New Roman"/>
          <w:iCs/>
          <w:sz w:val="24"/>
          <w:szCs w:val="24"/>
        </w:rPr>
        <w:t>закупила средства для антисептической обработки рук</w:t>
      </w:r>
      <w:r w:rsidR="00835821">
        <w:rPr>
          <w:rFonts w:ascii="Times New Roman" w:hAnsi="Times New Roman" w:cs="Times New Roman"/>
          <w:iCs/>
          <w:sz w:val="24"/>
          <w:szCs w:val="24"/>
        </w:rPr>
        <w:t>.</w:t>
      </w:r>
    </w:p>
    <w:p w14:paraId="4304EB91" w14:textId="46FEC1B9" w:rsidR="00517F31" w:rsidRPr="00F35915" w:rsidRDefault="00517F31" w:rsidP="00517F3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915">
        <w:rPr>
          <w:rFonts w:ascii="Times New Roman" w:hAnsi="Times New Roman" w:cs="Times New Roman"/>
          <w:iCs/>
          <w:sz w:val="24"/>
          <w:szCs w:val="24"/>
        </w:rPr>
        <w:t>разработала графики уборки, проветривания кабинетов, рекреаций, а также создала максимально безопасные условия приема пищи;</w:t>
      </w:r>
    </w:p>
    <w:p w14:paraId="2BF0188D" w14:textId="77777777" w:rsidR="00517F31" w:rsidRPr="00F35915" w:rsidRDefault="00517F31" w:rsidP="00517F3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5915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разместила на сайте МБОУ </w:t>
      </w:r>
      <w:r w:rsidR="00F35915" w:rsidRPr="00F35915">
        <w:rPr>
          <w:rFonts w:ascii="Times New Roman" w:hAnsi="Times New Roman" w:cs="Times New Roman"/>
          <w:iCs/>
          <w:sz w:val="24"/>
          <w:szCs w:val="24"/>
        </w:rPr>
        <w:t>СОШ 15</w:t>
      </w:r>
      <w:r w:rsidRPr="00F35915">
        <w:rPr>
          <w:rFonts w:ascii="Times New Roman" w:hAnsi="Times New Roman" w:cs="Times New Roman"/>
          <w:iCs/>
          <w:sz w:val="24"/>
          <w:szCs w:val="24"/>
        </w:rPr>
        <w:t xml:space="preserve"> необходимую информацию об </w:t>
      </w:r>
      <w:proofErr w:type="spellStart"/>
      <w:r w:rsidRPr="00F35915">
        <w:rPr>
          <w:rFonts w:ascii="Times New Roman" w:hAnsi="Times New Roman" w:cs="Times New Roman"/>
          <w:iCs/>
          <w:sz w:val="24"/>
          <w:szCs w:val="24"/>
        </w:rPr>
        <w:t>антикоронавирусных</w:t>
      </w:r>
      <w:proofErr w:type="spellEnd"/>
      <w:r w:rsidRPr="00F35915">
        <w:rPr>
          <w:rFonts w:ascii="Times New Roman" w:hAnsi="Times New Roman" w:cs="Times New Roman"/>
          <w:iCs/>
          <w:sz w:val="24"/>
          <w:szCs w:val="24"/>
        </w:rPr>
        <w:t xml:space="preserve"> мерах, ссылки распространяли посредством мессенджеров и социальных сетей.</w:t>
      </w:r>
    </w:p>
    <w:p w14:paraId="34EAADBE" w14:textId="77777777" w:rsidR="00FB6ADF" w:rsidRDefault="00FB6ADF" w:rsidP="00FB6AD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1827AB" w14:textId="77777777" w:rsidR="00517F31" w:rsidRPr="00FB6ADF" w:rsidRDefault="00517F31" w:rsidP="00FB6AD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6ADF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AA767E">
        <w:rPr>
          <w:rFonts w:ascii="Times New Roman" w:hAnsi="Times New Roman" w:cs="Times New Roman"/>
          <w:bCs/>
          <w:sz w:val="24"/>
          <w:szCs w:val="24"/>
        </w:rPr>
        <w:t>1.3.3</w:t>
      </w:r>
      <w:r w:rsidR="00FB6ADF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Pr="00FB6ADF">
        <w:rPr>
          <w:rFonts w:ascii="Times New Roman" w:hAnsi="Times New Roman" w:cs="Times New Roman"/>
          <w:bCs/>
          <w:sz w:val="24"/>
          <w:szCs w:val="24"/>
        </w:rPr>
        <w:t xml:space="preserve"> Перечень документов, регламентирующий функционирование Школы в условиях коронавирусной инфекции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1"/>
        <w:gridCol w:w="3037"/>
        <w:gridCol w:w="2991"/>
      </w:tblGrid>
      <w:tr w:rsidR="00517F31" w:rsidRPr="00517F31" w14:paraId="66A9CC54" w14:textId="77777777" w:rsidTr="00F76CF9">
        <w:tc>
          <w:tcPr>
            <w:tcW w:w="3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B69632" w14:textId="77777777" w:rsidR="00517F31" w:rsidRPr="00517F31" w:rsidRDefault="00517F31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F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документа</w:t>
            </w:r>
          </w:p>
        </w:tc>
        <w:tc>
          <w:tcPr>
            <w:tcW w:w="2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ACFC85" w14:textId="77777777" w:rsidR="00517F31" w:rsidRPr="00517F31" w:rsidRDefault="00517F31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F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Ссылка на сайт ОО</w:t>
            </w:r>
          </w:p>
        </w:tc>
        <w:tc>
          <w:tcPr>
            <w:tcW w:w="3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6033A3" w14:textId="77777777" w:rsidR="00517F31" w:rsidRPr="00517F31" w:rsidRDefault="00517F31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7F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517F31" w:rsidRPr="00517F31" w14:paraId="3635FD1E" w14:textId="77777777" w:rsidTr="00F76CF9">
        <w:trPr>
          <w:trHeight w:val="3"/>
        </w:trPr>
        <w:tc>
          <w:tcPr>
            <w:tcW w:w="3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10A3BC" w14:textId="77777777" w:rsidR="00517F31" w:rsidRPr="00F76CF9" w:rsidRDefault="008D3D15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anchor="/document/99/565231806/" w:tgtFrame="_self" w:history="1">
              <w:r w:rsidR="00517F31" w:rsidRPr="00F76CF9">
                <w:rPr>
                  <w:rStyle w:val="a5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СП 3.1/2.4.3598-20</w:t>
              </w:r>
            </w:hyperlink>
            <w:r w:rsidR="00517F31" w:rsidRPr="00F76CF9">
              <w:rPr>
                <w:rFonts w:ascii="Times New Roman" w:hAnsi="Times New Roman" w:cs="Times New Roman"/>
                <w:iCs/>
                <w:sz w:val="24"/>
                <w:szCs w:val="24"/>
              </w:rPr>
              <w:t> 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</w:t>
            </w:r>
          </w:p>
        </w:tc>
        <w:tc>
          <w:tcPr>
            <w:tcW w:w="2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662861" w14:textId="77777777" w:rsidR="00517F31" w:rsidRPr="00F76CF9" w:rsidRDefault="00F76CF9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CF9">
              <w:rPr>
                <w:rFonts w:ascii="Times New Roman" w:hAnsi="Times New Roman" w:cs="Times New Roman"/>
                <w:iCs/>
                <w:sz w:val="24"/>
                <w:szCs w:val="24"/>
              </w:rPr>
              <w:t>https://novochfifteenschool.ru</w:t>
            </w:r>
          </w:p>
        </w:tc>
        <w:tc>
          <w:tcPr>
            <w:tcW w:w="3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27FD36" w14:textId="77777777" w:rsidR="00517F31" w:rsidRPr="00F76CF9" w:rsidRDefault="008D3D15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anchor="/document/99/726681955/" w:tgtFrame="_self" w:history="1">
              <w:r w:rsidR="00517F31" w:rsidRPr="00F76CF9">
                <w:rPr>
                  <w:rStyle w:val="a5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Постановлением главного санитарного врача от 02.11.2021 № 27</w:t>
              </w:r>
            </w:hyperlink>
            <w:r w:rsidR="00517F31" w:rsidRPr="00F76CF9">
              <w:rPr>
                <w:rFonts w:ascii="Times New Roman" w:hAnsi="Times New Roman" w:cs="Times New Roman"/>
                <w:iCs/>
                <w:sz w:val="24"/>
                <w:szCs w:val="24"/>
              </w:rPr>
              <w:t> действие</w:t>
            </w:r>
          </w:p>
          <w:p w14:paraId="4329D0A4" w14:textId="77777777" w:rsidR="00517F31" w:rsidRPr="00F76CF9" w:rsidRDefault="00517F31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6CF9">
              <w:rPr>
                <w:rFonts w:ascii="Times New Roman" w:hAnsi="Times New Roman" w:cs="Times New Roman"/>
                <w:iCs/>
                <w:sz w:val="24"/>
                <w:szCs w:val="24"/>
              </w:rPr>
              <w:t>антикоронавирусных</w:t>
            </w:r>
            <w:proofErr w:type="spellEnd"/>
            <w:r w:rsidRPr="00F76CF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 3.1/2.4.3598-20 продлили до 01.01.2024</w:t>
            </w:r>
          </w:p>
        </w:tc>
      </w:tr>
      <w:tr w:rsidR="00517F31" w:rsidRPr="00517F31" w14:paraId="6BBAE293" w14:textId="77777777" w:rsidTr="00F76CF9">
        <w:trPr>
          <w:trHeight w:val="3"/>
        </w:trPr>
        <w:tc>
          <w:tcPr>
            <w:tcW w:w="3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3C440F" w14:textId="77777777" w:rsidR="00517F31" w:rsidRPr="00F76CF9" w:rsidRDefault="008D3D15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anchor="/document/99/608188867/" w:tgtFrame="_self" w:history="1">
              <w:r w:rsidR="00517F31" w:rsidRPr="00F76CF9">
                <w:rPr>
                  <w:rStyle w:val="a5"/>
                  <w:rFonts w:ascii="Times New Roman" w:hAnsi="Times New Roman" w:cs="Times New Roman"/>
                  <w:iCs/>
                  <w:color w:val="auto"/>
                  <w:sz w:val="24"/>
                  <w:szCs w:val="24"/>
                  <w:u w:val="none"/>
                </w:rPr>
                <w:t>Письмо Роспотребнадзора от 22.07.2021 № 02/14750-2021-24</w:t>
              </w:r>
            </w:hyperlink>
            <w:r w:rsidR="00517F31" w:rsidRPr="00F76CF9">
              <w:rPr>
                <w:rFonts w:ascii="Times New Roman" w:hAnsi="Times New Roman" w:cs="Times New Roman"/>
                <w:iCs/>
                <w:sz w:val="24"/>
                <w:szCs w:val="24"/>
              </w:rPr>
              <w:t> «О подготовке образовательных организаций к новому 2021/22 учебному году»</w:t>
            </w:r>
          </w:p>
        </w:tc>
        <w:tc>
          <w:tcPr>
            <w:tcW w:w="29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BDD53" w14:textId="77777777" w:rsidR="00517F31" w:rsidRPr="00F76CF9" w:rsidRDefault="00F76CF9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6CF9">
              <w:rPr>
                <w:rFonts w:ascii="Times New Roman" w:hAnsi="Times New Roman" w:cs="Times New Roman"/>
                <w:iCs/>
                <w:sz w:val="24"/>
                <w:szCs w:val="24"/>
              </w:rPr>
              <w:t>https://novochfifteenschool.ru</w:t>
            </w:r>
          </w:p>
        </w:tc>
        <w:tc>
          <w:tcPr>
            <w:tcW w:w="30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3685E0" w14:textId="77777777" w:rsidR="00517F31" w:rsidRPr="00F76CF9" w:rsidRDefault="00517F31" w:rsidP="00517F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93196F" w14:textId="77777777" w:rsidR="00FB6ADF" w:rsidRDefault="00FB6ADF" w:rsidP="00517F3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43B73A" w14:textId="77777777" w:rsidR="00517F31" w:rsidRPr="00FB6ADF" w:rsidRDefault="00AA767E" w:rsidP="00ED4843">
      <w:pPr>
        <w:pStyle w:val="3"/>
        <w:ind w:firstLine="708"/>
      </w:pPr>
      <w:bookmarkStart w:id="5" w:name="_Toc100734342"/>
      <w:r>
        <w:t xml:space="preserve">1.3.2 </w:t>
      </w:r>
      <w:r w:rsidR="00517F31" w:rsidRPr="00FB6ADF">
        <w:t>Переход на новые ФГОС</w:t>
      </w:r>
      <w:bookmarkEnd w:id="5"/>
    </w:p>
    <w:p w14:paraId="21D9084F" w14:textId="77777777" w:rsidR="00FB6ADF" w:rsidRDefault="00FB6ADF" w:rsidP="00517F3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2747284" w14:textId="23E5221C" w:rsidR="00CA0230" w:rsidRDefault="00835821" w:rsidP="00FB6AD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С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 xml:space="preserve"> 1 сентября 2022 года</w:t>
      </w:r>
      <w:r>
        <w:rPr>
          <w:rFonts w:ascii="Times New Roman" w:hAnsi="Times New Roman" w:cs="Times New Roman"/>
          <w:iCs/>
          <w:sz w:val="24"/>
          <w:szCs w:val="24"/>
        </w:rPr>
        <w:t xml:space="preserve"> в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МБОУ СОШ №15 1,5 классы переведены 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>на ФГОС начального общего образования, утвержденного </w:t>
      </w:r>
      <w:hyperlink r:id="rId22" w:anchor="/document/99/607175842/" w:tgtFrame="_self" w:history="1">
        <w:r w:rsidR="00517F31" w:rsidRPr="00220959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 xml:space="preserve">приказом </w:t>
        </w:r>
        <w:proofErr w:type="spellStart"/>
        <w:r w:rsidR="00517F31" w:rsidRPr="00220959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Минпросвещения</w:t>
        </w:r>
        <w:proofErr w:type="spellEnd"/>
        <w:r w:rsidR="00517F31" w:rsidRPr="00220959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 xml:space="preserve"> от 31.05.2021 № 286</w:t>
        </w:r>
      </w:hyperlink>
      <w:r w:rsidR="00517F31" w:rsidRPr="00220959">
        <w:rPr>
          <w:rFonts w:ascii="Times New Roman" w:hAnsi="Times New Roman" w:cs="Times New Roman"/>
          <w:iCs/>
          <w:sz w:val="24"/>
          <w:szCs w:val="24"/>
        </w:rPr>
        <w:t>, и ФГОС основного общего образования, утвержденного </w:t>
      </w:r>
      <w:hyperlink r:id="rId23" w:anchor="/document/99/607175848/" w:tgtFrame="_self" w:history="1">
        <w:r w:rsidR="00517F31" w:rsidRPr="00220959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 xml:space="preserve">приказом </w:t>
        </w:r>
        <w:proofErr w:type="spellStart"/>
        <w:r w:rsidR="00517F31" w:rsidRPr="00220959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Минпросвещения</w:t>
        </w:r>
        <w:proofErr w:type="spellEnd"/>
        <w:r w:rsidR="00517F31" w:rsidRPr="00220959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 xml:space="preserve"> от 31.05.2021 № 287</w:t>
        </w:r>
      </w:hyperlink>
      <w:r>
        <w:rPr>
          <w:rFonts w:ascii="Times New Roman" w:hAnsi="Times New Roman" w:cs="Times New Roman"/>
          <w:iCs/>
          <w:sz w:val="24"/>
          <w:szCs w:val="24"/>
        </w:rPr>
        <w:t>.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 xml:space="preserve"> МБОУ </w:t>
      </w:r>
      <w:r w:rsidR="00220959" w:rsidRPr="00220959">
        <w:rPr>
          <w:rFonts w:ascii="Times New Roman" w:hAnsi="Times New Roman" w:cs="Times New Roman"/>
          <w:iCs/>
          <w:sz w:val="24"/>
          <w:szCs w:val="24"/>
        </w:rPr>
        <w:t>СОШ № 15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 xml:space="preserve"> разработал</w:t>
      </w:r>
      <w:r w:rsidR="00220959" w:rsidRPr="00220959">
        <w:rPr>
          <w:rFonts w:ascii="Times New Roman" w:hAnsi="Times New Roman" w:cs="Times New Roman"/>
          <w:iCs/>
          <w:sz w:val="24"/>
          <w:szCs w:val="24"/>
        </w:rPr>
        <w:t>а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 xml:space="preserve"> основны</w:t>
      </w:r>
      <w:r>
        <w:rPr>
          <w:rFonts w:ascii="Times New Roman" w:hAnsi="Times New Roman" w:cs="Times New Roman"/>
          <w:iCs/>
          <w:sz w:val="24"/>
          <w:szCs w:val="24"/>
        </w:rPr>
        <w:t xml:space="preserve">е 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>общеобразовательны</w:t>
      </w:r>
      <w:r>
        <w:rPr>
          <w:rFonts w:ascii="Times New Roman" w:hAnsi="Times New Roman" w:cs="Times New Roman"/>
          <w:iCs/>
          <w:sz w:val="24"/>
          <w:szCs w:val="24"/>
        </w:rPr>
        <w:t>е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iCs/>
          <w:sz w:val="24"/>
          <w:szCs w:val="24"/>
        </w:rPr>
        <w:t>ы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 xml:space="preserve"> – начального общего и основного общего образования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 xml:space="preserve"> Для выполнения новых требований и качественной реализации программ в МБОУ </w:t>
      </w:r>
      <w:r w:rsidR="00220959" w:rsidRPr="00220959">
        <w:rPr>
          <w:rFonts w:ascii="Times New Roman" w:hAnsi="Times New Roman" w:cs="Times New Roman"/>
          <w:iCs/>
          <w:sz w:val="24"/>
          <w:szCs w:val="24"/>
        </w:rPr>
        <w:t>СОШ № 15</w:t>
      </w:r>
      <w:r>
        <w:rPr>
          <w:rFonts w:ascii="Times New Roman" w:hAnsi="Times New Roman" w:cs="Times New Roman"/>
          <w:iCs/>
          <w:sz w:val="24"/>
          <w:szCs w:val="24"/>
        </w:rPr>
        <w:t xml:space="preserve"> к 1 сентября</w:t>
      </w:r>
      <w:r w:rsidR="00517F31" w:rsidRPr="00220959">
        <w:rPr>
          <w:rFonts w:ascii="Times New Roman" w:hAnsi="Times New Roman" w:cs="Times New Roman"/>
          <w:iCs/>
          <w:sz w:val="24"/>
          <w:szCs w:val="24"/>
        </w:rPr>
        <w:t xml:space="preserve"> 2022 год</w:t>
      </w:r>
      <w:r>
        <w:rPr>
          <w:rFonts w:ascii="Times New Roman" w:hAnsi="Times New Roman" w:cs="Times New Roman"/>
          <w:iCs/>
          <w:sz w:val="24"/>
          <w:szCs w:val="24"/>
        </w:rPr>
        <w:t>а педагогические работники прошли повышение квалификации по программе: «Реализация требований обновленных ФГОС НОО, ФГОС ООО в работе учителя</w:t>
      </w:r>
      <w:r w:rsidR="00CA0230">
        <w:rPr>
          <w:rFonts w:ascii="Times New Roman" w:hAnsi="Times New Roman" w:cs="Times New Roman"/>
          <w:iCs/>
          <w:sz w:val="24"/>
          <w:szCs w:val="24"/>
        </w:rPr>
        <w:t>»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14:paraId="285A0FFD" w14:textId="6A8E5E24" w:rsidR="00CA0230" w:rsidRPr="00220959" w:rsidRDefault="00CA0230" w:rsidP="00CA02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0959">
        <w:rPr>
          <w:rFonts w:ascii="Times New Roman" w:hAnsi="Times New Roman" w:cs="Times New Roman"/>
          <w:iCs/>
          <w:sz w:val="24"/>
          <w:szCs w:val="24"/>
        </w:rPr>
        <w:t>Для перехода с 1 сентября 202</w:t>
      </w:r>
      <w:r>
        <w:rPr>
          <w:rFonts w:ascii="Times New Roman" w:hAnsi="Times New Roman" w:cs="Times New Roman"/>
          <w:iCs/>
          <w:sz w:val="24"/>
          <w:szCs w:val="24"/>
        </w:rPr>
        <w:t>3</w:t>
      </w:r>
      <w:r w:rsidRPr="00220959">
        <w:rPr>
          <w:rFonts w:ascii="Times New Roman" w:hAnsi="Times New Roman" w:cs="Times New Roman"/>
          <w:iCs/>
          <w:sz w:val="24"/>
          <w:szCs w:val="24"/>
        </w:rPr>
        <w:t xml:space="preserve"> года на ФГОС </w:t>
      </w:r>
      <w:r>
        <w:rPr>
          <w:rFonts w:ascii="Times New Roman" w:hAnsi="Times New Roman" w:cs="Times New Roman"/>
          <w:iCs/>
          <w:sz w:val="24"/>
          <w:szCs w:val="24"/>
        </w:rPr>
        <w:t>среднего</w:t>
      </w:r>
      <w:r w:rsidRPr="00220959">
        <w:rPr>
          <w:rFonts w:ascii="Times New Roman" w:hAnsi="Times New Roman" w:cs="Times New Roman"/>
          <w:iCs/>
          <w:sz w:val="24"/>
          <w:szCs w:val="24"/>
        </w:rPr>
        <w:t xml:space="preserve"> общего образования, утвержденного 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CA0230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CA0230">
        <w:rPr>
          <w:rFonts w:ascii="Times New Roman" w:hAnsi="Times New Roman" w:cs="Times New Roman"/>
          <w:sz w:val="24"/>
          <w:szCs w:val="24"/>
        </w:rPr>
        <w:t xml:space="preserve"> Министерства просвещения РФ от 12 августа 2022 г. № 732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413"</w:t>
      </w:r>
      <w:r w:rsidRPr="00220959">
        <w:rPr>
          <w:rFonts w:ascii="Times New Roman" w:hAnsi="Times New Roman" w:cs="Times New Roman"/>
          <w:iCs/>
          <w:sz w:val="24"/>
          <w:szCs w:val="24"/>
        </w:rPr>
        <w:t xml:space="preserve"> МБОУ СОШ № 15 разработала и утвердила 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</w:t>
      </w:r>
      <w:r>
        <w:rPr>
          <w:rFonts w:ascii="Times New Roman" w:hAnsi="Times New Roman" w:cs="Times New Roman"/>
          <w:iCs/>
          <w:sz w:val="24"/>
          <w:szCs w:val="24"/>
        </w:rPr>
        <w:t>среднего</w:t>
      </w:r>
      <w:r w:rsidRPr="00220959">
        <w:rPr>
          <w:rFonts w:ascii="Times New Roman" w:hAnsi="Times New Roman" w:cs="Times New Roman"/>
          <w:iCs/>
          <w:sz w:val="24"/>
          <w:szCs w:val="24"/>
        </w:rPr>
        <w:t xml:space="preserve"> общего образования, перевод </w:t>
      </w:r>
      <w:r>
        <w:rPr>
          <w:rFonts w:ascii="Times New Roman" w:hAnsi="Times New Roman" w:cs="Times New Roman"/>
          <w:iCs/>
          <w:sz w:val="24"/>
          <w:szCs w:val="24"/>
        </w:rPr>
        <w:t>10</w:t>
      </w:r>
      <w:r w:rsidRPr="00220959">
        <w:rPr>
          <w:rFonts w:ascii="Times New Roman" w:hAnsi="Times New Roman" w:cs="Times New Roman"/>
          <w:iCs/>
          <w:sz w:val="24"/>
          <w:szCs w:val="24"/>
        </w:rPr>
        <w:t xml:space="preserve"> классов на новые ФГОС.  Для выполнения новых требований и качественной реализации программ в МБОУ СОШ № 15 на 202</w:t>
      </w:r>
      <w:r>
        <w:rPr>
          <w:rFonts w:ascii="Times New Roman" w:hAnsi="Times New Roman" w:cs="Times New Roman"/>
          <w:iCs/>
          <w:sz w:val="24"/>
          <w:szCs w:val="24"/>
        </w:rPr>
        <w:t>3</w:t>
      </w:r>
      <w:r w:rsidRPr="00220959">
        <w:rPr>
          <w:rFonts w:ascii="Times New Roman" w:hAnsi="Times New Roman" w:cs="Times New Roman"/>
          <w:iCs/>
          <w:sz w:val="24"/>
          <w:szCs w:val="24"/>
        </w:rPr>
        <w:t xml:space="preserve"> год запланирована масштабная работа по обеспечению готовности всех участников образовательных отношений через новые формы развития потенциала.</w:t>
      </w:r>
    </w:p>
    <w:p w14:paraId="613B7251" w14:textId="77777777" w:rsidR="007513E2" w:rsidRDefault="007513E2" w:rsidP="00751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9D67A4" w14:textId="77777777" w:rsidR="00AA767E" w:rsidRPr="00AA767E" w:rsidRDefault="00AA767E" w:rsidP="00ED4843">
      <w:pPr>
        <w:pStyle w:val="3"/>
        <w:ind w:firstLine="708"/>
      </w:pPr>
      <w:bookmarkStart w:id="6" w:name="_Toc100734343"/>
      <w:r w:rsidRPr="00AA767E">
        <w:t>1.3.3 Обучающиеся с ограниченными возможностями здоровья</w:t>
      </w:r>
      <w:bookmarkEnd w:id="6"/>
    </w:p>
    <w:p w14:paraId="719DCCBA" w14:textId="77777777" w:rsidR="00AA767E" w:rsidRDefault="00AA767E" w:rsidP="00AA767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DC3E6B8" w14:textId="77777777" w:rsidR="00AA767E" w:rsidRPr="003E05FC" w:rsidRDefault="00AA767E" w:rsidP="00FE10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5FC">
        <w:rPr>
          <w:rFonts w:ascii="Times New Roman" w:hAnsi="Times New Roman" w:cs="Times New Roman"/>
          <w:iCs/>
          <w:sz w:val="24"/>
          <w:szCs w:val="24"/>
        </w:rPr>
        <w:t xml:space="preserve">Школа реализует следующие </w:t>
      </w:r>
      <w:r w:rsidR="00FE1060" w:rsidRPr="003E05FC">
        <w:rPr>
          <w:rFonts w:ascii="Times New Roman" w:hAnsi="Times New Roman" w:cs="Times New Roman"/>
          <w:iCs/>
          <w:sz w:val="24"/>
          <w:szCs w:val="24"/>
        </w:rPr>
        <w:t>адаптированные основные общеобразовательные программы (</w:t>
      </w:r>
      <w:r w:rsidRPr="003E05FC">
        <w:rPr>
          <w:rFonts w:ascii="Times New Roman" w:hAnsi="Times New Roman" w:cs="Times New Roman"/>
          <w:iCs/>
          <w:sz w:val="24"/>
          <w:szCs w:val="24"/>
        </w:rPr>
        <w:t>АООП</w:t>
      </w:r>
      <w:r w:rsidR="00FE1060" w:rsidRPr="003E05FC">
        <w:rPr>
          <w:rFonts w:ascii="Times New Roman" w:hAnsi="Times New Roman" w:cs="Times New Roman"/>
          <w:iCs/>
          <w:sz w:val="24"/>
          <w:szCs w:val="24"/>
        </w:rPr>
        <w:t>)</w:t>
      </w:r>
      <w:r w:rsidRPr="003E05FC">
        <w:rPr>
          <w:rFonts w:ascii="Times New Roman" w:hAnsi="Times New Roman" w:cs="Times New Roman"/>
          <w:iCs/>
          <w:sz w:val="24"/>
          <w:szCs w:val="24"/>
        </w:rPr>
        <w:t>:</w:t>
      </w:r>
    </w:p>
    <w:p w14:paraId="6F76F117" w14:textId="77777777" w:rsidR="00FE1060" w:rsidRPr="003E05FC" w:rsidRDefault="00FE1060" w:rsidP="00FE106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05FC">
        <w:rPr>
          <w:rFonts w:ascii="Times New Roman" w:hAnsi="Times New Roman" w:cs="Times New Roman"/>
          <w:iCs/>
          <w:sz w:val="24"/>
          <w:szCs w:val="24"/>
        </w:rPr>
        <w:lastRenderedPageBreak/>
        <w:t>адаптированная основная общеобразовательная программа начального общего образования обучающихся с ЗПР (вариант 7.1, 7.2);</w:t>
      </w:r>
    </w:p>
    <w:p w14:paraId="410BEDCD" w14:textId="77777777" w:rsidR="00FE1060" w:rsidRPr="003E05FC" w:rsidRDefault="00FE1060" w:rsidP="0097733F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05FC">
        <w:rPr>
          <w:rFonts w:ascii="Times New Roman" w:hAnsi="Times New Roman" w:cs="Times New Roman"/>
          <w:iCs/>
          <w:sz w:val="24"/>
          <w:szCs w:val="24"/>
        </w:rPr>
        <w:t xml:space="preserve">адаптированная основная общеобразовательная программа начального общего образования обучающихся </w:t>
      </w:r>
      <w:r w:rsidR="0097733F" w:rsidRPr="003E05FC">
        <w:rPr>
          <w:rFonts w:ascii="Times New Roman" w:hAnsi="Times New Roman" w:cs="Times New Roman"/>
          <w:iCs/>
          <w:sz w:val="24"/>
          <w:szCs w:val="24"/>
        </w:rPr>
        <w:t xml:space="preserve">с расстройствами аутистического спектра </w:t>
      </w:r>
      <w:r w:rsidRPr="003E05FC">
        <w:rPr>
          <w:rFonts w:ascii="Times New Roman" w:hAnsi="Times New Roman" w:cs="Times New Roman"/>
          <w:iCs/>
          <w:sz w:val="24"/>
          <w:szCs w:val="24"/>
        </w:rPr>
        <w:t>(вариант 8.3);</w:t>
      </w:r>
    </w:p>
    <w:p w14:paraId="01AEA16D" w14:textId="77777777" w:rsidR="00FE1060" w:rsidRPr="003E05FC" w:rsidRDefault="00FE1060" w:rsidP="00FE106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05FC">
        <w:rPr>
          <w:rFonts w:ascii="Times New Roman" w:hAnsi="Times New Roman" w:cs="Times New Roman"/>
          <w:iCs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умственной отсталостью;</w:t>
      </w:r>
    </w:p>
    <w:p w14:paraId="23737ECF" w14:textId="77777777" w:rsidR="00FE1060" w:rsidRPr="003E05FC" w:rsidRDefault="00FE1060" w:rsidP="00FE106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E05FC">
        <w:rPr>
          <w:rFonts w:ascii="Times New Roman" w:hAnsi="Times New Roman" w:cs="Times New Roman"/>
          <w:iCs/>
          <w:sz w:val="24"/>
          <w:szCs w:val="24"/>
        </w:rPr>
        <w:t>адаптированная основная общеобразовательная программа основного общего образования обучающихся с ЗПР (вариант 7.1);</w:t>
      </w:r>
    </w:p>
    <w:p w14:paraId="20D48520" w14:textId="77777777" w:rsidR="00AA767E" w:rsidRPr="003E05FC" w:rsidRDefault="00AA767E" w:rsidP="00FE10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5FC">
        <w:rPr>
          <w:rFonts w:ascii="Times New Roman" w:hAnsi="Times New Roman" w:cs="Times New Roman"/>
          <w:iCs/>
          <w:sz w:val="24"/>
          <w:szCs w:val="24"/>
        </w:rPr>
        <w:t>Категории обучающихся с ограниченными возможностями здоровья, которые обучаются в Школе:</w:t>
      </w:r>
    </w:p>
    <w:p w14:paraId="1403D067" w14:textId="77777777" w:rsidR="00AA767E" w:rsidRPr="003E05FC" w:rsidRDefault="00AA767E" w:rsidP="00AA767E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5FC">
        <w:rPr>
          <w:rFonts w:ascii="Times New Roman" w:hAnsi="Times New Roman" w:cs="Times New Roman"/>
          <w:iCs/>
          <w:sz w:val="24"/>
          <w:szCs w:val="24"/>
        </w:rPr>
        <w:t xml:space="preserve">с </w:t>
      </w:r>
      <w:r w:rsidR="00FE1060" w:rsidRPr="003E05FC">
        <w:rPr>
          <w:rFonts w:ascii="Times New Roman" w:hAnsi="Times New Roman" w:cs="Times New Roman"/>
          <w:iCs/>
          <w:sz w:val="24"/>
          <w:szCs w:val="24"/>
        </w:rPr>
        <w:t>задержкой психического развития</w:t>
      </w:r>
      <w:r w:rsidRPr="003E05FC">
        <w:rPr>
          <w:rFonts w:ascii="Times New Roman" w:hAnsi="Times New Roman" w:cs="Times New Roman"/>
          <w:iCs/>
          <w:sz w:val="24"/>
          <w:szCs w:val="24"/>
        </w:rPr>
        <w:t xml:space="preserve"> – 1</w:t>
      </w:r>
      <w:r w:rsidR="00FE1060" w:rsidRPr="003E05FC">
        <w:rPr>
          <w:rFonts w:ascii="Times New Roman" w:hAnsi="Times New Roman" w:cs="Times New Roman"/>
          <w:iCs/>
          <w:sz w:val="24"/>
          <w:szCs w:val="24"/>
        </w:rPr>
        <w:t>7</w:t>
      </w:r>
      <w:r w:rsidRPr="003E05FC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="0097733F" w:rsidRPr="003E05FC">
        <w:rPr>
          <w:rFonts w:ascii="Times New Roman" w:hAnsi="Times New Roman" w:cs="Times New Roman"/>
          <w:iCs/>
          <w:sz w:val="24"/>
          <w:szCs w:val="24"/>
        </w:rPr>
        <w:t>2,27%);</w:t>
      </w:r>
    </w:p>
    <w:p w14:paraId="715EC699" w14:textId="77777777" w:rsidR="0097733F" w:rsidRPr="003E05FC" w:rsidRDefault="0097733F" w:rsidP="0097733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5FC">
        <w:rPr>
          <w:rFonts w:ascii="Times New Roman" w:hAnsi="Times New Roman" w:cs="Times New Roman"/>
          <w:sz w:val="24"/>
          <w:szCs w:val="24"/>
        </w:rPr>
        <w:t>с расстройствами аутистического спектра – 2  (0,27%);</w:t>
      </w:r>
    </w:p>
    <w:p w14:paraId="5BF5CAD9" w14:textId="77777777" w:rsidR="0097733F" w:rsidRPr="003E05FC" w:rsidRDefault="0097733F" w:rsidP="0097733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5FC">
        <w:rPr>
          <w:rFonts w:ascii="Times New Roman" w:hAnsi="Times New Roman" w:cs="Times New Roman"/>
          <w:iCs/>
          <w:sz w:val="24"/>
          <w:szCs w:val="24"/>
        </w:rPr>
        <w:t>с умственной отсталостью – 3 (0,4%).</w:t>
      </w:r>
    </w:p>
    <w:p w14:paraId="7F73DCFE" w14:textId="77777777" w:rsidR="0097733F" w:rsidRDefault="0097733F" w:rsidP="0097733F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14:paraId="1AF1E746" w14:textId="77777777" w:rsidR="00FE1060" w:rsidRPr="00FE1060" w:rsidRDefault="0097733F" w:rsidP="0097733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0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1.3.4 – Распределение </w:t>
      </w:r>
      <w:r w:rsidR="003E05FC" w:rsidRPr="003E05F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3E05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ОВЗ и детей-инвалидов по классам в 2021 </w:t>
      </w:r>
      <w:r w:rsidR="003E05FC" w:rsidRPr="003E05F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="00FE1060" w:rsidRPr="00FE1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1753"/>
        <w:gridCol w:w="1456"/>
        <w:gridCol w:w="1939"/>
        <w:gridCol w:w="1580"/>
        <w:gridCol w:w="1961"/>
      </w:tblGrid>
      <w:tr w:rsidR="003E05FC" w:rsidRPr="00FE1060" w14:paraId="0758449D" w14:textId="77777777" w:rsidTr="003E05FC">
        <w:trPr>
          <w:trHeight w:val="1653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22A97" w14:textId="77777777" w:rsidR="00FE1060" w:rsidRPr="00FE1060" w:rsidRDefault="00FE1060" w:rsidP="00FE106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8CB9A" w14:textId="77777777" w:rsidR="00FE1060" w:rsidRPr="00FE1060" w:rsidRDefault="00FE1060" w:rsidP="00FE106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7D09A" w14:textId="77777777" w:rsidR="00FE1060" w:rsidRPr="00FE1060" w:rsidRDefault="00FE1060" w:rsidP="00FE106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  <w:p w14:paraId="64EA6EF2" w14:textId="77777777" w:rsidR="00FE1060" w:rsidRPr="00FE1060" w:rsidRDefault="00FE1060" w:rsidP="00FE106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F334D" w14:textId="77777777" w:rsidR="00FE1060" w:rsidRPr="00FE1060" w:rsidRDefault="00FE1060" w:rsidP="00FE106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ОВЗ</w:t>
            </w:r>
          </w:p>
          <w:p w14:paraId="2C4FCE57" w14:textId="77777777" w:rsidR="00FE1060" w:rsidRPr="00FE1060" w:rsidRDefault="00FE1060" w:rsidP="00FE106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(вариант программы)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BB062" w14:textId="77777777" w:rsidR="00FE1060" w:rsidRPr="00FE1060" w:rsidRDefault="00FE1060" w:rsidP="00FE106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 на дому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A4BBC" w14:textId="77777777" w:rsidR="00FE1060" w:rsidRPr="00FE1060" w:rsidRDefault="00FE1060" w:rsidP="00FE1060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Дети-инвалиды</w:t>
            </w:r>
          </w:p>
        </w:tc>
      </w:tr>
      <w:tr w:rsidR="003E05FC" w:rsidRPr="00FE1060" w14:paraId="5098CBAF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D024A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DC72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CBBD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F1B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D60F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F7A9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29D162A1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AE8BF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F97A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94785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98418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D7133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C7B43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6BEFA449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712F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008D7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081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3D225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УО Вар.2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1A337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717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1314EA18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E731D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2FD46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B22D2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3BB91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Вар.8.3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F650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34543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E05FC" w:rsidRPr="00FE1060" w14:paraId="7241838F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54A86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8CC2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D977D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978A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УО Вар.1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0A6F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42E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5A3C48C1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0EC46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525D9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9EFAA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C33F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1363B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708B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615DEA9B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00029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2FBE3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608E2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FA2A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F2D91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F22A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2D3FDAA5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E22B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6BC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D7C7F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DBC27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D77E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2E6DF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05E26930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B96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10AA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53EF1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CA70D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6F2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AF78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55A92BC0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9FAB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3A1F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81FC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A402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УО Вар.1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D338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BD3CD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E05FC" w:rsidRPr="00FE1060" w14:paraId="7F6C4DE2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03B2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BE79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D2576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30339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F7601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C51B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45910A09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4D65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F3ED6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A8E5B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4012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Вар.8.3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C91E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5296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</w:p>
        </w:tc>
      </w:tr>
      <w:tr w:rsidR="003E05FC" w:rsidRPr="00FE1060" w14:paraId="5B65F6B7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AE40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A6B1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BDC19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79D7F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Вар.7.2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F8F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D24F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49C36C42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6B866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D0CCE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F61B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3748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BE51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F854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15C5AE54" w14:textId="77777777" w:rsidTr="00FE1060">
        <w:tc>
          <w:tcPr>
            <w:tcW w:w="124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CED3A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в 1-4 </w:t>
            </w:r>
            <w:proofErr w:type="spellStart"/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.:  20  чел.</w:t>
            </w:r>
          </w:p>
        </w:tc>
      </w:tr>
      <w:tr w:rsidR="003E05FC" w:rsidRPr="00FE1060" w14:paraId="044B3E9E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D8157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C29F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чел. 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20355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6CF36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23DC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6F37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06F63601" w14:textId="77777777" w:rsidTr="00FE1060"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DD843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E6A45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1 чел.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8A12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A670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060">
              <w:rPr>
                <w:rFonts w:ascii="Times New Roman" w:eastAsia="Calibri" w:hAnsi="Times New Roman" w:cs="Times New Roman"/>
                <w:sz w:val="24"/>
                <w:szCs w:val="24"/>
              </w:rPr>
              <w:t>Вар.7.1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DE9E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23BA1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E05FC" w:rsidRPr="00FE1060" w14:paraId="6052ECB9" w14:textId="77777777" w:rsidTr="00FE1060">
        <w:tc>
          <w:tcPr>
            <w:tcW w:w="124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285C7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в 5-9 </w:t>
            </w:r>
            <w:proofErr w:type="spellStart"/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.:    2 чел. </w:t>
            </w:r>
          </w:p>
        </w:tc>
      </w:tr>
      <w:tr w:rsidR="003E05FC" w:rsidRPr="00FE1060" w14:paraId="6C00D083" w14:textId="77777777" w:rsidTr="00FE1060">
        <w:tc>
          <w:tcPr>
            <w:tcW w:w="124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04F58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E05FC" w:rsidRPr="00FE1060" w14:paraId="619567B8" w14:textId="77777777" w:rsidTr="00FE1060">
        <w:tc>
          <w:tcPr>
            <w:tcW w:w="124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C20DB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в 10-11 </w:t>
            </w:r>
            <w:proofErr w:type="spellStart"/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.:  0 чел.</w:t>
            </w:r>
          </w:p>
        </w:tc>
      </w:tr>
      <w:tr w:rsidR="003E05FC" w:rsidRPr="00FE1060" w14:paraId="3FCC4880" w14:textId="77777777" w:rsidTr="00FE1060">
        <w:tc>
          <w:tcPr>
            <w:tcW w:w="124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8E8EB" w14:textId="77777777" w:rsidR="00FE1060" w:rsidRPr="00FE1060" w:rsidRDefault="00FE1060" w:rsidP="00FE10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E106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школе:  22 чел.</w:t>
            </w:r>
          </w:p>
        </w:tc>
      </w:tr>
    </w:tbl>
    <w:p w14:paraId="1B063B22" w14:textId="77777777" w:rsidR="007513E2" w:rsidRDefault="007513E2" w:rsidP="00751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1738A7" w14:textId="77777777" w:rsidR="003E05FC" w:rsidRPr="003E05FC" w:rsidRDefault="003E05FC" w:rsidP="00ED4843">
      <w:pPr>
        <w:pStyle w:val="3"/>
        <w:ind w:firstLine="708"/>
      </w:pPr>
      <w:bookmarkStart w:id="7" w:name="_Toc100734344"/>
      <w:r w:rsidRPr="003E05FC">
        <w:t>1.3.4 Воспитательная работа</w:t>
      </w:r>
      <w:bookmarkEnd w:id="7"/>
    </w:p>
    <w:p w14:paraId="6AE54C70" w14:textId="77777777" w:rsidR="007513E2" w:rsidRDefault="007513E2" w:rsidP="00751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2427F" w14:textId="77777777" w:rsidR="003E05FC" w:rsidRPr="003E05FC" w:rsidRDefault="003E05FC" w:rsidP="003E05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5FC">
        <w:rPr>
          <w:rFonts w:ascii="Times New Roman" w:hAnsi="Times New Roman" w:cs="Times New Roman"/>
          <w:sz w:val="24"/>
          <w:szCs w:val="24"/>
        </w:rPr>
        <w:t>Программа развития воспитательной компоненты муниципального бюджетного общеобразовательного учреждения средней</w:t>
      </w:r>
      <w:r w:rsidR="00AB1C4C">
        <w:rPr>
          <w:rFonts w:ascii="Times New Roman" w:hAnsi="Times New Roman" w:cs="Times New Roman"/>
          <w:sz w:val="24"/>
          <w:szCs w:val="24"/>
        </w:rPr>
        <w:t xml:space="preserve"> общеобразовательной школы №15 </w:t>
      </w:r>
      <w:r w:rsidRPr="003E05FC">
        <w:rPr>
          <w:rFonts w:ascii="Times New Roman" w:hAnsi="Times New Roman" w:cs="Times New Roman"/>
          <w:sz w:val="24"/>
          <w:szCs w:val="24"/>
        </w:rPr>
        <w:t xml:space="preserve">представляет собой направление, которое основывается на Концепции духовно – нравственного развития и воспитания личности гражданина Российской Федерации и отвечает за формирование «воспитательной среды» школы. </w:t>
      </w:r>
    </w:p>
    <w:p w14:paraId="46ADEBDC" w14:textId="77777777" w:rsidR="00AB1C4C" w:rsidRPr="00AB1C4C" w:rsidRDefault="003E05FC" w:rsidP="00AB1C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05FC">
        <w:rPr>
          <w:rFonts w:ascii="Times New Roman" w:hAnsi="Times New Roman" w:cs="Times New Roman"/>
          <w:bCs/>
          <w:sz w:val="24"/>
          <w:szCs w:val="24"/>
        </w:rPr>
        <w:lastRenderedPageBreak/>
        <w:t>Цель воспитательной программы:</w:t>
      </w:r>
      <w:r w:rsidR="00AB1C4C">
        <w:rPr>
          <w:rFonts w:ascii="Times New Roman" w:hAnsi="Times New Roman" w:cs="Times New Roman"/>
          <w:bCs/>
          <w:sz w:val="24"/>
          <w:szCs w:val="24"/>
        </w:rPr>
        <w:t xml:space="preserve"> у</w:t>
      </w:r>
      <w:r w:rsidR="00AB1C4C" w:rsidRPr="00AB1C4C">
        <w:rPr>
          <w:rFonts w:ascii="Times New Roman" w:hAnsi="Times New Roman" w:cs="Times New Roman"/>
          <w:sz w:val="24"/>
          <w:szCs w:val="24"/>
        </w:rPr>
        <w:t>крепление и развитие воспитательного потенциала в социокультурном пространстве Российской Федерации на основе взаимодействия систем общего и дополнительного образования.</w:t>
      </w:r>
    </w:p>
    <w:p w14:paraId="193E3C27" w14:textId="77777777" w:rsidR="00AB1C4C" w:rsidRPr="00AB1C4C" w:rsidRDefault="00AB1C4C" w:rsidP="00AB1C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Основные направления организации воспитания и социализации учащихся</w:t>
      </w:r>
    </w:p>
    <w:p w14:paraId="039666DC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1.Гражданско-патриотическое</w:t>
      </w:r>
    </w:p>
    <w:p w14:paraId="3BF4AC5C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2.Нравственное и духовное воспитание</w:t>
      </w:r>
    </w:p>
    <w:p w14:paraId="3485263B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3.Воспитание положительного отношения к труду и творчеству</w:t>
      </w:r>
    </w:p>
    <w:p w14:paraId="731872FB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4.Интеллектуальное воспитание</w:t>
      </w:r>
    </w:p>
    <w:p w14:paraId="0C000751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5.Здоровьесберегающее воспитание</w:t>
      </w:r>
    </w:p>
    <w:p w14:paraId="782552EA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 xml:space="preserve">6.Социокультурное и </w:t>
      </w:r>
      <w:proofErr w:type="spellStart"/>
      <w:r w:rsidRPr="00AB1C4C">
        <w:rPr>
          <w:rFonts w:ascii="Times New Roman" w:hAnsi="Times New Roman" w:cs="Times New Roman"/>
          <w:sz w:val="24"/>
          <w:szCs w:val="24"/>
        </w:rPr>
        <w:t>медиакультурное</w:t>
      </w:r>
      <w:proofErr w:type="spellEnd"/>
      <w:r w:rsidRPr="00AB1C4C">
        <w:rPr>
          <w:rFonts w:ascii="Times New Roman" w:hAnsi="Times New Roman" w:cs="Times New Roman"/>
          <w:sz w:val="24"/>
          <w:szCs w:val="24"/>
        </w:rPr>
        <w:t xml:space="preserve"> воспитание</w:t>
      </w:r>
    </w:p>
    <w:p w14:paraId="4AEAC674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7.Культуротворческое и эстетическое воспитание</w:t>
      </w:r>
    </w:p>
    <w:p w14:paraId="2BCC3C44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8.Правовое воспитание и культура безопасности</w:t>
      </w:r>
    </w:p>
    <w:p w14:paraId="5530B44D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9.Воспитание семейных ценностей</w:t>
      </w:r>
    </w:p>
    <w:p w14:paraId="4881BF45" w14:textId="77777777" w:rsidR="00AB1C4C" w:rsidRPr="00AB1C4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10.Формирование коммуникативной культуры</w:t>
      </w:r>
    </w:p>
    <w:p w14:paraId="349396FA" w14:textId="77777777" w:rsidR="003E05FC" w:rsidRDefault="00AB1C4C" w:rsidP="00AB1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11.Экологическое воспитание</w:t>
      </w:r>
    </w:p>
    <w:p w14:paraId="1D13D7A7" w14:textId="77777777" w:rsidR="00AB1C4C" w:rsidRPr="00AB1C4C" w:rsidRDefault="00AB1C4C" w:rsidP="00AB1C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Правильная организация социаль</w:t>
      </w:r>
      <w:r>
        <w:rPr>
          <w:rFonts w:ascii="Times New Roman" w:hAnsi="Times New Roman" w:cs="Times New Roman"/>
          <w:sz w:val="24"/>
          <w:szCs w:val="24"/>
        </w:rPr>
        <w:t>ной деятельности учащихся имеет</w:t>
      </w:r>
      <w:r w:rsidRPr="00AB1C4C">
        <w:rPr>
          <w:rFonts w:ascii="Times New Roman" w:hAnsi="Times New Roman" w:cs="Times New Roman"/>
          <w:sz w:val="24"/>
          <w:szCs w:val="24"/>
        </w:rPr>
        <w:t xml:space="preserve"> не меньшее значение для их развития, чем уроки. Именно в этой деятельности испытывается на прочность в условиях ре</w:t>
      </w:r>
      <w:r>
        <w:rPr>
          <w:rFonts w:ascii="Times New Roman" w:hAnsi="Times New Roman" w:cs="Times New Roman"/>
          <w:sz w:val="24"/>
          <w:szCs w:val="24"/>
        </w:rPr>
        <w:t xml:space="preserve">альной жизни и усваивается то, </w:t>
      </w:r>
      <w:r w:rsidRPr="00AB1C4C">
        <w:rPr>
          <w:rFonts w:ascii="Times New Roman" w:hAnsi="Times New Roman" w:cs="Times New Roman"/>
          <w:sz w:val="24"/>
          <w:szCs w:val="24"/>
        </w:rPr>
        <w:t>что было предметом упражнения на уроке. За пределами урока у учеников есть больше возможностей построить свой замысел, собрать свою команду, добиться результата, который будет замечен школьным сообществом. Мы стремимся к тому, чтобы богатство и насыщенность внеурочной жизни школьников приводило бы к появлению новых интересов, способностей, инициативы и ответственности.</w:t>
      </w:r>
    </w:p>
    <w:p w14:paraId="1D44EB8D" w14:textId="77777777" w:rsidR="003E05FC" w:rsidRDefault="00AB1C4C" w:rsidP="00751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80D3771" w14:textId="77777777" w:rsidR="00AB1C4C" w:rsidRPr="007513E2" w:rsidRDefault="00AB1C4C" w:rsidP="007513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Таблица 1.3.5 – Мероприятия, проводимые в 2021 году в рамках воспитательной работы</w:t>
      </w:r>
    </w:p>
    <w:tbl>
      <w:tblPr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85"/>
        <w:gridCol w:w="7371"/>
      </w:tblGrid>
      <w:tr w:rsidR="00AB1C4C" w:rsidRPr="00AB1C4C" w14:paraId="2443C03D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4E53C" w14:textId="77777777" w:rsidR="00AB1C4C" w:rsidRPr="00AB1C4C" w:rsidRDefault="00AB1C4C" w:rsidP="00384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AF9F2" w14:textId="77777777" w:rsidR="00AB1C4C" w:rsidRPr="00AB1C4C" w:rsidRDefault="00AB1C4C" w:rsidP="00384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AB1C4C" w:rsidRPr="00AB1C4C" w14:paraId="7D34BA8C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2996F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516C8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Участие в месячнике по военно-патриотическому воспитанию (25.01-28.02.2021),Вахта памяти. Возложение цветов, к памятникам воинам, защищавшим Родину. Урок – мужества.</w:t>
            </w:r>
          </w:p>
          <w:p w14:paraId="05B7E03C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часы - День полного освобождения Ленинграда от фашистской блокады (1944 год) и Международный день жертв Холокоста.  Онлайн-урок «Урок мужества. Подвиг блокадного Ленинграда».   27.01.2021г. Всероссийская Акция памяти «Блокадный хлеб». Акция «Покормите птиц зимой!». Для учащихся 5 – 6 классов был проведён увлекательный урок в виде эко-викторины «Знатоки природы, конкурс проектов, плакатов «Мы за здоровый образ жизни!»,  Участие в акции «Добрая суббота». 27 января учащихся 7-8 классов приняли участие в вебинаре "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". Лектор: врач педиатр МБУЗ ДГП № 17 Асият Артуровна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Якокутова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14:paraId="7A220EB9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26 января в школе прошли Уроки памяти, посвящённые трагическим страницам истории казачества.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 Беседа инспектора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ГИБДД по предупреждению детского травматизма (5-11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14:paraId="079BC081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Проведение акция «Зимняя безопасная дорога» (с участием ГИБДД, волонтеров, отряда ЮИД, родительского патруля).</w:t>
            </w:r>
          </w:p>
        </w:tc>
      </w:tr>
      <w:tr w:rsidR="00AB1C4C" w:rsidRPr="00AB1C4C" w14:paraId="4B982B43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59B12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AF874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Месячник военно-патриотического воспитания «Смотр строя и песни», 23 февраля - День защитника Отечества: А, ну-ка парни!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соревнования среди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5-7 классов и 8-11 классов.</w:t>
            </w:r>
          </w:p>
          <w:p w14:paraId="599A37CE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28 января для 5-11 классах проведено профилактическое мероприятие - лекция на тему: "Правила безопасности на объектах железнодорожного транспорта", "Ответственность несовершеннолетних учеников и их родителей". Лекцию провел ст. инспектор ОПДН ЛОП на станции Шахтная майор полиции Есаулов А. Н. и О/у ОУР ЛОП на станции Шахтная капитан полиции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Хрибков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А. С. Согласно плану воспитательной работы и в рамках месячника военно-патриотической работы в школе проходят лекции Музея Донского казачества и Атаманского дворца на тему Страницы истории Великой Отечественной войны.</w:t>
            </w:r>
          </w:p>
          <w:p w14:paraId="0C5BC67C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Юнармейцами школы: Белой Натальей, Белой Софией, Хитровым Александром и Симоновой Ариной подготовлены три информационных справочно-исторических стенда: Имена героев Великой Отечественной войны в названиях улиц нашего города, 13 февраля - день освобождения Новочеркасска, 14 февраля-день освобождения Ростова-на-Дону, Никто не забыт, ничто не забыто. Участие в митинге посвященном 78 годовщины освобождения Новочеркасска от немецко-фашистских захватчиков в Александровском парке у кургана Воинской славы. Для начальной школы проведен урок мужества, приуроченный к 32-летию со дня вывода советских войск с территории Афганистана.</w:t>
            </w:r>
          </w:p>
          <w:p w14:paraId="37DA450F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месячника военно-патриотической работы в школе с 1-11 класс прошли классные часы с показом фильмов: 13 героев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Красновки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, Они помогли освободить Донские земли, Памятные места Ростова. Учащиеся школы приняли участие в акциях российского движения школьников.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«Академия несуществующих наук», «Креативно мыслить и творчески воплотить». Урок мужества. "Казачьи посиделки". </w:t>
            </w:r>
          </w:p>
        </w:tc>
      </w:tr>
      <w:tr w:rsidR="00AB1C4C" w:rsidRPr="00AB1C4C" w14:paraId="5144437A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088E0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C38E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Внеклассное мероприятие среди 5 классов ко Дню 8 Марта, конкурс «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Ай,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да казачки!».  Среди 9-11 классов прошли соревнования "А, ну - ка, девушки», показ презентации "Женщины в погонах".  Классный час направленный на формирование ЗОЖ: антинаркотические беседы. Участие в городском конкурсе «Удалая казачка». В рамках сетевого взаимодействия и сотрудничества учащиеся 9 А и 5 В класса приняли участие в празднике Широкая масленица, проводимый МБУ ДО "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ЦТиЭ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".</w:t>
            </w:r>
          </w:p>
          <w:p w14:paraId="2F0DF1AF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19 марта прошли мероприятия «Крымская весна», "Крым и Россия вместе навсегда!".</w:t>
            </w:r>
          </w:p>
          <w:p w14:paraId="44FD8AE9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С 15 марта по 19 марта 2021 г. в соответствии с планом мероприятий по профессиональной ориентации учащихся с Центром занятости населения г. Новочеркасска 9-11 классы приняли участие в профориентационных мероприятиях. </w:t>
            </w:r>
          </w:p>
          <w:p w14:paraId="4DC6D94C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29 марта 2021 г. в рамках декадника "Ходи по правилам" капитаном полиции Т. А. Колесниченко проведена профилактическая беседа на предмет соблюдения ПДД РФ.</w:t>
            </w:r>
          </w:p>
          <w:p w14:paraId="608B0B7A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Родительский всеобуч.</w:t>
            </w:r>
          </w:p>
        </w:tc>
      </w:tr>
      <w:tr w:rsidR="00AB1C4C" w:rsidRPr="00AB1C4C" w14:paraId="4FAC2F2B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D7856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E4CFD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Классный час: посвященный дню космонавтики. Конкурс рисунков, выставка поделок.  В рамках Всероссийской акции «Будь здоров!»: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нашей школы провели зарядку вместе с членами Ростовского регионального отделения ВОД «Волонтеры-медики». Участие в традиционной экологической акции "Встречаем птиц!" приуроченная к Всемирному Дню птиц. </w:t>
            </w:r>
          </w:p>
          <w:p w14:paraId="4DBC6644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городском конкурсе инсценированной песни "На Берлин! ". Круглый стол с учащимися 6,7 и 11 классов под руководством учителя истории Носовой О. Н., руководителя школьного музея МЯСНИКОВОЙ И. Ф обсудили тему: "Вклад казаков в Победу в ВОВ". Участие в международной акции «здоровый образ жизни- основа национальных целей развития». Участие в патриотической акции «Диктант Победы».  Акция «Эко-дежурный по стране» Трудовой десант по уборке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Агролеса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(отв. Свириденко Н.В., Мясникова И.Ф.)  </w:t>
            </w:r>
          </w:p>
        </w:tc>
      </w:tr>
      <w:tr w:rsidR="00AB1C4C" w:rsidRPr="00AB1C4C" w14:paraId="7A4DEB8C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771D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85BFE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часы, посвященные 75-й годовщине Победы, Акция «Бессмертный полк» (1-11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.), Конкурс рисунков и плакатов «День Победы» («газета «Пятнашки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»), Акц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>ия «Окна Победы», Инструктаж. «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Безопасное поведение дома на летних каникулах», Родительское собрание, Проведение дней защиты от экологической опасности. Выставка изделий кружка "Город мастеров". 21 мая с 1 по 8 класс прошёл смотр строя и песни "Салют! Победа!" Классный час по ПДД. </w:t>
            </w:r>
          </w:p>
        </w:tc>
      </w:tr>
      <w:tr w:rsidR="00AB1C4C" w:rsidRPr="00AB1C4C" w14:paraId="7E46EC55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569E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1AF82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1.06.2021 Юнармейцы нашей школы, Белая София и Б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елая Наталия, приняли участие в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митинге посвященном летнему периоду обучения. Участие в родительском всеобуче на знание ПДД "Обучение детей вождению велосипеда", проводимый ГБОУ РО "Региональный модельный центр дополнительного образования детей".  Летняя оздоровительная компания: мероприятия для оздоровления детей, урок безопасности. Пожарная безопасность</w:t>
            </w:r>
          </w:p>
        </w:tc>
      </w:tr>
      <w:tr w:rsidR="00AB1C4C" w:rsidRPr="00AB1C4C" w14:paraId="00E0C75E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57E7B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1E310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Всероссийской акции «День знаний». Участие в проекте «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Киноуроки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в школах России». Участие во Всероссийской акции "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Экодежурный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по стране". Участие в проекте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Киноуроки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в школах России». «Без срока давности». Выставка рисунков, посвященная году науки «Наука превращений».  Неделя безопасности дорожного движения, профилактическая беседы, лекции по снижению детского дорожно-транспортного трав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матизма.  Посещение библиотеки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им. М.Ю Лермонтов участие в пилотном проекте «Цена крошки хлеба – в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>елика!». Выставка рисунков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. посвященная Дню учителя. Участие в фестивале, посвященном Дню туризма. Участие в конкурсе «Донская осень» (поделки).  Конк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>урс проектов «Вредные привычки,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Мы против курения»5, 6-е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(«Десятилетия детства»).  Кл. час «Умей управлять своими эмоциями»-6-11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. Экологическая викторина «Знатоки природы»5-6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B1C4C" w:rsidRPr="00AB1C4C" w14:paraId="66D329F9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D1081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EF6EA" w14:textId="77777777" w:rsidR="00AB1C4C" w:rsidRPr="00AB1C4C" w:rsidRDefault="00384D8D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«Я выбираю профессию»; </w:t>
            </w:r>
            <w:r w:rsidR="00AB1C4C" w:rsidRPr="00AB1C4C">
              <w:rPr>
                <w:rFonts w:ascii="Times New Roman" w:hAnsi="Times New Roman" w:cs="Times New Roman"/>
                <w:sz w:val="24"/>
                <w:szCs w:val="24"/>
              </w:rPr>
              <w:t>Диагностика профориентации—9 классы. Участие во Всероссийских конкурсах на портале «Большая перемена». Конкурс рисунков и фотографий «Будет единство – будет Россия». Беседы с учащимися по правовым вопросам. Участие в ежегодной краеведческой акции «С тобой, мой край, всем сердцем я. 2021».</w:t>
            </w:r>
          </w:p>
        </w:tc>
      </w:tr>
      <w:tr w:rsidR="00AB1C4C" w:rsidRPr="00AB1C4C" w14:paraId="49E77AD5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E33C9" w14:textId="77777777" w:rsidR="00AB1C4C" w:rsidRPr="00AB1C4C" w:rsidRDefault="00AB1C4C" w:rsidP="00AB1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5894D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22 ноября день словаря. «В них вся Вселенная живет» </w:t>
            </w:r>
          </w:p>
          <w:p w14:paraId="51411C4C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Игровое занятие в школьной библиотеке для 4-6 классов. Конкурс рисунков по прав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овому воспитанию. Родительское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собрание "Толерантность отношений в вашей семье" "Свобода выбора будущего» (8-11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.). 4 ноя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бря день «Народного Единства»,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«Человек, не знающий своего прошлог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о, не знает ничего». Участие в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акции "Я люблю свою страну". Участие в большом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Энтографическом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диктанте. 8 ноября День Рождения Деда Мороза- конкурс рисунков.</w:t>
            </w:r>
          </w:p>
        </w:tc>
      </w:tr>
      <w:tr w:rsidR="00AB1C4C" w:rsidRPr="00AB1C4C" w14:paraId="5D05D1E3" w14:textId="77777777" w:rsidTr="00AB1C4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01472" w14:textId="77777777" w:rsidR="00AB1C4C" w:rsidRPr="00AB1C4C" w:rsidRDefault="00AB1C4C" w:rsidP="00AB1C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35CE" w14:textId="77777777" w:rsidR="00AB1C4C" w:rsidRPr="00AB1C4C" w:rsidRDefault="00AB1C4C" w:rsidP="00384D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с показом </w:t>
            </w:r>
            <w:proofErr w:type="spellStart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>видеорролика</w:t>
            </w:r>
            <w:proofErr w:type="spellEnd"/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 «тонкий лед! 4 декабря - День матери-казачки, мероприятия провела Свириденко Н.В. Беседы «Не шути с огнем!».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участников школьного </w:t>
            </w:r>
            <w:r w:rsidRPr="00AB1C4C">
              <w:rPr>
                <w:rFonts w:ascii="Times New Roman" w:hAnsi="Times New Roman" w:cs="Times New Roman"/>
                <w:sz w:val="24"/>
                <w:szCs w:val="24"/>
              </w:rPr>
              <w:t xml:space="preserve">кружка "Волшебная кисточка" - "Живописное творчество". Организация и проведение новогодних мероприятий с привлечением родителей. Новогодняя сказка, для начальной школы (театральный школьный кружок). «Новогодние </w:t>
            </w:r>
            <w:r w:rsidR="00384D8D">
              <w:rPr>
                <w:rFonts w:ascii="Times New Roman" w:hAnsi="Times New Roman" w:cs="Times New Roman"/>
                <w:sz w:val="24"/>
                <w:szCs w:val="24"/>
              </w:rPr>
              <w:t>приключения поросенка фунтика».</w:t>
            </w:r>
          </w:p>
        </w:tc>
      </w:tr>
    </w:tbl>
    <w:p w14:paraId="4351D831" w14:textId="77777777" w:rsidR="00AB1C4C" w:rsidRDefault="00AB1C4C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DFAAC4" w14:textId="77777777" w:rsidR="00AB1C4C" w:rsidRPr="00AB1C4C" w:rsidRDefault="00AB1C4C" w:rsidP="00AB1C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>Данные направления реализуются через план воспитательной работы, который составлен с учетом Календаря знаменат</w:t>
      </w:r>
      <w:r>
        <w:rPr>
          <w:rFonts w:ascii="Times New Roman" w:hAnsi="Times New Roman" w:cs="Times New Roman"/>
          <w:sz w:val="24"/>
          <w:szCs w:val="24"/>
        </w:rPr>
        <w:t>ельных дат, конкурсов, значимых</w:t>
      </w:r>
      <w:r w:rsidRPr="00AB1C4C">
        <w:rPr>
          <w:rFonts w:ascii="Times New Roman" w:hAnsi="Times New Roman" w:cs="Times New Roman"/>
          <w:sz w:val="24"/>
          <w:szCs w:val="24"/>
        </w:rPr>
        <w:t xml:space="preserve"> государственных праздников. План реализуется через   сетевое взаимодействие с родительской общественностью, СМИ, цен</w:t>
      </w:r>
      <w:r>
        <w:rPr>
          <w:rFonts w:ascii="Times New Roman" w:hAnsi="Times New Roman" w:cs="Times New Roman"/>
          <w:sz w:val="24"/>
          <w:szCs w:val="24"/>
        </w:rPr>
        <w:t xml:space="preserve">трами технического творчества, </w:t>
      </w:r>
      <w:r w:rsidRPr="00AB1C4C">
        <w:rPr>
          <w:rFonts w:ascii="Times New Roman" w:hAnsi="Times New Roman" w:cs="Times New Roman"/>
          <w:sz w:val="24"/>
          <w:szCs w:val="24"/>
        </w:rPr>
        <w:t>музеями города, библиотекой им. М.Ю, Лермонтова, Атаманами ст. Верхней и ст. Ново-</w:t>
      </w:r>
      <w:proofErr w:type="spellStart"/>
      <w:r w:rsidRPr="00AB1C4C">
        <w:rPr>
          <w:rFonts w:ascii="Times New Roman" w:hAnsi="Times New Roman" w:cs="Times New Roman"/>
          <w:sz w:val="24"/>
          <w:szCs w:val="24"/>
        </w:rPr>
        <w:t>Бакл</w:t>
      </w:r>
      <w:r>
        <w:rPr>
          <w:rFonts w:ascii="Times New Roman" w:hAnsi="Times New Roman" w:cs="Times New Roman"/>
          <w:sz w:val="24"/>
          <w:szCs w:val="24"/>
        </w:rPr>
        <w:t>ановской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>, учреждениями культуры</w:t>
      </w:r>
      <w:r w:rsidRPr="00AB1C4C">
        <w:rPr>
          <w:rFonts w:ascii="Times New Roman" w:hAnsi="Times New Roman" w:cs="Times New Roman"/>
          <w:sz w:val="24"/>
          <w:szCs w:val="24"/>
        </w:rPr>
        <w:t xml:space="preserve"> спорта и др.</w:t>
      </w:r>
    </w:p>
    <w:p w14:paraId="60A6E84F" w14:textId="77777777" w:rsidR="00AB1C4C" w:rsidRPr="00AB1C4C" w:rsidRDefault="00AB1C4C" w:rsidP="00AB1C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B1C4C">
        <w:rPr>
          <w:rFonts w:ascii="Times New Roman" w:hAnsi="Times New Roman" w:cs="Times New Roman"/>
          <w:sz w:val="24"/>
          <w:szCs w:val="24"/>
        </w:rPr>
        <w:t xml:space="preserve">В школе регулярно проходят мероприятия по сетевому взаимодействию «Широкая масленица» </w:t>
      </w:r>
      <w:hyperlink r:id="rId24" w:tgtFrame="_blank" w:history="1">
        <w:r w:rsidRPr="00AB1C4C">
          <w:rPr>
            <w:rStyle w:val="a5"/>
            <w:rFonts w:ascii="Times New Roman" w:hAnsi="Times New Roman" w:cs="Times New Roman"/>
            <w:sz w:val="24"/>
            <w:szCs w:val="24"/>
          </w:rPr>
          <w:t>https://vk.com/wall-194001841_619</w:t>
        </w:r>
      </w:hyperlink>
      <w:r w:rsidRPr="00AB1C4C">
        <w:rPr>
          <w:rFonts w:ascii="Times New Roman" w:hAnsi="Times New Roman" w:cs="Times New Roman"/>
          <w:sz w:val="24"/>
          <w:szCs w:val="24"/>
        </w:rPr>
        <w:t xml:space="preserve">, "Правила безопасности на объектах железнодорожного транспорта" </w:t>
      </w:r>
      <w:hyperlink r:id="rId25" w:tgtFrame="_blank" w:history="1">
        <w:r w:rsidRPr="00AB1C4C">
          <w:rPr>
            <w:rStyle w:val="a5"/>
            <w:rFonts w:ascii="Times New Roman" w:hAnsi="Times New Roman" w:cs="Times New Roman"/>
            <w:sz w:val="24"/>
            <w:szCs w:val="24"/>
          </w:rPr>
          <w:t>https://vk.com/wall-194001841_545</w:t>
        </w:r>
      </w:hyperlink>
      <w:r w:rsidRPr="00AB1C4C">
        <w:rPr>
          <w:rFonts w:ascii="Times New Roman" w:hAnsi="Times New Roman" w:cs="Times New Roman"/>
          <w:sz w:val="24"/>
          <w:szCs w:val="24"/>
        </w:rPr>
        <w:t xml:space="preserve">, взаимодействие с ПДД </w:t>
      </w:r>
      <w:hyperlink r:id="rId26" w:tgtFrame="_blank" w:history="1">
        <w:r w:rsidRPr="00AB1C4C">
          <w:rPr>
            <w:rStyle w:val="a5"/>
            <w:rFonts w:ascii="Times New Roman" w:hAnsi="Times New Roman" w:cs="Times New Roman"/>
            <w:sz w:val="24"/>
            <w:szCs w:val="24"/>
          </w:rPr>
          <w:t>https://vk.com/wall-194001841_658</w:t>
        </w:r>
      </w:hyperlink>
    </w:p>
    <w:p w14:paraId="7E2B06FF" w14:textId="77777777" w:rsidR="00AB1C4C" w:rsidRDefault="00AB1C4C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C60E08" wp14:editId="56153CAB">
            <wp:extent cx="5568923" cy="4802588"/>
            <wp:effectExtent l="323850" t="323850" r="318135" b="321945"/>
            <wp:docPr id="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92" cy="48081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B85ED8" w14:textId="77777777" w:rsidR="00335ADD" w:rsidRPr="00335ADD" w:rsidRDefault="00335ADD" w:rsidP="00335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>Гражданско-патриотическое направление реализуется через классные часы, встречи с военнослужащими, посещение музеев, лекции сотрудников музея истории Донского казачества</w:t>
      </w:r>
      <w:r>
        <w:rPr>
          <w:rFonts w:ascii="Times New Roman" w:hAnsi="Times New Roman" w:cs="Times New Roman"/>
          <w:sz w:val="24"/>
          <w:szCs w:val="24"/>
        </w:rPr>
        <w:t>, Атаманского дворца, участие в</w:t>
      </w:r>
      <w:r w:rsidRPr="00335ADD">
        <w:rPr>
          <w:rFonts w:ascii="Times New Roman" w:hAnsi="Times New Roman" w:cs="Times New Roman"/>
          <w:sz w:val="24"/>
          <w:szCs w:val="24"/>
        </w:rPr>
        <w:t xml:space="preserve"> муниципальном конкурсе «Герои моего Отечества», во Всероссийском конкурсе «Наследники Победы», в Международном проекте «Синий платочек». В школе в феврале ежегодно проходит военно-патриотический месячник, в рамках которого проходят беседы, направленные на формирование патриотизма, уважения и любви к своему Отечеству, памяти героев, просмотр видеороликов, фильмов на патриотическую тематику, соревнования «А ну-ка, мальчики!» 1-7 </w:t>
      </w:r>
      <w:proofErr w:type="spellStart"/>
      <w:r w:rsidRPr="00335AD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35ADD">
        <w:rPr>
          <w:rFonts w:ascii="Times New Roman" w:hAnsi="Times New Roman" w:cs="Times New Roman"/>
          <w:sz w:val="24"/>
          <w:szCs w:val="24"/>
        </w:rPr>
        <w:t xml:space="preserve">., «А ну-ка, парни!» 8-11 </w:t>
      </w:r>
      <w:proofErr w:type="spellStart"/>
      <w:r w:rsidRPr="00335ADD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335AD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1B6832" w14:textId="77777777" w:rsidR="00AB1C4C" w:rsidRDefault="00335ADD" w:rsidP="00335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 xml:space="preserve">В мае месяце проводится традиционный конкурс патриотической песни, смотр строя и песни, выставка рисунков и плакатов. Ежегодно в школьном дворе   проходит концерт для жителей </w:t>
      </w:r>
      <w:proofErr w:type="spellStart"/>
      <w:r w:rsidRPr="00335ADD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335ADD">
        <w:rPr>
          <w:rFonts w:ascii="Times New Roman" w:hAnsi="Times New Roman" w:cs="Times New Roman"/>
          <w:sz w:val="24"/>
          <w:szCs w:val="24"/>
        </w:rPr>
        <w:t xml:space="preserve">. Молодежный, посвященный Дню Победы, украшаются фасад и окна школы, членами отряда </w:t>
      </w:r>
      <w:proofErr w:type="spellStart"/>
      <w:r w:rsidRPr="00335ADD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335ADD">
        <w:rPr>
          <w:rFonts w:ascii="Times New Roman" w:hAnsi="Times New Roman" w:cs="Times New Roman"/>
          <w:sz w:val="24"/>
          <w:szCs w:val="24"/>
        </w:rPr>
        <w:t xml:space="preserve"> совместно с ученическим самоуправлением школы возлагаются цветы к памятнику Неизвестного солдата</w:t>
      </w:r>
      <w:r>
        <w:rPr>
          <w:rFonts w:ascii="Times New Roman" w:hAnsi="Times New Roman" w:cs="Times New Roman"/>
          <w:sz w:val="24"/>
          <w:szCs w:val="24"/>
        </w:rPr>
        <w:t xml:space="preserve"> в парке ДК НЭВЗВ Парк ДК НЭВЗ </w:t>
      </w:r>
      <w:r w:rsidRPr="00335ADD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35ADD">
        <w:rPr>
          <w:rFonts w:ascii="Times New Roman" w:hAnsi="Times New Roman" w:cs="Times New Roman"/>
          <w:sz w:val="24"/>
          <w:szCs w:val="24"/>
        </w:rPr>
        <w:t>аствуют во Всероссийских онлайн-уроках, таких как урок Памяти Неизвестного солдата. В школе с 2020 года ведется электронная версия школьной газеты «Пятнашки» в социальной сети ВКонтакте.  На сегодняшний день в газете более 1000 публикаций</w:t>
      </w:r>
    </w:p>
    <w:p w14:paraId="2D793D4D" w14:textId="77777777" w:rsidR="00AB1C4C" w:rsidRDefault="00AB1C4C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8579" w14:textId="77777777" w:rsidR="00335ADD" w:rsidRDefault="00335ADD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7C55E64" wp14:editId="39C2D5E1">
            <wp:extent cx="3704590" cy="2778760"/>
            <wp:effectExtent l="0" t="0" r="0" b="254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3F162" wp14:editId="009FEB83">
            <wp:extent cx="2097405" cy="27920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A25E8" w14:textId="77777777" w:rsidR="00335ADD" w:rsidRDefault="00335ADD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ED22E7" w14:textId="77777777" w:rsidR="00335ADD" w:rsidRDefault="00335ADD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1AA8D5" wp14:editId="23CBAC3F">
            <wp:extent cx="1621790" cy="2164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9BAE6E" wp14:editId="0A7F9133">
            <wp:extent cx="2581275" cy="1945640"/>
            <wp:effectExtent l="0" t="0" r="9525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F1FFD5" wp14:editId="10F071F6">
            <wp:extent cx="1627505" cy="2164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0C7CB" w14:textId="77777777" w:rsidR="00335ADD" w:rsidRDefault="00335ADD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DD8258" w14:textId="77777777" w:rsidR="00335ADD" w:rsidRDefault="00335ADD" w:rsidP="00335A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50AD33" wp14:editId="79117EA0">
            <wp:extent cx="3759200" cy="2819400"/>
            <wp:effectExtent l="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74BC" w14:textId="77777777" w:rsidR="00335ADD" w:rsidRDefault="00335ADD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31396C" w14:textId="77777777" w:rsidR="00335ADD" w:rsidRPr="00335ADD" w:rsidRDefault="00335ADD" w:rsidP="00335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 xml:space="preserve">Правовое направление реализуется через цикл бесед по формированию законопослушного поведения, которые проводят классные руководители, представители ПДН ОП-2 МУ МВД РФ, ОГИБДД МУ МВД России «Новочеркасское», ОПДН ЛОП на ст.  Шахтная, </w:t>
      </w:r>
      <w:r w:rsidRPr="00335ADD">
        <w:rPr>
          <w:rFonts w:ascii="Times New Roman" w:hAnsi="Times New Roman" w:cs="Times New Roman"/>
          <w:sz w:val="24"/>
          <w:szCs w:val="24"/>
        </w:rPr>
        <w:lastRenderedPageBreak/>
        <w:t>ВДПО. В рамках исполнения</w:t>
      </w:r>
      <w:r w:rsidRPr="00335ADD">
        <w:rPr>
          <w:rFonts w:ascii="Times New Roman" w:hAnsi="Times New Roman" w:cs="Times New Roman"/>
          <w:bCs/>
          <w:sz w:val="24"/>
          <w:szCs w:val="24"/>
        </w:rPr>
        <w:t xml:space="preserve"> приказа Управления образования Администрации города Новочеркасска </w:t>
      </w:r>
      <w:r w:rsidRPr="00335ADD">
        <w:rPr>
          <w:rFonts w:ascii="Times New Roman" w:hAnsi="Times New Roman" w:cs="Times New Roman"/>
          <w:sz w:val="24"/>
          <w:szCs w:val="24"/>
        </w:rPr>
        <w:t>«О проведении «Месяца правовых знаний», с участниками образовательного процесса: педагоги, обучающиеся и их родители (законные представители) был проведен цикл мероприятий, направленных на формирование правовой грамотно</w:t>
      </w:r>
      <w:r w:rsidRPr="00335ADD">
        <w:rPr>
          <w:rFonts w:ascii="Times New Roman" w:hAnsi="Times New Roman" w:cs="Times New Roman"/>
          <w:sz w:val="24"/>
          <w:szCs w:val="24"/>
        </w:rPr>
        <w:softHyphen/>
        <w:t>сти у школьников, </w:t>
      </w:r>
      <w:r>
        <w:rPr>
          <w:rFonts w:ascii="Times New Roman" w:hAnsi="Times New Roman" w:cs="Times New Roman"/>
          <w:sz w:val="24"/>
          <w:szCs w:val="24"/>
        </w:rPr>
        <w:t>понимание ими </w:t>
      </w:r>
      <w:r w:rsidRPr="00335ADD">
        <w:rPr>
          <w:rFonts w:ascii="Times New Roman" w:hAnsi="Times New Roman" w:cs="Times New Roman"/>
          <w:sz w:val="24"/>
          <w:szCs w:val="24"/>
        </w:rPr>
        <w:t>необходимости со</w:t>
      </w:r>
      <w:r w:rsidRPr="00335ADD">
        <w:rPr>
          <w:rFonts w:ascii="Times New Roman" w:hAnsi="Times New Roman" w:cs="Times New Roman"/>
          <w:sz w:val="24"/>
          <w:szCs w:val="24"/>
        </w:rPr>
        <w:softHyphen/>
        <w:t>блюдения норм и правил</w:t>
      </w:r>
      <w:r>
        <w:rPr>
          <w:rFonts w:ascii="Times New Roman" w:hAnsi="Times New Roman" w:cs="Times New Roman"/>
          <w:sz w:val="24"/>
          <w:szCs w:val="24"/>
        </w:rPr>
        <w:t xml:space="preserve"> законопос</w:t>
      </w:r>
      <w:r>
        <w:rPr>
          <w:rFonts w:ascii="Times New Roman" w:hAnsi="Times New Roman" w:cs="Times New Roman"/>
          <w:sz w:val="24"/>
          <w:szCs w:val="24"/>
        </w:rPr>
        <w:softHyphen/>
        <w:t>лушного поведения и профилактики </w:t>
      </w:r>
      <w:r w:rsidRPr="00335ADD">
        <w:rPr>
          <w:rFonts w:ascii="Times New Roman" w:hAnsi="Times New Roman" w:cs="Times New Roman"/>
          <w:sz w:val="24"/>
          <w:szCs w:val="24"/>
        </w:rPr>
        <w:t>правонарушений.</w:t>
      </w:r>
    </w:p>
    <w:p w14:paraId="2F74B815" w14:textId="77777777" w:rsidR="00335ADD" w:rsidRDefault="00335ADD" w:rsidP="00335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bCs/>
          <w:sz w:val="24"/>
          <w:szCs w:val="24"/>
        </w:rPr>
        <w:t>С</w:t>
      </w:r>
      <w:r w:rsidRPr="00335ADD">
        <w:rPr>
          <w:rFonts w:ascii="Times New Roman" w:hAnsi="Times New Roman" w:cs="Times New Roman"/>
          <w:sz w:val="24"/>
          <w:szCs w:val="24"/>
        </w:rPr>
        <w:t>огласно плану воспитательной работы школы и в рамках месячника «Правовых знаний», в школе с 1-11 класс прошли классные часы и беседы на тему: «12 декабря — День Конституции РФ», «Главный закон государства. Что я знаю о Конституции», «Я — гражданин»., организован просмотр видеофрагментов по правовому воспи</w:t>
      </w:r>
      <w:r w:rsidR="00384D8D">
        <w:rPr>
          <w:rFonts w:ascii="Times New Roman" w:hAnsi="Times New Roman" w:cs="Times New Roman"/>
          <w:sz w:val="24"/>
          <w:szCs w:val="24"/>
        </w:rPr>
        <w:t>танию «Права детей в мультиках»</w:t>
      </w:r>
      <w:r w:rsidRPr="00335ADD">
        <w:rPr>
          <w:rFonts w:ascii="Times New Roman" w:hAnsi="Times New Roman" w:cs="Times New Roman"/>
          <w:sz w:val="24"/>
          <w:szCs w:val="24"/>
        </w:rPr>
        <w:t>, в том числе по обучению детей правилам ответственного и безопасного использования информационно-телекоммуникационной сети «Интернет» и мобильной связи.</w:t>
      </w:r>
    </w:p>
    <w:p w14:paraId="2BC6BAEC" w14:textId="77777777" w:rsidR="00335ADD" w:rsidRPr="00335ADD" w:rsidRDefault="00335ADD" w:rsidP="00335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 xml:space="preserve">В рамках месячника Правовых знаний среди учащихся 8-11 классов проведены мероприятия: </w:t>
      </w:r>
    </w:p>
    <w:p w14:paraId="01FDB98B" w14:textId="77777777" w:rsidR="00335ADD" w:rsidRPr="00335ADD" w:rsidRDefault="00335ADD" w:rsidP="00384D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 xml:space="preserve"> - Единый классный час «16 ноября -День толерантности», Правовой всеобуч для педагогов:</w:t>
      </w:r>
    </w:p>
    <w:p w14:paraId="7DC3B9BF" w14:textId="77777777" w:rsidR="00335ADD" w:rsidRPr="00335ADD" w:rsidRDefault="00335ADD" w:rsidP="00384D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 xml:space="preserve"> - ФЗ  «Об основах системы профилактики безнадзорности и правонарушений несовершеннолетних» от 02.06.1999 г. №120 –ФЗ</w:t>
      </w:r>
    </w:p>
    <w:p w14:paraId="58B9D3B1" w14:textId="77777777" w:rsidR="00335ADD" w:rsidRPr="00335ADD" w:rsidRDefault="00335ADD" w:rsidP="00384D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 xml:space="preserve"> - Семейный кодекс РФ: с</w:t>
      </w:r>
      <w:r>
        <w:rPr>
          <w:rFonts w:ascii="Times New Roman" w:hAnsi="Times New Roman" w:cs="Times New Roman"/>
          <w:sz w:val="24"/>
          <w:szCs w:val="24"/>
        </w:rPr>
        <w:t>т. 19-39 (обязанности родителей</w:t>
      </w:r>
      <w:r w:rsidRPr="00335ADD">
        <w:rPr>
          <w:rFonts w:ascii="Times New Roman" w:hAnsi="Times New Roman" w:cs="Times New Roman"/>
          <w:sz w:val="24"/>
          <w:szCs w:val="24"/>
        </w:rPr>
        <w:t>, насилие над детьми)</w:t>
      </w:r>
    </w:p>
    <w:p w14:paraId="6BFB0F14" w14:textId="77777777" w:rsidR="00335ADD" w:rsidRPr="00335ADD" w:rsidRDefault="00335ADD" w:rsidP="00384D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 xml:space="preserve"> - Уголовный кодекс РФ: ст. 110,117 (истязание, доведение до самоубийства, ст. 228-233 (преступление против здоровья населения и общественной нравственности, о наркотиках); Всемирный День прав ребенка. Классный час «Права и обязанности учащихся». «Конвенция о правах ребенка», конкурс рисунков «Наши права», Просмотр видеофрагментов по правовому воспитанию «Права детей в мультиках», городской методический семинар «Правовое воспитание как направление учебно-воспитательного процесса». Размещение информации на официальном сайте школы, для детей родителей, педагогов на тему «Телефон доверия», «Мой выбор-моя жизнь», «Психолог и Я», проведение единого классного часа по темам «Я имею права» , «Я-Гражданин», День прав человека. Размещение на сайте школы материал для родителей «Права, обязанности и ответственность родителей», классный час 12 декабря- Единый день правовых знаний. «День Конституции РФ», Беседа: «Я - гражданин России с точки зрения права, Гражданское право. Уголовное право. Ответственность за преступление», Работа с родителями. Как справиться в школе травлей/</w:t>
      </w:r>
      <w:proofErr w:type="spellStart"/>
      <w:r w:rsidRPr="00335ADD">
        <w:rPr>
          <w:rFonts w:ascii="Times New Roman" w:hAnsi="Times New Roman" w:cs="Times New Roman"/>
          <w:sz w:val="24"/>
          <w:szCs w:val="24"/>
        </w:rPr>
        <w:t>буллингом</w:t>
      </w:r>
      <w:proofErr w:type="spellEnd"/>
      <w:r w:rsidRPr="00335ADD">
        <w:rPr>
          <w:rFonts w:ascii="Times New Roman" w:hAnsi="Times New Roman" w:cs="Times New Roman"/>
          <w:sz w:val="24"/>
          <w:szCs w:val="24"/>
        </w:rPr>
        <w:t xml:space="preserve">. Индивидуальная работа с учащимися «группы риска», пропускающими уроки без уважительной причины, Проведение родительского всеобуча. </w:t>
      </w:r>
    </w:p>
    <w:p w14:paraId="197E740B" w14:textId="77777777" w:rsidR="00335ADD" w:rsidRPr="00335ADD" w:rsidRDefault="00335ADD" w:rsidP="00335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>В школе работает совет профилактики. Заседания совета профилактики проходят 1 раз в четверть или по запросу классного руководителя. В 2021 г. на учтете в КДН состоят 4 учащихся. Регулярно ведется профилактическая работа несовершеннолетними состоящими на учете в КДН.</w:t>
      </w:r>
    </w:p>
    <w:p w14:paraId="2336948D" w14:textId="77777777" w:rsidR="00335ADD" w:rsidRDefault="00335ADD" w:rsidP="00335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>Социальный педагог и педагог-психолог проводят индивидуальные беседы с обучающимися, требующими дополнительного педагогического внимания. Беседы по правовому просвещению учащихся «группы риска»</w:t>
      </w:r>
    </w:p>
    <w:p w14:paraId="7FEDB4CB" w14:textId="77777777" w:rsidR="00335ADD" w:rsidRPr="00335ADD" w:rsidRDefault="00335ADD" w:rsidP="00335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 xml:space="preserve">С учащимися 1-11 классов в октябре месяце педагог-психолог провел тестирование факторов риска развития кризисных состояний и наличия суицидальных знаков. </w:t>
      </w:r>
    </w:p>
    <w:p w14:paraId="5D3DCC33" w14:textId="77777777" w:rsidR="00335ADD" w:rsidRPr="00335ADD" w:rsidRDefault="00335ADD" w:rsidP="00335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>Классными руководителями совместно с социальным педагогом и членами родительских комитетов классов было организовано посещение семей группы риска с целью оказания проведения профилактических бесед и составления актов обследования жилищных условий.</w:t>
      </w:r>
    </w:p>
    <w:p w14:paraId="26CFB57E" w14:textId="77777777" w:rsidR="00335ADD" w:rsidRDefault="00335ADD" w:rsidP="00335A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ADD">
        <w:rPr>
          <w:rFonts w:ascii="Times New Roman" w:hAnsi="Times New Roman" w:cs="Times New Roman"/>
          <w:sz w:val="24"/>
          <w:szCs w:val="24"/>
        </w:rPr>
        <w:t xml:space="preserve">      Духовно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35ADD">
        <w:rPr>
          <w:rFonts w:ascii="Times New Roman" w:hAnsi="Times New Roman" w:cs="Times New Roman"/>
          <w:sz w:val="24"/>
          <w:szCs w:val="24"/>
        </w:rPr>
        <w:t>нравственное направление формируе</w:t>
      </w:r>
      <w:r>
        <w:rPr>
          <w:rFonts w:ascii="Times New Roman" w:hAnsi="Times New Roman" w:cs="Times New Roman"/>
          <w:sz w:val="24"/>
          <w:szCs w:val="24"/>
        </w:rPr>
        <w:t xml:space="preserve">т у обучающихся представление о ценностных </w:t>
      </w:r>
      <w:r w:rsidRPr="00335ADD">
        <w:rPr>
          <w:rFonts w:ascii="Times New Roman" w:hAnsi="Times New Roman" w:cs="Times New Roman"/>
          <w:sz w:val="24"/>
          <w:szCs w:val="24"/>
        </w:rPr>
        <w:t>представления</w:t>
      </w:r>
      <w:r>
        <w:rPr>
          <w:rFonts w:ascii="Times New Roman" w:hAnsi="Times New Roman" w:cs="Times New Roman"/>
          <w:sz w:val="24"/>
          <w:szCs w:val="24"/>
        </w:rPr>
        <w:t>х,</w:t>
      </w:r>
      <w:r w:rsidRPr="00335ADD">
        <w:rPr>
          <w:rFonts w:ascii="Times New Roman" w:hAnsi="Times New Roman" w:cs="Times New Roman"/>
          <w:sz w:val="24"/>
          <w:szCs w:val="24"/>
        </w:rPr>
        <w:t xml:space="preserve"> о морали, понятие этики (добро, зло, истина и ложь, ценность жизни, представление о духовных ценностях народов России), формирование единого культурного пространства, уважительного отношения к традициям культуре и языку своего н</w:t>
      </w:r>
      <w:r>
        <w:rPr>
          <w:rFonts w:ascii="Times New Roman" w:hAnsi="Times New Roman" w:cs="Times New Roman"/>
          <w:sz w:val="24"/>
          <w:szCs w:val="24"/>
        </w:rPr>
        <w:t xml:space="preserve">арода и других народов России. </w:t>
      </w:r>
    </w:p>
    <w:p w14:paraId="09726B02" w14:textId="77777777" w:rsidR="00AB1C4C" w:rsidRDefault="00AB1C4C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7FE31A" w14:textId="77777777" w:rsidR="00335ADD" w:rsidRDefault="00335ADD" w:rsidP="00335A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1.3.6 – Мероприятия духовно-нравственного направления, проводимые в 2021 году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1843"/>
        <w:gridCol w:w="1843"/>
        <w:gridCol w:w="1984"/>
      </w:tblGrid>
      <w:tr w:rsidR="00335ADD" w:rsidRPr="00335ADD" w14:paraId="351FC5BA" w14:textId="77777777" w:rsidTr="00A5794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18D7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DB305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Название и форма проведения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98228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Время и место проведения мероприятий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33357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Категория участников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56AE4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</w:p>
          <w:p w14:paraId="02A2A850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(по каждой категории участников отдельно)</w:t>
            </w:r>
          </w:p>
        </w:tc>
      </w:tr>
      <w:tr w:rsidR="00335ADD" w:rsidRPr="00335ADD" w14:paraId="27204226" w14:textId="77777777" w:rsidTr="00A5794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1410C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36FD" w14:textId="77777777" w:rsidR="00335ADD" w:rsidRPr="00335ADD" w:rsidRDefault="00335ADD" w:rsidP="0033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Минута молчания в память</w:t>
            </w:r>
          </w:p>
          <w:p w14:paraId="019F4249" w14:textId="77777777" w:rsidR="00335ADD" w:rsidRPr="00335ADD" w:rsidRDefault="00335ADD" w:rsidP="0033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о жертвах террора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E8ABD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03.09.2021 г.</w:t>
            </w:r>
          </w:p>
          <w:p w14:paraId="09DD528D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  <w:p w14:paraId="0AB49AA8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(по классам)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DD1AF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1-11 </w:t>
            </w:r>
            <w:proofErr w:type="spellStart"/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1F852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35ADD" w:rsidRPr="00335ADD" w14:paraId="43CC0C75" w14:textId="77777777" w:rsidTr="00A5794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675E9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37C5" w14:textId="77777777" w:rsidR="00335ADD" w:rsidRPr="00335ADD" w:rsidRDefault="00335ADD" w:rsidP="0033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Классные часы «Беслан- трагедия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66F63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01-03.09.2021 г.</w:t>
            </w:r>
          </w:p>
          <w:p w14:paraId="26EBF552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8.00-8.40</w:t>
            </w:r>
          </w:p>
          <w:p w14:paraId="452F01C9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(по классам)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4624C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  1-11 </w:t>
            </w:r>
            <w:proofErr w:type="spellStart"/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BD521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35ADD" w:rsidRPr="00335ADD" w14:paraId="0D57E1E9" w14:textId="77777777" w:rsidTr="00A57948">
        <w:trPr>
          <w:trHeight w:val="74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CA8F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5928F" w14:textId="77777777" w:rsidR="00335ADD" w:rsidRPr="00335ADD" w:rsidRDefault="00335ADD" w:rsidP="0033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Урок Мира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46424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  <w:p w14:paraId="5522C45E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(по классам) 8.00 ч.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43DC4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 1-11 </w:t>
            </w:r>
            <w:proofErr w:type="spellStart"/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4618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335ADD" w:rsidRPr="00335ADD" w14:paraId="0CACBA20" w14:textId="77777777" w:rsidTr="00A5794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25D4A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E22F" w14:textId="77777777" w:rsidR="00335ADD" w:rsidRPr="00335ADD" w:rsidRDefault="00335ADD" w:rsidP="0033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Казачьи посиделки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FA1E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19.02.2021 г.</w:t>
            </w:r>
          </w:p>
          <w:p w14:paraId="191E30F6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(школьный двор)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8FB99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обучающиеся 1,3,5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8F932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34,4%</w:t>
            </w:r>
          </w:p>
        </w:tc>
      </w:tr>
      <w:tr w:rsidR="00335ADD" w:rsidRPr="00335ADD" w14:paraId="1C975501" w14:textId="77777777" w:rsidTr="00A5794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D11A0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0336" w14:textId="77777777" w:rsidR="00335ADD" w:rsidRPr="00335ADD" w:rsidRDefault="00335ADD" w:rsidP="0033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экскурсий по родному краю (Азов, Новочеркасск, ст. </w:t>
            </w:r>
            <w:proofErr w:type="spellStart"/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Пухляковская</w:t>
            </w:r>
            <w:proofErr w:type="spellEnd"/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, ст. Старочеркасская и др.)</w:t>
            </w:r>
          </w:p>
          <w:p w14:paraId="5A6A1185" w14:textId="77777777" w:rsidR="00335ADD" w:rsidRPr="00335ADD" w:rsidRDefault="00335ADD" w:rsidP="0033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1287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В каникулярное время.</w:t>
            </w:r>
          </w:p>
          <w:p w14:paraId="52E69E82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B66B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обучающиеся  1-4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14DD" w14:textId="77777777" w:rsidR="00335ADD" w:rsidRPr="00335ADD" w:rsidRDefault="00335ADD" w:rsidP="00335A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5ADD">
              <w:rPr>
                <w:rFonts w:ascii="Times New Roman" w:hAnsi="Times New Roman" w:cs="Times New Roman"/>
                <w:sz w:val="24"/>
                <w:szCs w:val="24"/>
              </w:rPr>
              <w:t>42,3 %</w:t>
            </w:r>
          </w:p>
        </w:tc>
      </w:tr>
    </w:tbl>
    <w:p w14:paraId="74A4BE6F" w14:textId="77777777" w:rsidR="00335ADD" w:rsidRDefault="00335ADD" w:rsidP="00AB1C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2A9591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Информация о проведении мероприятий размещена в соцсетях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в газете «Пятнашки».</w:t>
      </w:r>
    </w:p>
    <w:p w14:paraId="4FB8D595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 В День пожилого человека волонтеры школы поздравили пожилых людей, участие в Акции «Раскрой свое сердце», школьным психологом и классными руководителями проводится диагностика нравственной воспитанности учащихся, школьная библиотека организовывает к памятным датам выставки книг и проводит беседы, так 30 октября в День памяти политических репрессий прошла выставка книг «Суровая драма народа», учителями истории и обществознания проведены тематические уроки в рамках курса «Истории России» «Черные страницы 30-х годов». </w:t>
      </w:r>
    </w:p>
    <w:p w14:paraId="00E6A35A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  Школа носит статус «казачье образовательное учреждение», поэтому в рамках образовательной программы в школе реализуется казачий компонент.  В рамках реализации казачьего компонента в школе проводятся уже ставшие традиционными мероприятия «Казачьи посиделки» </w:t>
      </w:r>
      <w:hyperlink r:id="rId34" w:tgtFrame="_blank" w:history="1">
        <w:r w:rsidRPr="00A57948">
          <w:rPr>
            <w:rStyle w:val="a5"/>
            <w:rFonts w:ascii="Times New Roman" w:hAnsi="Times New Roman" w:cs="Times New Roman"/>
            <w:sz w:val="24"/>
            <w:szCs w:val="24"/>
          </w:rPr>
          <w:t>https://vk.com/wall-194001841_592</w:t>
        </w:r>
      </w:hyperlink>
      <w:r w:rsidRPr="00A57948">
        <w:rPr>
          <w:rFonts w:ascii="Times New Roman" w:hAnsi="Times New Roman" w:cs="Times New Roman"/>
          <w:sz w:val="24"/>
          <w:szCs w:val="24"/>
        </w:rPr>
        <w:t>, «Донская красавица» , «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Ай,да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казачки!» </w:t>
      </w:r>
      <w:hyperlink r:id="rId35" w:tgtFrame="_blank" w:history="1">
        <w:r w:rsidRPr="00A57948">
          <w:rPr>
            <w:rStyle w:val="a5"/>
            <w:rFonts w:ascii="Times New Roman" w:hAnsi="Times New Roman" w:cs="Times New Roman"/>
            <w:sz w:val="24"/>
            <w:szCs w:val="24"/>
          </w:rPr>
          <w:t>https://vk.com/wall-194001841_602</w:t>
        </w:r>
      </w:hyperlink>
    </w:p>
    <w:p w14:paraId="2B156E97" w14:textId="77777777" w:rsidR="00145261" w:rsidRDefault="00A57948" w:rsidP="001452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3BF21" wp14:editId="6F382A54">
            <wp:extent cx="3934842" cy="2902226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47" cy="293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067DA" w14:textId="77777777" w:rsidR="00145261" w:rsidRPr="00A57948" w:rsidRDefault="00145261" w:rsidP="001452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Ко дню Декады инвалидов проведены следующие мероприятия:</w:t>
      </w:r>
    </w:p>
    <w:p w14:paraId="71DD0918" w14:textId="77777777" w:rsidR="00145261" w:rsidRPr="00A57948" w:rsidRDefault="00145261" w:rsidP="00095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- Выставка рисунков и поделок «Мы разные, но мы вместе»; </w:t>
      </w:r>
    </w:p>
    <w:p w14:paraId="47B2DFB8" w14:textId="77777777" w:rsidR="00145261" w:rsidRPr="00A57948" w:rsidRDefault="00145261" w:rsidP="00095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- Классный час «Толерантность-норма жизни» с просмотром видеороликов;</w:t>
      </w:r>
    </w:p>
    <w:p w14:paraId="343D7561" w14:textId="77777777" w:rsidR="00145261" w:rsidRPr="00A57948" w:rsidRDefault="00145261" w:rsidP="00095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- Акция «Протяни руку помощи»: работа пункта гуманитарной помощи, социально-психологические услуги для родителей </w:t>
      </w:r>
    </w:p>
    <w:p w14:paraId="34CCD46B" w14:textId="77777777" w:rsidR="00145261" w:rsidRDefault="00145261" w:rsidP="00095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- Спортивно-развлекательное мероприятие «Если хочешь быть здоров, с нами занимайся!».</w:t>
      </w:r>
    </w:p>
    <w:p w14:paraId="30FDDFF8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Здоровьесберегающее направление воспитательной работы формирует у обучающихся культуру здорового образа жизни, питани</w:t>
      </w:r>
      <w:r w:rsidR="0009513C">
        <w:rPr>
          <w:rFonts w:ascii="Times New Roman" w:hAnsi="Times New Roman" w:cs="Times New Roman"/>
          <w:sz w:val="24"/>
          <w:szCs w:val="24"/>
        </w:rPr>
        <w:t xml:space="preserve">я, формирует навыки сохранения </w:t>
      </w:r>
      <w:r w:rsidRPr="00A57948">
        <w:rPr>
          <w:rFonts w:ascii="Times New Roman" w:hAnsi="Times New Roman" w:cs="Times New Roman"/>
          <w:sz w:val="24"/>
          <w:szCs w:val="24"/>
        </w:rPr>
        <w:t xml:space="preserve">своего здоровья, о ценности духовного и нравственного здоровья, понимание влияние ЗОЖ на развитие личности человека и его взрослую жизнь.  </w:t>
      </w:r>
    </w:p>
    <w:p w14:paraId="1685F16E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Проведение мероприятий, направленных на формирование здорового образа жизни у обучающихся школы, социально полезного и законопослушного поведения осуществляется в рамках урочной, внеурочной и внеклассной деятельности. Реализация программ и методик, направленных на формирование законопослушного поведения, здорового образа жизни несовершеннолетних, осуществляется в рамках урочной деятельности в процессе изучения предметов «Обществознание», «Основы безопасности жизнедеятельности».</w:t>
      </w:r>
    </w:p>
    <w:p w14:paraId="2B8BD59D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Так в рамках предмета «ОБЖ» в 9 классе изучается раздел «ЗОЖ», в 10-11 классах рассматриваются темы: «Международные основы теории безопасности жизнедеятельности», «Медико-биологические основы безопасности жизнедеятельности человека», «Права и обязанности государства и граждан по обеспечению безопасности», «Правила личной гигиены. Нравственность и здоровый образ жизни» и др.</w:t>
      </w:r>
    </w:p>
    <w:p w14:paraId="2E8EBAE8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В курсе предмета «Обществознание» (10 класс) изучаются темы: «Социальное поведение и социализация личности», «Единство свободы и ответственности личности».</w:t>
      </w:r>
    </w:p>
    <w:p w14:paraId="34A52C13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         В рамках спортивно-оздоровительного направления внеурочной деятельности реализуются программы: «Азбука моего здоровья! (1-4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>.), «Подвижные казачьи игры» (5 классы), «Калейдоскоп движений» (6-8 классы), «ГТО» (9-11 классы).</w:t>
      </w:r>
    </w:p>
    <w:p w14:paraId="3F98ADEB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В рамках внеклассной работы классные руководители проводят информационно- просветительскую деятельность по формированию здорового образа жизни среди учащихся школы и их родителей, проводят Уроки здоровья. В школе реализуется программа «Здоровое питание». Раз в квартал проводится анкетирование родителей и учащихся, анализ анкетирования размещается на официальном сайте школы  </w:t>
      </w:r>
      <w:hyperlink r:id="rId37" w:history="1">
        <w:r w:rsidRPr="00A57948">
          <w:rPr>
            <w:rStyle w:val="a5"/>
            <w:rFonts w:ascii="Times New Roman" w:hAnsi="Times New Roman" w:cs="Times New Roman"/>
            <w:sz w:val="24"/>
            <w:szCs w:val="24"/>
          </w:rPr>
          <w:t>https://novochfifteenschool.ru/pitanie-obuchayushhihsya</w:t>
        </w:r>
      </w:hyperlink>
      <w:r w:rsidRPr="00A579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54E21E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В школе учащиеся ежегодно проходят обследование   на АПК «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Армис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>» по состоянию на 2021г. обследовано 736 человек.</w:t>
      </w:r>
    </w:p>
    <w:p w14:paraId="56737941" w14:textId="77777777" w:rsid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lastRenderedPageBreak/>
        <w:t>В сентябре месяце учащиеся 1-11 классов приняли участие во «Всероссийском уроке здоровья «Будь здоров», проведен Всероссийский урок «День здоровья» 10 сентября – Всероссийский день трезвости. В октябре прошли классные часы в 1-4 классах - «Разговор о правильном питании», в 5-9 классах – «Формула правильного питания», в ноябре в школе прошел конкурс проектов и плакатов «Мы за здоровый образ жизни».  В декабре педагог-психолог и социальный педагог провели разъяснительные беседы с учащимися 5-11 классов о вреде распития энергетических напитков, табакокурения и наркомании.</w:t>
      </w:r>
    </w:p>
    <w:p w14:paraId="26FFA315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Учащиеся 8-11 классов принимают участие в вебинарах по формированию ЗОЖ, проводимые горбольницей г. Ростова-на-Дону (сентябрь-декабрь).  Воспитание и обучение детей, формирование ЗОЖ и законопослушного поведения, так же идет и в семье родители (законные представители) ведут антинаркотическое воспитание через беседы с подростками, просмотр социальных роликов о вреде курения, употребления наркотиков, так же вопросы уголовной и административной ответственности за распространение и употребление наркосодержащих веществ среди несовершеннолетних рассматриваются на родительских собраниях, индивидуальных беседах. В фойе школы оформлен информационный стенд «Скажи наркотикам –нет!» посвященный Всемирному дню борьбы со СПИДом. Учащиеся 10-11 классов приняли участие в ежегодной Всероссийской акции «СТОП ВИЧ/СПИД», приуроченной к Всемирному дню борьбы со СПИДом (1 декабря). На стенде «Я выбираю жизнь» в рекреации 1-го этажа, а также на сайте школы размещены  телефоны доверия: Управления по борьбе с наркотиками ГУ МВД РФ по Ростовской области, ГУ МВД РФ по Ростовской области – «горячая линия МВД России» в Ростовской области, Единый общероссийский телефон доверия для детей, подростков и родителей. В школе традиционно проводятся Дни здоровья. </w:t>
      </w:r>
    </w:p>
    <w:p w14:paraId="382028C2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A57948">
        <w:rPr>
          <w:rFonts w:ascii="Times New Roman" w:hAnsi="Times New Roman" w:cs="Times New Roman"/>
          <w:sz w:val="24"/>
          <w:szCs w:val="24"/>
        </w:rPr>
        <w:t xml:space="preserve">Укреплению семейных ценностей, поддержке традиций позитивного воспитания детей в семьях способствуют совместные мероприятия праздники, участие в конкурсах детей и их родителей, совместное изготовление поделок, рисунков, проектных работ для участия в школьных и городских выставках и конкурсах. Проведение внеклассных мероприятий, посвященных Дню матери в школе прошли классные часы, поздравление учащихся школы для мам совместно с родителями, встречи с многодетными матерями. </w:t>
      </w:r>
      <w:hyperlink r:id="rId38" w:history="1">
        <w:r w:rsidRPr="00A57948">
          <w:rPr>
            <w:rStyle w:val="a5"/>
            <w:rFonts w:ascii="Times New Roman" w:hAnsi="Times New Roman" w:cs="Times New Roman"/>
            <w:sz w:val="24"/>
            <w:szCs w:val="24"/>
          </w:rPr>
          <w:t>В</w:t>
        </w:r>
      </w:hyperlink>
      <w:r w:rsidRPr="00A57948">
        <w:rPr>
          <w:rFonts w:ascii="Times New Roman" w:hAnsi="Times New Roman" w:cs="Times New Roman"/>
          <w:sz w:val="24"/>
          <w:szCs w:val="24"/>
        </w:rPr>
        <w:t xml:space="preserve"> соцсетях ВКонтакте запущена акция фото «Моя Мама». </w:t>
      </w:r>
    </w:p>
    <w:p w14:paraId="44C862EF" w14:textId="77777777" w:rsid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A57948">
        <w:rPr>
          <w:rFonts w:ascii="Times New Roman" w:hAnsi="Times New Roman" w:cs="Times New Roman"/>
          <w:sz w:val="24"/>
          <w:szCs w:val="24"/>
        </w:rPr>
        <w:t>В школе работает служба медиации: проводятся беседы с подростками «группы риска». Классными руководителями на родительских собраниях проводятся беседы по обсуждению постановления Правительства РО №346 от 16.09.2009г. «О мерах по предупреждению причинении вреда здоровью детей, их физическому, интеллектуальному, психическому, духовному и нравственному развитию».</w:t>
      </w:r>
    </w:p>
    <w:p w14:paraId="5688371A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Проведено производственное совещание с учителями на котором до их сведения доведены «Методические рекомендации по ограничению в образовательных организациях доступа, обучающихся к видам информации, распространяемой по средствам сети «интернет», причиняющий вред здоровью и (или) развитию детей, а также не соответствующей задачам образования», так же эти Методические рекомендации разосланы на электронную почту каждого учителя для применения в работе и размещены на официальном сайте школы.</w:t>
      </w:r>
    </w:p>
    <w:p w14:paraId="42B6B6D6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Антинаркотическое обучение и воспитание в школе осуществляется при проведении внеклассной воспитательной работы, а также через реализацию программ и методик, направленных на формирование у учащихся законопослушного поведения, ценностей здорового образа жизни и внутренней системы запретов на незаконное потребление наркотических средств, психотропных веществ. </w:t>
      </w:r>
    </w:p>
    <w:p w14:paraId="76911A23" w14:textId="77777777" w:rsid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Ежедневно классными руководителями осуществляется мониторинг посещаемости обучающихся, особое внимание уделяется детям «группы риска».</w:t>
      </w:r>
    </w:p>
    <w:p w14:paraId="37A4AE38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С целью раннего выявления факторов риска возможного вовлечения обучающихся в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аддиктивное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поведение, формирования зависимости от наркотических и психоактивных веществ, на предмет раннего выявления незаконного потребления наркотических средств и </w:t>
      </w:r>
      <w:r w:rsidRPr="00A57948">
        <w:rPr>
          <w:rFonts w:ascii="Times New Roman" w:hAnsi="Times New Roman" w:cs="Times New Roman"/>
          <w:sz w:val="24"/>
          <w:szCs w:val="24"/>
        </w:rPr>
        <w:lastRenderedPageBreak/>
        <w:t xml:space="preserve">психотропных веществ, во исполнение приказов: 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России от 20 февраля 2020 № 39 «Об утверждении Порядка проведения социально-психологического тестирования обучающихся в общеобразовательных организациях и профессиональных образовательных организациях», Минобразования Ростовской области от  17.08.2020 № 650, Управления образования Администрации города Новочеркасска  от 30.08.2021 № 784, в школе в период с сентября по ноябрь проведено социально-психологическое тестирование обучающихся 7-11 классов.</w:t>
      </w:r>
    </w:p>
    <w:p w14:paraId="43BC7DC6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Важным фактором сохранения здоровья учащихся является организация не только правильного п</w:t>
      </w:r>
      <w:r>
        <w:rPr>
          <w:rFonts w:ascii="Times New Roman" w:hAnsi="Times New Roman" w:cs="Times New Roman"/>
          <w:sz w:val="24"/>
          <w:szCs w:val="24"/>
        </w:rPr>
        <w:t xml:space="preserve">итания, </w:t>
      </w:r>
      <w:r w:rsidRPr="00A57948">
        <w:rPr>
          <w:rFonts w:ascii="Times New Roman" w:hAnsi="Times New Roman" w:cs="Times New Roman"/>
          <w:sz w:val="24"/>
          <w:szCs w:val="24"/>
        </w:rPr>
        <w:t>но и его пропаганда.</w:t>
      </w:r>
    </w:p>
    <w:p w14:paraId="3131F032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решения этой проблемы </w:t>
      </w:r>
      <w:r w:rsidRPr="00A57948">
        <w:rPr>
          <w:rFonts w:ascii="Times New Roman" w:hAnsi="Times New Roman" w:cs="Times New Roman"/>
          <w:sz w:val="24"/>
          <w:szCs w:val="24"/>
        </w:rPr>
        <w:t xml:space="preserve">в МБОУ СОШ </w:t>
      </w:r>
      <w:r w:rsidR="0009513C">
        <w:rPr>
          <w:rFonts w:ascii="Times New Roman" w:hAnsi="Times New Roman" w:cs="Times New Roman"/>
          <w:sz w:val="24"/>
          <w:szCs w:val="24"/>
        </w:rPr>
        <w:t xml:space="preserve">№15 реализуются две программы: </w:t>
      </w:r>
      <w:r w:rsidRPr="00A57948">
        <w:rPr>
          <w:rFonts w:ascii="Times New Roman" w:hAnsi="Times New Roman" w:cs="Times New Roman"/>
          <w:sz w:val="24"/>
          <w:szCs w:val="24"/>
        </w:rPr>
        <w:t xml:space="preserve">«Культура здорового питания» «В здоровом теле – здоровый дух».  </w:t>
      </w:r>
    </w:p>
    <w:p w14:paraId="63D86AC7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7948">
        <w:rPr>
          <w:rFonts w:ascii="Times New Roman" w:hAnsi="Times New Roman" w:cs="Times New Roman"/>
          <w:bCs/>
          <w:sz w:val="24"/>
          <w:szCs w:val="24"/>
        </w:rPr>
        <w:t xml:space="preserve">Программа "Культура здорового питания" содержит 4 части </w:t>
      </w:r>
    </w:p>
    <w:p w14:paraId="0085527A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7948">
        <w:rPr>
          <w:rFonts w:ascii="Times New Roman" w:hAnsi="Times New Roman" w:cs="Times New Roman"/>
          <w:bCs/>
          <w:sz w:val="24"/>
          <w:szCs w:val="24"/>
        </w:rPr>
        <w:t>1 часть "Разговор о правильном питании" предназначена для детей 6 - 8 лет, т.е.      учеников 1 или 2 классов;</w:t>
      </w:r>
    </w:p>
    <w:p w14:paraId="15B9C14E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7948">
        <w:rPr>
          <w:rFonts w:ascii="Times New Roman" w:hAnsi="Times New Roman" w:cs="Times New Roman"/>
          <w:bCs/>
          <w:sz w:val="24"/>
          <w:szCs w:val="24"/>
        </w:rPr>
        <w:t>2 часть "Две недели в лагере здоровья" предназначена для детей 9 - 11 лет - учеников 3 или 4 классов.</w:t>
      </w:r>
    </w:p>
    <w:p w14:paraId="12397C8C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bCs/>
          <w:sz w:val="24"/>
          <w:szCs w:val="24"/>
        </w:rPr>
        <w:t>3 часть предназначена</w:t>
      </w:r>
      <w:r w:rsidRPr="00A57948">
        <w:rPr>
          <w:rFonts w:ascii="Times New Roman" w:hAnsi="Times New Roman" w:cs="Times New Roman"/>
          <w:sz w:val="24"/>
          <w:szCs w:val="24"/>
        </w:rPr>
        <w:t xml:space="preserve"> для </w:t>
      </w:r>
      <w:r w:rsidRPr="00A57948">
        <w:rPr>
          <w:rFonts w:ascii="Times New Roman" w:hAnsi="Times New Roman" w:cs="Times New Roman"/>
          <w:bCs/>
          <w:sz w:val="24"/>
          <w:szCs w:val="24"/>
        </w:rPr>
        <w:t xml:space="preserve">обучающихся </w:t>
      </w:r>
      <w:r w:rsidRPr="00A57948">
        <w:rPr>
          <w:rFonts w:ascii="Times New Roman" w:hAnsi="Times New Roman" w:cs="Times New Roman"/>
          <w:sz w:val="24"/>
          <w:szCs w:val="24"/>
        </w:rPr>
        <w:t>5 - 9 классов;</w:t>
      </w:r>
    </w:p>
    <w:p w14:paraId="426BB01C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4 часть </w:t>
      </w:r>
      <w:r w:rsidRPr="00A57948">
        <w:rPr>
          <w:rFonts w:ascii="Times New Roman" w:hAnsi="Times New Roman" w:cs="Times New Roman"/>
          <w:bCs/>
          <w:sz w:val="24"/>
          <w:szCs w:val="24"/>
        </w:rPr>
        <w:t>предназначена</w:t>
      </w:r>
      <w:r w:rsidRPr="00A57948">
        <w:rPr>
          <w:rFonts w:ascii="Times New Roman" w:hAnsi="Times New Roman" w:cs="Times New Roman"/>
          <w:sz w:val="24"/>
          <w:szCs w:val="24"/>
        </w:rPr>
        <w:t xml:space="preserve"> для </w:t>
      </w:r>
      <w:r w:rsidRPr="00A57948">
        <w:rPr>
          <w:rFonts w:ascii="Times New Roman" w:hAnsi="Times New Roman" w:cs="Times New Roman"/>
          <w:bCs/>
          <w:sz w:val="24"/>
          <w:szCs w:val="24"/>
        </w:rPr>
        <w:t xml:space="preserve">обучающихся </w:t>
      </w:r>
      <w:r w:rsidRPr="00A57948">
        <w:rPr>
          <w:rFonts w:ascii="Times New Roman" w:hAnsi="Times New Roman" w:cs="Times New Roman"/>
          <w:sz w:val="24"/>
          <w:szCs w:val="24"/>
        </w:rPr>
        <w:t>10 - 11 классов.</w:t>
      </w:r>
    </w:p>
    <w:p w14:paraId="384FE891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7948">
        <w:rPr>
          <w:rFonts w:ascii="Times New Roman" w:hAnsi="Times New Roman" w:cs="Times New Roman"/>
          <w:bCs/>
          <w:i/>
          <w:iCs/>
          <w:sz w:val="24"/>
          <w:szCs w:val="24"/>
        </w:rPr>
        <w:t>Формы и методы реализации программы:</w:t>
      </w:r>
    </w:p>
    <w:p w14:paraId="6C99E248" w14:textId="77777777" w:rsidR="00A57948" w:rsidRPr="00A57948" w:rsidRDefault="00A57948" w:rsidP="00A5794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bCs/>
          <w:iCs/>
          <w:sz w:val="24"/>
          <w:szCs w:val="24"/>
        </w:rPr>
        <w:t>рассматривание рисунков, фотографий;</w:t>
      </w:r>
    </w:p>
    <w:p w14:paraId="668ADBAA" w14:textId="77777777" w:rsidR="00A57948" w:rsidRPr="00A57948" w:rsidRDefault="00A57948" w:rsidP="00A5794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bCs/>
          <w:iCs/>
          <w:sz w:val="24"/>
          <w:szCs w:val="24"/>
        </w:rPr>
        <w:t>свободное и тематическое рисование;</w:t>
      </w:r>
    </w:p>
    <w:p w14:paraId="7819FE2B" w14:textId="77777777" w:rsidR="00A57948" w:rsidRPr="00A57948" w:rsidRDefault="00A57948" w:rsidP="00A5794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bCs/>
          <w:iCs/>
          <w:sz w:val="24"/>
          <w:szCs w:val="24"/>
        </w:rPr>
        <w:t>моделирование и анализ ситуаций;</w:t>
      </w:r>
    </w:p>
    <w:p w14:paraId="1838A9AA" w14:textId="77777777" w:rsidR="00A57948" w:rsidRPr="00A57948" w:rsidRDefault="00A57948" w:rsidP="00A5794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рассказы, беседы, дискуссии, </w:t>
      </w:r>
      <w:r w:rsidRPr="00A57948">
        <w:rPr>
          <w:rFonts w:ascii="Times New Roman" w:hAnsi="Times New Roman" w:cs="Times New Roman"/>
          <w:bCs/>
          <w:iCs/>
          <w:sz w:val="24"/>
          <w:szCs w:val="24"/>
        </w:rPr>
        <w:t>анкетирование;</w:t>
      </w:r>
    </w:p>
    <w:p w14:paraId="50D1A3EA" w14:textId="77777777" w:rsidR="00A57948" w:rsidRPr="00A57948" w:rsidRDefault="00A57948" w:rsidP="00A5794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bCs/>
          <w:iCs/>
          <w:sz w:val="24"/>
          <w:szCs w:val="24"/>
        </w:rPr>
        <w:t>сюжетно – ролевые игры;</w:t>
      </w:r>
    </w:p>
    <w:p w14:paraId="158A3AF3" w14:textId="77777777" w:rsidR="00A57948" w:rsidRPr="00A57948" w:rsidRDefault="00A57948" w:rsidP="00A5794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bCs/>
          <w:iCs/>
          <w:sz w:val="24"/>
          <w:szCs w:val="24"/>
        </w:rPr>
        <w:t>чтение по ролям;</w:t>
      </w:r>
    </w:p>
    <w:p w14:paraId="7304482D" w14:textId="77777777" w:rsidR="00A57948" w:rsidRPr="00A57948" w:rsidRDefault="00A57948" w:rsidP="00A5794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bCs/>
          <w:iCs/>
          <w:sz w:val="24"/>
          <w:szCs w:val="24"/>
        </w:rPr>
        <w:t>рассказ по картинкам;</w:t>
      </w:r>
    </w:p>
    <w:p w14:paraId="0651E6A1" w14:textId="77777777" w:rsidR="00A57948" w:rsidRPr="00A57948" w:rsidRDefault="00A57948" w:rsidP="00A5794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bCs/>
          <w:iCs/>
          <w:sz w:val="24"/>
          <w:szCs w:val="24"/>
        </w:rPr>
        <w:t>игры, конкурсы, викторины;</w:t>
      </w:r>
    </w:p>
    <w:p w14:paraId="0F0960C5" w14:textId="77777777" w:rsidR="00A57948" w:rsidRPr="00A57948" w:rsidRDefault="00A57948" w:rsidP="00A57948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57948">
        <w:rPr>
          <w:rFonts w:ascii="Times New Roman" w:hAnsi="Times New Roman" w:cs="Times New Roman"/>
          <w:bCs/>
          <w:iCs/>
          <w:sz w:val="24"/>
          <w:szCs w:val="24"/>
        </w:rPr>
        <w:t>мини – проекты.</w:t>
      </w:r>
    </w:p>
    <w:p w14:paraId="75D21478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«В здоровом теле – здоровый дух!» указывает основные стратеги</w:t>
      </w:r>
      <w:r>
        <w:rPr>
          <w:rFonts w:ascii="Times New Roman" w:hAnsi="Times New Roman" w:cs="Times New Roman"/>
          <w:sz w:val="24"/>
          <w:szCs w:val="24"/>
        </w:rPr>
        <w:t xml:space="preserve">ческие направления становления </w:t>
      </w:r>
      <w:r w:rsidRPr="00A57948">
        <w:rPr>
          <w:rFonts w:ascii="Times New Roman" w:hAnsi="Times New Roman" w:cs="Times New Roman"/>
          <w:sz w:val="24"/>
          <w:szCs w:val="24"/>
        </w:rPr>
        <w:t xml:space="preserve">здорового образа жизни, обеспечивающие позитивную динамику развития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среды школы, положительную динамику отказа от вредных привычек.   </w:t>
      </w:r>
    </w:p>
    <w:p w14:paraId="1768348F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A57948">
        <w:rPr>
          <w:rFonts w:ascii="Times New Roman" w:hAnsi="Times New Roman" w:cs="Times New Roman"/>
          <w:sz w:val="24"/>
          <w:szCs w:val="24"/>
        </w:rPr>
        <w:t>Реализация программы «В здоровом теле – здоровый дух позволит нам по основным направлениям добиться следующих положительных результатов:</w:t>
      </w:r>
    </w:p>
    <w:p w14:paraId="13B51A42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Создание </w:t>
      </w:r>
      <w:r w:rsidRPr="00A57948">
        <w:rPr>
          <w:rFonts w:ascii="Times New Roman" w:hAnsi="Times New Roman" w:cs="Times New Roman"/>
          <w:sz w:val="24"/>
          <w:szCs w:val="24"/>
        </w:rPr>
        <w:t>условий для охраны здоровья и полноценного питания.</w:t>
      </w:r>
    </w:p>
    <w:p w14:paraId="25BD1452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Совершенствование </w:t>
      </w:r>
      <w:r w:rsidRPr="00A57948">
        <w:rPr>
          <w:rFonts w:ascii="Times New Roman" w:hAnsi="Times New Roman" w:cs="Times New Roman"/>
          <w:sz w:val="24"/>
          <w:szCs w:val="24"/>
        </w:rPr>
        <w:t xml:space="preserve">медицинских услуг </w:t>
      </w:r>
      <w:r>
        <w:rPr>
          <w:rFonts w:ascii="Times New Roman" w:hAnsi="Times New Roman" w:cs="Times New Roman"/>
          <w:sz w:val="24"/>
          <w:szCs w:val="24"/>
        </w:rPr>
        <w:t xml:space="preserve">и профилактических мероприятий </w:t>
      </w:r>
      <w:r w:rsidRPr="00A57948">
        <w:rPr>
          <w:rFonts w:ascii="Times New Roman" w:hAnsi="Times New Roman" w:cs="Times New Roman"/>
          <w:sz w:val="24"/>
          <w:szCs w:val="24"/>
        </w:rPr>
        <w:t>(регу</w:t>
      </w:r>
      <w:r w:rsidR="0009513C">
        <w:rPr>
          <w:rFonts w:ascii="Times New Roman" w:hAnsi="Times New Roman" w:cs="Times New Roman"/>
          <w:sz w:val="24"/>
          <w:szCs w:val="24"/>
        </w:rPr>
        <w:t xml:space="preserve">лярная организация медицинских </w:t>
      </w:r>
      <w:r w:rsidRPr="00A57948">
        <w:rPr>
          <w:rFonts w:ascii="Times New Roman" w:hAnsi="Times New Roman" w:cs="Times New Roman"/>
          <w:sz w:val="24"/>
          <w:szCs w:val="24"/>
        </w:rPr>
        <w:t xml:space="preserve">осмотров школьников, учителей  и сотрудников,  проведение вакцинаций). </w:t>
      </w:r>
    </w:p>
    <w:p w14:paraId="61C1460F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3. Достижение</w:t>
      </w:r>
      <w:r>
        <w:rPr>
          <w:rFonts w:ascii="Times New Roman" w:hAnsi="Times New Roman" w:cs="Times New Roman"/>
          <w:sz w:val="24"/>
          <w:szCs w:val="24"/>
        </w:rPr>
        <w:t xml:space="preserve"> положительной динамики, отказ </w:t>
      </w:r>
      <w:r w:rsidRPr="00A57948">
        <w:rPr>
          <w:rFonts w:ascii="Times New Roman" w:hAnsi="Times New Roman" w:cs="Times New Roman"/>
          <w:sz w:val="24"/>
          <w:szCs w:val="24"/>
        </w:rPr>
        <w:t xml:space="preserve">от вредных привычек среди учащихся. </w:t>
      </w:r>
    </w:p>
    <w:p w14:paraId="4EA99719" w14:textId="77777777" w:rsid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4. В целях профилактики вредных</w:t>
      </w:r>
      <w:r>
        <w:rPr>
          <w:rFonts w:ascii="Times New Roman" w:hAnsi="Times New Roman" w:cs="Times New Roman"/>
          <w:sz w:val="24"/>
          <w:szCs w:val="24"/>
        </w:rPr>
        <w:t xml:space="preserve"> привычек в школе организована </w:t>
      </w:r>
      <w:r w:rsidRPr="00A57948">
        <w:rPr>
          <w:rFonts w:ascii="Times New Roman" w:hAnsi="Times New Roman" w:cs="Times New Roman"/>
          <w:sz w:val="24"/>
          <w:szCs w:val="24"/>
        </w:rPr>
        <w:t>дополнительная и внеурочная деятельность. Особая роль уделяется тем видам досуга, которые пропагандируют, развивают и формируют здоровый образ жизни и культуру здоровья, духовную и нравственную культуру. С этой целью в школе запланированы акции, мероприятия по предупреждению алкоголизма, табакокурения и ПАВ, приуроченные ко Дн</w:t>
      </w:r>
      <w:r>
        <w:rPr>
          <w:rFonts w:ascii="Times New Roman" w:hAnsi="Times New Roman" w:cs="Times New Roman"/>
          <w:sz w:val="24"/>
          <w:szCs w:val="24"/>
        </w:rPr>
        <w:t xml:space="preserve">ю борьбы с курением и </w:t>
      </w:r>
      <w:r w:rsidRPr="00A57948">
        <w:rPr>
          <w:rFonts w:ascii="Times New Roman" w:hAnsi="Times New Roman" w:cs="Times New Roman"/>
          <w:sz w:val="24"/>
          <w:szCs w:val="24"/>
        </w:rPr>
        <w:t>к Всемирному дню борьбы со СПИДом.</w:t>
      </w:r>
    </w:p>
    <w:p w14:paraId="5B167844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5.Эффективная работа спортивных кружков. В системе физкультурно-оздоровительных и сп</w:t>
      </w:r>
      <w:r w:rsidR="0009513C">
        <w:rPr>
          <w:rFonts w:ascii="Times New Roman" w:hAnsi="Times New Roman" w:cs="Times New Roman"/>
          <w:sz w:val="24"/>
          <w:szCs w:val="24"/>
        </w:rPr>
        <w:t xml:space="preserve">ортивных мероприятий школы </w:t>
      </w:r>
      <w:r w:rsidRPr="00A57948">
        <w:rPr>
          <w:rFonts w:ascii="Times New Roman" w:hAnsi="Times New Roman" w:cs="Times New Roman"/>
          <w:sz w:val="24"/>
          <w:szCs w:val="24"/>
        </w:rPr>
        <w:t xml:space="preserve">самыми массовыми являются сдача норм ГТО, осенние и весенние Дни Здоровья. </w:t>
      </w:r>
    </w:p>
    <w:p w14:paraId="0810AEE9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A57948">
        <w:rPr>
          <w:rFonts w:ascii="Times New Roman" w:hAnsi="Times New Roman" w:cs="Times New Roman"/>
          <w:sz w:val="24"/>
          <w:szCs w:val="24"/>
        </w:rPr>
        <w:t xml:space="preserve">  В рамках реализации программы «Десятилетие детства» проведены мероприятия для обучающихся:</w:t>
      </w:r>
    </w:p>
    <w:p w14:paraId="0312CAD5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lastRenderedPageBreak/>
        <w:t>- участие в проектной деятельности на уроках «Окружающий мир», «Биология», «ОБЖ», «Технология», «ИЗО» по теме ЗОЖ;</w:t>
      </w:r>
    </w:p>
    <w:p w14:paraId="02FC0AF9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- Обучение по санитарно-просветительской программе «Основы здорового питания для школьников» в рамках федерального проекта «Укрепление общественного здоровья национального проекта «Демография» (200 ч.);</w:t>
      </w:r>
    </w:p>
    <w:p w14:paraId="1A3DB1C7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</w:t>
      </w:r>
      <w:r w:rsidR="0009513C">
        <w:rPr>
          <w:rFonts w:ascii="Times New Roman" w:hAnsi="Times New Roman" w:cs="Times New Roman"/>
          <w:sz w:val="24"/>
          <w:szCs w:val="24"/>
        </w:rPr>
        <w:t xml:space="preserve">- «Всероссийский урок здоровья </w:t>
      </w:r>
      <w:r w:rsidRPr="00A57948">
        <w:rPr>
          <w:rFonts w:ascii="Times New Roman" w:hAnsi="Times New Roman" w:cs="Times New Roman"/>
          <w:sz w:val="24"/>
          <w:szCs w:val="24"/>
        </w:rPr>
        <w:t xml:space="preserve">«Будь здоров» 1-11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>. (сентябрь);</w:t>
      </w:r>
    </w:p>
    <w:p w14:paraId="4BD9D60F" w14:textId="77777777" w:rsidR="00A57948" w:rsidRPr="00A57948" w:rsidRDefault="0009513C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Классный час</w:t>
      </w:r>
      <w:r w:rsidR="00A57948" w:rsidRPr="00A57948">
        <w:rPr>
          <w:rFonts w:ascii="Times New Roman" w:hAnsi="Times New Roman" w:cs="Times New Roman"/>
          <w:sz w:val="24"/>
          <w:szCs w:val="24"/>
        </w:rPr>
        <w:t>: ОЖЗ и пожарная безопасность. Отработка действий при пожаре (организация эвакуации из здания школы) (сентябрь);</w:t>
      </w:r>
    </w:p>
    <w:p w14:paraId="7EF5ED8F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- Всер</w:t>
      </w:r>
      <w:r w:rsidR="0009513C">
        <w:rPr>
          <w:rFonts w:ascii="Times New Roman" w:hAnsi="Times New Roman" w:cs="Times New Roman"/>
          <w:sz w:val="24"/>
          <w:szCs w:val="24"/>
        </w:rPr>
        <w:t xml:space="preserve">оссийский урок «День здоровья» </w:t>
      </w:r>
      <w:r w:rsidRPr="00A57948">
        <w:rPr>
          <w:rFonts w:ascii="Times New Roman" w:hAnsi="Times New Roman" w:cs="Times New Roman"/>
          <w:sz w:val="24"/>
          <w:szCs w:val="24"/>
        </w:rPr>
        <w:t>10 сентября – Всероссийский день трезвости;</w:t>
      </w:r>
    </w:p>
    <w:p w14:paraId="3BA77518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- Классный час в 1-4 классах - «Разговор о правильном питании», в 5-9 классах – «Формула правильного питания» (октябрь);</w:t>
      </w:r>
    </w:p>
    <w:p w14:paraId="2243F429" w14:textId="77777777" w:rsidR="00A57948" w:rsidRPr="00A57948" w:rsidRDefault="0009513C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Конкурс </w:t>
      </w:r>
      <w:r w:rsidR="00A57948" w:rsidRPr="00A57948">
        <w:rPr>
          <w:rFonts w:ascii="Times New Roman" w:hAnsi="Times New Roman" w:cs="Times New Roman"/>
          <w:sz w:val="24"/>
          <w:szCs w:val="24"/>
        </w:rPr>
        <w:t>проектов и плакатов «Мы за здоровый образ жизни».(ноябрь);</w:t>
      </w:r>
    </w:p>
    <w:p w14:paraId="23FA8597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- Конку</w:t>
      </w:r>
      <w:r w:rsidR="0009513C">
        <w:rPr>
          <w:rFonts w:ascii="Times New Roman" w:hAnsi="Times New Roman" w:cs="Times New Roman"/>
          <w:sz w:val="24"/>
          <w:szCs w:val="24"/>
        </w:rPr>
        <w:t xml:space="preserve">рс проектов «Вредные привычки. </w:t>
      </w:r>
      <w:r w:rsidRPr="00A57948">
        <w:rPr>
          <w:rFonts w:ascii="Times New Roman" w:hAnsi="Times New Roman" w:cs="Times New Roman"/>
          <w:sz w:val="24"/>
          <w:szCs w:val="24"/>
        </w:rPr>
        <w:t>Мы против курения»5, 6-е классы;</w:t>
      </w:r>
    </w:p>
    <w:p w14:paraId="5CE3AA46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- встреча с психологом по теме «Профилактика ПАВ и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аддиктивного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поведения школьников» (ноябрь);</w:t>
      </w:r>
    </w:p>
    <w:p w14:paraId="25083704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- Оформление информационного стенда «Скажи наркотикам –нет!» посвященному Всемирному дню борьбы со СПИДом;</w:t>
      </w:r>
    </w:p>
    <w:p w14:paraId="47336A65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- Акция «Молодежь без ВИЧ» раздача информационного материала 8-11 классы;</w:t>
      </w:r>
    </w:p>
    <w:p w14:paraId="1A858BA5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- Классные часы «Знать – значит жить» 7-8 классы; </w:t>
      </w:r>
    </w:p>
    <w:p w14:paraId="104B0273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A57948">
        <w:rPr>
          <w:rFonts w:ascii="Times New Roman" w:hAnsi="Times New Roman" w:cs="Times New Roman"/>
          <w:sz w:val="24"/>
          <w:szCs w:val="24"/>
        </w:rPr>
        <w:t xml:space="preserve">  Классные руководители в течении учебного года проводят беседы с родителями о правильном питании ребенка;</w:t>
      </w:r>
    </w:p>
    <w:p w14:paraId="28A9B086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- разработка памяток на основе нормативных документов о здоровом питании.</w:t>
      </w:r>
    </w:p>
    <w:p w14:paraId="10E5C7BE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- Информация для родителей, размещение на школьном сайте «Что такое грипп и его последствия», «Профилактика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инфекции» раздача памяток;</w:t>
      </w:r>
    </w:p>
    <w:p w14:paraId="5A2C8D4D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- Профилактика 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инфекции  вебинар «Здоровый образ жизни против коронавируса».</w:t>
      </w:r>
    </w:p>
    <w:p w14:paraId="7A35B589" w14:textId="77777777" w:rsidR="00A57948" w:rsidRPr="00A57948" w:rsidRDefault="00A57948" w:rsidP="00A579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Кол-во обучающихся, принявших участие в «Президентские </w:t>
      </w:r>
      <w:r w:rsidR="0009513C">
        <w:rPr>
          <w:rFonts w:ascii="Times New Roman" w:hAnsi="Times New Roman" w:cs="Times New Roman"/>
          <w:sz w:val="24"/>
          <w:szCs w:val="24"/>
        </w:rPr>
        <w:t xml:space="preserve">спортивные игры» -18 участников, «Президентские состязания» </w:t>
      </w:r>
      <w:r w:rsidRPr="00A57948">
        <w:rPr>
          <w:rFonts w:ascii="Times New Roman" w:hAnsi="Times New Roman" w:cs="Times New Roman"/>
          <w:sz w:val="24"/>
          <w:szCs w:val="24"/>
        </w:rPr>
        <w:t>-</w:t>
      </w:r>
      <w:r w:rsidR="0009513C">
        <w:rPr>
          <w:rFonts w:ascii="Times New Roman" w:hAnsi="Times New Roman" w:cs="Times New Roman"/>
          <w:sz w:val="24"/>
          <w:szCs w:val="24"/>
        </w:rPr>
        <w:t xml:space="preserve"> </w:t>
      </w:r>
      <w:r w:rsidRPr="00A57948">
        <w:rPr>
          <w:rFonts w:ascii="Times New Roman" w:hAnsi="Times New Roman" w:cs="Times New Roman"/>
          <w:sz w:val="24"/>
          <w:szCs w:val="24"/>
        </w:rPr>
        <w:t>в школьном этапе приняли участие 660. В муниципальном этапе приняли участие 12 человек. Медицинскими осмотрами охвач</w:t>
      </w:r>
      <w:r w:rsidR="0009513C">
        <w:rPr>
          <w:rFonts w:ascii="Times New Roman" w:hAnsi="Times New Roman" w:cs="Times New Roman"/>
          <w:sz w:val="24"/>
          <w:szCs w:val="24"/>
        </w:rPr>
        <w:t xml:space="preserve">ено </w:t>
      </w:r>
      <w:r w:rsidRPr="00A57948">
        <w:rPr>
          <w:rFonts w:ascii="Times New Roman" w:hAnsi="Times New Roman" w:cs="Times New Roman"/>
          <w:sz w:val="24"/>
          <w:szCs w:val="24"/>
        </w:rPr>
        <w:t xml:space="preserve">98%учащихся, нормативы ГТО- 52 золотых значка.  </w:t>
      </w:r>
    </w:p>
    <w:p w14:paraId="79823E8E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В школе разработаны и утверждены:</w:t>
      </w:r>
    </w:p>
    <w:p w14:paraId="14A6BC1C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   Программа обучения и детей и подростков правилам безопасного поведения в ИНТЕРНЕТ пространстве, профилактика ИНТЕРНЕТ зависимости, предупреждения рисков вовлечения в противоправную деятельность</w:t>
      </w:r>
    </w:p>
    <w:p w14:paraId="5B8B2EA6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  Программа внеурочной деятельности в 8 классах «Информационная безопасность в сети ИНТЕРНЕТ».</w:t>
      </w:r>
    </w:p>
    <w:p w14:paraId="05898427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   Положение об ограничении доступа обучающихся к видам информации, распространяемой по средствам сети ИНТЕРНЕТ, причиняющей вред здоровью и (или) развитию детей, а также несоответствующей задачам образования.</w:t>
      </w:r>
    </w:p>
    <w:p w14:paraId="079F8A96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  Инструкция для обучающихся по обеспечению информационной безопасности при использовании сети ИНТЕРНЕТ. </w:t>
      </w:r>
    </w:p>
    <w:p w14:paraId="0E945BBC" w14:textId="77777777" w:rsidR="00A57948" w:rsidRPr="00A57948" w:rsidRDefault="00A57948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Порядок пользования мобильными телефонами в школе.</w:t>
      </w:r>
    </w:p>
    <w:p w14:paraId="6C8FFA76" w14:textId="77777777" w:rsidR="00A57948" w:rsidRPr="00A57948" w:rsidRDefault="00A57948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Памятка для обучающихся, родителей и педагогических работников по профилактике неблагоприятных для здоровья и детей от воздействия мобильной связи.</w:t>
      </w:r>
    </w:p>
    <w:p w14:paraId="6A885F6D" w14:textId="77777777" w:rsidR="00A57948" w:rsidRPr="00A57948" w:rsidRDefault="00A57948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>Правила использования сети Интернет</w:t>
      </w:r>
      <w:r w:rsidR="00EC5740">
        <w:rPr>
          <w:rFonts w:ascii="Times New Roman" w:hAnsi="Times New Roman" w:cs="Times New Roman"/>
          <w:sz w:val="24"/>
          <w:szCs w:val="24"/>
        </w:rPr>
        <w:t xml:space="preserve">, согласно плану воспитательной </w:t>
      </w:r>
      <w:r w:rsidRPr="00A57948">
        <w:rPr>
          <w:rFonts w:ascii="Times New Roman" w:hAnsi="Times New Roman" w:cs="Times New Roman"/>
          <w:sz w:val="24"/>
          <w:szCs w:val="24"/>
        </w:rPr>
        <w:t>работы</w:t>
      </w:r>
      <w:r w:rsidR="00EC5740">
        <w:rPr>
          <w:rFonts w:ascii="Times New Roman" w:hAnsi="Times New Roman" w:cs="Times New Roman"/>
          <w:sz w:val="24"/>
          <w:szCs w:val="24"/>
        </w:rPr>
        <w:t>,</w:t>
      </w:r>
      <w:r w:rsidRPr="00A57948">
        <w:rPr>
          <w:rFonts w:ascii="Times New Roman" w:hAnsi="Times New Roman" w:cs="Times New Roman"/>
          <w:sz w:val="24"/>
          <w:szCs w:val="24"/>
        </w:rPr>
        <w:t xml:space="preserve"> в рамках программы «Десятилетие детства» классными руководителями проведены классные часы по теме Безопасный Интернет, Правила безопасного поведения в информационно –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телекамуникационной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сети «Интернет» с соблюдением антитеррористических мер безопасности и профилактики экстремизма в период зимних каникул. </w:t>
      </w:r>
    </w:p>
    <w:p w14:paraId="0CC1BB6E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</w:t>
      </w:r>
      <w:r w:rsidR="00EC5740">
        <w:rPr>
          <w:rFonts w:ascii="Times New Roman" w:hAnsi="Times New Roman" w:cs="Times New Roman"/>
          <w:sz w:val="24"/>
          <w:szCs w:val="24"/>
        </w:rPr>
        <w:tab/>
      </w:r>
      <w:r w:rsidRPr="00A57948">
        <w:rPr>
          <w:rFonts w:ascii="Times New Roman" w:hAnsi="Times New Roman" w:cs="Times New Roman"/>
          <w:sz w:val="24"/>
          <w:szCs w:val="24"/>
        </w:rPr>
        <w:t>Экологическое направление воспитательной работы в школе идет через формирование ценностного отношения к природе, к окружающей среде, бережного отношения к про</w:t>
      </w:r>
      <w:r w:rsidRPr="00A57948">
        <w:rPr>
          <w:rFonts w:ascii="Times New Roman" w:hAnsi="Times New Roman" w:cs="Times New Roman"/>
          <w:sz w:val="24"/>
          <w:szCs w:val="24"/>
        </w:rPr>
        <w:lastRenderedPageBreak/>
        <w:t>цессу освоения природных ресурсов регион</w:t>
      </w:r>
      <w:r w:rsidR="00EC5740">
        <w:rPr>
          <w:rFonts w:ascii="Times New Roman" w:hAnsi="Times New Roman" w:cs="Times New Roman"/>
          <w:sz w:val="24"/>
          <w:szCs w:val="24"/>
        </w:rPr>
        <w:t xml:space="preserve">а, страны и планеты в целом. В </w:t>
      </w:r>
      <w:r w:rsidRPr="00A57948">
        <w:rPr>
          <w:rFonts w:ascii="Times New Roman" w:hAnsi="Times New Roman" w:cs="Times New Roman"/>
          <w:sz w:val="24"/>
          <w:szCs w:val="24"/>
        </w:rPr>
        <w:t>ш</w:t>
      </w:r>
      <w:r w:rsidR="00EC5740">
        <w:rPr>
          <w:rFonts w:ascii="Times New Roman" w:hAnsi="Times New Roman" w:cs="Times New Roman"/>
          <w:sz w:val="24"/>
          <w:szCs w:val="24"/>
        </w:rPr>
        <w:t xml:space="preserve">коле сложилась добрая традиция </w:t>
      </w:r>
      <w:r w:rsidRPr="00A57948">
        <w:rPr>
          <w:rFonts w:ascii="Times New Roman" w:hAnsi="Times New Roman" w:cs="Times New Roman"/>
          <w:sz w:val="24"/>
          <w:szCs w:val="24"/>
        </w:rPr>
        <w:t>участие во всероссийской Акции «Покормите птиц зимой!», «Птичья столовая», «Встречаем птиц весной!». Учащиеся школя с удовольствие делают скворечники, развешивают их на школьном дворе и кормят птиц, активом школы организуются и проводятся дни древонасаждения, в октябре высажена «Алея выпускников», состоящая из туевых деревьев и кустарников, ш</w:t>
      </w:r>
      <w:r w:rsidR="00EC5740">
        <w:rPr>
          <w:rFonts w:ascii="Times New Roman" w:hAnsi="Times New Roman" w:cs="Times New Roman"/>
          <w:sz w:val="24"/>
          <w:szCs w:val="24"/>
        </w:rPr>
        <w:t xml:space="preserve">кольный двор имеет розарий, за </w:t>
      </w:r>
      <w:r w:rsidRPr="00A57948">
        <w:rPr>
          <w:rFonts w:ascii="Times New Roman" w:hAnsi="Times New Roman" w:cs="Times New Roman"/>
          <w:sz w:val="24"/>
          <w:szCs w:val="24"/>
        </w:rPr>
        <w:t xml:space="preserve">которым ухаживают учащиеся под руководством учителей биологии Свириденко Н.В. и Федоренко О.Н. Школьный двор и прилегающая к школе территория содержится в чистоте. Учащиеся школы с удовольствием выходят на субботники, раз в четверть проходит    акция «Чисто двор» по благоустройству и уборке школьного двора и прилегающей территории. В </w:t>
      </w:r>
      <w:r w:rsidR="00EC5740">
        <w:rPr>
          <w:rFonts w:ascii="Times New Roman" w:hAnsi="Times New Roman" w:cs="Times New Roman"/>
          <w:sz w:val="24"/>
          <w:szCs w:val="24"/>
        </w:rPr>
        <w:t xml:space="preserve">рамках сетевого взаимодействия </w:t>
      </w:r>
      <w:r w:rsidRPr="00A57948">
        <w:rPr>
          <w:rFonts w:ascii="Times New Roman" w:hAnsi="Times New Roman" w:cs="Times New Roman"/>
          <w:sz w:val="24"/>
          <w:szCs w:val="24"/>
        </w:rPr>
        <w:t>и реализации нацпроекта школа сотрудничает с ГБУ ДО «ЭБЦ», куда ездят на подворье знакомится с живым уголком</w:t>
      </w:r>
      <w:r w:rsidR="00EC5740">
        <w:rPr>
          <w:rFonts w:ascii="Times New Roman" w:hAnsi="Times New Roman" w:cs="Times New Roman"/>
          <w:sz w:val="24"/>
          <w:szCs w:val="24"/>
        </w:rPr>
        <w:t>, принимают участие в конкурсах</w:t>
      </w:r>
      <w:r w:rsidRPr="00A57948">
        <w:rPr>
          <w:rFonts w:ascii="Times New Roman" w:hAnsi="Times New Roman" w:cs="Times New Roman"/>
          <w:sz w:val="24"/>
          <w:szCs w:val="24"/>
        </w:rPr>
        <w:t xml:space="preserve">, проводимых центром.  В школе создана инициативная группа по пропаганде экологических знаний под руководством учителя биологии Свириденко Н.В. В сентябре учащиеся нашей школы принимали участие в «Экологическом диктанте». Также учащиеся нашей школы приняли участие в Акции РДШ «Эко-дежурный по стране», отряд волонтер под руководством учителя географии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Мясниковой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И.Ф. и учителя биологии Свириденко Н.В. провели волонтерскую акцию по уборке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Агролеса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при поддержке Депутата городской Думы Завалишина и Журавлева. Ежегодно в школе отмечаются праздники «Всемирный день защиты животных», «День Земли». Дети принимают активное участие во Всероссийских экологических открытых уроках «Экология и энергосбережение» в рамках Всероссийского фестиваля.  </w:t>
      </w:r>
    </w:p>
    <w:p w14:paraId="7F4034D6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</w:t>
      </w:r>
      <w:r w:rsidR="00EC5740">
        <w:rPr>
          <w:rFonts w:ascii="Times New Roman" w:hAnsi="Times New Roman" w:cs="Times New Roman"/>
          <w:sz w:val="24"/>
          <w:szCs w:val="24"/>
        </w:rPr>
        <w:tab/>
      </w:r>
      <w:r w:rsidRPr="00A57948">
        <w:rPr>
          <w:rFonts w:ascii="Times New Roman" w:hAnsi="Times New Roman" w:cs="Times New Roman"/>
          <w:sz w:val="24"/>
          <w:szCs w:val="24"/>
        </w:rPr>
        <w:t xml:space="preserve">В рамках сложившейся эпидемиологической обстановки с учетом распространения новой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короновирусной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инфекции в школе проходят разъяснительно-просветительские мероприятия с учащимися и их родителями. Классные руководители и медсестра в рамках реализации программы «Десятилетие детства» проводят беседы о необходимости вакцинации, на школьном сайте вывешены памятки как защитить себя и своих близких от заражения. </w:t>
      </w:r>
    </w:p>
    <w:p w14:paraId="5D37F9B1" w14:textId="77777777" w:rsidR="00A57948" w:rsidRP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7948">
        <w:rPr>
          <w:rFonts w:ascii="Times New Roman" w:hAnsi="Times New Roman" w:cs="Times New Roman"/>
          <w:sz w:val="24"/>
          <w:szCs w:val="24"/>
        </w:rPr>
        <w:t xml:space="preserve">     </w:t>
      </w:r>
      <w:r w:rsidR="00EC5740">
        <w:rPr>
          <w:rFonts w:ascii="Times New Roman" w:hAnsi="Times New Roman" w:cs="Times New Roman"/>
          <w:sz w:val="24"/>
          <w:szCs w:val="24"/>
        </w:rPr>
        <w:tab/>
      </w:r>
      <w:r w:rsidRPr="00A57948">
        <w:rPr>
          <w:rFonts w:ascii="Times New Roman" w:hAnsi="Times New Roman" w:cs="Times New Roman"/>
          <w:sz w:val="24"/>
          <w:szCs w:val="24"/>
        </w:rPr>
        <w:t xml:space="preserve">В школе постоянно ведется работа руководителей методического объединения. </w:t>
      </w:r>
      <w:r w:rsidRPr="00A5794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57948">
        <w:rPr>
          <w:rFonts w:ascii="Times New Roman" w:hAnsi="Times New Roman" w:cs="Times New Roman"/>
          <w:bCs/>
          <w:sz w:val="24"/>
          <w:szCs w:val="24"/>
        </w:rPr>
        <w:t>Методическая тема, над которо</w:t>
      </w:r>
      <w:r w:rsidR="00EC5740">
        <w:rPr>
          <w:rFonts w:ascii="Times New Roman" w:hAnsi="Times New Roman" w:cs="Times New Roman"/>
          <w:bCs/>
          <w:sz w:val="24"/>
          <w:szCs w:val="24"/>
        </w:rPr>
        <w:t xml:space="preserve">й ведется работа руководителей </w:t>
      </w:r>
      <w:r w:rsidRPr="00A57948">
        <w:rPr>
          <w:rFonts w:ascii="Times New Roman" w:hAnsi="Times New Roman" w:cs="Times New Roman"/>
          <w:bCs/>
          <w:sz w:val="24"/>
          <w:szCs w:val="24"/>
        </w:rPr>
        <w:t>ШМО в течение учебного года это:</w:t>
      </w:r>
      <w:r w:rsidRPr="00A57948">
        <w:rPr>
          <w:rFonts w:ascii="Times New Roman" w:hAnsi="Times New Roman" w:cs="Times New Roman"/>
          <w:sz w:val="24"/>
          <w:szCs w:val="24"/>
        </w:rPr>
        <w:t xml:space="preserve"> «Создание благоприятных условий для развития личности учащихся с целью успешной адаптации в современном быстроменяющемся мире»; оказан</w:t>
      </w:r>
      <w:r w:rsidR="00EC5740">
        <w:rPr>
          <w:rFonts w:ascii="Times New Roman" w:hAnsi="Times New Roman" w:cs="Times New Roman"/>
          <w:sz w:val="24"/>
          <w:szCs w:val="24"/>
        </w:rPr>
        <w:t xml:space="preserve">ие действенной помощи классным руководителям </w:t>
      </w:r>
      <w:r w:rsidRPr="00A57948">
        <w:rPr>
          <w:rFonts w:ascii="Times New Roman" w:hAnsi="Times New Roman" w:cs="Times New Roman"/>
          <w:sz w:val="24"/>
          <w:szCs w:val="24"/>
        </w:rPr>
        <w:t>в улучшении орг</w:t>
      </w:r>
      <w:r w:rsidR="00EC5740">
        <w:rPr>
          <w:rFonts w:ascii="Times New Roman" w:hAnsi="Times New Roman" w:cs="Times New Roman"/>
          <w:sz w:val="24"/>
          <w:szCs w:val="24"/>
        </w:rPr>
        <w:t xml:space="preserve">анизации воспитания и обучения </w:t>
      </w:r>
      <w:r w:rsidRPr="00A57948">
        <w:rPr>
          <w:rFonts w:ascii="Times New Roman" w:hAnsi="Times New Roman" w:cs="Times New Roman"/>
          <w:sz w:val="24"/>
          <w:szCs w:val="24"/>
        </w:rPr>
        <w:t xml:space="preserve">школьников». Задачами воспитательной деятельности является: Обеспечение условий для усиления эмоционально-личностной значимости образования через воспитательный потенциал урочной и внеурочной деятельности; развитие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валеологической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культуры школьников на основе </w:t>
      </w:r>
      <w:proofErr w:type="spellStart"/>
      <w:r w:rsidRPr="00A57948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A57948">
        <w:rPr>
          <w:rFonts w:ascii="Times New Roman" w:hAnsi="Times New Roman" w:cs="Times New Roman"/>
          <w:sz w:val="24"/>
          <w:szCs w:val="24"/>
        </w:rPr>
        <w:t xml:space="preserve"> среды образовательного учреждения  и партнёрства с семьёй; создание активной образовательной среды, в которой будет организована подготовка учащихся к самостоятельной жизни, формирования у них культуры здоровья, воспитание потребности вести здоровый образ жизни, обеспечение необходимыми знаниями и формирование соотв</w:t>
      </w:r>
      <w:r w:rsidR="00EC5740">
        <w:rPr>
          <w:rFonts w:ascii="Times New Roman" w:hAnsi="Times New Roman" w:cs="Times New Roman"/>
          <w:sz w:val="24"/>
          <w:szCs w:val="24"/>
        </w:rPr>
        <w:t xml:space="preserve">етствующих навыков. Оказывается </w:t>
      </w:r>
      <w:r w:rsidRPr="00A57948">
        <w:rPr>
          <w:rFonts w:ascii="Times New Roman" w:hAnsi="Times New Roman" w:cs="Times New Roman"/>
          <w:sz w:val="24"/>
          <w:szCs w:val="24"/>
        </w:rPr>
        <w:t>помощь в профессиональном становлении молодым классным руководителям; провед</w:t>
      </w:r>
      <w:r w:rsidR="00EC5740">
        <w:rPr>
          <w:rFonts w:ascii="Times New Roman" w:hAnsi="Times New Roman" w:cs="Times New Roman"/>
          <w:sz w:val="24"/>
          <w:szCs w:val="24"/>
        </w:rPr>
        <w:t xml:space="preserve">ение педагогических совещаний, </w:t>
      </w:r>
      <w:r w:rsidRPr="00A57948">
        <w:rPr>
          <w:rFonts w:ascii="Times New Roman" w:hAnsi="Times New Roman" w:cs="Times New Roman"/>
          <w:sz w:val="24"/>
          <w:szCs w:val="24"/>
        </w:rPr>
        <w:t>где рассматриваются актуальные вопросы и проблемы.</w:t>
      </w:r>
      <w:r w:rsidRPr="00A5794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772D032" w14:textId="77777777" w:rsid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94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C5740">
        <w:rPr>
          <w:rFonts w:ascii="Times New Roman" w:hAnsi="Times New Roman" w:cs="Times New Roman"/>
          <w:b/>
          <w:sz w:val="24"/>
          <w:szCs w:val="24"/>
        </w:rPr>
        <w:tab/>
      </w:r>
      <w:r w:rsidRPr="00A57948">
        <w:rPr>
          <w:rFonts w:ascii="Times New Roman" w:hAnsi="Times New Roman" w:cs="Times New Roman"/>
          <w:bCs/>
          <w:sz w:val="24"/>
          <w:szCs w:val="24"/>
        </w:rPr>
        <w:t>Цель работы методического объединения классных руководителей:</w:t>
      </w:r>
      <w:r w:rsidRPr="00A57948">
        <w:rPr>
          <w:rFonts w:ascii="Times New Roman" w:hAnsi="Times New Roman" w:cs="Times New Roman"/>
          <w:sz w:val="24"/>
          <w:szCs w:val="24"/>
        </w:rPr>
        <w:t xml:space="preserve"> раз</w:t>
      </w:r>
      <w:r w:rsidR="00EC5740">
        <w:rPr>
          <w:rFonts w:ascii="Times New Roman" w:hAnsi="Times New Roman" w:cs="Times New Roman"/>
          <w:sz w:val="24"/>
          <w:szCs w:val="24"/>
        </w:rPr>
        <w:t xml:space="preserve">работка и реализация программы воспитания (рабочей программы </w:t>
      </w:r>
      <w:r w:rsidRPr="00A57948">
        <w:rPr>
          <w:rFonts w:ascii="Times New Roman" w:hAnsi="Times New Roman" w:cs="Times New Roman"/>
          <w:sz w:val="24"/>
          <w:szCs w:val="24"/>
        </w:rPr>
        <w:t>и кале</w:t>
      </w:r>
      <w:r w:rsidR="00EC5740">
        <w:rPr>
          <w:rFonts w:ascii="Times New Roman" w:hAnsi="Times New Roman" w:cs="Times New Roman"/>
          <w:sz w:val="24"/>
          <w:szCs w:val="24"/>
        </w:rPr>
        <w:t xml:space="preserve">ндарных планов </w:t>
      </w:r>
      <w:r w:rsidRPr="00A57948">
        <w:rPr>
          <w:rFonts w:ascii="Times New Roman" w:hAnsi="Times New Roman" w:cs="Times New Roman"/>
          <w:sz w:val="24"/>
          <w:szCs w:val="24"/>
        </w:rPr>
        <w:t>воспитания каждого уровня образования) в МБОУ СОШ № 15 с сохранением традиций школы.</w:t>
      </w:r>
    </w:p>
    <w:p w14:paraId="1AA9E04A" w14:textId="77777777" w:rsidR="00EC5740" w:rsidRPr="00EC5740" w:rsidRDefault="00EC5740" w:rsidP="00ED4843">
      <w:pPr>
        <w:pStyle w:val="3"/>
        <w:ind w:firstLine="708"/>
      </w:pPr>
      <w:bookmarkStart w:id="8" w:name="_Toc100734345"/>
      <w:r w:rsidRPr="00EC5740">
        <w:t>1.3.5 Дополнительное образование</w:t>
      </w:r>
      <w:bookmarkEnd w:id="8"/>
    </w:p>
    <w:p w14:paraId="020E2D5C" w14:textId="77777777" w:rsid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ED7EB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 xml:space="preserve">Создание условий для большого выбора кружков является одним из важнейших направлений работы школы. </w:t>
      </w:r>
    </w:p>
    <w:p w14:paraId="09DE46BE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 xml:space="preserve">В    январе 2021   года в школе работало 17 кружков по следующим направлениям: </w:t>
      </w:r>
    </w:p>
    <w:p w14:paraId="2F4C8E83" w14:textId="77777777" w:rsidR="00EC5740" w:rsidRPr="0009513C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9513C">
        <w:rPr>
          <w:rFonts w:ascii="Times New Roman" w:hAnsi="Times New Roman" w:cs="Times New Roman"/>
          <w:bCs/>
          <w:i/>
          <w:sz w:val="24"/>
          <w:szCs w:val="24"/>
        </w:rPr>
        <w:t>1. Художественное:</w:t>
      </w:r>
    </w:p>
    <w:p w14:paraId="270406DE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ИЗО ;</w:t>
      </w:r>
    </w:p>
    <w:p w14:paraId="60882CDE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lastRenderedPageBreak/>
        <w:t>- Юный художник;</w:t>
      </w:r>
    </w:p>
    <w:p w14:paraId="632E1FA8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Танцы «Радуга»;</w:t>
      </w:r>
    </w:p>
    <w:p w14:paraId="7B815628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Хор «Веселые нотки».</w:t>
      </w:r>
    </w:p>
    <w:p w14:paraId="2BD32C7A" w14:textId="77777777" w:rsidR="00EC5740" w:rsidRPr="0009513C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9513C">
        <w:rPr>
          <w:rFonts w:ascii="Times New Roman" w:hAnsi="Times New Roman" w:cs="Times New Roman"/>
          <w:bCs/>
          <w:i/>
          <w:sz w:val="24"/>
          <w:szCs w:val="24"/>
        </w:rPr>
        <w:t>2. Естественно-научное:</w:t>
      </w:r>
    </w:p>
    <w:p w14:paraId="5F5E062E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Человек и здоровье;</w:t>
      </w:r>
    </w:p>
    <w:p w14:paraId="352005F4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Экологический театр.</w:t>
      </w:r>
    </w:p>
    <w:p w14:paraId="2891230E" w14:textId="77777777" w:rsidR="00EC5740" w:rsidRPr="0009513C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9513C">
        <w:rPr>
          <w:rFonts w:ascii="Times New Roman" w:hAnsi="Times New Roman" w:cs="Times New Roman"/>
          <w:bCs/>
          <w:i/>
          <w:sz w:val="24"/>
          <w:szCs w:val="24"/>
        </w:rPr>
        <w:t>3. Социально-педагогическое:</w:t>
      </w:r>
    </w:p>
    <w:p w14:paraId="62FA9984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 Юный журналист;</w:t>
      </w:r>
    </w:p>
    <w:p w14:paraId="42E03718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ЮИД;</w:t>
      </w:r>
    </w:p>
    <w:p w14:paraId="2EAE5AE7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ЮПП;</w:t>
      </w:r>
    </w:p>
    <w:p w14:paraId="71E218D2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ДЮП;</w:t>
      </w:r>
    </w:p>
    <w:p w14:paraId="09DF2661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Музейное дело;</w:t>
      </w:r>
    </w:p>
    <w:p w14:paraId="50D014E7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Театр «Сказка».</w:t>
      </w:r>
    </w:p>
    <w:p w14:paraId="59BECE90" w14:textId="77777777" w:rsidR="00EC5740" w:rsidRPr="0009513C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9513C">
        <w:rPr>
          <w:rFonts w:ascii="Times New Roman" w:hAnsi="Times New Roman" w:cs="Times New Roman"/>
          <w:bCs/>
          <w:i/>
          <w:sz w:val="24"/>
          <w:szCs w:val="24"/>
        </w:rPr>
        <w:t>4. Техническое:</w:t>
      </w:r>
    </w:p>
    <w:p w14:paraId="080752B1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 xml:space="preserve">-  Сделай сам; </w:t>
      </w:r>
    </w:p>
    <w:p w14:paraId="1BFC04C1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Умелые ручки.</w:t>
      </w:r>
    </w:p>
    <w:p w14:paraId="2E4F1949" w14:textId="77777777" w:rsidR="00EC5740" w:rsidRPr="0009513C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9513C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Pr="0009513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09513C">
        <w:rPr>
          <w:rFonts w:ascii="Times New Roman" w:hAnsi="Times New Roman" w:cs="Times New Roman"/>
          <w:bCs/>
          <w:i/>
          <w:sz w:val="24"/>
          <w:szCs w:val="24"/>
        </w:rPr>
        <w:t>Физкультурно-спортивное:</w:t>
      </w:r>
    </w:p>
    <w:p w14:paraId="2B89CFB3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 xml:space="preserve">- Орленок; </w:t>
      </w:r>
    </w:p>
    <w:p w14:paraId="60F1D91F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C5740">
        <w:rPr>
          <w:rFonts w:ascii="Times New Roman" w:hAnsi="Times New Roman" w:cs="Times New Roman"/>
          <w:sz w:val="24"/>
          <w:szCs w:val="24"/>
        </w:rPr>
        <w:t>Юнармия</w:t>
      </w:r>
      <w:proofErr w:type="spellEnd"/>
      <w:r w:rsidRPr="00EC5740">
        <w:rPr>
          <w:rFonts w:ascii="Times New Roman" w:hAnsi="Times New Roman" w:cs="Times New Roman"/>
          <w:sz w:val="24"/>
          <w:szCs w:val="24"/>
        </w:rPr>
        <w:t>;</w:t>
      </w:r>
    </w:p>
    <w:p w14:paraId="392364F6" w14:textId="77777777" w:rsidR="00EC5740" w:rsidRPr="0009513C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9513C">
        <w:rPr>
          <w:rFonts w:ascii="Times New Roman" w:hAnsi="Times New Roman" w:cs="Times New Roman"/>
          <w:bCs/>
          <w:i/>
          <w:sz w:val="24"/>
          <w:szCs w:val="24"/>
        </w:rPr>
        <w:t>6. Туристско- краеведческое:</w:t>
      </w:r>
    </w:p>
    <w:p w14:paraId="1DE4FE05" w14:textId="77777777" w:rsidR="00EC5740" w:rsidRPr="00EC5740" w:rsidRDefault="00EC5740" w:rsidP="00EC57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>- Юный турист-</w:t>
      </w:r>
      <w:proofErr w:type="spellStart"/>
      <w:r w:rsidRPr="00EC5740">
        <w:rPr>
          <w:rFonts w:ascii="Times New Roman" w:hAnsi="Times New Roman" w:cs="Times New Roman"/>
          <w:sz w:val="24"/>
          <w:szCs w:val="24"/>
        </w:rPr>
        <w:t>краевел</w:t>
      </w:r>
      <w:proofErr w:type="spellEnd"/>
      <w:r w:rsidRPr="00EC5740">
        <w:rPr>
          <w:rFonts w:ascii="Times New Roman" w:hAnsi="Times New Roman" w:cs="Times New Roman"/>
          <w:sz w:val="24"/>
          <w:szCs w:val="24"/>
        </w:rPr>
        <w:t>.</w:t>
      </w:r>
    </w:p>
    <w:p w14:paraId="74F1D8AF" w14:textId="77777777" w:rsidR="0009513C" w:rsidRDefault="00EC5740" w:rsidP="00EC57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D12ADBA" w14:textId="77777777" w:rsidR="00EC5740" w:rsidRPr="00EC5740" w:rsidRDefault="00EC5740" w:rsidP="000951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5740">
        <w:rPr>
          <w:rFonts w:ascii="Times New Roman" w:hAnsi="Times New Roman" w:cs="Times New Roman"/>
          <w:sz w:val="24"/>
          <w:szCs w:val="24"/>
        </w:rPr>
        <w:t xml:space="preserve"> На декабрь 2021 г. в школе действует 17 кружок с общей численности обучающихся 445 человек. Учащиеся активно принимают участие и завоевывают призовые места в городских конкурсах и фестивалях детского художественного творчества «Мир детства», «Радуга талантов», «Покорми птиц», «Донской меридиан», «Дороги, которые мы выбираем»,</w:t>
      </w:r>
      <w:r w:rsidRPr="00EC5740">
        <w:rPr>
          <w:rFonts w:ascii="Times New Roman" w:hAnsi="Times New Roman" w:cs="Times New Roman"/>
          <w:bCs/>
          <w:sz w:val="24"/>
          <w:szCs w:val="24"/>
        </w:rPr>
        <w:t xml:space="preserve"> «Социальный предприниматель глазами детей»</w:t>
      </w:r>
      <w:r w:rsidRPr="00EC5740">
        <w:rPr>
          <w:rFonts w:ascii="Times New Roman" w:hAnsi="Times New Roman" w:cs="Times New Roman"/>
          <w:sz w:val="24"/>
          <w:szCs w:val="24"/>
        </w:rPr>
        <w:t>, «Город, в котором я живу», «Казачий спас», «Бессмертная душа Тихого Дона», участие в Муниципальном этапе Х</w:t>
      </w:r>
      <w:r w:rsidRPr="00EC574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C5740">
        <w:rPr>
          <w:rFonts w:ascii="Times New Roman" w:hAnsi="Times New Roman" w:cs="Times New Roman"/>
          <w:sz w:val="24"/>
          <w:szCs w:val="24"/>
        </w:rPr>
        <w:t xml:space="preserve"> Всероссийского конкурса детско- юношеского творчества по пожарной безопасности «Неопалимая купина», «Зеленая планета», «Мир детства», «Снова Новочеркасск зажигает огни», «На Берлин»,</w:t>
      </w:r>
      <w:r w:rsidRPr="00EC5740">
        <w:rPr>
          <w:rFonts w:ascii="Times New Roman" w:hAnsi="Times New Roman" w:cs="Times New Roman"/>
          <w:bCs/>
          <w:sz w:val="24"/>
          <w:szCs w:val="24"/>
        </w:rPr>
        <w:t xml:space="preserve"> «Дни защиты </w:t>
      </w:r>
      <w:r w:rsidRPr="00EC5740">
        <w:rPr>
          <w:rFonts w:ascii="Times New Roman" w:hAnsi="Times New Roman" w:cs="Times New Roman"/>
          <w:sz w:val="24"/>
          <w:szCs w:val="24"/>
          <w:lang w:val="x-none"/>
        </w:rPr>
        <w:t>от экологической опасности</w:t>
      </w:r>
      <w:r w:rsidRPr="00EC5740">
        <w:rPr>
          <w:rFonts w:ascii="Times New Roman" w:hAnsi="Times New Roman" w:cs="Times New Roman"/>
          <w:sz w:val="24"/>
          <w:szCs w:val="24"/>
        </w:rPr>
        <w:t xml:space="preserve">», «Донская осень», «Сделано на Дону. Я люблю Донские продукты», «С праздником, родная!», «Конструирование и моделирование из бумаги», «В единстве наша сила». Призовые места завоёвывает   команда в первенстве по спортивному ориентированию и туризму (руководитель Мясникова И.Ф., учитель географии). Ежегодно участники городского творческого конкурса «Радуга талантов» становятся победителями в разных номинациях. Участники кружка «Юный журналист» готовят материалы для оформления сайта школы и электронной газеты «Пятнашки» в социальных сетях </w:t>
      </w:r>
      <w:proofErr w:type="spellStart"/>
      <w:r w:rsidRPr="00EC5740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EC5740">
        <w:rPr>
          <w:rFonts w:ascii="Times New Roman" w:hAnsi="Times New Roman" w:cs="Times New Roman"/>
          <w:sz w:val="24"/>
          <w:szCs w:val="24"/>
        </w:rPr>
        <w:t>. Воспитательная и профилактическая работа отражена на официальном сайте школы и социальных сетях ВКонтакте (электронная газета «Пятнашки»).</w:t>
      </w:r>
    </w:p>
    <w:p w14:paraId="509FB806" w14:textId="77777777" w:rsidR="0009513C" w:rsidRDefault="0009513C" w:rsidP="00E528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6396F9" w14:textId="77777777" w:rsidR="0009513C" w:rsidRDefault="0009513C" w:rsidP="00E528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A38B4C" w14:textId="77777777" w:rsidR="0009513C" w:rsidRDefault="0009513C" w:rsidP="00E528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23CF55" w14:textId="77777777" w:rsidR="0009513C" w:rsidRDefault="0009513C" w:rsidP="00E528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D5B8F0" w14:textId="77777777" w:rsidR="0009513C" w:rsidRDefault="0009513C" w:rsidP="00E528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24867C" w14:textId="77777777" w:rsidR="0009513C" w:rsidRDefault="0009513C" w:rsidP="00E528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481ED7" w14:textId="77777777" w:rsidR="00A57948" w:rsidRDefault="00E5288C" w:rsidP="00E528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1.3.7 – Информация </w:t>
      </w:r>
      <w:r w:rsidRPr="00E5288C">
        <w:rPr>
          <w:rFonts w:ascii="Times New Roman" w:hAnsi="Times New Roman" w:cs="Times New Roman"/>
          <w:sz w:val="24"/>
          <w:szCs w:val="24"/>
        </w:rPr>
        <w:t>об участии в конкурсах за 2021 -2022 учебный год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85"/>
        <w:gridCol w:w="2693"/>
        <w:gridCol w:w="2268"/>
        <w:gridCol w:w="2126"/>
      </w:tblGrid>
      <w:tr w:rsidR="00EC5740" w:rsidRPr="00E5288C" w14:paraId="2BD4E7BB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3D5C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№ п\п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0B8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    Ф.И.О. </w:t>
            </w:r>
          </w:p>
          <w:p w14:paraId="3571542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(Класс, возраст)</w:t>
            </w:r>
          </w:p>
          <w:p w14:paraId="57B52E1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14:paraId="5CB6C3E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9B87" w14:textId="77777777" w:rsidR="00EC5740" w:rsidRPr="00220959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20959">
              <w:rPr>
                <w:rFonts w:ascii="Times New Roman" w:hAnsi="Times New Roman" w:cs="Times New Roman"/>
              </w:rPr>
              <w:t xml:space="preserve">Участие в олимпиадах и конкурсах </w:t>
            </w:r>
            <w:r w:rsidRPr="00220959">
              <w:rPr>
                <w:rFonts w:ascii="Times New Roman" w:hAnsi="Times New Roman" w:cs="Times New Roman"/>
                <w:b/>
              </w:rPr>
              <w:t xml:space="preserve">муниципального уровня </w:t>
            </w:r>
            <w:r w:rsidRPr="00220959">
              <w:rPr>
                <w:rFonts w:ascii="Times New Roman" w:hAnsi="Times New Roman" w:cs="Times New Roman"/>
              </w:rPr>
              <w:t>(результат)</w:t>
            </w:r>
          </w:p>
          <w:p w14:paraId="22AC6F7F" w14:textId="77777777" w:rsidR="00EC5740" w:rsidRPr="00220959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20959">
              <w:rPr>
                <w:rFonts w:ascii="Times New Roman" w:hAnsi="Times New Roman" w:cs="Times New Roman"/>
              </w:rPr>
              <w:t>когда, где и кем проводилось 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32BA" w14:textId="77777777" w:rsidR="00EC5740" w:rsidRPr="00220959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20959">
              <w:rPr>
                <w:rFonts w:ascii="Times New Roman" w:hAnsi="Times New Roman" w:cs="Times New Roman"/>
              </w:rPr>
              <w:t xml:space="preserve">Участие в олимпиадах и конкурсах </w:t>
            </w:r>
            <w:r w:rsidRPr="00220959">
              <w:rPr>
                <w:rFonts w:ascii="Times New Roman" w:hAnsi="Times New Roman" w:cs="Times New Roman"/>
                <w:b/>
              </w:rPr>
              <w:t>регионального уровня</w:t>
            </w:r>
            <w:r w:rsidRPr="00220959">
              <w:rPr>
                <w:rFonts w:ascii="Times New Roman" w:hAnsi="Times New Roman" w:cs="Times New Roman"/>
              </w:rPr>
              <w:t xml:space="preserve"> (результат)</w:t>
            </w:r>
          </w:p>
          <w:p w14:paraId="092CF060" w14:textId="77777777" w:rsidR="00EC5740" w:rsidRPr="00220959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20959">
              <w:rPr>
                <w:rFonts w:ascii="Times New Roman" w:hAnsi="Times New Roman" w:cs="Times New Roman"/>
              </w:rPr>
              <w:lastRenderedPageBreak/>
              <w:t>когда, где и кем проводилось 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E4E72" w14:textId="77777777" w:rsidR="00EC5740" w:rsidRPr="00220959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20959">
              <w:rPr>
                <w:rFonts w:ascii="Times New Roman" w:hAnsi="Times New Roman" w:cs="Times New Roman"/>
              </w:rPr>
              <w:lastRenderedPageBreak/>
              <w:t>Участие в олимпиадах и конкурсах</w:t>
            </w:r>
          </w:p>
          <w:p w14:paraId="6BE42E66" w14:textId="77777777" w:rsidR="00EC5740" w:rsidRPr="00220959" w:rsidRDefault="00EC5740" w:rsidP="0022095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220959">
              <w:rPr>
                <w:rFonts w:ascii="Times New Roman" w:hAnsi="Times New Roman" w:cs="Times New Roman"/>
                <w:b/>
              </w:rPr>
              <w:t>Всероссийского уровня (международного уровня)</w:t>
            </w:r>
            <w:r w:rsidR="00E5288C" w:rsidRPr="00220959">
              <w:rPr>
                <w:rFonts w:ascii="Times New Roman" w:hAnsi="Times New Roman" w:cs="Times New Roman"/>
              </w:rPr>
              <w:t xml:space="preserve"> </w:t>
            </w:r>
            <w:r w:rsidRPr="00220959">
              <w:rPr>
                <w:rFonts w:ascii="Times New Roman" w:hAnsi="Times New Roman" w:cs="Times New Roman"/>
              </w:rPr>
              <w:t>(результат)</w:t>
            </w:r>
            <w:r w:rsidR="00220959">
              <w:rPr>
                <w:rFonts w:ascii="Times New Roman" w:hAnsi="Times New Roman" w:cs="Times New Roman"/>
              </w:rPr>
              <w:t xml:space="preserve"> </w:t>
            </w:r>
            <w:r w:rsidRPr="00220959">
              <w:rPr>
                <w:rFonts w:ascii="Times New Roman" w:hAnsi="Times New Roman" w:cs="Times New Roman"/>
              </w:rPr>
              <w:t xml:space="preserve">когда, </w:t>
            </w:r>
            <w:r w:rsidRPr="00220959">
              <w:rPr>
                <w:rFonts w:ascii="Times New Roman" w:hAnsi="Times New Roman" w:cs="Times New Roman"/>
              </w:rPr>
              <w:lastRenderedPageBreak/>
              <w:t>где и кем проводилось мероприятие</w:t>
            </w:r>
          </w:p>
        </w:tc>
      </w:tr>
      <w:tr w:rsidR="00EC5740" w:rsidRPr="00E5288C" w14:paraId="3B9BDC3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AC15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7AFE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Балабанова Елизавета Юрьевна</w:t>
            </w:r>
          </w:p>
          <w:p w14:paraId="76D3D21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67FF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«Покорми птиц!» </w:t>
            </w:r>
            <w:r w:rsidR="00E5288C" w:rsidRP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11.01.2021 №4 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263C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71D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A69E17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BF4F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23A9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Белая Дана Валентиновна</w:t>
            </w:r>
          </w:p>
          <w:p w14:paraId="031DB06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4в,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5568E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«Покорми птиц!» </w:t>
            </w:r>
            <w:r w:rsidR="00E5288C" w:rsidRP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11.01.2021 №4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581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0DF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D8C352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894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ECDD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Мезенцева Дарья Алексеевна</w:t>
            </w:r>
          </w:p>
          <w:p w14:paraId="4EBBE23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4в,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300ED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«Покорми птиц!» </w:t>
            </w:r>
            <w:r w:rsidR="00E5288C" w:rsidRP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11.01.2021 №4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7318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FE8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982490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FC90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0ADD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Фоменко Карина Евгеньевна</w:t>
            </w:r>
          </w:p>
          <w:p w14:paraId="008930A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D1917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«Покорми птиц!»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11.01.2021 №4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62B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15C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18F012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983E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67C1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Ордова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Катерина </w:t>
            </w:r>
            <w:proofErr w:type="spellStart"/>
            <w:r w:rsidRPr="00E5288C">
              <w:rPr>
                <w:rFonts w:ascii="Times New Roman" w:hAnsi="Times New Roman" w:cs="Times New Roman"/>
              </w:rPr>
              <w:t>Дамировна</w:t>
            </w:r>
            <w:proofErr w:type="spellEnd"/>
          </w:p>
          <w:p w14:paraId="7D52DD7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6DBBE" w14:textId="77777777" w:rsidR="00EC5740" w:rsidRPr="00E5288C" w:rsidRDefault="00EC5740" w:rsidP="0022095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«Покорми птиц!»</w:t>
            </w:r>
            <w:r w:rsidR="00220959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 xml:space="preserve">пр. от 11.01.2021 №4 </w:t>
            </w:r>
            <w:r w:rsidR="00220959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0D2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224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54F9E1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ABE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9C8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Донцова Ярослава Васильевна</w:t>
            </w:r>
          </w:p>
          <w:p w14:paraId="7C19922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97A3F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«Широкая масленица»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24.02.2021 №94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C23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9CA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CC362C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1AA8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70D4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Лагутина Станислава Дмитриевна</w:t>
            </w:r>
          </w:p>
          <w:p w14:paraId="74B429C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4068C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«Широкая масленица»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24.02.2021 №94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BEC8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D84F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E69656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1651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829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Гаркушина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Марина Александровна</w:t>
            </w:r>
          </w:p>
          <w:p w14:paraId="24C28C6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18E0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«Широкая масленица»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24.02.2021 №94</w:t>
            </w:r>
          </w:p>
          <w:p w14:paraId="2901B1D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CAD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815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4FE9AE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54A5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0A3A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Соколовская Кристина Сергеевна</w:t>
            </w:r>
          </w:p>
          <w:p w14:paraId="58F1EC5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3CC4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«Широкая масленица»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24.02.2021 №94</w:t>
            </w:r>
          </w:p>
          <w:p w14:paraId="30C1568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477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8D6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AEFA55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CB3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2071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Грамакова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Софья Васильевна</w:t>
            </w:r>
          </w:p>
          <w:p w14:paraId="63F7EE7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3A8F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(п</w:t>
            </w:r>
            <w:r w:rsidRPr="00E5288C">
              <w:rPr>
                <w:rFonts w:ascii="Times New Roman" w:hAnsi="Times New Roman" w:cs="Times New Roman"/>
              </w:rPr>
              <w:t>р. от 10.03.2021 №129</w:t>
            </w:r>
          </w:p>
          <w:p w14:paraId="0AF6CB6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F71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352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4B5AF83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6B19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473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Неизвестный Егор Русланович </w:t>
            </w:r>
          </w:p>
          <w:p w14:paraId="36D12D3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0C38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2B1A6B3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D30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5F8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995426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B282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F574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Митченко Полина Романовна</w:t>
            </w:r>
          </w:p>
          <w:p w14:paraId="7023F7B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3E94D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FF1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36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959EC7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12D6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6B26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Петрова Вероника Андреевна </w:t>
            </w:r>
          </w:p>
          <w:p w14:paraId="7C874D9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9A0AE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1DD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608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6D3AA0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13C2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DF42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Самохин Иван Алексеевич</w:t>
            </w:r>
          </w:p>
          <w:p w14:paraId="0B8CF87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4440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1C52516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B13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3C5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EA5D06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E5D4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E4AD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Иванченко Валерия Ивановна</w:t>
            </w:r>
          </w:p>
          <w:p w14:paraId="114AA56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72A5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48E03CF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EF8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DEE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1B9952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838E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1F6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Дмитриченко Дарья Руслановна </w:t>
            </w:r>
          </w:p>
          <w:p w14:paraId="627DADA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C97F9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E1E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435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6CCF02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BD66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C1F9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Мунтян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Маргарита Викторовна</w:t>
            </w:r>
          </w:p>
          <w:p w14:paraId="24D4509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4E3A3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A6D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D8D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014FCBA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5AA3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EB8B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Моторная Алиса Игоревна</w:t>
            </w:r>
          </w:p>
          <w:p w14:paraId="710251E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CCE95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DE8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D36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E72D38C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0364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EF8F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Озеров Александр Олегович</w:t>
            </w:r>
          </w:p>
          <w:p w14:paraId="21C1036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C55B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626047E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881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804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C29804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B04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A38FC" w14:textId="77777777" w:rsidR="00EC5740" w:rsidRPr="00E5288C" w:rsidRDefault="00E5288C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Дмитриченко </w:t>
            </w:r>
            <w:r w:rsidR="00EC5740" w:rsidRPr="00E5288C">
              <w:rPr>
                <w:rFonts w:ascii="Times New Roman" w:hAnsi="Times New Roman" w:cs="Times New Roman"/>
              </w:rPr>
              <w:t>Дарья  Руслановна</w:t>
            </w:r>
          </w:p>
          <w:p w14:paraId="4929128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8D65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1903361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3D6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6BC1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94D521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A6AF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79E9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Богданович Иван Романович </w:t>
            </w:r>
          </w:p>
          <w:p w14:paraId="516CCF1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3в,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282D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367192B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944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3562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D86DA7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3051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8025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Хорошева Екатерина Сергеевна</w:t>
            </w:r>
          </w:p>
          <w:p w14:paraId="2A7E0D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348C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049BE9A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EE8E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EC3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216800D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79F5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52A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Переходова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Алена Александровна</w:t>
            </w:r>
          </w:p>
          <w:p w14:paraId="0553CBE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1EF1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7CFF7DC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55D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1B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A438FA3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B2E3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8D65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Ребров Андрей Антонович </w:t>
            </w:r>
          </w:p>
          <w:p w14:paraId="19F48B3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D09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3C88044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7EB7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CA0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02C6EF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4E4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A19D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Павлов Арсений</w:t>
            </w:r>
          </w:p>
          <w:p w14:paraId="2B4E265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Сергеевич </w:t>
            </w:r>
          </w:p>
          <w:p w14:paraId="7021E4B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F5BA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027AF6C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CD4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74EF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019B90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98D0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5738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Кузьменко Алексей  Алексеевич</w:t>
            </w:r>
          </w:p>
          <w:p w14:paraId="627EF93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3в,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B524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65012AF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1B2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5D5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649362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C4D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09A0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Скрынник Катерина Алексеевна</w:t>
            </w:r>
          </w:p>
          <w:p w14:paraId="49714BE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3в,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94BC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3A5C3AD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995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FBD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B2BEA6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F683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DA4A1" w14:textId="77777777" w:rsidR="00EC5740" w:rsidRPr="00E5288C" w:rsidRDefault="00EC5740" w:rsidP="0022095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Килимниченко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Ярослав Александрович</w:t>
            </w:r>
            <w:r w:rsidR="00220959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1в,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1732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680A8D2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2A8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E9A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91BD420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C699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C2047" w14:textId="77777777" w:rsidR="00EC5740" w:rsidRPr="00E5288C" w:rsidRDefault="0009513C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Кондраков </w:t>
            </w:r>
            <w:r w:rsidR="00EC5740" w:rsidRPr="00E5288C">
              <w:rPr>
                <w:rFonts w:ascii="Times New Roman" w:hAnsi="Times New Roman" w:cs="Times New Roman"/>
              </w:rPr>
              <w:t>Андрей  Петрович</w:t>
            </w:r>
          </w:p>
          <w:p w14:paraId="1D6EE37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1в,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A05E2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086E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BAB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DA8FE3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59AB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CC56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Спирина Софья Александровна</w:t>
            </w:r>
          </w:p>
          <w:p w14:paraId="1F9CF9E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4б,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CAAD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«Весна для мам»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10.03.2021 №129</w:t>
            </w:r>
          </w:p>
          <w:p w14:paraId="20A3380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0FC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3DD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588BCA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AA4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0F1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Акшонов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Константин Денисович</w:t>
            </w:r>
          </w:p>
          <w:p w14:paraId="70F6091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8а, 14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81991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Диплом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Радуга талантов -2021»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12.03.2021г. №135)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918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280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DD4CD1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A2A0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6D5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Папченко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Алиса Денисовна</w:t>
            </w:r>
          </w:p>
          <w:p w14:paraId="03CD924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1а,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2273C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Гран-При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Радуга талантов -2021»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12.03.2021г. №135)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7D00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5B02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BB8297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DF42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B75F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Стрельцова Ксения Никитична</w:t>
            </w:r>
          </w:p>
          <w:p w14:paraId="0F899F1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5а,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8C95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Диплом </w:t>
            </w:r>
            <w:r w:rsidRPr="00E5288C">
              <w:rPr>
                <w:rFonts w:ascii="Times New Roman" w:hAnsi="Times New Roman" w:cs="Times New Roman"/>
                <w:lang w:val="en-US"/>
              </w:rPr>
              <w:t>II</w:t>
            </w:r>
            <w:r w:rsidRPr="00E5288C">
              <w:rPr>
                <w:rFonts w:ascii="Times New Roman" w:hAnsi="Times New Roman" w:cs="Times New Roman"/>
              </w:rPr>
              <w:t xml:space="preserve"> степени</w:t>
            </w:r>
          </w:p>
          <w:p w14:paraId="3F41BB5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Радуга талантов -2021»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12.03.2021г. №135)</w:t>
            </w:r>
          </w:p>
          <w:p w14:paraId="57BDE30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9A9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C09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8A2085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C945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30DE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Фирсов Семён Евгеньевич</w:t>
            </w:r>
          </w:p>
          <w:p w14:paraId="4AE9BB1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A56B" w14:textId="77777777" w:rsidR="00EC5740" w:rsidRPr="00E5288C" w:rsidRDefault="00E5288C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  <w:r w:rsidR="00EC5740" w:rsidRPr="00E5288C">
              <w:rPr>
                <w:rFonts w:ascii="Times New Roman" w:hAnsi="Times New Roman" w:cs="Times New Roman"/>
                <w:lang w:val="en-US"/>
              </w:rPr>
              <w:t>III</w:t>
            </w:r>
            <w:r w:rsidR="00EC5740" w:rsidRPr="00E5288C">
              <w:rPr>
                <w:rFonts w:ascii="Times New Roman" w:hAnsi="Times New Roman" w:cs="Times New Roman"/>
              </w:rPr>
              <w:t>степени</w:t>
            </w:r>
          </w:p>
          <w:p w14:paraId="2A68A1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Радуга талантов -2021»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12.03.2021г. №135)</w:t>
            </w:r>
          </w:p>
          <w:p w14:paraId="0B0315B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2E4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05E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5312409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5FB7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C0D1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Вок.дуэт-Крицкая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Софья Алексеевна </w:t>
            </w:r>
          </w:p>
          <w:p w14:paraId="13FF32E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Ганина София Сергеевна</w:t>
            </w:r>
          </w:p>
          <w:p w14:paraId="4050920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5а,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EBC4E" w14:textId="77777777" w:rsidR="00EC5740" w:rsidRPr="00E5288C" w:rsidRDefault="00E5288C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  <w:r w:rsidR="00EC5740" w:rsidRPr="00E5288C">
              <w:rPr>
                <w:rFonts w:ascii="Times New Roman" w:hAnsi="Times New Roman" w:cs="Times New Roman"/>
                <w:lang w:val="en-US"/>
              </w:rPr>
              <w:t>III</w:t>
            </w:r>
            <w:r w:rsidR="00EC5740" w:rsidRPr="00E5288C">
              <w:rPr>
                <w:rFonts w:ascii="Times New Roman" w:hAnsi="Times New Roman" w:cs="Times New Roman"/>
              </w:rPr>
              <w:t>степени</w:t>
            </w:r>
          </w:p>
          <w:p w14:paraId="608AEB2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Радуга талантов -2021»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12.03.2021г. №135)</w:t>
            </w:r>
          </w:p>
          <w:p w14:paraId="4C6C29E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A07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B52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F70E6C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02DB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65AA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Шувалова Полина Андреевна</w:t>
            </w:r>
          </w:p>
          <w:p w14:paraId="0071D4E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1б,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4A6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Диплом </w:t>
            </w:r>
            <w:r w:rsidRPr="00E5288C">
              <w:rPr>
                <w:rFonts w:ascii="Times New Roman" w:hAnsi="Times New Roman" w:cs="Times New Roman"/>
                <w:lang w:val="en-US"/>
              </w:rPr>
              <w:t>II</w:t>
            </w:r>
            <w:r w:rsidRPr="00E5288C">
              <w:rPr>
                <w:rFonts w:ascii="Times New Roman" w:hAnsi="Times New Roman" w:cs="Times New Roman"/>
              </w:rPr>
              <w:t xml:space="preserve"> степени</w:t>
            </w:r>
          </w:p>
          <w:p w14:paraId="34ED6E7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Радуга талантов -2021»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12.03.2021г. №135)</w:t>
            </w:r>
          </w:p>
          <w:p w14:paraId="13B3CC2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81C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27F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00EC3D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5B2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BE9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Шевченко Юлия Александровна</w:t>
            </w:r>
          </w:p>
          <w:p w14:paraId="288EAFD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11, 17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D4C7D" w14:textId="77777777" w:rsidR="00EC5740" w:rsidRPr="00E5288C" w:rsidRDefault="00E5288C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  <w:r w:rsidR="00EC5740" w:rsidRPr="00E5288C">
              <w:rPr>
                <w:rFonts w:ascii="Times New Roman" w:hAnsi="Times New Roman" w:cs="Times New Roman"/>
                <w:lang w:val="en-US"/>
              </w:rPr>
              <w:t>III</w:t>
            </w:r>
            <w:r w:rsidR="00EC5740" w:rsidRPr="00E5288C">
              <w:rPr>
                <w:rFonts w:ascii="Times New Roman" w:hAnsi="Times New Roman" w:cs="Times New Roman"/>
              </w:rPr>
              <w:t>степени</w:t>
            </w:r>
          </w:p>
          <w:p w14:paraId="046C086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Радуга талантов -2021»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12.03.2021г. №135</w:t>
            </w:r>
          </w:p>
          <w:p w14:paraId="3F8B9C6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C09B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735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5291DA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C1D4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AC36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Чабыкина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Арина Александровна</w:t>
            </w:r>
          </w:p>
          <w:p w14:paraId="2DA6B47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9б, 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FB3F" w14:textId="77777777" w:rsidR="00EC5740" w:rsidRPr="00E5288C" w:rsidRDefault="00EC5740" w:rsidP="0022095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Грамота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Радуга талантов -2021»</w:t>
            </w:r>
            <w:r w:rsidR="00220959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12.03.2021г. №135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79E2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175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00A9B83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38BD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F6B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Самойлова Софья Эдуардовна</w:t>
            </w:r>
          </w:p>
          <w:p w14:paraId="41C1AFB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FC1E6" w14:textId="77777777" w:rsidR="00EC5740" w:rsidRPr="00E5288C" w:rsidRDefault="00E5288C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  <w:r w:rsidR="00EC5740" w:rsidRPr="00E5288C">
              <w:rPr>
                <w:rFonts w:ascii="Times New Roman" w:hAnsi="Times New Roman" w:cs="Times New Roman"/>
                <w:lang w:val="en-US"/>
              </w:rPr>
              <w:t>III</w:t>
            </w:r>
            <w:r w:rsidR="00EC5740" w:rsidRPr="00E5288C">
              <w:rPr>
                <w:rFonts w:ascii="Times New Roman" w:hAnsi="Times New Roman" w:cs="Times New Roman"/>
              </w:rPr>
              <w:t>степени</w:t>
            </w:r>
          </w:p>
          <w:p w14:paraId="463E5F0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Радуга талантов -2021»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12.03.2021г. №135</w:t>
            </w:r>
          </w:p>
          <w:p w14:paraId="61D0A4E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FF9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120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D2EEA6C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C0A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9007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Белова Мария  Ивановна</w:t>
            </w:r>
          </w:p>
          <w:p w14:paraId="2512ED7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C656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Грамота «Бессмертная душа Тихого Дона»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24.02.2021г. №98)</w:t>
            </w:r>
          </w:p>
          <w:p w14:paraId="5C3A768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ДТ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2B0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98E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5A009E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31E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AA6A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Балабанова Елизавета </w:t>
            </w:r>
          </w:p>
          <w:p w14:paraId="7CB8690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1FDE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617A0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Диплом </w:t>
            </w:r>
            <w:r w:rsidRPr="00E5288C">
              <w:rPr>
                <w:rFonts w:ascii="Times New Roman" w:hAnsi="Times New Roman" w:cs="Times New Roman"/>
                <w:lang w:val="en-US"/>
              </w:rPr>
              <w:t>II</w:t>
            </w:r>
            <w:r w:rsidRPr="00E5288C">
              <w:rPr>
                <w:rFonts w:ascii="Times New Roman" w:hAnsi="Times New Roman" w:cs="Times New Roman"/>
              </w:rPr>
              <w:t xml:space="preserve"> степени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«Покормите птиц»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од. от 02.02.2021г. №13)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ОДО МАУ ЦДОДГИ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425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4D9337A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8E97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242F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Давыдов Илья </w:t>
            </w:r>
          </w:p>
          <w:p w14:paraId="459EEBE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11, 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D8470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«Донской меридиан»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14.12.2020 №661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B65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33C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9FA695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AA4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979A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Давыдов Илья </w:t>
            </w:r>
          </w:p>
          <w:p w14:paraId="6E4BD76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11, 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44471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«Донской меридиан»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14.12.2020 №661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86C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778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E97D330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790B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75DC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Давыдов Илья </w:t>
            </w:r>
          </w:p>
          <w:p w14:paraId="39845B1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11, 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7D1C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</w:p>
          <w:p w14:paraId="3228B21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«Донской меридиан»</w:t>
            </w:r>
          </w:p>
          <w:p w14:paraId="5E45DA0D" w14:textId="77777777" w:rsidR="00EC5740" w:rsidRPr="00E5288C" w:rsidRDefault="00E5288C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C5740" w:rsidRPr="00E5288C">
              <w:rPr>
                <w:rFonts w:ascii="Times New Roman" w:hAnsi="Times New Roman" w:cs="Times New Roman"/>
              </w:rPr>
              <w:t>пр. от 14.12.2020 №661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C5740"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="00EC5740"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048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A1A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1420719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DC4A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5FC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Потапов Константин</w:t>
            </w:r>
          </w:p>
          <w:p w14:paraId="3A1048D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8а, 14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6F0AB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«Донской меридиан»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14.12.2020 №661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МБУ ДО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ЦТиЭ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891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2CC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6353380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7145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014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Белая Наталья Юрьевна</w:t>
            </w:r>
          </w:p>
          <w:p w14:paraId="2262F3E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9а, 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250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Диплом </w:t>
            </w:r>
            <w:r w:rsidRPr="00E5288C">
              <w:rPr>
                <w:rFonts w:ascii="Times New Roman" w:hAnsi="Times New Roman" w:cs="Times New Roman"/>
                <w:lang w:val="en-US"/>
              </w:rPr>
              <w:t>II</w:t>
            </w:r>
            <w:r w:rsidRPr="00E5288C">
              <w:rPr>
                <w:rFonts w:ascii="Times New Roman" w:hAnsi="Times New Roman" w:cs="Times New Roman"/>
              </w:rPr>
              <w:t xml:space="preserve"> степени</w:t>
            </w:r>
          </w:p>
          <w:p w14:paraId="707D999E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«Дороги, которые мы выбираем» 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ГБПОУ РО «НМК»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29F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2A5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00F02F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599A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57C8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Белая София Юрьевна</w:t>
            </w:r>
          </w:p>
          <w:p w14:paraId="0DE648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9а, 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686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Диплом </w:t>
            </w:r>
            <w:r w:rsidRPr="00E5288C">
              <w:rPr>
                <w:rFonts w:ascii="Times New Roman" w:hAnsi="Times New Roman" w:cs="Times New Roman"/>
                <w:lang w:val="en-US"/>
              </w:rPr>
              <w:t>II</w:t>
            </w:r>
            <w:r w:rsidRPr="00E5288C">
              <w:rPr>
                <w:rFonts w:ascii="Times New Roman" w:hAnsi="Times New Roman" w:cs="Times New Roman"/>
              </w:rPr>
              <w:t xml:space="preserve"> степени</w:t>
            </w:r>
          </w:p>
          <w:p w14:paraId="363128BE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«Дороги, которые мы выбираем» ГБПОУ РО «НМК»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C5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675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0115BB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29F5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6C67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Симонова Арина Владимировна</w:t>
            </w:r>
          </w:p>
          <w:p w14:paraId="128957A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9а, 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40B3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Диплом </w:t>
            </w:r>
            <w:r w:rsidRPr="00E5288C">
              <w:rPr>
                <w:rFonts w:ascii="Times New Roman" w:hAnsi="Times New Roman" w:cs="Times New Roman"/>
                <w:lang w:val="en-US"/>
              </w:rPr>
              <w:t>II</w:t>
            </w:r>
            <w:r w:rsidRPr="00E5288C">
              <w:rPr>
                <w:rFonts w:ascii="Times New Roman" w:hAnsi="Times New Roman" w:cs="Times New Roman"/>
              </w:rPr>
              <w:t xml:space="preserve"> степени</w:t>
            </w:r>
          </w:p>
          <w:p w14:paraId="625E1DC2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«Дороги, которые мы выбираем» ГБПОУ РО «НМК»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75D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953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196BB2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7FF9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906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Чабыкина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Арина  Александровна</w:t>
            </w:r>
          </w:p>
          <w:p w14:paraId="1B51E15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9б, 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E8E3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Диплом </w:t>
            </w:r>
            <w:r w:rsidRPr="00E5288C">
              <w:rPr>
                <w:rFonts w:ascii="Times New Roman" w:hAnsi="Times New Roman" w:cs="Times New Roman"/>
                <w:lang w:val="en-US"/>
              </w:rPr>
              <w:t>II</w:t>
            </w:r>
            <w:r w:rsidRPr="00E5288C">
              <w:rPr>
                <w:rFonts w:ascii="Times New Roman" w:hAnsi="Times New Roman" w:cs="Times New Roman"/>
              </w:rPr>
              <w:t xml:space="preserve"> степени</w:t>
            </w:r>
          </w:p>
          <w:p w14:paraId="0DE38684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«Дороги, которые мы выбираем» ГБПОУ РО «НМК»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2CF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4C8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60A76CD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7942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B57B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Басакина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Валерия Владимировна</w:t>
            </w:r>
          </w:p>
          <w:p w14:paraId="4C01B0A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9б, 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92C3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Диплом </w:t>
            </w:r>
            <w:r w:rsidRPr="00E5288C">
              <w:rPr>
                <w:rFonts w:ascii="Times New Roman" w:hAnsi="Times New Roman" w:cs="Times New Roman"/>
                <w:lang w:val="en-US"/>
              </w:rPr>
              <w:t>II</w:t>
            </w:r>
            <w:r w:rsidRPr="00E5288C">
              <w:rPr>
                <w:rFonts w:ascii="Times New Roman" w:hAnsi="Times New Roman" w:cs="Times New Roman"/>
              </w:rPr>
              <w:t xml:space="preserve"> степени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«Дороги, которые мы выбираем» 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ГБПОУ РО «НМК»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477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673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742B7C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C728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3BAD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Иванченко Валерия Ивановна</w:t>
            </w:r>
          </w:p>
          <w:p w14:paraId="7864346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B533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Победитель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спецноминации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«Снежный конкурс»</w:t>
            </w:r>
          </w:p>
          <w:p w14:paraId="79F56D3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 ООО «</w:t>
            </w:r>
            <w:proofErr w:type="spellStart"/>
            <w:r w:rsidRPr="00E5288C">
              <w:rPr>
                <w:rFonts w:ascii="Times New Roman" w:hAnsi="Times New Roman" w:cs="Times New Roman"/>
              </w:rPr>
              <w:t>Новочеркасские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ведомости»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C460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6589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08CEDA9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2575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D87F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Селиванов Максим Евгеньевич</w:t>
            </w:r>
          </w:p>
          <w:p w14:paraId="5FC5BCA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2в,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3867F" w14:textId="77777777" w:rsidR="00EC5740" w:rsidRPr="00E5288C" w:rsidRDefault="00145261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Диплом </w:t>
            </w:r>
            <w:r w:rsidR="00EC5740" w:rsidRPr="00E5288C">
              <w:rPr>
                <w:rFonts w:ascii="Times New Roman" w:hAnsi="Times New Roman" w:cs="Times New Roman"/>
                <w:bCs/>
              </w:rPr>
              <w:t>«Социальный предприниматель глазами детей»:</w:t>
            </w:r>
            <w:r w:rsidR="0009513C">
              <w:rPr>
                <w:rFonts w:ascii="Times New Roman" w:hAnsi="Times New Roman" w:cs="Times New Roman"/>
                <w:bCs/>
              </w:rPr>
              <w:t xml:space="preserve"> </w:t>
            </w:r>
            <w:r w:rsidR="00EC5740" w:rsidRPr="00E5288C">
              <w:rPr>
                <w:rFonts w:ascii="Times New Roman" w:hAnsi="Times New Roman" w:cs="Times New Roman"/>
              </w:rPr>
              <w:t>Союз предпринимателей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8D9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3FA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724828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54F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783F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Земскова Виктория Станиславовна</w:t>
            </w:r>
          </w:p>
          <w:p w14:paraId="210F7A7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2в,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932B7" w14:textId="77777777" w:rsidR="00EC5740" w:rsidRPr="00E5288C" w:rsidRDefault="00145261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Диплом </w:t>
            </w:r>
            <w:r w:rsidR="00EC5740" w:rsidRPr="00E5288C">
              <w:rPr>
                <w:rFonts w:ascii="Times New Roman" w:hAnsi="Times New Roman" w:cs="Times New Roman"/>
                <w:bCs/>
              </w:rPr>
              <w:t>«Социальный предприниматель глазами детей»:</w:t>
            </w:r>
            <w:r w:rsidR="0009513C">
              <w:rPr>
                <w:rFonts w:ascii="Times New Roman" w:hAnsi="Times New Roman" w:cs="Times New Roman"/>
                <w:bCs/>
              </w:rPr>
              <w:t xml:space="preserve"> </w:t>
            </w:r>
            <w:r w:rsidR="00EC5740" w:rsidRPr="00E5288C">
              <w:rPr>
                <w:rFonts w:ascii="Times New Roman" w:hAnsi="Times New Roman" w:cs="Times New Roman"/>
              </w:rPr>
              <w:t>Союз предпринимателей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856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871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70AFB1A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0862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8666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Пучкова Маргарита Ивановна</w:t>
            </w:r>
          </w:p>
          <w:p w14:paraId="741D797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2в,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AF58C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Диплом «Социальный предприниматель глазами детей»:</w:t>
            </w:r>
            <w:r w:rsidR="0009513C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Союз предпринимателей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D1C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F8C6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E1B2C8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FF5A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EEB8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5288C">
              <w:rPr>
                <w:rFonts w:ascii="Times New Roman" w:hAnsi="Times New Roman" w:cs="Times New Roman"/>
              </w:rPr>
              <w:t>Остапенко Даниил Витальевич</w:t>
            </w:r>
          </w:p>
          <w:p w14:paraId="56EE127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2в,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9EE7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Диплом «Социальный предприниматель глазами детей»:</w:t>
            </w:r>
            <w:r w:rsidR="0009513C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Союз предпринимателей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A97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C76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CB8A5B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72D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30A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Дегтярев Глеб Андреевич</w:t>
            </w:r>
          </w:p>
          <w:p w14:paraId="08AE0CB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2в,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1809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Диплом «Социальный предприниматель глазами детей»:</w:t>
            </w:r>
            <w:r w:rsidR="0009513C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Союз предпринимателей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CA4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5B7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4640F69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B7A5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1091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Ребров Сергей Антонович</w:t>
            </w:r>
          </w:p>
          <w:p w14:paraId="28D674A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5CE42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Диплом «Социальный предприниматель глазами детей»:</w:t>
            </w:r>
            <w:r w:rsidR="0009513C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Союз предпринимателей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9E8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981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54B560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0138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ACAF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Катасонова Юлия Андреевна</w:t>
            </w:r>
          </w:p>
          <w:p w14:paraId="4879F96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7а, 13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154FD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Диплом «Социальный предприниматель глазами детей»:</w:t>
            </w:r>
            <w:r w:rsidR="0009513C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Союз предпринимателей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6115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805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6B37C4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F2F2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5C8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Михайлова Алиса Сергеевна</w:t>
            </w:r>
          </w:p>
          <w:p w14:paraId="095BA3A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319DD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Диплом «Социальный предприниматель глазами детей»:</w:t>
            </w:r>
            <w:r w:rsidR="0009513C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Союз предпринимателей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E9F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32F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D36225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38E2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055C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Восканян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Татевик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 Юрьевна</w:t>
            </w:r>
          </w:p>
          <w:p w14:paraId="1FC7088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7а, 14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47EE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Диплом «Социальный предприниматель глазами детей»:</w:t>
            </w:r>
            <w:r w:rsidR="0009513C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Союз предпринимателей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541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065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CE492D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FFD2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FBF1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Ковалев Иван Александрович</w:t>
            </w:r>
          </w:p>
          <w:p w14:paraId="00C3EF1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11, 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1AB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9D460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Всероссийской интеллектуальной игры «</w:t>
            </w:r>
            <w:proofErr w:type="spellStart"/>
            <w:r w:rsidRPr="00E5288C">
              <w:rPr>
                <w:rFonts w:ascii="Times New Roman" w:hAnsi="Times New Roman" w:cs="Times New Roman"/>
              </w:rPr>
              <w:t>Квиз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288C">
              <w:rPr>
                <w:rFonts w:ascii="Times New Roman" w:hAnsi="Times New Roman" w:cs="Times New Roman"/>
                <w:lang w:val="en-US"/>
              </w:rPr>
              <w:t>SkillCity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34B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3251FBB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2490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956B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Тимофеев Денис Алексеевич</w:t>
            </w:r>
          </w:p>
          <w:p w14:paraId="4A212A1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11, 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716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F168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Всероссийской интеллектуальной игры «</w:t>
            </w:r>
            <w:proofErr w:type="spellStart"/>
            <w:r w:rsidRPr="00E5288C">
              <w:rPr>
                <w:rFonts w:ascii="Times New Roman" w:hAnsi="Times New Roman" w:cs="Times New Roman"/>
              </w:rPr>
              <w:t>Квиз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288C">
              <w:rPr>
                <w:rFonts w:ascii="Times New Roman" w:hAnsi="Times New Roman" w:cs="Times New Roman"/>
                <w:lang w:val="en-US"/>
              </w:rPr>
              <w:t>SkillCity</w:t>
            </w:r>
            <w:proofErr w:type="spellEnd"/>
            <w:r w:rsidRPr="00E528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E1C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AE3C100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F33D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53A1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Лифарев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Радомир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Вячеславович </w:t>
            </w:r>
          </w:p>
          <w:p w14:paraId="5C83576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11, 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07C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00C59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Всероссийской интеллектуальной игры «</w:t>
            </w:r>
            <w:proofErr w:type="spellStart"/>
            <w:r w:rsidRPr="00E5288C">
              <w:rPr>
                <w:rFonts w:ascii="Times New Roman" w:hAnsi="Times New Roman" w:cs="Times New Roman"/>
              </w:rPr>
              <w:t>Квиз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288C">
              <w:rPr>
                <w:rFonts w:ascii="Times New Roman" w:hAnsi="Times New Roman" w:cs="Times New Roman"/>
                <w:lang w:val="en-US"/>
              </w:rPr>
              <w:t>SkillCity</w:t>
            </w:r>
            <w:proofErr w:type="spellEnd"/>
            <w:r w:rsidRPr="00E528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8ED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A973099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FFB7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F9FC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Тимофеев Денис Алексеевич</w:t>
            </w:r>
          </w:p>
          <w:p w14:paraId="7770BBE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11, 17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725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17E42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Всероссийской интеллектуальной игры «</w:t>
            </w:r>
            <w:proofErr w:type="spellStart"/>
            <w:r w:rsidRPr="00E5288C">
              <w:rPr>
                <w:rFonts w:ascii="Times New Roman" w:hAnsi="Times New Roman" w:cs="Times New Roman"/>
              </w:rPr>
              <w:t>Квиз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288C">
              <w:rPr>
                <w:rFonts w:ascii="Times New Roman" w:hAnsi="Times New Roman" w:cs="Times New Roman"/>
                <w:lang w:val="en-US"/>
              </w:rPr>
              <w:t>SkillCity</w:t>
            </w:r>
            <w:proofErr w:type="spellEnd"/>
            <w:r w:rsidRPr="00E5288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551F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5068C6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047A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ABFD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5288C">
              <w:rPr>
                <w:rFonts w:ascii="Times New Roman" w:hAnsi="Times New Roman" w:cs="Times New Roman"/>
              </w:rPr>
              <w:t>Жемига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Кирилл</w:t>
            </w:r>
          </w:p>
          <w:p w14:paraId="60DE8F0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Владимирович</w:t>
            </w:r>
          </w:p>
          <w:p w14:paraId="55218C9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5а,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AFAD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«Город, в котором я живу»</w:t>
            </w:r>
          </w:p>
          <w:p w14:paraId="3D159AE4" w14:textId="77777777" w:rsidR="00EC5740" w:rsidRPr="00E5288C" w:rsidRDefault="00E5288C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C5740" w:rsidRPr="00E5288C">
              <w:rPr>
                <w:rFonts w:ascii="Times New Roman" w:hAnsi="Times New Roman" w:cs="Times New Roman"/>
              </w:rPr>
              <w:t>пр. от 29.09.2020 №232</w:t>
            </w:r>
          </w:p>
          <w:p w14:paraId="00E3EAA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ЦТТ № 1 имени В.В. Горбатко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FB7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C1E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3EA7C6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4DCB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4A3E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Соколов Андрей Андреевич </w:t>
            </w:r>
          </w:p>
          <w:p w14:paraId="43A1016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5а,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FAB8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«Город, в котором я живу»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29.09.2020 №232</w:t>
            </w:r>
          </w:p>
          <w:p w14:paraId="5E233A9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ЦТТ № 1 имени В.В. Горбатко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C5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2F91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916E30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3A3A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94F7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Хитров Александр  Владимирович </w:t>
            </w:r>
          </w:p>
          <w:p w14:paraId="2F89C13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9а, 15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593D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Открытых состязаний по казачьим воинским и походным умениям «Казачий спас»</w:t>
            </w:r>
          </w:p>
          <w:p w14:paraId="00C6C3C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929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602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0C0217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F7C9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BE53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Данилова Мария Алексеевна </w:t>
            </w:r>
          </w:p>
          <w:p w14:paraId="06066D1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5а,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D97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75B3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 Регионального этапа Всероссийского конкурса «Юннат»</w:t>
            </w:r>
          </w:p>
          <w:p w14:paraId="3423DEB2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(пр. от 22.09.2020г. №343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ГБУ ДО РО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1A9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9D50FD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FDF4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01A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Белова Мария  Ивановна </w:t>
            </w:r>
          </w:p>
          <w:p w14:paraId="2B6A79D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06DC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Участник 74 бала «Бессмертная душа Тихого Дона» Приказ №98 от 24.02.2021 МБУ ДО ЦТТ № 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0CBE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325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9AC31B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EC2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6E64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Князева Екатерина Александровна </w:t>
            </w:r>
          </w:p>
          <w:p w14:paraId="4DED1A2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5а,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1BE70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Муниципального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VII</w:t>
            </w:r>
            <w:r w:rsidRPr="00E5288C">
              <w:rPr>
                <w:rFonts w:ascii="Times New Roman" w:hAnsi="Times New Roman" w:cs="Times New Roman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Приказ №188 от 21.04.2021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ВДПО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387D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CD1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92CB8A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259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D3CD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Закатченко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Анастасия  Андреевна</w:t>
            </w:r>
          </w:p>
          <w:p w14:paraId="1072CB4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C78B2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Муниципального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VII</w:t>
            </w:r>
            <w:r w:rsidRPr="00E5288C">
              <w:rPr>
                <w:rFonts w:ascii="Times New Roman" w:hAnsi="Times New Roman" w:cs="Times New Roman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Приказ №188 от 21.04.2021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ВДПО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16B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19F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34C1A2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5C6C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7726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Князева Екатерина Александровна </w:t>
            </w:r>
          </w:p>
          <w:p w14:paraId="500D609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5а,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E7185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Муниципального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VII</w:t>
            </w:r>
            <w:r w:rsidRPr="00E5288C">
              <w:rPr>
                <w:rFonts w:ascii="Times New Roman" w:hAnsi="Times New Roman" w:cs="Times New Roman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Приказ №188 от 21.04.2021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ВДПО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5C2C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F0E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B5BC5C0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3C3A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598B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Егрищина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Мария  Владимировна </w:t>
            </w:r>
          </w:p>
          <w:p w14:paraId="2B805D0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E9AE1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Муниципального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VII</w:t>
            </w:r>
            <w:r w:rsidRPr="00E5288C">
              <w:rPr>
                <w:rFonts w:ascii="Times New Roman" w:hAnsi="Times New Roman" w:cs="Times New Roman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Приказ №188 от 21.04.2021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ВДПО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9DC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A93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EB0950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E5E3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173C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Мустафаев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Самир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Фаризович</w:t>
            </w:r>
            <w:proofErr w:type="spellEnd"/>
          </w:p>
          <w:p w14:paraId="383315D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6а,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9F209" w14:textId="77777777" w:rsidR="00EC5740" w:rsidRPr="00E5288C" w:rsidRDefault="00EC5740" w:rsidP="0014526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Муниципального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VII</w:t>
            </w:r>
            <w:r w:rsidRPr="00E5288C">
              <w:rPr>
                <w:rFonts w:ascii="Times New Roman" w:hAnsi="Times New Roman" w:cs="Times New Roman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Приказ №188 от 21.04.2021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ВДПО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12B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FED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15C254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320F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4664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Мустафаева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Эльвира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Фаризовна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</w:t>
            </w:r>
          </w:p>
          <w:p w14:paraId="4E7423E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1б,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34A82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Муниципального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VII</w:t>
            </w:r>
            <w:r w:rsidRPr="00E5288C">
              <w:rPr>
                <w:rFonts w:ascii="Times New Roman" w:hAnsi="Times New Roman" w:cs="Times New Roman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  <w:r w:rsidR="00145261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Приказ №188 от 21.04.2021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ВДПО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506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ED2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39225C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E7B7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3754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ДЮП «Дружина»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C21F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Муниципального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VII</w:t>
            </w:r>
            <w:r w:rsidRPr="00E5288C">
              <w:rPr>
                <w:rFonts w:ascii="Times New Roman" w:hAnsi="Times New Roman" w:cs="Times New Roman"/>
              </w:rPr>
              <w:t xml:space="preserve"> Всероссийского конкурса детско- юношеского творчества по пожарной безопасности «Неопалимая купина»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Приказ №188 от 21.04.2021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ВДПО г. Новочеркасска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ED1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40D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9D63D9C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048A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87E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Басакина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Ирина Владимировна</w:t>
            </w:r>
          </w:p>
          <w:p w14:paraId="7659D9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8631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 муниципального заочного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I</w:t>
            </w:r>
            <w:r w:rsidRPr="00E5288C">
              <w:rPr>
                <w:rFonts w:ascii="Times New Roman" w:hAnsi="Times New Roman" w:cs="Times New Roman"/>
              </w:rPr>
              <w:t>Х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«Зеленая планета»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26.03.2021 №180</w:t>
            </w:r>
          </w:p>
          <w:p w14:paraId="412D8EE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9E1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E41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787B73C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676E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E8C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Смирнова Надежда  Константиновна</w:t>
            </w:r>
          </w:p>
          <w:p w14:paraId="644A876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9A9A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 муниципального заочного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I</w:t>
            </w:r>
            <w:r w:rsidRPr="00E5288C">
              <w:rPr>
                <w:rFonts w:ascii="Times New Roman" w:hAnsi="Times New Roman" w:cs="Times New Roman"/>
              </w:rPr>
              <w:t>Х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«Зеленая планета»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26.03.2021 №180</w:t>
            </w:r>
          </w:p>
          <w:p w14:paraId="312F263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9FA0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98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31C6A63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D5F7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392E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Мелихова София Евгеньевна</w:t>
            </w:r>
          </w:p>
          <w:p w14:paraId="267840E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7в, 13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E973C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муниципального заочного этапа Х</w:t>
            </w:r>
            <w:r w:rsidRPr="00E5288C">
              <w:rPr>
                <w:rFonts w:ascii="Times New Roman" w:hAnsi="Times New Roman" w:cs="Times New Roman"/>
                <w:lang w:val="en-US"/>
              </w:rPr>
              <w:t>I</w:t>
            </w:r>
            <w:r w:rsidRPr="00E5288C">
              <w:rPr>
                <w:rFonts w:ascii="Times New Roman" w:hAnsi="Times New Roman" w:cs="Times New Roman"/>
              </w:rPr>
              <w:t>Х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«Зеленая планета»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26.03.2021 №180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D74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89A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6732DA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43F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D1E4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Троянова Анастасия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Ярославовна</w:t>
            </w:r>
            <w:proofErr w:type="spellEnd"/>
          </w:p>
          <w:p w14:paraId="4EFFB70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D5F95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Диплом лаур</w:t>
            </w:r>
            <w:r w:rsidR="00E824F6">
              <w:rPr>
                <w:rFonts w:ascii="Times New Roman" w:hAnsi="Times New Roman" w:cs="Times New Roman"/>
              </w:rPr>
              <w:t xml:space="preserve">еата 1 степени </w:t>
            </w:r>
            <w:r w:rsidRPr="00E5288C">
              <w:rPr>
                <w:rFonts w:ascii="Times New Roman" w:hAnsi="Times New Roman" w:cs="Times New Roman"/>
              </w:rPr>
              <w:t>«Мир детства»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22.04.2021 №253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C16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6F7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A7FE9E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B0CD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CEF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Смирнова Надежда  Константиновна</w:t>
            </w:r>
          </w:p>
          <w:p w14:paraId="3EC9271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E324A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Диплом лауреата 1 степени «Мир детства»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22.04.2021 №253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C27E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E61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2B4CCA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C6CE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9FA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Пичуева Ксения  Ивановна</w:t>
            </w:r>
          </w:p>
          <w:p w14:paraId="3B3C8DC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90F80" w14:textId="77777777" w:rsidR="00EC5740" w:rsidRPr="00E5288C" w:rsidRDefault="00E824F6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лауреата 1 степени</w:t>
            </w:r>
            <w:r w:rsidR="00EC5740" w:rsidRPr="00E5288C">
              <w:rPr>
                <w:rFonts w:ascii="Times New Roman" w:hAnsi="Times New Roman" w:cs="Times New Roman"/>
              </w:rPr>
              <w:t xml:space="preserve"> «Мир детства»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C5740" w:rsidRPr="00E5288C">
              <w:rPr>
                <w:rFonts w:ascii="Times New Roman" w:hAnsi="Times New Roman" w:cs="Times New Roman"/>
              </w:rPr>
              <w:t>пр. от 22.04.2021 №253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="00EC5740"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580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2A73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4D2023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D0CC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0C2E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Соколовская Кристина  Сергеевна</w:t>
            </w:r>
          </w:p>
          <w:p w14:paraId="0CC2EF9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F3AFE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Диплом лауреата 3 степени «Мир детства»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22.04.2021 №253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FDC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F35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621DFD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CB4A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A4F7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Гаркушина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Марина Александровна </w:t>
            </w:r>
          </w:p>
          <w:p w14:paraId="15E867C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2BA7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Диплом лауреата 3 степени «Мир детства»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22.04.2021 №253</w:t>
            </w:r>
          </w:p>
          <w:p w14:paraId="0818AB1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8A3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394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357EBCA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6178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3B4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  <w:bCs/>
              </w:rPr>
              <w:t>Верчик</w:t>
            </w:r>
            <w:proofErr w:type="spellEnd"/>
            <w:r w:rsidRPr="00E5288C">
              <w:rPr>
                <w:rFonts w:ascii="Times New Roman" w:hAnsi="Times New Roman" w:cs="Times New Roman"/>
                <w:bCs/>
              </w:rPr>
              <w:t xml:space="preserve"> Виктория Александровна</w:t>
            </w:r>
          </w:p>
          <w:p w14:paraId="211C1DA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9BFF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Диплом лауреата 2 степени «Мир детства»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22.04.2021 №253</w:t>
            </w:r>
          </w:p>
          <w:p w14:paraId="6135769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4F5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E04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1968F8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A91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C587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Спирина Софья Александровна</w:t>
            </w:r>
          </w:p>
          <w:p w14:paraId="6FEB35F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1D89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Диплом лауреата 1 степени «Мир детства»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22.04.2021 №253</w:t>
            </w:r>
          </w:p>
          <w:p w14:paraId="695ED19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AE17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B0F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4A2DC83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D16C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0410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Спирина Софья Александровна</w:t>
            </w:r>
          </w:p>
          <w:p w14:paraId="0B3BE79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4б,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F4B5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756B16A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3B9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CC2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201E54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753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7A0D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Фоминичев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Александр  Андреевич</w:t>
            </w:r>
          </w:p>
          <w:p w14:paraId="0432142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AD61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3C32CD6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94A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9E6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1A6814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5CB6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91CF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Донцова Ярослава Васильевна</w:t>
            </w:r>
          </w:p>
          <w:p w14:paraId="3677F9F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CEC8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71CA6CD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CC6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34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0298DBD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9F1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D203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Самарина Милана  Николаевна</w:t>
            </w:r>
          </w:p>
          <w:p w14:paraId="607A27B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1г,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63E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5271798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FA16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E90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36E33F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F42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8DD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Соколовская Кристина  Сергеевна</w:t>
            </w:r>
          </w:p>
          <w:p w14:paraId="397ABFA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7480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59321C2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596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E94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7691DC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C9AB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9493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Дворникова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Дарья Романовна </w:t>
            </w:r>
          </w:p>
          <w:p w14:paraId="0D5A5C8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6а,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A4E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3A6FD19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8DB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018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62C6A0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7D42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3925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Садольская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 Анастасия Алексеевна</w:t>
            </w:r>
          </w:p>
          <w:p w14:paraId="0593200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6а,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16EE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0147BDF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EC9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709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562F42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D6CD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507B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Смирнова Надежда  Константиновна</w:t>
            </w:r>
          </w:p>
          <w:p w14:paraId="17B6A7C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ED65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4C81435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068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F2B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14E886A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D534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1E10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Смирнова Надежда  Константиновна</w:t>
            </w:r>
          </w:p>
          <w:p w14:paraId="5213AA6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325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52A40B0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8A43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108E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29426C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1AD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2C6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Егрищина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Мария  Владимировна </w:t>
            </w:r>
          </w:p>
          <w:p w14:paraId="7DB343A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AF9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09FAF29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A62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AFB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ABE4D0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F6F5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E288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Гаркушина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Марина Александровна</w:t>
            </w:r>
          </w:p>
          <w:p w14:paraId="0DE696E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88C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2E67E17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150A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AF8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204F84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DBDD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7BE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Алексеева Арина Алексеевна</w:t>
            </w:r>
          </w:p>
          <w:p w14:paraId="5198FBC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10, 16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0CDB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3AE2164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0E8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83D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7AB3A4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50E9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629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Алексеева Арина Алексеевна</w:t>
            </w:r>
          </w:p>
          <w:p w14:paraId="4118441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10,16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92A6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«Снова Новочеркасск зажигает огни»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30.04.2021 №269</w:t>
            </w:r>
          </w:p>
          <w:p w14:paraId="23DBA70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МБУ ДО ЦТТ № 1 имени В.В. Горбатко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7E9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AEB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CD670A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FF9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9442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Рябоштан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Злата  Дмитриевна</w:t>
            </w:r>
          </w:p>
          <w:p w14:paraId="55E8CB2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5в,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6BDE2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Диплом 2 степени  «На Берлин»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11.05.2021 №279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66B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4254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C4742F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D87E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431D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Белова Мария Ивановна</w:t>
            </w:r>
          </w:p>
          <w:p w14:paraId="4039CFE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A1BAE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Сертификат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«На Берлин»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11.05.2021 №279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МАУ ДО «ЦВД «Эстетика»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834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326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5761863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0962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5E9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Головко Екатерина Алексеевна</w:t>
            </w:r>
          </w:p>
          <w:p w14:paraId="5B537DF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4007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«Дни защиты </w:t>
            </w:r>
          </w:p>
          <w:p w14:paraId="736199C2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lang w:val="x-none"/>
              </w:rPr>
              <w:t>от экологической опасности</w:t>
            </w:r>
            <w:r w:rsidRPr="00E5288C">
              <w:rPr>
                <w:rFonts w:ascii="Times New Roman" w:hAnsi="Times New Roman" w:cs="Times New Roman"/>
              </w:rPr>
              <w:t>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пр. от </w:t>
            </w:r>
            <w:r w:rsidRPr="00E5288C">
              <w:rPr>
                <w:rFonts w:ascii="Times New Roman" w:hAnsi="Times New Roman" w:cs="Times New Roman"/>
                <w:bCs/>
              </w:rPr>
              <w:lastRenderedPageBreak/>
              <w:t xml:space="preserve">22.03.2021 </w:t>
            </w:r>
            <w:r w:rsidRPr="00E5288C">
              <w:rPr>
                <w:rFonts w:ascii="Times New Roman" w:hAnsi="Times New Roman" w:cs="Times New Roman"/>
              </w:rPr>
              <w:t>года № 164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95D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6EB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FFCC8C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62A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E966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Смирнова Надежда Константиновна</w:t>
            </w:r>
          </w:p>
          <w:p w14:paraId="463DA89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89BC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«Дни защиты </w:t>
            </w:r>
          </w:p>
          <w:p w14:paraId="1BFC86EC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lang w:val="x-none"/>
              </w:rPr>
              <w:t>от экологической опасности</w:t>
            </w:r>
            <w:r w:rsidRPr="00E5288C">
              <w:rPr>
                <w:rFonts w:ascii="Times New Roman" w:hAnsi="Times New Roman" w:cs="Times New Roman"/>
              </w:rPr>
              <w:t>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пр. от 22.03.2021 </w:t>
            </w:r>
            <w:r w:rsidRPr="00E5288C">
              <w:rPr>
                <w:rFonts w:ascii="Times New Roman" w:hAnsi="Times New Roman" w:cs="Times New Roman"/>
              </w:rPr>
              <w:t>года № 164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C19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482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080DB1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F2E2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A1B1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Соколовская Кристина Сергеевна</w:t>
            </w:r>
          </w:p>
          <w:p w14:paraId="533E3B3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1879E" w14:textId="77777777" w:rsidR="00EC5740" w:rsidRPr="00E5288C" w:rsidRDefault="00EC5740" w:rsidP="0022095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Победитель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="00220959">
              <w:rPr>
                <w:rFonts w:ascii="Times New Roman" w:hAnsi="Times New Roman" w:cs="Times New Roman"/>
                <w:bCs/>
              </w:rPr>
              <w:t xml:space="preserve">«Дни защиты </w:t>
            </w:r>
            <w:r w:rsidRPr="00E5288C">
              <w:rPr>
                <w:rFonts w:ascii="Times New Roman" w:hAnsi="Times New Roman" w:cs="Times New Roman"/>
                <w:lang w:val="x-none"/>
              </w:rPr>
              <w:t>от экологи</w:t>
            </w:r>
            <w:r w:rsidR="00220959">
              <w:rPr>
                <w:rFonts w:ascii="Times New Roman" w:hAnsi="Times New Roman" w:cs="Times New Roman"/>
              </w:rPr>
              <w:t>-</w:t>
            </w:r>
            <w:r w:rsidRPr="00E5288C">
              <w:rPr>
                <w:rFonts w:ascii="Times New Roman" w:hAnsi="Times New Roman" w:cs="Times New Roman"/>
                <w:lang w:val="x-none"/>
              </w:rPr>
              <w:t>ческой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  <w:lang w:val="x-none"/>
              </w:rPr>
              <w:t>опасности</w:t>
            </w:r>
            <w:r w:rsidRPr="00E5288C">
              <w:rPr>
                <w:rFonts w:ascii="Times New Roman" w:hAnsi="Times New Roman" w:cs="Times New Roman"/>
              </w:rPr>
              <w:t>»</w:t>
            </w:r>
            <w:r w:rsidR="00220959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пр. от 22.03.2021 </w:t>
            </w:r>
            <w:r w:rsidRPr="00E5288C">
              <w:rPr>
                <w:rFonts w:ascii="Times New Roman" w:hAnsi="Times New Roman" w:cs="Times New Roman"/>
              </w:rPr>
              <w:t>года № 164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707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9A2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EBD5F1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1735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2D21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Белая Мария</w:t>
            </w:r>
            <w:r w:rsidRPr="00E5288C">
              <w:rPr>
                <w:rFonts w:ascii="Times New Roman" w:hAnsi="Times New Roman" w:cs="Times New Roman"/>
              </w:rPr>
              <w:tab/>
              <w:t>Юрьевна</w:t>
            </w:r>
          </w:p>
          <w:p w14:paraId="269244A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 5а, 11лет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15A8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«Дни защиты </w:t>
            </w:r>
          </w:p>
          <w:p w14:paraId="35DB5B17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lang w:val="x-none"/>
              </w:rPr>
              <w:t>от экологической опасности</w:t>
            </w:r>
            <w:r w:rsidRPr="00E5288C">
              <w:rPr>
                <w:rFonts w:ascii="Times New Roman" w:hAnsi="Times New Roman" w:cs="Times New Roman"/>
              </w:rPr>
              <w:t>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пр. от 22.03.2021 </w:t>
            </w:r>
            <w:r w:rsidRPr="00E5288C">
              <w:rPr>
                <w:rFonts w:ascii="Times New Roman" w:hAnsi="Times New Roman" w:cs="Times New Roman"/>
              </w:rPr>
              <w:t>года № 164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25DF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BA0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BA65F6B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5AB3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6C0E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Фролова Анна Викторовна</w:t>
            </w:r>
          </w:p>
          <w:p w14:paraId="7613999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 11лет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F63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«Дни защиты </w:t>
            </w:r>
          </w:p>
          <w:p w14:paraId="320BC367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lang w:val="x-none"/>
              </w:rPr>
              <w:t>от экологической опасности</w:t>
            </w:r>
            <w:r w:rsidRPr="00E5288C">
              <w:rPr>
                <w:rFonts w:ascii="Times New Roman" w:hAnsi="Times New Roman" w:cs="Times New Roman"/>
              </w:rPr>
              <w:t>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пр. от 22.03.2021 </w:t>
            </w:r>
            <w:r w:rsidRPr="00E5288C">
              <w:rPr>
                <w:rFonts w:ascii="Times New Roman" w:hAnsi="Times New Roman" w:cs="Times New Roman"/>
              </w:rPr>
              <w:t>года № 164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40B3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99F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C6BD35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763E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0CBE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Коллективная работа 8а класс, 13 лет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AD96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«Дни защиты </w:t>
            </w:r>
          </w:p>
          <w:p w14:paraId="16C2E34B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lang w:val="x-none"/>
              </w:rPr>
              <w:t>от экологической опасности</w:t>
            </w:r>
            <w:r w:rsidRPr="00E5288C">
              <w:rPr>
                <w:rFonts w:ascii="Times New Roman" w:hAnsi="Times New Roman" w:cs="Times New Roman"/>
              </w:rPr>
              <w:t>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пр. от 22.03.2021 </w:t>
            </w:r>
            <w:r w:rsidRPr="00E5288C">
              <w:rPr>
                <w:rFonts w:ascii="Times New Roman" w:hAnsi="Times New Roman" w:cs="Times New Roman"/>
              </w:rPr>
              <w:t>года № 164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616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80B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4A5E1B9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6792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3C0B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Коллективная работа 8а класс, 13 лет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5E33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«Дни защиты </w:t>
            </w:r>
          </w:p>
          <w:p w14:paraId="601A4C48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lang w:val="x-none"/>
              </w:rPr>
              <w:t>от экологической опасности</w:t>
            </w:r>
            <w:r w:rsidRPr="00E5288C">
              <w:rPr>
                <w:rFonts w:ascii="Times New Roman" w:hAnsi="Times New Roman" w:cs="Times New Roman"/>
              </w:rPr>
              <w:t>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  <w:bCs/>
              </w:rPr>
              <w:t xml:space="preserve">пр. от 22.03.2021 </w:t>
            </w:r>
            <w:r w:rsidRPr="00E5288C">
              <w:rPr>
                <w:rFonts w:ascii="Times New Roman" w:hAnsi="Times New Roman" w:cs="Times New Roman"/>
              </w:rPr>
              <w:t>года № 164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52C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6AD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8BC2470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1365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EBA6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Скрынник Катерина Алексеевна</w:t>
            </w:r>
          </w:p>
          <w:p w14:paraId="40E161C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4в,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1B64A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ECE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03B3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D077BCB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EC1E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2170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Филоменко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Вероника Николаевна</w:t>
            </w:r>
          </w:p>
          <w:p w14:paraId="246B674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4E30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0467840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CDC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5A2E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1474B6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4E89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C04D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Донцова Ярослава Васильевна</w:t>
            </w:r>
          </w:p>
          <w:p w14:paraId="5453262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B122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«Донская осень» </w:t>
            </w:r>
          </w:p>
          <w:p w14:paraId="19249BFE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пр. от 17.09.2021 № 533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24B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026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3AAEEA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3CA1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CA5E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Неизвестный Егор Русланович</w:t>
            </w:r>
          </w:p>
          <w:p w14:paraId="2744743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A5246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Победитель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</w:t>
            </w:r>
            <w:r w:rsidR="00E824F6">
              <w:rPr>
                <w:rFonts w:ascii="Times New Roman" w:hAnsi="Times New Roman" w:cs="Times New Roman"/>
              </w:rPr>
              <w:t xml:space="preserve"> п</w:t>
            </w:r>
            <w:r w:rsidRPr="00E5288C">
              <w:rPr>
                <w:rFonts w:ascii="Times New Roman" w:hAnsi="Times New Roman" w:cs="Times New Roman"/>
              </w:rPr>
              <w:t>р. от 17.09.2021 № 533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EC1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7418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A3C68B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359F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FEB0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Самарина Милана Николаевна</w:t>
            </w:r>
          </w:p>
          <w:p w14:paraId="6918DE4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2в,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56A5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229C9BA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948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319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C4FDCF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9CA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F4705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Князева Мария  и Екатерина Александровны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2б, 8 лет и 6а , 12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56A5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Победитель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CCAE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433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D9A7EA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CC1E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884E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Ефименко  Кирилл Артемович </w:t>
            </w:r>
          </w:p>
          <w:p w14:paraId="6FDF69A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2б,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546C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3ED8CD6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E07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9B8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C49427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8D89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132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A7E4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Смирнова Надежда Константиновна</w:t>
            </w:r>
          </w:p>
          <w:p w14:paraId="0CEB976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7б, 13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C1EF0" w14:textId="77777777" w:rsidR="00EC5740" w:rsidRPr="00E5288C" w:rsidRDefault="00EC5740" w:rsidP="0009513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Победитель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  <w:r w:rsidR="0009513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BB2D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607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16C693D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8BB6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96FB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Егрищина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Мария Владимировна</w:t>
            </w:r>
          </w:p>
          <w:p w14:paraId="1490E7B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7б, 13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68F4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7A83864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832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208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7FAA3DA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DFC7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C0B2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Головко Екатерина Алексеевна 7б, 13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46C1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17.09.2021 № 533</w:t>
            </w:r>
          </w:p>
          <w:p w14:paraId="3E92E26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3760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061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CD0E57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CD9E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1635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Тавитова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Милана Альбертовна</w:t>
            </w:r>
          </w:p>
          <w:p w14:paraId="467CDF5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1а, 7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FF0A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10111D4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ED0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32C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97D94D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FC76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22EC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Мельник Анна Михайловна</w:t>
            </w:r>
          </w:p>
          <w:p w14:paraId="0A18AEF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1а,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D993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6EECB2F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BA19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570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1D193B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968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A40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Евсеева Ксения Сергеевна</w:t>
            </w:r>
          </w:p>
          <w:p w14:paraId="7A67426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1а,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A6DC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1C029D4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62F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5DF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A15C45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CC76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A477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Спирина Софья Александровна</w:t>
            </w:r>
          </w:p>
          <w:p w14:paraId="2A341E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7B4C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075E910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95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CB0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BCAABB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B56A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79B2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Катасонов Артём Александрович  (РАС)</w:t>
            </w:r>
          </w:p>
          <w:p w14:paraId="3168359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4б,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D60B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18D3109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28D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D49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B3A2BE3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9B08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A48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Романова Виктория Игоревна</w:t>
            </w:r>
          </w:p>
          <w:p w14:paraId="79658A1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4б,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F4CE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  <w:r w:rsidR="00E824F6">
              <w:rPr>
                <w:rFonts w:ascii="Times New Roman" w:hAnsi="Times New Roman" w:cs="Times New Roman"/>
                <w:bCs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</w:p>
          <w:p w14:paraId="13E6FF5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348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C27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F7E280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27E3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0697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Прохорова Ева Александровна</w:t>
            </w:r>
          </w:p>
          <w:p w14:paraId="7FFA7BC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4в,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C608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</w:p>
          <w:p w14:paraId="23C115C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«Донская осень» </w:t>
            </w:r>
          </w:p>
          <w:p w14:paraId="416E6118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пр. от 17.09.2021 № 533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A6B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A1E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498B56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3697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1E5E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Кизименко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Татьяна Витальевна </w:t>
            </w:r>
          </w:p>
          <w:p w14:paraId="445DA96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9CAFC" w14:textId="77777777" w:rsidR="00EC5740" w:rsidRPr="00E5288C" w:rsidRDefault="00EC5740" w:rsidP="00A372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«Донская осень» пр. от 17.09.2021 № 533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00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E93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20CA36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402C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E49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Костюченко Дмитрий Владимирович</w:t>
            </w:r>
          </w:p>
          <w:p w14:paraId="733FF7C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3в, 9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16A5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</w:p>
          <w:p w14:paraId="4F29EF9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«Донская осень» </w:t>
            </w:r>
          </w:p>
          <w:p w14:paraId="16DA29B0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пр. от 17.09.2021 № 533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FBA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B669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FF32ED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55E6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2F01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Чернышова Арина Викторовна</w:t>
            </w:r>
          </w:p>
          <w:p w14:paraId="41A2044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1в,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A710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</w:p>
          <w:p w14:paraId="7D20037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«Донская осень» </w:t>
            </w:r>
          </w:p>
          <w:p w14:paraId="503112D7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пр. от 17.09.2021 № 533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A7A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D06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F2AA3A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836F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13AD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Спирин Демьян Александрович </w:t>
            </w:r>
          </w:p>
          <w:p w14:paraId="6F7AD17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1в, 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1FAF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</w:p>
          <w:p w14:paraId="0DC6065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«Донская осень» </w:t>
            </w:r>
          </w:p>
          <w:p w14:paraId="00EDEFF5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пр. от 17.09.2021 № 533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B2DE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844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0004A0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529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49A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Моторная Алиса Игоревна</w:t>
            </w:r>
          </w:p>
          <w:p w14:paraId="28D9C6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4б,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B909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</w:p>
          <w:p w14:paraId="7C06AA2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«Донская осень» </w:t>
            </w:r>
          </w:p>
          <w:p w14:paraId="26BB5877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пр. от 17.09.2021 № 533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981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491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513E0DB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A62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147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6846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Переходова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Алена Александровна </w:t>
            </w:r>
          </w:p>
          <w:p w14:paraId="401133C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4а,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C88D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E5288C">
              <w:rPr>
                <w:rFonts w:ascii="Times New Roman" w:hAnsi="Times New Roman" w:cs="Times New Roman"/>
                <w:bCs/>
              </w:rPr>
              <w:t>Призер</w:t>
            </w:r>
          </w:p>
          <w:p w14:paraId="691ADD1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«Донская осень» </w:t>
            </w:r>
          </w:p>
          <w:p w14:paraId="469FFFA3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пр. от 17.09.2021 № 533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ЭБЦ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EF2F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FD5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99DD36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61D0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9B5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Фролова Анна Викторовна </w:t>
            </w:r>
          </w:p>
          <w:p w14:paraId="7E5B024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6г,12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C43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Диплом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«Сделано на Дону. Я люблю Донские продукты»</w:t>
            </w:r>
            <w:r w:rsidR="00E824F6">
              <w:rPr>
                <w:rFonts w:ascii="Times New Roman" w:hAnsi="Times New Roman" w:cs="Times New Roman"/>
              </w:rPr>
              <w:t xml:space="preserve"> пр. от 19.11.2021 № 498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5AC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B55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6DC414D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3A3E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3C96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Князева Мария  Александровна</w:t>
            </w:r>
          </w:p>
          <w:p w14:paraId="17036C1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2б,8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73E44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BD9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887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97F7A4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1F02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7D9F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Басенкова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Екатерина Васильевна</w:t>
            </w:r>
          </w:p>
          <w:p w14:paraId="3CE0EC7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C32A7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E49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705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5676D4D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798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D804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Лихачев Артем Владимирович </w:t>
            </w:r>
          </w:p>
          <w:p w14:paraId="6BAEA87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0B492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</w:t>
            </w:r>
            <w:r w:rsidR="00E824F6">
              <w:rPr>
                <w:rFonts w:ascii="Times New Roman" w:hAnsi="Times New Roman" w:cs="Times New Roman"/>
              </w:rPr>
              <w:t xml:space="preserve"> праздником, родная!»</w:t>
            </w:r>
            <w:r w:rsidRPr="00E5288C">
              <w:rPr>
                <w:rFonts w:ascii="Times New Roman" w:hAnsi="Times New Roman" w:cs="Times New Roman"/>
              </w:rPr>
              <w:t xml:space="preserve">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FD7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691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32BC48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E39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ED4D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Котькин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Никита Юрьевич</w:t>
            </w:r>
          </w:p>
          <w:p w14:paraId="5A57370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71754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E12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AE1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52C66A9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E776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6C15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Фоминичев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Александр Андреевич</w:t>
            </w:r>
          </w:p>
          <w:p w14:paraId="61C51A0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44127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615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11B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1FC497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B187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7A7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Спирина Софья Александровна</w:t>
            </w:r>
          </w:p>
          <w:p w14:paraId="0DE56DB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EE5B0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737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096F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80B4D6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A211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402D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Спирина Софья Александровна</w:t>
            </w:r>
          </w:p>
          <w:p w14:paraId="291DC54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60018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пр. от 18.10.2021 № 591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879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654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B699E1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6395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3C52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Мустафаева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Эльвира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Фаризовна</w:t>
            </w:r>
            <w:proofErr w:type="spellEnd"/>
          </w:p>
          <w:p w14:paraId="0DDE781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2б, 8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2539D" w14:textId="77777777" w:rsidR="00EC5740" w:rsidRPr="00E5288C" w:rsidRDefault="00EC5740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 пр. от 18.10.2021 № 591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838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8B58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53C19A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2B74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710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Ляшенко Ратмир Артурович</w:t>
            </w:r>
          </w:p>
          <w:p w14:paraId="226380B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2б,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D145D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1C9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6AE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2F2C2FD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0284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6101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Балабанова Елизавета Юрьевна</w:t>
            </w:r>
          </w:p>
          <w:p w14:paraId="15A5576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3а,9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77BC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«С праздником, родная!» пр. от 18.10.2021 № 591</w:t>
            </w:r>
          </w:p>
          <w:p w14:paraId="36F3C42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8DD9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D1E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DCBF25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F2F5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8D94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Спирина Софья Александровна</w:t>
            </w:r>
          </w:p>
          <w:p w14:paraId="2EF35D9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5г, 11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B496B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C719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EF1B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038774B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CCCE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E40F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Донцова Ярослава Васильевна</w:t>
            </w:r>
          </w:p>
          <w:p w14:paraId="1240202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E1D68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033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60B3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546AAB9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57B4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7E09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Смирнова Надежда Константиновна</w:t>
            </w:r>
          </w:p>
          <w:p w14:paraId="5A909DE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7б, 13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5BF7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 пр. от 18.10.2021 № 591</w:t>
            </w:r>
          </w:p>
          <w:p w14:paraId="6C8E31C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9B16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8C41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AEC8D7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0604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ABA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Егрищина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Мария Владимировна</w:t>
            </w:r>
          </w:p>
          <w:p w14:paraId="59A73AE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7б, 13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B433F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C2D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B52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A70AC6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B97B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56D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Соколовская Кристина Сергеевна</w:t>
            </w:r>
          </w:p>
          <w:p w14:paraId="4585A23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FA96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627D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D9F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66BDC0B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3A75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164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6A07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Закатченко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Анастасия Андреевна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717E6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«С праздником, родная!» пр. от 18.10.2021 № 591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B98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79B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EA3EFED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5550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CE9B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Кутелева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Анастасия Олеговна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F774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«С праздником, родная!»  пр. от 18.10.2021 № 591</w:t>
            </w:r>
          </w:p>
          <w:p w14:paraId="4FB008E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ЦТТ № 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860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1EF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5F928DC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83D2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EC3C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Садчиков Артем Сергеевич</w:t>
            </w:r>
          </w:p>
          <w:p w14:paraId="29F9957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1в,7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8C156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«Конструирование и моделирование из бумаги»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27.09.2021 № 559)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F3C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1CF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BB1D758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15B9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25C6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Черкасова Софья Владимировна</w:t>
            </w:r>
          </w:p>
          <w:p w14:paraId="23DFEB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1в,7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4F04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«Конструирование и моделирование из бумаги» </w:t>
            </w:r>
          </w:p>
          <w:p w14:paraId="3592870B" w14:textId="77777777" w:rsidR="00EC5740" w:rsidRPr="00E5288C" w:rsidRDefault="00E5288C" w:rsidP="00E824F6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EC5740" w:rsidRPr="00E5288C">
              <w:rPr>
                <w:rFonts w:ascii="Times New Roman" w:hAnsi="Times New Roman" w:cs="Times New Roman"/>
              </w:rPr>
              <w:t>пр. от 27.09.2021 № 559)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="00EC5740"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942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756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A813A1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EFAE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132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Спирин Демьян Александрович </w:t>
            </w:r>
          </w:p>
          <w:p w14:paraId="46A50D8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1в,7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48A4C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«Конструирование и моделирование из бумаги»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27.09.2021 № 559)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5D6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EF3F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6BEA38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F7B5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CC9A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Богданович Иван Романович</w:t>
            </w:r>
          </w:p>
          <w:p w14:paraId="33DFB7F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4в,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2864F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«Конструирование и моделирование из бумаги»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27.09.2021 № 559)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58E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0F8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CDB5C5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3450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C347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Озеров Александр Олегович</w:t>
            </w:r>
          </w:p>
          <w:p w14:paraId="7B04F30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4б,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BFF88" w14:textId="77777777" w:rsidR="00EC5740" w:rsidRPr="00E5288C" w:rsidRDefault="00EC5740" w:rsidP="004D261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«Конструирование и моделирование из бумаги»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27.09.2021 № 559)</w:t>
            </w:r>
            <w:r w:rsidR="004D2617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6A98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439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8CD7B8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13C1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AD5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Соловьева Маргарита Дмитриевна</w:t>
            </w:r>
          </w:p>
          <w:p w14:paraId="0D77FB3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4б,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C7FA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«Конструирование и моделирование из бумаги»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27.09.2021 № 559)</w:t>
            </w:r>
          </w:p>
          <w:p w14:paraId="61EA4FB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C05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F2C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612354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7CFD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D4BF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Фролова Анна Викторовна</w:t>
            </w:r>
          </w:p>
          <w:p w14:paraId="4518FD8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6г,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21A7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E824F6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«Конструирование и моделирование из бумаги»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27.09.2021 № 559)</w:t>
            </w:r>
          </w:p>
          <w:p w14:paraId="337E814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5B2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FE99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83D9EB9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3C23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D758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Верчик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Виктория Александровна</w:t>
            </w:r>
          </w:p>
          <w:p w14:paraId="0BE2C5A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6г,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F25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«Конструирование и моделирование из бумаги» </w:t>
            </w:r>
            <w:r w:rsidR="00E5288C">
              <w:rPr>
                <w:rFonts w:ascii="Times New Roman" w:hAnsi="Times New Roman" w:cs="Times New Roman"/>
              </w:rPr>
              <w:t>(</w:t>
            </w:r>
            <w:r w:rsidRPr="00E5288C">
              <w:rPr>
                <w:rFonts w:ascii="Times New Roman" w:hAnsi="Times New Roman" w:cs="Times New Roman"/>
              </w:rPr>
              <w:t>пр. от 27.09.2021 № 559)</w:t>
            </w:r>
          </w:p>
          <w:p w14:paraId="3F92555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B57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5B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92749E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EDDF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761B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Белая Наталья Юрьевна </w:t>
            </w:r>
          </w:p>
          <w:p w14:paraId="148CA0C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10, 14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05FA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«В единстве наша сила»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пр. от 11.11.2021 № 640</w:t>
            </w:r>
          </w:p>
          <w:p w14:paraId="1361C14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0FC0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E26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EF96A1B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C185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66A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Егрищина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Мария Владимировна</w:t>
            </w:r>
          </w:p>
          <w:p w14:paraId="7621D75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7б, 13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F8B03" w14:textId="77777777" w:rsidR="00EC5740" w:rsidRPr="00E5288C" w:rsidRDefault="00A37234" w:rsidP="00A372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Победитель </w:t>
            </w:r>
            <w:r w:rsidR="00EC5740"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C5740"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BA8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592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D6B72E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8783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176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606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Смирнова Надежда Константиновна</w:t>
            </w:r>
          </w:p>
          <w:p w14:paraId="3AF6E61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7б, 13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70E8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«Новогоднее настроение!» 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27.01.2022 № 36)</w:t>
            </w:r>
          </w:p>
          <w:p w14:paraId="37250DA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E4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C0F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BCC518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5257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A727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Соколовская Кристина Сергеевна</w:t>
            </w:r>
          </w:p>
          <w:p w14:paraId="7BA5F00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7б,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5602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</w:p>
          <w:p w14:paraId="0B76B9D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639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AB84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43EB0BB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FE0A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9A32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Дегтярев Глеб Андреевич</w:t>
            </w:r>
          </w:p>
          <w:p w14:paraId="5B351C7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3в, 9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28A8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</w:p>
          <w:p w14:paraId="53DA245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93F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4DD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D35BEF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ED36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FAA6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Петров Александр  Михайлович </w:t>
            </w:r>
          </w:p>
          <w:p w14:paraId="04C8B81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2а, 8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B043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</w:p>
          <w:p w14:paraId="0FECFB1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42D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39F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C678DE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B963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FAF4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Лопаткина Диана Владимировна </w:t>
            </w:r>
          </w:p>
          <w:p w14:paraId="5723053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2а,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BD61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27.01.2022 № 36)</w:t>
            </w:r>
          </w:p>
          <w:p w14:paraId="10A0F24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FB1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C850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2C9267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B60E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09E0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Еременко Евгений Сергеевич </w:t>
            </w:r>
          </w:p>
          <w:p w14:paraId="573A9FB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F475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Победитель «Новогоднее настроение!» </w:t>
            </w:r>
          </w:p>
          <w:p w14:paraId="082FBB9B" w14:textId="77777777" w:rsidR="00EC5740" w:rsidRPr="00E5288C" w:rsidRDefault="00EC5740" w:rsidP="00E5288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(пр. от 27.01.2022 № 36)</w:t>
            </w:r>
            <w:r w:rsidR="00E5288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E06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D67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035017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9D5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4AF6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Донцова Ярослава Васильевна</w:t>
            </w:r>
          </w:p>
          <w:p w14:paraId="44E8EC7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53F7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Победитель «Новогоднее настроение!» </w:t>
            </w:r>
          </w:p>
          <w:p w14:paraId="48219492" w14:textId="77777777" w:rsidR="00EC5740" w:rsidRPr="00E5288C" w:rsidRDefault="00EC5740" w:rsidP="00E5288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(пр. от 27.01.2022 № 36)</w:t>
            </w:r>
            <w:r w:rsidR="00E5288C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900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91C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9ECC656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73C9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BD2A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Неизвестный Егор Русланович</w:t>
            </w:r>
          </w:p>
          <w:p w14:paraId="7B3C54C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3а,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E7FB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</w:p>
          <w:p w14:paraId="79C736E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2DD9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BCC6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053A3A0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198F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5759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Лихачев Артем Владимирович </w:t>
            </w:r>
          </w:p>
          <w:p w14:paraId="290D47D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3б, 9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929F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(пр. от 27.01.2022 № 36)</w:t>
            </w:r>
          </w:p>
          <w:p w14:paraId="121AD68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842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07C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DF05B65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929C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3E26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Леднева Нина Сергеевна</w:t>
            </w:r>
          </w:p>
          <w:p w14:paraId="3B91449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6г, 12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2018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«Новогоднее настроение!» (пр. от 27.01.2022 № 36)</w:t>
            </w:r>
          </w:p>
          <w:p w14:paraId="1B0213E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652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18E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B2A35D0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F11F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166F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Фролова Анна Викторовна</w:t>
            </w:r>
          </w:p>
          <w:p w14:paraId="3327954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6г, 12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5A6B3" w14:textId="77777777" w:rsidR="00EC5740" w:rsidRPr="00E5288C" w:rsidRDefault="00EC5740" w:rsidP="00A372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CA7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FBD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4D76A3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F2EF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8F79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Логинова Надежда  Ивановна</w:t>
            </w:r>
          </w:p>
          <w:p w14:paraId="425E670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1в,7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3E41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«Новогоднее настроение!» (пр. от 27.01.2022 № 36)</w:t>
            </w:r>
          </w:p>
          <w:p w14:paraId="3C72310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0B2B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5CF8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4951460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1FF9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8293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Садчиков Артем Сергеевич</w:t>
            </w:r>
          </w:p>
          <w:p w14:paraId="7AA0F9A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1в,7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F54D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</w:p>
          <w:p w14:paraId="6FF0540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6E3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9CD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6EDB162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98D9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B968B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Грицина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Артем Федорович</w:t>
            </w:r>
          </w:p>
          <w:p w14:paraId="58F226C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1в,7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7012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</w:p>
          <w:p w14:paraId="598412F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EA8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BBA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71011A7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AF3E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lastRenderedPageBreak/>
              <w:t>190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B2BE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Ляшенко Ратмир Артурович</w:t>
            </w:r>
          </w:p>
          <w:p w14:paraId="153FE7A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2б, 8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5D37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«Новогоднее настроение!» (пр. от 27.01.2022 № 36)</w:t>
            </w:r>
          </w:p>
          <w:p w14:paraId="27AF77F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2DD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C5F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05B4C8F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0C00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08B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5288C">
              <w:rPr>
                <w:rFonts w:ascii="Times New Roman" w:hAnsi="Times New Roman" w:cs="Times New Roman"/>
              </w:rPr>
              <w:t>Чудикова</w:t>
            </w:r>
            <w:proofErr w:type="spellEnd"/>
            <w:r w:rsidRPr="00E5288C">
              <w:rPr>
                <w:rFonts w:ascii="Times New Roman" w:hAnsi="Times New Roman" w:cs="Times New Roman"/>
              </w:rPr>
              <w:t xml:space="preserve"> Владислава</w:t>
            </w:r>
          </w:p>
          <w:p w14:paraId="69BE259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Александровна</w:t>
            </w:r>
          </w:p>
          <w:p w14:paraId="3EB53A5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2в, 8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D158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«Новогоднее настроение!» (пр. от 27.01.2022 № 36)</w:t>
            </w:r>
          </w:p>
          <w:p w14:paraId="448056D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DAF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B27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B4D1083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4CEC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EB24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Балаева Татьяна </w:t>
            </w:r>
            <w:proofErr w:type="spellStart"/>
            <w:r w:rsidRPr="00E5288C">
              <w:rPr>
                <w:rFonts w:ascii="Times New Roman" w:hAnsi="Times New Roman" w:cs="Times New Roman"/>
              </w:rPr>
              <w:t>Рафиковна</w:t>
            </w:r>
            <w:proofErr w:type="spellEnd"/>
          </w:p>
          <w:p w14:paraId="7099B71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1а,7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1C5C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«Новогоднее настроение!» (пр. от 27.01.2022 № 36)</w:t>
            </w:r>
          </w:p>
          <w:p w14:paraId="48DCFD4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E013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3BB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2C34F2C4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1F1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7D93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Котова Альбина Юрьевна</w:t>
            </w:r>
          </w:p>
          <w:p w14:paraId="44B41D1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1а,7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DEC7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</w:p>
          <w:p w14:paraId="12F4EED7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79A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194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3DE7FF87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1CC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B989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Ульянов Богдан Александрович</w:t>
            </w:r>
          </w:p>
          <w:p w14:paraId="1D4B70B3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1а,7 лет</w:t>
            </w:r>
          </w:p>
          <w:p w14:paraId="722F31C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5ACA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</w:p>
          <w:p w14:paraId="640E861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373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1EA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673F9AFC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2B87C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29B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Самохин Иван Алексеевич </w:t>
            </w:r>
          </w:p>
          <w:p w14:paraId="21CA167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4б, 10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BE4A3" w14:textId="77777777" w:rsidR="00EC5740" w:rsidRPr="00E5288C" w:rsidRDefault="00EC5740" w:rsidP="00A372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«Новогоднее настроение!» (пр. от 27.01.2022 № 36)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2E2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B8C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5FE5D7F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9969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28E3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Богданович Иван Романович</w:t>
            </w:r>
          </w:p>
          <w:p w14:paraId="6796EE1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4в,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97414" w14:textId="77777777" w:rsidR="00EC5740" w:rsidRPr="00E5288C" w:rsidRDefault="00EC5740" w:rsidP="00A372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D6D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BE89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E03B22E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A2D84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0E93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Ефремов Ярослав Никитич</w:t>
            </w:r>
          </w:p>
          <w:p w14:paraId="718E8DC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 xml:space="preserve">2в, 9 лет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320F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 (пр. от 27.01.2022 № 36)</w:t>
            </w:r>
          </w:p>
          <w:p w14:paraId="18741A1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C77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9FB6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09EEA991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56D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C596A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Барышникова Виктория Александровна</w:t>
            </w:r>
          </w:p>
          <w:p w14:paraId="4E6F1E6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4б,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7E81" w14:textId="77777777" w:rsidR="00EC5740" w:rsidRPr="00E5288C" w:rsidRDefault="00EC5740" w:rsidP="00A372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Призер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«Новогоднее настроение!»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 xml:space="preserve"> (пр. от 27.01.2022 № 36)</w:t>
            </w:r>
            <w:r w:rsidR="00A37234">
              <w:rPr>
                <w:rFonts w:ascii="Times New Roman" w:hAnsi="Times New Roman" w:cs="Times New Roman"/>
              </w:rPr>
              <w:t xml:space="preserve"> </w:t>
            </w: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D9B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9D9E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C5740" w:rsidRPr="00E5288C" w14:paraId="11B8A3BA" w14:textId="77777777" w:rsidTr="00220959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BDA1F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BA4D0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Лосев Кирилл Романович</w:t>
            </w:r>
          </w:p>
          <w:p w14:paraId="018E9955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4б, 10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F638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Победитель «Новогоднее настроение!» (пр. от 27.01.2022 № 36)</w:t>
            </w:r>
          </w:p>
          <w:p w14:paraId="5E9E9FDB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5288C">
              <w:rPr>
                <w:rFonts w:ascii="Times New Roman" w:hAnsi="Times New Roman" w:cs="Times New Roman"/>
              </w:rPr>
              <w:t>МБУ ДО «ЦТТ № 2»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6DE1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EF1A2" w14:textId="77777777" w:rsidR="00EC5740" w:rsidRPr="00E5288C" w:rsidRDefault="00EC5740" w:rsidP="00EC574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736DE22C" w14:textId="77777777" w:rsidR="00A57948" w:rsidRDefault="00A5794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8A9663" w14:textId="77777777" w:rsidR="004D2617" w:rsidRDefault="004D2617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B83D17" w14:textId="77777777" w:rsidR="000B5718" w:rsidRPr="000B5718" w:rsidRDefault="000B5718" w:rsidP="00ED4843">
      <w:pPr>
        <w:pStyle w:val="2"/>
        <w:ind w:firstLine="708"/>
      </w:pPr>
      <w:bookmarkStart w:id="9" w:name="_Toc100734346"/>
      <w:r w:rsidRPr="000B5718">
        <w:t>1.4 Содержание и качество подготовки</w:t>
      </w:r>
      <w:bookmarkEnd w:id="9"/>
    </w:p>
    <w:p w14:paraId="1B0C6F21" w14:textId="77777777" w:rsidR="000B5718" w:rsidRDefault="000B571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0FFB50" w14:textId="77777777" w:rsidR="000B5718" w:rsidRPr="000B5718" w:rsidRDefault="000B5718" w:rsidP="000B57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5718">
        <w:rPr>
          <w:rFonts w:ascii="Times New Roman" w:hAnsi="Times New Roman" w:cs="Times New Roman"/>
          <w:iCs/>
          <w:sz w:val="24"/>
          <w:szCs w:val="24"/>
        </w:rPr>
        <w:t>Проведен анализ успеваемости и качества знаний по итогам 2020/21 учебного года. Статистические данные свидетельствуют об успешном освоении обучающимися основных образовательных программ.</w:t>
      </w:r>
    </w:p>
    <w:p w14:paraId="4B28F9FD" w14:textId="77777777" w:rsidR="0009513C" w:rsidRDefault="0009513C" w:rsidP="000B5718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Cs w:val="26"/>
        </w:rPr>
      </w:pPr>
    </w:p>
    <w:p w14:paraId="7E0B3526" w14:textId="77777777" w:rsidR="004D2617" w:rsidRDefault="004D2617" w:rsidP="000B5718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Cs w:val="26"/>
        </w:rPr>
      </w:pPr>
    </w:p>
    <w:p w14:paraId="0F02F5A2" w14:textId="77777777" w:rsidR="004D2617" w:rsidRDefault="004D2617" w:rsidP="000B5718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Cs w:val="26"/>
        </w:rPr>
      </w:pPr>
    </w:p>
    <w:p w14:paraId="7F960105" w14:textId="77777777" w:rsidR="004D2617" w:rsidRDefault="004D2617" w:rsidP="000B5718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Cs w:val="26"/>
        </w:rPr>
      </w:pPr>
    </w:p>
    <w:p w14:paraId="38B20D5C" w14:textId="77777777" w:rsidR="000B5718" w:rsidRPr="004D2617" w:rsidRDefault="000B5718" w:rsidP="000B5718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4D2617">
        <w:rPr>
          <w:rFonts w:ascii="Times New Roman" w:eastAsia="Calibri" w:hAnsi="Times New Roman" w:cs="Times New Roman"/>
          <w:bCs/>
          <w:sz w:val="24"/>
          <w:szCs w:val="24"/>
        </w:rPr>
        <w:t>Таблица 1.4.1 – Результаты учебной деятельности в выпускных классах 1, 2, 3 ступеней обучения за три последних года обучения</w:t>
      </w:r>
    </w:p>
    <w:tbl>
      <w:tblPr>
        <w:tblW w:w="989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67"/>
        <w:gridCol w:w="709"/>
        <w:gridCol w:w="425"/>
        <w:gridCol w:w="425"/>
        <w:gridCol w:w="426"/>
        <w:gridCol w:w="425"/>
        <w:gridCol w:w="567"/>
        <w:gridCol w:w="567"/>
        <w:gridCol w:w="567"/>
        <w:gridCol w:w="425"/>
        <w:gridCol w:w="373"/>
        <w:gridCol w:w="435"/>
        <w:gridCol w:w="9"/>
        <w:gridCol w:w="601"/>
        <w:gridCol w:w="708"/>
        <w:gridCol w:w="709"/>
        <w:gridCol w:w="425"/>
        <w:gridCol w:w="567"/>
        <w:gridCol w:w="392"/>
      </w:tblGrid>
      <w:tr w:rsidR="000B5718" w:rsidRPr="0009513C" w14:paraId="11409345" w14:textId="77777777" w:rsidTr="0009513C">
        <w:trPr>
          <w:cantSplit/>
          <w:trHeight w:val="30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1B755AB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</w:t>
            </w:r>
          </w:p>
          <w:p w14:paraId="115E5365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20E19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29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3CF11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20</w:t>
            </w: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19-2020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8DEE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2020-2021</w:t>
            </w:r>
          </w:p>
        </w:tc>
      </w:tr>
      <w:tr w:rsidR="000B5718" w:rsidRPr="0009513C" w14:paraId="4797E03F" w14:textId="77777777" w:rsidTr="0009513C">
        <w:trPr>
          <w:cantSplit/>
          <w:trHeight w:val="310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E6D32" w14:textId="77777777" w:rsidR="000B5718" w:rsidRPr="0009513C" w:rsidRDefault="000B5718" w:rsidP="000B5718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28FFAAB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учащихся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0545B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УО, 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0DF8E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КЗ, 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08D22C6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Аттестат особого образца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17BFE1D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56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Медаль «За особые  успехи  в учении»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CD085DD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56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Медаль «За особые  успехи  выпускнику Дона»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6AC3558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учащихся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74471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УО, 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963DD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КЗ, 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F58F3B3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Аттестат особого образца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289C868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56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Медаль «За особые  успехи  в учении»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ADA2854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56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Медаль «За особые  успехи  выпускнику Дона»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E4A0397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учащихся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8B954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УО,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C6EC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КЗ, %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D5E2BDD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Аттестат особого образца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0C5BF37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56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Медаль «За особые  успехи  в учении»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D455342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56" w:lineRule="auto"/>
              <w:ind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Медаль «За особые  успехи  выпускнику Дона»</w:t>
            </w:r>
          </w:p>
        </w:tc>
      </w:tr>
      <w:tr w:rsidR="000B5718" w:rsidRPr="0009513C" w14:paraId="4B5342B8" w14:textId="77777777" w:rsidTr="0009513C">
        <w:trPr>
          <w:trHeight w:val="4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29F7D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46A4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BDF51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2E2D2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5535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7E3D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8B58A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93EA1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49BFA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09877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5F47C" w14:textId="77777777" w:rsidR="000B5718" w:rsidRPr="0009513C" w:rsidRDefault="000B5718" w:rsidP="000B5718">
            <w:pPr>
              <w:spacing w:line="25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0F80F" w14:textId="77777777" w:rsidR="000B5718" w:rsidRPr="0009513C" w:rsidRDefault="000B5718" w:rsidP="000B5718">
            <w:pPr>
              <w:spacing w:after="0" w:line="256" w:lineRule="auto"/>
              <w:rPr>
                <w:rFonts w:ascii="Calibri" w:eastAsia="Calibri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4E6F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2E340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C985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98,1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C0CC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158C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619E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0C85C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5718" w:rsidRPr="0009513C" w14:paraId="14125A77" w14:textId="77777777" w:rsidTr="0009513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369C1" w14:textId="77777777" w:rsidR="000B5718" w:rsidRPr="0009513C" w:rsidRDefault="000B5718" w:rsidP="000B5718">
            <w:pPr>
              <w:spacing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CF3F1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54CC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CD56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E0AB3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402E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112C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388B9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0DC7A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701CB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CC1E8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7B02F" w14:textId="77777777" w:rsidR="000B5718" w:rsidRPr="0009513C" w:rsidRDefault="000B5718" w:rsidP="000B5718">
            <w:pPr>
              <w:spacing w:line="25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B8D1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4F72D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B5D9B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2B823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ECC5D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F339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B570" w14:textId="77777777" w:rsidR="000B5718" w:rsidRPr="0009513C" w:rsidRDefault="000B5718" w:rsidP="000B571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B5718" w:rsidRPr="0009513C" w14:paraId="6FB9861D" w14:textId="77777777" w:rsidTr="0009513C">
        <w:trPr>
          <w:trHeight w:val="61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5335E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05019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DBCB3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D1557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87D2E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707A2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C94FD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C7E2A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0B2FA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F09F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C866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1B337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2DBB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841C4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FC615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EF137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89FCD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746A1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D4915" w14:textId="77777777" w:rsidR="000B5718" w:rsidRPr="0009513C" w:rsidRDefault="000B5718" w:rsidP="000B5718">
            <w:pPr>
              <w:tabs>
                <w:tab w:val="center" w:pos="4677"/>
                <w:tab w:val="right" w:pos="9355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513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14:paraId="3B5AFE6C" w14:textId="77777777" w:rsidR="000B5718" w:rsidRPr="000B5718" w:rsidRDefault="000B5718" w:rsidP="000B5718">
      <w:pPr>
        <w:spacing w:after="0" w:line="256" w:lineRule="auto"/>
        <w:jc w:val="both"/>
        <w:rPr>
          <w:rFonts w:ascii="Times New Roman" w:eastAsia="Calibri" w:hAnsi="Times New Roman" w:cs="Times New Roman"/>
        </w:rPr>
      </w:pPr>
    </w:p>
    <w:p w14:paraId="2CDF40B0" w14:textId="77777777" w:rsidR="000B5718" w:rsidRPr="000B5718" w:rsidRDefault="000B5718" w:rsidP="000B5718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718">
        <w:rPr>
          <w:rFonts w:ascii="Times New Roman" w:eastAsia="Calibri" w:hAnsi="Times New Roman" w:cs="Times New Roman"/>
          <w:sz w:val="24"/>
          <w:szCs w:val="24"/>
        </w:rPr>
        <w:t xml:space="preserve">Данные, приведенные в таблице, свидетельствуют о стабильности качества успеваемости и качества знаний среди выпускников </w:t>
      </w:r>
      <w:r w:rsidRPr="000B5718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B5718">
        <w:rPr>
          <w:rFonts w:ascii="Times New Roman" w:eastAsia="Calibri" w:hAnsi="Times New Roman" w:cs="Times New Roman"/>
          <w:sz w:val="24"/>
          <w:szCs w:val="24"/>
        </w:rPr>
        <w:t>, I</w:t>
      </w:r>
      <w:r w:rsidRPr="000B5718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B5718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0B5718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0B5718">
        <w:rPr>
          <w:rFonts w:ascii="Times New Roman" w:eastAsia="Calibri" w:hAnsi="Times New Roman" w:cs="Times New Roman"/>
          <w:sz w:val="24"/>
          <w:szCs w:val="24"/>
        </w:rPr>
        <w:t xml:space="preserve"> ступеней обучения. На педагогическом совете была отмечена положительная динамика роста показателей обучения, однако обращалось внимание на необходимость усилить в дальнейшем работу со слабоуспевающими учениками, организовать для них дополнительные занятия, чтобы восполнить пробелы в освоении образовательных программ.</w:t>
      </w:r>
    </w:p>
    <w:p w14:paraId="0BC17669" w14:textId="77777777" w:rsidR="000B5718" w:rsidRPr="000B5718" w:rsidRDefault="000B5718" w:rsidP="000B5718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718">
        <w:rPr>
          <w:rFonts w:ascii="Times New Roman" w:eastAsia="Calibri" w:hAnsi="Times New Roman" w:cs="Times New Roman"/>
          <w:sz w:val="24"/>
          <w:szCs w:val="24"/>
        </w:rPr>
        <w:tab/>
        <w:t xml:space="preserve">На педагогическом совете по допуску выпускников 9 классов к государственной итоговой аттестации были отмечены усилия коллектива учителей, направленные на 100% допуск выпускников. Аттестаты с отличием в этом учебном году получили 4 человека Алешина Алина, Симонова Арина-9а класс, Агуреев Даниил - 9б класс, </w:t>
      </w:r>
      <w:proofErr w:type="spellStart"/>
      <w:r w:rsidRPr="000B5718">
        <w:rPr>
          <w:rFonts w:ascii="Times New Roman" w:eastAsia="Calibri" w:hAnsi="Times New Roman" w:cs="Times New Roman"/>
          <w:sz w:val="24"/>
          <w:szCs w:val="24"/>
        </w:rPr>
        <w:t>Чабыкина</w:t>
      </w:r>
      <w:proofErr w:type="spellEnd"/>
      <w:r w:rsidRPr="000B5718">
        <w:rPr>
          <w:rFonts w:ascii="Times New Roman" w:eastAsia="Calibri" w:hAnsi="Times New Roman" w:cs="Times New Roman"/>
          <w:sz w:val="24"/>
          <w:szCs w:val="24"/>
        </w:rPr>
        <w:t xml:space="preserve"> Арина -9б класс).</w:t>
      </w:r>
    </w:p>
    <w:p w14:paraId="17E83ECA" w14:textId="77777777" w:rsidR="000B5718" w:rsidRPr="000B5718" w:rsidRDefault="000B5718" w:rsidP="000B5718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B5718">
        <w:rPr>
          <w:rFonts w:ascii="Times New Roman" w:eastAsia="Calibri" w:hAnsi="Times New Roman" w:cs="Times New Roman"/>
          <w:sz w:val="24"/>
          <w:szCs w:val="24"/>
        </w:rPr>
        <w:t>Бекирова</w:t>
      </w:r>
      <w:proofErr w:type="spellEnd"/>
      <w:r w:rsidRPr="000B5718">
        <w:rPr>
          <w:rFonts w:ascii="Times New Roman" w:eastAsia="Calibri" w:hAnsi="Times New Roman" w:cs="Times New Roman"/>
          <w:sz w:val="24"/>
          <w:szCs w:val="24"/>
        </w:rPr>
        <w:t xml:space="preserve"> Дарья, Гелашвили Екатерина, Иванова Валерия, </w:t>
      </w:r>
      <w:proofErr w:type="spellStart"/>
      <w:r w:rsidRPr="000B5718">
        <w:rPr>
          <w:rFonts w:ascii="Times New Roman" w:eastAsia="Calibri" w:hAnsi="Times New Roman" w:cs="Times New Roman"/>
          <w:sz w:val="24"/>
          <w:szCs w:val="24"/>
        </w:rPr>
        <w:t>Навоян</w:t>
      </w:r>
      <w:proofErr w:type="spellEnd"/>
      <w:r w:rsidRPr="000B5718">
        <w:rPr>
          <w:rFonts w:ascii="Times New Roman" w:eastAsia="Calibri" w:hAnsi="Times New Roman" w:cs="Times New Roman"/>
          <w:sz w:val="24"/>
          <w:szCs w:val="24"/>
        </w:rPr>
        <w:t xml:space="preserve"> Полина-11класс, награждены медалями «За особые успехи в учении». </w:t>
      </w:r>
      <w:proofErr w:type="spellStart"/>
      <w:r w:rsidRPr="000B5718">
        <w:rPr>
          <w:rFonts w:ascii="Times New Roman" w:eastAsia="Calibri" w:hAnsi="Times New Roman" w:cs="Times New Roman"/>
          <w:sz w:val="24"/>
          <w:szCs w:val="24"/>
        </w:rPr>
        <w:t>Бекирова</w:t>
      </w:r>
      <w:proofErr w:type="spellEnd"/>
      <w:r w:rsidRPr="000B5718">
        <w:rPr>
          <w:rFonts w:ascii="Times New Roman" w:eastAsia="Calibri" w:hAnsi="Times New Roman" w:cs="Times New Roman"/>
          <w:sz w:val="24"/>
          <w:szCs w:val="24"/>
        </w:rPr>
        <w:t xml:space="preserve"> Дарья, Гелашвили Екатерина, Иванова Валерия награждены региональной медалью «За особые успехи выпускнику Дона»</w:t>
      </w:r>
    </w:p>
    <w:p w14:paraId="43BD780A" w14:textId="77777777" w:rsidR="000B5718" w:rsidRPr="004D2617" w:rsidRDefault="000B5718" w:rsidP="000B571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4D2617">
        <w:rPr>
          <w:rFonts w:ascii="Times New Roman" w:eastAsia="Calibri" w:hAnsi="Times New Roman" w:cs="Times New Roman"/>
          <w:sz w:val="24"/>
          <w:szCs w:val="24"/>
        </w:rPr>
        <w:t xml:space="preserve">Таблица 1.4.2 </w:t>
      </w:r>
      <w:r w:rsidRPr="004D2617">
        <w:rPr>
          <w:rFonts w:ascii="Times New Roman" w:eastAsia="Calibri" w:hAnsi="Times New Roman" w:cs="Times New Roman"/>
          <w:sz w:val="24"/>
          <w:szCs w:val="24"/>
        </w:rPr>
        <w:softHyphen/>
        <w:t>– Сравнительный анализ результатов обучения школьников за три последних года</w:t>
      </w:r>
    </w:p>
    <w:tbl>
      <w:tblPr>
        <w:tblpPr w:leftFromText="180" w:rightFromText="180" w:bottomFromText="200" w:vertAnchor="text" w:horzAnchor="margin" w:tblpX="-434" w:tblpY="229"/>
        <w:tblW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95"/>
        <w:gridCol w:w="595"/>
        <w:gridCol w:w="595"/>
        <w:gridCol w:w="595"/>
        <w:gridCol w:w="598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  <w:gridCol w:w="596"/>
      </w:tblGrid>
      <w:tr w:rsidR="000B5718" w:rsidRPr="000C701D" w14:paraId="16222E31" w14:textId="77777777" w:rsidTr="000B5718">
        <w:trPr>
          <w:cantSplit/>
        </w:trPr>
        <w:tc>
          <w:tcPr>
            <w:tcW w:w="1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B2FB5C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Категории.</w:t>
            </w:r>
          </w:p>
        </w:tc>
        <w:tc>
          <w:tcPr>
            <w:tcW w:w="29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61EF8F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2018-2019 учебный год</w:t>
            </w:r>
          </w:p>
        </w:tc>
        <w:tc>
          <w:tcPr>
            <w:tcW w:w="29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301371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2019-2020 учебный год</w:t>
            </w:r>
          </w:p>
        </w:tc>
        <w:tc>
          <w:tcPr>
            <w:tcW w:w="29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6D5BB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2020-2021 учебный год</w:t>
            </w:r>
          </w:p>
        </w:tc>
      </w:tr>
      <w:tr w:rsidR="000B5718" w:rsidRPr="000C701D" w14:paraId="775DE90C" w14:textId="77777777" w:rsidTr="000B5718">
        <w:trPr>
          <w:cantSplit/>
        </w:trPr>
        <w:tc>
          <w:tcPr>
            <w:tcW w:w="1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2DDAD" w14:textId="77777777" w:rsidR="000B5718" w:rsidRPr="000C701D" w:rsidRDefault="000B5718" w:rsidP="000B5718">
            <w:pPr>
              <w:spacing w:after="0" w:line="256" w:lineRule="auto"/>
              <w:rPr>
                <w:rFonts w:ascii="Times New Roman" w:eastAsia="Calibri" w:hAnsi="Times New Roman" w:cs="Times New Roman"/>
                <w:szCs w:val="18"/>
              </w:rPr>
            </w:pP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0F0173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  <w:lang w:val="en-US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 xml:space="preserve">I </w:t>
            </w:r>
            <w:proofErr w:type="spellStart"/>
            <w:r w:rsidRPr="000C701D">
              <w:rPr>
                <w:rFonts w:ascii="Times New Roman" w:eastAsia="Calibri" w:hAnsi="Times New Roman" w:cs="Times New Roman"/>
                <w:szCs w:val="16"/>
              </w:rPr>
              <w:t>ст</w:t>
            </w:r>
            <w:proofErr w:type="spellEnd"/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>.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77D2F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  <w:lang w:val="en-US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 xml:space="preserve">II </w:t>
            </w:r>
            <w:proofErr w:type="spellStart"/>
            <w:r w:rsidRPr="000C701D">
              <w:rPr>
                <w:rFonts w:ascii="Times New Roman" w:eastAsia="Calibri" w:hAnsi="Times New Roman" w:cs="Times New Roman"/>
                <w:szCs w:val="16"/>
              </w:rPr>
              <w:t>ст</w:t>
            </w:r>
            <w:proofErr w:type="spellEnd"/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>.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4A36D7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>III</w:t>
            </w:r>
            <w:proofErr w:type="spellStart"/>
            <w:r w:rsidRPr="000C701D">
              <w:rPr>
                <w:rFonts w:ascii="Times New Roman" w:eastAsia="Calibri" w:hAnsi="Times New Roman" w:cs="Times New Roman"/>
                <w:szCs w:val="16"/>
              </w:rPr>
              <w:t>ст</w:t>
            </w:r>
            <w:proofErr w:type="spellEnd"/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68384" w14:textId="77777777" w:rsidR="000B5718" w:rsidRPr="000C701D" w:rsidRDefault="000B5718" w:rsidP="000B5718">
            <w:pPr>
              <w:spacing w:line="256" w:lineRule="auto"/>
              <w:ind w:right="-149"/>
              <w:jc w:val="both"/>
              <w:rPr>
                <w:rFonts w:ascii="Times New Roman" w:eastAsia="Calibri" w:hAnsi="Times New Roman" w:cs="Times New Roman"/>
                <w:szCs w:val="16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</w:rPr>
              <w:t>Всего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9020C7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</w:rPr>
              <w:t>%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464EDE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  <w:lang w:val="en-US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 xml:space="preserve">I </w:t>
            </w:r>
            <w:proofErr w:type="spellStart"/>
            <w:r w:rsidRPr="000C701D">
              <w:rPr>
                <w:rFonts w:ascii="Times New Roman" w:eastAsia="Calibri" w:hAnsi="Times New Roman" w:cs="Times New Roman"/>
                <w:szCs w:val="16"/>
              </w:rPr>
              <w:t>ст</w:t>
            </w:r>
            <w:proofErr w:type="spellEnd"/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>.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C7144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  <w:lang w:val="en-US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 xml:space="preserve">II </w:t>
            </w:r>
            <w:proofErr w:type="spellStart"/>
            <w:r w:rsidRPr="000C701D">
              <w:rPr>
                <w:rFonts w:ascii="Times New Roman" w:eastAsia="Calibri" w:hAnsi="Times New Roman" w:cs="Times New Roman"/>
                <w:szCs w:val="16"/>
              </w:rPr>
              <w:t>ст</w:t>
            </w:r>
            <w:proofErr w:type="spellEnd"/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>.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A216A5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>III</w:t>
            </w:r>
            <w:proofErr w:type="spellStart"/>
            <w:r w:rsidRPr="000C701D">
              <w:rPr>
                <w:rFonts w:ascii="Times New Roman" w:eastAsia="Calibri" w:hAnsi="Times New Roman" w:cs="Times New Roman"/>
                <w:szCs w:val="16"/>
              </w:rPr>
              <w:t>ст</w:t>
            </w:r>
            <w:proofErr w:type="spellEnd"/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4B82B8" w14:textId="77777777" w:rsidR="000B5718" w:rsidRPr="000C701D" w:rsidRDefault="000B5718" w:rsidP="000B5718">
            <w:pPr>
              <w:spacing w:line="256" w:lineRule="auto"/>
              <w:ind w:right="-149"/>
              <w:jc w:val="both"/>
              <w:rPr>
                <w:rFonts w:ascii="Times New Roman" w:eastAsia="Calibri" w:hAnsi="Times New Roman" w:cs="Times New Roman"/>
                <w:szCs w:val="16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</w:rPr>
              <w:t>Всего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E2B153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</w:rPr>
              <w:t>%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B986E3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  <w:lang w:val="en-US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 xml:space="preserve">I </w:t>
            </w:r>
            <w:proofErr w:type="spellStart"/>
            <w:r w:rsidRPr="000C701D">
              <w:rPr>
                <w:rFonts w:ascii="Times New Roman" w:eastAsia="Calibri" w:hAnsi="Times New Roman" w:cs="Times New Roman"/>
                <w:szCs w:val="16"/>
              </w:rPr>
              <w:t>ст</w:t>
            </w:r>
            <w:proofErr w:type="spellEnd"/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>.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785BBF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  <w:lang w:val="en-US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 xml:space="preserve">II </w:t>
            </w:r>
            <w:proofErr w:type="spellStart"/>
            <w:r w:rsidRPr="000C701D">
              <w:rPr>
                <w:rFonts w:ascii="Times New Roman" w:eastAsia="Calibri" w:hAnsi="Times New Roman" w:cs="Times New Roman"/>
                <w:szCs w:val="16"/>
              </w:rPr>
              <w:t>ст</w:t>
            </w:r>
            <w:proofErr w:type="spellEnd"/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>.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64B1CF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  <w:lang w:val="en-US"/>
              </w:rPr>
              <w:t>III</w:t>
            </w:r>
            <w:proofErr w:type="spellStart"/>
            <w:r w:rsidRPr="000C701D">
              <w:rPr>
                <w:rFonts w:ascii="Times New Roman" w:eastAsia="Calibri" w:hAnsi="Times New Roman" w:cs="Times New Roman"/>
                <w:szCs w:val="16"/>
              </w:rPr>
              <w:t>ст</w:t>
            </w:r>
            <w:proofErr w:type="spellEnd"/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06431E" w14:textId="77777777" w:rsidR="000B5718" w:rsidRPr="000C701D" w:rsidRDefault="000B5718" w:rsidP="000B5718">
            <w:pPr>
              <w:spacing w:line="256" w:lineRule="auto"/>
              <w:ind w:right="-149"/>
              <w:jc w:val="both"/>
              <w:rPr>
                <w:rFonts w:ascii="Times New Roman" w:eastAsia="Calibri" w:hAnsi="Times New Roman" w:cs="Times New Roman"/>
                <w:szCs w:val="16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</w:rPr>
              <w:t>Всего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9A578" w14:textId="77777777" w:rsidR="000B5718" w:rsidRPr="000C701D" w:rsidRDefault="000B5718" w:rsidP="000B5718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Cs w:val="16"/>
              </w:rPr>
            </w:pPr>
            <w:r w:rsidRPr="000C701D">
              <w:rPr>
                <w:rFonts w:ascii="Times New Roman" w:eastAsia="Calibri" w:hAnsi="Times New Roman" w:cs="Times New Roman"/>
                <w:szCs w:val="16"/>
              </w:rPr>
              <w:t>%</w:t>
            </w:r>
          </w:p>
        </w:tc>
      </w:tr>
      <w:tr w:rsidR="000B5718" w:rsidRPr="000C701D" w14:paraId="72607E4A" w14:textId="77777777" w:rsidTr="000B5718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26652" w14:textId="77777777" w:rsidR="000B5718" w:rsidRPr="000C701D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Всего уч-ся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DC4676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361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87DB36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348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15EE4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45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D2141C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754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7AB7" w14:textId="77777777" w:rsidR="000B5718" w:rsidRPr="000C701D" w:rsidRDefault="000B5718" w:rsidP="000B5718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2CB1F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380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73BDA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337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2000FF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D31891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764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25C06" w14:textId="77777777" w:rsidR="000B5718" w:rsidRPr="000C701D" w:rsidRDefault="000B5718" w:rsidP="000B5718">
            <w:pPr>
              <w:spacing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13B01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352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173B4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374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F067CD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45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CB1224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772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3D3C9" w14:textId="77777777" w:rsidR="000B5718" w:rsidRPr="000C701D" w:rsidRDefault="000B5718" w:rsidP="000B5718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</w:rPr>
            </w:pPr>
          </w:p>
        </w:tc>
      </w:tr>
      <w:tr w:rsidR="000B5718" w:rsidRPr="000C701D" w14:paraId="2AECDC92" w14:textId="77777777" w:rsidTr="000B5718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D9C687" w14:textId="77777777" w:rsidR="000B5718" w:rsidRPr="000C701D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Отличников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A22DBF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28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19FDF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22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F23A7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6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A777E2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56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F1E79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7,4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0EE1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2A8B93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394843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6259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2C86B1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380BAC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33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4710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1094C0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74B9C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64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8C92EA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8,3</w:t>
            </w:r>
          </w:p>
        </w:tc>
      </w:tr>
      <w:tr w:rsidR="000B5718" w:rsidRPr="000C701D" w14:paraId="6C3EA4D8" w14:textId="77777777" w:rsidTr="000B5718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D6A467" w14:textId="77777777" w:rsidR="000B5718" w:rsidRPr="000C701D" w:rsidRDefault="000B5718" w:rsidP="000B5718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Хорошистов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DFBAD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136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5D0A2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105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5AEF4D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9B5037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261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10F8B" w14:textId="77777777" w:rsidR="000B5718" w:rsidRPr="000C701D" w:rsidRDefault="000B5718" w:rsidP="000B5718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34,6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9E1EDD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12E1A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675D37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7004DC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774BC2" w14:textId="77777777" w:rsidR="000B5718" w:rsidRPr="000C701D" w:rsidRDefault="000B5718" w:rsidP="000B57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38,2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A2112A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125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79613C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132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9400B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EBE54A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280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C810F0" w14:textId="77777777" w:rsidR="000B5718" w:rsidRPr="000C701D" w:rsidRDefault="000B5718" w:rsidP="000B5718">
            <w:pPr>
              <w:spacing w:after="0" w:line="240" w:lineRule="auto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36,3</w:t>
            </w:r>
          </w:p>
        </w:tc>
      </w:tr>
      <w:tr w:rsidR="000B5718" w:rsidRPr="000C701D" w14:paraId="06572685" w14:textId="77777777" w:rsidTr="000B5718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46F49F" w14:textId="77777777" w:rsidR="000B5718" w:rsidRPr="000C701D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Условно </w:t>
            </w:r>
          </w:p>
          <w:p w14:paraId="4F233EDE" w14:textId="77777777" w:rsidR="000B5718" w:rsidRPr="000C701D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 w:val="18"/>
                <w:szCs w:val="18"/>
              </w:rPr>
              <w:t>переведены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2FB2F4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10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F0E81F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10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05D0EB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2C912C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20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A41F6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2,7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5179AD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B58656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EF7CB1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F6EEA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9ECDF8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505719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4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A0FCF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AD34BD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CD2DE0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659D79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0,6</w:t>
            </w:r>
          </w:p>
        </w:tc>
      </w:tr>
      <w:tr w:rsidR="000B5718" w:rsidRPr="000C701D" w14:paraId="2B4611CD" w14:textId="77777777" w:rsidTr="000B5718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D5D95" w14:textId="77777777" w:rsidR="000B5718" w:rsidRPr="000C701D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Второй год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C0FD7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E8AED4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87E172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E09180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3AD974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B51E04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4D685B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A929ED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BA2BC9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2E8AD2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07B18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CF3BA2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2F8FB0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84AFA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510BFF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Cs w:val="20"/>
              </w:rPr>
              <w:t>0,3</w:t>
            </w:r>
          </w:p>
        </w:tc>
      </w:tr>
      <w:tr w:rsidR="000B5718" w:rsidRPr="000C701D" w14:paraId="10C327C3" w14:textId="77777777" w:rsidTr="000B5718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25A8FC" w14:textId="77777777" w:rsidR="000B5718" w:rsidRPr="000C701D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УО, %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09846" w14:textId="77777777" w:rsidR="000B5718" w:rsidRPr="000C701D" w:rsidRDefault="000B5718" w:rsidP="000B57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97,2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6E8F4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97,1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7B1BBE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E3FB0D" w14:textId="77777777" w:rsidR="000B5718" w:rsidRPr="000C701D" w:rsidRDefault="000B5718" w:rsidP="000B5718">
            <w:pPr>
              <w:spacing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22EFF2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97,3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5C0907" w14:textId="77777777" w:rsidR="000B5718" w:rsidRPr="000C701D" w:rsidRDefault="000B5718" w:rsidP="000B57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99,0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D343F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E2F5DB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FEA2F5" w14:textId="77777777" w:rsidR="000B5718" w:rsidRPr="000C701D" w:rsidRDefault="000B5718" w:rsidP="000B5718">
            <w:pPr>
              <w:spacing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BE6706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99,6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318BD" w14:textId="77777777" w:rsidR="000B5718" w:rsidRPr="000C701D" w:rsidRDefault="000B5718" w:rsidP="000B571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98,9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58D00C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99,7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32177B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B893A" w14:textId="77777777" w:rsidR="000B5718" w:rsidRPr="000C701D" w:rsidRDefault="000B5718" w:rsidP="000B5718">
            <w:pPr>
              <w:spacing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8C41C0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99,3</w:t>
            </w:r>
          </w:p>
        </w:tc>
      </w:tr>
      <w:tr w:rsidR="000B5718" w:rsidRPr="000C701D" w14:paraId="36155424" w14:textId="77777777" w:rsidTr="000B5718"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D9227B" w14:textId="77777777" w:rsidR="000B5718" w:rsidRPr="000C701D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Cs w:val="18"/>
              </w:rPr>
            </w:pPr>
            <w:r w:rsidRPr="000C701D">
              <w:rPr>
                <w:rFonts w:ascii="Times New Roman" w:eastAsia="Calibri" w:hAnsi="Times New Roman" w:cs="Times New Roman"/>
                <w:szCs w:val="18"/>
              </w:rPr>
              <w:t>КЗ, %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0C9CD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45,4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94A2F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36,5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CFA665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57,8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2F48CF" w14:textId="77777777" w:rsidR="000B5718" w:rsidRPr="000C701D" w:rsidRDefault="000B5718" w:rsidP="000B5718">
            <w:pPr>
              <w:spacing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08F80E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42,0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20F62B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61,7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90BB98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41,0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798652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63,8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22B1EE" w14:textId="77777777" w:rsidR="000B5718" w:rsidRPr="000C701D" w:rsidRDefault="000B5718" w:rsidP="000B5718">
            <w:pPr>
              <w:spacing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10F5DE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50989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44,7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B95F9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42,2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55D0E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62,2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FB5A2" w14:textId="77777777" w:rsidR="000B5718" w:rsidRPr="000C701D" w:rsidRDefault="000B5718" w:rsidP="000B5718">
            <w:pPr>
              <w:spacing w:line="25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E7CFA1" w14:textId="77777777" w:rsidR="000B5718" w:rsidRPr="000C701D" w:rsidRDefault="000B5718" w:rsidP="000B571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C701D">
              <w:rPr>
                <w:rFonts w:ascii="Times New Roman" w:eastAsia="Calibri" w:hAnsi="Times New Roman" w:cs="Times New Roman"/>
                <w:sz w:val="20"/>
                <w:szCs w:val="20"/>
              </w:rPr>
              <w:t>44,6</w:t>
            </w:r>
          </w:p>
        </w:tc>
      </w:tr>
    </w:tbl>
    <w:p w14:paraId="6B49BE45" w14:textId="77777777" w:rsidR="000B5718" w:rsidRPr="000C701D" w:rsidRDefault="000D025C" w:rsidP="00ED4843">
      <w:pPr>
        <w:pStyle w:val="3"/>
        <w:ind w:firstLine="708"/>
        <w:rPr>
          <w:rFonts w:eastAsia="Calibri"/>
        </w:rPr>
      </w:pPr>
      <w:bookmarkStart w:id="10" w:name="_Toc100734347"/>
      <w:r>
        <w:rPr>
          <w:rFonts w:eastAsia="Calibri"/>
        </w:rPr>
        <w:t xml:space="preserve">1.4.1 </w:t>
      </w:r>
      <w:r w:rsidR="000B5718" w:rsidRPr="000C701D">
        <w:rPr>
          <w:rFonts w:eastAsia="Calibri"/>
        </w:rPr>
        <w:t>Краткий анализ динамики результатов успеваемости и качества знаний</w:t>
      </w:r>
      <w:bookmarkEnd w:id="10"/>
    </w:p>
    <w:p w14:paraId="07154B11" w14:textId="77777777" w:rsidR="000C701D" w:rsidRPr="000C701D" w:rsidRDefault="000C701D" w:rsidP="000B571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6ED712A" w14:textId="77777777" w:rsidR="000B5718" w:rsidRPr="000C701D" w:rsidRDefault="000C701D" w:rsidP="000C701D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Таблица 1.4.3 – </w:t>
      </w:r>
      <w:r w:rsidR="000B5718" w:rsidRPr="000C701D">
        <w:rPr>
          <w:rFonts w:ascii="Times New Roman" w:eastAsia="Calibri" w:hAnsi="Times New Roman" w:cs="Times New Roman"/>
          <w:sz w:val="24"/>
          <w:szCs w:val="24"/>
        </w:rPr>
        <w:t>Результаты освоения учащимися программ начального общего образования по показателю «успеваемость» в 2021 году</w:t>
      </w:r>
    </w:p>
    <w:tbl>
      <w:tblPr>
        <w:tblW w:w="9834" w:type="dxa"/>
        <w:tblInd w:w="-434" w:type="dxa"/>
        <w:tblLayout w:type="fixed"/>
        <w:tblLook w:val="04A0" w:firstRow="1" w:lastRow="0" w:firstColumn="1" w:lastColumn="0" w:noHBand="0" w:noVBand="1"/>
      </w:tblPr>
      <w:tblGrid>
        <w:gridCol w:w="852"/>
        <w:gridCol w:w="992"/>
        <w:gridCol w:w="607"/>
        <w:gridCol w:w="720"/>
        <w:gridCol w:w="1020"/>
        <w:gridCol w:w="795"/>
        <w:gridCol w:w="879"/>
        <w:gridCol w:w="771"/>
        <w:gridCol w:w="645"/>
        <w:gridCol w:w="360"/>
        <w:gridCol w:w="634"/>
        <w:gridCol w:w="426"/>
        <w:gridCol w:w="708"/>
        <w:gridCol w:w="425"/>
      </w:tblGrid>
      <w:tr w:rsidR="000C701D" w:rsidRPr="006F7DD9" w14:paraId="30A8440B" w14:textId="77777777" w:rsidTr="006F7DD9">
        <w:trPr>
          <w:trHeight w:val="307"/>
        </w:trPr>
        <w:tc>
          <w:tcPr>
            <w:tcW w:w="8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1B359E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Классы</w:t>
            </w:r>
          </w:p>
        </w:tc>
        <w:tc>
          <w:tcPr>
            <w:tcW w:w="992" w:type="dxa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E4D4AD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Всего</w:t>
            </w:r>
          </w:p>
          <w:p w14:paraId="79BFC870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F7DD9">
              <w:rPr>
                <w:rFonts w:ascii="Times New Roman" w:eastAsia="Calibri" w:hAnsi="Times New Roman" w:cs="Times New Roman"/>
              </w:rPr>
              <w:t>обуч-ся</w:t>
            </w:r>
            <w:proofErr w:type="spellEnd"/>
          </w:p>
        </w:tc>
        <w:tc>
          <w:tcPr>
            <w:tcW w:w="1327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79577D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Из них успевают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1E3857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Окончили год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644AF4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Окончили год</w:t>
            </w:r>
          </w:p>
        </w:tc>
        <w:tc>
          <w:tcPr>
            <w:tcW w:w="2065" w:type="dxa"/>
            <w:gridSpan w:val="4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C5B51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Не успевают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802D2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Переведены</w:t>
            </w:r>
          </w:p>
          <w:p w14:paraId="05412EAD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br/>
              <w:t>условно</w:t>
            </w:r>
          </w:p>
        </w:tc>
      </w:tr>
      <w:tr w:rsidR="000C701D" w:rsidRPr="006F7DD9" w14:paraId="2B7C7F9C" w14:textId="77777777" w:rsidTr="006F7DD9">
        <w:trPr>
          <w:trHeight w:val="470"/>
        </w:trPr>
        <w:tc>
          <w:tcPr>
            <w:tcW w:w="8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2471F61" w14:textId="77777777" w:rsidR="000B5718" w:rsidRPr="006F7DD9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D8BADB8" w14:textId="77777777" w:rsidR="000B5718" w:rsidRPr="006F7DD9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27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29451BF" w14:textId="77777777" w:rsidR="000B5718" w:rsidRPr="006F7DD9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15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F10E76C" w14:textId="77777777" w:rsidR="000B5718" w:rsidRPr="006F7DD9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650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68B0EAC" w14:textId="77777777" w:rsidR="000B5718" w:rsidRPr="006F7DD9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BEC0D0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F7CDB8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Из них н/а</w:t>
            </w:r>
          </w:p>
        </w:tc>
        <w:tc>
          <w:tcPr>
            <w:tcW w:w="1133" w:type="dxa"/>
            <w:gridSpan w:val="2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49BE3BC" w14:textId="77777777" w:rsidR="000B5718" w:rsidRPr="006F7DD9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0C701D" w:rsidRPr="006F7DD9" w14:paraId="51B2F4FB" w14:textId="77777777" w:rsidTr="006F7DD9">
        <w:trPr>
          <w:trHeight w:val="434"/>
        </w:trPr>
        <w:tc>
          <w:tcPr>
            <w:tcW w:w="8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238551E" w14:textId="77777777" w:rsidR="000B5718" w:rsidRPr="006F7DD9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6" w:space="0" w:color="222222"/>
              <w:left w:val="nil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6264AC0" w14:textId="77777777" w:rsidR="000B5718" w:rsidRPr="006F7DD9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0E5BFA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Кол-во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EB5074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7A2252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«4» и «5»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375C2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988BE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77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0F9EC4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4A9273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Кол-во</w:t>
            </w: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E15065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6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D60E08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Кол-во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E50C7D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1D1179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Кол-во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33FE63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0C701D" w:rsidRPr="006F7DD9" w14:paraId="73E7BC93" w14:textId="77777777" w:rsidTr="006F7DD9">
        <w:tc>
          <w:tcPr>
            <w:tcW w:w="85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D12EE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7C14D2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83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378664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2B9CD1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2BECBF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2627BE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CF5B05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77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E3B519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A73150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1B8A80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9D326F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48F50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1AB25F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39DD34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0C701D" w:rsidRPr="006F7DD9" w14:paraId="1C16CD36" w14:textId="77777777" w:rsidTr="006F7DD9">
        <w:tc>
          <w:tcPr>
            <w:tcW w:w="85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3A4572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86EB94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0832FC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989317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4FA3E7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4F953F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1D5630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0256D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288859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0393F0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4F3901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4A9489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3115F3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23DE60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0C701D" w:rsidRPr="006F7DD9" w14:paraId="5C1F267E" w14:textId="77777777" w:rsidTr="006F7DD9">
        <w:tc>
          <w:tcPr>
            <w:tcW w:w="85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CB5D45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C5F2EF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106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5B6FC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499433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C73A48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1386CB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26DAC9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17</w:t>
            </w:r>
          </w:p>
        </w:tc>
        <w:tc>
          <w:tcPr>
            <w:tcW w:w="77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A41DF8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1EA1D7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37A6B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EC0F06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091CD6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A43EC4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08DD50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0C701D" w:rsidRPr="006F7DD9" w14:paraId="40638DBC" w14:textId="77777777" w:rsidTr="006F7DD9">
        <w:tc>
          <w:tcPr>
            <w:tcW w:w="852" w:type="dxa"/>
            <w:tcBorders>
              <w:top w:val="nil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14A736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F8A9F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270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55E4F5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264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3D53C3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C321A1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115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EDE365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398597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C6BAEA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FD5A4E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7E3E20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2218A8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18C65E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7EB5C1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0F6A08" w14:textId="77777777" w:rsidR="000B5718" w:rsidRPr="006F7DD9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1</w:t>
            </w:r>
          </w:p>
        </w:tc>
      </w:tr>
    </w:tbl>
    <w:p w14:paraId="464138C4" w14:textId="77777777" w:rsidR="000C701D" w:rsidRPr="000C701D" w:rsidRDefault="000C701D" w:rsidP="000B5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2B9E61" w14:textId="77777777" w:rsidR="000B5718" w:rsidRPr="000C701D" w:rsidRDefault="000B5718" w:rsidP="000C701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 xml:space="preserve">По результатам учебного года 2 чел. из 4-х классов оставлены на повторный год обучения как </w:t>
      </w:r>
      <w:proofErr w:type="spellStart"/>
      <w:r w:rsidRPr="000C701D">
        <w:rPr>
          <w:rFonts w:ascii="Times New Roman" w:eastAsia="Calibri" w:hAnsi="Times New Roman" w:cs="Times New Roman"/>
          <w:sz w:val="24"/>
          <w:szCs w:val="24"/>
        </w:rPr>
        <w:t>неосвоившие</w:t>
      </w:r>
      <w:proofErr w:type="spellEnd"/>
      <w:r w:rsidRPr="000C701D">
        <w:rPr>
          <w:rFonts w:ascii="Times New Roman" w:eastAsia="Calibri" w:hAnsi="Times New Roman" w:cs="Times New Roman"/>
          <w:sz w:val="24"/>
          <w:szCs w:val="24"/>
        </w:rPr>
        <w:t xml:space="preserve"> ООО НОО.</w:t>
      </w:r>
    </w:p>
    <w:p w14:paraId="5767CDA6" w14:textId="77777777" w:rsidR="000B5718" w:rsidRPr="000C701D" w:rsidRDefault="000B5718" w:rsidP="000B5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>Из переведенных условно:</w:t>
      </w:r>
    </w:p>
    <w:p w14:paraId="44492E0C" w14:textId="77777777" w:rsidR="000B5718" w:rsidRPr="000C701D" w:rsidRDefault="000B5718" w:rsidP="000B5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 xml:space="preserve">- 1-чел. 3 класса и 1 чел. 2 класса успешно ликвидировали академическую задолженность и продолжают обучение в классах; </w:t>
      </w:r>
    </w:p>
    <w:p w14:paraId="46786CE8" w14:textId="77777777" w:rsidR="000B5718" w:rsidRPr="000C701D" w:rsidRDefault="000B5718" w:rsidP="000B5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 xml:space="preserve"> - 1-чел. 3 класса и 1 чел. 2 класса оставлены на повторный год обучения.</w:t>
      </w:r>
    </w:p>
    <w:p w14:paraId="14F6E55D" w14:textId="77777777" w:rsidR="000C701D" w:rsidRDefault="000C701D" w:rsidP="000B5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C9D588" w14:textId="77777777" w:rsidR="000B5718" w:rsidRDefault="000B5718" w:rsidP="000B5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571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C701D" w:rsidRPr="000C701D">
        <w:rPr>
          <w:rFonts w:ascii="Times New Roman" w:eastAsia="Calibri" w:hAnsi="Times New Roman" w:cs="Times New Roman"/>
          <w:sz w:val="24"/>
          <w:szCs w:val="24"/>
        </w:rPr>
        <w:t xml:space="preserve">Таблица 1.4.4 – </w:t>
      </w:r>
      <w:r w:rsidRPr="000C701D">
        <w:rPr>
          <w:rFonts w:ascii="Times New Roman" w:eastAsia="Calibri" w:hAnsi="Times New Roman" w:cs="Times New Roman"/>
          <w:sz w:val="24"/>
          <w:szCs w:val="24"/>
        </w:rPr>
        <w:t xml:space="preserve"> Результаты освоения учащимися программ основного общего образования по показателю «успеваемость» в 2021 году</w:t>
      </w:r>
    </w:p>
    <w:p w14:paraId="0011BDD1" w14:textId="77777777" w:rsidR="000C701D" w:rsidRPr="000C701D" w:rsidRDefault="000C701D" w:rsidP="000B5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465" w:type="pct"/>
        <w:tblInd w:w="-43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1559"/>
        <w:gridCol w:w="567"/>
        <w:gridCol w:w="709"/>
        <w:gridCol w:w="1134"/>
        <w:gridCol w:w="567"/>
        <w:gridCol w:w="567"/>
        <w:gridCol w:w="708"/>
        <w:gridCol w:w="709"/>
        <w:gridCol w:w="425"/>
        <w:gridCol w:w="709"/>
        <w:gridCol w:w="567"/>
        <w:gridCol w:w="567"/>
        <w:gridCol w:w="567"/>
      </w:tblGrid>
      <w:tr w:rsidR="000B5718" w:rsidRPr="000C701D" w14:paraId="4A72D2CC" w14:textId="77777777" w:rsidTr="006F7DD9">
        <w:tc>
          <w:tcPr>
            <w:tcW w:w="8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ABB49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3D0C5C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  <w:p w14:paraId="1A0FE94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обуч</w:t>
            </w:r>
            <w:r w:rsidR="006F7DD9">
              <w:rPr>
                <w:rFonts w:ascii="Times New Roman" w:eastAsia="Calibri" w:hAnsi="Times New Roman" w:cs="Times New Roman"/>
                <w:sz w:val="24"/>
                <w:szCs w:val="24"/>
              </w:rPr>
              <w:t>ает</w:t>
            </w: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7644E7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Из них</w:t>
            </w:r>
          </w:p>
          <w:p w14:paraId="273E3D84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успевают</w:t>
            </w:r>
          </w:p>
        </w:tc>
        <w:tc>
          <w:tcPr>
            <w:tcW w:w="2976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CAC48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Окончили</w:t>
            </w:r>
          </w:p>
          <w:p w14:paraId="12E12A4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41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1FE671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D87888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Переведены</w:t>
            </w:r>
          </w:p>
          <w:p w14:paraId="6094E06E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условно</w:t>
            </w:r>
          </w:p>
        </w:tc>
      </w:tr>
      <w:tr w:rsidR="000B5718" w:rsidRPr="000C701D" w14:paraId="538EE000" w14:textId="77777777" w:rsidTr="006F7DD9">
        <w:tc>
          <w:tcPr>
            <w:tcW w:w="8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20DB919" w14:textId="77777777" w:rsidR="000B5718" w:rsidRPr="000C701D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382B784" w14:textId="77777777" w:rsidR="000B5718" w:rsidRPr="000C701D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8C72F13" w14:textId="77777777" w:rsidR="000B5718" w:rsidRPr="000C701D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C65C9DC" w14:textId="77777777" w:rsidR="000B5718" w:rsidRPr="000C701D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DF496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9CD51E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FA8A356" w14:textId="77777777" w:rsidR="000B5718" w:rsidRPr="000C701D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718" w:rsidRPr="000C701D" w14:paraId="4C820477" w14:textId="77777777" w:rsidTr="006F7DD9">
        <w:tc>
          <w:tcPr>
            <w:tcW w:w="8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B343DF6" w14:textId="77777777" w:rsidR="000B5718" w:rsidRPr="000C701D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E39D7AB" w14:textId="77777777" w:rsidR="000B5718" w:rsidRPr="000C701D" w:rsidRDefault="000B5718" w:rsidP="006F7DD9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371A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FC8FF3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2B4D86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«4» и «5»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49C50E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19667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«5»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D3F98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FD8BEE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Кол-</w:t>
            </w:r>
          </w:p>
          <w:p w14:paraId="46EDD78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72BE2C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F66D2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Кол-</w:t>
            </w:r>
          </w:p>
          <w:p w14:paraId="79C77DA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DAC11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2EEE0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6D7082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0B5718" w:rsidRPr="000C701D" w14:paraId="4B400843" w14:textId="77777777" w:rsidTr="006F7DD9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F22FE2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23C51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4D1B4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1D8D9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CF0A7E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D255D3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332F2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A4F184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D22293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5688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06BD2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938C63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7D782D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781164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B5718" w:rsidRPr="000C701D" w14:paraId="44C8A35F" w14:textId="77777777" w:rsidTr="006F7DD9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89D17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36E934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9D314D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7946C5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9CA758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CCA227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757B13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FF57A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D17928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21B9D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E248F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14FA0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C7B18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F29EF3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B5718" w:rsidRPr="000C701D" w14:paraId="4E216C27" w14:textId="77777777" w:rsidTr="006F7DD9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305E35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9B0A45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E5CBE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CD8BF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FF533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EE7745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6298C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8C47A3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A51247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BB145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094D8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F0767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FE343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26BCB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B5718" w:rsidRPr="000C701D" w14:paraId="458172A6" w14:textId="77777777" w:rsidTr="006F7DD9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3EE131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520A83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6A2B37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08BED6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8DFA1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C1640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286366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7A12A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29646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FDD347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9F416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9CFADD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50C016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E5D0A1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B5718" w:rsidRPr="000C701D" w14:paraId="695619EF" w14:textId="77777777" w:rsidTr="006F7DD9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18330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6B8E61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420777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252D1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404C96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C6DFED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93AD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A46A8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98B8D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F87948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1A33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EE2EB8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833139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040C3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B5718" w:rsidRPr="000C701D" w14:paraId="34A61613" w14:textId="77777777" w:rsidTr="006F7DD9">
        <w:tc>
          <w:tcPr>
            <w:tcW w:w="8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2DD23F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E78E5C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4D203D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DA7C34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DBD200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140E42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73E605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4C4B2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ECAC7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A1A7D4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B02BE2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906777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DE00AB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CC820E" w14:textId="77777777" w:rsidR="000B5718" w:rsidRPr="000C701D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701D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</w:tr>
    </w:tbl>
    <w:p w14:paraId="62A99936" w14:textId="77777777" w:rsidR="000C701D" w:rsidRPr="000C701D" w:rsidRDefault="000C701D" w:rsidP="000B571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67A34E" w14:textId="77777777" w:rsidR="000B5718" w:rsidRPr="000C701D" w:rsidRDefault="000B5718" w:rsidP="000C701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>Учащийся 7 класса успешно ликвидировал академическую задолженность и переведен в следующий класс.</w:t>
      </w:r>
    </w:p>
    <w:p w14:paraId="65F0B662" w14:textId="77777777" w:rsidR="000B5718" w:rsidRPr="000C701D" w:rsidRDefault="000B5718" w:rsidP="00937F5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>В 2021 году учащиеся 9-х классов успешно сдали итоговое собеседование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14:paraId="5E91BFA4" w14:textId="77777777" w:rsidR="000B5718" w:rsidRPr="000C701D" w:rsidRDefault="000B5718" w:rsidP="00937F5C">
      <w:pPr>
        <w:spacing w:after="0" w:line="240" w:lineRule="auto"/>
        <w:ind w:firstLine="2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>Весной 2021 года для учащихся 4–9-х, 11 классов были проведены всероссийские проверочные работы, чтобы определить уровень и качество знаний. Учащиеся в целом справи</w:t>
      </w:r>
      <w:r w:rsidRPr="000C701D">
        <w:rPr>
          <w:rFonts w:ascii="Times New Roman" w:eastAsia="Calibri" w:hAnsi="Times New Roman" w:cs="Times New Roman"/>
          <w:sz w:val="24"/>
          <w:szCs w:val="24"/>
        </w:rPr>
        <w:lastRenderedPageBreak/>
        <w:t>лись с предложенными работами и продемонстрировали средний уровень достижения учебных результатов. Анализ результатов по отдельным заданиям показал необходимость дополнительной работы. Руководителям школьных методических объединений было рекомендовано:</w:t>
      </w:r>
    </w:p>
    <w:p w14:paraId="1871E1F4" w14:textId="77777777" w:rsidR="000B5718" w:rsidRPr="000C701D" w:rsidRDefault="000B5718" w:rsidP="000B5718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>спланировать коррекционную работу, с целью устранения пробелов в обучении;</w:t>
      </w:r>
    </w:p>
    <w:p w14:paraId="63F60C47" w14:textId="77777777" w:rsidR="000B5718" w:rsidRPr="000C701D" w:rsidRDefault="000B5718" w:rsidP="000B5718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14:paraId="7141FA4C" w14:textId="77777777" w:rsidR="000B5718" w:rsidRPr="000C701D" w:rsidRDefault="000B5718" w:rsidP="000B5718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14:paraId="0B2C3524" w14:textId="77777777" w:rsidR="000B5718" w:rsidRPr="000C701D" w:rsidRDefault="000B5718" w:rsidP="000B5718">
      <w:pPr>
        <w:numPr>
          <w:ilvl w:val="0"/>
          <w:numId w:val="18"/>
        </w:numPr>
        <w:spacing w:after="0" w:line="240" w:lineRule="auto"/>
        <w:ind w:left="27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01D">
        <w:rPr>
          <w:rFonts w:ascii="Times New Roman" w:eastAsia="Calibri" w:hAnsi="Times New Roman" w:cs="Times New Roman"/>
          <w:sz w:val="24"/>
          <w:szCs w:val="24"/>
        </w:rPr>
        <w:t>совершенствовать навыки работы учеников со справочной литературой.</w:t>
      </w:r>
    </w:p>
    <w:p w14:paraId="39FF5F8C" w14:textId="77777777" w:rsidR="003E6DBB" w:rsidRDefault="003E6DBB" w:rsidP="003E6D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0163EA" w14:textId="77777777" w:rsidR="000B5718" w:rsidRPr="003E6DBB" w:rsidRDefault="003E6DBB" w:rsidP="003E6DB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DBB">
        <w:rPr>
          <w:rFonts w:ascii="Times New Roman" w:eastAsia="Calibri" w:hAnsi="Times New Roman" w:cs="Times New Roman"/>
          <w:sz w:val="24"/>
          <w:szCs w:val="24"/>
        </w:rPr>
        <w:t xml:space="preserve">Таблица 1.4.5 – </w:t>
      </w:r>
      <w:r w:rsidR="000B5718" w:rsidRPr="003E6DBB">
        <w:rPr>
          <w:rFonts w:ascii="Times New Roman" w:eastAsia="Calibri" w:hAnsi="Times New Roman" w:cs="Times New Roman"/>
          <w:sz w:val="24"/>
          <w:szCs w:val="24"/>
        </w:rPr>
        <w:t>Результаты освоения программ среднего общего образования обучающимися 10, 11 классов по показателю «успеваемость» в 2021году</w:t>
      </w:r>
    </w:p>
    <w:tbl>
      <w:tblPr>
        <w:tblW w:w="5161" w:type="pct"/>
        <w:tblInd w:w="-292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567"/>
        <w:gridCol w:w="567"/>
        <w:gridCol w:w="567"/>
        <w:gridCol w:w="425"/>
        <w:gridCol w:w="567"/>
        <w:gridCol w:w="426"/>
        <w:gridCol w:w="567"/>
        <w:gridCol w:w="425"/>
        <w:gridCol w:w="709"/>
        <w:gridCol w:w="425"/>
        <w:gridCol w:w="567"/>
        <w:gridCol w:w="425"/>
        <w:gridCol w:w="709"/>
        <w:gridCol w:w="567"/>
      </w:tblGrid>
      <w:tr w:rsidR="000B5718" w:rsidRPr="003E6DBB" w14:paraId="6885F2C5" w14:textId="77777777" w:rsidTr="006F7DD9">
        <w:tc>
          <w:tcPr>
            <w:tcW w:w="9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62CA9E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13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03FB98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  <w:p w14:paraId="11D7DB26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обуч</w:t>
            </w:r>
            <w:r w:rsidR="006F7DD9">
              <w:rPr>
                <w:rFonts w:ascii="Times New Roman" w:eastAsia="Calibri" w:hAnsi="Times New Roman" w:cs="Times New Roman"/>
                <w:sz w:val="24"/>
                <w:szCs w:val="24"/>
              </w:rPr>
              <w:t>ает</w:t>
            </w: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ся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FF0E0F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Из них</w:t>
            </w:r>
          </w:p>
          <w:p w14:paraId="73CB1356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успевают</w:t>
            </w:r>
          </w:p>
        </w:tc>
        <w:tc>
          <w:tcPr>
            <w:tcW w:w="1985" w:type="dxa"/>
            <w:gridSpan w:val="4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B1CBCB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  <w:p w14:paraId="4FE406D5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2126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E6FC48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694D5E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Переведены</w:t>
            </w:r>
          </w:p>
          <w:p w14:paraId="3BC9E8B0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условно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F08419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Сменили</w:t>
            </w:r>
          </w:p>
          <w:p w14:paraId="65089CF4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форму</w:t>
            </w:r>
          </w:p>
          <w:p w14:paraId="167A2FBC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обучения</w:t>
            </w:r>
          </w:p>
        </w:tc>
      </w:tr>
      <w:tr w:rsidR="000B5718" w:rsidRPr="003E6DBB" w14:paraId="53C22F82" w14:textId="77777777" w:rsidTr="006F7DD9">
        <w:tc>
          <w:tcPr>
            <w:tcW w:w="9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5BF6799" w14:textId="77777777" w:rsidR="000B5718" w:rsidRPr="003E6DBB" w:rsidRDefault="000B5718" w:rsidP="000B5718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AF65856" w14:textId="77777777" w:rsidR="000B5718" w:rsidRPr="003E6DBB" w:rsidRDefault="000B5718" w:rsidP="000B5718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7A7A98A" w14:textId="77777777" w:rsidR="000B5718" w:rsidRPr="003E6DBB" w:rsidRDefault="000B5718" w:rsidP="000B5718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4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6200C38" w14:textId="77777777" w:rsidR="000B5718" w:rsidRPr="003E6DBB" w:rsidRDefault="000B5718" w:rsidP="000B5718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818833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52EDC9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99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2790904" w14:textId="77777777" w:rsidR="000B5718" w:rsidRPr="003E6DBB" w:rsidRDefault="000B5718" w:rsidP="000B5718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85BC5DA" w14:textId="77777777" w:rsidR="000B5718" w:rsidRPr="003E6DBB" w:rsidRDefault="000B5718" w:rsidP="000B5718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718" w:rsidRPr="003E6DBB" w14:paraId="688B2DEC" w14:textId="77777777" w:rsidTr="006F7DD9">
        <w:tc>
          <w:tcPr>
            <w:tcW w:w="9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BA57CF8" w14:textId="77777777" w:rsidR="000B5718" w:rsidRPr="003E6DBB" w:rsidRDefault="000B5718" w:rsidP="000B5718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6B821C3" w14:textId="77777777" w:rsidR="000B5718" w:rsidRPr="003E6DBB" w:rsidRDefault="000B5718" w:rsidP="000B5718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F436B8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E3F482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27D386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«4» и «5»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EAB3A4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FA6D00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«5»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346B58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0700B5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B315C5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56DD57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7623FA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4F11B3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66DEBD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7BC2EB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Кол-</w:t>
            </w:r>
          </w:p>
          <w:p w14:paraId="18F16513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BF4A1D" w14:textId="77777777" w:rsidR="000B5718" w:rsidRPr="003E6DBB" w:rsidRDefault="000B5718" w:rsidP="000B571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0B5718" w:rsidRPr="003E6DBB" w14:paraId="4B209122" w14:textId="77777777" w:rsidTr="006F7DD9"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6DAC72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07D78F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896769F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F5171E6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28B70F9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A79FA5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486B00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E1AF79F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B9A5FC3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C587CE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9BB90B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BAA9EAF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B9664E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3A90C9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755CD10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1A8931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B5718" w:rsidRPr="003E6DBB" w14:paraId="59EBCA33" w14:textId="77777777" w:rsidTr="006F7DD9"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6C97C6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0075946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4F8C42C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68A9B7C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5E7BB32B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A9571A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23514B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9697C0A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EC85C4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788148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A88AD54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86E362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7211AD7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C0F7050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37548E7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1EA7087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0B5718" w:rsidRPr="003E6DBB" w14:paraId="53DAC0B6" w14:textId="77777777" w:rsidTr="006F7DD9"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B8FA97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4725A8E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208E26A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9E2B467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92FC09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07FC2D5C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064E75A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A0C6C17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799BAD0E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44AF835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B20E87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2883D815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65055AD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97AF9AC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1DC8EFD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14:paraId="40A6A37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14:paraId="0A1FD8D7" w14:textId="77777777" w:rsidR="003E6DBB" w:rsidRDefault="003E6DBB" w:rsidP="000B57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</w:p>
    <w:p w14:paraId="02CE77F7" w14:textId="77777777" w:rsidR="000B5718" w:rsidRPr="003E6DBB" w:rsidRDefault="000D025C" w:rsidP="00ED4843">
      <w:pPr>
        <w:pStyle w:val="3"/>
        <w:ind w:firstLine="708"/>
        <w:rPr>
          <w:sz w:val="20"/>
          <w:szCs w:val="20"/>
        </w:rPr>
      </w:pPr>
      <w:bookmarkStart w:id="11" w:name="_Toc100734348"/>
      <w:r>
        <w:t xml:space="preserve">1.4.2 </w:t>
      </w:r>
      <w:r w:rsidR="000B5718" w:rsidRPr="003E6DBB">
        <w:t>Результаты внешней экспертизы учебных достижений</w:t>
      </w:r>
      <w:r>
        <w:t xml:space="preserve"> </w:t>
      </w:r>
      <w:r w:rsidR="000B5718" w:rsidRPr="003E6DBB">
        <w:t xml:space="preserve">обучающихся МБОУ СОШ №15 </w:t>
      </w:r>
      <w:proofErr w:type="spellStart"/>
      <w:r w:rsidR="000B5718" w:rsidRPr="003E6DBB">
        <w:t>г.Новочеркасска</w:t>
      </w:r>
      <w:proofErr w:type="spellEnd"/>
      <w:r w:rsidR="000B5718" w:rsidRPr="003E6DBB">
        <w:rPr>
          <w:sz w:val="20"/>
          <w:szCs w:val="20"/>
        </w:rPr>
        <w:t>.</w:t>
      </w:r>
      <w:bookmarkEnd w:id="11"/>
    </w:p>
    <w:p w14:paraId="45DCF9A0" w14:textId="77777777" w:rsidR="000B5718" w:rsidRPr="003E6DBB" w:rsidRDefault="000B5718" w:rsidP="000B57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14:paraId="49614020" w14:textId="77777777" w:rsidR="000B5718" w:rsidRPr="006F7DD9" w:rsidRDefault="000B5718" w:rsidP="003E6DBB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7DD9">
        <w:rPr>
          <w:rFonts w:ascii="Times New Roman" w:eastAsia="Calibri" w:hAnsi="Times New Roman" w:cs="Times New Roman"/>
          <w:sz w:val="24"/>
          <w:szCs w:val="24"/>
        </w:rPr>
        <w:t>Государственная итоговая аттестация для выпускников 9 классов организована в форме основного государственного экзамена и государственного выпускного экзамена.  Обязательными являются 2 предмета – русский язык, математика. В этом учебном году русский язык сдавали 63 выпускника в форме ОГЭ и 1 выпускник в форме ГВЭ. Все из них получили удовлетворительные оценки. Таким образом, успеваемость составила 100% в 9а, 9б, 9в классах, а качество знаний – 68,2% в 9а классе, 81,0%- в 9б классе и 76,2 % - в 9в классе.</w:t>
      </w:r>
    </w:p>
    <w:p w14:paraId="32E5E3AB" w14:textId="77777777" w:rsidR="000B5718" w:rsidRPr="006F7DD9" w:rsidRDefault="000B5718" w:rsidP="003E6DBB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7DD9">
        <w:rPr>
          <w:rFonts w:ascii="Times New Roman" w:eastAsia="Calibri" w:hAnsi="Times New Roman" w:cs="Times New Roman"/>
          <w:sz w:val="24"/>
          <w:szCs w:val="24"/>
        </w:rPr>
        <w:t>Математику в форме ОГЭ сдавали 63 человека и 1 выпускник в форме ГВЭ. Все успешно прошли данное испытание, показав 100% успеваемость в 9а, 9б и 9в классах, а качество знаний составило: в 9а классе – 40,9%, в 9б классе- 57,1%, и в 9в классе -42,9%.</w:t>
      </w:r>
    </w:p>
    <w:p w14:paraId="385BDB02" w14:textId="77777777" w:rsidR="000B5718" w:rsidRPr="006F7DD9" w:rsidRDefault="000B5718" w:rsidP="003E6DBB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7DD9">
        <w:rPr>
          <w:rFonts w:ascii="Times New Roman" w:eastAsia="Calibri" w:hAnsi="Times New Roman" w:cs="Times New Roman"/>
          <w:sz w:val="24"/>
          <w:szCs w:val="24"/>
        </w:rPr>
        <w:t>В связи с неблагоприятной эпидемиологической обстановкой, связанной с распространением новой коронавирусной инфекции на территории России, итоговое сочинение (изложение) в 2020 году было перенесено на 2021 год. Все участники итогового сочинения справились с испытанием и были допущены к итоговой аттестации.</w:t>
      </w:r>
    </w:p>
    <w:p w14:paraId="36EDA4EF" w14:textId="77777777" w:rsidR="000B5718" w:rsidRPr="006F7DD9" w:rsidRDefault="000B5718" w:rsidP="003E6DBB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7DD9">
        <w:rPr>
          <w:rFonts w:ascii="Times New Roman" w:eastAsia="Calibri" w:hAnsi="Times New Roman" w:cs="Times New Roman"/>
          <w:sz w:val="24"/>
          <w:szCs w:val="24"/>
        </w:rPr>
        <w:t xml:space="preserve">Выпускники 11 класса все экзамены сдают в форме единого государственного экзамена. Успеваемость по русскому языку составила 100%. Отсутствует перевод полученных выпускниками баллов в оценку по пятибалльной шкале, существует минимальный балл по каждому предмету. Обучающиеся, набравшие минимальное количество баллов или более </w:t>
      </w:r>
      <w:r w:rsidRPr="006F7DD9">
        <w:rPr>
          <w:rFonts w:ascii="Times New Roman" w:eastAsia="Calibri" w:hAnsi="Times New Roman" w:cs="Times New Roman"/>
          <w:sz w:val="24"/>
          <w:szCs w:val="24"/>
        </w:rPr>
        <w:lastRenderedPageBreak/>
        <w:t>него, считаются сдавшими единый государственный экзамен и успешно прошедшими государственную итоговую аттестацию. Для получения аттестата о среднем общем образовании необходим обязательный предмет: русский язык.</w:t>
      </w:r>
    </w:p>
    <w:p w14:paraId="55DD2A0F" w14:textId="77777777" w:rsidR="000B5718" w:rsidRPr="006F7DD9" w:rsidRDefault="000B5718" w:rsidP="003E6DBB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7DD9">
        <w:rPr>
          <w:rFonts w:ascii="Times New Roman" w:eastAsia="Calibri" w:hAnsi="Times New Roman" w:cs="Times New Roman"/>
          <w:sz w:val="24"/>
          <w:szCs w:val="24"/>
        </w:rPr>
        <w:t>Всего выпускники 2021 года сдавали 11 предметов в форме ЕГЭ. Минимальный балл по обязательным предметам - русскому языку - набрали все выпускники 11 класса. Остальные предметы являются предметами по выбору, которые нужны для поступления в высшие учебные заведения.</w:t>
      </w:r>
    </w:p>
    <w:p w14:paraId="20A354FF" w14:textId="77777777" w:rsidR="000B5718" w:rsidRPr="003E6DBB" w:rsidRDefault="003E6DBB" w:rsidP="003E6DBB">
      <w:pPr>
        <w:spacing w:after="0" w:line="240" w:lineRule="auto"/>
        <w:ind w:left="708" w:firstLine="708"/>
        <w:rPr>
          <w:rFonts w:ascii="Times New Roman" w:eastAsia="Calibri" w:hAnsi="Times New Roman" w:cs="Times New Roman"/>
          <w:sz w:val="24"/>
          <w:szCs w:val="24"/>
        </w:rPr>
      </w:pPr>
      <w:r w:rsidRPr="003E6DBB">
        <w:rPr>
          <w:rFonts w:ascii="Times New Roman" w:eastAsia="Calibri" w:hAnsi="Times New Roman" w:cs="Times New Roman"/>
          <w:sz w:val="24"/>
          <w:szCs w:val="24"/>
        </w:rPr>
        <w:t xml:space="preserve">Таблица 1.4.6 – </w:t>
      </w:r>
      <w:r w:rsidR="000B5718" w:rsidRPr="003E6DBB">
        <w:rPr>
          <w:rFonts w:ascii="Times New Roman" w:eastAsia="Calibri" w:hAnsi="Times New Roman" w:cs="Times New Roman"/>
          <w:sz w:val="24"/>
          <w:szCs w:val="24"/>
        </w:rPr>
        <w:t>Результаты сдачи ЕГЭ в 2021 году</w:t>
      </w:r>
    </w:p>
    <w:tbl>
      <w:tblPr>
        <w:tblW w:w="9007" w:type="dxa"/>
        <w:tblInd w:w="418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6"/>
        <w:gridCol w:w="1069"/>
        <w:gridCol w:w="1276"/>
        <w:gridCol w:w="851"/>
        <w:gridCol w:w="992"/>
        <w:gridCol w:w="1134"/>
      </w:tblGrid>
      <w:tr w:rsidR="000B5718" w:rsidRPr="003E6DBB" w14:paraId="35A4BFE0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500826B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№</w:t>
            </w:r>
          </w:p>
          <w:p w14:paraId="6F981D28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п/п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A38304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Предмет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E5F11E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Сдавали всего</w:t>
            </w:r>
            <w:r w:rsidRPr="006F7DD9">
              <w:rPr>
                <w:rFonts w:ascii="Times New Roman" w:eastAsia="Calibri" w:hAnsi="Times New Roman" w:cs="Times New Roman"/>
              </w:rPr>
              <w:br/>
              <w:t>человек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5FDC60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Минимальная граница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8960580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Наименьший балл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E5DC2EF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Наибольший балл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0C36F1" w14:textId="77777777" w:rsidR="000B5718" w:rsidRPr="006F7DD9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F7DD9">
              <w:rPr>
                <w:rFonts w:ascii="Times New Roman" w:eastAsia="Calibri" w:hAnsi="Times New Roman" w:cs="Times New Roman"/>
              </w:rPr>
              <w:t>Средний балл</w:t>
            </w:r>
          </w:p>
        </w:tc>
      </w:tr>
      <w:tr w:rsidR="000B5718" w:rsidRPr="003E6DBB" w14:paraId="203D6988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61C5D3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EEF424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18BD4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72323F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A279146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FCFC67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6BCA5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</w:tr>
      <w:tr w:rsidR="000B5718" w:rsidRPr="003E6DBB" w14:paraId="722C8E4D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0653A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C43849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(профильная)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B023DB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A5C7283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7A1B8EB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400B74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043330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</w:tr>
      <w:tr w:rsidR="000B5718" w:rsidRPr="003E6DBB" w14:paraId="3B06D7F2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25C2652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36E57E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0ED41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8EC1EFF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56DFAE6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3F105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638C36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</w:tr>
      <w:tr w:rsidR="000B5718" w:rsidRPr="003E6DBB" w14:paraId="39796EA6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0974113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A8276F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FD8345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A1E5E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3FCAD4B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F911E2B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3F1E47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0B5718" w:rsidRPr="003E6DBB" w14:paraId="30FF57DF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2969C84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FF2EFF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BACB92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209634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2F0D87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26B635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28D1A4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0B5718" w:rsidRPr="003E6DBB" w14:paraId="5AC96497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EDAD0F0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8E799B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DBF0CB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7B19283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24E5B3F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30F477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34A5C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</w:tr>
      <w:tr w:rsidR="000B5718" w:rsidRPr="003E6DBB" w14:paraId="28001389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24DAC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E91F84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AD91B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717A59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388850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0D26BF0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8387DD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</w:tr>
      <w:tr w:rsidR="000B5718" w:rsidRPr="003E6DBB" w14:paraId="66485146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5FA37FA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42370F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46E7A3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930F9A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6E59625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0BDB833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503D32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0B5718" w:rsidRPr="003E6DBB" w14:paraId="3564EA80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F62D2EA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42537F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89E59C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93A6D8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188EEC5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D3CD8DB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80280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</w:tr>
      <w:tr w:rsidR="000B5718" w:rsidRPr="003E6DBB" w14:paraId="7DFEBB82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851008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C4F373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BC5606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43CF673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C7848C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E34E8D9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D57539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0B5718" w:rsidRPr="003E6DBB" w14:paraId="1980BD40" w14:textId="77777777" w:rsidTr="006F7DD9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6C6616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951735" w14:textId="77777777" w:rsidR="000B5718" w:rsidRPr="003E6DBB" w:rsidRDefault="000B5718" w:rsidP="006F7D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A83573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B177DE2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F44F961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1FD382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1F0D4" w14:textId="77777777" w:rsidR="000B5718" w:rsidRPr="003E6DBB" w:rsidRDefault="000B5718" w:rsidP="006F7DD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6DBB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</w:tr>
    </w:tbl>
    <w:p w14:paraId="7AE8F79E" w14:textId="77777777" w:rsidR="003A0886" w:rsidRDefault="006F7DD9" w:rsidP="006F7DD9">
      <w:pPr>
        <w:spacing w:after="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BCD472" wp14:editId="5F2F0409">
            <wp:extent cx="5852160" cy="3593990"/>
            <wp:effectExtent l="0" t="0" r="15240" b="698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6707184" w14:textId="77777777" w:rsidR="006F7DD9" w:rsidRDefault="006F7DD9" w:rsidP="003A0886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 1.4.1 – Показатели сдачи ЕГЭ в 2021 году</w:t>
      </w:r>
    </w:p>
    <w:p w14:paraId="32BFBE61" w14:textId="77777777" w:rsidR="000B5718" w:rsidRPr="003E6DBB" w:rsidRDefault="000B5718" w:rsidP="003A0886">
      <w:pPr>
        <w:spacing w:after="0" w:line="25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DB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Всего выпускники 2021 года сдавали 11 предметов в форме ЕГЭ. Минимальный балл по обязательному предмету русский язык набрали все выпускники 11 класса. </w:t>
      </w:r>
    </w:p>
    <w:p w14:paraId="00F75886" w14:textId="77777777" w:rsidR="000B5718" w:rsidRPr="003E6DBB" w:rsidRDefault="000B5718" w:rsidP="003A08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DBB">
        <w:rPr>
          <w:rFonts w:ascii="Times New Roman" w:eastAsia="Calibri" w:hAnsi="Times New Roman" w:cs="Times New Roman"/>
          <w:i/>
          <w:sz w:val="24"/>
          <w:szCs w:val="24"/>
        </w:rPr>
        <w:t xml:space="preserve">Гелашвили Екатерина </w:t>
      </w:r>
      <w:r w:rsidRPr="003E6DBB">
        <w:rPr>
          <w:rFonts w:ascii="Times New Roman" w:eastAsia="Calibri" w:hAnsi="Times New Roman" w:cs="Times New Roman"/>
          <w:sz w:val="24"/>
          <w:szCs w:val="24"/>
        </w:rPr>
        <w:t xml:space="preserve">набрала 90 баллов по русскому языку. </w:t>
      </w:r>
    </w:p>
    <w:p w14:paraId="2C0BB285" w14:textId="77777777" w:rsidR="000B5718" w:rsidRPr="003E6DBB" w:rsidRDefault="000B5718" w:rsidP="003A088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E6DBB">
        <w:rPr>
          <w:rFonts w:ascii="Times New Roman" w:eastAsia="Calibri" w:hAnsi="Times New Roman" w:cs="Times New Roman"/>
          <w:sz w:val="24"/>
          <w:szCs w:val="24"/>
        </w:rPr>
        <w:t>Бекирова</w:t>
      </w:r>
      <w:proofErr w:type="spellEnd"/>
      <w:r w:rsidRPr="003E6DBB">
        <w:rPr>
          <w:rFonts w:ascii="Times New Roman" w:eastAsia="Calibri" w:hAnsi="Times New Roman" w:cs="Times New Roman"/>
          <w:sz w:val="24"/>
          <w:szCs w:val="24"/>
        </w:rPr>
        <w:t xml:space="preserve"> Дарья набрала 92 балла по обществознанию.</w:t>
      </w:r>
    </w:p>
    <w:p w14:paraId="57CC67BE" w14:textId="77777777" w:rsidR="000B5718" w:rsidRPr="003E6DBB" w:rsidRDefault="000B5718" w:rsidP="003A088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6D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A0886">
        <w:rPr>
          <w:rFonts w:ascii="Times New Roman" w:eastAsia="Calibri" w:hAnsi="Times New Roman" w:cs="Times New Roman"/>
          <w:sz w:val="24"/>
          <w:szCs w:val="24"/>
        </w:rPr>
        <w:tab/>
      </w:r>
      <w:r w:rsidRPr="003E6DBB">
        <w:rPr>
          <w:rFonts w:ascii="Times New Roman" w:eastAsia="Calibri" w:hAnsi="Times New Roman" w:cs="Times New Roman"/>
          <w:sz w:val="24"/>
          <w:szCs w:val="24"/>
        </w:rPr>
        <w:t xml:space="preserve">Остальные предметы являются предметами по выбору, которые нужны для поступления в ВУЗ. </w:t>
      </w:r>
    </w:p>
    <w:p w14:paraId="57B4B7AE" w14:textId="77777777" w:rsidR="000D025C" w:rsidRDefault="000D025C" w:rsidP="000D02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F773AA" w14:textId="77777777" w:rsidR="002A2228" w:rsidRPr="000D025C" w:rsidRDefault="000D025C" w:rsidP="00ED4843">
      <w:pPr>
        <w:pStyle w:val="3"/>
        <w:ind w:firstLine="708"/>
      </w:pPr>
      <w:bookmarkStart w:id="12" w:name="_Toc100734349"/>
      <w:r>
        <w:t xml:space="preserve">1.4.3 </w:t>
      </w:r>
      <w:r w:rsidR="002A2228" w:rsidRPr="000D025C">
        <w:t>Активность и результативность участия в олимпиадах</w:t>
      </w:r>
      <w:bookmarkEnd w:id="12"/>
    </w:p>
    <w:p w14:paraId="121D185A" w14:textId="77777777" w:rsidR="000D025C" w:rsidRPr="002A2228" w:rsidRDefault="000D025C" w:rsidP="000D02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3BF523" w14:textId="77777777" w:rsidR="000D025C" w:rsidRPr="000D025C" w:rsidRDefault="000D025C" w:rsidP="000D02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025C">
        <w:rPr>
          <w:rFonts w:ascii="Times New Roman" w:hAnsi="Times New Roman" w:cs="Times New Roman"/>
          <w:iCs/>
          <w:sz w:val="24"/>
          <w:szCs w:val="24"/>
        </w:rPr>
        <w:t>В 2021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14:paraId="7437FB48" w14:textId="77777777" w:rsidR="000D025C" w:rsidRDefault="000D025C" w:rsidP="000D02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AFE282" w14:textId="77777777" w:rsidR="000B5718" w:rsidRDefault="000D025C" w:rsidP="000D02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1.4.7 – </w:t>
      </w:r>
      <w:r w:rsidRPr="000D025C">
        <w:rPr>
          <w:rFonts w:ascii="Times New Roman" w:hAnsi="Times New Roman" w:cs="Times New Roman"/>
          <w:sz w:val="24"/>
          <w:szCs w:val="24"/>
        </w:rPr>
        <w:t>Количественные данные по школьному и муниципальному этапам всероссийской олимпиады школьников</w:t>
      </w:r>
      <w:r>
        <w:rPr>
          <w:rFonts w:ascii="Times New Roman" w:hAnsi="Times New Roman" w:cs="Times New Roman"/>
          <w:sz w:val="24"/>
          <w:szCs w:val="24"/>
        </w:rPr>
        <w:t xml:space="preserve"> 2021-2022 учебного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0"/>
        <w:gridCol w:w="2687"/>
        <w:gridCol w:w="1048"/>
        <w:gridCol w:w="1019"/>
        <w:gridCol w:w="902"/>
        <w:gridCol w:w="1048"/>
        <w:gridCol w:w="1019"/>
        <w:gridCol w:w="902"/>
      </w:tblGrid>
      <w:tr w:rsidR="00E8572E" w:rsidRPr="00E8572E" w14:paraId="48DC1768" w14:textId="77777777" w:rsidTr="00E8572E">
        <w:trPr>
          <w:trHeight w:val="300"/>
        </w:trPr>
        <w:tc>
          <w:tcPr>
            <w:tcW w:w="893" w:type="dxa"/>
            <w:vMerge w:val="restart"/>
            <w:hideMark/>
          </w:tcPr>
          <w:p w14:paraId="5091631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53" w:type="dxa"/>
            <w:vMerge w:val="restart"/>
            <w:hideMark/>
          </w:tcPr>
          <w:p w14:paraId="7492C58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3667" w:type="dxa"/>
            <w:gridSpan w:val="3"/>
            <w:hideMark/>
          </w:tcPr>
          <w:p w14:paraId="3DB11FB7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Школьный этап</w:t>
            </w:r>
          </w:p>
        </w:tc>
        <w:tc>
          <w:tcPr>
            <w:tcW w:w="3667" w:type="dxa"/>
            <w:gridSpan w:val="3"/>
            <w:hideMark/>
          </w:tcPr>
          <w:p w14:paraId="4F1A8E9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Муниципальный этап</w:t>
            </w:r>
          </w:p>
        </w:tc>
      </w:tr>
      <w:tr w:rsidR="00E8572E" w:rsidRPr="00E8572E" w14:paraId="5D98C9E6" w14:textId="77777777" w:rsidTr="00E8572E">
        <w:trPr>
          <w:trHeight w:val="855"/>
        </w:trPr>
        <w:tc>
          <w:tcPr>
            <w:tcW w:w="893" w:type="dxa"/>
            <w:vMerge/>
            <w:hideMark/>
          </w:tcPr>
          <w:p w14:paraId="3E7ADC9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3" w:type="dxa"/>
            <w:vMerge/>
            <w:hideMark/>
          </w:tcPr>
          <w:p w14:paraId="0A6DE86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hideMark/>
          </w:tcPr>
          <w:p w14:paraId="35794C7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331" w:type="dxa"/>
            <w:hideMark/>
          </w:tcPr>
          <w:p w14:paraId="0977996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Кол-во победителей</w:t>
            </w:r>
          </w:p>
        </w:tc>
        <w:tc>
          <w:tcPr>
            <w:tcW w:w="1102" w:type="dxa"/>
            <w:hideMark/>
          </w:tcPr>
          <w:p w14:paraId="4C439C1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Кол-во призеров</w:t>
            </w:r>
          </w:p>
        </w:tc>
        <w:tc>
          <w:tcPr>
            <w:tcW w:w="1234" w:type="dxa"/>
            <w:hideMark/>
          </w:tcPr>
          <w:p w14:paraId="58C707C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Кол-во участников</w:t>
            </w:r>
          </w:p>
        </w:tc>
        <w:tc>
          <w:tcPr>
            <w:tcW w:w="1331" w:type="dxa"/>
            <w:hideMark/>
          </w:tcPr>
          <w:p w14:paraId="668126D7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Кол-во победителей</w:t>
            </w:r>
          </w:p>
        </w:tc>
        <w:tc>
          <w:tcPr>
            <w:tcW w:w="1102" w:type="dxa"/>
            <w:hideMark/>
          </w:tcPr>
          <w:p w14:paraId="03BBFAF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Кол-во призеров</w:t>
            </w:r>
          </w:p>
        </w:tc>
      </w:tr>
      <w:tr w:rsidR="00E8572E" w:rsidRPr="00E8572E" w14:paraId="65A3C833" w14:textId="77777777" w:rsidTr="00E8572E">
        <w:trPr>
          <w:trHeight w:val="315"/>
        </w:trPr>
        <w:tc>
          <w:tcPr>
            <w:tcW w:w="893" w:type="dxa"/>
            <w:hideMark/>
          </w:tcPr>
          <w:p w14:paraId="49865E6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3" w:type="dxa"/>
            <w:hideMark/>
          </w:tcPr>
          <w:p w14:paraId="42E0C487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34" w:type="dxa"/>
            <w:hideMark/>
          </w:tcPr>
          <w:p w14:paraId="43E0357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1" w:type="dxa"/>
            <w:hideMark/>
          </w:tcPr>
          <w:p w14:paraId="0B70594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2" w:type="dxa"/>
            <w:hideMark/>
          </w:tcPr>
          <w:p w14:paraId="701D7EA3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4" w:type="dxa"/>
            <w:hideMark/>
          </w:tcPr>
          <w:p w14:paraId="3690138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5048D8B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15AE955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6A394BDE" w14:textId="77777777" w:rsidTr="00E8572E">
        <w:trPr>
          <w:trHeight w:val="315"/>
        </w:trPr>
        <w:tc>
          <w:tcPr>
            <w:tcW w:w="893" w:type="dxa"/>
            <w:hideMark/>
          </w:tcPr>
          <w:p w14:paraId="5744431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53" w:type="dxa"/>
            <w:hideMark/>
          </w:tcPr>
          <w:p w14:paraId="70CDA44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234" w:type="dxa"/>
            <w:hideMark/>
          </w:tcPr>
          <w:p w14:paraId="1C247EC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3F21691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7FC9A9C3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76829B3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0B88A2A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13D4EA9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5C08DD5F" w14:textId="77777777" w:rsidTr="00E8572E">
        <w:trPr>
          <w:trHeight w:val="315"/>
        </w:trPr>
        <w:tc>
          <w:tcPr>
            <w:tcW w:w="893" w:type="dxa"/>
            <w:hideMark/>
          </w:tcPr>
          <w:p w14:paraId="332084C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53" w:type="dxa"/>
            <w:hideMark/>
          </w:tcPr>
          <w:p w14:paraId="0191925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34" w:type="dxa"/>
            <w:hideMark/>
          </w:tcPr>
          <w:p w14:paraId="48A6FBB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31" w:type="dxa"/>
            <w:hideMark/>
          </w:tcPr>
          <w:p w14:paraId="4913E14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2" w:type="dxa"/>
            <w:hideMark/>
          </w:tcPr>
          <w:p w14:paraId="1AB6CD9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34" w:type="dxa"/>
            <w:hideMark/>
          </w:tcPr>
          <w:p w14:paraId="71F90CE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31" w:type="dxa"/>
            <w:hideMark/>
          </w:tcPr>
          <w:p w14:paraId="7A7153A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68A34E8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38D32B75" w14:textId="77777777" w:rsidTr="00E8572E">
        <w:trPr>
          <w:trHeight w:val="315"/>
        </w:trPr>
        <w:tc>
          <w:tcPr>
            <w:tcW w:w="893" w:type="dxa"/>
            <w:hideMark/>
          </w:tcPr>
          <w:p w14:paraId="5B216C2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53" w:type="dxa"/>
            <w:hideMark/>
          </w:tcPr>
          <w:p w14:paraId="2C3F5B4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34" w:type="dxa"/>
            <w:hideMark/>
          </w:tcPr>
          <w:p w14:paraId="159C97D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31" w:type="dxa"/>
            <w:hideMark/>
          </w:tcPr>
          <w:p w14:paraId="3379FB0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2" w:type="dxa"/>
            <w:hideMark/>
          </w:tcPr>
          <w:p w14:paraId="69A0394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  <w:hideMark/>
          </w:tcPr>
          <w:p w14:paraId="42C2045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1" w:type="dxa"/>
            <w:hideMark/>
          </w:tcPr>
          <w:p w14:paraId="282CD273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5A9247A3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2B103AAD" w14:textId="77777777" w:rsidTr="00E8572E">
        <w:trPr>
          <w:trHeight w:val="315"/>
        </w:trPr>
        <w:tc>
          <w:tcPr>
            <w:tcW w:w="893" w:type="dxa"/>
            <w:hideMark/>
          </w:tcPr>
          <w:p w14:paraId="1836E8E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53" w:type="dxa"/>
            <w:hideMark/>
          </w:tcPr>
          <w:p w14:paraId="0D9248C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Информатика ИКТ</w:t>
            </w:r>
          </w:p>
        </w:tc>
        <w:tc>
          <w:tcPr>
            <w:tcW w:w="1234" w:type="dxa"/>
            <w:hideMark/>
          </w:tcPr>
          <w:p w14:paraId="3FFFBA9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31" w:type="dxa"/>
            <w:hideMark/>
          </w:tcPr>
          <w:p w14:paraId="50A6E037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2CF48D4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3CDB9FF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5094F77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7DE73CB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18B31C49" w14:textId="77777777" w:rsidTr="00E8572E">
        <w:trPr>
          <w:trHeight w:val="315"/>
        </w:trPr>
        <w:tc>
          <w:tcPr>
            <w:tcW w:w="893" w:type="dxa"/>
            <w:hideMark/>
          </w:tcPr>
          <w:p w14:paraId="28A7D9B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53" w:type="dxa"/>
            <w:hideMark/>
          </w:tcPr>
          <w:p w14:paraId="4A58E7C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Искусство (МХК)</w:t>
            </w:r>
          </w:p>
        </w:tc>
        <w:tc>
          <w:tcPr>
            <w:tcW w:w="1234" w:type="dxa"/>
            <w:hideMark/>
          </w:tcPr>
          <w:p w14:paraId="4FC1698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49FA59E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2456CD8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311878A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12D8B39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1E6EB8C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19FB8440" w14:textId="77777777" w:rsidTr="00E8572E">
        <w:trPr>
          <w:trHeight w:val="315"/>
        </w:trPr>
        <w:tc>
          <w:tcPr>
            <w:tcW w:w="893" w:type="dxa"/>
            <w:hideMark/>
          </w:tcPr>
          <w:p w14:paraId="2A50D14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53" w:type="dxa"/>
            <w:hideMark/>
          </w:tcPr>
          <w:p w14:paraId="7979191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34" w:type="dxa"/>
            <w:hideMark/>
          </w:tcPr>
          <w:p w14:paraId="35C5273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31" w:type="dxa"/>
            <w:hideMark/>
          </w:tcPr>
          <w:p w14:paraId="677ED72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2" w:type="dxa"/>
            <w:hideMark/>
          </w:tcPr>
          <w:p w14:paraId="0811C3E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2C950D4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6D2AEB2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228D18C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179536A5" w14:textId="77777777" w:rsidTr="00E8572E">
        <w:trPr>
          <w:trHeight w:val="315"/>
        </w:trPr>
        <w:tc>
          <w:tcPr>
            <w:tcW w:w="893" w:type="dxa"/>
            <w:hideMark/>
          </w:tcPr>
          <w:p w14:paraId="610D4073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3" w:type="dxa"/>
            <w:hideMark/>
          </w:tcPr>
          <w:p w14:paraId="546E544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Испанский язык</w:t>
            </w:r>
          </w:p>
        </w:tc>
        <w:tc>
          <w:tcPr>
            <w:tcW w:w="1234" w:type="dxa"/>
            <w:hideMark/>
          </w:tcPr>
          <w:p w14:paraId="27A3A26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4B99F9E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6D14B40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4E4BA20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46948C0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4BCD21C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3D404455" w14:textId="77777777" w:rsidTr="00E8572E">
        <w:trPr>
          <w:trHeight w:val="315"/>
        </w:trPr>
        <w:tc>
          <w:tcPr>
            <w:tcW w:w="893" w:type="dxa"/>
            <w:hideMark/>
          </w:tcPr>
          <w:p w14:paraId="525E14A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53" w:type="dxa"/>
            <w:hideMark/>
          </w:tcPr>
          <w:p w14:paraId="7E4A69A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34" w:type="dxa"/>
            <w:hideMark/>
          </w:tcPr>
          <w:p w14:paraId="07C3637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31" w:type="dxa"/>
            <w:hideMark/>
          </w:tcPr>
          <w:p w14:paraId="6DCA95A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2" w:type="dxa"/>
            <w:hideMark/>
          </w:tcPr>
          <w:p w14:paraId="0FDB287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4" w:type="dxa"/>
            <w:hideMark/>
          </w:tcPr>
          <w:p w14:paraId="65AB40B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31" w:type="dxa"/>
            <w:hideMark/>
          </w:tcPr>
          <w:p w14:paraId="75DE286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66C20B8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572E" w:rsidRPr="00E8572E" w14:paraId="4381036C" w14:textId="77777777" w:rsidTr="00E8572E">
        <w:trPr>
          <w:trHeight w:val="315"/>
        </w:trPr>
        <w:tc>
          <w:tcPr>
            <w:tcW w:w="893" w:type="dxa"/>
            <w:hideMark/>
          </w:tcPr>
          <w:p w14:paraId="658A3D0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53" w:type="dxa"/>
            <w:hideMark/>
          </w:tcPr>
          <w:p w14:paraId="03533E3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34" w:type="dxa"/>
            <w:hideMark/>
          </w:tcPr>
          <w:p w14:paraId="2B855D5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331" w:type="dxa"/>
            <w:hideMark/>
          </w:tcPr>
          <w:p w14:paraId="365B1C17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2" w:type="dxa"/>
            <w:hideMark/>
          </w:tcPr>
          <w:p w14:paraId="6051796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  <w:hideMark/>
          </w:tcPr>
          <w:p w14:paraId="30AAE5C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31" w:type="dxa"/>
            <w:hideMark/>
          </w:tcPr>
          <w:p w14:paraId="273D746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7BA6A7D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290C8386" w14:textId="77777777" w:rsidTr="00E8572E">
        <w:trPr>
          <w:trHeight w:val="315"/>
        </w:trPr>
        <w:tc>
          <w:tcPr>
            <w:tcW w:w="893" w:type="dxa"/>
            <w:hideMark/>
          </w:tcPr>
          <w:p w14:paraId="476D21D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53" w:type="dxa"/>
            <w:hideMark/>
          </w:tcPr>
          <w:p w14:paraId="40B9477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1234" w:type="dxa"/>
            <w:hideMark/>
          </w:tcPr>
          <w:p w14:paraId="1EF7B02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1" w:type="dxa"/>
            <w:hideMark/>
          </w:tcPr>
          <w:p w14:paraId="1F2E38D7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4B47541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0A70E05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275B9DC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00C1E22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14936D60" w14:textId="77777777" w:rsidTr="00E8572E">
        <w:trPr>
          <w:trHeight w:val="315"/>
        </w:trPr>
        <w:tc>
          <w:tcPr>
            <w:tcW w:w="893" w:type="dxa"/>
            <w:hideMark/>
          </w:tcPr>
          <w:p w14:paraId="601E715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53" w:type="dxa"/>
            <w:hideMark/>
          </w:tcPr>
          <w:p w14:paraId="0AEFDF4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34" w:type="dxa"/>
            <w:hideMark/>
          </w:tcPr>
          <w:p w14:paraId="2F558AE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31" w:type="dxa"/>
            <w:hideMark/>
          </w:tcPr>
          <w:p w14:paraId="7FBE66C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2" w:type="dxa"/>
            <w:hideMark/>
          </w:tcPr>
          <w:p w14:paraId="467AD117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4" w:type="dxa"/>
            <w:hideMark/>
          </w:tcPr>
          <w:p w14:paraId="70B43AB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4D3C824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255DA51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60117BC7" w14:textId="77777777" w:rsidTr="00E8572E">
        <w:trPr>
          <w:trHeight w:val="315"/>
        </w:trPr>
        <w:tc>
          <w:tcPr>
            <w:tcW w:w="893" w:type="dxa"/>
            <w:hideMark/>
          </w:tcPr>
          <w:p w14:paraId="76D7C5A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53" w:type="dxa"/>
            <w:hideMark/>
          </w:tcPr>
          <w:p w14:paraId="4EC77AD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234" w:type="dxa"/>
            <w:hideMark/>
          </w:tcPr>
          <w:p w14:paraId="55BFEFF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31" w:type="dxa"/>
            <w:hideMark/>
          </w:tcPr>
          <w:p w14:paraId="3F6554C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2" w:type="dxa"/>
            <w:hideMark/>
          </w:tcPr>
          <w:p w14:paraId="2D726123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4" w:type="dxa"/>
            <w:hideMark/>
          </w:tcPr>
          <w:p w14:paraId="1805457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1" w:type="dxa"/>
            <w:hideMark/>
          </w:tcPr>
          <w:p w14:paraId="1D45F61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1FFDA0E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617B92D0" w14:textId="77777777" w:rsidTr="00E8572E">
        <w:trPr>
          <w:trHeight w:val="315"/>
        </w:trPr>
        <w:tc>
          <w:tcPr>
            <w:tcW w:w="893" w:type="dxa"/>
            <w:hideMark/>
          </w:tcPr>
          <w:p w14:paraId="19C6694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53" w:type="dxa"/>
            <w:hideMark/>
          </w:tcPr>
          <w:p w14:paraId="6BC2409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234" w:type="dxa"/>
            <w:hideMark/>
          </w:tcPr>
          <w:p w14:paraId="163461E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31" w:type="dxa"/>
            <w:hideMark/>
          </w:tcPr>
          <w:p w14:paraId="729CC9B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2" w:type="dxa"/>
            <w:hideMark/>
          </w:tcPr>
          <w:p w14:paraId="03F423F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4" w:type="dxa"/>
            <w:hideMark/>
          </w:tcPr>
          <w:p w14:paraId="481384B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31" w:type="dxa"/>
            <w:hideMark/>
          </w:tcPr>
          <w:p w14:paraId="2FD7CBE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04B6522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7DF326A7" w14:textId="77777777" w:rsidTr="00E8572E">
        <w:trPr>
          <w:trHeight w:val="315"/>
        </w:trPr>
        <w:tc>
          <w:tcPr>
            <w:tcW w:w="893" w:type="dxa"/>
            <w:hideMark/>
          </w:tcPr>
          <w:p w14:paraId="5CBC292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53" w:type="dxa"/>
            <w:hideMark/>
          </w:tcPr>
          <w:p w14:paraId="3984879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34" w:type="dxa"/>
            <w:hideMark/>
          </w:tcPr>
          <w:p w14:paraId="2C52FA2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31" w:type="dxa"/>
            <w:hideMark/>
          </w:tcPr>
          <w:p w14:paraId="0652C65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2" w:type="dxa"/>
            <w:hideMark/>
          </w:tcPr>
          <w:p w14:paraId="3090B9B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  <w:hideMark/>
          </w:tcPr>
          <w:p w14:paraId="3B31C32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1" w:type="dxa"/>
            <w:hideMark/>
          </w:tcPr>
          <w:p w14:paraId="7F196E6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0DAE976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0A61E21F" w14:textId="77777777" w:rsidTr="00E8572E">
        <w:trPr>
          <w:trHeight w:val="315"/>
        </w:trPr>
        <w:tc>
          <w:tcPr>
            <w:tcW w:w="893" w:type="dxa"/>
            <w:hideMark/>
          </w:tcPr>
          <w:p w14:paraId="741EC58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53" w:type="dxa"/>
            <w:hideMark/>
          </w:tcPr>
          <w:p w14:paraId="5B8BFB5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234" w:type="dxa"/>
            <w:hideMark/>
          </w:tcPr>
          <w:p w14:paraId="2436473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31" w:type="dxa"/>
            <w:hideMark/>
          </w:tcPr>
          <w:p w14:paraId="5156160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6E98656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6777369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63757F8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2DAABEA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4ECCA079" w14:textId="77777777" w:rsidTr="00E8572E">
        <w:trPr>
          <w:trHeight w:val="315"/>
        </w:trPr>
        <w:tc>
          <w:tcPr>
            <w:tcW w:w="893" w:type="dxa"/>
            <w:hideMark/>
          </w:tcPr>
          <w:p w14:paraId="682C689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53" w:type="dxa"/>
            <w:hideMark/>
          </w:tcPr>
          <w:p w14:paraId="0AB67FC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34" w:type="dxa"/>
            <w:hideMark/>
          </w:tcPr>
          <w:p w14:paraId="1651550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31" w:type="dxa"/>
            <w:hideMark/>
          </w:tcPr>
          <w:p w14:paraId="4937D5E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2" w:type="dxa"/>
            <w:hideMark/>
          </w:tcPr>
          <w:p w14:paraId="7E16732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34" w:type="dxa"/>
            <w:hideMark/>
          </w:tcPr>
          <w:p w14:paraId="3E4DB19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31" w:type="dxa"/>
            <w:hideMark/>
          </w:tcPr>
          <w:p w14:paraId="45A377E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2B3C992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7864B7A9" w14:textId="77777777" w:rsidTr="00E8572E">
        <w:trPr>
          <w:trHeight w:val="315"/>
        </w:trPr>
        <w:tc>
          <w:tcPr>
            <w:tcW w:w="893" w:type="dxa"/>
            <w:hideMark/>
          </w:tcPr>
          <w:p w14:paraId="1B350EF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53" w:type="dxa"/>
            <w:hideMark/>
          </w:tcPr>
          <w:p w14:paraId="5D8CA8E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34" w:type="dxa"/>
            <w:hideMark/>
          </w:tcPr>
          <w:p w14:paraId="783840B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31" w:type="dxa"/>
            <w:hideMark/>
          </w:tcPr>
          <w:p w14:paraId="211893E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2" w:type="dxa"/>
            <w:hideMark/>
          </w:tcPr>
          <w:p w14:paraId="46EF383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4" w:type="dxa"/>
            <w:hideMark/>
          </w:tcPr>
          <w:p w14:paraId="624CAFB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31" w:type="dxa"/>
            <w:hideMark/>
          </w:tcPr>
          <w:p w14:paraId="32FE8EA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6AB3377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03E09D3C" w14:textId="77777777" w:rsidTr="00E8572E">
        <w:trPr>
          <w:trHeight w:val="315"/>
        </w:trPr>
        <w:tc>
          <w:tcPr>
            <w:tcW w:w="893" w:type="dxa"/>
            <w:hideMark/>
          </w:tcPr>
          <w:p w14:paraId="4AE6B4E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53" w:type="dxa"/>
            <w:hideMark/>
          </w:tcPr>
          <w:p w14:paraId="0FB6A19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Французский язык</w:t>
            </w:r>
          </w:p>
        </w:tc>
        <w:tc>
          <w:tcPr>
            <w:tcW w:w="1234" w:type="dxa"/>
            <w:hideMark/>
          </w:tcPr>
          <w:p w14:paraId="6C62D78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26F2570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3A01F91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78BECF9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4B2F7A1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776BF69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0C08B231" w14:textId="77777777" w:rsidTr="00E8572E">
        <w:trPr>
          <w:trHeight w:val="315"/>
        </w:trPr>
        <w:tc>
          <w:tcPr>
            <w:tcW w:w="893" w:type="dxa"/>
            <w:hideMark/>
          </w:tcPr>
          <w:p w14:paraId="5AFCC343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53" w:type="dxa"/>
            <w:hideMark/>
          </w:tcPr>
          <w:p w14:paraId="2DDBD19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234" w:type="dxa"/>
            <w:hideMark/>
          </w:tcPr>
          <w:p w14:paraId="65041EB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31" w:type="dxa"/>
            <w:hideMark/>
          </w:tcPr>
          <w:p w14:paraId="6A1B274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2" w:type="dxa"/>
            <w:hideMark/>
          </w:tcPr>
          <w:p w14:paraId="2EBF802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  <w:hideMark/>
          </w:tcPr>
          <w:p w14:paraId="03A32C9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1" w:type="dxa"/>
            <w:hideMark/>
          </w:tcPr>
          <w:p w14:paraId="25F22B9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56801DE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4B73492D" w14:textId="77777777" w:rsidTr="00E8572E">
        <w:trPr>
          <w:trHeight w:val="315"/>
        </w:trPr>
        <w:tc>
          <w:tcPr>
            <w:tcW w:w="893" w:type="dxa"/>
            <w:hideMark/>
          </w:tcPr>
          <w:p w14:paraId="44A8B1E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53" w:type="dxa"/>
            <w:hideMark/>
          </w:tcPr>
          <w:p w14:paraId="16BDDC4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234" w:type="dxa"/>
            <w:hideMark/>
          </w:tcPr>
          <w:p w14:paraId="0CB8AF8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243324DD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591A030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55F428F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12D3A53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5C768FB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4F26122C" w14:textId="77777777" w:rsidTr="00E8572E">
        <w:trPr>
          <w:trHeight w:val="315"/>
        </w:trPr>
        <w:tc>
          <w:tcPr>
            <w:tcW w:w="893" w:type="dxa"/>
            <w:hideMark/>
          </w:tcPr>
          <w:p w14:paraId="20CB0EF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53" w:type="dxa"/>
            <w:hideMark/>
          </w:tcPr>
          <w:p w14:paraId="290964A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234" w:type="dxa"/>
            <w:hideMark/>
          </w:tcPr>
          <w:p w14:paraId="6868505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04DEC70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71859AC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2D8F923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77E9449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4AF90AF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21A88F9A" w14:textId="77777777" w:rsidTr="00E8572E">
        <w:trPr>
          <w:trHeight w:val="315"/>
        </w:trPr>
        <w:tc>
          <w:tcPr>
            <w:tcW w:w="893" w:type="dxa"/>
            <w:hideMark/>
          </w:tcPr>
          <w:p w14:paraId="02941288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53" w:type="dxa"/>
            <w:hideMark/>
          </w:tcPr>
          <w:p w14:paraId="0597982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Итальянский язык</w:t>
            </w:r>
          </w:p>
        </w:tc>
        <w:tc>
          <w:tcPr>
            <w:tcW w:w="1234" w:type="dxa"/>
            <w:hideMark/>
          </w:tcPr>
          <w:p w14:paraId="23B4616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5A0A0327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4D27D01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0B66C725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00F2802E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722C1ED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1947DABD" w14:textId="77777777" w:rsidTr="00E8572E">
        <w:trPr>
          <w:trHeight w:val="315"/>
        </w:trPr>
        <w:tc>
          <w:tcPr>
            <w:tcW w:w="893" w:type="dxa"/>
            <w:hideMark/>
          </w:tcPr>
          <w:p w14:paraId="5A99D67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53" w:type="dxa"/>
            <w:hideMark/>
          </w:tcPr>
          <w:p w14:paraId="5AC4A289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Китайский язык</w:t>
            </w:r>
          </w:p>
        </w:tc>
        <w:tc>
          <w:tcPr>
            <w:tcW w:w="1234" w:type="dxa"/>
            <w:hideMark/>
          </w:tcPr>
          <w:p w14:paraId="449C5AC7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3D536B8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445198E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4" w:type="dxa"/>
            <w:hideMark/>
          </w:tcPr>
          <w:p w14:paraId="09629A0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31" w:type="dxa"/>
            <w:hideMark/>
          </w:tcPr>
          <w:p w14:paraId="26BAB69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63FA6D81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8572E" w:rsidRPr="00E8572E" w14:paraId="12D5802F" w14:textId="77777777" w:rsidTr="00E8572E">
        <w:trPr>
          <w:trHeight w:val="315"/>
        </w:trPr>
        <w:tc>
          <w:tcPr>
            <w:tcW w:w="5246" w:type="dxa"/>
            <w:gridSpan w:val="2"/>
            <w:hideMark/>
          </w:tcPr>
          <w:p w14:paraId="749F353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34" w:type="dxa"/>
            <w:hideMark/>
          </w:tcPr>
          <w:p w14:paraId="1AC94D6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577</w:t>
            </w:r>
          </w:p>
        </w:tc>
        <w:tc>
          <w:tcPr>
            <w:tcW w:w="1331" w:type="dxa"/>
            <w:hideMark/>
          </w:tcPr>
          <w:p w14:paraId="37AC55B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102" w:type="dxa"/>
            <w:hideMark/>
          </w:tcPr>
          <w:p w14:paraId="6960543F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234" w:type="dxa"/>
            <w:hideMark/>
          </w:tcPr>
          <w:p w14:paraId="2F8CD2C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1331" w:type="dxa"/>
            <w:hideMark/>
          </w:tcPr>
          <w:p w14:paraId="487EC04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41A28502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E8572E" w:rsidRPr="00E8572E" w14:paraId="7551895D" w14:textId="77777777" w:rsidTr="00E8572E">
        <w:trPr>
          <w:trHeight w:val="315"/>
        </w:trPr>
        <w:tc>
          <w:tcPr>
            <w:tcW w:w="5246" w:type="dxa"/>
            <w:gridSpan w:val="2"/>
            <w:hideMark/>
          </w:tcPr>
          <w:p w14:paraId="23A3587A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sz w:val="24"/>
                <w:szCs w:val="24"/>
              </w:rPr>
              <w:t>ИТОГО (количество физических лиц):</w:t>
            </w:r>
          </w:p>
        </w:tc>
        <w:tc>
          <w:tcPr>
            <w:tcW w:w="1234" w:type="dxa"/>
            <w:hideMark/>
          </w:tcPr>
          <w:p w14:paraId="4C860C26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174</w:t>
            </w:r>
          </w:p>
        </w:tc>
        <w:tc>
          <w:tcPr>
            <w:tcW w:w="1331" w:type="dxa"/>
            <w:hideMark/>
          </w:tcPr>
          <w:p w14:paraId="4D8CE0C0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102" w:type="dxa"/>
            <w:hideMark/>
          </w:tcPr>
          <w:p w14:paraId="30970283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234" w:type="dxa"/>
            <w:hideMark/>
          </w:tcPr>
          <w:p w14:paraId="2C48307C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331" w:type="dxa"/>
            <w:hideMark/>
          </w:tcPr>
          <w:p w14:paraId="6878D72B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102" w:type="dxa"/>
            <w:hideMark/>
          </w:tcPr>
          <w:p w14:paraId="7EE36974" w14:textId="77777777" w:rsidR="00E8572E" w:rsidRPr="00E8572E" w:rsidRDefault="00E8572E" w:rsidP="00E857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57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14:paraId="540FA94C" w14:textId="77777777" w:rsidR="000D025C" w:rsidRDefault="000D025C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DEB3D4" w14:textId="77777777" w:rsidR="000B5718" w:rsidRPr="00E02DC3" w:rsidRDefault="00E02DC3" w:rsidP="00ED4843">
      <w:pPr>
        <w:pStyle w:val="2"/>
        <w:ind w:firstLine="708"/>
      </w:pPr>
      <w:bookmarkStart w:id="13" w:name="_Toc100734350"/>
      <w:r w:rsidRPr="00E02DC3">
        <w:t>1.5 Востребованность выпускников</w:t>
      </w:r>
      <w:bookmarkEnd w:id="13"/>
    </w:p>
    <w:p w14:paraId="35A5C972" w14:textId="77777777" w:rsidR="000B5718" w:rsidRDefault="000B571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DF6F4" w14:textId="77777777" w:rsidR="000B5718" w:rsidRPr="002A2228" w:rsidRDefault="00E02DC3" w:rsidP="00A5794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A2228">
        <w:rPr>
          <w:rFonts w:ascii="Times New Roman" w:hAnsi="Times New Roman" w:cs="Times New Roman"/>
          <w:color w:val="000000" w:themeColor="text1"/>
          <w:sz w:val="24"/>
          <w:szCs w:val="24"/>
        </w:rPr>
        <w:t>Таблица 1.5.1 – Оценка востребованности выпускников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65"/>
        <w:gridCol w:w="1000"/>
        <w:gridCol w:w="1753"/>
        <w:gridCol w:w="2446"/>
        <w:gridCol w:w="1250"/>
        <w:gridCol w:w="1531"/>
      </w:tblGrid>
      <w:tr w:rsidR="002A2228" w:rsidRPr="002A2228" w14:paraId="3BB18A07" w14:textId="77777777" w:rsidTr="00E02DC3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7AEA1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Классы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334F9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Ко-во</w:t>
            </w:r>
          </w:p>
          <w:p w14:paraId="1634102C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уч-ся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D280C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Высшее образование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39D1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Средне-профессиональное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4B828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класс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996F8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Работают</w:t>
            </w:r>
          </w:p>
        </w:tc>
      </w:tr>
      <w:tr w:rsidR="002A2228" w:rsidRPr="002A2228" w14:paraId="6FB58AB4" w14:textId="77777777" w:rsidTr="00E02DC3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8F188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9а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6B0B7" w14:textId="77777777" w:rsidR="00E02DC3" w:rsidRPr="002A2228" w:rsidRDefault="00F53BFD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6532A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167AC" w14:textId="77777777" w:rsidR="00E02DC3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2FD2A" w14:textId="77777777" w:rsidR="00E02DC3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6F945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A2228" w:rsidRPr="002A2228" w14:paraId="07357143" w14:textId="77777777" w:rsidTr="00E02DC3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715E7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9б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F1CC" w14:textId="77777777" w:rsidR="00E02DC3" w:rsidRPr="002A2228" w:rsidRDefault="00F53BFD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BDF65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200C" w14:textId="77777777" w:rsidR="00E02DC3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85DF4" w14:textId="77777777" w:rsidR="00E02DC3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1B34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53BFD" w:rsidRPr="002A2228" w14:paraId="7010EA10" w14:textId="77777777" w:rsidTr="00E02DC3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C2E0" w14:textId="77777777" w:rsidR="00F53BFD" w:rsidRPr="002A2228" w:rsidRDefault="00F53BFD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9в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ED34E" w14:textId="77777777" w:rsidR="00F53BFD" w:rsidRPr="002A2228" w:rsidRDefault="00F53BFD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3F8F" w14:textId="77777777" w:rsidR="00F53BFD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4431" w14:textId="77777777" w:rsidR="00F53BFD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0CD5E" w14:textId="77777777" w:rsidR="00F53BFD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4028" w14:textId="77777777" w:rsidR="00F53BFD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A2228" w:rsidRPr="002A2228" w14:paraId="72CB759C" w14:textId="77777777" w:rsidTr="00E02DC3"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0561B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43209" w14:textId="77777777" w:rsidR="00E02DC3" w:rsidRPr="002A2228" w:rsidRDefault="00E02DC3" w:rsidP="00F53BF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F53BFD"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05025" w14:textId="77777777" w:rsidR="00E02DC3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F8338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9C4DA" w14:textId="77777777" w:rsidR="00E02DC3" w:rsidRPr="002A2228" w:rsidRDefault="00E02DC3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199F1" w14:textId="77777777" w:rsidR="00E02DC3" w:rsidRPr="002A2228" w:rsidRDefault="002A2228" w:rsidP="00E02DC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22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026BD152" w14:textId="77777777" w:rsidR="00E02DC3" w:rsidRDefault="00E02DC3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49DCC6" w14:textId="77777777" w:rsidR="000B5718" w:rsidRDefault="000B571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79BA9" w14:textId="77777777" w:rsidR="00E02DC3" w:rsidRPr="00E8572E" w:rsidRDefault="00F53BFD" w:rsidP="00ED4843">
      <w:pPr>
        <w:pStyle w:val="2"/>
        <w:ind w:firstLine="708"/>
      </w:pPr>
      <w:bookmarkStart w:id="14" w:name="_Toc100734351"/>
      <w:r w:rsidRPr="00E8572E">
        <w:t>1.6</w:t>
      </w:r>
      <w:r w:rsidR="00E02DC3" w:rsidRPr="00E8572E">
        <w:t> Оценка качества кадрового обеспечения</w:t>
      </w:r>
      <w:bookmarkEnd w:id="14"/>
    </w:p>
    <w:p w14:paraId="5A0B5306" w14:textId="77777777" w:rsidR="00F53BFD" w:rsidRPr="00F53BFD" w:rsidRDefault="00F53BFD" w:rsidP="00F53BF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14:paraId="7F7CE298" w14:textId="77777777" w:rsidR="00E02DC3" w:rsidRPr="00E02DC3" w:rsidRDefault="00E02DC3" w:rsidP="00F53B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color w:val="000000" w:themeColor="text1"/>
          <w:sz w:val="24"/>
          <w:szCs w:val="24"/>
        </w:rPr>
        <w:t>На период самообследования в Школе работ</w:t>
      </w:r>
      <w:r w:rsidR="002A2228" w:rsidRPr="00E8572E">
        <w:rPr>
          <w:rFonts w:ascii="Times New Roman" w:hAnsi="Times New Roman" w:cs="Times New Roman"/>
          <w:color w:val="000000" w:themeColor="text1"/>
          <w:sz w:val="24"/>
          <w:szCs w:val="24"/>
        </w:rPr>
        <w:t>ают 37 педагогических работника</w:t>
      </w:r>
      <w:r w:rsidRPr="00E857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из низ 32 учителя. 7 </w:t>
      </w:r>
      <w:r w:rsidRPr="00E02DC3">
        <w:rPr>
          <w:rFonts w:ascii="Times New Roman" w:hAnsi="Times New Roman" w:cs="Times New Roman"/>
          <w:sz w:val="24"/>
          <w:szCs w:val="24"/>
        </w:rPr>
        <w:t>человек имеет среднее специальное образование и обучается в вузе. В 2021</w:t>
      </w:r>
      <w:r w:rsidR="002A2228">
        <w:rPr>
          <w:rFonts w:ascii="Times New Roman" w:hAnsi="Times New Roman" w:cs="Times New Roman"/>
          <w:sz w:val="24"/>
          <w:szCs w:val="24"/>
        </w:rPr>
        <w:t xml:space="preserve"> </w:t>
      </w:r>
      <w:r w:rsidRPr="00E02DC3">
        <w:rPr>
          <w:rFonts w:ascii="Times New Roman" w:hAnsi="Times New Roman" w:cs="Times New Roman"/>
          <w:sz w:val="24"/>
          <w:szCs w:val="24"/>
        </w:rPr>
        <w:t>году аттестацию прошли 1 человек</w:t>
      </w:r>
      <w:r w:rsidR="002A2228">
        <w:rPr>
          <w:rFonts w:ascii="Times New Roman" w:hAnsi="Times New Roman" w:cs="Times New Roman"/>
          <w:sz w:val="24"/>
          <w:szCs w:val="24"/>
        </w:rPr>
        <w:t xml:space="preserve"> </w:t>
      </w:r>
      <w:r w:rsidRPr="00E02DC3">
        <w:rPr>
          <w:rFonts w:ascii="Times New Roman" w:hAnsi="Times New Roman" w:cs="Times New Roman"/>
          <w:sz w:val="24"/>
          <w:szCs w:val="24"/>
        </w:rPr>
        <w:t>– на первую квалификационную категорию, 6 человек на высшую квалификационную категорию.</w:t>
      </w:r>
    </w:p>
    <w:p w14:paraId="750DE41E" w14:textId="77777777" w:rsidR="00E02DC3" w:rsidRPr="00E02DC3" w:rsidRDefault="00E02DC3" w:rsidP="00E02D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В целях повышения качества образовательной деятельности в школе проводится целенаправленная кадровая политика, основная цель которой – обеспечение оптимального баланса процессов обновления и сохранения численного и качественного состава кадров в его развитии, в соответствии потребностями Школы и требованиями действующего законодательства.</w:t>
      </w:r>
    </w:p>
    <w:p w14:paraId="30F53954" w14:textId="77777777" w:rsidR="00E02DC3" w:rsidRPr="00E02DC3" w:rsidRDefault="00E02DC3" w:rsidP="00E02D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14:paraId="4AA50AAE" w14:textId="77777777" w:rsidR="00E02DC3" w:rsidRPr="00E02DC3" w:rsidRDefault="00E02DC3" w:rsidP="00E02DC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14:paraId="389793C5" w14:textId="77777777" w:rsidR="00E02DC3" w:rsidRPr="00E02DC3" w:rsidRDefault="00E02DC3" w:rsidP="00E02DC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14:paraId="2A0CCF40" w14:textId="77777777" w:rsidR="00E02DC3" w:rsidRPr="00E02DC3" w:rsidRDefault="00E02DC3" w:rsidP="00E02DC3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повышения уровня квалификации персонала.</w:t>
      </w:r>
    </w:p>
    <w:p w14:paraId="48778631" w14:textId="77777777" w:rsidR="00E02DC3" w:rsidRPr="00E02DC3" w:rsidRDefault="00E02DC3" w:rsidP="00E02D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 обучающихся, необходимо констатировать следующее:</w:t>
      </w:r>
    </w:p>
    <w:p w14:paraId="2C63EBA1" w14:textId="77777777" w:rsidR="00E02DC3" w:rsidRPr="00E02DC3" w:rsidRDefault="00E02DC3" w:rsidP="00E02D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14:paraId="10535390" w14:textId="77777777" w:rsidR="00E02DC3" w:rsidRPr="00E02DC3" w:rsidRDefault="00E02DC3" w:rsidP="00E02D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в Школе создана устойчивая целевая кадровая система, в которой осуществляется подготовка новых кадров из числа собственных выпускников;</w:t>
      </w:r>
    </w:p>
    <w:p w14:paraId="67B96725" w14:textId="77777777" w:rsidR="00E02DC3" w:rsidRPr="00E02DC3" w:rsidRDefault="00E02DC3" w:rsidP="00E02DC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кадровый потенциал Школы динамично развивается на основе целенаправленной работы по </w:t>
      </w:r>
      <w:hyperlink r:id="rId40" w:anchor="/document/16/4019/" w:history="1">
        <w:r w:rsidRPr="00E54180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повышению квалификации педагогов</w:t>
        </w:r>
      </w:hyperlink>
      <w:r w:rsidRPr="00E5418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EB6DA3F" w14:textId="77777777" w:rsidR="00E02DC3" w:rsidRPr="00E02DC3" w:rsidRDefault="00E02DC3" w:rsidP="00E02D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DC3">
        <w:rPr>
          <w:rFonts w:ascii="Times New Roman" w:hAnsi="Times New Roman" w:cs="Times New Roman"/>
          <w:sz w:val="24"/>
          <w:szCs w:val="24"/>
        </w:rPr>
        <w:t>По итогам 2021 года Школа перешла на применение профессиональных стандартов</w:t>
      </w:r>
      <w:r w:rsidR="002A2228">
        <w:rPr>
          <w:rFonts w:ascii="Times New Roman" w:hAnsi="Times New Roman" w:cs="Times New Roman"/>
          <w:sz w:val="24"/>
          <w:szCs w:val="24"/>
        </w:rPr>
        <w:t>. Все педагогические работники </w:t>
      </w:r>
      <w:r w:rsidRPr="00E02DC3">
        <w:rPr>
          <w:rFonts w:ascii="Times New Roman" w:hAnsi="Times New Roman" w:cs="Times New Roman"/>
          <w:sz w:val="24"/>
          <w:szCs w:val="24"/>
        </w:rPr>
        <w:t xml:space="preserve">соответствуют квалификационным требованиям </w:t>
      </w:r>
      <w:proofErr w:type="spellStart"/>
      <w:r w:rsidRPr="00E02DC3">
        <w:rPr>
          <w:rFonts w:ascii="Times New Roman" w:hAnsi="Times New Roman" w:cs="Times New Roman"/>
          <w:sz w:val="24"/>
          <w:szCs w:val="24"/>
        </w:rPr>
        <w:t>профстандарта</w:t>
      </w:r>
      <w:proofErr w:type="spellEnd"/>
      <w:r w:rsidRPr="00E02DC3">
        <w:rPr>
          <w:rFonts w:ascii="Times New Roman" w:hAnsi="Times New Roman" w:cs="Times New Roman"/>
          <w:sz w:val="24"/>
          <w:szCs w:val="24"/>
        </w:rPr>
        <w:t xml:space="preserve"> «Педагог».</w:t>
      </w:r>
    </w:p>
    <w:p w14:paraId="57DF7AA0" w14:textId="77777777" w:rsidR="00F53BFD" w:rsidRDefault="00F53BFD" w:rsidP="00F53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040DD" w14:textId="77777777" w:rsidR="00F53BFD" w:rsidRPr="00F53BFD" w:rsidRDefault="00F53BFD" w:rsidP="00ED4843">
      <w:pPr>
        <w:pStyle w:val="2"/>
        <w:ind w:firstLine="708"/>
      </w:pPr>
      <w:bookmarkStart w:id="15" w:name="_Toc100734352"/>
      <w:r w:rsidRPr="00F53BFD">
        <w:t xml:space="preserve">1.7 </w:t>
      </w:r>
      <w:r>
        <w:t xml:space="preserve">Оценка </w:t>
      </w:r>
      <w:r w:rsidRPr="00F53BFD">
        <w:t>учебно-методического и библиотечно-информационного обеспечения</w:t>
      </w:r>
      <w:bookmarkEnd w:id="15"/>
    </w:p>
    <w:p w14:paraId="747537F9" w14:textId="77777777" w:rsidR="00E8572E" w:rsidRDefault="00E8572E" w:rsidP="00F53B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F1358E" w14:textId="77777777" w:rsidR="00F53BFD" w:rsidRPr="00F53BFD" w:rsidRDefault="00F53BFD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BFD">
        <w:rPr>
          <w:rFonts w:ascii="Times New Roman" w:hAnsi="Times New Roman" w:cs="Times New Roman"/>
          <w:sz w:val="24"/>
          <w:szCs w:val="24"/>
        </w:rPr>
        <w:t>Общая характеристика:</w:t>
      </w:r>
    </w:p>
    <w:p w14:paraId="73A06A37" w14:textId="77777777" w:rsidR="00F53BFD" w:rsidRPr="00F53BFD" w:rsidRDefault="00F53BFD" w:rsidP="00F53BF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BFD">
        <w:rPr>
          <w:rFonts w:ascii="Times New Roman" w:hAnsi="Times New Roman" w:cs="Times New Roman"/>
          <w:sz w:val="24"/>
          <w:szCs w:val="24"/>
        </w:rPr>
        <w:t>объем библиотечного фонда – 23518 единица;</w:t>
      </w:r>
    </w:p>
    <w:p w14:paraId="6C17B3D1" w14:textId="77777777" w:rsidR="00F53BFD" w:rsidRPr="00F53BFD" w:rsidRDefault="00F53BFD" w:rsidP="00F53BF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53BFD">
        <w:rPr>
          <w:rFonts w:ascii="Times New Roman" w:hAnsi="Times New Roman" w:cs="Times New Roman"/>
          <w:sz w:val="24"/>
          <w:szCs w:val="24"/>
        </w:rPr>
        <w:t>книгообеспеченность</w:t>
      </w:r>
      <w:proofErr w:type="spellEnd"/>
      <w:r w:rsidRPr="00F53BFD">
        <w:rPr>
          <w:rFonts w:ascii="Times New Roman" w:hAnsi="Times New Roman" w:cs="Times New Roman"/>
          <w:sz w:val="24"/>
          <w:szCs w:val="24"/>
        </w:rPr>
        <w:t xml:space="preserve"> – 100 процентов;</w:t>
      </w:r>
    </w:p>
    <w:p w14:paraId="645A523C" w14:textId="77777777" w:rsidR="00F53BFD" w:rsidRPr="00F53BFD" w:rsidRDefault="00F53BFD" w:rsidP="00F53BF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BFD">
        <w:rPr>
          <w:rFonts w:ascii="Times New Roman" w:hAnsi="Times New Roman" w:cs="Times New Roman"/>
          <w:sz w:val="24"/>
          <w:szCs w:val="24"/>
        </w:rPr>
        <w:t xml:space="preserve">обращаемость – </w:t>
      </w:r>
      <w:r w:rsidR="00E8572E">
        <w:rPr>
          <w:rFonts w:ascii="Times New Roman" w:hAnsi="Times New Roman" w:cs="Times New Roman"/>
          <w:sz w:val="24"/>
          <w:szCs w:val="24"/>
        </w:rPr>
        <w:t>7607</w:t>
      </w:r>
      <w:r w:rsidRPr="00F53BFD">
        <w:rPr>
          <w:rFonts w:ascii="Times New Roman" w:hAnsi="Times New Roman" w:cs="Times New Roman"/>
          <w:sz w:val="24"/>
          <w:szCs w:val="24"/>
        </w:rPr>
        <w:t xml:space="preserve"> единиц в год;</w:t>
      </w:r>
    </w:p>
    <w:p w14:paraId="7811A4A1" w14:textId="77777777" w:rsidR="00F53BFD" w:rsidRPr="00F53BFD" w:rsidRDefault="00F53BFD" w:rsidP="00F53BFD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3BFD">
        <w:rPr>
          <w:rFonts w:ascii="Times New Roman" w:hAnsi="Times New Roman" w:cs="Times New Roman"/>
          <w:sz w:val="24"/>
          <w:szCs w:val="24"/>
        </w:rPr>
        <w:t>объем учебного фонда – 13061 единица.</w:t>
      </w:r>
    </w:p>
    <w:p w14:paraId="57E5B6B6" w14:textId="77777777" w:rsidR="00F53BFD" w:rsidRPr="00F53BFD" w:rsidRDefault="00F53BFD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BFD">
        <w:rPr>
          <w:rFonts w:ascii="Times New Roman" w:hAnsi="Times New Roman" w:cs="Times New Roman"/>
          <w:sz w:val="24"/>
          <w:szCs w:val="24"/>
        </w:rPr>
        <w:t>Фонд библиотеки формируется за счет федерального, областного, местного бюджетов.</w:t>
      </w:r>
    </w:p>
    <w:p w14:paraId="229F58A2" w14:textId="77777777" w:rsidR="006F7DD9" w:rsidRDefault="006F7DD9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1803A2" w14:textId="77777777" w:rsidR="00F53BFD" w:rsidRPr="00F53BFD" w:rsidRDefault="00F46148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Таблица 1.7.1 – </w:t>
      </w:r>
      <w:r w:rsidR="00F53BFD" w:rsidRPr="00F53BFD">
        <w:rPr>
          <w:rFonts w:ascii="Times New Roman" w:hAnsi="Times New Roman" w:cs="Times New Roman"/>
          <w:sz w:val="24"/>
          <w:szCs w:val="24"/>
        </w:rPr>
        <w:t>Состав фонда и его использование</w:t>
      </w:r>
    </w:p>
    <w:tbl>
      <w:tblPr>
        <w:tblW w:w="43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303"/>
        <w:gridCol w:w="3099"/>
      </w:tblGrid>
      <w:tr w:rsidR="00F53BFD" w:rsidRPr="00F53BFD" w14:paraId="5C034783" w14:textId="77777777" w:rsidTr="00F53BFD">
        <w:trPr>
          <w:jc w:val="center"/>
        </w:trPr>
        <w:tc>
          <w:tcPr>
            <w:tcW w:w="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0544F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BF6193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3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0EF614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Количество единиц в фонде</w:t>
            </w:r>
          </w:p>
        </w:tc>
      </w:tr>
      <w:tr w:rsidR="00F53BFD" w:rsidRPr="00F53BFD" w14:paraId="2E9866A1" w14:textId="77777777" w:rsidTr="00F53BFD">
        <w:trPr>
          <w:jc w:val="center"/>
        </w:trPr>
        <w:tc>
          <w:tcPr>
            <w:tcW w:w="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DB5C29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6B5620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3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D40389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10349</w:t>
            </w:r>
          </w:p>
        </w:tc>
      </w:tr>
      <w:tr w:rsidR="00F53BFD" w:rsidRPr="00F53BFD" w14:paraId="4E0BA17F" w14:textId="77777777" w:rsidTr="00F53BFD">
        <w:trPr>
          <w:jc w:val="center"/>
        </w:trPr>
        <w:tc>
          <w:tcPr>
            <w:tcW w:w="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A5E962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F7259A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3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6A45FB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13061</w:t>
            </w:r>
          </w:p>
        </w:tc>
      </w:tr>
      <w:tr w:rsidR="00F53BFD" w:rsidRPr="00F53BFD" w14:paraId="60231F42" w14:textId="77777777" w:rsidTr="00F53BFD">
        <w:trPr>
          <w:jc w:val="center"/>
        </w:trPr>
        <w:tc>
          <w:tcPr>
            <w:tcW w:w="6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3F73F5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504A48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32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3E828D" w14:textId="77777777" w:rsidR="00F53BFD" w:rsidRPr="00F53BFD" w:rsidRDefault="00F53BFD" w:rsidP="00F53B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3BF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</w:tr>
    </w:tbl>
    <w:p w14:paraId="3E72FE1E" w14:textId="77777777" w:rsidR="00F46148" w:rsidRDefault="00F46148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8BA840" w14:textId="77777777" w:rsidR="00F53BFD" w:rsidRPr="00E8572E" w:rsidRDefault="00F53BFD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572E">
        <w:rPr>
          <w:rFonts w:ascii="Times New Roman" w:hAnsi="Times New Roman" w:cs="Times New Roman"/>
          <w:color w:val="000000" w:themeColor="text1"/>
          <w:sz w:val="24"/>
          <w:szCs w:val="24"/>
        </w:rPr>
        <w:t>Фонд библиотеки соответствует требованиям ФГОС, учебники фонда входят в федеральный перечень, утвержденный </w:t>
      </w:r>
      <w:hyperlink r:id="rId41" w:anchor="/document/99/565295909/XA00M1S2LR/" w:history="1">
        <w:r w:rsidRPr="00E8572E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приказом </w:t>
        </w:r>
        <w:proofErr w:type="spellStart"/>
        <w:r w:rsidRPr="00E8572E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Минпросвещения</w:t>
        </w:r>
        <w:proofErr w:type="spellEnd"/>
        <w:r w:rsidRPr="00E8572E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России от 20.05.2020 № 254</w:t>
        </w:r>
      </w:hyperlink>
      <w:r w:rsidRPr="00E8572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4C299E8" w14:textId="77777777" w:rsidR="00F53BFD" w:rsidRPr="00F53BFD" w:rsidRDefault="00F53BFD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BFD">
        <w:rPr>
          <w:rFonts w:ascii="Times New Roman" w:hAnsi="Times New Roman" w:cs="Times New Roman"/>
          <w:sz w:val="24"/>
          <w:szCs w:val="24"/>
        </w:rPr>
        <w:t xml:space="preserve">В библиотеке имеются электронные образовательные ресурсы – 150 дисков. </w:t>
      </w:r>
    </w:p>
    <w:p w14:paraId="68974061" w14:textId="77777777" w:rsidR="00F53BFD" w:rsidRPr="00F53BFD" w:rsidRDefault="00F53BFD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BFD">
        <w:rPr>
          <w:rFonts w:ascii="Times New Roman" w:hAnsi="Times New Roman" w:cs="Times New Roman"/>
          <w:sz w:val="24"/>
          <w:szCs w:val="24"/>
        </w:rPr>
        <w:t>Средний уровень посещаемости библиотеки – 4</w:t>
      </w:r>
      <w:r w:rsidR="00E8572E">
        <w:rPr>
          <w:rFonts w:ascii="Times New Roman" w:hAnsi="Times New Roman" w:cs="Times New Roman"/>
          <w:sz w:val="24"/>
          <w:szCs w:val="24"/>
        </w:rPr>
        <w:t>1</w:t>
      </w:r>
      <w:r w:rsidRPr="00F53BFD">
        <w:rPr>
          <w:rFonts w:ascii="Times New Roman" w:hAnsi="Times New Roman" w:cs="Times New Roman"/>
          <w:sz w:val="24"/>
          <w:szCs w:val="24"/>
        </w:rPr>
        <w:t xml:space="preserve"> человек в день.</w:t>
      </w:r>
    </w:p>
    <w:p w14:paraId="0D8DC70C" w14:textId="77777777" w:rsidR="00F53BFD" w:rsidRPr="00F53BFD" w:rsidRDefault="00F53BFD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BFD">
        <w:rPr>
          <w:rFonts w:ascii="Times New Roman" w:hAnsi="Times New Roman" w:cs="Times New Roman"/>
          <w:sz w:val="24"/>
          <w:szCs w:val="24"/>
        </w:rPr>
        <w:t>В социальной сети ВКонтакте есть сообщество школьной библиотеки с информацией о работе и проводимых мероприятиях.</w:t>
      </w:r>
    </w:p>
    <w:p w14:paraId="1319C9DD" w14:textId="77777777" w:rsidR="00F53BFD" w:rsidRPr="00F53BFD" w:rsidRDefault="00F53BFD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3BFD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 и обновление фонда художественной литературы.</w:t>
      </w:r>
    </w:p>
    <w:p w14:paraId="5F61E718" w14:textId="77777777" w:rsidR="00E8572E" w:rsidRPr="00F46148" w:rsidRDefault="00E8572E" w:rsidP="00E8572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46148">
        <w:rPr>
          <w:rFonts w:ascii="Times New Roman" w:hAnsi="Times New Roman" w:cs="Times New Roman"/>
          <w:i/>
          <w:sz w:val="24"/>
          <w:szCs w:val="24"/>
        </w:rPr>
        <w:t>Перечень оборудования и технические средства обучения,</w:t>
      </w:r>
    </w:p>
    <w:p w14:paraId="49EB6C52" w14:textId="77777777" w:rsidR="00E8572E" w:rsidRPr="00F46148" w:rsidRDefault="00E8572E" w:rsidP="00E8572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46148">
        <w:rPr>
          <w:rFonts w:ascii="Times New Roman" w:hAnsi="Times New Roman" w:cs="Times New Roman"/>
          <w:i/>
          <w:sz w:val="24"/>
          <w:szCs w:val="24"/>
        </w:rPr>
        <w:t>в рамках реализации программы» Доступная среда»:</w:t>
      </w:r>
    </w:p>
    <w:p w14:paraId="67A74F24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>1.Аппаратно-програмный комплекс для детей-инвалидов  с нарушениями ОДА (включая ДЦП): Многофункциональный интерактивный учебный комплекс «Dynamic Media Learning System» для детей-инвалидов с нарушениями ОДА; Сенсорная клавиатура с комплектом сменных накладок «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Клавинта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 xml:space="preserve">»; Беспроводная гарнитура «Logitech Wireless» H800 </w:t>
      </w:r>
    </w:p>
    <w:p w14:paraId="1894119D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>2.Комплект оборудования для обеспечения видео-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конференц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 xml:space="preserve"> связи (Рабочее место учителя, ПК-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WindowsServerStandard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 xml:space="preserve"> 2012; Веб-камера «Logitech Conference 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Cam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 xml:space="preserve"> BCC950»; Монитор    ЖК ;  Коммутатор   D-LinkDES-1024A)</w:t>
      </w:r>
    </w:p>
    <w:p w14:paraId="03747F58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>3.Технические средства обучения для слабовидящих детей-инвалидов (Электронный ручной видео-увеличитель со встроенным дисплеем (ЭРВУ) «Визор-1»; Устройство распознавания и чтения плоскопечатных текстов «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Pearl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>» с ПО для сканирования и чтения «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OpenBook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>» -9,0; Рабочее место для ученика Мобильный ПК «Lenovo»); Тактильно-речевая обучающая система «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IveoCompletePro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>»; Принтер струйный «Epson L300»; Аппарат для коррекции речи слабослышащих «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Унитон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>-ФМ»;</w:t>
      </w:r>
    </w:p>
    <w:p w14:paraId="2745F523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4.Фиброоптическое волокно (100 волокон) в комплекте с источником света ; </w:t>
      </w:r>
    </w:p>
    <w:p w14:paraId="41DA12F6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5.Прибор динамической заливки света «Нирвана»; </w:t>
      </w:r>
    </w:p>
    <w:p w14:paraId="661639A3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6.Набор CD-дисков для релаксации; </w:t>
      </w:r>
    </w:p>
    <w:p w14:paraId="7DAE0CFC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>7.Мяч массажный (6,10,23 ,65 см);</w:t>
      </w:r>
    </w:p>
    <w:p w14:paraId="19351988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8."Темная сенсорная комната - мир здоровья" на CD; </w:t>
      </w:r>
    </w:p>
    <w:p w14:paraId="25214528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9.Мягкий сухой бассейн; </w:t>
      </w:r>
    </w:p>
    <w:p w14:paraId="0866E5B4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>10.Мягкая форма "Пуфик 75";</w:t>
      </w:r>
    </w:p>
    <w:p w14:paraId="6E86D985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11.Комплект "Сенсорный уголок - ТРИО"; </w:t>
      </w:r>
    </w:p>
    <w:p w14:paraId="4653A6D2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12.Комплект "Сенсорный уголок"; </w:t>
      </w:r>
    </w:p>
    <w:p w14:paraId="1233A886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>13.Специализированный программно-технический комплекс для детей инвалидов с ограниченными возможностями здоровья в составе: (Многофункциональный интерактивный учебный комплекс «Dynamic Media Learning System» для детей-инвалидов с нарушениями ОДА; Беспроводная гарнитура «Logitech Wireless»;  Тактильно-речевая обучающая система «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IveoCompletePro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>»; Принтер струйный «Epson L300»; Аппарат для коррекции речи слабослышащих «</w:t>
      </w:r>
      <w:proofErr w:type="spellStart"/>
      <w:r w:rsidRPr="00E8572E">
        <w:rPr>
          <w:rFonts w:ascii="Times New Roman" w:hAnsi="Times New Roman" w:cs="Times New Roman"/>
          <w:sz w:val="24"/>
          <w:szCs w:val="24"/>
        </w:rPr>
        <w:t>Унитон</w:t>
      </w:r>
      <w:proofErr w:type="spellEnd"/>
      <w:r w:rsidRPr="00E8572E">
        <w:rPr>
          <w:rFonts w:ascii="Times New Roman" w:hAnsi="Times New Roman" w:cs="Times New Roman"/>
          <w:sz w:val="24"/>
          <w:szCs w:val="24"/>
        </w:rPr>
        <w:t xml:space="preserve">-ФМ»; Комплект компьютерных программ (8CD) «Практикум  по русской фонетики при нарушениях слуха и речи»); </w:t>
      </w:r>
    </w:p>
    <w:p w14:paraId="62D4D52C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14.Детское складное кресло "Трансформер" АЛ 288; </w:t>
      </w:r>
    </w:p>
    <w:p w14:paraId="1A02F78A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lastRenderedPageBreak/>
        <w:t>15.Детское малое складное кресло "Трансформер-М" АЛ 635;</w:t>
      </w:r>
    </w:p>
    <w:p w14:paraId="7EDF3AF3" w14:textId="77777777" w:rsidR="00E8572E" w:rsidRPr="00E8572E" w:rsidRDefault="00E8572E" w:rsidP="00E85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8572E">
        <w:rPr>
          <w:rFonts w:ascii="Times New Roman" w:hAnsi="Times New Roman" w:cs="Times New Roman"/>
          <w:sz w:val="24"/>
          <w:szCs w:val="24"/>
        </w:rPr>
        <w:t xml:space="preserve">16.Сенсорная тропа для ног АЛ 415; </w:t>
      </w:r>
    </w:p>
    <w:p w14:paraId="54E589F7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17.Панно "Кривое зеркало" (выгнутое) АЛ 421/2; </w:t>
      </w:r>
    </w:p>
    <w:p w14:paraId="04EAB528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18.Панно "Кривое зеркало" (вогнутое) АЛ 421/3; </w:t>
      </w:r>
    </w:p>
    <w:p w14:paraId="3B346CA4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19.Панно "Кривое зеркало" (волнообразное)  АЛ 421/1; </w:t>
      </w:r>
    </w:p>
    <w:p w14:paraId="65389064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20.Световой стол для рисования песком; </w:t>
      </w:r>
    </w:p>
    <w:p w14:paraId="46082ABD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>21.Панель с музыкальными инструментами;</w:t>
      </w:r>
    </w:p>
    <w:p w14:paraId="425C6967" w14:textId="77777777" w:rsidR="00E8572E" w:rsidRPr="00E8572E" w:rsidRDefault="00E8572E" w:rsidP="00E85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8572E">
        <w:rPr>
          <w:rFonts w:ascii="Times New Roman" w:hAnsi="Times New Roman" w:cs="Times New Roman"/>
          <w:sz w:val="24"/>
          <w:szCs w:val="24"/>
        </w:rPr>
        <w:t>22.Музыкальный центр LG DM 5620 К;</w:t>
      </w:r>
    </w:p>
    <w:p w14:paraId="6E447EF7" w14:textId="77777777" w:rsidR="00E8572E" w:rsidRPr="00E8572E" w:rsidRDefault="00E8572E" w:rsidP="00E857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E8572E">
        <w:rPr>
          <w:rFonts w:ascii="Times New Roman" w:hAnsi="Times New Roman" w:cs="Times New Roman"/>
          <w:sz w:val="24"/>
          <w:szCs w:val="24"/>
        </w:rPr>
        <w:t xml:space="preserve">23.Сухой душ;  </w:t>
      </w:r>
    </w:p>
    <w:p w14:paraId="54C7AECF" w14:textId="77777777" w:rsidR="00E8572E" w:rsidRPr="00E8572E" w:rsidRDefault="00E8572E" w:rsidP="00E857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572E">
        <w:rPr>
          <w:rFonts w:ascii="Times New Roman" w:hAnsi="Times New Roman" w:cs="Times New Roman"/>
          <w:sz w:val="24"/>
          <w:szCs w:val="24"/>
        </w:rPr>
        <w:t>24.Уф светильник.</w:t>
      </w:r>
    </w:p>
    <w:p w14:paraId="0B8A1664" w14:textId="77777777" w:rsidR="00F46148" w:rsidRDefault="00F46148" w:rsidP="00F46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9AFFA" w14:textId="77777777" w:rsidR="00F46148" w:rsidRPr="00F46148" w:rsidRDefault="00F46148" w:rsidP="00ED4843">
      <w:pPr>
        <w:pStyle w:val="2"/>
        <w:ind w:firstLine="708"/>
      </w:pPr>
      <w:bookmarkStart w:id="16" w:name="_Toc100734353"/>
      <w:r w:rsidRPr="00F46148">
        <w:t>1.8 Оценка функционирования внутренней системы оценки качества образования</w:t>
      </w:r>
      <w:bookmarkEnd w:id="16"/>
    </w:p>
    <w:p w14:paraId="7C30E5C1" w14:textId="77777777" w:rsidR="00F46148" w:rsidRPr="00F46148" w:rsidRDefault="00F46148" w:rsidP="00F46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EB1871" w14:textId="77777777" w:rsidR="00F46148" w:rsidRPr="00F46148" w:rsidRDefault="00F46148" w:rsidP="00F46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6148">
        <w:rPr>
          <w:rFonts w:ascii="Times New Roman" w:hAnsi="Times New Roman" w:cs="Times New Roman"/>
          <w:sz w:val="24"/>
          <w:szCs w:val="24"/>
        </w:rPr>
        <w:t>В Школе утверждено </w:t>
      </w:r>
      <w:hyperlink r:id="rId42" w:anchor="/document/118/30289/" w:history="1">
        <w:r w:rsidRPr="00F46148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Положение о внутренней системе оценки качества образования</w:t>
        </w:r>
      </w:hyperlink>
      <w:r w:rsidRPr="00F46148">
        <w:rPr>
          <w:rFonts w:ascii="Times New Roman" w:hAnsi="Times New Roman" w:cs="Times New Roman"/>
          <w:color w:val="000000" w:themeColor="text1"/>
          <w:sz w:val="24"/>
          <w:szCs w:val="24"/>
        </w:rPr>
        <w:t> .</w:t>
      </w:r>
      <w:r w:rsidRPr="00F46148">
        <w:rPr>
          <w:rFonts w:ascii="Times New Roman" w:hAnsi="Times New Roman" w:cs="Times New Roman"/>
          <w:sz w:val="24"/>
          <w:szCs w:val="24"/>
        </w:rPr>
        <w:t xml:space="preserve"> По итогам оценки качества образования в 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46148">
        <w:rPr>
          <w:rFonts w:ascii="Times New Roman" w:hAnsi="Times New Roman" w:cs="Times New Roman"/>
          <w:sz w:val="24"/>
          <w:szCs w:val="24"/>
        </w:rPr>
        <w:t xml:space="preserve"> году выявлено, что уровень метапредметных результатов соответствуют среднему уровню, сформированность личностных результатов высокая.</w:t>
      </w:r>
    </w:p>
    <w:p w14:paraId="2815A6A8" w14:textId="77777777" w:rsidR="00F46148" w:rsidRPr="00F46148" w:rsidRDefault="00F46148" w:rsidP="00F46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46148">
        <w:rPr>
          <w:rFonts w:ascii="Times New Roman" w:hAnsi="Times New Roman" w:cs="Times New Roman"/>
          <w:sz w:val="24"/>
          <w:szCs w:val="24"/>
        </w:rPr>
        <w:t>По результатам анкетирования 202</w:t>
      </w: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F46148">
        <w:rPr>
          <w:rFonts w:ascii="Times New Roman" w:hAnsi="Times New Roman" w:cs="Times New Roman"/>
          <w:sz w:val="24"/>
          <w:szCs w:val="24"/>
        </w:rPr>
        <w:t>года выявлено:</w:t>
      </w:r>
    </w:p>
    <w:p w14:paraId="61A73B65" w14:textId="77777777" w:rsidR="00F46148" w:rsidRPr="00F46148" w:rsidRDefault="00F46148" w:rsidP="00F46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9E6CA7" w14:textId="77777777" w:rsidR="00F46148" w:rsidRPr="00F46148" w:rsidRDefault="00F46148" w:rsidP="00F461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1.8.1 – </w:t>
      </w:r>
      <w:r w:rsidRPr="00F46148">
        <w:rPr>
          <w:rFonts w:ascii="Times New Roman" w:hAnsi="Times New Roman" w:cs="Times New Roman"/>
          <w:sz w:val="24"/>
          <w:szCs w:val="24"/>
        </w:rPr>
        <w:t xml:space="preserve">Оценка качества образовательного процесса </w:t>
      </w:r>
    </w:p>
    <w:tbl>
      <w:tblPr>
        <w:tblW w:w="935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812"/>
        <w:gridCol w:w="709"/>
        <w:gridCol w:w="709"/>
        <w:gridCol w:w="709"/>
        <w:gridCol w:w="710"/>
      </w:tblGrid>
      <w:tr w:rsidR="007B02A9" w:rsidRPr="00F46148" w14:paraId="7F329703" w14:textId="77777777" w:rsidTr="00E54180">
        <w:trPr>
          <w:trHeight w:val="227"/>
        </w:trPr>
        <w:tc>
          <w:tcPr>
            <w:tcW w:w="93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B3023" w14:textId="77777777" w:rsidR="007B02A9" w:rsidRPr="00F46148" w:rsidRDefault="007B02A9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Респонденты - 4 класс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 )                            </w:t>
            </w:r>
          </w:p>
        </w:tc>
      </w:tr>
      <w:tr w:rsidR="00F46148" w:rsidRPr="00F46148" w14:paraId="33B73E03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D8484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5A6F57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E2D6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FB4BC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569B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4532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«1»</w:t>
            </w:r>
          </w:p>
        </w:tc>
      </w:tr>
      <w:tr w:rsidR="00F46148" w:rsidRPr="00F46148" w14:paraId="167224EB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D2C512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BDEFE1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Безопасность учащихся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C559F9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954BD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4A1BD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DA9A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148" w:rsidRPr="00F46148" w14:paraId="7C202984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FEF628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362B81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по учебным предметам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FDEEF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86651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02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A160E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BCEEC1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6EA610B5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E5B120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C9025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Возможности получения дополнительного образования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BF590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B857FF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4C4CE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ECD48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148" w:rsidRPr="00F46148" w14:paraId="59E4E17F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DBE08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41366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развития (раскрытия способностей) учеников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D07FB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01360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02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434C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A57BE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148" w:rsidRPr="00F46148" w14:paraId="51846F39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ABBE4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3B0387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Психологический климат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1D776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39B3D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7570A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2F95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148" w:rsidRPr="00F46148" w14:paraId="6CFA5F45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ABB7C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B5E72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Поведение учащихся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14377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3621F1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1022E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7D5A3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148" w:rsidRPr="00F46148" w14:paraId="48B817FB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25C6D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4ADC3C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Организация досуга учащихся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FBC5E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A426F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35F7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22021F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148" w:rsidRPr="00F46148" w14:paraId="489B528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7CE54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74C09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Качество питания учащихся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0E2F7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4089D4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4656D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3F783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148" w:rsidRPr="00F46148" w14:paraId="7D6DE49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B9DB24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189C3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Санитарно-гигиенические условия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2EB7C9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D7BE0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622C2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C032E9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148" w:rsidRPr="00F46148" w14:paraId="11318531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E76DC9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6BBED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Медицинское сопровождение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42912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88CF3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43851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E166CB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6148" w:rsidRPr="00F46148" w14:paraId="62681DD4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CF5DA0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479F23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Работа классного руководителя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0DDA8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3424A2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E5A4E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B3B20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7BF2038D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4D3AB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D32DA3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Информатизация образовательного процесса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AC346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20DFA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EF67A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28B2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2FE8EA7E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7F3FFF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C6D23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оснащенность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7B1A69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B12235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7A32F4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1A37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3B372900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78AA9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34E28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Работа администрации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445E9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5B0429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02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B974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A828EF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148" w:rsidRPr="00F46148" w14:paraId="7A368823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2CA61D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ED7A7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Возможность участия родителей в управлении школой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F9EC4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FA8AE2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EFD7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E4700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6148" w:rsidRPr="00F46148" w14:paraId="0203034C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11AF50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7F48A2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Доступность информации об учебном процессе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24E02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796CB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02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0AB28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30D53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3E3CC83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A21B6E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0313DF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Развитие самоуправления учащихся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E1261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3C7D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02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64A3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9E1EB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148" w:rsidRPr="00F46148" w14:paraId="04A9B7FE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D9C9A3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193C06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Успехи на конкурсах и другие достижения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06270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D1544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59C7B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0FF29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6FA5BF29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04348E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612F0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550A4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39985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54A0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969A2F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B02A9" w:rsidRPr="00F46148" w14:paraId="4C19ED56" w14:textId="77777777" w:rsidTr="00E54180">
        <w:trPr>
          <w:trHeight w:val="227"/>
        </w:trPr>
        <w:tc>
          <w:tcPr>
            <w:tcW w:w="93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369AD" w14:textId="77777777" w:rsidR="007B02A9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Респонденты 7 класс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человек)</w:t>
            </w:r>
          </w:p>
        </w:tc>
      </w:tr>
      <w:tr w:rsidR="00F46148" w:rsidRPr="00F46148" w14:paraId="19BD4FA2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B2CDC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8CA3A7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F3A7F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40BA8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FE69F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F639D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«1»</w:t>
            </w:r>
          </w:p>
        </w:tc>
      </w:tr>
      <w:tr w:rsidR="00F46148" w:rsidRPr="00F46148" w14:paraId="73DA353D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EA4CC4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3D6BC6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Безопасность учащихся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C7CAC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7A1FB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E0FAC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2C0C21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4F7C09F0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394A8B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ED60D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по учебным предметам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896E9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21FB7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79CB9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45EF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3EB7410D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961EB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254D36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Возможности получения дополнительного образования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0FFEB0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A7956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D921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A388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6148" w:rsidRPr="00F46148" w14:paraId="35C3B1EE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47576F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F1EA48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развития (раскрытия способностей) учеников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5A566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6FA58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ED5F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32FF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6148" w:rsidRPr="00F46148" w14:paraId="460F43AB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8DCED4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446CE9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Психологический климат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1314F0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7236A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66663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2A562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5F07A11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A3D142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9FBE8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Поведение учащихся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5CE396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3C14B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6B1EE1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C8644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49DAC8E0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BBC6A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C0993C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Организация досуга учащихся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35ED9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A92B0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A13F9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D0D79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0D1ABD4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59251F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F1F7BF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Качество питания учащихся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A19ED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17422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130CA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999B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6148" w:rsidRPr="00F46148" w14:paraId="67BA6B7A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DBFE78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BE2BD7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Санитарно-гигиенические условия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4C6AC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6A029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AF90B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D1050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148" w:rsidRPr="00F46148" w14:paraId="0DA0B55B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BA1F4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4EDF9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Медицинское сопровождение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4031C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83AEB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900E5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41B8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148" w:rsidRPr="00F46148" w14:paraId="2C6F23B3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5A171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347538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Работа классного руководителя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1B119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3D810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4985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4C966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6EB6B463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B9551B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02C6CC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Информатизация образовательного процесса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15FB7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11E6FE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76D54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9D4D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6EA205BE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331EF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37E43D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оснащенность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BD167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D1CB4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A31FBF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5D3FB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0030D4B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C347C0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6A48929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Работа администрации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2EBFC4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F7BD2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E1B48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95F10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1EE7DF5E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C5D132B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B55CA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Возможность участия родителей в управлении школой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0101D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71122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93511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5C6C8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148" w:rsidRPr="00F46148" w14:paraId="4B1A34E2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70E487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FBDE8B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Доступность информации об учебном процессе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95499E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62B67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C1C08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C446F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5FCEA501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6BA4C8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9D6EF7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Развитие самоуправления учащихся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6B932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02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B873C" w14:textId="77777777" w:rsidR="00F46148" w:rsidRPr="00F46148" w:rsidRDefault="007B02A9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FDAFE" w14:textId="77777777" w:rsidR="00F46148" w:rsidRPr="00F46148" w:rsidRDefault="00981903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12615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263E4DC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59D0C1B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E61B22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Успехи на конкурсах и другие достижения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BD173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F0A69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F2B9F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9458F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5F73804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3A8211" w14:textId="77777777" w:rsidR="00F46148" w:rsidRPr="00F46148" w:rsidRDefault="00F46148" w:rsidP="007B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9C978C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EB9BE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8665F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DC14C5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157D43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1903" w:rsidRPr="00F46148" w14:paraId="2A42154C" w14:textId="77777777" w:rsidTr="00E54180">
        <w:trPr>
          <w:trHeight w:val="227"/>
        </w:trPr>
        <w:tc>
          <w:tcPr>
            <w:tcW w:w="93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1741" w14:textId="77777777" w:rsidR="00981903" w:rsidRPr="00F46148" w:rsidRDefault="00981903" w:rsidP="009819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Респонденты 10 класс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человек)</w:t>
            </w:r>
          </w:p>
        </w:tc>
      </w:tr>
      <w:tr w:rsidR="00F46148" w:rsidRPr="00F46148" w14:paraId="50A3F62A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37C1AD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A0DE51D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1B4626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F1DFD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0E21E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«2»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6FD6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bCs/>
                <w:sz w:val="24"/>
                <w:szCs w:val="24"/>
              </w:rPr>
              <w:t>«1»</w:t>
            </w:r>
          </w:p>
        </w:tc>
      </w:tr>
      <w:tr w:rsidR="00F46148" w:rsidRPr="00F46148" w14:paraId="2ECEEE7E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27875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810062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Безопасность учащихся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88445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72EA5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55924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F994D2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5A4F5116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A02613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E179A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по учебным предметам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3B6FC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F9C70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716C0E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B06C3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18F89C2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E6A8B6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E3214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Возможности получения дополнительного образования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0DF30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EFCF8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B8957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0A0E2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719A4842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8B316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F3FF01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 xml:space="preserve">Условия для развития (раскрытия способностей) учеников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A99EE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401B8D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DACC3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9AC0D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048A6358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D30E8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E02E86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Психологический климат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5A558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4F292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A7719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97CC6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18D03447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11D01B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696AE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Поведение учащихся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82579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0253D8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76AD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AE2EB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6148" w:rsidRPr="00F46148" w14:paraId="5F0E6EBC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7258A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BBF650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Организация досуга учащихся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42C31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01B82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C1D8D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665D19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148" w:rsidRPr="00F46148" w14:paraId="1C499B71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BB0D4B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F9DEC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Качество питания учащихся в школе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41451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EC3EDE" w14:textId="77777777" w:rsidR="00F46148" w:rsidRPr="00F46148" w:rsidRDefault="00981903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4A38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1C2C3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56727B88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DD0768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71F3F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Санитарно-гигиенические условия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8A2F1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FE672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B876A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D03AB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6148" w:rsidRPr="00F46148" w14:paraId="42F417A6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F9E408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DADAF4C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Медицинское сопровождение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AA66A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3F1181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F4DB1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4524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6148" w:rsidRPr="00F46148" w14:paraId="758E09AB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3C1033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04646A7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Работа классного руководителя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12B25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0DFF1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BFCEF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35B9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646CA58E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15E672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36910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Информатизация образовательного процесса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6D626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2150B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E2B66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3D12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0664B934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181C3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00405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оснащенность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0AD22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ECA4B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36A06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974CA8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6148" w:rsidRPr="00F46148" w14:paraId="7533A5C8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21B025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6F5461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Работа администрации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04FE62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8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FB3B8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E6393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ECE0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225F41D2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6BDA6C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A7495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Возможность участия родителей в управлении школой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44101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E8D05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4C180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00651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148" w:rsidRPr="00F46148" w14:paraId="518707D6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6CDA73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053A5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Доступность информации об учебном процессе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9C80F7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46148" w:rsidRPr="00F461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0C3748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19DCB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F7061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7BB89794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4448B56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A23FFB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Развитие самоуправления учащихся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D3C9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958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89BCAD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81A8E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BF8E08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6148" w:rsidRPr="00F46148" w14:paraId="0FB5ECCF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9BFE53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78B63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Успехи на конкурсах и другие достижения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2D311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7F56A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EACDC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2A6D74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6148" w:rsidRPr="00F46148" w14:paraId="29A1B42A" w14:textId="77777777" w:rsidTr="00E54180">
        <w:trPr>
          <w:trHeight w:val="22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4A89CE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957E0D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 школы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186E0" w14:textId="77777777" w:rsidR="00F46148" w:rsidRPr="00F46148" w:rsidRDefault="00F95868" w:rsidP="00F9586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0042A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5C68FE" w14:textId="77777777" w:rsidR="00F46148" w:rsidRPr="00F46148" w:rsidRDefault="00F9586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4B8C8" w14:textId="77777777" w:rsidR="00F46148" w:rsidRPr="00F46148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61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3B896B20" w14:textId="77777777" w:rsidR="00F46148" w:rsidRPr="00F46148" w:rsidRDefault="00F46148" w:rsidP="00F4614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6148">
        <w:rPr>
          <w:rFonts w:ascii="Times New Roman" w:hAnsi="Times New Roman" w:cs="Times New Roman"/>
          <w:i/>
          <w:iCs/>
          <w:sz w:val="24"/>
          <w:szCs w:val="24"/>
        </w:rPr>
        <w:t>Кодировка уровней оценки: 4 – высокий уровень, 3 – достаточный уровень, 2 – недостаточный уровень, 1 – низкий уровень.</w:t>
      </w:r>
    </w:p>
    <w:p w14:paraId="21DF897D" w14:textId="77777777" w:rsidR="00F46148" w:rsidRPr="00F46148" w:rsidRDefault="00F46148" w:rsidP="00F46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AA323E" w14:textId="77777777" w:rsidR="00F46148" w:rsidRPr="00E84024" w:rsidRDefault="00F46148" w:rsidP="00E840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4024">
        <w:rPr>
          <w:rFonts w:ascii="Times New Roman" w:hAnsi="Times New Roman" w:cs="Times New Roman"/>
          <w:sz w:val="24"/>
          <w:szCs w:val="24"/>
        </w:rPr>
        <w:t>Наибольшее количество респондентов высказались за высокий и достаточный уровни качества образовательного процесса.</w:t>
      </w:r>
    </w:p>
    <w:p w14:paraId="77561FFB" w14:textId="77777777" w:rsidR="000B5718" w:rsidRDefault="000B5718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15C783" w14:textId="77777777" w:rsidR="00F320DD" w:rsidRDefault="00F320DD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93B2A5" w14:textId="77777777" w:rsidR="00F320DD" w:rsidRDefault="00F320DD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395DC7" w14:textId="77777777" w:rsidR="00F320DD" w:rsidRDefault="00F320DD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F5C1B" w14:textId="77777777" w:rsidR="00F46148" w:rsidRPr="00F46148" w:rsidRDefault="00E84024" w:rsidP="00ED4843">
      <w:pPr>
        <w:pStyle w:val="1"/>
        <w:ind w:firstLine="708"/>
      </w:pPr>
      <w:bookmarkStart w:id="17" w:name="_Toc100734354"/>
      <w:r>
        <w:lastRenderedPageBreak/>
        <w:t xml:space="preserve">2. </w:t>
      </w:r>
      <w:r w:rsidR="00F46148" w:rsidRPr="00F46148">
        <w:t>СТАТИСТИЧЕСКАЯ ЧАСТЬ</w:t>
      </w:r>
      <w:bookmarkEnd w:id="17"/>
    </w:p>
    <w:p w14:paraId="0E0D5639" w14:textId="77777777" w:rsidR="00E84024" w:rsidRDefault="00E84024" w:rsidP="00F4614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B17717" w14:textId="77777777" w:rsidR="00F46148" w:rsidRPr="00F320DD" w:rsidRDefault="00E84024" w:rsidP="00E840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20DD">
        <w:rPr>
          <w:rFonts w:ascii="Times New Roman" w:hAnsi="Times New Roman" w:cs="Times New Roman"/>
          <w:bCs/>
          <w:sz w:val="24"/>
          <w:szCs w:val="24"/>
        </w:rPr>
        <w:t>Таблица 2.1 – Результаты анализа показателей деятельности организации</w:t>
      </w:r>
    </w:p>
    <w:p w14:paraId="2332718B" w14:textId="77777777" w:rsidR="00F46148" w:rsidRPr="00F46148" w:rsidRDefault="00F46148" w:rsidP="00F46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6148">
        <w:rPr>
          <w:rFonts w:ascii="Times New Roman" w:hAnsi="Times New Roman" w:cs="Times New Roman"/>
          <w:sz w:val="24"/>
          <w:szCs w:val="24"/>
        </w:rPr>
        <w:t>Данные приведены по состоянию на 31 декабря 20</w:t>
      </w:r>
      <w:r w:rsidRPr="00F46148">
        <w:rPr>
          <w:rFonts w:ascii="Times New Roman" w:hAnsi="Times New Roman" w:cs="Times New Roman"/>
          <w:i/>
          <w:iCs/>
          <w:sz w:val="24"/>
          <w:szCs w:val="24"/>
        </w:rPr>
        <w:t>21</w:t>
      </w:r>
      <w:r w:rsidRPr="00F46148">
        <w:rPr>
          <w:rFonts w:ascii="Times New Roman" w:hAnsi="Times New Roman" w:cs="Times New Roman"/>
          <w:sz w:val="24"/>
          <w:szCs w:val="24"/>
        </w:rPr>
        <w:t> года.</w:t>
      </w:r>
    </w:p>
    <w:tbl>
      <w:tblPr>
        <w:tblW w:w="0" w:type="auto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ook w:val="04A0" w:firstRow="1" w:lastRow="0" w:firstColumn="1" w:lastColumn="0" w:noHBand="0" w:noVBand="1"/>
      </w:tblPr>
      <w:tblGrid>
        <w:gridCol w:w="6634"/>
        <w:gridCol w:w="1373"/>
        <w:gridCol w:w="1332"/>
      </w:tblGrid>
      <w:tr w:rsidR="00F46148" w:rsidRPr="00F320DD" w14:paraId="64A6AAE0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3AA036" w14:textId="77777777" w:rsidR="00F46148" w:rsidRPr="00F320DD" w:rsidRDefault="00F46148" w:rsidP="00F320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2112BB" w14:textId="77777777" w:rsidR="00F46148" w:rsidRPr="00F320DD" w:rsidRDefault="00F46148" w:rsidP="00F320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D864FB" w14:textId="77777777" w:rsidR="00F46148" w:rsidRPr="00F320DD" w:rsidRDefault="00F46148" w:rsidP="00F320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</w:tc>
      </w:tr>
      <w:tr w:rsidR="00F46148" w:rsidRPr="00F320DD" w14:paraId="4C27EF7D" w14:textId="77777777" w:rsidTr="00F46148">
        <w:tc>
          <w:tcPr>
            <w:tcW w:w="746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F64E55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b/>
                <w:bCs/>
              </w:rPr>
              <w:t>Образовательная деятельность</w:t>
            </w:r>
          </w:p>
        </w:tc>
      </w:tr>
      <w:tr w:rsidR="00F46148" w:rsidRPr="00F320DD" w14:paraId="0569B993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1B7BB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Общая численность учащихся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668F4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9432B2" w14:textId="77777777" w:rsidR="00F46148" w:rsidRPr="00F320DD" w:rsidRDefault="00E84024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748</w:t>
            </w:r>
          </w:p>
        </w:tc>
      </w:tr>
      <w:tr w:rsidR="00F46148" w:rsidRPr="00F320DD" w14:paraId="1C471ABD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0E6E3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A66BE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875EA8" w14:textId="77777777" w:rsidR="00F46148" w:rsidRPr="00F320DD" w:rsidRDefault="00E84024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319</w:t>
            </w:r>
          </w:p>
        </w:tc>
      </w:tr>
      <w:tr w:rsidR="00F46148" w:rsidRPr="00F320DD" w14:paraId="08D4F255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D997F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A8516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4882F6" w14:textId="77777777" w:rsidR="00F46148" w:rsidRPr="00F320DD" w:rsidRDefault="00E84024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384</w:t>
            </w:r>
          </w:p>
        </w:tc>
      </w:tr>
      <w:tr w:rsidR="00F46148" w:rsidRPr="00F320DD" w14:paraId="1FC62C94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616DF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C544D8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EF0CAD" w14:textId="77777777" w:rsidR="00F46148" w:rsidRPr="00F320DD" w:rsidRDefault="00E84024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45</w:t>
            </w:r>
          </w:p>
        </w:tc>
      </w:tr>
      <w:tr w:rsidR="00F46148" w:rsidRPr="00F320DD" w14:paraId="61FA7D17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A8FA8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A052A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8EC3CD" w14:textId="77777777" w:rsidR="00F46148" w:rsidRPr="00F320DD" w:rsidRDefault="00E84024" w:rsidP="00E8402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354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(4</w:t>
            </w:r>
            <w:r w:rsidRPr="00F320DD">
              <w:rPr>
                <w:rFonts w:ascii="Times New Roman" w:hAnsi="Times New Roman" w:cs="Times New Roman"/>
                <w:iCs/>
              </w:rPr>
              <w:t>7</w:t>
            </w:r>
            <w:r w:rsidR="00F46148" w:rsidRPr="00F320DD">
              <w:rPr>
                <w:rFonts w:ascii="Times New Roman" w:hAnsi="Times New Roman" w:cs="Times New Roman"/>
                <w:iCs/>
              </w:rPr>
              <w:t>,</w:t>
            </w:r>
            <w:r w:rsidRPr="00F320DD">
              <w:rPr>
                <w:rFonts w:ascii="Times New Roman" w:hAnsi="Times New Roman" w:cs="Times New Roman"/>
                <w:iCs/>
              </w:rPr>
              <w:t>3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0601926E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9DD197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Средний балл ГИА выпускников 9-го класса по русскому языку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7E7FD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FA7FB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4,3</w:t>
            </w:r>
          </w:p>
        </w:tc>
      </w:tr>
      <w:tr w:rsidR="00F46148" w:rsidRPr="00F320DD" w14:paraId="41FF7A5D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5B335F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Средний балл ГИА выпускников 9-го класса по математике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CE79D6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24D4A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4,2</w:t>
            </w:r>
          </w:p>
        </w:tc>
      </w:tr>
      <w:tr w:rsidR="00F46148" w:rsidRPr="00F320DD" w14:paraId="592FC849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61E40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Средний балл ЕГЭ выпускников 11-го класса по русскому языку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C33645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05D7AC" w14:textId="77777777" w:rsidR="00F46148" w:rsidRPr="00F320DD" w:rsidRDefault="00E54180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67</w:t>
            </w:r>
          </w:p>
        </w:tc>
      </w:tr>
      <w:tr w:rsidR="00F46148" w:rsidRPr="00F320DD" w14:paraId="7B3C2D4B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237A74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Средний балл ЕГЭ выпускников 11-го класса по математике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1D772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6FEF4C" w14:textId="77777777" w:rsidR="00F46148" w:rsidRPr="00F320DD" w:rsidRDefault="00E54180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53</w:t>
            </w:r>
          </w:p>
        </w:tc>
      </w:tr>
      <w:tr w:rsidR="00F46148" w:rsidRPr="00F320DD" w14:paraId="675BD5AB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A2971F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C6A49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D64D2E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 (0%)</w:t>
            </w:r>
          </w:p>
        </w:tc>
      </w:tr>
      <w:tr w:rsidR="00F46148" w:rsidRPr="00F320DD" w14:paraId="450D665A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20F9F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22EB80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B154C3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 (0%)</w:t>
            </w:r>
          </w:p>
        </w:tc>
      </w:tr>
      <w:tr w:rsidR="00F46148" w:rsidRPr="00F320DD" w14:paraId="418DB3C0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1C564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278604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4D0A37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 (0%)</w:t>
            </w:r>
          </w:p>
        </w:tc>
      </w:tr>
      <w:tr w:rsidR="00F46148" w:rsidRPr="00F320DD" w14:paraId="65285C41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35A96F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1FB9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E8C47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 (0%)</w:t>
            </w:r>
          </w:p>
        </w:tc>
      </w:tr>
      <w:tr w:rsidR="00F46148" w:rsidRPr="00F320DD" w14:paraId="0F931BE0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6808FF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2E013E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F282D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 (0%)</w:t>
            </w:r>
          </w:p>
        </w:tc>
      </w:tr>
      <w:tr w:rsidR="00F46148" w:rsidRPr="00F320DD" w14:paraId="34113E3B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A10DB6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97AE79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0D2A0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 (0%)</w:t>
            </w:r>
          </w:p>
        </w:tc>
      </w:tr>
      <w:tr w:rsidR="00F46148" w:rsidRPr="00F320DD" w14:paraId="7541B097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8D3D6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9FF80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4B8BDF" w14:textId="77777777" w:rsidR="00F46148" w:rsidRPr="00F320DD" w:rsidRDefault="00B56DEE" w:rsidP="00B56DE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4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6,2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6FE2FD9A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20951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lastRenderedPageBreak/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04F737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8CBAB1" w14:textId="77777777" w:rsidR="00F46148" w:rsidRPr="00F320DD" w:rsidRDefault="00B56DEE" w:rsidP="00B56DE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4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14,8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62F27B4E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7ECF6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BA887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12E547" w14:textId="77777777" w:rsidR="00F46148" w:rsidRPr="00F320DD" w:rsidRDefault="0090664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387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(5</w:t>
            </w:r>
            <w:r w:rsidRPr="00F320DD">
              <w:rPr>
                <w:rFonts w:ascii="Times New Roman" w:hAnsi="Times New Roman" w:cs="Times New Roman"/>
                <w:iCs/>
              </w:rPr>
              <w:t>1,7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16FD1344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71529E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7B2927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E68806" w14:textId="77777777" w:rsidR="00F46148" w:rsidRPr="00F320DD" w:rsidRDefault="0090664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199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(2</w:t>
            </w:r>
            <w:r w:rsidRPr="00F320DD">
              <w:rPr>
                <w:rFonts w:ascii="Times New Roman" w:hAnsi="Times New Roman" w:cs="Times New Roman"/>
                <w:iCs/>
              </w:rPr>
              <w:t>6</w:t>
            </w:r>
            <w:r w:rsidR="00F46148" w:rsidRPr="00F320DD">
              <w:rPr>
                <w:rFonts w:ascii="Times New Roman" w:hAnsi="Times New Roman" w:cs="Times New Roman"/>
                <w:iCs/>
              </w:rPr>
              <w:t>,7%)</w:t>
            </w:r>
          </w:p>
        </w:tc>
      </w:tr>
      <w:tr w:rsidR="00F46148" w:rsidRPr="00F320DD" w14:paraId="0F32F4A5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D8DD51" w14:textId="77777777" w:rsidR="00F46148" w:rsidRPr="00F320DD" w:rsidRDefault="00F46148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 xml:space="preserve">− </w:t>
            </w:r>
            <w:r w:rsidR="0090664C" w:rsidRPr="00F320DD">
              <w:rPr>
                <w:rFonts w:ascii="Times New Roman" w:hAnsi="Times New Roman" w:cs="Times New Roman"/>
              </w:rPr>
              <w:t>муниципального</w:t>
            </w:r>
            <w:r w:rsidRPr="00F320DD">
              <w:rPr>
                <w:rFonts w:ascii="Times New Roman" w:hAnsi="Times New Roman" w:cs="Times New Roman"/>
              </w:rPr>
              <w:t xml:space="preserve">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BAF1615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EF2388" w14:textId="77777777" w:rsidR="00F46148" w:rsidRPr="00F320DD" w:rsidRDefault="0090664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193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(2</w:t>
            </w:r>
            <w:r w:rsidRPr="00F320DD">
              <w:rPr>
                <w:rFonts w:ascii="Times New Roman" w:hAnsi="Times New Roman" w:cs="Times New Roman"/>
                <w:iCs/>
              </w:rPr>
              <w:t>5</w:t>
            </w:r>
            <w:r w:rsidR="00F46148" w:rsidRPr="00F320DD">
              <w:rPr>
                <w:rFonts w:ascii="Times New Roman" w:hAnsi="Times New Roman" w:cs="Times New Roman"/>
                <w:iCs/>
              </w:rPr>
              <w:t>,6%)</w:t>
            </w:r>
          </w:p>
        </w:tc>
      </w:tr>
      <w:tr w:rsidR="00F46148" w:rsidRPr="00F320DD" w14:paraId="2BDE58F1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E0286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 xml:space="preserve">− </w:t>
            </w:r>
            <w:r w:rsidR="0090664C" w:rsidRPr="00F320DD">
              <w:rPr>
                <w:rFonts w:ascii="Times New Roman" w:hAnsi="Times New Roman" w:cs="Times New Roman"/>
              </w:rPr>
              <w:t>регионального</w:t>
            </w:r>
            <w:r w:rsidRPr="00F320DD">
              <w:rPr>
                <w:rFonts w:ascii="Times New Roman" w:hAnsi="Times New Roman" w:cs="Times New Roman"/>
              </w:rPr>
              <w:t xml:space="preserve">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27B7FD8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E43551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6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(0,</w:t>
            </w:r>
            <w:r w:rsidRPr="00F320DD">
              <w:rPr>
                <w:rFonts w:ascii="Times New Roman" w:hAnsi="Times New Roman" w:cs="Times New Roman"/>
                <w:iCs/>
              </w:rPr>
              <w:t>8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614A4FDA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06DA6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 xml:space="preserve">− </w:t>
            </w:r>
            <w:r w:rsidR="0090664C" w:rsidRPr="00F320DD">
              <w:rPr>
                <w:rFonts w:ascii="Times New Roman" w:hAnsi="Times New Roman" w:cs="Times New Roman"/>
              </w:rPr>
              <w:t>федерального</w:t>
            </w:r>
            <w:r w:rsidRPr="00F320DD">
              <w:rPr>
                <w:rFonts w:ascii="Times New Roman" w:hAnsi="Times New Roman" w:cs="Times New Roman"/>
              </w:rPr>
              <w:t xml:space="preserve"> уровня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DF5C535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9B850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 (0%)</w:t>
            </w:r>
          </w:p>
        </w:tc>
      </w:tr>
      <w:tr w:rsidR="00F46148" w:rsidRPr="00F320DD" w14:paraId="1DE04175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E64BE3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FA40A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8FCE0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 (0%)</w:t>
            </w:r>
          </w:p>
        </w:tc>
      </w:tr>
      <w:tr w:rsidR="00F46148" w:rsidRPr="00F320DD" w14:paraId="752AF851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3BE7A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334D8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314B84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 xml:space="preserve">0 </w:t>
            </w:r>
            <w:r w:rsidR="00F46148" w:rsidRPr="00F320DD">
              <w:rPr>
                <w:rFonts w:ascii="Times New Roman" w:hAnsi="Times New Roman" w:cs="Times New Roman"/>
                <w:iCs/>
              </w:rPr>
              <w:t>(</w:t>
            </w:r>
            <w:r w:rsidRPr="00F320DD">
              <w:rPr>
                <w:rFonts w:ascii="Times New Roman" w:hAnsi="Times New Roman" w:cs="Times New Roman"/>
                <w:iCs/>
              </w:rPr>
              <w:t>0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30EFAB72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8534D0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47CCE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8D973B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0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79C6074A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90F560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225038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6C675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 (0%)</w:t>
            </w:r>
          </w:p>
        </w:tc>
      </w:tr>
      <w:tr w:rsidR="00F46148" w:rsidRPr="00F320DD" w14:paraId="727B14F8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129E0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 xml:space="preserve">Общая численность </w:t>
            </w:r>
            <w:proofErr w:type="spellStart"/>
            <w:r w:rsidRPr="00F320DD">
              <w:rPr>
                <w:rFonts w:ascii="Times New Roman" w:hAnsi="Times New Roman" w:cs="Times New Roman"/>
              </w:rPr>
              <w:t>педработников</w:t>
            </w:r>
            <w:proofErr w:type="spellEnd"/>
            <w:r w:rsidRPr="00F320DD">
              <w:rPr>
                <w:rFonts w:ascii="Times New Roman" w:hAnsi="Times New Roman" w:cs="Times New Roman"/>
              </w:rPr>
              <w:t xml:space="preserve">, в том числе количество </w:t>
            </w:r>
            <w:proofErr w:type="spellStart"/>
            <w:r w:rsidRPr="00F320DD">
              <w:rPr>
                <w:rFonts w:ascii="Times New Roman" w:hAnsi="Times New Roman" w:cs="Times New Roman"/>
              </w:rPr>
              <w:t>педработников</w:t>
            </w:r>
            <w:proofErr w:type="spellEnd"/>
            <w:r w:rsidRPr="00F320DD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45BEB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B297ED" w14:textId="77777777" w:rsidR="00F46148" w:rsidRPr="00F320DD" w:rsidRDefault="0090664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37</w:t>
            </w:r>
          </w:p>
        </w:tc>
      </w:tr>
      <w:tr w:rsidR="00F46148" w:rsidRPr="00F320DD" w14:paraId="2FD23D2C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E05EEF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8A6E5F2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D036C6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</w:t>
            </w:r>
          </w:p>
        </w:tc>
      </w:tr>
      <w:tr w:rsidR="00F46148" w:rsidRPr="00F320DD" w14:paraId="5164F79E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818266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6744C7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A70B30" w14:textId="77777777" w:rsidR="00F46148" w:rsidRPr="00F320DD" w:rsidRDefault="0090664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30</w:t>
            </w:r>
          </w:p>
        </w:tc>
      </w:tr>
      <w:tr w:rsidR="00F46148" w:rsidRPr="00F320DD" w14:paraId="5CE2C8C8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7C57A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23C0AD9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78E47F" w14:textId="77777777" w:rsidR="00F46148" w:rsidRPr="00F320DD" w:rsidRDefault="0090664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</w:t>
            </w:r>
          </w:p>
        </w:tc>
      </w:tr>
      <w:tr w:rsidR="00F46148" w:rsidRPr="00F320DD" w14:paraId="5F2E56D3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3D892F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AC49275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33902A" w14:textId="77777777" w:rsidR="00F46148" w:rsidRPr="00F320DD" w:rsidRDefault="0090664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7</w:t>
            </w:r>
          </w:p>
        </w:tc>
      </w:tr>
      <w:tr w:rsidR="00F46148" w:rsidRPr="00F320DD" w14:paraId="182B1609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C5C60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 xml:space="preserve">Численность (удельный вес) </w:t>
            </w:r>
            <w:proofErr w:type="spellStart"/>
            <w:r w:rsidRPr="00F320DD">
              <w:rPr>
                <w:rFonts w:ascii="Times New Roman" w:hAnsi="Times New Roman" w:cs="Times New Roman"/>
              </w:rPr>
              <w:t>педработников</w:t>
            </w:r>
            <w:proofErr w:type="spellEnd"/>
            <w:r w:rsidRPr="00F320DD">
              <w:rPr>
                <w:rFonts w:ascii="Times New Roman" w:hAnsi="Times New Roman" w:cs="Times New Roman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49D6A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BD7B2B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25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63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4A722B07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F92306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BC16928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EC046B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18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45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1205DB2A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E98130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10DD984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5E76F2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7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18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6CD388C0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B5850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 xml:space="preserve">Численность (удельный вес) </w:t>
            </w:r>
            <w:proofErr w:type="spellStart"/>
            <w:r w:rsidRPr="00F320DD">
              <w:rPr>
                <w:rFonts w:ascii="Times New Roman" w:hAnsi="Times New Roman" w:cs="Times New Roman"/>
              </w:rPr>
              <w:t>педработников</w:t>
            </w:r>
            <w:proofErr w:type="spellEnd"/>
            <w:r w:rsidRPr="00F320DD">
              <w:rPr>
                <w:rFonts w:ascii="Times New Roman" w:hAnsi="Times New Roman" w:cs="Times New Roman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BDC5F9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60A62A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25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63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3DBDE0A4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321262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DF7EAF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FE6D8E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7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18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5214BB13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5FB764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B0B3990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AC3909" w14:textId="77777777" w:rsidR="00F46148" w:rsidRPr="00F320DD" w:rsidRDefault="0090664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18</w:t>
            </w:r>
            <w:r w:rsidR="00F46148" w:rsidRPr="00F320DD">
              <w:rPr>
                <w:rFonts w:ascii="Times New Roman" w:hAnsi="Times New Roman" w:cs="Times New Roman"/>
                <w:iCs/>
              </w:rPr>
              <w:t>(4</w:t>
            </w:r>
            <w:r w:rsidRPr="00F320DD">
              <w:rPr>
                <w:rFonts w:ascii="Times New Roman" w:hAnsi="Times New Roman" w:cs="Times New Roman"/>
                <w:iCs/>
              </w:rPr>
              <w:t>5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2EAF832B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59B993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 xml:space="preserve">Численность (удельный вес) </w:t>
            </w:r>
            <w:proofErr w:type="spellStart"/>
            <w:r w:rsidRPr="00F320DD">
              <w:rPr>
                <w:rFonts w:ascii="Times New Roman" w:hAnsi="Times New Roman" w:cs="Times New Roman"/>
              </w:rPr>
              <w:t>педработников</w:t>
            </w:r>
            <w:proofErr w:type="spellEnd"/>
            <w:r w:rsidRPr="00F320DD">
              <w:rPr>
                <w:rFonts w:ascii="Times New Roman" w:hAnsi="Times New Roman" w:cs="Times New Roman"/>
              </w:rPr>
              <w:t xml:space="preserve"> от общей численности таких работников в возрасте: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30DE93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D75A4A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26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65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7CE3D773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47DF5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6504FE8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164F10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7</w:t>
            </w:r>
            <w:r w:rsidR="00F46148" w:rsidRPr="00F320DD">
              <w:rPr>
                <w:rFonts w:ascii="Times New Roman" w:hAnsi="Times New Roman" w:cs="Times New Roman"/>
                <w:iCs/>
              </w:rPr>
              <w:t>(</w:t>
            </w:r>
            <w:r w:rsidRPr="00F320DD">
              <w:rPr>
                <w:rFonts w:ascii="Times New Roman" w:hAnsi="Times New Roman" w:cs="Times New Roman"/>
                <w:iCs/>
              </w:rPr>
              <w:t>18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25A3A0FC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CD5149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EB436C3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A59722" w14:textId="77777777" w:rsidR="00F46148" w:rsidRPr="00F320DD" w:rsidRDefault="0090664C" w:rsidP="0090664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19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48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10FE2B6E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63AEC8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lastRenderedPageBreak/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34E0D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A32638" w14:textId="77777777" w:rsidR="00F46148" w:rsidRPr="00F320DD" w:rsidRDefault="00937F5C" w:rsidP="00937F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37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100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080211F2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D4E2D2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0E4D2E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B3D513" w14:textId="77777777" w:rsidR="00F46148" w:rsidRPr="00F320DD" w:rsidRDefault="00937F5C" w:rsidP="00937F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41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</w:t>
            </w:r>
            <w:r w:rsidRPr="00F320DD">
              <w:rPr>
                <w:rFonts w:ascii="Times New Roman" w:hAnsi="Times New Roman" w:cs="Times New Roman"/>
                <w:iCs/>
              </w:rPr>
              <w:t>100</w:t>
            </w:r>
            <w:r w:rsidR="00F46148" w:rsidRPr="00F320DD">
              <w:rPr>
                <w:rFonts w:ascii="Times New Roman" w:hAnsi="Times New Roman" w:cs="Times New Roman"/>
                <w:iCs/>
              </w:rPr>
              <w:t>%)</w:t>
            </w:r>
          </w:p>
        </w:tc>
      </w:tr>
      <w:tr w:rsidR="00F46148" w:rsidRPr="00F320DD" w14:paraId="423165AE" w14:textId="77777777" w:rsidTr="00F46148">
        <w:tc>
          <w:tcPr>
            <w:tcW w:w="7466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7734C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b/>
                <w:bCs/>
              </w:rPr>
              <w:t>Инфраструктура</w:t>
            </w:r>
          </w:p>
        </w:tc>
      </w:tr>
      <w:tr w:rsidR="00F46148" w:rsidRPr="00F320DD" w14:paraId="43D831F7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16897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A3ADF6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557E3A" w14:textId="77777777" w:rsidR="00F46148" w:rsidRPr="00F320DD" w:rsidRDefault="00F46148" w:rsidP="00937F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0,1</w:t>
            </w:r>
            <w:r w:rsidR="00937F5C" w:rsidRPr="00F320DD">
              <w:rPr>
                <w:rFonts w:ascii="Times New Roman" w:hAnsi="Times New Roman" w:cs="Times New Roman"/>
                <w:iCs/>
              </w:rPr>
              <w:t>1</w:t>
            </w:r>
          </w:p>
        </w:tc>
      </w:tr>
      <w:tr w:rsidR="00F46148" w:rsidRPr="00F320DD" w14:paraId="44A0A886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01A1B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A643F8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8A7468" w14:textId="77777777" w:rsidR="00F46148" w:rsidRPr="00F320DD" w:rsidRDefault="00937F5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13</w:t>
            </w:r>
          </w:p>
        </w:tc>
      </w:tr>
      <w:tr w:rsidR="00F46148" w:rsidRPr="00F320DD" w14:paraId="2E1524DD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6E0880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Наличие в Школе системы электронного документооборота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48FEF4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69920F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да</w:t>
            </w:r>
          </w:p>
        </w:tc>
      </w:tr>
      <w:tr w:rsidR="00F46148" w:rsidRPr="00F320DD" w14:paraId="4A404EAD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33FCD6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146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7793A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695075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да</w:t>
            </w:r>
          </w:p>
        </w:tc>
      </w:tr>
      <w:tr w:rsidR="00F46148" w:rsidRPr="00F320DD" w14:paraId="10E29CE7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172934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3946803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6716C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да</w:t>
            </w:r>
          </w:p>
        </w:tc>
      </w:tr>
      <w:tr w:rsidR="00F46148" w:rsidRPr="00F320DD" w14:paraId="1CE9A601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AA0902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медиатеки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628695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5D2F3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да</w:t>
            </w:r>
          </w:p>
        </w:tc>
      </w:tr>
      <w:tr w:rsidR="00F46148" w:rsidRPr="00F320DD" w14:paraId="0F11D4C6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923759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6623A0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582F0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да</w:t>
            </w:r>
          </w:p>
        </w:tc>
      </w:tr>
      <w:tr w:rsidR="00F46148" w:rsidRPr="00F320DD" w14:paraId="1E659E21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1C7B9C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1BED4AE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1FC37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да</w:t>
            </w:r>
          </w:p>
        </w:tc>
      </w:tr>
      <w:tr w:rsidR="00F46148" w:rsidRPr="00F320DD" w14:paraId="71B89B19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700ACA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45AC711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93AF4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да</w:t>
            </w:r>
          </w:p>
        </w:tc>
      </w:tr>
      <w:tr w:rsidR="00F46148" w:rsidRPr="00F320DD" w14:paraId="512A96A4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22F987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CB9C2B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человек (процент)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32D537" w14:textId="77777777" w:rsidR="00F46148" w:rsidRPr="00F320DD" w:rsidRDefault="00937F5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748</w:t>
            </w:r>
            <w:r w:rsidR="00F46148" w:rsidRPr="00F320DD">
              <w:rPr>
                <w:rFonts w:ascii="Times New Roman" w:hAnsi="Times New Roman" w:cs="Times New Roman"/>
                <w:iCs/>
              </w:rPr>
              <w:t xml:space="preserve"> (100%)</w:t>
            </w:r>
          </w:p>
        </w:tc>
      </w:tr>
      <w:tr w:rsidR="00F46148" w:rsidRPr="00F320DD" w14:paraId="7F389534" w14:textId="77777777" w:rsidTr="00F46148">
        <w:tc>
          <w:tcPr>
            <w:tcW w:w="7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E1EE90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4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89F41D" w14:textId="77777777" w:rsidR="00F46148" w:rsidRPr="00F320DD" w:rsidRDefault="00F46148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</w:rPr>
              <w:t>кв. м</w:t>
            </w:r>
          </w:p>
        </w:tc>
        <w:tc>
          <w:tcPr>
            <w:tcW w:w="13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66C24C" w14:textId="77777777" w:rsidR="00F46148" w:rsidRPr="00F320DD" w:rsidRDefault="00937F5C" w:rsidP="00F4614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320DD">
              <w:rPr>
                <w:rFonts w:ascii="Times New Roman" w:hAnsi="Times New Roman" w:cs="Times New Roman"/>
                <w:iCs/>
              </w:rPr>
              <w:t>7</w:t>
            </w:r>
          </w:p>
        </w:tc>
      </w:tr>
    </w:tbl>
    <w:p w14:paraId="38C0E38D" w14:textId="77777777" w:rsidR="00F320DD" w:rsidRDefault="00F320DD" w:rsidP="00937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E67535" w14:textId="77777777" w:rsidR="00937F5C" w:rsidRPr="00937F5C" w:rsidRDefault="00937F5C" w:rsidP="00937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F5C">
        <w:rPr>
          <w:rFonts w:ascii="Times New Roman" w:hAnsi="Times New Roman" w:cs="Times New Roman"/>
          <w:sz w:val="24"/>
          <w:szCs w:val="24"/>
        </w:rPr>
        <w:t>Анализ показателей указывает на то, что Школа имеет достаточную инфраструктуру, которая соответствует требованиям </w:t>
      </w:r>
      <w:hyperlink r:id="rId43" w:anchor="/document/97/485031/" w:history="1">
        <w:r w:rsidRPr="00937F5C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СП 2.4.3648-20</w:t>
        </w:r>
      </w:hyperlink>
      <w:r w:rsidRPr="00937F5C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 и позволяет  реализовывать образовательные программы в полном объеме в соответствии с ФГОС общего образования.</w:t>
      </w:r>
    </w:p>
    <w:p w14:paraId="562B5C0D" w14:textId="77777777" w:rsidR="00937F5C" w:rsidRPr="00937F5C" w:rsidRDefault="00937F5C" w:rsidP="00937F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F5C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 иных работников, которые имеют высокую квалификацию и 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p w14:paraId="58774AD8" w14:textId="77777777" w:rsidR="00937F5C" w:rsidRPr="00A57948" w:rsidRDefault="00937F5C" w:rsidP="00A579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F1E6D" w14:textId="77777777" w:rsidR="0074442E" w:rsidRDefault="0074442E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BF3341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1E47F7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BB923D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E62140" w14:textId="77777777" w:rsidR="00D10935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966E18" w14:textId="77777777" w:rsidR="00D10935" w:rsidRPr="002E769B" w:rsidRDefault="00D10935" w:rsidP="002E76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10935" w:rsidRPr="002E769B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3B433" w14:textId="77777777" w:rsidR="008D3D15" w:rsidRDefault="008D3D15" w:rsidP="00FB6ADF">
      <w:pPr>
        <w:spacing w:after="0" w:line="240" w:lineRule="auto"/>
      </w:pPr>
      <w:r>
        <w:separator/>
      </w:r>
    </w:p>
  </w:endnote>
  <w:endnote w:type="continuationSeparator" w:id="0">
    <w:p w14:paraId="2C170604" w14:textId="77777777" w:rsidR="008D3D15" w:rsidRDefault="008D3D15" w:rsidP="00FB6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71949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6579DE8" w14:textId="77777777" w:rsidR="006F7DD9" w:rsidRPr="00FB6ADF" w:rsidRDefault="006F7DD9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B6AD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B6AD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B6AD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27DC1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FB6AD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A51A4E0" w14:textId="77777777" w:rsidR="006F7DD9" w:rsidRDefault="006F7DD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A84EF" w14:textId="77777777" w:rsidR="008D3D15" w:rsidRDefault="008D3D15" w:rsidP="00FB6ADF">
      <w:pPr>
        <w:spacing w:after="0" w:line="240" w:lineRule="auto"/>
      </w:pPr>
      <w:r>
        <w:separator/>
      </w:r>
    </w:p>
  </w:footnote>
  <w:footnote w:type="continuationSeparator" w:id="0">
    <w:p w14:paraId="6C7A8F1E" w14:textId="77777777" w:rsidR="008D3D15" w:rsidRDefault="008D3D15" w:rsidP="00FB6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32E4C"/>
    <w:multiLevelType w:val="multilevel"/>
    <w:tmpl w:val="C3B6C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B49F7"/>
    <w:multiLevelType w:val="multilevel"/>
    <w:tmpl w:val="9D881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0E679D"/>
    <w:multiLevelType w:val="multilevel"/>
    <w:tmpl w:val="7B38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8537E"/>
    <w:multiLevelType w:val="multilevel"/>
    <w:tmpl w:val="9E886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BF27C7"/>
    <w:multiLevelType w:val="multilevel"/>
    <w:tmpl w:val="57CE0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C35C31"/>
    <w:multiLevelType w:val="multilevel"/>
    <w:tmpl w:val="277A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6F2146"/>
    <w:multiLevelType w:val="multilevel"/>
    <w:tmpl w:val="65FE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0A1F0E"/>
    <w:multiLevelType w:val="hybridMultilevel"/>
    <w:tmpl w:val="F328FE7C"/>
    <w:lvl w:ilvl="0" w:tplc="0419000D">
      <w:start w:val="1"/>
      <w:numFmt w:val="bullet"/>
      <w:lvlText w:val=""/>
      <w:lvlJc w:val="left"/>
      <w:pPr>
        <w:ind w:left="362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849"/>
        </w:tabs>
        <w:ind w:left="3849" w:hanging="360"/>
      </w:pPr>
    </w:lvl>
    <w:lvl w:ilvl="2" w:tplc="04190005">
      <w:start w:val="1"/>
      <w:numFmt w:val="decimal"/>
      <w:lvlText w:val="%3."/>
      <w:lvlJc w:val="left"/>
      <w:pPr>
        <w:tabs>
          <w:tab w:val="num" w:pos="4569"/>
        </w:tabs>
        <w:ind w:left="4569" w:hanging="360"/>
      </w:pPr>
    </w:lvl>
    <w:lvl w:ilvl="3" w:tplc="04190001">
      <w:start w:val="1"/>
      <w:numFmt w:val="decimal"/>
      <w:lvlText w:val="%4."/>
      <w:lvlJc w:val="left"/>
      <w:pPr>
        <w:tabs>
          <w:tab w:val="num" w:pos="5289"/>
        </w:tabs>
        <w:ind w:left="5289" w:hanging="360"/>
      </w:pPr>
    </w:lvl>
    <w:lvl w:ilvl="4" w:tplc="04190003">
      <w:start w:val="1"/>
      <w:numFmt w:val="decimal"/>
      <w:lvlText w:val="%5."/>
      <w:lvlJc w:val="left"/>
      <w:pPr>
        <w:tabs>
          <w:tab w:val="num" w:pos="6009"/>
        </w:tabs>
        <w:ind w:left="6009" w:hanging="360"/>
      </w:pPr>
    </w:lvl>
    <w:lvl w:ilvl="5" w:tplc="04190005">
      <w:start w:val="1"/>
      <w:numFmt w:val="decimal"/>
      <w:lvlText w:val="%6."/>
      <w:lvlJc w:val="left"/>
      <w:pPr>
        <w:tabs>
          <w:tab w:val="num" w:pos="6729"/>
        </w:tabs>
        <w:ind w:left="6729" w:hanging="360"/>
      </w:pPr>
    </w:lvl>
    <w:lvl w:ilvl="6" w:tplc="04190001">
      <w:start w:val="1"/>
      <w:numFmt w:val="decimal"/>
      <w:lvlText w:val="%7."/>
      <w:lvlJc w:val="left"/>
      <w:pPr>
        <w:tabs>
          <w:tab w:val="num" w:pos="7449"/>
        </w:tabs>
        <w:ind w:left="7449" w:hanging="360"/>
      </w:pPr>
    </w:lvl>
    <w:lvl w:ilvl="7" w:tplc="04190003">
      <w:start w:val="1"/>
      <w:numFmt w:val="decimal"/>
      <w:lvlText w:val="%8."/>
      <w:lvlJc w:val="left"/>
      <w:pPr>
        <w:tabs>
          <w:tab w:val="num" w:pos="8169"/>
        </w:tabs>
        <w:ind w:left="8169" w:hanging="360"/>
      </w:pPr>
    </w:lvl>
    <w:lvl w:ilvl="8" w:tplc="04190005">
      <w:start w:val="1"/>
      <w:numFmt w:val="decimal"/>
      <w:lvlText w:val="%9."/>
      <w:lvlJc w:val="left"/>
      <w:pPr>
        <w:tabs>
          <w:tab w:val="num" w:pos="8889"/>
        </w:tabs>
        <w:ind w:left="8889" w:hanging="360"/>
      </w:pPr>
    </w:lvl>
  </w:abstractNum>
  <w:abstractNum w:abstractNumId="8" w15:restartNumberingAfterBreak="0">
    <w:nsid w:val="2C684793"/>
    <w:multiLevelType w:val="multilevel"/>
    <w:tmpl w:val="2410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765258"/>
    <w:multiLevelType w:val="multilevel"/>
    <w:tmpl w:val="A10E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3350EB"/>
    <w:multiLevelType w:val="multilevel"/>
    <w:tmpl w:val="2148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3D45A2"/>
    <w:multiLevelType w:val="multilevel"/>
    <w:tmpl w:val="29CA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3C52E5"/>
    <w:multiLevelType w:val="multilevel"/>
    <w:tmpl w:val="C266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C11398"/>
    <w:multiLevelType w:val="hybridMultilevel"/>
    <w:tmpl w:val="DEA63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25E4937"/>
    <w:multiLevelType w:val="multilevel"/>
    <w:tmpl w:val="22405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DD0D9C"/>
    <w:multiLevelType w:val="multilevel"/>
    <w:tmpl w:val="81809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2206B3"/>
    <w:multiLevelType w:val="multilevel"/>
    <w:tmpl w:val="5FEC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AA1DF2"/>
    <w:multiLevelType w:val="multilevel"/>
    <w:tmpl w:val="08608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0377B5"/>
    <w:multiLevelType w:val="multilevel"/>
    <w:tmpl w:val="3DAC4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"/>
  </w:num>
  <w:num w:numId="5">
    <w:abstractNumId w:val="8"/>
  </w:num>
  <w:num w:numId="6">
    <w:abstractNumId w:val="11"/>
  </w:num>
  <w:num w:numId="7">
    <w:abstractNumId w:val="10"/>
  </w:num>
  <w:num w:numId="8">
    <w:abstractNumId w:val="6"/>
  </w:num>
  <w:num w:numId="9">
    <w:abstractNumId w:val="4"/>
  </w:num>
  <w:num w:numId="10">
    <w:abstractNumId w:val="9"/>
  </w:num>
  <w:num w:numId="11">
    <w:abstractNumId w:val="17"/>
  </w:num>
  <w:num w:numId="12">
    <w:abstractNumId w:val="18"/>
  </w:num>
  <w:num w:numId="13">
    <w:abstractNumId w:val="16"/>
  </w:num>
  <w:num w:numId="14">
    <w:abstractNumId w:val="13"/>
  </w:num>
  <w:num w:numId="15">
    <w:abstractNumId w:val="7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3"/>
  </w:num>
  <w:num w:numId="19">
    <w:abstractNumId w:val="14"/>
  </w:num>
  <w:num w:numId="20">
    <w:abstractNumId w:val="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0AD"/>
    <w:rsid w:val="00014C4B"/>
    <w:rsid w:val="0009513C"/>
    <w:rsid w:val="000B5718"/>
    <w:rsid w:val="000C701D"/>
    <w:rsid w:val="000D025C"/>
    <w:rsid w:val="001434F1"/>
    <w:rsid w:val="00145261"/>
    <w:rsid w:val="00193CDD"/>
    <w:rsid w:val="00220959"/>
    <w:rsid w:val="00232A7C"/>
    <w:rsid w:val="002A2228"/>
    <w:rsid w:val="002E769B"/>
    <w:rsid w:val="00327965"/>
    <w:rsid w:val="00335ADD"/>
    <w:rsid w:val="00382B7A"/>
    <w:rsid w:val="00384D8D"/>
    <w:rsid w:val="003A0886"/>
    <w:rsid w:val="003D16CE"/>
    <w:rsid w:val="003E05FC"/>
    <w:rsid w:val="003E6DBB"/>
    <w:rsid w:val="004455D5"/>
    <w:rsid w:val="004D2617"/>
    <w:rsid w:val="004D7339"/>
    <w:rsid w:val="005050BD"/>
    <w:rsid w:val="00517F31"/>
    <w:rsid w:val="00546A41"/>
    <w:rsid w:val="005D6D99"/>
    <w:rsid w:val="0060220E"/>
    <w:rsid w:val="006930AD"/>
    <w:rsid w:val="006B59FA"/>
    <w:rsid w:val="006F387B"/>
    <w:rsid w:val="006F7DD9"/>
    <w:rsid w:val="0074442E"/>
    <w:rsid w:val="007513E2"/>
    <w:rsid w:val="007B02A9"/>
    <w:rsid w:val="0082423E"/>
    <w:rsid w:val="00835821"/>
    <w:rsid w:val="00841DEC"/>
    <w:rsid w:val="00862267"/>
    <w:rsid w:val="008D3D15"/>
    <w:rsid w:val="008F2C5D"/>
    <w:rsid w:val="0090664C"/>
    <w:rsid w:val="00937F5C"/>
    <w:rsid w:val="0097733F"/>
    <w:rsid w:val="00981903"/>
    <w:rsid w:val="009A6C18"/>
    <w:rsid w:val="00A27DC1"/>
    <w:rsid w:val="00A37234"/>
    <w:rsid w:val="00A57948"/>
    <w:rsid w:val="00AA767E"/>
    <w:rsid w:val="00AB1C4C"/>
    <w:rsid w:val="00B04276"/>
    <w:rsid w:val="00B56DEE"/>
    <w:rsid w:val="00BF65A1"/>
    <w:rsid w:val="00C27D0E"/>
    <w:rsid w:val="00CA0230"/>
    <w:rsid w:val="00D10935"/>
    <w:rsid w:val="00DE6DF2"/>
    <w:rsid w:val="00E02DC3"/>
    <w:rsid w:val="00E5288C"/>
    <w:rsid w:val="00E54180"/>
    <w:rsid w:val="00E824F6"/>
    <w:rsid w:val="00E84024"/>
    <w:rsid w:val="00E8572E"/>
    <w:rsid w:val="00EC5740"/>
    <w:rsid w:val="00ED4843"/>
    <w:rsid w:val="00ED5575"/>
    <w:rsid w:val="00F320DD"/>
    <w:rsid w:val="00F35264"/>
    <w:rsid w:val="00F35915"/>
    <w:rsid w:val="00F46148"/>
    <w:rsid w:val="00F53BFD"/>
    <w:rsid w:val="00F76CF9"/>
    <w:rsid w:val="00F95868"/>
    <w:rsid w:val="00FB6ADF"/>
    <w:rsid w:val="00FE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1FAF0"/>
  <w15:chartTrackingRefBased/>
  <w15:docId w15:val="{D44B9ACD-75E5-4954-84C8-3432933D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D4843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2">
    <w:name w:val="heading 2"/>
    <w:basedOn w:val="a"/>
    <w:next w:val="a"/>
    <w:link w:val="20"/>
    <w:unhideWhenUsed/>
    <w:qFormat/>
    <w:rsid w:val="00ED484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ED484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EC574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C574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C5740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EC574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EC5740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EC574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color w:val="000000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843"/>
    <w:rPr>
      <w:rFonts w:ascii="Times New Roman" w:eastAsiaTheme="majorEastAsia" w:hAnsi="Times New Roman" w:cstheme="majorBidi"/>
      <w:b/>
      <w:sz w:val="24"/>
      <w:szCs w:val="32"/>
    </w:rPr>
  </w:style>
  <w:style w:type="table" w:styleId="a3">
    <w:name w:val="Table Grid"/>
    <w:basedOn w:val="a1"/>
    <w:uiPriority w:val="59"/>
    <w:rsid w:val="002E7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1093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27D0E"/>
    <w:rPr>
      <w:color w:val="0563C1" w:themeColor="hyperlink"/>
      <w:u w:val="single"/>
    </w:rPr>
  </w:style>
  <w:style w:type="paragraph" w:styleId="a6">
    <w:name w:val="header"/>
    <w:basedOn w:val="a"/>
    <w:link w:val="a7"/>
    <w:unhideWhenUsed/>
    <w:rsid w:val="00FB6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B6ADF"/>
  </w:style>
  <w:style w:type="paragraph" w:styleId="a8">
    <w:name w:val="footer"/>
    <w:basedOn w:val="a"/>
    <w:link w:val="a9"/>
    <w:unhideWhenUsed/>
    <w:rsid w:val="00FB6A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FB6ADF"/>
  </w:style>
  <w:style w:type="character" w:customStyle="1" w:styleId="20">
    <w:name w:val="Заголовок 2 Знак"/>
    <w:basedOn w:val="a0"/>
    <w:link w:val="2"/>
    <w:rsid w:val="00ED4843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D4843"/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EC574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EC574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EC5740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EC57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EC5740"/>
    <w:rPr>
      <w:rFonts w:ascii="Times New Roman" w:eastAsia="Times New Roman" w:hAnsi="Times New Roman" w:cs="Times New Roman"/>
      <w:b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semiHidden/>
    <w:rsid w:val="00EC5740"/>
    <w:rPr>
      <w:rFonts w:ascii="Times New Roman" w:eastAsia="Times New Roman" w:hAnsi="Times New Roman" w:cs="Times New Roman"/>
      <w:b/>
      <w:color w:val="000000"/>
      <w:sz w:val="26"/>
      <w:szCs w:val="26"/>
      <w:lang w:eastAsia="ru-RU"/>
    </w:rPr>
  </w:style>
  <w:style w:type="character" w:customStyle="1" w:styleId="aa">
    <w:name w:val="Заголовок Знак"/>
    <w:basedOn w:val="a0"/>
    <w:link w:val="ab"/>
    <w:uiPriority w:val="10"/>
    <w:rsid w:val="00EC574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b">
    <w:name w:val="Title"/>
    <w:basedOn w:val="a"/>
    <w:next w:val="a"/>
    <w:link w:val="aa"/>
    <w:uiPriority w:val="10"/>
    <w:qFormat/>
    <w:rsid w:val="00EC574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Основной текст Знак"/>
    <w:basedOn w:val="a0"/>
    <w:link w:val="ad"/>
    <w:semiHidden/>
    <w:rsid w:val="00EC574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basedOn w:val="a"/>
    <w:link w:val="ac"/>
    <w:semiHidden/>
    <w:unhideWhenUsed/>
    <w:rsid w:val="00EC57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с отступом Знак"/>
    <w:basedOn w:val="a0"/>
    <w:link w:val="af"/>
    <w:semiHidden/>
    <w:rsid w:val="00EC57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e"/>
    <w:semiHidden/>
    <w:unhideWhenUsed/>
    <w:rsid w:val="00EC574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semiHidden/>
    <w:rsid w:val="00EC57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semiHidden/>
    <w:unhideWhenUsed/>
    <w:rsid w:val="00EC574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3 Знак"/>
    <w:basedOn w:val="a0"/>
    <w:link w:val="32"/>
    <w:semiHidden/>
    <w:rsid w:val="00EC574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32">
    <w:name w:val="Body Text 3"/>
    <w:basedOn w:val="a"/>
    <w:link w:val="31"/>
    <w:semiHidden/>
    <w:unhideWhenUsed/>
    <w:rsid w:val="00EC5740"/>
    <w:pPr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EC574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4">
    <w:name w:val="Body Text Indent 2"/>
    <w:basedOn w:val="a"/>
    <w:link w:val="23"/>
    <w:semiHidden/>
    <w:unhideWhenUsed/>
    <w:rsid w:val="00EC5740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3">
    <w:name w:val="Основной текст с отступом 3 Знак"/>
    <w:basedOn w:val="a0"/>
    <w:link w:val="34"/>
    <w:semiHidden/>
    <w:rsid w:val="00EC5740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4">
    <w:name w:val="Body Text Indent 3"/>
    <w:basedOn w:val="a"/>
    <w:link w:val="33"/>
    <w:semiHidden/>
    <w:unhideWhenUsed/>
    <w:rsid w:val="00EC5740"/>
    <w:pPr>
      <w:widowControl w:val="0"/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f0">
    <w:name w:val="Текст выноски Знак"/>
    <w:basedOn w:val="a0"/>
    <w:link w:val="af1"/>
    <w:semiHidden/>
    <w:rsid w:val="00EC5740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af0"/>
    <w:semiHidden/>
    <w:unhideWhenUsed/>
    <w:rsid w:val="00EC574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Основной текст_"/>
    <w:link w:val="11"/>
    <w:locked/>
    <w:rsid w:val="00EC5740"/>
    <w:rPr>
      <w:spacing w:val="-5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2"/>
    <w:rsid w:val="00EC5740"/>
    <w:pPr>
      <w:widowControl w:val="0"/>
      <w:shd w:val="clear" w:color="auto" w:fill="FFFFFF"/>
      <w:spacing w:before="240" w:after="0" w:line="322" w:lineRule="exact"/>
    </w:pPr>
    <w:rPr>
      <w:spacing w:val="-5"/>
      <w:sz w:val="26"/>
      <w:szCs w:val="26"/>
    </w:rPr>
  </w:style>
  <w:style w:type="numbering" w:customStyle="1" w:styleId="12">
    <w:name w:val="Нет списка1"/>
    <w:next w:val="a2"/>
    <w:uiPriority w:val="99"/>
    <w:semiHidden/>
    <w:unhideWhenUsed/>
    <w:rsid w:val="000B5718"/>
  </w:style>
  <w:style w:type="paragraph" w:customStyle="1" w:styleId="msonormal0">
    <w:name w:val="msonormal"/>
    <w:basedOn w:val="a"/>
    <w:rsid w:val="000B5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ED4843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ED4843"/>
    <w:pPr>
      <w:spacing w:after="100"/>
    </w:pPr>
  </w:style>
  <w:style w:type="paragraph" w:styleId="25">
    <w:name w:val="toc 2"/>
    <w:basedOn w:val="a"/>
    <w:next w:val="a"/>
    <w:autoRedefine/>
    <w:uiPriority w:val="39"/>
    <w:unhideWhenUsed/>
    <w:rsid w:val="00ED4843"/>
    <w:pPr>
      <w:spacing w:after="100"/>
      <w:ind w:left="220"/>
    </w:pPr>
  </w:style>
  <w:style w:type="paragraph" w:styleId="35">
    <w:name w:val="toc 3"/>
    <w:basedOn w:val="a"/>
    <w:next w:val="a"/>
    <w:autoRedefine/>
    <w:uiPriority w:val="39"/>
    <w:unhideWhenUsed/>
    <w:rsid w:val="00ED484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p.1zavuch.ru/" TargetMode="External"/><Relationship Id="rId18" Type="http://schemas.openxmlformats.org/officeDocument/2006/relationships/hyperlink" Target="https://vip.1obraz.ru/" TargetMode="External"/><Relationship Id="rId26" Type="http://schemas.openxmlformats.org/officeDocument/2006/relationships/hyperlink" Target="https://vk.com/wall-194001841_658" TargetMode="External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hyperlink" Target="https://vip.1zavuch.ru/" TargetMode="External"/><Relationship Id="rId34" Type="http://schemas.openxmlformats.org/officeDocument/2006/relationships/hyperlink" Target="https://vk.com/wall-194001841_592" TargetMode="External"/><Relationship Id="rId42" Type="http://schemas.openxmlformats.org/officeDocument/2006/relationships/hyperlink" Target="https://vip.1obraz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ip.1zavuch.ru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hyperlink" Target="https://vk.com/wall-194001841_545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vk.com/wall-194001841_422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zavuch.ru/" TargetMode="External"/><Relationship Id="rId29" Type="http://schemas.openxmlformats.org/officeDocument/2006/relationships/image" Target="media/image4.png"/><Relationship Id="rId41" Type="http://schemas.openxmlformats.org/officeDocument/2006/relationships/hyperlink" Target="https://vip.1obraz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p.1zavuch.ru/" TargetMode="External"/><Relationship Id="rId24" Type="http://schemas.openxmlformats.org/officeDocument/2006/relationships/hyperlink" Target="https://vk.com/wall-194001841_619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novochfifteenschool.ru/pitanie-obuchayushhihsya" TargetMode="External"/><Relationship Id="rId40" Type="http://schemas.openxmlformats.org/officeDocument/2006/relationships/hyperlink" Target="https://vip.1obraz.ru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ip.1zavuch.ru/" TargetMode="External"/><Relationship Id="rId23" Type="http://schemas.openxmlformats.org/officeDocument/2006/relationships/hyperlink" Target="https://vip.1zavuch.ru/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9.png"/><Relationship Id="rId10" Type="http://schemas.openxmlformats.org/officeDocument/2006/relationships/hyperlink" Target="https://vip.1zavuch.ru/" TargetMode="External"/><Relationship Id="rId19" Type="http://schemas.openxmlformats.org/officeDocument/2006/relationships/hyperlink" Target="https://vip.1zavuch.ru/" TargetMode="External"/><Relationship Id="rId31" Type="http://schemas.openxmlformats.org/officeDocument/2006/relationships/image" Target="media/image6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Relationship Id="rId22" Type="http://schemas.openxmlformats.org/officeDocument/2006/relationships/hyperlink" Target="https://vip.1zavuch.ru/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png"/><Relationship Id="rId35" Type="http://schemas.openxmlformats.org/officeDocument/2006/relationships/hyperlink" Target="https://vk.com/wall-194001841_602" TargetMode="External"/><Relationship Id="rId43" Type="http://schemas.openxmlformats.org/officeDocument/2006/relationships/hyperlink" Target="https://vip.1obraz.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Минимальная граница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Лист1!$A$2:$A$12</c:f>
              <c:strCache>
                <c:ptCount val="11"/>
                <c:pt idx="2">
                  <c:v>Русский язык</c:v>
                </c:pt>
                <c:pt idx="3">
                  <c:v>Математика (профильная)</c:v>
                </c:pt>
                <c:pt idx="4">
                  <c:v>Физика</c:v>
                </c:pt>
                <c:pt idx="5">
                  <c:v>Информатика и ИКТ</c:v>
                </c:pt>
                <c:pt idx="6">
                  <c:v>Биология</c:v>
                </c:pt>
                <c:pt idx="7">
                  <c:v>История</c:v>
                </c:pt>
                <c:pt idx="8">
                  <c:v>Английский язык</c:v>
                </c:pt>
                <c:pt idx="9">
                  <c:v>Химия</c:v>
                </c:pt>
                <c:pt idx="10">
                  <c:v>Обществознание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2">
                  <c:v>24</c:v>
                </c:pt>
                <c:pt idx="3">
                  <c:v>27</c:v>
                </c:pt>
                <c:pt idx="4">
                  <c:v>36</c:v>
                </c:pt>
                <c:pt idx="5">
                  <c:v>40</c:v>
                </c:pt>
                <c:pt idx="6">
                  <c:v>36</c:v>
                </c:pt>
                <c:pt idx="7">
                  <c:v>32</c:v>
                </c:pt>
                <c:pt idx="8">
                  <c:v>22</c:v>
                </c:pt>
                <c:pt idx="9">
                  <c:v>36</c:v>
                </c:pt>
                <c:pt idx="10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39-41CA-9375-55A7777CD6D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Наименьший балл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Лист1!$A$2:$A$12</c:f>
              <c:strCache>
                <c:ptCount val="11"/>
                <c:pt idx="2">
                  <c:v>Русский язык</c:v>
                </c:pt>
                <c:pt idx="3">
                  <c:v>Математика (профильная)</c:v>
                </c:pt>
                <c:pt idx="4">
                  <c:v>Физика</c:v>
                </c:pt>
                <c:pt idx="5">
                  <c:v>Информатика и ИКТ</c:v>
                </c:pt>
                <c:pt idx="6">
                  <c:v>Биология</c:v>
                </c:pt>
                <c:pt idx="7">
                  <c:v>История</c:v>
                </c:pt>
                <c:pt idx="8">
                  <c:v>Английский язык</c:v>
                </c:pt>
                <c:pt idx="9">
                  <c:v>Химия</c:v>
                </c:pt>
                <c:pt idx="10">
                  <c:v>Обществознание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2">
                  <c:v>24</c:v>
                </c:pt>
                <c:pt idx="3">
                  <c:v>23</c:v>
                </c:pt>
                <c:pt idx="4">
                  <c:v>20</c:v>
                </c:pt>
                <c:pt idx="5">
                  <c:v>27</c:v>
                </c:pt>
                <c:pt idx="6">
                  <c:v>25</c:v>
                </c:pt>
                <c:pt idx="7">
                  <c:v>43</c:v>
                </c:pt>
                <c:pt idx="8">
                  <c:v>51</c:v>
                </c:pt>
                <c:pt idx="9">
                  <c:v>50</c:v>
                </c:pt>
                <c:pt idx="1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39-41CA-9375-55A7777CD6D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Наибольший балл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Лист1!$A$2:$A$12</c:f>
              <c:strCache>
                <c:ptCount val="11"/>
                <c:pt idx="2">
                  <c:v>Русский язык</c:v>
                </c:pt>
                <c:pt idx="3">
                  <c:v>Математика (профильная)</c:v>
                </c:pt>
                <c:pt idx="4">
                  <c:v>Физика</c:v>
                </c:pt>
                <c:pt idx="5">
                  <c:v>Информатика и ИКТ</c:v>
                </c:pt>
                <c:pt idx="6">
                  <c:v>Биология</c:v>
                </c:pt>
                <c:pt idx="7">
                  <c:v>История</c:v>
                </c:pt>
                <c:pt idx="8">
                  <c:v>Английский язык</c:v>
                </c:pt>
                <c:pt idx="9">
                  <c:v>Химия</c:v>
                </c:pt>
                <c:pt idx="10">
                  <c:v>Обществознание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2">
                  <c:v>90</c:v>
                </c:pt>
                <c:pt idx="3">
                  <c:v>72</c:v>
                </c:pt>
                <c:pt idx="4">
                  <c:v>64</c:v>
                </c:pt>
                <c:pt idx="5">
                  <c:v>27</c:v>
                </c:pt>
                <c:pt idx="6">
                  <c:v>65</c:v>
                </c:pt>
                <c:pt idx="7">
                  <c:v>79</c:v>
                </c:pt>
                <c:pt idx="8">
                  <c:v>78</c:v>
                </c:pt>
                <c:pt idx="9">
                  <c:v>77</c:v>
                </c:pt>
                <c:pt idx="10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39-41CA-9375-55A7777CD6D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балл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Лист1!$A$2:$A$12</c:f>
              <c:strCache>
                <c:ptCount val="11"/>
                <c:pt idx="2">
                  <c:v>Русский язык</c:v>
                </c:pt>
                <c:pt idx="3">
                  <c:v>Математика (профильная)</c:v>
                </c:pt>
                <c:pt idx="4">
                  <c:v>Физика</c:v>
                </c:pt>
                <c:pt idx="5">
                  <c:v>Информатика и ИКТ</c:v>
                </c:pt>
                <c:pt idx="6">
                  <c:v>Биология</c:v>
                </c:pt>
                <c:pt idx="7">
                  <c:v>История</c:v>
                </c:pt>
                <c:pt idx="8">
                  <c:v>Английский язык</c:v>
                </c:pt>
                <c:pt idx="9">
                  <c:v>Химия</c:v>
                </c:pt>
                <c:pt idx="10">
                  <c:v>Обществознание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2">
                  <c:v>67</c:v>
                </c:pt>
                <c:pt idx="3">
                  <c:v>53</c:v>
                </c:pt>
                <c:pt idx="4">
                  <c:v>46</c:v>
                </c:pt>
                <c:pt idx="5">
                  <c:v>27</c:v>
                </c:pt>
                <c:pt idx="6">
                  <c:v>44</c:v>
                </c:pt>
                <c:pt idx="7">
                  <c:v>64</c:v>
                </c:pt>
                <c:pt idx="8">
                  <c:v>64</c:v>
                </c:pt>
                <c:pt idx="9">
                  <c:v>59</c:v>
                </c:pt>
                <c:pt idx="1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939-41CA-9375-55A7777CD6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10239920"/>
        <c:axId val="1510240752"/>
        <c:axId val="0"/>
      </c:bar3DChart>
      <c:catAx>
        <c:axId val="1510239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0240752"/>
        <c:crosses val="autoZero"/>
        <c:auto val="1"/>
        <c:lblAlgn val="ctr"/>
        <c:lblOffset val="100"/>
        <c:noMultiLvlLbl val="0"/>
      </c:catAx>
      <c:valAx>
        <c:axId val="151024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0239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C7062-3ACE-4CA2-888F-3332E9CDA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14941</Words>
  <Characters>85165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 Баранова</cp:lastModifiedBy>
  <cp:revision>5</cp:revision>
  <cp:lastPrinted>2022-04-13T07:21:00Z</cp:lastPrinted>
  <dcterms:created xsi:type="dcterms:W3CDTF">2023-04-25T04:32:00Z</dcterms:created>
  <dcterms:modified xsi:type="dcterms:W3CDTF">2023-04-25T04:38:00Z</dcterms:modified>
</cp:coreProperties>
</file>