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51" w:rsidRPr="003F3151" w:rsidRDefault="003F3151" w:rsidP="003F315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F315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Список сайтов, разрешенных для доступа учащихся Министерством образования РФ</w:t>
      </w:r>
    </w:p>
    <w:p w:rsidR="003F3151" w:rsidRPr="003F3151" w:rsidRDefault="00C71E9B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Федеральные образовательные ресурсы</w:t>
        </w:r>
      </w:hyperlink>
      <w:bookmarkStart w:id="0" w:name="_GoBack"/>
      <w:bookmarkEnd w:id="0"/>
    </w:p>
    <w:tbl>
      <w:tblPr>
        <w:tblpPr w:leftFromText="180" w:rightFromText="180" w:vertAnchor="text" w:horzAnchor="page" w:tblpX="1057" w:tblpY="1141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465"/>
        <w:gridCol w:w="5429"/>
      </w:tblGrid>
      <w:tr w:rsidR="00DB4624" w:rsidRPr="003F3151" w:rsidTr="00DB462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http://mon.gov.ru/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http://www.obrnadzor.gov.ru/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http://www.ed.gov.ru/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Роснаука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http://www.fasi.gov.ru/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Россиийской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http://www.rost.ru/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http://www.fcpro.ru/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http://portal.ntf.ru/portal/page/portal/NTF/about/index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http://stat.edu.ru/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http://www.apkppro.ru/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5" w:history="1">
              <w:proofErr w:type="spellStart"/>
              <w:r w:rsidRPr="003F3151">
                <w:rPr>
                  <w:rFonts w:ascii="Tahoma" w:eastAsia="Times New Roman" w:hAnsi="Tahoma" w:cs="Tahoma"/>
                  <w:color w:val="0F0F0F"/>
                  <w:sz w:val="24"/>
                  <w:szCs w:val="24"/>
                  <w:u w:val="single"/>
                  <w:lang w:eastAsia="ru-RU"/>
                </w:rPr>
                <w:t>Государственый</w:t>
              </w:r>
              <w:proofErr w:type="spellEnd"/>
              <w:r w:rsidRPr="003F3151">
                <w:rPr>
                  <w:rFonts w:ascii="Tahoma" w:eastAsia="Times New Roman" w:hAnsi="Tahoma" w:cs="Tahoma"/>
                  <w:color w:val="0F0F0F"/>
                  <w:sz w:val="24"/>
                  <w:szCs w:val="24"/>
                  <w:u w:val="single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Pr="003F3151">
                <w:rPr>
                  <w:rFonts w:ascii="Tahoma" w:eastAsia="Times New Roman" w:hAnsi="Tahoma" w:cs="Tahoma"/>
                  <w:color w:val="0F0F0F"/>
                  <w:sz w:val="24"/>
                  <w:szCs w:val="24"/>
                  <w:u w:val="single"/>
                  <w:lang w:eastAsia="ru-RU"/>
                </w:rPr>
                <w:t>Информика</w:t>
              </w:r>
              <w:proofErr w:type="spellEnd"/>
              <w:r w:rsidRPr="003F3151">
                <w:rPr>
                  <w:rFonts w:ascii="Tahoma" w:eastAsia="Times New Roman" w:hAnsi="Tahoma" w:cs="Tahoma"/>
                  <w:color w:val="0F0F0F"/>
                  <w:sz w:val="24"/>
                  <w:szCs w:val="24"/>
                  <w:u w:val="single"/>
                  <w:lang w:eastAsia="ru-RU"/>
                </w:rPr>
                <w:t>»)</w:t>
              </w:r>
            </w:hyperlink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h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ttp://www.informika.ru/text/index.html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Национальное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аккредитационное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агентство в сфере образования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http://www.nica.ru/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http://www.fipi.ru/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http://fsu.edu.ru/p1.html</w:t>
            </w:r>
          </w:p>
        </w:tc>
      </w:tr>
      <w:tr w:rsidR="00DB4624" w:rsidRPr="003F3151" w:rsidTr="00DB462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ind w:left="540"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4" w:rsidRPr="003F3151" w:rsidRDefault="00DB4624" w:rsidP="00DB462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http://www.lexed.ru/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3F3151" w:rsidRPr="003F3151" w:rsidRDefault="00DB4624" w:rsidP="003F3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shd w:val="clear" w:color="auto" w:fill="F7F7F7"/>
            <w:lang w:eastAsia="ru-RU"/>
          </w:rPr>
          <w:t>Федеральные органы управления образованием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  </w:t>
      </w:r>
    </w:p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Федеральные информационно-образовательные порталы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интернет-ресурсы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295"/>
        <w:gridCol w:w="3529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http://www.ege.edu.ru/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http://www.humanities.edu.ru/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http://www.ict.edu.ru/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http://www.openet.edu.ru/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http://www.neo.edu.ru/wps/portal/</w:t>
            </w:r>
          </w:p>
        </w:tc>
      </w:tr>
    </w:tbl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Сайты учреждений образования федерального уровня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Подраздел содержит ресурсы, публикуемые 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395"/>
        <w:gridCol w:w="5429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http://fsu.edu.ru/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http://www.rustest.ru/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http://www.lexed.ru/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http://www.fipi.ru/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Государственый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Информика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http://www.informika.ru/text/index.html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http://www.apkppro.ru/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http://stat.edu.ru/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http://portal.ntf.ru/portal/page/portal/NTF/about/index</w:t>
            </w:r>
          </w:p>
        </w:tc>
      </w:tr>
    </w:tbl>
    <w:p w:rsidR="00DB4624" w:rsidRDefault="00DB4624" w:rsidP="003F3151">
      <w:pPr>
        <w:shd w:val="clear" w:color="auto" w:fill="F7F7F7"/>
        <w:spacing w:after="0" w:line="240" w:lineRule="auto"/>
      </w:pPr>
    </w:p>
    <w:p w:rsidR="00DB4624" w:rsidRDefault="00DB4624" w:rsidP="003F3151">
      <w:pPr>
        <w:shd w:val="clear" w:color="auto" w:fill="F7F7F7"/>
        <w:spacing w:after="0" w:line="240" w:lineRule="auto"/>
      </w:pPr>
    </w:p>
    <w:p w:rsidR="00DB4624" w:rsidRDefault="00DB4624" w:rsidP="003F3151">
      <w:pPr>
        <w:shd w:val="clear" w:color="auto" w:fill="F7F7F7"/>
        <w:spacing w:after="0" w:line="240" w:lineRule="auto"/>
      </w:pPr>
    </w:p>
    <w:p w:rsidR="00DB4624" w:rsidRDefault="00DB4624" w:rsidP="003F3151">
      <w:pPr>
        <w:shd w:val="clear" w:color="auto" w:fill="F7F7F7"/>
        <w:spacing w:after="0" w:line="240" w:lineRule="auto"/>
      </w:pPr>
    </w:p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Федеральные информационно-образовательные ресурсы</w:t>
        </w:r>
      </w:hyperlink>
    </w:p>
    <w:p w:rsidR="003F3151" w:rsidRPr="003F3151" w:rsidRDefault="003F3151" w:rsidP="003F3151">
      <w:pPr>
        <w:shd w:val="clear" w:color="auto" w:fill="F7F7F7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3F3151" w:rsidRPr="003F3151" w:rsidRDefault="003F3151" w:rsidP="003F315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297"/>
        <w:gridCol w:w="4087"/>
      </w:tblGrid>
      <w:tr w:rsidR="003F3151" w:rsidRPr="003F3151" w:rsidTr="003F3151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http://fcior.edu.ru/about.page</w:t>
            </w:r>
          </w:p>
        </w:tc>
      </w:tr>
      <w:tr w:rsidR="003F3151" w:rsidRPr="003F3151" w:rsidTr="003F315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http://school-collection.edu.ru/</w:t>
            </w:r>
          </w:p>
        </w:tc>
      </w:tr>
      <w:tr w:rsidR="003F3151" w:rsidRPr="003F3151" w:rsidTr="003F315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http://window.edu.ru/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</w:p>
    <w:p w:rsidR="003F3151" w:rsidRPr="003F3151" w:rsidRDefault="00DB4624" w:rsidP="003F3151">
      <w:pPr>
        <w:shd w:val="clear" w:color="auto" w:fill="F7F7F7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="003F3151" w:rsidRPr="003F3151">
          <w:rPr>
            <w:rFonts w:ascii="Tahoma" w:eastAsia="Times New Roman" w:hAnsi="Tahoma" w:cs="Tahoma"/>
            <w:b/>
            <w:bCs/>
            <w:i/>
            <w:iCs/>
            <w:color w:val="0F0F0F"/>
            <w:sz w:val="24"/>
            <w:szCs w:val="24"/>
            <w:u w:val="single"/>
            <w:lang w:eastAsia="ru-RU"/>
          </w:rPr>
          <w:t>Региональные образовательные ресурсы</w:t>
        </w:r>
      </w:hyperlink>
      <w:r w:rsidR="003F3151"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  </w:t>
      </w:r>
    </w:p>
    <w:tbl>
      <w:tblPr>
        <w:tblW w:w="11057" w:type="dxa"/>
        <w:tblInd w:w="-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7"/>
      </w:tblGrid>
      <w:tr w:rsidR="003F3151" w:rsidRPr="003F3151" w:rsidTr="00DB4624">
        <w:tc>
          <w:tcPr>
            <w:tcW w:w="1105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2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Учебное книгоиздание</w:t>
              </w:r>
            </w:hyperlink>
          </w:p>
          <w:p w:rsidR="003F3151" w:rsidRPr="003F3151" w:rsidRDefault="003F3151" w:rsidP="003F3151">
            <w:pPr>
              <w:spacing w:after="150" w:line="240" w:lineRule="auto"/>
              <w:ind w:left="142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    Подраздел содержит краткое описание основных ресурсов, освещающих вопросы издания учебной, методической и справочной литературы для общего образования, экспертизы учебников, качества современной учебной литературы.</w:t>
            </w:r>
          </w:p>
          <w:tbl>
            <w:tblPr>
              <w:tblW w:w="11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6453"/>
              <w:gridCol w:w="4269"/>
            </w:tblGrid>
            <w:tr w:rsidR="003F3151" w:rsidRPr="003F3151" w:rsidTr="00DB4624">
              <w:trPr>
                <w:trHeight w:val="456"/>
              </w:trPr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64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4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3F3151" w:rsidRPr="003F3151" w:rsidTr="00DB4624">
              <w:trPr>
                <w:trHeight w:val="739"/>
              </w:trPr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ind w:left="360" w:hanging="36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1.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http://ndce.edu.ru/news/</w:t>
                  </w:r>
                </w:p>
              </w:tc>
            </w:tr>
            <w:tr w:rsidR="003F3151" w:rsidRPr="003F3151" w:rsidTr="00DB4624">
              <w:trPr>
                <w:trHeight w:val="456"/>
              </w:trPr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ind w:left="360" w:hanging="36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2.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http://forums.fsu.edu.ru/</w:t>
                  </w:r>
                </w:p>
              </w:tc>
            </w:tr>
            <w:tr w:rsidR="003F3151" w:rsidRPr="003F3151" w:rsidTr="00DB4624">
              <w:trPr>
                <w:trHeight w:val="739"/>
              </w:trPr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ind w:left="360" w:hanging="36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3.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http://fsu.edu.ru/</w:t>
                  </w:r>
                </w:p>
              </w:tc>
            </w:tr>
            <w:tr w:rsidR="003F3151" w:rsidRPr="003F3151" w:rsidTr="00DB4624">
              <w:trPr>
                <w:trHeight w:val="739"/>
              </w:trPr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ind w:left="360" w:hanging="360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4.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14"/>
                      <w:szCs w:val="14"/>
                      <w:lang w:eastAsia="ru-RU"/>
                    </w:rPr>
                    <w:t> </w:t>
                  </w: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2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3151" w:rsidRPr="003F3151" w:rsidRDefault="003F3151" w:rsidP="003F3151">
                  <w:pPr>
                    <w:spacing w:after="150" w:line="240" w:lineRule="auto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F3151">
                    <w:rPr>
                      <w:rFonts w:ascii="Times New Roman" w:eastAsia="Times New Roman" w:hAnsi="Times New Roman" w:cs="Times New Roman"/>
                      <w:color w:val="0F0F0F"/>
                      <w:sz w:val="24"/>
                      <w:szCs w:val="24"/>
                      <w:lang w:eastAsia="ru-RU"/>
                    </w:rPr>
                    <w:t>http://www.ndce.ru/</w:t>
                  </w:r>
                </w:p>
              </w:tc>
            </w:tr>
          </w:tbl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Издательства учебной литературы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959"/>
        <w:gridCol w:w="3865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http://www.examen.biz/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http://www.lbz.ru/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Тригон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http://www.trigonspb.ru/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Релод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http://www.relod.ru/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http://www.legionr.ru/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http://www.enas.ru/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http://www.rustest.ru/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Мир энциклопедий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Аванта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+"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http://www.avanta.ru/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http://www.yantskaz.ru/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http://www.flinta.ru/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"Феникс" (Ростов-на-Дону)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http://www.phoenixrostov.ru/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http://old.uchitel-izd.ru/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УНЦ ДО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http://www.abiturcenter.ru/izdat/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http://www.speclit.spb.ru/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http://www.sup99.ru/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http://www.russkoe-slovo.ru/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http://www.rosman.ru/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http://www.1september.ru/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Перcпектива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http://www.ucpva.ru/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http://www.axis.ru/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http://www.newwave.msk.ru/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Ниола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http://www.niola-press.ru/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Издательский центр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МарТ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http://www.martdon.ru/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Лингва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Медиа"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http://www.linguamedia.ru/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Линка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http://linka-press.ru/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http://www.knigolub.ru/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Каро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http://www.karo.spb.ru/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http://www.karapuz.com/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"Инфра-М"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http://www.infra-m.ru/live/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http://www.intellectcentre.ru/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Илекса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http://www.ilexa.ru/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http://www.metodica.org/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ДиК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http://www.dik.ru/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http://www.detlit.ru/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"Дашков и Ко"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http://www.dashkov.ru/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Вентана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http://www.vgf.ru/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http://www.knigi-psychologia.com/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"Высшая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http://www.vshkola.ru/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http://www.vesmirbooks.ru/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Вако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http://www.vaco.ru/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http://bilingua.ru/publish/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http://www.ass21vek.ru/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http://www.astpress-shkola.ru/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http://www.astpress.ru/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http://www.aspectpress.ru/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http://www.arkty.ru/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http://www.academia-moscow.ru/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http://www.airis.ru/mpage.php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http://www.vlados.ru/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http://www.drofa.ru/drofa/about/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http://www.mnemozina.ru/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http://www.msbook.ru/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http://onyx.ru/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http://www.prosv.ru/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http://www.piter.com/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http://www.direktor.ru/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http://www.titul.ru/central/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Ювента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http://www.books.si.ru/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http://www.schoolpress.ru/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http://www.vita-press.ru/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Вербум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http://www.verbum-m.ru/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«Академкнига/Учебник»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http://www.akademkniga.ru/cgi-bin/page.cgi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Баласс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http://balass.webzone.ru/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</w:p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СМИ образовательной направленности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 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926"/>
        <w:gridCol w:w="3848"/>
      </w:tblGrid>
      <w:tr w:rsidR="003F3151" w:rsidRPr="003F3151" w:rsidTr="003F3151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http://portal.lgo.ru/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http://pedsovet.org/leaders/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http://www.vestniknews.ru/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http://www.lexed.ru/pravo/journ/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http://www.e-joe.ru/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http://www.psyedu.ru/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http://potential.org.ru/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Интернет-журнал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Эйдос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http://www.eidos.ru/journal/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http://ps.1september.ru/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http://www.ug.ru/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http://www.newseducation.ru/</w:t>
            </w:r>
          </w:p>
        </w:tc>
      </w:tr>
      <w:tr w:rsidR="003F3151" w:rsidRPr="003F3151" w:rsidTr="003F31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http://lit.1september.ru/</w:t>
            </w:r>
          </w:p>
        </w:tc>
      </w:tr>
    </w:tbl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Электронные библиотеки, словари, энциклопедии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ind w:left="142"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 xml:space="preserve">популярным </w:t>
      </w:r>
      <w:proofErr w:type="gram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статьям,  справочным</w:t>
      </w:r>
      <w:proofErr w:type="gram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32"/>
        <w:gridCol w:w="5142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Универсальный справочник-энциклопедия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All-In-One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http://www.sci.aha.ru/ALL/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Русский Биографический Словарь А.А. </w:t>
              </w:r>
              <w:proofErr w:type="spellStart"/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Половцова</w:t>
              </w:r>
              <w:proofErr w:type="spellEnd"/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. </w:t>
              </w:r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http://www.rulex.ru/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http://www.cbook.ru/peoples/index/welcome.shtml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http://www.vusnet.ru/biblio/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Виртуальная библиотека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EUNnet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http://virlib.eunnet.net/</w:t>
            </w:r>
          </w:p>
        </w:tc>
      </w:tr>
      <w:tr w:rsidR="003F3151" w:rsidRPr="003F3151" w:rsidTr="003F3151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http://www.hist.msu.ru/ER/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http://www.lib.ru/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http://window.edu.ru/window/library?p_rubr=2.1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Мегаэнциклопедия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портала «Кирилл и Мефодий»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http://www.megabook.ru/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МультиЛекс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Online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электронные словари онлайн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http://online.multilex.ru/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http://n-t.ru/nl/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Рубрикон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энциклопедии, словари, справочники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http://www.rubricon.com/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Русские словари. Служба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http://www.slovari.ru/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http://www.rambler.ru/dict/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Словари и энциклопедии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on-line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Академик.ру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http://dic.academic.ru/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русского языка на портале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Грамота.ру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http://www.gramota.ru/slovari/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Служба тематических толковых словарей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Глоссарий.ру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http://www.glossary.ru/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http://vidahl.agava.ru/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Яндекс.Словари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http://slovari.yandex.ru/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Sokr.Ru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словарь сокращений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http://www.sokr.ru/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http://periodika.websib.ru/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ВикиЗнание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http://www.wikiznanie.ru/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ВСЕОБУЧ — все об образовании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http://www.edu-all.ru/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http://museum.edu.ru/</w:t>
            </w:r>
          </w:p>
        </w:tc>
      </w:tr>
    </w:tbl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Конференции, выставки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590"/>
        <w:gridCol w:w="3234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http://conference.pskovedu.ru/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http://www.it-education.ru/2009/default.htm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http://www.znanie.info/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http://www.globaledu.ru/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http://www.edu-it.ru/conf/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http://conference.informika.ru/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http://www.bytic.ru/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http://www.ito.su/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http://www.edu-expo.ru/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http://pedsovet.org/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http://www.schoolexpo.ru/</w:t>
            </w:r>
          </w:p>
        </w:tc>
      </w:tr>
    </w:tbl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Конкурсы, олимпиады</w:t>
        </w:r>
      </w:hyperlink>
    </w:p>
    <w:p w:rsidR="003F3151" w:rsidRPr="003F3151" w:rsidRDefault="003F3151" w:rsidP="003F3151">
      <w:pPr>
        <w:shd w:val="clear" w:color="auto" w:fill="F7F7F7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p w:rsidR="003F3151" w:rsidRPr="003F3151" w:rsidRDefault="003F3151" w:rsidP="003F315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773"/>
        <w:gridCol w:w="3051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http://olympiads.mccme.ru/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http://unk.future4you.ru/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http://www.childfest.ru/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http://www.olimpiada.ru/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http://teacher.org.ru/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http://konkurs.lgo.ru/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http://eidos.ru/dist_teacher/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http://bestschool.org.ru/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http://www.eidos.ru/olymp/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http://www.rusolymp.ru/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http://vernadsky.info/</w:t>
            </w:r>
          </w:p>
        </w:tc>
      </w:tr>
    </w:tbl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DB4624" w:rsidRDefault="00DB4624" w:rsidP="003F3151">
      <w:pPr>
        <w:shd w:val="clear" w:color="auto" w:fill="F7F7F7"/>
        <w:spacing w:after="0" w:line="240" w:lineRule="auto"/>
      </w:pPr>
    </w:p>
    <w:p w:rsidR="00DB4624" w:rsidRDefault="00DB4624" w:rsidP="003F3151">
      <w:pPr>
        <w:shd w:val="clear" w:color="auto" w:fill="F7F7F7"/>
        <w:spacing w:after="0" w:line="240" w:lineRule="auto"/>
      </w:pPr>
    </w:p>
    <w:p w:rsidR="00DB4624" w:rsidRDefault="00DB4624" w:rsidP="003F3151">
      <w:pPr>
        <w:shd w:val="clear" w:color="auto" w:fill="F7F7F7"/>
        <w:spacing w:after="0" w:line="240" w:lineRule="auto"/>
      </w:pPr>
    </w:p>
    <w:p w:rsidR="00DB4624" w:rsidRDefault="00DB4624" w:rsidP="003F3151">
      <w:pPr>
        <w:shd w:val="clear" w:color="auto" w:fill="F7F7F7"/>
        <w:spacing w:after="0" w:line="240" w:lineRule="auto"/>
      </w:pPr>
    </w:p>
    <w:p w:rsidR="003F3151" w:rsidRPr="003F3151" w:rsidRDefault="00DB4624" w:rsidP="003F3151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="003F3151"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Инструментальные программные средства</w:t>
        </w:r>
      </w:hyperlink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681"/>
        <w:gridCol w:w="3143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Блог-портал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http://www.iot.ru/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Хронобус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http://www.chronobus.ru/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http://www.edusite.ru/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Cистема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управления содержанием сайтов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iPHPortal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iSchool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http://phportal.informika.ru/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http://www.prometeus.ru/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ГиперМетод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http://www.learnware.ru/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Системы дистанционного обучения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Competentum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http://www.competentum.ru/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9.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14"/>
                <w:szCs w:val="14"/>
                <w:lang w:eastAsia="ru-RU"/>
              </w:rPr>
              <w:t>   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Система дистанционного обучения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WebTutor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http://www.websoft.ru/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http://schools.keldysh.ru/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http://www.iicavers.ru/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http://edu.1c.ru/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http://www.ipo.spb.ru/journal/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http://www.km-school.ru/</w:t>
            </w:r>
          </w:p>
        </w:tc>
      </w:tr>
    </w:tbl>
    <w:p w:rsidR="00DB4624" w:rsidRDefault="00DB4624" w:rsidP="003F3151">
      <w:pPr>
        <w:shd w:val="clear" w:color="auto" w:fill="F7F7F7"/>
        <w:spacing w:after="150" w:line="240" w:lineRule="auto"/>
        <w:rPr>
          <w:rFonts w:ascii="Arial" w:eastAsia="Times New Roman" w:hAnsi="Arial" w:cs="Arial"/>
          <w:i/>
          <w:iCs/>
          <w:color w:val="0F0F0F"/>
          <w:sz w:val="24"/>
          <w:szCs w:val="24"/>
          <w:u w:val="single"/>
          <w:lang w:eastAsia="ru-RU"/>
        </w:rPr>
      </w:pP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u w:val="single"/>
          <w:lang w:eastAsia="ru-RU"/>
        </w:rPr>
        <w:lastRenderedPageBreak/>
        <w:t>Ресурсы по предметам образовательной программы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Математика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545"/>
        <w:gridCol w:w="3369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Портал Math.ru: библиотека,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 олимпиады, задачи, научные школы, учительская, история математики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http://www.math.ru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Шевкина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http://www.shevkin.ru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Компьютерная математика в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http://edu.of.ru/computermath</w:t>
            </w:r>
          </w:p>
        </w:tc>
      </w:tr>
      <w:tr w:rsidR="003F3151" w:rsidRPr="00DB4624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http://www. math-on –line.com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http://mat.1september.ru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http://www.uztest.ru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http://zadachi.mccme.ru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http://www.problems.ru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Математика для поступающих в вузы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matematika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agava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Физика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681"/>
        <w:gridCol w:w="3228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http://www.elementy.ru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Открытый колледж: Физика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http://www.physics.ru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Виртуальный методический кабинет учителя физики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и астрономии: сайт Н.Н.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Гомулиной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http://www.gomulina.orc.ru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http://fiz.1september.ru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Елькина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http://elkin52.narod.ru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http://ifilip.narod.ru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 «Вся физика»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http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://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www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fizika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asvu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http://physics.nad.ru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Открытые интернет-олимпиады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http://barsic.spbu.ru/olymp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http://phys.rusolymp.ru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Информатика и информационные технологии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128"/>
        <w:gridCol w:w="3794"/>
      </w:tblGrid>
      <w:tr w:rsidR="003F3151" w:rsidRPr="003F3151" w:rsidTr="003F3151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Задачи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http://www.problems.ru/inf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Конструктор образовательных сайтов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http://edu.of.ru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Первые шаги: уроки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http://www.firststeps.ru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Российская интернет-школа информатики 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http://ips.ifmo.ru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Журналы «Информатика и образование» и «Информатика в школе»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http://www.infojournal.ru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«e-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Learning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World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– Мир электронного обучения»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http://www.elw.ru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http://inf.1september.ru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http://school.ort.spb.ru/library.html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http://www.metod-kopilka.ru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преподавателя информатики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http://www.junior.ru/nikolaeva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http://www.olympiads.ru</w:t>
            </w:r>
          </w:p>
        </w:tc>
      </w:tr>
      <w:tr w:rsidR="003F3151" w:rsidRPr="003F3151" w:rsidTr="003F31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http://info.rusolymp.ru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Химия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</w:t>
      </w:r>
      <w:proofErr w:type="gram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данных,  призванные</w:t>
      </w:r>
      <w:proofErr w:type="gram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повысить наглядность и доступность содержания химии как учебной дисциплины.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010"/>
        <w:gridCol w:w="3909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http://him.1september.ru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http://chem.rusolymp.ru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Основы химии: электронный учебник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http://www.hemi.nsu.ru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http://home.uic.tula.ru/~zanchem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http://n-t.ru/ri/ps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Химия для всех: иллюстрированные материалы по общей,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органической и неорганической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http://school-sector.relarn.ru/nsm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http://www.school2.kubannet.ru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Энциклопедия «Природа науки»: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http://elementy.ru/chemistry</w:t>
              </w:r>
            </w:hyperlink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Биология и экология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Ресурсы, собранные в настоящем разделе Каталога, содержат интересные сведения,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ри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-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сунки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схемы, фотографии, аудио- и видеофрагменты, касающиеся жизни и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школьни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-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02"/>
        <w:gridCol w:w="5662"/>
      </w:tblGrid>
      <w:tr w:rsidR="003F3151" w:rsidRPr="003F3151" w:rsidTr="003F3151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http://bio.1september.ru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http://www.darwin.museum.ru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Мир животных: электронные версии книг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http://animal.geoman.ru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http://www.biodat.ru/db/fen/anim.htm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Птицы Средней Сибири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http://birds.krasu.ru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http://www.nature.ok.ru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Электронный учебник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http://www.ebio.ru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http://bio.rusolymp.ru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http://eco.rusolymp.ru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Дистанционная эколого-биологическая викторина –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http://www.edu.yar.ru/russian/projects/predmets/biology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Большой энциклопедический и исторический словари он-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1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http://www.edic.ru</w:t>
              </w:r>
            </w:hyperlink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FlorAnimal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http://www.floranimal.ru</w:t>
              </w:r>
            </w:hyperlink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3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http://plant.geoman.ru</w:t>
              </w:r>
            </w:hyperlink>
          </w:p>
        </w:tc>
      </w:tr>
      <w:tr w:rsidR="003F3151" w:rsidRPr="003F3151" w:rsidTr="003F31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http://www.skeletos.zharko.ru</w:t>
              </w:r>
            </w:hyperlink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Русский язык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Широкий спектр ресурсов интернета позволяет учителю использовать материалы по теории языка, сайты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248"/>
        <w:gridCol w:w="3669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«Я иду на урок русского языка»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и электронная версия газеты «Русский язык»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http://rus.1september.ru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Коллекция диктантов по русскому языку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http://language.edu.ru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http://rus.rusolymp.ru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Владимир Даль. Проект портала Philolog.ru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http://www.rm.kirov.ru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 «Русские словари»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http://www.slovari.ru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Cловари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http://www.speakrus.ru/dict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Учебник по орфографии и пунктуации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http://www.naexamen.ru/gram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http://www.opentextnn.ru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Литература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Использование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366"/>
        <w:gridCol w:w="3545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http://lit.1september.ru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http://lit.rusolymp.ru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Школьная библиотека: произведения, изучаемые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школьном курсе литературы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http://lib.prosv.ru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http://magazines.russ.ru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http://www.ayguo.com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Поэзия.ру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: литературно-поэтический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http://www.poezia.ru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Русский филологический портал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http://www.philology.ru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http://az.lib.ru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5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http://www.feb-web.ru</w:t>
              </w:r>
            </w:hyperlink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Иностранные языки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Дидактические свойства Интернета позволяют использовать текстовые файлы, графику, мультимедиа, а также аудио- и видеофайлы для обучения школьников 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468"/>
        <w:gridCol w:w="3474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http://www.learn-german-online.net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 «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Германия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» - Das Deutschland-Portal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http://www.deutschland.de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http://www.goethe.de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Проект «Немецкий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язык.Ru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http://www.deutschesprache.ru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Проект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 GrammaDe.ru (Grammatik im Deutschunterricht): 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грамматикаи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de-DE" w:eastAsia="ru-RU"/>
              </w:rPr>
              <w:t> 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http://www.grammade.ru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Тексты для чтения и </w:t>
            </w:r>
            <w:proofErr w:type="spellStart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http://www.lesen.zdf.de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www.totschka-treff.de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Мировая художественная культура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97"/>
        <w:gridCol w:w="3716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http://art.1september.ru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Коллекция «Мировая художественная культура»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http://artclassic.edu.ru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Архитектура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http://www.rusarh.ru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Энциклопедия итальянской живописи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http://www.artitaly.ru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 мирового искусства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http://www.worldarthistory.com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Живопись, литература, философия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http://www.staratel.com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http://www.arthistory.ru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Живопись России XVIII-XX век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http://sttp.ru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http://artdic.ru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Эпоха Возрождения в контексте развития </w:t>
            </w: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мировой художественной культуры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http://www.renclassic.ru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lastRenderedPageBreak/>
        <w:t>История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 проблемное обучение в открытой информационной образовательной среде.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247"/>
        <w:gridCol w:w="4689"/>
      </w:tblGrid>
      <w:tr w:rsidR="003F3151" w:rsidRPr="003F3151" w:rsidTr="003F315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http://his.1september.ru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http://hist.rusolymp.ru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http://www.historia.ru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http://slovari.yandex.ru/dict/io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http://www.historyru.com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Династия Романовых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http://www.moscowkremlin.ru/romanovs.html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http://simvolika.rsl.ru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Великая Отечественная война 1941–1945: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http://www.1941–1945.ru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Герои страны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http://www.warheroes.ru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http://www.ellada.spb.ru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Эпоха Возрождения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http://www.renclassic.ru</w:t>
            </w:r>
          </w:p>
        </w:tc>
      </w:tr>
      <w:tr w:rsidR="003F3151" w:rsidRPr="003F3151" w:rsidTr="003F31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http://www.istrodina.com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География</w:t>
      </w:r>
    </w:p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Современные ресурсы, представленные в сети Интернет и собранные в настоящем разделе,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государств и о других факторах, значимых для изучения физической и экономической географии.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99"/>
        <w:gridCol w:w="4021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Библиотека по географии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http://geoman.ru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http://ru.wikipedia.org/wiki/География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http://geo.1september.ru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http://slovari.yandex.ru/dict/geography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География для школьников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http://www.litle-geography.ru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Сайт «Все флаги мира»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http://www.flags.ru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Территориальное устройство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http://www.terrus.ru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Классификация почв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DB4624" w:rsidP="003F315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="003F3151" w:rsidRPr="003F3151">
                <w:rPr>
                  <w:rFonts w:ascii="Tahoma" w:eastAsia="Times New Roman" w:hAnsi="Tahoma" w:cs="Tahoma"/>
                  <w:b/>
                  <w:bCs/>
                  <w:color w:val="0F0F0F"/>
                  <w:sz w:val="24"/>
                  <w:szCs w:val="24"/>
                  <w:u w:val="single"/>
                  <w:lang w:eastAsia="ru-RU"/>
                </w:rPr>
                <w:t>http://soils.narod.ru</w:t>
              </w:r>
            </w:hyperlink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Обществознание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39"/>
        <w:gridCol w:w="6436"/>
      </w:tblGrid>
      <w:tr w:rsidR="003F3151" w:rsidRPr="003F3151" w:rsidTr="003F3151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http://www.prosv.ru/ebooks/Chelovek_i_obshestvo_1/index.htm</w:t>
            </w:r>
          </w:p>
        </w:tc>
      </w:tr>
      <w:tr w:rsidR="003F3151" w:rsidRPr="003F3151" w:rsidTr="003F31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http://danur-w.narod.ru</w:t>
            </w:r>
          </w:p>
        </w:tc>
      </w:tr>
      <w:tr w:rsidR="003F3151" w:rsidRPr="003F3151" w:rsidTr="003F31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Законодательство России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http://www.labex.ru</w:t>
            </w:r>
          </w:p>
        </w:tc>
      </w:tr>
      <w:tr w:rsidR="003F3151" w:rsidRPr="003F3151" w:rsidTr="003F31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http://originweb.info</w:t>
            </w:r>
          </w:p>
        </w:tc>
      </w:tr>
      <w:tr w:rsidR="003F3151" w:rsidRPr="003F3151" w:rsidTr="003F31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Общественно-политический журнал Федерального собрания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«Российская Федерация сегодня»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http://www.russia-today.ru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lastRenderedPageBreak/>
        <w:t>Право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305"/>
        <w:gridCol w:w="5663"/>
      </w:tblGrid>
      <w:tr w:rsidR="003F3151" w:rsidRPr="003F3151" w:rsidTr="003F3151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Вестник гражданского общества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http://www.vestnikcivitas.ru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Изучение прав человека в школе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http://www.un.org/russian/topics/humanrts/hrschool.htm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Каталог Право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http://www.allpravo.ru/catalog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Комитет за гражданские права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http://www.zagr.org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http://www.zaprava.ru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Организация Объединенных наций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http://www.un.org/russian</w:t>
            </w:r>
          </w:p>
        </w:tc>
      </w:tr>
      <w:tr w:rsidR="003F3151" w:rsidRPr="003F3151" w:rsidTr="003F31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Права человека в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http://hro1.org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Экономика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Ресурсы Интернета становятся необходимым источником актуальной информации при изучении экономики в школе, способствуют формированию и развитию навыков критического мышления.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014"/>
        <w:gridCol w:w="4929"/>
      </w:tblGrid>
      <w:tr w:rsidR="003F3151" w:rsidRPr="003F3151" w:rsidTr="003F3151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http://econ.rusolymp.ru</w:t>
            </w:r>
          </w:p>
        </w:tc>
      </w:tr>
      <w:tr w:rsidR="003F3151" w:rsidRPr="003F3151" w:rsidTr="003F31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Методическое пособие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http://elib.gasu.ru/eposobia/bo4kareva/index.htm</w:t>
            </w:r>
          </w:p>
        </w:tc>
      </w:tr>
      <w:tr w:rsidR="003F3151" w:rsidRPr="003F3151" w:rsidTr="003F31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Олимпиады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http://www.iloveeconomics.ru</w:t>
            </w:r>
          </w:p>
        </w:tc>
      </w:tr>
      <w:tr w:rsidR="003F3151" w:rsidRPr="003F3151" w:rsidTr="003F31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http://basic.economicus.ru</w:t>
            </w:r>
          </w:p>
        </w:tc>
      </w:tr>
      <w:tr w:rsidR="003F3151" w:rsidRPr="003F3151" w:rsidTr="003F31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Словари и энциклопедии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http://dic.academic.ru/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u w:val="single"/>
          <w:lang w:eastAsia="ru-RU"/>
        </w:rPr>
        <w:t>Основы безопасности жизнедеятельности (ОБЖ)</w:t>
      </w:r>
    </w:p>
    <w:p w:rsidR="003F3151" w:rsidRPr="003F3151" w:rsidRDefault="003F3151" w:rsidP="003F3151">
      <w:pPr>
        <w:shd w:val="clear" w:color="auto" w:fill="F7F7F7"/>
        <w:spacing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638"/>
        <w:gridCol w:w="3276"/>
      </w:tblGrid>
      <w:tr w:rsidR="003F3151" w:rsidRPr="003F3151" w:rsidTr="003F31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Адрес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http://www.bez.econavt.ru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http://kuhta.clan.su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http://www.school-obz.org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http://0bj.ru/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Все о пожарной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http://www.0-1.ru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Россия без наркотиков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http://www.rwd.ru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Портал детской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http://www.spas-extreme.ru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http://www.meduhod.ru</w:t>
            </w:r>
          </w:p>
        </w:tc>
      </w:tr>
      <w:tr w:rsidR="003F3151" w:rsidRPr="003F3151" w:rsidTr="003F31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Охрана труда. Промышленная и пожарная безопасность.</w:t>
            </w:r>
          </w:p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151" w:rsidRPr="003F3151" w:rsidRDefault="003F3151" w:rsidP="003F3151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http://www.hsea.ru</w:t>
            </w:r>
          </w:p>
          <w:p w:rsidR="003F3151" w:rsidRPr="003F3151" w:rsidRDefault="003F3151" w:rsidP="003F315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F3151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3F3151" w:rsidRPr="003F3151" w:rsidRDefault="003F3151" w:rsidP="003F3151">
      <w:pPr>
        <w:shd w:val="clear" w:color="auto" w:fill="F7F7F7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  </w:t>
      </w:r>
    </w:p>
    <w:p w:rsidR="003F3151" w:rsidRPr="003F3151" w:rsidRDefault="003F3151" w:rsidP="003F3151">
      <w:pPr>
        <w:shd w:val="clear" w:color="auto" w:fill="F7F7F7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Список Интернет-ресурсов  по подготовке к ЕГЭ</w:t>
      </w:r>
    </w:p>
    <w:p w:rsidR="003F3151" w:rsidRPr="003F3151" w:rsidRDefault="003F3151" w:rsidP="003F3151">
      <w:pPr>
        <w:shd w:val="clear" w:color="auto" w:fill="F7F7F7"/>
        <w:spacing w:after="0"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1.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val="en-US"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</w:t>
      </w:r>
      <w:r w:rsidRPr="003F315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ru-RU"/>
        </w:rPr>
        <w:t> </w:t>
      </w:r>
      <w:hyperlink r:id="rId27" w:history="1"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://</w:t>
        </w:r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val="en-US" w:eastAsia="ru-RU"/>
          </w:rPr>
          <w:t>www</w:t>
        </w:r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val="en-US" w:eastAsia="ru-RU"/>
          </w:rPr>
          <w:t>fipi</w:t>
        </w:r>
        <w:proofErr w:type="spellEnd"/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3151">
          <w:rPr>
            <w:rFonts w:ascii="Tahoma" w:eastAsia="Times New Roman" w:hAnsi="Tahoma" w:cs="Tahoma"/>
            <w:b/>
            <w:bCs/>
            <w:color w:val="0F0F0F"/>
            <w:sz w:val="24"/>
            <w:szCs w:val="24"/>
            <w:u w:val="single"/>
            <w:lang w:eastAsia="ru-RU"/>
          </w:rPr>
          <w:t>/</w:t>
        </w:r>
      </w:hyperlink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Официальный сайт Федерального института педагогических измерений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члены НМС, разработчики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КИМов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, эксперты ПК регионов, преподаватели ВУЗов и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ССУЗов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учителя школ, родители и учащиеся.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КИМов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ЕГЭ для 9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кл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</w:t>
      </w:r>
    </w:p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after="0"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2.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28" w:history="1"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://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ege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/</w:t>
        </w:r>
      </w:hyperlink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  Портал информационной поддержки единого государственного экзамена.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Федеральная служба по надзору в сфере образования и науки.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lastRenderedPageBreak/>
        <w:t>Цель создания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информационное сопровождение ЕГЭ.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руководители и сотрудники ППЭ, эксперты ЕГЭ, преподаватели ВУЗов и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ССУЗов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учителя школ, родители и учащиеся.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О ЕГЭ, Нормативные документы, Варианты ЕГЭ, ОСОКО, Новости, Публикации, Статистика ЕГЭ, Опрос, Вопрос-Ответ, </w:t>
      </w:r>
      <w:proofErr w:type="gram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Форум,  Ссылки</w:t>
      </w:r>
      <w:proofErr w:type="gram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В разделе «Варианты ЕГЭ» можно скачать варианты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КИМов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ЕГЭ разных лет.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«ОСОКО» посвящен общероссийской системе оценки качества образования.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КИМах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after="0"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3.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</w:t>
      </w:r>
      <w:r w:rsidRPr="003F3151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  <w:hyperlink r:id="rId29" w:history="1"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:/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/</w:t>
        </w:r>
      </w:hyperlink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  Федеральный портал «Российское образование».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Информика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»)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руководители ОУ и педагоги, преподаватели ВУЗов и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ССУЗов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родители и учащиеся, абитуриенты.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 Каталог образовательных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интернет-ресурсов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</w:p>
    <w:p w:rsidR="003F3151" w:rsidRPr="003F3151" w:rsidRDefault="003F3151" w:rsidP="003F3151">
      <w:pPr>
        <w:shd w:val="clear" w:color="auto" w:fill="F7F7F7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     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демо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-версии вариантов по разным предметам.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Портал содержит большой каталог образовательных ресурсов (учебники, задачники, тесты).</w:t>
      </w:r>
    </w:p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after="0"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4.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</w:t>
      </w:r>
      <w:r w:rsidRPr="003F3151">
        <w:rPr>
          <w:rFonts w:ascii="Arial" w:eastAsia="Times New Roman" w:hAnsi="Arial" w:cs="Arial"/>
          <w:b/>
          <w:bCs/>
          <w:color w:val="0F0F0F"/>
          <w:sz w:val="24"/>
          <w:szCs w:val="24"/>
          <w:lang w:eastAsia="ru-RU"/>
        </w:rPr>
        <w:t> </w:t>
      </w:r>
      <w:hyperlink r:id="rId30" w:history="1"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://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school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Российский общеобразовательный портал.  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Издательство «Просвещение».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организация единого образовательного информационного пространства.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абитуриенты, педагоги, родители.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</w:t>
      </w:r>
      <w:proofErr w:type="gramStart"/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):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Актуально</w:t>
      </w:r>
      <w:proofErr w:type="gram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«Проект Выпускник» (каталог, экзамен) содержится большой каталог ресурсов, посвященных ЕГЭ.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На сайте содержится большая коллекция образовательных ресурсов для учителей и учащихся.</w:t>
      </w:r>
    </w:p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after="0"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5.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31" w:history="1"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://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egeinfo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/</w:t>
        </w:r>
      </w:hyperlink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Все о ЕГЭ.  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Институт современных образовательных программ.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Цель создания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 подготовка к ЕГЭ, обзор возможностей получения дальнейшего образования в России и за рубежом.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студенты, абитуриенты, преподаватели, родители.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На главной странице можно узнать свой результат сдачи ЕГЭ.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«Каталог ресурсов» содержится справочник ВУЗов России.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«Поступи в ВУЗ» предлагает оценить шансы поступления в ВУЗы.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lastRenderedPageBreak/>
        <w:t>Раздел «Образовательный кредит» предлагает услуги банков для получения кредита на получение образовании.</w:t>
      </w:r>
    </w:p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after="0"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6.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32" w:history="1"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 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://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gosekzamen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/</w:t>
        </w:r>
      </w:hyperlink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Госэкзамен.ру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  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Владелец сайта: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Госэкзамен.Ру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. Создание, поддержка и продвижение Московский центр интернет маркетинга.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Целевая аудитория: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учащиеся, студенты, абитуриенты, преподаватели, родители.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Разделы (рубрики):</w:t>
      </w: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О проекте «Госэкзамен.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Ру</w:t>
      </w:r>
      <w:proofErr w:type="spellEnd"/>
      <w:proofErr w:type="gram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»,Тесты</w:t>
      </w:r>
      <w:proofErr w:type="gram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и результаты ЕГЭ, Поиск одноклассников, Рейтинг вузов, Архив новостей, Рассылки по ЕГЭ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Полезная информация: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В разделе  «Тесты и результаты ЕГЭ» можно  в </w:t>
      </w:r>
      <w:proofErr w:type="spellStart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on-line</w:t>
      </w:r>
      <w:proofErr w:type="spellEnd"/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 xml:space="preserve"> режиме пройти  демонстрационные тесты ЕГЭ и получить оценку за экзамен.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:rsidR="003F3151" w:rsidRPr="003F3151" w:rsidRDefault="003F3151" w:rsidP="003F3151">
      <w:pPr>
        <w:shd w:val="clear" w:color="auto" w:fill="F7F7F7"/>
        <w:spacing w:after="15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Раздел «Обсуждение ЕГЭ» содержит форумы.</w:t>
      </w:r>
    </w:p>
    <w:p w:rsidR="003F3151" w:rsidRPr="003F3151" w:rsidRDefault="003F3151" w:rsidP="003F31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 </w:t>
      </w:r>
    </w:p>
    <w:p w:rsidR="003F3151" w:rsidRPr="003F3151" w:rsidRDefault="003F3151" w:rsidP="003F3151">
      <w:pPr>
        <w:shd w:val="clear" w:color="auto" w:fill="F7F7F7"/>
        <w:spacing w:line="2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3151">
        <w:rPr>
          <w:rFonts w:ascii="Arial" w:eastAsia="Times New Roman" w:hAnsi="Arial" w:cs="Arial"/>
          <w:color w:val="0F0F0F"/>
          <w:sz w:val="21"/>
          <w:szCs w:val="21"/>
          <w:lang w:eastAsia="ru-RU"/>
        </w:rPr>
        <w:t>7.</w:t>
      </w:r>
      <w:r w:rsidRPr="003F3151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val="en-US" w:eastAsia="ru-RU"/>
        </w:rPr>
        <w:t>URL</w:t>
      </w:r>
      <w:r w:rsidRPr="003F3151">
        <w:rPr>
          <w:rFonts w:ascii="Arial" w:eastAsia="Times New Roman" w:hAnsi="Arial" w:cs="Arial"/>
          <w:i/>
          <w:iCs/>
          <w:color w:val="0F0F0F"/>
          <w:sz w:val="24"/>
          <w:szCs w:val="24"/>
          <w:lang w:eastAsia="ru-RU"/>
        </w:rPr>
        <w:t>: </w:t>
      </w:r>
      <w:hyperlink r:id="rId33" w:history="1"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://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gotovkege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F3151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/</w:t>
        </w:r>
      </w:hyperlink>
      <w:r w:rsidRPr="003F3151">
        <w:rPr>
          <w:rFonts w:ascii="Arial" w:eastAsia="Times New Roman" w:hAnsi="Arial" w:cs="Arial"/>
          <w:color w:val="0F0F0F"/>
          <w:sz w:val="24"/>
          <w:szCs w:val="24"/>
          <w:lang w:eastAsia="ru-RU"/>
        </w:rPr>
        <w:t>, Готов к ЕГЭ.</w:t>
      </w:r>
    </w:p>
    <w:p w:rsidR="0015679D" w:rsidRDefault="0015679D"/>
    <w:sectPr w:rsidR="001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51"/>
    <w:rsid w:val="0015679D"/>
    <w:rsid w:val="003F3151"/>
    <w:rsid w:val="00C71E9B"/>
    <w:rsid w:val="00D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88DF"/>
  <w15:docId w15:val="{CE673C09-B1B7-45D4-9E7F-8C7CC547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1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3151"/>
    <w:rPr>
      <w:color w:val="800080"/>
      <w:u w:val="single"/>
    </w:rPr>
  </w:style>
  <w:style w:type="character" w:styleId="a6">
    <w:name w:val="Strong"/>
    <w:basedOn w:val="a0"/>
    <w:uiPriority w:val="22"/>
    <w:qFormat/>
    <w:rsid w:val="003F3151"/>
    <w:rPr>
      <w:b/>
      <w:bCs/>
    </w:rPr>
  </w:style>
  <w:style w:type="character" w:styleId="a7">
    <w:name w:val="Emphasis"/>
    <w:basedOn w:val="a0"/>
    <w:uiPriority w:val="20"/>
    <w:qFormat/>
    <w:rsid w:val="003F3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7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94823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1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26" Type="http://schemas.openxmlformats.org/officeDocument/2006/relationships/hyperlink" Target="http://soils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12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4.html" TargetMode="External"/><Relationship Id="rId1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25" Type="http://schemas.openxmlformats.org/officeDocument/2006/relationships/hyperlink" Target="http://www.feb-web.ru/" TargetMode="External"/><Relationship Id="rId33" Type="http://schemas.openxmlformats.org/officeDocument/2006/relationships/hyperlink" Target="http://www.gotovk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lex.ru/xPol/index.htm" TargetMode="External"/><Relationship Id="rId20" Type="http://schemas.openxmlformats.org/officeDocument/2006/relationships/hyperlink" Target="http://elementy.ru/chemistry" TargetMode="External"/><Relationship Id="rId29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11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7b.html" TargetMode="External"/><Relationship Id="rId24" Type="http://schemas.openxmlformats.org/officeDocument/2006/relationships/hyperlink" Target="http://www.skeletos.zharko.ru/" TargetMode="External"/><Relationship Id="rId32" Type="http://schemas.openxmlformats.org/officeDocument/2006/relationships/hyperlink" Target="http://www.26317lvschooll8.edusite.ru/www.gosekzamen.ru/" TargetMode="External"/><Relationship Id="rId5" Type="http://schemas.openxmlformats.org/officeDocument/2006/relationships/hyperlink" Target="http://www.informika.ru/" TargetMode="External"/><Relationship Id="rId15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23" Type="http://schemas.openxmlformats.org/officeDocument/2006/relationships/hyperlink" Target="http://plant.geoman.ru/" TargetMode="External"/><Relationship Id="rId28" Type="http://schemas.openxmlformats.org/officeDocument/2006/relationships/hyperlink" Target="http://ege.edu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31" Type="http://schemas.openxmlformats.org/officeDocument/2006/relationships/hyperlink" Target="http://www.egeinfo.ru/" TargetMode="External"/><Relationship Id="rId4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31a.html?cat=1" TargetMode="External"/><Relationship Id="rId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1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22" Type="http://schemas.openxmlformats.org/officeDocument/2006/relationships/hyperlink" Target="http://www.floranimal.ru/" TargetMode="External"/><Relationship Id="rId27" Type="http://schemas.openxmlformats.org/officeDocument/2006/relationships/hyperlink" Target="http://www.fipi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KartelFat</dc:creator>
  <cp:lastModifiedBy>НатаФа</cp:lastModifiedBy>
  <cp:revision>3</cp:revision>
  <dcterms:created xsi:type="dcterms:W3CDTF">2019-11-10T15:25:00Z</dcterms:created>
  <dcterms:modified xsi:type="dcterms:W3CDTF">2019-11-10T16:44:00Z</dcterms:modified>
</cp:coreProperties>
</file>