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68008D" w:rsidTr="000938B2">
        <w:tc>
          <w:tcPr>
            <w:tcW w:w="10988" w:type="dxa"/>
          </w:tcPr>
          <w:p w:rsidR="0068008D" w:rsidRPr="00A05AF7" w:rsidRDefault="0068008D" w:rsidP="000938B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A05AF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Всероссийский Детский телефон доверия </w:t>
            </w:r>
            <w:r w:rsidRPr="00A05AF7">
              <w:rPr>
                <w:rFonts w:ascii="Times New Roman" w:hAnsi="Times New Roman" w:cs="Times New Roman"/>
                <w:sz w:val="34"/>
                <w:szCs w:val="34"/>
              </w:rPr>
              <w:t>(бесплатно, круглосуточно)</w:t>
            </w: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68008D" w:rsidRDefault="0068008D" w:rsidP="00093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72"/>
                <w:szCs w:val="72"/>
              </w:rPr>
              <w:t>8-800-2000-122</w:t>
            </w: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05A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консультировани</w:t>
            </w:r>
            <w:r w:rsidRPr="00A05A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е, экстренная и кризисная психологическая помощь для детей в трудной жизненной ситуации, подростков и их родителей, педагогов и специалистов в </w:t>
            </w:r>
            <w:r w:rsidRPr="00A05A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организациях Вашего муниципалитета/региона</w:t>
            </w:r>
          </w:p>
        </w:tc>
      </w:tr>
      <w:tr w:rsidR="0068008D" w:rsidTr="000938B2">
        <w:tc>
          <w:tcPr>
            <w:tcW w:w="10988" w:type="dxa"/>
          </w:tcPr>
          <w:p w:rsidR="0068008D" w:rsidRPr="00A05AF7" w:rsidRDefault="0068008D" w:rsidP="000938B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A05AF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Всероссийский Детский телефон доверия </w:t>
            </w:r>
            <w:r w:rsidRPr="00A05AF7">
              <w:rPr>
                <w:rFonts w:ascii="Times New Roman" w:hAnsi="Times New Roman" w:cs="Times New Roman"/>
                <w:sz w:val="34"/>
                <w:szCs w:val="34"/>
              </w:rPr>
              <w:t>(бесплатно, круглосуточно)</w:t>
            </w: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68008D" w:rsidRDefault="0068008D" w:rsidP="00093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72"/>
                <w:szCs w:val="72"/>
              </w:rPr>
              <w:t>8-800-2000-122</w:t>
            </w: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05A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консультировани</w:t>
            </w:r>
            <w:r w:rsidRPr="00A05A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е, экстренная и кризисная психологическая помощь для детей в трудной жизненной ситуации, подростков и их родителей, педагогов и специалистов в </w:t>
            </w:r>
            <w:r w:rsidRPr="00A05A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организациях Вашего муниципалитета/региона</w:t>
            </w:r>
          </w:p>
        </w:tc>
      </w:tr>
      <w:tr w:rsidR="0068008D" w:rsidTr="000938B2">
        <w:tc>
          <w:tcPr>
            <w:tcW w:w="10988" w:type="dxa"/>
          </w:tcPr>
          <w:p w:rsidR="0068008D" w:rsidRPr="00A05AF7" w:rsidRDefault="0068008D" w:rsidP="000938B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A05AF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Всероссийский Детский телефон доверия </w:t>
            </w:r>
            <w:r w:rsidRPr="00A05AF7">
              <w:rPr>
                <w:rFonts w:ascii="Times New Roman" w:hAnsi="Times New Roman" w:cs="Times New Roman"/>
                <w:sz w:val="34"/>
                <w:szCs w:val="34"/>
              </w:rPr>
              <w:t>(бесплатно, круглосуточно)</w:t>
            </w: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68008D" w:rsidRDefault="0068008D" w:rsidP="00093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72"/>
                <w:szCs w:val="72"/>
              </w:rPr>
              <w:t>8-800-2000-122</w:t>
            </w: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05A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консультировани</w:t>
            </w:r>
            <w:r w:rsidRPr="00A05A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е, экстренная и кризисная психологическая помощь для детей в трудной жизненной ситуации, подростков и их родителей, педагогов и специалистов в </w:t>
            </w:r>
            <w:r w:rsidRPr="00A05A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организациях Вашего муниципалитета/региона</w:t>
            </w:r>
          </w:p>
        </w:tc>
      </w:tr>
      <w:tr w:rsidR="0068008D" w:rsidTr="000938B2">
        <w:tc>
          <w:tcPr>
            <w:tcW w:w="10988" w:type="dxa"/>
          </w:tcPr>
          <w:p w:rsidR="0068008D" w:rsidRPr="00A05AF7" w:rsidRDefault="0068008D" w:rsidP="000938B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A05AF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Всероссийский Детский телефон доверия </w:t>
            </w:r>
            <w:r w:rsidRPr="00A05AF7">
              <w:rPr>
                <w:rFonts w:ascii="Times New Roman" w:hAnsi="Times New Roman" w:cs="Times New Roman"/>
                <w:sz w:val="34"/>
                <w:szCs w:val="34"/>
              </w:rPr>
              <w:t>(бесплатно, круглосуточно)</w:t>
            </w: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68008D" w:rsidRDefault="0068008D" w:rsidP="00093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72"/>
                <w:szCs w:val="72"/>
              </w:rPr>
              <w:t>8-800-2000-122</w:t>
            </w: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68008D" w:rsidRPr="00A05AF7" w:rsidRDefault="0068008D" w:rsidP="000938B2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05A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консультировани</w:t>
            </w:r>
            <w:r w:rsidRPr="00A05A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е, экстренная и кризисная психологическая помощь для детей в трудной жизненной ситуации, подростков и их родителей, педагогов и специалистов в </w:t>
            </w:r>
            <w:r w:rsidRPr="00A05A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организациях Вашего муниципалитета/региона</w:t>
            </w:r>
          </w:p>
        </w:tc>
      </w:tr>
    </w:tbl>
    <w:p w:rsidR="0068008D" w:rsidRDefault="0068008D" w:rsidP="0068008D"/>
    <w:p w:rsidR="008B765F" w:rsidRDefault="008B765F"/>
    <w:sectPr w:rsidR="008B765F" w:rsidSect="00B12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008D"/>
    <w:rsid w:val="0068008D"/>
    <w:rsid w:val="008B765F"/>
    <w:rsid w:val="00B1233C"/>
    <w:rsid w:val="00B6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2019-01-26T15:25:00Z</dcterms:created>
  <dcterms:modified xsi:type="dcterms:W3CDTF">2019-01-26T15:26:00Z</dcterms:modified>
</cp:coreProperties>
</file>