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BAB" w:rsidRDefault="00395BAB" w:rsidP="00395B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395BAB" w:rsidRDefault="00395BAB" w:rsidP="00395B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приказу от 22.02.19г № 97</w:t>
      </w:r>
    </w:p>
    <w:p w:rsidR="00F45DAA" w:rsidRDefault="00F45DAA" w:rsidP="00F45D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5DAA">
        <w:rPr>
          <w:rFonts w:ascii="Times New Roman" w:hAnsi="Times New Roman" w:cs="Times New Roman"/>
          <w:sz w:val="24"/>
          <w:szCs w:val="24"/>
        </w:rPr>
        <w:t xml:space="preserve">Программа </w:t>
      </w:r>
    </w:p>
    <w:p w:rsidR="00F45DAA" w:rsidRDefault="00F45DAA" w:rsidP="00F45D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5DAA">
        <w:rPr>
          <w:rFonts w:ascii="Times New Roman" w:hAnsi="Times New Roman" w:cs="Times New Roman"/>
          <w:sz w:val="24"/>
          <w:szCs w:val="24"/>
        </w:rPr>
        <w:t>по антикоррупционному просвещению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МБОУ СОШ № 15</w:t>
      </w:r>
    </w:p>
    <w:p w:rsidR="007307A5" w:rsidRPr="00F45DAA" w:rsidRDefault="00F45DAA" w:rsidP="00F45D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5DAA">
        <w:rPr>
          <w:rFonts w:ascii="Times New Roman" w:hAnsi="Times New Roman" w:cs="Times New Roman"/>
          <w:sz w:val="24"/>
          <w:szCs w:val="24"/>
        </w:rPr>
        <w:t xml:space="preserve"> на 2019 год</w:t>
      </w:r>
    </w:p>
    <w:p w:rsidR="00F45DAA" w:rsidRDefault="00F45DAA" w:rsidP="00F45DAA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5"/>
        <w:gridCol w:w="4797"/>
        <w:gridCol w:w="3530"/>
        <w:gridCol w:w="2780"/>
        <w:gridCol w:w="2904"/>
      </w:tblGrid>
      <w:tr w:rsidR="00F45DAA" w:rsidTr="008351C7">
        <w:tc>
          <w:tcPr>
            <w:tcW w:w="775" w:type="dxa"/>
          </w:tcPr>
          <w:p w:rsidR="00F45DAA" w:rsidRPr="00F45DAA" w:rsidRDefault="00F4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D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97" w:type="dxa"/>
          </w:tcPr>
          <w:p w:rsidR="00F45DAA" w:rsidRPr="00F45DAA" w:rsidRDefault="00F4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DA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3530" w:type="dxa"/>
          </w:tcPr>
          <w:p w:rsidR="00F45DAA" w:rsidRPr="00F45DAA" w:rsidRDefault="00F4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780" w:type="dxa"/>
          </w:tcPr>
          <w:p w:rsidR="00F45DAA" w:rsidRPr="00F45DAA" w:rsidRDefault="00F4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904" w:type="dxa"/>
          </w:tcPr>
          <w:p w:rsidR="00F45DAA" w:rsidRPr="00F45DAA" w:rsidRDefault="00F4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8351C7" w:rsidTr="00C0197C">
        <w:tc>
          <w:tcPr>
            <w:tcW w:w="14786" w:type="dxa"/>
            <w:gridSpan w:val="5"/>
          </w:tcPr>
          <w:p w:rsidR="008351C7" w:rsidRDefault="00835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1.Разработка и совершенствование  методической базы для проведения мероприятий антикоррупционного просвещения обучающихся.</w:t>
            </w:r>
          </w:p>
        </w:tc>
      </w:tr>
      <w:tr w:rsidR="00F45DAA" w:rsidTr="008351C7">
        <w:tc>
          <w:tcPr>
            <w:tcW w:w="775" w:type="dxa"/>
          </w:tcPr>
          <w:p w:rsidR="00F45DAA" w:rsidRPr="00F45DAA" w:rsidRDefault="00F4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B5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797" w:type="dxa"/>
          </w:tcPr>
          <w:p w:rsidR="00F45DAA" w:rsidRPr="00F45DAA" w:rsidRDefault="00754498" w:rsidP="0075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2072D8">
              <w:rPr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антикоррупционного мировоззрения</w:t>
            </w:r>
            <w:r w:rsidR="0033625F">
              <w:rPr>
                <w:rFonts w:ascii="Times New Roman" w:hAnsi="Times New Roman" w:cs="Times New Roman"/>
                <w:sz w:val="24"/>
                <w:szCs w:val="24"/>
              </w:rPr>
              <w:t>,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 на основе Концепции антикоррупционного воспитания.</w:t>
            </w:r>
          </w:p>
        </w:tc>
        <w:tc>
          <w:tcPr>
            <w:tcW w:w="3530" w:type="dxa"/>
          </w:tcPr>
          <w:p w:rsidR="00F45DAA" w:rsidRDefault="009C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54498" w:rsidRPr="00F45DAA" w:rsidRDefault="0075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780" w:type="dxa"/>
          </w:tcPr>
          <w:p w:rsidR="00754498" w:rsidRDefault="00754498" w:rsidP="0075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F45DAA" w:rsidRPr="00F45DAA" w:rsidRDefault="00754498" w:rsidP="0075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2904" w:type="dxa"/>
          </w:tcPr>
          <w:p w:rsidR="00F45DAA" w:rsidRPr="00F45DAA" w:rsidRDefault="0075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 антикоррупционного поведения</w:t>
            </w:r>
            <w:r w:rsidR="0033625F">
              <w:rPr>
                <w:rFonts w:ascii="Times New Roman" w:hAnsi="Times New Roman" w:cs="Times New Roman"/>
                <w:sz w:val="24"/>
                <w:szCs w:val="24"/>
              </w:rPr>
              <w:t>, мировоззрения</w:t>
            </w:r>
          </w:p>
        </w:tc>
      </w:tr>
      <w:tr w:rsidR="00F45DAA" w:rsidTr="008351C7">
        <w:tc>
          <w:tcPr>
            <w:tcW w:w="775" w:type="dxa"/>
          </w:tcPr>
          <w:p w:rsidR="00F45DAA" w:rsidRPr="00F45DAA" w:rsidRDefault="00D6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45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7" w:type="dxa"/>
          </w:tcPr>
          <w:p w:rsidR="00F45DAA" w:rsidRPr="00F45DAA" w:rsidRDefault="0075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основных общеобразовательных программ с учетом Концепции антикоррупционного воспитания </w:t>
            </w:r>
          </w:p>
        </w:tc>
        <w:tc>
          <w:tcPr>
            <w:tcW w:w="3530" w:type="dxa"/>
          </w:tcPr>
          <w:p w:rsidR="00F45DAA" w:rsidRPr="00F45DAA" w:rsidRDefault="0075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  <w:r w:rsidR="009C6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коллектив, Совет школы</w:t>
            </w:r>
          </w:p>
        </w:tc>
        <w:tc>
          <w:tcPr>
            <w:tcW w:w="2780" w:type="dxa"/>
          </w:tcPr>
          <w:p w:rsidR="002072D8" w:rsidRDefault="002072D8" w:rsidP="0020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F45DAA" w:rsidRPr="00F45DAA" w:rsidRDefault="002072D8" w:rsidP="0020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2904" w:type="dxa"/>
          </w:tcPr>
          <w:p w:rsidR="00F45DAA" w:rsidRPr="00F45DAA" w:rsidRDefault="0075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основные общеобразовательные программы МБОУ СОШ № 15</w:t>
            </w:r>
          </w:p>
        </w:tc>
      </w:tr>
      <w:tr w:rsidR="00F45DAA" w:rsidTr="008351C7">
        <w:tc>
          <w:tcPr>
            <w:tcW w:w="775" w:type="dxa"/>
          </w:tcPr>
          <w:p w:rsidR="00F45DAA" w:rsidRPr="00F45DAA" w:rsidRDefault="00D6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45D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7" w:type="dxa"/>
          </w:tcPr>
          <w:p w:rsidR="00F45DAA" w:rsidRPr="00F45DAA" w:rsidRDefault="00835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рабочих программ учебного предмета «Обществознание (включая экономику и право)»</w:t>
            </w:r>
          </w:p>
        </w:tc>
        <w:tc>
          <w:tcPr>
            <w:tcW w:w="3530" w:type="dxa"/>
          </w:tcPr>
          <w:p w:rsidR="00F45DAA" w:rsidRPr="00F45DAA" w:rsidRDefault="00835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2780" w:type="dxa"/>
          </w:tcPr>
          <w:p w:rsidR="002072D8" w:rsidRDefault="002072D8" w:rsidP="0020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F45DAA" w:rsidRPr="00F45DAA" w:rsidRDefault="002072D8" w:rsidP="0020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2904" w:type="dxa"/>
          </w:tcPr>
          <w:p w:rsidR="00F45DAA" w:rsidRPr="00F45DAA" w:rsidRDefault="008351C7" w:rsidP="00835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рабочие программы учебного предмета «Обществознание (включая экономику и право)» </w:t>
            </w:r>
          </w:p>
        </w:tc>
      </w:tr>
      <w:tr w:rsidR="008351C7" w:rsidTr="00462E4F">
        <w:tc>
          <w:tcPr>
            <w:tcW w:w="775" w:type="dxa"/>
          </w:tcPr>
          <w:p w:rsidR="008351C7" w:rsidRDefault="0083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1" w:type="dxa"/>
            <w:gridSpan w:val="4"/>
          </w:tcPr>
          <w:p w:rsidR="008351C7" w:rsidRDefault="008351C7" w:rsidP="00835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проведения мероприятий, направленных на антикоррупционное воспитание.</w:t>
            </w:r>
          </w:p>
        </w:tc>
      </w:tr>
      <w:tr w:rsidR="00F45DAA" w:rsidTr="008351C7">
        <w:tc>
          <w:tcPr>
            <w:tcW w:w="775" w:type="dxa"/>
          </w:tcPr>
          <w:p w:rsidR="00F45DAA" w:rsidRPr="00F45DAA" w:rsidRDefault="00D6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97" w:type="dxa"/>
          </w:tcPr>
          <w:p w:rsidR="00F45DAA" w:rsidRPr="00F45DAA" w:rsidRDefault="00835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4D2E4A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уроков и классных часов с участием сотрудников правоохранительных органов и представителей казачества.</w:t>
            </w:r>
          </w:p>
        </w:tc>
        <w:tc>
          <w:tcPr>
            <w:tcW w:w="3530" w:type="dxa"/>
          </w:tcPr>
          <w:p w:rsidR="00F45DAA" w:rsidRPr="00F45DAA" w:rsidRDefault="004D2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2780" w:type="dxa"/>
          </w:tcPr>
          <w:p w:rsidR="00F45DAA" w:rsidRPr="002072D8" w:rsidRDefault="002072D8" w:rsidP="0020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904" w:type="dxa"/>
          </w:tcPr>
          <w:p w:rsidR="00F45DAA" w:rsidRPr="00F45DAA" w:rsidRDefault="004D2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дополнительного источника информации, посредством которого проводится познавательно –разъяснительная работа</w:t>
            </w:r>
          </w:p>
        </w:tc>
      </w:tr>
      <w:tr w:rsidR="00F45DAA" w:rsidTr="008351C7">
        <w:tc>
          <w:tcPr>
            <w:tcW w:w="775" w:type="dxa"/>
          </w:tcPr>
          <w:p w:rsidR="00F45DAA" w:rsidRPr="00F45DAA" w:rsidRDefault="00D6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797" w:type="dxa"/>
          </w:tcPr>
          <w:p w:rsidR="00F45DAA" w:rsidRPr="00F45DAA" w:rsidRDefault="0085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общественных акций в целях антикоррупционного просвещения и противодействия коррупции,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приуроченных к Международному дню борьбы с коррупцией 9 декабря.</w:t>
            </w:r>
          </w:p>
        </w:tc>
        <w:tc>
          <w:tcPr>
            <w:tcW w:w="3530" w:type="dxa"/>
          </w:tcPr>
          <w:p w:rsidR="00F45DAA" w:rsidRPr="00F45DAA" w:rsidRDefault="0085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Администрация,</w:t>
            </w:r>
            <w:r w:rsidR="009C6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коллектив, Совет школы</w:t>
            </w:r>
          </w:p>
        </w:tc>
        <w:tc>
          <w:tcPr>
            <w:tcW w:w="2780" w:type="dxa"/>
          </w:tcPr>
          <w:p w:rsidR="00F45DAA" w:rsidRPr="00F45DAA" w:rsidRDefault="0020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 года</w:t>
            </w:r>
          </w:p>
        </w:tc>
        <w:tc>
          <w:tcPr>
            <w:tcW w:w="2904" w:type="dxa"/>
          </w:tcPr>
          <w:p w:rsidR="00F45DAA" w:rsidRPr="00F45DAA" w:rsidRDefault="0085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правосознания у обучающихся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внедрение образцов антикоррупционного поведения.</w:t>
            </w:r>
          </w:p>
        </w:tc>
      </w:tr>
      <w:tr w:rsidR="00F45DAA" w:rsidTr="008351C7">
        <w:tc>
          <w:tcPr>
            <w:tcW w:w="775" w:type="dxa"/>
          </w:tcPr>
          <w:p w:rsidR="00F45DAA" w:rsidRPr="00F45DAA" w:rsidRDefault="00D6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797" w:type="dxa"/>
          </w:tcPr>
          <w:p w:rsidR="00F45DAA" w:rsidRPr="00F45DAA" w:rsidRDefault="0085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обучающихся, принявших участие в работе научно-практических конференций, семинаров, круглых столов , проводимых на муниципальном и школьном уровнях.</w:t>
            </w:r>
          </w:p>
        </w:tc>
        <w:tc>
          <w:tcPr>
            <w:tcW w:w="3530" w:type="dxa"/>
          </w:tcPr>
          <w:p w:rsidR="00F45DAA" w:rsidRPr="00F45DAA" w:rsidRDefault="0085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780" w:type="dxa"/>
          </w:tcPr>
          <w:p w:rsidR="00F45DAA" w:rsidRPr="00F45DAA" w:rsidRDefault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4" w:type="dxa"/>
          </w:tcPr>
          <w:p w:rsidR="00F45DAA" w:rsidRPr="00F45DAA" w:rsidRDefault="0085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интереса обучающихся к антикоррупционным мероприятиям</w:t>
            </w:r>
          </w:p>
        </w:tc>
      </w:tr>
      <w:tr w:rsidR="00F45DAA" w:rsidTr="008351C7">
        <w:tc>
          <w:tcPr>
            <w:tcW w:w="775" w:type="dxa"/>
          </w:tcPr>
          <w:p w:rsidR="00F45DAA" w:rsidRPr="00F45DAA" w:rsidRDefault="00D6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797" w:type="dxa"/>
          </w:tcPr>
          <w:p w:rsidR="00F45DAA" w:rsidRPr="00F45DAA" w:rsidRDefault="00CF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и информационных материалов по антикоррупционному просвещению родителей</w:t>
            </w:r>
          </w:p>
        </w:tc>
        <w:tc>
          <w:tcPr>
            <w:tcW w:w="3530" w:type="dxa"/>
          </w:tcPr>
          <w:p w:rsidR="00F45DAA" w:rsidRPr="00F45DAA" w:rsidRDefault="00CF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="003029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ственный за профилактику коррупционных и иных правонарушений</w:t>
            </w:r>
          </w:p>
        </w:tc>
        <w:tc>
          <w:tcPr>
            <w:tcW w:w="2780" w:type="dxa"/>
          </w:tcPr>
          <w:p w:rsidR="00F45DAA" w:rsidRPr="00F45DAA" w:rsidRDefault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4" w:type="dxa"/>
          </w:tcPr>
          <w:p w:rsidR="00F45DAA" w:rsidRPr="00F45DAA" w:rsidRDefault="00CF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родительской общественности к антикоррупционному просвещению обучающихся</w:t>
            </w:r>
          </w:p>
        </w:tc>
      </w:tr>
      <w:tr w:rsidR="00F45DAA" w:rsidTr="008351C7">
        <w:tc>
          <w:tcPr>
            <w:tcW w:w="775" w:type="dxa"/>
          </w:tcPr>
          <w:p w:rsidR="00F45DAA" w:rsidRDefault="00D6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797" w:type="dxa"/>
          </w:tcPr>
          <w:p w:rsidR="00F45DAA" w:rsidRPr="00F45DAA" w:rsidRDefault="00D2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родительской общественности к участию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просвещения России</w:t>
            </w:r>
          </w:p>
        </w:tc>
        <w:tc>
          <w:tcPr>
            <w:tcW w:w="3530" w:type="dxa"/>
          </w:tcPr>
          <w:p w:rsidR="00F45DAA" w:rsidRPr="00F45DAA" w:rsidRDefault="00D2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2780" w:type="dxa"/>
          </w:tcPr>
          <w:p w:rsidR="007E74DF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F45DAA" w:rsidRPr="00F45DAA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2904" w:type="dxa"/>
          </w:tcPr>
          <w:p w:rsidR="00F45DAA" w:rsidRPr="00F45DAA" w:rsidRDefault="00D2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адресности в области привлечения родительской общественности к антикоррупционному просвещению обучающихся</w:t>
            </w:r>
          </w:p>
        </w:tc>
      </w:tr>
      <w:tr w:rsidR="007E74DF" w:rsidTr="008351C7">
        <w:tc>
          <w:tcPr>
            <w:tcW w:w="775" w:type="dxa"/>
          </w:tcPr>
          <w:p w:rsidR="007E74DF" w:rsidRDefault="00D61B5A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797" w:type="dxa"/>
          </w:tcPr>
          <w:p w:rsidR="007E74DF" w:rsidRPr="00F45DAA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системы самоуправления в МБОУ СОШ № 15с четом антикоррупционного просвещения</w:t>
            </w:r>
          </w:p>
        </w:tc>
        <w:tc>
          <w:tcPr>
            <w:tcW w:w="3530" w:type="dxa"/>
          </w:tcPr>
          <w:p w:rsidR="007E74DF" w:rsidRPr="00F45DAA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  <w:r w:rsidR="009C6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коллектив, Совет школы</w:t>
            </w:r>
          </w:p>
        </w:tc>
        <w:tc>
          <w:tcPr>
            <w:tcW w:w="2780" w:type="dxa"/>
          </w:tcPr>
          <w:p w:rsidR="007E74DF" w:rsidRPr="00F45DAA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4" w:type="dxa"/>
          </w:tcPr>
          <w:p w:rsidR="007E74DF" w:rsidRPr="00F45DAA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 антикоррупционного поведения</w:t>
            </w:r>
          </w:p>
        </w:tc>
      </w:tr>
      <w:tr w:rsidR="007E74DF" w:rsidTr="008351C7">
        <w:tc>
          <w:tcPr>
            <w:tcW w:w="775" w:type="dxa"/>
          </w:tcPr>
          <w:p w:rsidR="007E74DF" w:rsidRDefault="00D61B5A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797" w:type="dxa"/>
          </w:tcPr>
          <w:p w:rsidR="007E74DF" w:rsidRPr="00F45DAA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цикле всероссийских открытых уроках по профессиональной навигации обучающихся а портале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30" w:type="dxa"/>
          </w:tcPr>
          <w:p w:rsidR="007E74DF" w:rsidRPr="00F45DAA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 коррупционных и иных правонарушений</w:t>
            </w:r>
          </w:p>
        </w:tc>
        <w:tc>
          <w:tcPr>
            <w:tcW w:w="2780" w:type="dxa"/>
          </w:tcPr>
          <w:p w:rsidR="007E74DF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7E74DF" w:rsidRPr="00F45DAA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2904" w:type="dxa"/>
          </w:tcPr>
          <w:p w:rsidR="007E74DF" w:rsidRPr="00F45DAA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нетерпимого отношения к коррупционному поведению в будущей профессиональной деятельности</w:t>
            </w:r>
          </w:p>
        </w:tc>
      </w:tr>
      <w:tr w:rsidR="007E74DF" w:rsidTr="00B70B6A">
        <w:tc>
          <w:tcPr>
            <w:tcW w:w="14786" w:type="dxa"/>
            <w:gridSpan w:val="5"/>
          </w:tcPr>
          <w:p w:rsidR="007E74DF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Обеспечение условий реализации образовательной деятельности,  направленной на формирование нетерпимого отношения к коррупции</w:t>
            </w:r>
          </w:p>
        </w:tc>
      </w:tr>
      <w:tr w:rsidR="007E74DF" w:rsidTr="008351C7">
        <w:tc>
          <w:tcPr>
            <w:tcW w:w="775" w:type="dxa"/>
          </w:tcPr>
          <w:p w:rsidR="007E74DF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797" w:type="dxa"/>
          </w:tcPr>
          <w:p w:rsidR="007E74DF" w:rsidRPr="00F45DAA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Курсовая подготовка педагогических кадров в части использования 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методики антикоррупционного воспитания и просвещения</w:t>
            </w:r>
          </w:p>
        </w:tc>
        <w:tc>
          <w:tcPr>
            <w:tcW w:w="3530" w:type="dxa"/>
          </w:tcPr>
          <w:p w:rsidR="007E74DF" w:rsidRPr="00F45DAA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2780" w:type="dxa"/>
          </w:tcPr>
          <w:p w:rsidR="007E74DF" w:rsidRPr="00F45DAA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4" w:type="dxa"/>
          </w:tcPr>
          <w:p w:rsidR="007E74DF" w:rsidRPr="00F45DAA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педагогических кадров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способных осуществлять антикоррупционное воспитание и просвещение</w:t>
            </w:r>
          </w:p>
        </w:tc>
      </w:tr>
      <w:tr w:rsidR="007E74DF" w:rsidTr="008351C7">
        <w:tc>
          <w:tcPr>
            <w:tcW w:w="775" w:type="dxa"/>
          </w:tcPr>
          <w:p w:rsidR="007E74DF" w:rsidRDefault="00D61B5A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7E7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7" w:type="dxa"/>
          </w:tcPr>
          <w:p w:rsidR="007E74DF" w:rsidRPr="00F45DAA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 антикоррупционной направленности, размещенных на портале «Российская электронная школа»</w:t>
            </w:r>
          </w:p>
        </w:tc>
        <w:tc>
          <w:tcPr>
            <w:tcW w:w="3530" w:type="dxa"/>
          </w:tcPr>
          <w:p w:rsidR="007E74DF" w:rsidRPr="00F45DAA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80" w:type="dxa"/>
          </w:tcPr>
          <w:p w:rsidR="007E74DF" w:rsidRPr="00F45DAA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4" w:type="dxa"/>
          </w:tcPr>
          <w:p w:rsidR="007E74DF" w:rsidRPr="00F45DAA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фильмов для воспитания антикоррупционной направленности</w:t>
            </w:r>
          </w:p>
        </w:tc>
      </w:tr>
      <w:tr w:rsidR="007E74DF" w:rsidTr="008351C7">
        <w:tc>
          <w:tcPr>
            <w:tcW w:w="775" w:type="dxa"/>
          </w:tcPr>
          <w:p w:rsidR="007E74DF" w:rsidRDefault="00D61B5A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E74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7" w:type="dxa"/>
          </w:tcPr>
          <w:p w:rsidR="007E74DF" w:rsidRPr="00F45DAA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образовательной деятельности МБОУ СОШ № 15</w:t>
            </w:r>
          </w:p>
        </w:tc>
        <w:tc>
          <w:tcPr>
            <w:tcW w:w="3530" w:type="dxa"/>
          </w:tcPr>
          <w:p w:rsidR="007E74DF" w:rsidRPr="00F45DAA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780" w:type="dxa"/>
          </w:tcPr>
          <w:p w:rsidR="007E74DF" w:rsidRPr="00F45DAA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4" w:type="dxa"/>
          </w:tcPr>
          <w:p w:rsidR="007E74DF" w:rsidRPr="00F45DAA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об антикоррупционном просвещении обучающихся на сайте МБОУ СОШ № 15</w:t>
            </w:r>
          </w:p>
        </w:tc>
      </w:tr>
      <w:tr w:rsidR="007E74DF" w:rsidTr="008351C7">
        <w:tc>
          <w:tcPr>
            <w:tcW w:w="775" w:type="dxa"/>
          </w:tcPr>
          <w:p w:rsidR="007E74DF" w:rsidRDefault="00D61B5A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E74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7" w:type="dxa"/>
          </w:tcPr>
          <w:p w:rsidR="007E74DF" w:rsidRPr="00F45DAA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разъяснительного и просветительского характера ( лекции, семинары,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-игры, и др.) в МБОУ СОШ № 15 с использованием в том числе интернет-пространство</w:t>
            </w:r>
          </w:p>
        </w:tc>
        <w:tc>
          <w:tcPr>
            <w:tcW w:w="3530" w:type="dxa"/>
          </w:tcPr>
          <w:p w:rsidR="007E74DF" w:rsidRPr="00F45DAA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ответственный за профилактику коррупционных и иных правонарушений</w:t>
            </w:r>
          </w:p>
        </w:tc>
        <w:tc>
          <w:tcPr>
            <w:tcW w:w="2780" w:type="dxa"/>
          </w:tcPr>
          <w:p w:rsidR="007E74DF" w:rsidRPr="00F45DAA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4" w:type="dxa"/>
          </w:tcPr>
          <w:p w:rsidR="007E74DF" w:rsidRPr="00F45DAA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правового нигилизма, пропаганда законопослушного поведения, разъяснение ответственности за нарушение норм законодательства</w:t>
            </w:r>
          </w:p>
        </w:tc>
      </w:tr>
      <w:tr w:rsidR="007E74DF" w:rsidTr="008351C7">
        <w:tc>
          <w:tcPr>
            <w:tcW w:w="775" w:type="dxa"/>
          </w:tcPr>
          <w:p w:rsidR="007E74DF" w:rsidRDefault="00D61B5A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E74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1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7" w:type="dxa"/>
          </w:tcPr>
          <w:p w:rsidR="007E74DF" w:rsidRPr="00F45DAA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социальной рекламы на антикоррупционную тематику среди обучающихся МБОУ СОШ № 15</w:t>
            </w:r>
          </w:p>
        </w:tc>
        <w:tc>
          <w:tcPr>
            <w:tcW w:w="3530" w:type="dxa"/>
          </w:tcPr>
          <w:p w:rsidR="007E74DF" w:rsidRPr="00F45DAA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ответственный за профилактику коррупционных и иных правонарушений</w:t>
            </w:r>
          </w:p>
        </w:tc>
        <w:tc>
          <w:tcPr>
            <w:tcW w:w="2780" w:type="dxa"/>
          </w:tcPr>
          <w:p w:rsidR="007E74DF" w:rsidRPr="00F45DAA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 года</w:t>
            </w:r>
          </w:p>
        </w:tc>
        <w:tc>
          <w:tcPr>
            <w:tcW w:w="2904" w:type="dxa"/>
          </w:tcPr>
          <w:p w:rsidR="007E74DF" w:rsidRPr="00F45DAA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 вопросам противодействия коррупции, формирование устойчивого нетерпимого отношения к её проявлениям</w:t>
            </w:r>
          </w:p>
        </w:tc>
      </w:tr>
      <w:tr w:rsidR="007E74DF" w:rsidTr="008351C7">
        <w:tc>
          <w:tcPr>
            <w:tcW w:w="775" w:type="dxa"/>
          </w:tcPr>
          <w:p w:rsidR="007E74DF" w:rsidRDefault="00CA1FC7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E74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7" w:type="dxa"/>
          </w:tcPr>
          <w:p w:rsidR="007E74DF" w:rsidRPr="00F45DAA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в СМИ мероприятий настоящей программы</w:t>
            </w:r>
          </w:p>
        </w:tc>
        <w:tc>
          <w:tcPr>
            <w:tcW w:w="3530" w:type="dxa"/>
          </w:tcPr>
          <w:p w:rsidR="007E74DF" w:rsidRPr="00F45DAA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780" w:type="dxa"/>
          </w:tcPr>
          <w:p w:rsidR="007E74DF" w:rsidRPr="00F45DAA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4" w:type="dxa"/>
          </w:tcPr>
          <w:p w:rsidR="007E74DF" w:rsidRPr="00F45DAA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эффективности мероприятий настоящей программы</w:t>
            </w:r>
          </w:p>
        </w:tc>
      </w:tr>
      <w:tr w:rsidR="007E74DF" w:rsidTr="008351C7">
        <w:tc>
          <w:tcPr>
            <w:tcW w:w="775" w:type="dxa"/>
          </w:tcPr>
          <w:p w:rsidR="007E74DF" w:rsidRDefault="00D61B5A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E74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1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7" w:type="dxa"/>
          </w:tcPr>
          <w:p w:rsidR="007E74DF" w:rsidRPr="00F45DAA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специальной номинации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Всероссийского конкурса сочинений</w:t>
            </w:r>
          </w:p>
        </w:tc>
        <w:tc>
          <w:tcPr>
            <w:tcW w:w="3530" w:type="dxa"/>
          </w:tcPr>
          <w:p w:rsidR="007E74DF" w:rsidRPr="00F45DAA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ШМО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языка и литературы</w:t>
            </w:r>
          </w:p>
        </w:tc>
        <w:tc>
          <w:tcPr>
            <w:tcW w:w="2780" w:type="dxa"/>
          </w:tcPr>
          <w:p w:rsidR="007E74DF" w:rsidRPr="00F45DAA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Апрель-май 2019</w:t>
            </w:r>
          </w:p>
        </w:tc>
        <w:tc>
          <w:tcPr>
            <w:tcW w:w="2904" w:type="dxa"/>
          </w:tcPr>
          <w:p w:rsidR="007E74DF" w:rsidRPr="00F45DAA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положительному отношению к антикоррупционному поведению</w:t>
            </w:r>
          </w:p>
        </w:tc>
      </w:tr>
      <w:tr w:rsidR="007E74DF" w:rsidTr="008351C7">
        <w:tc>
          <w:tcPr>
            <w:tcW w:w="775" w:type="dxa"/>
          </w:tcPr>
          <w:p w:rsidR="007E74DF" w:rsidRDefault="00CA1FC7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7E74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7" w:type="dxa"/>
          </w:tcPr>
          <w:p w:rsidR="007E74DF" w:rsidRPr="00F45DAA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профессионального мастерства («Самый классный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«Классный руководитель года», «Я –классный руководитель» ) со специальной номинацией по антикоррупционному просвещению обучающихся</w:t>
            </w:r>
          </w:p>
        </w:tc>
        <w:tc>
          <w:tcPr>
            <w:tcW w:w="3530" w:type="dxa"/>
          </w:tcPr>
          <w:p w:rsidR="00F92CAD" w:rsidRDefault="00F92CAD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7E74DF" w:rsidRPr="00F45DAA" w:rsidRDefault="00F92CAD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80" w:type="dxa"/>
          </w:tcPr>
          <w:p w:rsidR="007E74DF" w:rsidRPr="00F45DAA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4" w:type="dxa"/>
          </w:tcPr>
          <w:p w:rsidR="007E74DF" w:rsidRPr="00F45DAA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педагогических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работниковк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антикоррупционному просвещению обучающихся</w:t>
            </w:r>
          </w:p>
        </w:tc>
      </w:tr>
      <w:tr w:rsidR="007E74DF" w:rsidTr="008351C7">
        <w:tc>
          <w:tcPr>
            <w:tcW w:w="775" w:type="dxa"/>
          </w:tcPr>
          <w:p w:rsidR="007E74DF" w:rsidRDefault="00CA1FC7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E74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7" w:type="dxa"/>
          </w:tcPr>
          <w:p w:rsidR="007E74DF" w:rsidRPr="00F45DAA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результатами Всероссийской конференции для педагогических работников по проблемам антикоррупционного просвещения обучающихся.</w:t>
            </w:r>
          </w:p>
        </w:tc>
        <w:tc>
          <w:tcPr>
            <w:tcW w:w="3530" w:type="dxa"/>
          </w:tcPr>
          <w:p w:rsidR="007E74DF" w:rsidRPr="00F45DAA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780" w:type="dxa"/>
          </w:tcPr>
          <w:p w:rsidR="007E74DF" w:rsidRPr="00F45DAA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 года</w:t>
            </w:r>
          </w:p>
        </w:tc>
        <w:tc>
          <w:tcPr>
            <w:tcW w:w="2904" w:type="dxa"/>
          </w:tcPr>
          <w:p w:rsidR="007E74DF" w:rsidRPr="00F45DAA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лучших практик антикоррупционного просвещения обучающихся.</w:t>
            </w:r>
          </w:p>
        </w:tc>
      </w:tr>
      <w:tr w:rsidR="007E74DF" w:rsidTr="008351C7">
        <w:tc>
          <w:tcPr>
            <w:tcW w:w="775" w:type="dxa"/>
          </w:tcPr>
          <w:p w:rsidR="007E74DF" w:rsidRDefault="00CA1FC7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7E74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7" w:type="dxa"/>
          </w:tcPr>
          <w:p w:rsidR="007E74DF" w:rsidRPr="00F45DAA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проведения мероприятий антикоррупционного просвещения в МБОУ СОШ №15</w:t>
            </w:r>
          </w:p>
        </w:tc>
        <w:tc>
          <w:tcPr>
            <w:tcW w:w="3530" w:type="dxa"/>
          </w:tcPr>
          <w:p w:rsidR="007E74DF" w:rsidRPr="00F45DAA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 коррупционных и иных правонарушений</w:t>
            </w:r>
          </w:p>
        </w:tc>
        <w:tc>
          <w:tcPr>
            <w:tcW w:w="2780" w:type="dxa"/>
          </w:tcPr>
          <w:p w:rsidR="007E74DF" w:rsidRPr="00F45DAA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 года</w:t>
            </w:r>
          </w:p>
        </w:tc>
        <w:tc>
          <w:tcPr>
            <w:tcW w:w="2904" w:type="dxa"/>
          </w:tcPr>
          <w:p w:rsidR="007E74DF" w:rsidRPr="00F45DAA" w:rsidRDefault="007E74DF" w:rsidP="007E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тематического спектра реализуемых программ, направлений, целевой аудитории</w:t>
            </w:r>
          </w:p>
        </w:tc>
      </w:tr>
    </w:tbl>
    <w:p w:rsidR="0068383A" w:rsidRDefault="0068383A">
      <w:pPr>
        <w:sectPr w:rsidR="0068383A" w:rsidSect="00F45DA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8383A" w:rsidRPr="0068383A" w:rsidRDefault="0068383A" w:rsidP="006838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83A">
        <w:rPr>
          <w:rFonts w:ascii="Times New Roman" w:hAnsi="Times New Roman" w:cs="Times New Roman"/>
          <w:sz w:val="28"/>
          <w:szCs w:val="28"/>
        </w:rPr>
        <w:lastRenderedPageBreak/>
        <w:t>Управление образования</w:t>
      </w:r>
    </w:p>
    <w:p w:rsidR="0068383A" w:rsidRPr="0068383A" w:rsidRDefault="0068383A" w:rsidP="006838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83A">
        <w:rPr>
          <w:rFonts w:ascii="Times New Roman" w:hAnsi="Times New Roman" w:cs="Times New Roman"/>
          <w:sz w:val="28"/>
          <w:szCs w:val="28"/>
        </w:rPr>
        <w:t>Администрации города Новочеркасска</w:t>
      </w:r>
    </w:p>
    <w:p w:rsidR="0068383A" w:rsidRPr="0068383A" w:rsidRDefault="0068383A" w:rsidP="006838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83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8383A" w:rsidRPr="0068383A" w:rsidRDefault="0068383A" w:rsidP="006838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83A">
        <w:rPr>
          <w:rFonts w:ascii="Times New Roman" w:hAnsi="Times New Roman" w:cs="Times New Roman"/>
          <w:sz w:val="28"/>
          <w:szCs w:val="28"/>
        </w:rPr>
        <w:t>средняя общеобразовательная школа № 15</w:t>
      </w:r>
    </w:p>
    <w:p w:rsidR="0068383A" w:rsidRPr="0068383A" w:rsidRDefault="0068383A" w:rsidP="006838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83A" w:rsidRPr="0068383A" w:rsidRDefault="0068383A" w:rsidP="006838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83A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68383A" w:rsidRPr="0068383A" w:rsidRDefault="0068383A" w:rsidP="006838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383A" w:rsidRPr="006F0ED2" w:rsidRDefault="0068383A" w:rsidP="006838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ED2">
        <w:rPr>
          <w:rFonts w:ascii="Times New Roman" w:hAnsi="Times New Roman" w:cs="Times New Roman"/>
          <w:sz w:val="28"/>
          <w:szCs w:val="28"/>
        </w:rPr>
        <w:t xml:space="preserve"> 22.02.2019                                          №</w:t>
      </w:r>
      <w:r w:rsidR="006F0ED2" w:rsidRPr="006F0ED2">
        <w:rPr>
          <w:rFonts w:ascii="Times New Roman" w:hAnsi="Times New Roman" w:cs="Times New Roman"/>
          <w:sz w:val="28"/>
          <w:szCs w:val="28"/>
        </w:rPr>
        <w:t xml:space="preserve"> </w:t>
      </w:r>
      <w:r w:rsidRPr="006F0ED2">
        <w:rPr>
          <w:rFonts w:ascii="Times New Roman" w:hAnsi="Times New Roman" w:cs="Times New Roman"/>
          <w:sz w:val="28"/>
          <w:szCs w:val="28"/>
        </w:rPr>
        <w:t>97                    г.Новочеркасск</w:t>
      </w:r>
    </w:p>
    <w:p w:rsidR="0068383A" w:rsidRDefault="006F0ED2" w:rsidP="006F0ED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0ED2">
        <w:rPr>
          <w:rFonts w:ascii="Times New Roman" w:hAnsi="Times New Roman" w:cs="Times New Roman"/>
          <w:sz w:val="28"/>
        </w:rPr>
        <w:t xml:space="preserve">Об утверждении </w:t>
      </w:r>
      <w:r>
        <w:rPr>
          <w:rFonts w:ascii="Times New Roman" w:hAnsi="Times New Roman" w:cs="Times New Roman"/>
          <w:sz w:val="28"/>
        </w:rPr>
        <w:t>Программы</w:t>
      </w:r>
    </w:p>
    <w:p w:rsidR="006F0ED2" w:rsidRDefault="006F0ED2" w:rsidP="006F0ED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антикоррупционному просвещению</w:t>
      </w:r>
    </w:p>
    <w:p w:rsidR="006F0ED2" w:rsidRPr="006F0ED2" w:rsidRDefault="006F0ED2" w:rsidP="006F0ED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обучающихся МБОУ СОШ № 15</w:t>
      </w:r>
    </w:p>
    <w:p w:rsidR="00F45DAA" w:rsidRPr="00054AFB" w:rsidRDefault="00054AFB" w:rsidP="00054A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4A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AFB" w:rsidRPr="00054AFB" w:rsidRDefault="00054AFB" w:rsidP="00054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AF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54AFB">
        <w:rPr>
          <w:rFonts w:ascii="Times New Roman" w:hAnsi="Times New Roman" w:cs="Times New Roman"/>
          <w:sz w:val="28"/>
          <w:szCs w:val="28"/>
        </w:rPr>
        <w:t>Во исполнение подпункта «г» пункта 20 Национального плана противодействия коррупции на 2018-2020 годы, ут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54AFB">
        <w:rPr>
          <w:rFonts w:ascii="Times New Roman" w:hAnsi="Times New Roman" w:cs="Times New Roman"/>
          <w:sz w:val="28"/>
          <w:szCs w:val="28"/>
        </w:rPr>
        <w:t>ержденного Указом Президента Российской Федерации от 29 июня 2018г. № 378 «О национальном плане противод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4AFB">
        <w:rPr>
          <w:rFonts w:ascii="Times New Roman" w:hAnsi="Times New Roman" w:cs="Times New Roman"/>
          <w:sz w:val="28"/>
          <w:szCs w:val="28"/>
        </w:rPr>
        <w:t>йствия коррупции на 2018-2020 годы», распоряжения Правительства Российской Федерации от 29.01.2019 г. № 98-р</w:t>
      </w:r>
    </w:p>
    <w:p w:rsidR="00054AFB" w:rsidRDefault="00054AFB" w:rsidP="00172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4AFB">
        <w:rPr>
          <w:rFonts w:ascii="Times New Roman" w:hAnsi="Times New Roman" w:cs="Times New Roman"/>
          <w:sz w:val="28"/>
          <w:szCs w:val="28"/>
        </w:rPr>
        <w:t>П</w:t>
      </w:r>
      <w:r w:rsidR="001724EC">
        <w:rPr>
          <w:rFonts w:ascii="Times New Roman" w:hAnsi="Times New Roman" w:cs="Times New Roman"/>
          <w:sz w:val="28"/>
          <w:szCs w:val="28"/>
        </w:rPr>
        <w:t>РИКАЗЫВАЮ</w:t>
      </w:r>
      <w:r w:rsidRPr="00054AFB">
        <w:rPr>
          <w:rFonts w:ascii="Times New Roman" w:hAnsi="Times New Roman" w:cs="Times New Roman"/>
          <w:sz w:val="28"/>
          <w:szCs w:val="28"/>
        </w:rPr>
        <w:t>:</w:t>
      </w:r>
    </w:p>
    <w:p w:rsidR="001724EC" w:rsidRDefault="001724EC" w:rsidP="00172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Программу по антикоррупционному просвещению обучающихся МБОУ СОШ № 15(приложение</w:t>
      </w:r>
      <w:r w:rsidR="00EE2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1).</w:t>
      </w:r>
    </w:p>
    <w:p w:rsidR="001724EC" w:rsidRDefault="001724EC" w:rsidP="00172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2.Ответственным исполнителям мероприятий, предусмотренных программой, об</w:t>
      </w:r>
      <w:r w:rsidR="00EE2492">
        <w:rPr>
          <w:rFonts w:ascii="Times New Roman" w:hAnsi="Times New Roman" w:cs="Times New Roman"/>
          <w:sz w:val="28"/>
          <w:szCs w:val="28"/>
        </w:rPr>
        <w:t>еспечить реализацию мероприятий.</w:t>
      </w:r>
    </w:p>
    <w:p w:rsidR="009C6F08" w:rsidRDefault="009C6F08" w:rsidP="00172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2.Педагогическим работникам принять участие в реализации Программы по антикоррупционному просвещению обучающихся МБОУ СОШ № 15.</w:t>
      </w:r>
    </w:p>
    <w:p w:rsidR="000734CE" w:rsidRDefault="000734CE" w:rsidP="00172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исполнения Программы</w:t>
      </w:r>
      <w:r w:rsidRPr="00073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антикоррупционному просвещению обучающихся МБОУ СОШ № 15 оставляю за собой.</w:t>
      </w:r>
    </w:p>
    <w:p w:rsidR="000734CE" w:rsidRDefault="000734CE" w:rsidP="00172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4CE" w:rsidRDefault="000734CE" w:rsidP="00172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СОШ № 15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А.В.Сокиркина</w:t>
      </w:r>
      <w:proofErr w:type="spellEnd"/>
    </w:p>
    <w:p w:rsidR="000734CE" w:rsidRDefault="000734CE" w:rsidP="00172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ознакомлены:  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0"/>
      </w:tblGrid>
      <w:tr w:rsidR="009C6F08" w:rsidRPr="009C6F08" w:rsidTr="009C6F08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08" w:rsidRPr="009C6F08" w:rsidRDefault="009C6F08" w:rsidP="009C6F0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Дыбцева</w:t>
            </w:r>
            <w:proofErr w:type="spellEnd"/>
            <w:r w:rsidRPr="009C6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Н.С.</w:t>
            </w:r>
          </w:p>
        </w:tc>
      </w:tr>
      <w:tr w:rsidR="009C6F08" w:rsidRPr="009C6F08" w:rsidTr="009C6F08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08" w:rsidRPr="009C6F08" w:rsidRDefault="009C6F08" w:rsidP="009C6F0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Долголенко</w:t>
            </w:r>
            <w:proofErr w:type="spellEnd"/>
            <w:r w:rsidRPr="009C6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</w:tc>
      </w:tr>
      <w:tr w:rsidR="009C6F08" w:rsidRPr="009C6F08" w:rsidTr="009C6F08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08" w:rsidRPr="009C6F08" w:rsidRDefault="009C6F08" w:rsidP="009C6F0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Беркунова</w:t>
            </w:r>
            <w:proofErr w:type="spellEnd"/>
            <w:r w:rsidRPr="009C6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</w:tr>
      <w:tr w:rsidR="009C6F08" w:rsidRPr="009C6F08" w:rsidTr="009C6F08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08" w:rsidRPr="009C6F08" w:rsidRDefault="009C6F08" w:rsidP="009C6F0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Касимова</w:t>
            </w:r>
            <w:proofErr w:type="spellEnd"/>
            <w:r w:rsidRPr="009C6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Н.С.</w:t>
            </w:r>
          </w:p>
        </w:tc>
      </w:tr>
      <w:tr w:rsidR="009C6F08" w:rsidRPr="009C6F08" w:rsidTr="009C6F08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08" w:rsidRPr="009C6F08" w:rsidRDefault="009C6F08" w:rsidP="009C6F0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6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Иванова Е.Н.</w:t>
            </w:r>
          </w:p>
        </w:tc>
      </w:tr>
      <w:tr w:rsidR="009C6F08" w:rsidRPr="009C6F08" w:rsidTr="009C6F08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08" w:rsidRPr="009C6F08" w:rsidRDefault="009C6F08" w:rsidP="009C6F0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6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Ефимова Е.А.</w:t>
            </w:r>
          </w:p>
        </w:tc>
      </w:tr>
      <w:tr w:rsidR="009C6F08" w:rsidRPr="009C6F08" w:rsidTr="009C6F08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08" w:rsidRPr="009C6F08" w:rsidRDefault="009C6F08" w:rsidP="009C6F0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Савинцева</w:t>
            </w:r>
            <w:proofErr w:type="spellEnd"/>
            <w:r w:rsidRPr="009C6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</w:tr>
      <w:tr w:rsidR="009C6F08" w:rsidRPr="009C6F08" w:rsidTr="009C6F08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08" w:rsidRPr="009C6F08" w:rsidRDefault="009C6F08" w:rsidP="009C6F0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6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Фатеева Н.И.</w:t>
            </w:r>
          </w:p>
        </w:tc>
      </w:tr>
      <w:tr w:rsidR="009C6F08" w:rsidRPr="009C6F08" w:rsidTr="009C6F08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08" w:rsidRPr="009C6F08" w:rsidRDefault="009C6F08" w:rsidP="009C6F0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6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Веприкова Л.С.</w:t>
            </w:r>
          </w:p>
        </w:tc>
      </w:tr>
      <w:tr w:rsidR="009C6F08" w:rsidRPr="009C6F08" w:rsidTr="009C6F08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08" w:rsidRPr="009C6F08" w:rsidRDefault="009C6F08" w:rsidP="009C6F0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6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Носова О.Н.</w:t>
            </w:r>
          </w:p>
        </w:tc>
      </w:tr>
      <w:tr w:rsidR="009C6F08" w:rsidRPr="009C6F08" w:rsidTr="009C6F08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08" w:rsidRPr="009C6F08" w:rsidRDefault="009C6F08" w:rsidP="009C6F0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6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Лебедева И.П.</w:t>
            </w:r>
          </w:p>
        </w:tc>
      </w:tr>
      <w:tr w:rsidR="009C6F08" w:rsidRPr="009C6F08" w:rsidTr="009C6F08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08" w:rsidRPr="009C6F08" w:rsidRDefault="009C6F08" w:rsidP="009C6F0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6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Фурсина Д.С.</w:t>
            </w:r>
          </w:p>
        </w:tc>
      </w:tr>
      <w:tr w:rsidR="009C6F08" w:rsidRPr="009C6F08" w:rsidTr="009C6F08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08" w:rsidRPr="009C6F08" w:rsidRDefault="009C6F08" w:rsidP="009C6F0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Мясникова</w:t>
            </w:r>
            <w:proofErr w:type="spellEnd"/>
            <w:r w:rsidRPr="009C6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И.Ф.</w:t>
            </w:r>
          </w:p>
        </w:tc>
      </w:tr>
      <w:tr w:rsidR="009C6F08" w:rsidRPr="009C6F08" w:rsidTr="009C6F08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08" w:rsidRPr="009C6F08" w:rsidRDefault="009C6F08" w:rsidP="009C6F0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Трескиба</w:t>
            </w:r>
            <w:proofErr w:type="spellEnd"/>
            <w:r w:rsidRPr="009C6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9C6F08" w:rsidRPr="009C6F08" w:rsidTr="009C6F08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08" w:rsidRPr="009C6F08" w:rsidRDefault="009C6F08" w:rsidP="009C6F0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6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Федоренко О.Н.</w:t>
            </w:r>
          </w:p>
        </w:tc>
      </w:tr>
      <w:tr w:rsidR="009C6F08" w:rsidRPr="009C6F08" w:rsidTr="009C6F08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08" w:rsidRPr="009C6F08" w:rsidRDefault="009C6F08" w:rsidP="009C6F0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C6F0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Филатова Н.Б.</w:t>
            </w:r>
          </w:p>
        </w:tc>
      </w:tr>
      <w:tr w:rsidR="009C6F08" w:rsidRPr="009C6F08" w:rsidTr="009C6F08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08" w:rsidRPr="009C6F08" w:rsidRDefault="009C6F08" w:rsidP="009C6F0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6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Павловский М.Г.</w:t>
            </w:r>
          </w:p>
        </w:tc>
      </w:tr>
      <w:tr w:rsidR="009C6F08" w:rsidRPr="009C6F08" w:rsidTr="009C6F08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08" w:rsidRPr="009C6F08" w:rsidRDefault="009C6F08" w:rsidP="009C6F0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6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Бондаренко Е.В.</w:t>
            </w:r>
          </w:p>
        </w:tc>
      </w:tr>
      <w:tr w:rsidR="009C6F08" w:rsidRPr="009C6F08" w:rsidTr="009C6F08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08" w:rsidRPr="009C6F08" w:rsidRDefault="009C6F08" w:rsidP="009C6F0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Карпушина</w:t>
            </w:r>
            <w:proofErr w:type="spellEnd"/>
            <w:r w:rsidRPr="009C6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9C6F08" w:rsidRPr="009C6F08" w:rsidTr="009C6F08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08" w:rsidRPr="009C6F08" w:rsidRDefault="009C6F08" w:rsidP="009C6F0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Горовова</w:t>
            </w:r>
            <w:proofErr w:type="spellEnd"/>
            <w:r w:rsidRPr="009C6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</w:tc>
      </w:tr>
      <w:tr w:rsidR="009C6F08" w:rsidRPr="009C6F08" w:rsidTr="009C6F08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08" w:rsidRPr="009C6F08" w:rsidRDefault="009C6F08" w:rsidP="009C6F0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6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Соловьева Т.В.</w:t>
            </w:r>
          </w:p>
        </w:tc>
      </w:tr>
      <w:tr w:rsidR="009C6F08" w:rsidRPr="009C6F08" w:rsidTr="009C6F08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08" w:rsidRPr="009C6F08" w:rsidRDefault="009C6F08" w:rsidP="009C6F0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6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Ломакина Е.В.</w:t>
            </w:r>
          </w:p>
        </w:tc>
      </w:tr>
      <w:tr w:rsidR="009C6F08" w:rsidRPr="009C6F08" w:rsidTr="009C6F08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08" w:rsidRPr="009C6F08" w:rsidRDefault="009C6F08" w:rsidP="009C6F0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6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Литвинова Е.А.</w:t>
            </w:r>
          </w:p>
        </w:tc>
      </w:tr>
      <w:tr w:rsidR="009C6F08" w:rsidRPr="009C6F08" w:rsidTr="009C6F08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08" w:rsidRPr="009C6F08" w:rsidRDefault="009C6F08" w:rsidP="009C6F0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Турлович</w:t>
            </w:r>
            <w:proofErr w:type="spellEnd"/>
            <w:r w:rsidRPr="009C6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9C6F08" w:rsidRPr="009C6F08" w:rsidTr="009C6F08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08" w:rsidRPr="009C6F08" w:rsidRDefault="009C6F08" w:rsidP="009C6F0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6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Скворцова Т.Б.</w:t>
            </w:r>
          </w:p>
        </w:tc>
      </w:tr>
      <w:tr w:rsidR="009C6F08" w:rsidRPr="009C6F08" w:rsidTr="009C6F08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08" w:rsidRPr="009C6F08" w:rsidRDefault="009C6F08" w:rsidP="009C6F0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6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Князева К.А.</w:t>
            </w:r>
          </w:p>
        </w:tc>
      </w:tr>
      <w:tr w:rsidR="009C6F08" w:rsidRPr="009C6F08" w:rsidTr="009C6F08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08" w:rsidRPr="009C6F08" w:rsidRDefault="009C6F08" w:rsidP="009C6F0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Бурлуцкая</w:t>
            </w:r>
            <w:proofErr w:type="spellEnd"/>
            <w:r w:rsidRPr="009C6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Т.М.</w:t>
            </w:r>
          </w:p>
        </w:tc>
      </w:tr>
      <w:tr w:rsidR="009C6F08" w:rsidRPr="009C6F08" w:rsidTr="009C6F08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08" w:rsidRPr="009C6F08" w:rsidRDefault="009C6F08" w:rsidP="009C6F0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6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Стародубова В.Г.</w:t>
            </w:r>
          </w:p>
        </w:tc>
      </w:tr>
      <w:tr w:rsidR="009C6F08" w:rsidRPr="009C6F08" w:rsidTr="009C6F08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08" w:rsidRPr="009C6F08" w:rsidRDefault="009C6F08" w:rsidP="009C6F0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6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Андреева Е.Е.</w:t>
            </w:r>
          </w:p>
        </w:tc>
      </w:tr>
      <w:tr w:rsidR="009C6F08" w:rsidRPr="009C6F08" w:rsidTr="009C6F08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08" w:rsidRPr="009C6F08" w:rsidRDefault="009C6F08" w:rsidP="009C6F0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6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Морозова Л.Н.</w:t>
            </w:r>
          </w:p>
        </w:tc>
      </w:tr>
      <w:tr w:rsidR="009C6F08" w:rsidRPr="009C6F08" w:rsidTr="009C6F08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08" w:rsidRPr="009C6F08" w:rsidRDefault="009C6F08" w:rsidP="009C6F0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Бурлуцкая</w:t>
            </w:r>
            <w:proofErr w:type="spellEnd"/>
            <w:r w:rsidRPr="009C6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9C6F08" w:rsidRPr="009C6F08" w:rsidTr="009C6F08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08" w:rsidRPr="009C6F08" w:rsidRDefault="009C6F08" w:rsidP="009C6F0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6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Гвоздик И.С.</w:t>
            </w:r>
          </w:p>
        </w:tc>
      </w:tr>
      <w:tr w:rsidR="009C6F08" w:rsidRPr="009C6F08" w:rsidTr="009C6F08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08" w:rsidRPr="009C6F08" w:rsidRDefault="009C6F08" w:rsidP="009C6F0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6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Бочко А.Е.</w:t>
            </w:r>
          </w:p>
        </w:tc>
      </w:tr>
      <w:tr w:rsidR="009C6F08" w:rsidRPr="009C6F08" w:rsidTr="009C6F08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08" w:rsidRPr="009C6F08" w:rsidRDefault="009C6F08" w:rsidP="009C6F0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6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Литвинова Ю.Ю.</w:t>
            </w:r>
          </w:p>
        </w:tc>
      </w:tr>
      <w:tr w:rsidR="009C6F08" w:rsidRPr="009C6F08" w:rsidTr="009C6F08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08" w:rsidRPr="009C6F08" w:rsidRDefault="009C6F08" w:rsidP="009C6F0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6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Каленова Е.В.         </w:t>
            </w:r>
            <w:r w:rsidRPr="009C6F0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6F08" w:rsidRPr="009C6F08" w:rsidTr="009C6F08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08" w:rsidRPr="009C6F08" w:rsidRDefault="009C6F08" w:rsidP="009C6F0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6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Ткачева Е.А.</w:t>
            </w:r>
          </w:p>
        </w:tc>
      </w:tr>
      <w:tr w:rsidR="009C6F08" w:rsidRPr="009C6F08" w:rsidTr="009C6F08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08" w:rsidRPr="009C6F08" w:rsidRDefault="009C6F08" w:rsidP="009C6F0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6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Власенко Е.В.</w:t>
            </w:r>
          </w:p>
        </w:tc>
      </w:tr>
      <w:tr w:rsidR="009C6F08" w:rsidRPr="009C6F08" w:rsidTr="009C6F08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08" w:rsidRPr="009C6F08" w:rsidRDefault="009C6F08" w:rsidP="009C6F0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6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Соловьев В.В.       </w:t>
            </w:r>
          </w:p>
        </w:tc>
      </w:tr>
      <w:tr w:rsidR="009C6F08" w:rsidRPr="009C6F08" w:rsidTr="009C6F08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08" w:rsidRPr="009C6F08" w:rsidRDefault="009C6F08" w:rsidP="009C6F0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6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Антонов С.Н.         </w:t>
            </w:r>
          </w:p>
        </w:tc>
      </w:tr>
      <w:tr w:rsidR="009C6F08" w:rsidRPr="009C6F08" w:rsidTr="009C6F08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08" w:rsidRPr="009C6F08" w:rsidRDefault="009C6F08" w:rsidP="009C6F0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6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Гончарова А.Н</w:t>
            </w:r>
          </w:p>
        </w:tc>
      </w:tr>
    </w:tbl>
    <w:p w:rsidR="009C6F08" w:rsidRPr="009C6F08" w:rsidRDefault="009C6F08" w:rsidP="009C6F08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C6F08" w:rsidRPr="00054AFB" w:rsidRDefault="009C6F08" w:rsidP="00172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6F08" w:rsidRPr="00054AFB" w:rsidSect="0068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5DAA"/>
    <w:rsid w:val="000543CE"/>
    <w:rsid w:val="00054AFB"/>
    <w:rsid w:val="000734CE"/>
    <w:rsid w:val="00113221"/>
    <w:rsid w:val="00113549"/>
    <w:rsid w:val="001724EC"/>
    <w:rsid w:val="00190F03"/>
    <w:rsid w:val="002072D8"/>
    <w:rsid w:val="002E4876"/>
    <w:rsid w:val="003029B2"/>
    <w:rsid w:val="0033625F"/>
    <w:rsid w:val="003434D0"/>
    <w:rsid w:val="00395BAB"/>
    <w:rsid w:val="004D0F2F"/>
    <w:rsid w:val="004D2E4A"/>
    <w:rsid w:val="004E1C3C"/>
    <w:rsid w:val="0068383A"/>
    <w:rsid w:val="006D7CCA"/>
    <w:rsid w:val="006E79BD"/>
    <w:rsid w:val="006F0ED2"/>
    <w:rsid w:val="00725CB9"/>
    <w:rsid w:val="007307A5"/>
    <w:rsid w:val="00740304"/>
    <w:rsid w:val="00754498"/>
    <w:rsid w:val="007B04D8"/>
    <w:rsid w:val="007E74DF"/>
    <w:rsid w:val="008351C7"/>
    <w:rsid w:val="0085374A"/>
    <w:rsid w:val="00854C8A"/>
    <w:rsid w:val="00874703"/>
    <w:rsid w:val="009C6F08"/>
    <w:rsid w:val="00AE6692"/>
    <w:rsid w:val="00C329EC"/>
    <w:rsid w:val="00CA1FC7"/>
    <w:rsid w:val="00CF44B3"/>
    <w:rsid w:val="00D26B5B"/>
    <w:rsid w:val="00D61B5A"/>
    <w:rsid w:val="00D61D46"/>
    <w:rsid w:val="00D71C7A"/>
    <w:rsid w:val="00EB48E0"/>
    <w:rsid w:val="00EE2492"/>
    <w:rsid w:val="00F3690C"/>
    <w:rsid w:val="00F45DAA"/>
    <w:rsid w:val="00F9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643D4"/>
  <w15:docId w15:val="{69A56E54-7F5F-4B49-93EA-342C2FFC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D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40</cp:revision>
  <dcterms:created xsi:type="dcterms:W3CDTF">2019-02-21T15:38:00Z</dcterms:created>
  <dcterms:modified xsi:type="dcterms:W3CDTF">2019-02-22T09:10:00Z</dcterms:modified>
</cp:coreProperties>
</file>