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0E" w:rsidRPr="008D6F69" w:rsidRDefault="007A400E" w:rsidP="007A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69">
        <w:rPr>
          <w:rFonts w:ascii="Times New Roman" w:hAnsi="Times New Roman" w:cs="Times New Roman"/>
          <w:sz w:val="24"/>
          <w:szCs w:val="24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06.04.2020 по 30.04.2020г. </w:t>
      </w:r>
    </w:p>
    <w:p w:rsidR="007A400E" w:rsidRPr="008D6F69" w:rsidRDefault="007A400E" w:rsidP="007A400E">
      <w:pPr>
        <w:rPr>
          <w:rFonts w:ascii="Times New Roman" w:hAnsi="Times New Roman" w:cs="Times New Roman"/>
          <w:sz w:val="24"/>
          <w:szCs w:val="24"/>
        </w:rPr>
      </w:pPr>
    </w:p>
    <w:p w:rsidR="007A400E" w:rsidRPr="008D6F69" w:rsidRDefault="007A400E" w:rsidP="007A400E">
      <w:pPr>
        <w:rPr>
          <w:rFonts w:ascii="Times New Roman" w:hAnsi="Times New Roman" w:cs="Times New Roman"/>
          <w:sz w:val="24"/>
          <w:szCs w:val="24"/>
        </w:rPr>
      </w:pPr>
      <w:r w:rsidRPr="008D6F69">
        <w:rPr>
          <w:rFonts w:ascii="Times New Roman" w:hAnsi="Times New Roman" w:cs="Times New Roman"/>
          <w:sz w:val="24"/>
          <w:szCs w:val="24"/>
        </w:rPr>
        <w:t xml:space="preserve">Учитель          </w:t>
      </w:r>
      <w:r>
        <w:rPr>
          <w:rFonts w:ascii="Times New Roman" w:hAnsi="Times New Roman" w:cs="Times New Roman"/>
          <w:sz w:val="24"/>
          <w:szCs w:val="24"/>
          <w:u w:val="single"/>
        </w:rPr>
        <w:t>Ломакина Елена Владимировна</w:t>
      </w:r>
    </w:p>
    <w:p w:rsidR="007A400E" w:rsidRPr="008D6F69" w:rsidRDefault="007A400E" w:rsidP="007A40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6F69">
        <w:rPr>
          <w:rFonts w:ascii="Times New Roman" w:hAnsi="Times New Roman" w:cs="Times New Roman"/>
          <w:sz w:val="24"/>
          <w:szCs w:val="24"/>
        </w:rPr>
        <w:t xml:space="preserve">Предмет              </w:t>
      </w:r>
      <w:r w:rsidRPr="008D6F69">
        <w:rPr>
          <w:rFonts w:ascii="Times New Roman" w:hAnsi="Times New Roman" w:cs="Times New Roman"/>
          <w:sz w:val="24"/>
          <w:szCs w:val="24"/>
          <w:u w:val="single"/>
        </w:rPr>
        <w:t xml:space="preserve">  Математика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88"/>
        <w:gridCol w:w="3543"/>
        <w:gridCol w:w="1296"/>
        <w:gridCol w:w="1906"/>
        <w:gridCol w:w="3007"/>
      </w:tblGrid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3007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</w:p>
          <w:p w:rsidR="007A400E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29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</w:tcPr>
          <w:p w:rsidR="007A400E" w:rsidRPr="005A7A8C" w:rsidRDefault="007A400E" w:rsidP="00E929CF">
            <w:pPr>
              <w:pStyle w:val="a7"/>
            </w:pPr>
          </w:p>
        </w:tc>
        <w:tc>
          <w:tcPr>
            <w:tcW w:w="3007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58 № 3, 5 (выслать ученикам видео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</w:t>
            </w:r>
          </w:p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29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</w:tcPr>
          <w:p w:rsidR="007A400E" w:rsidRPr="00056F51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59 № 5, № 7, </w:t>
            </w:r>
            <w:r w:rsidRPr="00056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работы по </w:t>
            </w:r>
            <w:proofErr w:type="spellStart"/>
            <w:r w:rsidRPr="00056F51">
              <w:rPr>
                <w:rFonts w:ascii="Times New Roman" w:hAnsi="Times New Roman" w:cs="Times New Roman"/>
                <w:b/>
                <w:sz w:val="24"/>
                <w:szCs w:val="24"/>
              </w:rPr>
              <w:t>ватсапу</w:t>
            </w:r>
            <w:proofErr w:type="spellEnd"/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45">
              <w:rPr>
                <w:rFonts w:ascii="Times New Roman" w:hAnsi="Times New Roman" w:cs="Times New Roman"/>
                <w:sz w:val="24"/>
                <w:szCs w:val="24"/>
              </w:rPr>
              <w:t>Названия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омпонентов и результата деления. </w:t>
            </w:r>
            <w:r w:rsidRPr="0043404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9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06" w:type="dxa"/>
          </w:tcPr>
          <w:p w:rsidR="007A400E" w:rsidRPr="00056F51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17B3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11</w:t>
            </w:r>
          </w:p>
        </w:tc>
        <w:tc>
          <w:tcPr>
            <w:tcW w:w="3007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 № 1, № 7 (письменно)</w:t>
            </w:r>
          </w:p>
        </w:tc>
      </w:tr>
      <w:tr w:rsidR="007A400E" w:rsidTr="00E929CF">
        <w:tc>
          <w:tcPr>
            <w:tcW w:w="988" w:type="dxa"/>
          </w:tcPr>
          <w:p w:rsidR="007A400E" w:rsidRPr="008D6F69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8D6F69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69">
              <w:rPr>
                <w:rFonts w:ascii="Times New Roman" w:hAnsi="Times New Roman" w:cs="Times New Roman"/>
                <w:sz w:val="24"/>
                <w:szCs w:val="24"/>
              </w:rPr>
              <w:t>Текущий контроль. Контрольная работа № 6 (вариант 1) «Умножение чисел».</w:t>
            </w:r>
          </w:p>
        </w:tc>
        <w:tc>
          <w:tcPr>
            <w:tcW w:w="1296" w:type="dxa"/>
          </w:tcPr>
          <w:p w:rsidR="007A400E" w:rsidRPr="008D6F69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69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06" w:type="dxa"/>
          </w:tcPr>
          <w:p w:rsidR="007A400E" w:rsidRPr="008D6F69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A400E" w:rsidRPr="008D6F69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8D6F69">
              <w:rPr>
                <w:rFonts w:ascii="Times New Roman" w:hAnsi="Times New Roman" w:cs="Times New Roman"/>
                <w:b/>
                <w:sz w:val="24"/>
                <w:szCs w:val="24"/>
              </w:rPr>
              <w:t>ватсапу</w:t>
            </w:r>
            <w:proofErr w:type="spellEnd"/>
            <w:r w:rsidRPr="008D6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 работы высылает учитель, родитель-фото готовой работы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C132A" w:rsidRDefault="007A400E" w:rsidP="00E929C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деление. Закрепление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7A400E" w:rsidRPr="005C132A" w:rsidRDefault="007A400E" w:rsidP="00E9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90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67№ 20 (столбиком, без проверки), № 23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C132A" w:rsidRDefault="007A400E" w:rsidP="00E929CF">
            <w:pPr>
              <w:tabs>
                <w:tab w:val="left" w:pos="3470"/>
              </w:tabs>
              <w:ind w:righ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компонентами и результатом умножения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7A400E" w:rsidRPr="005C132A" w:rsidRDefault="007A400E" w:rsidP="00E9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06" w:type="dxa"/>
          </w:tcPr>
          <w:p w:rsidR="007A400E" w:rsidRDefault="007A400E" w:rsidP="00E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16</w:t>
            </w:r>
          </w:p>
        </w:tc>
        <w:tc>
          <w:tcPr>
            <w:tcW w:w="3007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 выучить правило, № 1, 3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C132A" w:rsidRDefault="007A400E" w:rsidP="00E929CF">
            <w:pPr>
              <w:tabs>
                <w:tab w:val="left" w:pos="3470"/>
              </w:tabs>
              <w:ind w:righ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296" w:type="dxa"/>
          </w:tcPr>
          <w:p w:rsidR="007A400E" w:rsidRPr="005C132A" w:rsidRDefault="007A400E" w:rsidP="00E9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906" w:type="dxa"/>
          </w:tcPr>
          <w:p w:rsidR="007A400E" w:rsidRDefault="007A400E" w:rsidP="00E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17</w:t>
            </w:r>
          </w:p>
        </w:tc>
        <w:tc>
          <w:tcPr>
            <w:tcW w:w="3007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73, № 4, № 6 (письменно)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C132A" w:rsidRDefault="007A400E" w:rsidP="00E929C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296" w:type="dxa"/>
          </w:tcPr>
          <w:p w:rsidR="007A400E" w:rsidRPr="005C132A" w:rsidRDefault="007A400E" w:rsidP="00E9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906" w:type="dxa"/>
          </w:tcPr>
          <w:p w:rsidR="007A400E" w:rsidRDefault="007A400E" w:rsidP="00E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400E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18</w:t>
            </w:r>
          </w:p>
        </w:tc>
        <w:tc>
          <w:tcPr>
            <w:tcW w:w="3007" w:type="dxa"/>
          </w:tcPr>
          <w:p w:rsidR="007A400E" w:rsidRPr="00F066E7" w:rsidRDefault="007A400E" w:rsidP="00E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74, № 4, № 6,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фотоотчёт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C132A" w:rsidRDefault="007A400E" w:rsidP="00E929C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 2 и на 2</w:t>
            </w:r>
          </w:p>
        </w:tc>
        <w:tc>
          <w:tcPr>
            <w:tcW w:w="1296" w:type="dxa"/>
          </w:tcPr>
          <w:p w:rsidR="007A400E" w:rsidRPr="005C132A" w:rsidRDefault="007A400E" w:rsidP="00E9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90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 (вверху) и № 1(устно); № 2, 6 (писать)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C132A" w:rsidRDefault="007A400E" w:rsidP="00E929C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Приемы умножения числа 2</w:t>
            </w:r>
          </w:p>
        </w:tc>
        <w:tc>
          <w:tcPr>
            <w:tcW w:w="1296" w:type="dxa"/>
          </w:tcPr>
          <w:p w:rsidR="007A400E" w:rsidRPr="005C132A" w:rsidRDefault="007A400E" w:rsidP="00E9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0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A400E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81 (вверху, устно), </w:t>
            </w:r>
          </w:p>
          <w:p w:rsidR="007A400E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1,4 ,6 (письменно)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C132A" w:rsidRDefault="007A400E" w:rsidP="00E929C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</w:t>
            </w:r>
          </w:p>
        </w:tc>
        <w:tc>
          <w:tcPr>
            <w:tcW w:w="1296" w:type="dxa"/>
          </w:tcPr>
          <w:p w:rsidR="007A400E" w:rsidRPr="005C132A" w:rsidRDefault="007A400E" w:rsidP="00E9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90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A400E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 (вверху, ознакомиться), № 2, № 3 (писать)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C132A" w:rsidRDefault="007A400E" w:rsidP="00E929C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296" w:type="dxa"/>
          </w:tcPr>
          <w:p w:rsidR="007A400E" w:rsidRPr="005C132A" w:rsidRDefault="007A400E" w:rsidP="00E9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90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A400E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84, № 3, № 6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C132A" w:rsidRDefault="007A400E" w:rsidP="00E929C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РК </w:t>
            </w: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  <w:tc>
          <w:tcPr>
            <w:tcW w:w="1296" w:type="dxa"/>
          </w:tcPr>
          <w:p w:rsidR="007A400E" w:rsidRPr="005C132A" w:rsidRDefault="007A400E" w:rsidP="00E9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906" w:type="dxa"/>
          </w:tcPr>
          <w:p w:rsidR="007A400E" w:rsidRDefault="007A400E" w:rsidP="00E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19</w:t>
            </w:r>
          </w:p>
        </w:tc>
        <w:tc>
          <w:tcPr>
            <w:tcW w:w="3007" w:type="dxa"/>
          </w:tcPr>
          <w:p w:rsidR="007A400E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86-87, любые;</w:t>
            </w:r>
          </w:p>
          <w:p w:rsidR="007A400E" w:rsidRPr="008D6F69" w:rsidRDefault="007A400E" w:rsidP="00E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31">
              <w:rPr>
                <w:rFonts w:ascii="Times New Roman" w:hAnsi="Times New Roman" w:cs="Times New Roman"/>
                <w:b/>
                <w:sz w:val="24"/>
                <w:szCs w:val="24"/>
              </w:rPr>
              <w:t>стр. 85, № 3,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(прислать фотоотчёт)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C132A" w:rsidRDefault="007A400E" w:rsidP="00E929C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3 и на 3</w:t>
            </w:r>
          </w:p>
        </w:tc>
        <w:tc>
          <w:tcPr>
            <w:tcW w:w="1296" w:type="dxa"/>
          </w:tcPr>
          <w:p w:rsidR="007A400E" w:rsidRPr="005C132A" w:rsidRDefault="007A400E" w:rsidP="00E9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90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A400E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90, № 1, № 3, № 5</w:t>
            </w:r>
          </w:p>
        </w:tc>
      </w:tr>
      <w:tr w:rsidR="007A400E" w:rsidTr="00E929CF">
        <w:tc>
          <w:tcPr>
            <w:tcW w:w="988" w:type="dxa"/>
          </w:tcPr>
          <w:p w:rsidR="007A400E" w:rsidRPr="005A7A8C" w:rsidRDefault="007A400E" w:rsidP="00E929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A400E" w:rsidRPr="005C132A" w:rsidRDefault="007A400E" w:rsidP="00E929CF">
            <w:pPr>
              <w:tabs>
                <w:tab w:val="left" w:pos="3470"/>
              </w:tabs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3 и на 3</w:t>
            </w:r>
          </w:p>
        </w:tc>
        <w:tc>
          <w:tcPr>
            <w:tcW w:w="1296" w:type="dxa"/>
          </w:tcPr>
          <w:p w:rsidR="007A400E" w:rsidRPr="005C132A" w:rsidRDefault="007A400E" w:rsidP="00E92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32A">
              <w:rPr>
                <w:rFonts w:ascii="Times New Roman" w:hAnsi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906" w:type="dxa"/>
          </w:tcPr>
          <w:p w:rsidR="007A400E" w:rsidRPr="005A7A8C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7A400E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91, № 2,№ 7.</w:t>
            </w:r>
          </w:p>
        </w:tc>
      </w:tr>
    </w:tbl>
    <w:p w:rsidR="007A400E" w:rsidRDefault="007A400E" w:rsidP="007A400E"/>
    <w:p w:rsidR="007A400E" w:rsidRPr="00E95531" w:rsidRDefault="007A400E" w:rsidP="007A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531">
        <w:rPr>
          <w:rFonts w:ascii="Times New Roman" w:hAnsi="Times New Roman" w:cs="Times New Roman"/>
          <w:sz w:val="24"/>
          <w:szCs w:val="24"/>
        </w:rPr>
        <w:t>2. Формы контроля усвоения программного материала выбирается учителем самостоятельно</w:t>
      </w:r>
      <w:r w:rsidRPr="00E9553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E9553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карточки на платформе </w:t>
      </w:r>
      <w:proofErr w:type="spellStart"/>
      <w:proofErr w:type="gramStart"/>
      <w:r w:rsidRPr="00E95531">
        <w:rPr>
          <w:rFonts w:ascii="Times New Roman" w:hAnsi="Times New Roman" w:cs="Times New Roman"/>
          <w:b/>
          <w:sz w:val="24"/>
          <w:szCs w:val="24"/>
          <w:u w:val="single"/>
        </w:rPr>
        <w:t>учи.ру</w:t>
      </w:r>
      <w:proofErr w:type="spellEnd"/>
      <w:proofErr w:type="gramEnd"/>
      <w:r w:rsidRPr="00E95531">
        <w:rPr>
          <w:rFonts w:ascii="Times New Roman" w:hAnsi="Times New Roman" w:cs="Times New Roman"/>
          <w:b/>
          <w:sz w:val="24"/>
          <w:szCs w:val="24"/>
          <w:u w:val="single"/>
        </w:rPr>
        <w:t xml:space="preserve">, фото работ по </w:t>
      </w:r>
      <w:proofErr w:type="spellStart"/>
      <w:r w:rsidRPr="00E95531">
        <w:rPr>
          <w:rFonts w:ascii="Times New Roman" w:hAnsi="Times New Roman" w:cs="Times New Roman"/>
          <w:b/>
          <w:sz w:val="24"/>
          <w:szCs w:val="24"/>
          <w:u w:val="single"/>
        </w:rPr>
        <w:t>ватсапу</w:t>
      </w:r>
      <w:proofErr w:type="spellEnd"/>
    </w:p>
    <w:p w:rsidR="007A400E" w:rsidRPr="00E95531" w:rsidRDefault="007A400E" w:rsidP="007A4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55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5531">
        <w:rPr>
          <w:rFonts w:ascii="Times New Roman" w:hAnsi="Times New Roman" w:cs="Times New Roman"/>
          <w:sz w:val="16"/>
          <w:szCs w:val="16"/>
        </w:rPr>
        <w:t>указать выбранную форму</w:t>
      </w:r>
    </w:p>
    <w:p w:rsidR="007A400E" w:rsidRPr="00E95531" w:rsidRDefault="007A400E" w:rsidP="007A40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531">
        <w:rPr>
          <w:rFonts w:ascii="Times New Roman" w:hAnsi="Times New Roman" w:cs="Times New Roman"/>
          <w:sz w:val="24"/>
          <w:szCs w:val="24"/>
        </w:rPr>
        <w:t>3. Периодичность контроля: на каждом третьем уроке (</w:t>
      </w:r>
      <w:r w:rsidRPr="00E95531">
        <w:rPr>
          <w:rFonts w:ascii="Times New Roman" w:hAnsi="Times New Roman" w:cs="Times New Roman"/>
          <w:sz w:val="24"/>
          <w:szCs w:val="24"/>
          <w:u w:val="single"/>
        </w:rPr>
        <w:t>или не менее одной оценки за три урока).</w:t>
      </w:r>
    </w:p>
    <w:p w:rsidR="007A400E" w:rsidRPr="00C65FCC" w:rsidRDefault="007A400E" w:rsidP="007A400E">
      <w:pPr>
        <w:rPr>
          <w:rFonts w:ascii="Times New Roman" w:hAnsi="Times New Roman" w:cs="Times New Roman"/>
          <w:sz w:val="24"/>
          <w:szCs w:val="24"/>
        </w:rPr>
      </w:pPr>
      <w:r w:rsidRPr="00E95531">
        <w:rPr>
          <w:rFonts w:ascii="Times New Roman" w:hAnsi="Times New Roman" w:cs="Times New Roman"/>
          <w:sz w:val="24"/>
          <w:szCs w:val="24"/>
        </w:rPr>
        <w:t>4. Указать предпочтительную форму общения с учащимися и их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31">
        <w:rPr>
          <w:rFonts w:ascii="Times New Roman" w:hAnsi="Times New Roman" w:cs="Times New Roman"/>
          <w:b/>
          <w:sz w:val="24"/>
          <w:szCs w:val="24"/>
          <w:u w:val="single"/>
        </w:rPr>
        <w:t>ватсап</w:t>
      </w:r>
      <w:proofErr w:type="spellEnd"/>
      <w:r w:rsidRPr="00E95531">
        <w:rPr>
          <w:rFonts w:ascii="Times New Roman" w:hAnsi="Times New Roman" w:cs="Times New Roman"/>
          <w:b/>
          <w:sz w:val="24"/>
          <w:szCs w:val="24"/>
          <w:u w:val="single"/>
        </w:rPr>
        <w:t>, телефонный режим</w:t>
      </w:r>
      <w:r w:rsidRPr="00E95531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D6F69">
        <w:rPr>
          <w:rFonts w:ascii="Times New Roman" w:hAnsi="Times New Roman" w:cs="Times New Roman"/>
          <w:sz w:val="16"/>
          <w:szCs w:val="16"/>
        </w:rPr>
        <w:t>указать выбранную форму</w:t>
      </w:r>
    </w:p>
    <w:p w:rsidR="00856C3C" w:rsidRPr="00270792" w:rsidRDefault="00856C3C" w:rsidP="0085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0792">
        <w:rPr>
          <w:rFonts w:ascii="Times New Roman" w:hAnsi="Times New Roman" w:cs="Times New Roman"/>
          <w:sz w:val="24"/>
          <w:szCs w:val="24"/>
        </w:rPr>
        <w:t xml:space="preserve">Учитель          </w:t>
      </w:r>
      <w:r w:rsidRPr="00270792">
        <w:rPr>
          <w:rFonts w:ascii="Times New Roman" w:hAnsi="Times New Roman" w:cs="Times New Roman"/>
          <w:sz w:val="24"/>
          <w:szCs w:val="24"/>
          <w:u w:val="single"/>
        </w:rPr>
        <w:t>Ломакина Елена Владимировна</w:t>
      </w:r>
      <w:r w:rsidRPr="002707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C3C" w:rsidRDefault="00856C3C" w:rsidP="00856C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0792">
        <w:rPr>
          <w:rFonts w:ascii="Times New Roman" w:hAnsi="Times New Roman" w:cs="Times New Roman"/>
          <w:sz w:val="24"/>
          <w:szCs w:val="24"/>
        </w:rPr>
        <w:t xml:space="preserve">Предмет              </w:t>
      </w:r>
      <w:r w:rsidRPr="00270792">
        <w:rPr>
          <w:rFonts w:ascii="Times New Roman" w:hAnsi="Times New Roman" w:cs="Times New Roman"/>
          <w:sz w:val="24"/>
          <w:szCs w:val="24"/>
          <w:u w:val="single"/>
        </w:rPr>
        <w:t xml:space="preserve">  Русский язык</w:t>
      </w:r>
    </w:p>
    <w:p w:rsidR="00856C3C" w:rsidRPr="00270792" w:rsidRDefault="00856C3C" w:rsidP="00856C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960"/>
        <w:gridCol w:w="1296"/>
        <w:gridCol w:w="1823"/>
        <w:gridCol w:w="5812"/>
      </w:tblGrid>
      <w:tr w:rsidR="00856C3C" w:rsidTr="008458EF">
        <w:tc>
          <w:tcPr>
            <w:tcW w:w="99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5812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</w:p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, правило учить,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 (переслать ученикам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видео)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Текст-повествование и роль глагола в нём. РК.</w:t>
            </w:r>
          </w:p>
        </w:tc>
        <w:tc>
          <w:tcPr>
            <w:tcW w:w="1296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упр. 145; </w:t>
            </w:r>
            <w:r w:rsidRPr="002120ED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 текста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Проверка знаний. Проверочная работа.</w:t>
            </w:r>
          </w:p>
        </w:tc>
        <w:tc>
          <w:tcPr>
            <w:tcW w:w="1296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85, задание 5, 6 (письменно), </w:t>
            </w:r>
            <w:r w:rsidRPr="002120ED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88370F">
              <w:rPr>
                <w:rFonts w:ascii="Times New Roman" w:hAnsi="Times New Roman" w:cs="Times New Roman"/>
                <w:sz w:val="24"/>
                <w:szCs w:val="24"/>
              </w:rPr>
              <w:t>остальные задания устно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Связь имени прилагательного с именем существительным</w:t>
            </w:r>
          </w:p>
        </w:tc>
        <w:tc>
          <w:tcPr>
            <w:tcW w:w="1296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 7</w:t>
            </w: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86, учить правило, упр. 151, (переслать ученикам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видео);</w:t>
            </w:r>
          </w:p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словарные слова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имён прилагательных. Прилагательные близкие и противоположные по значению. РК.</w:t>
            </w:r>
          </w:p>
        </w:tc>
        <w:tc>
          <w:tcPr>
            <w:tcW w:w="1296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88, «Страничка для любознательных» (устно)</w:t>
            </w:r>
          </w:p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90, упр. 155, 157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имён прилагательных. </w:t>
            </w:r>
            <w:r w:rsidRPr="00F101BF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296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92, учить правило, упр. 162 (выделять корень), (переслать ученикам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видео);</w:t>
            </w:r>
          </w:p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стр.93, упр. 159, </w:t>
            </w:r>
            <w:r w:rsidRPr="002120ED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 выполненной работы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Текст-описание и роль имён прилагательных в нём. Развитие речи.</w:t>
            </w:r>
          </w:p>
        </w:tc>
        <w:tc>
          <w:tcPr>
            <w:tcW w:w="1296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96, учить правило, упр. 167, </w:t>
            </w:r>
            <w:r w:rsidRPr="00FF5CBF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 работы)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словарные слова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 Проверочная работа по теме «Имя прилагательное».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99, задание № 2, 3(списывание) (письменно), </w:t>
            </w:r>
            <w:r w:rsidRPr="0088370F">
              <w:rPr>
                <w:rFonts w:ascii="Times New Roman" w:hAnsi="Times New Roman" w:cs="Times New Roman"/>
                <w:sz w:val="24"/>
                <w:szCs w:val="24"/>
              </w:rPr>
              <w:t>остальные задания устно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 (вверху) выучить, упр. 173, упр.177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Pr="00C7528A" w:rsidRDefault="00856C3C" w:rsidP="00845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179,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 выполненной работы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 (внизу), упр. 180 (устно), упр. 182 (письменно)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текстом. Проверочная работа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 13</w:t>
            </w: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стр.107, задания 3,5 (письменно), остальные задания устно; повторять словарные слова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 Правописание предлогов с именами существительными.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184, стр. 109 правило учить, упр. 185 (устно)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 Правописание предлогов с именами существительными.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 учить правило, упр.186, (письменно);</w:t>
            </w:r>
          </w:p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FE">
              <w:rPr>
                <w:rFonts w:ascii="Times New Roman" w:hAnsi="Times New Roman" w:cs="Times New Roman"/>
                <w:b/>
                <w:sz w:val="24"/>
                <w:szCs w:val="24"/>
              </w:rPr>
              <w:t>упр. 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фотоотчёт работы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предлогов в речи. Правописание предлогов с именами существительными.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7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 14</w:t>
            </w:r>
          </w:p>
        </w:tc>
        <w:tc>
          <w:tcPr>
            <w:tcW w:w="5812" w:type="dxa"/>
          </w:tcPr>
          <w:p w:rsidR="00856C3C" w:rsidRPr="002A72BB" w:rsidRDefault="00856C3C" w:rsidP="00845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190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Редактирование и восстановление текста.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упр.192,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фотоотчёт работы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113, задания 2, 3, 4.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 словари за частями речи»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Pr="008101FE" w:rsidRDefault="00856C3C" w:rsidP="00845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114-115,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фотоотчёт работы</w:t>
            </w:r>
          </w:p>
        </w:tc>
      </w:tr>
      <w:tr w:rsidR="00856C3C" w:rsidTr="008458EF">
        <w:tc>
          <w:tcPr>
            <w:tcW w:w="993" w:type="dxa"/>
          </w:tcPr>
          <w:p w:rsidR="00856C3C" w:rsidRPr="005A7A8C" w:rsidRDefault="00856C3C" w:rsidP="00856C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296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23" w:type="dxa"/>
          </w:tcPr>
          <w:p w:rsidR="00856C3C" w:rsidRPr="005A7A8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ученикам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текста;</w:t>
            </w:r>
          </w:p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фотоотчёт работы</w:t>
            </w:r>
          </w:p>
        </w:tc>
      </w:tr>
    </w:tbl>
    <w:p w:rsidR="00856C3C" w:rsidRDefault="00856C3C" w:rsidP="00856C3C"/>
    <w:p w:rsidR="00856C3C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Формы контроля усвоения программного материала выбирается учителем самостоятельно </w:t>
      </w:r>
    </w:p>
    <w:p w:rsidR="00856C3C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фото выполненных работ 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ватсапу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856C3C" w:rsidRPr="00823657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856C3C" w:rsidRDefault="00856C3C" w:rsidP="00856C3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856C3C" w:rsidRDefault="00856C3C" w:rsidP="00856C3C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</w:p>
    <w:p w:rsidR="00856C3C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телефонный режим</w:t>
      </w:r>
    </w:p>
    <w:p w:rsidR="00856C3C" w:rsidRPr="004E079B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79B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6F3A4C" w:rsidRDefault="006F3A4C"/>
    <w:p w:rsidR="00856C3C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06.04.2020 по 30.04.2020г. </w:t>
      </w:r>
    </w:p>
    <w:p w:rsidR="00856C3C" w:rsidRDefault="00856C3C" w:rsidP="00856C3C">
      <w:pPr>
        <w:rPr>
          <w:rFonts w:ascii="Times New Roman" w:hAnsi="Times New Roman" w:cs="Times New Roman"/>
          <w:sz w:val="28"/>
          <w:szCs w:val="28"/>
        </w:rPr>
      </w:pPr>
    </w:p>
    <w:p w:rsidR="007A400E" w:rsidRPr="00805C24" w:rsidRDefault="007A400E" w:rsidP="007A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24">
        <w:rPr>
          <w:rFonts w:ascii="Times New Roman" w:hAnsi="Times New Roman" w:cs="Times New Roman"/>
          <w:sz w:val="24"/>
          <w:szCs w:val="24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06.04.2020 по 30.04.2020г. </w:t>
      </w:r>
    </w:p>
    <w:p w:rsidR="007A400E" w:rsidRPr="00805C24" w:rsidRDefault="007A400E" w:rsidP="007A400E">
      <w:pPr>
        <w:rPr>
          <w:rFonts w:ascii="Times New Roman" w:hAnsi="Times New Roman" w:cs="Times New Roman"/>
          <w:sz w:val="24"/>
          <w:szCs w:val="24"/>
        </w:rPr>
      </w:pPr>
    </w:p>
    <w:p w:rsidR="007A400E" w:rsidRPr="00805C24" w:rsidRDefault="007A400E" w:rsidP="007A400E">
      <w:pPr>
        <w:rPr>
          <w:rFonts w:ascii="Times New Roman" w:hAnsi="Times New Roman" w:cs="Times New Roman"/>
          <w:sz w:val="24"/>
          <w:szCs w:val="24"/>
        </w:rPr>
      </w:pPr>
      <w:r w:rsidRPr="00805C24">
        <w:rPr>
          <w:rFonts w:ascii="Times New Roman" w:hAnsi="Times New Roman" w:cs="Times New Roman"/>
          <w:sz w:val="24"/>
          <w:szCs w:val="24"/>
        </w:rPr>
        <w:t xml:space="preserve">Учитель          </w:t>
      </w:r>
      <w:r>
        <w:rPr>
          <w:rFonts w:ascii="Times New Roman" w:hAnsi="Times New Roman" w:cs="Times New Roman"/>
          <w:sz w:val="24"/>
          <w:szCs w:val="24"/>
          <w:u w:val="single"/>
        </w:rPr>
        <w:t>Ломакина Елена Владимировна</w:t>
      </w:r>
      <w:r w:rsidRPr="00805C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00E" w:rsidRPr="00805C24" w:rsidRDefault="007A400E" w:rsidP="007A40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5C24">
        <w:rPr>
          <w:rFonts w:ascii="Times New Roman" w:hAnsi="Times New Roman" w:cs="Times New Roman"/>
          <w:sz w:val="24"/>
          <w:szCs w:val="24"/>
        </w:rPr>
        <w:t xml:space="preserve">Предмет              </w:t>
      </w:r>
      <w:r w:rsidRPr="00805C24"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</w:p>
    <w:tbl>
      <w:tblPr>
        <w:tblStyle w:val="a3"/>
        <w:tblW w:w="15139" w:type="dxa"/>
        <w:tblInd w:w="-572" w:type="dxa"/>
        <w:tblLook w:val="04A0" w:firstRow="1" w:lastRow="0" w:firstColumn="1" w:lastColumn="0" w:noHBand="0" w:noVBand="1"/>
      </w:tblPr>
      <w:tblGrid>
        <w:gridCol w:w="988"/>
        <w:gridCol w:w="5221"/>
        <w:gridCol w:w="1296"/>
        <w:gridCol w:w="1906"/>
        <w:gridCol w:w="5728"/>
      </w:tblGrid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7A4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палками. Игра-эстафета с гимнастическими палками.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"Посадка картофеля" (выслано по </w:t>
            </w:r>
            <w:proofErr w:type="spellStart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ватсапу</w:t>
            </w:r>
            <w:proofErr w:type="spellEnd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уч.стр</w:t>
            </w:r>
            <w:proofErr w:type="spellEnd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118-119, </w:t>
            </w:r>
            <w:proofErr w:type="spellStart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</w:t>
            </w:r>
            <w:proofErr w:type="spellEnd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упр.</w:t>
            </w:r>
          </w:p>
        </w:tc>
      </w:tr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7A4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 в упражнениях акробатики. Игра с мячами "Передал- садись".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"Передал-садись" (выслано по </w:t>
            </w:r>
            <w:proofErr w:type="spellStart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ватсапу</w:t>
            </w:r>
            <w:proofErr w:type="spellEnd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);выполнять утреннюю гимнастику </w:t>
            </w:r>
            <w:r w:rsidRPr="00805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805C24"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 2-3 фото)</w:t>
            </w:r>
          </w:p>
        </w:tc>
      </w:tr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7A4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акробатики поточным методом. Игра "Ноги на весу".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уч.стр.131-132, правила игры «Ноги на весу»; уч.стр.120 «упоры на руках»</w:t>
            </w:r>
          </w:p>
        </w:tc>
      </w:tr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7A4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упоров на руках. Игра "Пустое место"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 w:rsidRPr="00805C24">
              <w:rPr>
                <w:rFonts w:ascii="Times New Roman" w:hAnsi="Times New Roman" w:cs="Times New Roman"/>
                <w:sz w:val="24"/>
                <w:szCs w:val="24"/>
              </w:rPr>
              <w:t xml:space="preserve">. 84, рис.16; правила игры </w:t>
            </w: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"Коньки-горбунки" (выслано по </w:t>
            </w:r>
            <w:proofErr w:type="spellStart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ватсапу</w:t>
            </w:r>
            <w:proofErr w:type="spellEnd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</w:tc>
      </w:tr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7A4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места. Игра "Коньки-горбунки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"Упражнения акробатики.  Развитие силовых качеств.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 w:rsidRPr="00805C24">
              <w:rPr>
                <w:rFonts w:ascii="Times New Roman" w:hAnsi="Times New Roman" w:cs="Times New Roman"/>
                <w:sz w:val="24"/>
                <w:szCs w:val="24"/>
              </w:rPr>
              <w:t xml:space="preserve">. 157, рис.55, подтягивание из виса лёжа </w:t>
            </w:r>
            <w:r w:rsidRPr="00805C24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(фотоотчёт 2-3 фото)</w:t>
            </w:r>
          </w:p>
        </w:tc>
      </w:tr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7A4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низкой перекладине из виса лежа.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уч.стр</w:t>
            </w:r>
            <w:proofErr w:type="spellEnd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118-119, </w:t>
            </w:r>
            <w:proofErr w:type="spellStart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</w:t>
            </w:r>
            <w:proofErr w:type="spellEnd"/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упр.;</w:t>
            </w:r>
          </w:p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«Охотники и утки»</w:t>
            </w:r>
          </w:p>
        </w:tc>
      </w:tr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7A4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упражнения. Подвижная игра "Охотники и утки"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Уч. Стр.118-119, выучить правила игры «</w:t>
            </w: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Охотники и утки»</w:t>
            </w:r>
          </w:p>
        </w:tc>
      </w:tr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7A4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силовых качеств в упражнениях с гантелями. Игра "Заморозки"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гантелями, выучить правила игры</w:t>
            </w:r>
          </w:p>
          <w:p w:rsidR="007A400E" w:rsidRPr="00805C24" w:rsidRDefault="007A400E" w:rsidP="00E92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05C24"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 2-3 фото)</w:t>
            </w:r>
          </w:p>
        </w:tc>
      </w:tr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7A4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 вперед из положения стоя. Игра "Третий лишний". РК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Наклоны вперед, выучить правила игры</w:t>
            </w:r>
          </w:p>
        </w:tc>
      </w:tr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7A4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туловища из положения лежа на спине за 30 секунд. Игра "Правильный номер с мячом".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за 30 сек</w:t>
            </w:r>
          </w:p>
        </w:tc>
      </w:tr>
      <w:tr w:rsidR="007A400E" w:rsidRPr="00805C24" w:rsidTr="00E929C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7A40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акробатики. Эстафеты. Игра "Перетяжки".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0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0E" w:rsidRPr="00805C24" w:rsidRDefault="007A400E" w:rsidP="00E9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24">
              <w:rPr>
                <w:rFonts w:ascii="Times New Roman" w:hAnsi="Times New Roman" w:cs="Times New Roman"/>
                <w:sz w:val="24"/>
                <w:szCs w:val="24"/>
              </w:rPr>
              <w:t>Выучить правила игры</w:t>
            </w:r>
          </w:p>
        </w:tc>
      </w:tr>
    </w:tbl>
    <w:p w:rsidR="007A400E" w:rsidRPr="00805C24" w:rsidRDefault="007A400E" w:rsidP="007A400E">
      <w:pPr>
        <w:rPr>
          <w:rFonts w:ascii="Times New Roman" w:hAnsi="Times New Roman" w:cs="Times New Roman"/>
          <w:sz w:val="24"/>
          <w:szCs w:val="24"/>
        </w:rPr>
      </w:pPr>
    </w:p>
    <w:p w:rsidR="007A400E" w:rsidRPr="00805C24" w:rsidRDefault="007A400E" w:rsidP="007A400E">
      <w:pPr>
        <w:rPr>
          <w:sz w:val="24"/>
          <w:szCs w:val="24"/>
        </w:rPr>
      </w:pPr>
    </w:p>
    <w:p w:rsidR="007A400E" w:rsidRPr="00805C24" w:rsidRDefault="007A400E" w:rsidP="007A4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C24">
        <w:rPr>
          <w:rFonts w:ascii="Times New Roman" w:hAnsi="Times New Roman" w:cs="Times New Roman"/>
          <w:sz w:val="24"/>
          <w:szCs w:val="24"/>
        </w:rPr>
        <w:t xml:space="preserve">2. Формы контроля усвоения программного материала выбирается учителем самостоятельно   </w:t>
      </w:r>
      <w:r w:rsidRPr="00805C24">
        <w:rPr>
          <w:rFonts w:ascii="Times New Roman" w:hAnsi="Times New Roman" w:cs="Times New Roman"/>
          <w:sz w:val="24"/>
          <w:szCs w:val="24"/>
          <w:u w:val="single"/>
        </w:rPr>
        <w:t xml:space="preserve">фотоотчёты по </w:t>
      </w:r>
      <w:proofErr w:type="spellStart"/>
      <w:r w:rsidRPr="00805C24">
        <w:rPr>
          <w:rFonts w:ascii="Times New Roman" w:hAnsi="Times New Roman" w:cs="Times New Roman"/>
          <w:sz w:val="24"/>
          <w:szCs w:val="24"/>
          <w:u w:val="single"/>
        </w:rPr>
        <w:t>ватсапу</w:t>
      </w:r>
      <w:proofErr w:type="spellEnd"/>
    </w:p>
    <w:p w:rsidR="007A400E" w:rsidRPr="00805C24" w:rsidRDefault="007A400E" w:rsidP="007A40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5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05C24">
        <w:rPr>
          <w:rFonts w:ascii="Times New Roman" w:hAnsi="Times New Roman" w:cs="Times New Roman"/>
          <w:sz w:val="16"/>
          <w:szCs w:val="16"/>
        </w:rPr>
        <w:t>указать выбранную форму</w:t>
      </w:r>
    </w:p>
    <w:p w:rsidR="007A400E" w:rsidRPr="00805C24" w:rsidRDefault="007A400E" w:rsidP="007A40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5C24">
        <w:rPr>
          <w:rFonts w:ascii="Times New Roman" w:hAnsi="Times New Roman" w:cs="Times New Roman"/>
          <w:sz w:val="24"/>
          <w:szCs w:val="24"/>
        </w:rPr>
        <w:t>3. Периодичность контроля: на каждом третьем уроке (</w:t>
      </w:r>
      <w:r w:rsidRPr="00805C24">
        <w:rPr>
          <w:rFonts w:ascii="Times New Roman" w:hAnsi="Times New Roman" w:cs="Times New Roman"/>
          <w:sz w:val="24"/>
          <w:szCs w:val="24"/>
          <w:u w:val="single"/>
        </w:rPr>
        <w:t>или не менее одной оценки за три урока).</w:t>
      </w:r>
    </w:p>
    <w:p w:rsidR="007A400E" w:rsidRPr="00805C24" w:rsidRDefault="007A400E" w:rsidP="007A400E">
      <w:pPr>
        <w:jc w:val="both"/>
        <w:rPr>
          <w:rFonts w:ascii="Times New Roman" w:hAnsi="Times New Roman" w:cs="Times New Roman"/>
          <w:sz w:val="24"/>
          <w:szCs w:val="24"/>
        </w:rPr>
      </w:pPr>
      <w:r w:rsidRPr="00805C24">
        <w:rPr>
          <w:rFonts w:ascii="Times New Roman" w:hAnsi="Times New Roman" w:cs="Times New Roman"/>
          <w:sz w:val="24"/>
          <w:szCs w:val="24"/>
        </w:rPr>
        <w:t>4. Указать предпочтительную форму общения с учащимися и их родителями (законными представителями)</w:t>
      </w:r>
    </w:p>
    <w:p w:rsidR="007A400E" w:rsidRDefault="007A400E" w:rsidP="007A40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5C24">
        <w:rPr>
          <w:rFonts w:ascii="Times New Roman" w:hAnsi="Times New Roman" w:cs="Times New Roman"/>
          <w:sz w:val="24"/>
          <w:szCs w:val="24"/>
          <w:u w:val="single"/>
        </w:rPr>
        <w:t>ватсап</w:t>
      </w:r>
      <w:proofErr w:type="spellEnd"/>
      <w:r w:rsidRPr="00805C24">
        <w:rPr>
          <w:rFonts w:ascii="Times New Roman" w:hAnsi="Times New Roman" w:cs="Times New Roman"/>
          <w:sz w:val="24"/>
          <w:szCs w:val="24"/>
          <w:u w:val="single"/>
        </w:rPr>
        <w:t xml:space="preserve"> и телефонный режим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5C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A400E" w:rsidRPr="00805C24" w:rsidRDefault="007A400E" w:rsidP="007A4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C24">
        <w:rPr>
          <w:rFonts w:ascii="Times New Roman" w:hAnsi="Times New Roman" w:cs="Times New Roman"/>
          <w:sz w:val="24"/>
          <w:szCs w:val="24"/>
        </w:rPr>
        <w:t xml:space="preserve"> </w:t>
      </w:r>
      <w:r w:rsidRPr="00805C24">
        <w:rPr>
          <w:rFonts w:ascii="Times New Roman" w:hAnsi="Times New Roman" w:cs="Times New Roman"/>
          <w:sz w:val="16"/>
          <w:szCs w:val="16"/>
        </w:rPr>
        <w:t>указать выбранную форму</w:t>
      </w:r>
    </w:p>
    <w:p w:rsidR="007A400E" w:rsidRPr="00805C24" w:rsidRDefault="007A400E" w:rsidP="007A400E">
      <w:pPr>
        <w:rPr>
          <w:sz w:val="24"/>
          <w:szCs w:val="24"/>
        </w:rPr>
      </w:pPr>
    </w:p>
    <w:p w:rsidR="007A400E" w:rsidRPr="00805C24" w:rsidRDefault="007A400E" w:rsidP="007A400E">
      <w:pPr>
        <w:spacing w:after="0" w:line="240" w:lineRule="auto"/>
        <w:jc w:val="both"/>
        <w:rPr>
          <w:sz w:val="24"/>
          <w:szCs w:val="24"/>
        </w:rPr>
      </w:pPr>
    </w:p>
    <w:p w:rsidR="00856C3C" w:rsidRPr="002740FE" w:rsidRDefault="00856C3C" w:rsidP="00856C3C">
      <w:pPr>
        <w:rPr>
          <w:rFonts w:ascii="Times New Roman" w:hAnsi="Times New Roman" w:cs="Times New Roman"/>
          <w:sz w:val="24"/>
          <w:szCs w:val="24"/>
        </w:rPr>
      </w:pPr>
    </w:p>
    <w:p w:rsidR="00856C3C" w:rsidRPr="002740FE" w:rsidRDefault="00856C3C" w:rsidP="00856C3C">
      <w:pPr>
        <w:rPr>
          <w:rFonts w:ascii="Times New Roman" w:hAnsi="Times New Roman" w:cs="Times New Roman"/>
          <w:sz w:val="24"/>
          <w:szCs w:val="24"/>
        </w:rPr>
      </w:pPr>
      <w:r w:rsidRPr="002740FE">
        <w:rPr>
          <w:rFonts w:ascii="Times New Roman" w:hAnsi="Times New Roman" w:cs="Times New Roman"/>
          <w:sz w:val="24"/>
          <w:szCs w:val="24"/>
        </w:rPr>
        <w:t xml:space="preserve">Учитель          </w:t>
      </w:r>
      <w:r w:rsidRPr="002740FE">
        <w:rPr>
          <w:rFonts w:ascii="Times New Roman" w:hAnsi="Times New Roman" w:cs="Times New Roman"/>
          <w:sz w:val="24"/>
          <w:szCs w:val="24"/>
          <w:u w:val="single"/>
        </w:rPr>
        <w:t>Ломакина Елена Владимировна</w:t>
      </w:r>
    </w:p>
    <w:p w:rsidR="00856C3C" w:rsidRPr="002740FE" w:rsidRDefault="00856C3C" w:rsidP="00856C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40FE">
        <w:rPr>
          <w:rFonts w:ascii="Times New Roman" w:hAnsi="Times New Roman" w:cs="Times New Roman"/>
          <w:sz w:val="24"/>
          <w:szCs w:val="24"/>
        </w:rPr>
        <w:t xml:space="preserve">Предмет              </w:t>
      </w:r>
      <w:r w:rsidRPr="002740FE">
        <w:rPr>
          <w:rFonts w:ascii="Times New Roman" w:hAnsi="Times New Roman" w:cs="Times New Roman"/>
          <w:sz w:val="24"/>
          <w:szCs w:val="24"/>
          <w:u w:val="single"/>
        </w:rPr>
        <w:t xml:space="preserve">  Литературное чтение</w:t>
      </w:r>
    </w:p>
    <w:tbl>
      <w:tblPr>
        <w:tblStyle w:val="a3"/>
        <w:tblW w:w="10487" w:type="dxa"/>
        <w:tblInd w:w="-151" w:type="dxa"/>
        <w:tblLook w:val="04A0" w:firstRow="1" w:lastRow="0" w:firstColumn="1" w:lastColumn="0" w:noHBand="0" w:noVBand="1"/>
      </w:tblPr>
      <w:tblGrid>
        <w:gridCol w:w="988"/>
        <w:gridCol w:w="3543"/>
        <w:gridCol w:w="1296"/>
        <w:gridCol w:w="1906"/>
        <w:gridCol w:w="2754"/>
      </w:tblGrid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tabs>
                <w:tab w:val="left" w:pos="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Э. Э. </w:t>
            </w:r>
            <w:proofErr w:type="spellStart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Мошковская</w:t>
            </w:r>
            <w:proofErr w:type="spellEnd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стр.120-121, выразительно читать, по желанию наизусть; </w:t>
            </w:r>
            <w:r w:rsidRPr="002740FE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видеоотчет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разделу «Люблю природу русскую! Весна». </w:t>
            </w:r>
            <w:r w:rsidRPr="00274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РК</w:t>
            </w: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74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 «День победы» </w:t>
            </w:r>
            <w:proofErr w:type="spellStart"/>
            <w:r w:rsidRPr="00274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274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чт.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«День победы» (всего 3 листа:</w:t>
            </w:r>
          </w:p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Титульный лист</w:t>
            </w: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 и 3: по 2 фото с комментариями в 1 – 2 предложения). Дата сдачи </w:t>
            </w:r>
            <w:r w:rsidRPr="00274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30.04.2020</w:t>
            </w: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ватсапу</w:t>
            </w:r>
            <w:proofErr w:type="spellEnd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шутку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серьез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Стр.128-129, читать, отвечать на вопросы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tabs>
                <w:tab w:val="left" w:pos="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 В. </w:t>
            </w:r>
            <w:proofErr w:type="spellStart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Заходер</w:t>
            </w:r>
            <w:proofErr w:type="spellEnd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Стр.130-133, выразительно читать, отвечать на вопросы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 В. </w:t>
            </w:r>
            <w:proofErr w:type="spellStart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Заходер</w:t>
            </w:r>
            <w:proofErr w:type="spellEnd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«Песенки Винни Пуха»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Стр.134-138, читать, отвечать на вопросы, посмотреть мультфильм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 Н. Успенский «Чебурашка»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Стр.139-144, читать, </w:t>
            </w:r>
            <w:r w:rsidRPr="0027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опрос по </w:t>
            </w:r>
            <w:proofErr w:type="spellStart"/>
            <w:r w:rsidRPr="002740FE">
              <w:rPr>
                <w:rFonts w:ascii="Times New Roman" w:hAnsi="Times New Roman" w:cs="Times New Roman"/>
                <w:b/>
                <w:sz w:val="24"/>
                <w:szCs w:val="24"/>
              </w:rPr>
              <w:t>ватсапу</w:t>
            </w:r>
            <w:proofErr w:type="spellEnd"/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 Э. Успенского, «Если был бы я девчонкой», «Над нашей квартирой», «Память»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Стр.144-149, </w:t>
            </w:r>
            <w:proofErr w:type="spellStart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. читать; учить по желанию одно 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Стихи В. </w:t>
            </w:r>
            <w:proofErr w:type="spellStart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Стр.150-152, </w:t>
            </w:r>
            <w:proofErr w:type="spellStart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 читать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Стихи И. </w:t>
            </w:r>
            <w:proofErr w:type="spellStart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стр. 153-154, одно наизусть, </w:t>
            </w:r>
            <w:r w:rsidRPr="00274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опрос по </w:t>
            </w:r>
            <w:proofErr w:type="spellStart"/>
            <w:r w:rsidRPr="002740FE">
              <w:rPr>
                <w:rFonts w:ascii="Times New Roman" w:hAnsi="Times New Roman" w:cs="Times New Roman"/>
                <w:b/>
                <w:sz w:val="24"/>
                <w:szCs w:val="24"/>
              </w:rPr>
              <w:t>ватсапу</w:t>
            </w:r>
            <w:proofErr w:type="spellEnd"/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tabs>
                <w:tab w:val="left" w:pos="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Б. Остер «Будем знакомы»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стр. 155-160, читать, посмотреть мультфильм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Ю. Драгунский «Тайное становится явным»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 161-163, читать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Ю. Драгунский «Тайное становится явным»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 164-167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 </w:t>
            </w:r>
            <w:proofErr w:type="spellStart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Тувим</w:t>
            </w:r>
            <w:proofErr w:type="spellEnd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пана </w:t>
            </w:r>
            <w:proofErr w:type="spellStart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Трулялинского</w:t>
            </w:r>
            <w:proofErr w:type="spellEnd"/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техники чтения</w:t>
            </w: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стр168-169, </w:t>
            </w:r>
            <w:proofErr w:type="spellStart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 читать, выслать текст для проверки техники чтения; </w:t>
            </w:r>
            <w:r w:rsidRPr="006B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выслать по </w:t>
            </w:r>
            <w:proofErr w:type="spellStart"/>
            <w:r w:rsidRPr="006B7A1A">
              <w:rPr>
                <w:rFonts w:ascii="Times New Roman" w:hAnsi="Times New Roman" w:cs="Times New Roman"/>
                <w:b/>
                <w:sz w:val="24"/>
                <w:szCs w:val="24"/>
              </w:rPr>
              <w:t>ватсапу</w:t>
            </w:r>
            <w:proofErr w:type="spellEnd"/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разделу «И в шутку, и всерьёз». </w:t>
            </w:r>
            <w:proofErr w:type="spellStart"/>
            <w:r w:rsidRPr="00274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</w:t>
            </w:r>
            <w:proofErr w:type="spellEnd"/>
            <w:r w:rsidRPr="00274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чт.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 170, отвечать на вопросы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Защита проектов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проектов, </w:t>
            </w:r>
            <w:r w:rsidRPr="006B7A1A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фотоотчёт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6B7A1A" w:rsidRDefault="00856C3C" w:rsidP="00845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2740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172-173, читать, отвечать на вопросы</w:t>
            </w:r>
          </w:p>
        </w:tc>
      </w:tr>
      <w:tr w:rsidR="00856C3C" w:rsidRPr="002740FE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2740FE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C3C" w:rsidRPr="002740FE" w:rsidRDefault="00856C3C" w:rsidP="00856C3C">
      <w:pPr>
        <w:rPr>
          <w:rFonts w:ascii="Times New Roman" w:hAnsi="Times New Roman" w:cs="Times New Roman"/>
          <w:sz w:val="24"/>
          <w:szCs w:val="24"/>
        </w:rPr>
      </w:pPr>
    </w:p>
    <w:p w:rsidR="00856C3C" w:rsidRPr="002740FE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0FE">
        <w:rPr>
          <w:rFonts w:ascii="Times New Roman" w:hAnsi="Times New Roman" w:cs="Times New Roman"/>
          <w:sz w:val="24"/>
          <w:szCs w:val="24"/>
        </w:rPr>
        <w:t xml:space="preserve">2. Формы контроля усвоения программного материала выбирается учителем самостоятельно </w:t>
      </w:r>
      <w:r w:rsidRPr="002740FE">
        <w:rPr>
          <w:rFonts w:ascii="Times New Roman" w:hAnsi="Times New Roman" w:cs="Times New Roman"/>
          <w:b/>
          <w:sz w:val="24"/>
          <w:szCs w:val="24"/>
          <w:u w:val="single"/>
        </w:rPr>
        <w:t>фото</w:t>
      </w:r>
      <w:proofErr w:type="gramStart"/>
      <w:r w:rsidRPr="002740FE">
        <w:rPr>
          <w:rFonts w:ascii="Times New Roman" w:hAnsi="Times New Roman" w:cs="Times New Roman"/>
          <w:b/>
          <w:sz w:val="24"/>
          <w:szCs w:val="24"/>
          <w:u w:val="single"/>
        </w:rPr>
        <w:t>- ,</w:t>
      </w:r>
      <w:proofErr w:type="gramEnd"/>
      <w:r w:rsidRPr="00274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видеоотчеты по </w:t>
      </w:r>
      <w:proofErr w:type="spellStart"/>
      <w:r w:rsidRPr="002740FE">
        <w:rPr>
          <w:rFonts w:ascii="Times New Roman" w:hAnsi="Times New Roman" w:cs="Times New Roman"/>
          <w:b/>
          <w:sz w:val="24"/>
          <w:szCs w:val="24"/>
          <w:u w:val="single"/>
        </w:rPr>
        <w:t>ватсап</w:t>
      </w:r>
      <w:proofErr w:type="spellEnd"/>
    </w:p>
    <w:p w:rsidR="00856C3C" w:rsidRPr="002740FE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указать выбранную форму</w:t>
      </w:r>
    </w:p>
    <w:p w:rsidR="00856C3C" w:rsidRPr="002740FE" w:rsidRDefault="00856C3C" w:rsidP="00856C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0FE">
        <w:rPr>
          <w:rFonts w:ascii="Times New Roman" w:hAnsi="Times New Roman" w:cs="Times New Roman"/>
          <w:sz w:val="24"/>
          <w:szCs w:val="24"/>
        </w:rPr>
        <w:t>3. Периодичность контроля: на каждом третьем уроке (</w:t>
      </w:r>
      <w:r w:rsidRPr="002740FE">
        <w:rPr>
          <w:rFonts w:ascii="Times New Roman" w:hAnsi="Times New Roman" w:cs="Times New Roman"/>
          <w:sz w:val="24"/>
          <w:szCs w:val="24"/>
          <w:u w:val="single"/>
        </w:rPr>
        <w:t>или не менее одной оценки за три урока).</w:t>
      </w:r>
    </w:p>
    <w:p w:rsidR="00856C3C" w:rsidRPr="002740FE" w:rsidRDefault="00856C3C" w:rsidP="00856C3C">
      <w:pPr>
        <w:jc w:val="both"/>
        <w:rPr>
          <w:rFonts w:ascii="Times New Roman" w:hAnsi="Times New Roman" w:cs="Times New Roman"/>
          <w:sz w:val="24"/>
          <w:szCs w:val="24"/>
        </w:rPr>
      </w:pPr>
      <w:r w:rsidRPr="002740FE">
        <w:rPr>
          <w:rFonts w:ascii="Times New Roman" w:hAnsi="Times New Roman" w:cs="Times New Roman"/>
          <w:sz w:val="24"/>
          <w:szCs w:val="24"/>
        </w:rPr>
        <w:t>4. Указать предпочтительную форму общения с учащимися и их родителями (законными представителями)</w:t>
      </w:r>
    </w:p>
    <w:p w:rsidR="00856C3C" w:rsidRPr="00C8124F" w:rsidRDefault="00856C3C" w:rsidP="00856C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40FE">
        <w:rPr>
          <w:rFonts w:ascii="Times New Roman" w:hAnsi="Times New Roman" w:cs="Times New Roman"/>
          <w:b/>
          <w:sz w:val="24"/>
          <w:szCs w:val="24"/>
          <w:u w:val="single"/>
        </w:rPr>
        <w:t>Ватсап</w:t>
      </w:r>
      <w:proofErr w:type="spellEnd"/>
      <w:r w:rsidRPr="002740FE">
        <w:rPr>
          <w:rFonts w:ascii="Times New Roman" w:hAnsi="Times New Roman" w:cs="Times New Roman"/>
          <w:b/>
          <w:sz w:val="24"/>
          <w:szCs w:val="24"/>
          <w:u w:val="single"/>
        </w:rPr>
        <w:t>, телефонный режим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856C3C" w:rsidRPr="003A1683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83">
        <w:rPr>
          <w:rFonts w:ascii="Times New Roman" w:hAnsi="Times New Roman" w:cs="Times New Roman"/>
          <w:sz w:val="24"/>
          <w:szCs w:val="24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A16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1683">
        <w:rPr>
          <w:rFonts w:ascii="Times New Roman" w:hAnsi="Times New Roman" w:cs="Times New Roman"/>
          <w:sz w:val="24"/>
          <w:szCs w:val="24"/>
        </w:rPr>
        <w:t xml:space="preserve">.2020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A1683">
        <w:rPr>
          <w:rFonts w:ascii="Times New Roman" w:hAnsi="Times New Roman" w:cs="Times New Roman"/>
          <w:sz w:val="24"/>
          <w:szCs w:val="24"/>
        </w:rPr>
        <w:t xml:space="preserve">.04.2020г. </w:t>
      </w:r>
    </w:p>
    <w:p w:rsidR="00856C3C" w:rsidRDefault="00856C3C" w:rsidP="00856C3C">
      <w:pPr>
        <w:rPr>
          <w:rFonts w:ascii="Times New Roman" w:hAnsi="Times New Roman" w:cs="Times New Roman"/>
          <w:sz w:val="24"/>
          <w:szCs w:val="24"/>
        </w:rPr>
      </w:pPr>
    </w:p>
    <w:p w:rsidR="00856C3C" w:rsidRDefault="00856C3C" w:rsidP="00856C3C">
      <w:pPr>
        <w:rPr>
          <w:rFonts w:ascii="Times New Roman" w:hAnsi="Times New Roman" w:cs="Times New Roman"/>
          <w:sz w:val="24"/>
          <w:szCs w:val="24"/>
        </w:rPr>
      </w:pPr>
    </w:p>
    <w:p w:rsidR="00856C3C" w:rsidRDefault="00856C3C" w:rsidP="00856C3C">
      <w:pPr>
        <w:rPr>
          <w:rFonts w:ascii="Times New Roman" w:hAnsi="Times New Roman" w:cs="Times New Roman"/>
          <w:sz w:val="24"/>
          <w:szCs w:val="24"/>
        </w:rPr>
      </w:pPr>
    </w:p>
    <w:p w:rsidR="00856C3C" w:rsidRPr="003A1683" w:rsidRDefault="00856C3C" w:rsidP="00856C3C">
      <w:pPr>
        <w:rPr>
          <w:rFonts w:ascii="Times New Roman" w:hAnsi="Times New Roman" w:cs="Times New Roman"/>
          <w:sz w:val="24"/>
          <w:szCs w:val="24"/>
        </w:rPr>
      </w:pPr>
      <w:r w:rsidRPr="003A1683">
        <w:rPr>
          <w:rFonts w:ascii="Times New Roman" w:hAnsi="Times New Roman" w:cs="Times New Roman"/>
          <w:sz w:val="24"/>
          <w:szCs w:val="24"/>
        </w:rPr>
        <w:t xml:space="preserve">Учитель          </w:t>
      </w:r>
      <w:r w:rsidRPr="003A1683">
        <w:rPr>
          <w:rFonts w:ascii="Times New Roman" w:hAnsi="Times New Roman" w:cs="Times New Roman"/>
          <w:sz w:val="24"/>
          <w:szCs w:val="24"/>
          <w:u w:val="single"/>
        </w:rPr>
        <w:t>Ломакина Елена Владимировна</w:t>
      </w:r>
      <w:r w:rsidRPr="003A16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6C3C" w:rsidRPr="00C97737" w:rsidRDefault="00856C3C" w:rsidP="00856C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1683">
        <w:rPr>
          <w:rFonts w:ascii="Times New Roman" w:hAnsi="Times New Roman" w:cs="Times New Roman"/>
          <w:sz w:val="24"/>
          <w:szCs w:val="24"/>
        </w:rPr>
        <w:t xml:space="preserve">Предмет              </w:t>
      </w:r>
      <w:r w:rsidRPr="003A1683">
        <w:rPr>
          <w:rFonts w:ascii="Times New Roman" w:hAnsi="Times New Roman" w:cs="Times New Roman"/>
          <w:sz w:val="24"/>
          <w:szCs w:val="24"/>
          <w:u w:val="single"/>
        </w:rPr>
        <w:t xml:space="preserve">  Окружающий мир</w:t>
      </w:r>
    </w:p>
    <w:tbl>
      <w:tblPr>
        <w:tblStyle w:val="a3"/>
        <w:tblW w:w="14600" w:type="dxa"/>
        <w:tblInd w:w="279" w:type="dxa"/>
        <w:tblLook w:val="04A0" w:firstRow="1" w:lastRow="0" w:firstColumn="1" w:lastColumn="0" w:noHBand="0" w:noVBand="1"/>
      </w:tblPr>
      <w:tblGrid>
        <w:gridCol w:w="877"/>
        <w:gridCol w:w="4505"/>
        <w:gridCol w:w="1296"/>
        <w:gridCol w:w="3665"/>
        <w:gridCol w:w="4257"/>
      </w:tblGrid>
      <w:tr w:rsidR="00856C3C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856C3C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Для чего нужен компас?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https://youtu.be/NW6Pu-FKgWM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стр. 74-77, </w:t>
            </w: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. 45-48, 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тест 42, выполнить, </w:t>
            </w:r>
            <w:r w:rsidRPr="003A1683"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</w:t>
            </w:r>
          </w:p>
        </w:tc>
      </w:tr>
      <w:tr w:rsidR="00856C3C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6C3C" w:rsidRPr="003A1683" w:rsidRDefault="007A400E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6C3C" w:rsidRPr="003A168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https://youtu.be/fwaxiPNArsE</w:t>
              </w:r>
            </w:hyperlink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стр. 70-73, читать;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стр. 80-81, читать; </w:t>
            </w: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43-45, 49-50 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тест 43, выполнить, </w:t>
            </w:r>
            <w:r w:rsidRPr="003A1683"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</w:t>
            </w:r>
          </w:p>
        </w:tc>
      </w:tr>
      <w:tr w:rsidR="00856C3C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Водные богатства Дона. Р/К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https://youtu.be/qwKj880TfdA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 xml:space="preserve">стр. 82-85,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проект «Реки Ростовской области», А4,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</w:t>
            </w:r>
          </w:p>
        </w:tc>
      </w:tr>
      <w:tr w:rsidR="00856C3C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https://youtu.be/nOzHZ9mmLfE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86-89, читать, рисунок «Приметы весны»,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</w:t>
            </w:r>
          </w:p>
        </w:tc>
      </w:tr>
      <w:tr w:rsidR="00856C3C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карта и как её читать? 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https://youtu.be/-23YY9luxsA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стр.90-95, читать;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59-61,</w:t>
            </w:r>
          </w:p>
          <w:p w:rsidR="00856C3C" w:rsidRPr="00740E0C" w:rsidRDefault="00856C3C" w:rsidP="00845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96-97, выполнить проект «Города Ростовской области»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фотоотчёт</w:t>
            </w:r>
          </w:p>
        </w:tc>
      </w:tr>
      <w:tr w:rsidR="00856C3C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https://youtu.be/jMMh626roMQ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98-101, 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62-64</w:t>
            </w:r>
          </w:p>
        </w:tc>
      </w:tr>
      <w:tr w:rsidR="00856C3C" w:rsidRPr="003A1683" w:rsidTr="008458E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3">
              <w:rPr>
                <w:rFonts w:ascii="Times New Roman" w:hAnsi="Times New Roman" w:cs="Times New Roman"/>
                <w:sz w:val="24"/>
                <w:szCs w:val="24"/>
              </w:rPr>
              <w:t>https://youtu.be/jMMh626roMQ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Pr="003A1683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102-107, читать,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65-68</w:t>
            </w:r>
          </w:p>
        </w:tc>
      </w:tr>
    </w:tbl>
    <w:p w:rsidR="00856C3C" w:rsidRPr="003A1683" w:rsidRDefault="00856C3C" w:rsidP="00856C3C">
      <w:pPr>
        <w:rPr>
          <w:sz w:val="24"/>
          <w:szCs w:val="24"/>
        </w:rPr>
      </w:pPr>
    </w:p>
    <w:p w:rsidR="00856C3C" w:rsidRPr="003A1683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83">
        <w:rPr>
          <w:rFonts w:ascii="Times New Roman" w:hAnsi="Times New Roman" w:cs="Times New Roman"/>
          <w:sz w:val="24"/>
          <w:szCs w:val="24"/>
        </w:rPr>
        <w:t>2. Формы контроля усвоения программного материала выбирается учителем самостоятельно</w:t>
      </w:r>
    </w:p>
    <w:p w:rsidR="00856C3C" w:rsidRPr="003A1683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683">
        <w:rPr>
          <w:rFonts w:ascii="Times New Roman" w:hAnsi="Times New Roman" w:cs="Times New Roman"/>
          <w:sz w:val="24"/>
          <w:szCs w:val="24"/>
        </w:rPr>
        <w:t>_________</w:t>
      </w:r>
      <w:r w:rsidRPr="003A1683">
        <w:rPr>
          <w:rFonts w:ascii="Times New Roman" w:hAnsi="Times New Roman" w:cs="Times New Roman"/>
          <w:sz w:val="24"/>
          <w:szCs w:val="24"/>
          <w:u w:val="single"/>
        </w:rPr>
        <w:t xml:space="preserve">фото выполненных работ по </w:t>
      </w:r>
      <w:proofErr w:type="spellStart"/>
      <w:r w:rsidRPr="003A1683">
        <w:rPr>
          <w:rFonts w:ascii="Times New Roman" w:hAnsi="Times New Roman" w:cs="Times New Roman"/>
          <w:sz w:val="24"/>
          <w:szCs w:val="24"/>
          <w:u w:val="single"/>
        </w:rPr>
        <w:t>ватсапу</w:t>
      </w:r>
      <w:proofErr w:type="spellEnd"/>
    </w:p>
    <w:p w:rsidR="00856C3C" w:rsidRPr="003A1683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16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1683">
        <w:rPr>
          <w:rFonts w:ascii="Times New Roman" w:hAnsi="Times New Roman" w:cs="Times New Roman"/>
          <w:sz w:val="16"/>
          <w:szCs w:val="16"/>
        </w:rPr>
        <w:t>указать выбранную форму</w:t>
      </w:r>
    </w:p>
    <w:p w:rsidR="00856C3C" w:rsidRPr="003A1683" w:rsidRDefault="00856C3C" w:rsidP="00856C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683">
        <w:rPr>
          <w:rFonts w:ascii="Times New Roman" w:hAnsi="Times New Roman" w:cs="Times New Roman"/>
          <w:sz w:val="24"/>
          <w:szCs w:val="24"/>
        </w:rPr>
        <w:t>3. Периодичность контроля: на каждом третьем уроке (</w:t>
      </w:r>
      <w:r w:rsidRPr="003A1683">
        <w:rPr>
          <w:rFonts w:ascii="Times New Roman" w:hAnsi="Times New Roman" w:cs="Times New Roman"/>
          <w:sz w:val="24"/>
          <w:szCs w:val="24"/>
          <w:u w:val="single"/>
        </w:rPr>
        <w:t>или не менее одной оценки за три урока).</w:t>
      </w:r>
    </w:p>
    <w:p w:rsidR="00856C3C" w:rsidRPr="003A1683" w:rsidRDefault="00856C3C" w:rsidP="00856C3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83">
        <w:rPr>
          <w:rFonts w:ascii="Times New Roman" w:hAnsi="Times New Roman" w:cs="Times New Roman"/>
          <w:sz w:val="24"/>
          <w:szCs w:val="24"/>
        </w:rPr>
        <w:t>4. Указать предпочтительную форму общения с учащимися и их родителями (законными представителями)</w:t>
      </w:r>
    </w:p>
    <w:p w:rsidR="00856C3C" w:rsidRPr="003A1683" w:rsidRDefault="00856C3C" w:rsidP="00856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683">
        <w:rPr>
          <w:rFonts w:ascii="Times New Roman" w:hAnsi="Times New Roman" w:cs="Times New Roman"/>
          <w:sz w:val="24"/>
          <w:szCs w:val="24"/>
          <w:u w:val="single"/>
        </w:rPr>
        <w:t>ватсап</w:t>
      </w:r>
      <w:proofErr w:type="spellEnd"/>
      <w:r w:rsidRPr="003A1683">
        <w:rPr>
          <w:rFonts w:ascii="Times New Roman" w:hAnsi="Times New Roman" w:cs="Times New Roman"/>
          <w:sz w:val="24"/>
          <w:szCs w:val="24"/>
          <w:u w:val="single"/>
        </w:rPr>
        <w:t>, телефонный режим</w:t>
      </w:r>
      <w:r w:rsidRPr="003A16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56C3C" w:rsidRPr="00C97737" w:rsidRDefault="00856C3C" w:rsidP="00856C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16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1683">
        <w:rPr>
          <w:rFonts w:ascii="Times New Roman" w:hAnsi="Times New Roman" w:cs="Times New Roman"/>
          <w:sz w:val="16"/>
          <w:szCs w:val="16"/>
        </w:rPr>
        <w:t>указать выбранную форму</w:t>
      </w:r>
    </w:p>
    <w:p w:rsidR="00856C3C" w:rsidRDefault="00856C3C" w:rsidP="00856C3C">
      <w:pPr>
        <w:spacing w:after="0" w:line="240" w:lineRule="auto"/>
        <w:jc w:val="both"/>
      </w:pPr>
    </w:p>
    <w:p w:rsidR="00856C3C" w:rsidRDefault="00856C3C"/>
    <w:p w:rsidR="00856C3C" w:rsidRDefault="00856C3C"/>
    <w:p w:rsidR="00856C3C" w:rsidRDefault="00856C3C"/>
    <w:p w:rsidR="00856C3C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06.04.2020 по 30.04.2020г. </w:t>
      </w:r>
    </w:p>
    <w:p w:rsidR="00856C3C" w:rsidRDefault="00856C3C" w:rsidP="00856C3C">
      <w:pPr>
        <w:rPr>
          <w:rFonts w:ascii="Times New Roman" w:hAnsi="Times New Roman" w:cs="Times New Roman"/>
          <w:sz w:val="28"/>
          <w:szCs w:val="28"/>
        </w:rPr>
      </w:pPr>
    </w:p>
    <w:p w:rsidR="00856C3C" w:rsidRDefault="00856C3C" w:rsidP="0085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</w:t>
      </w:r>
      <w:r>
        <w:rPr>
          <w:rFonts w:ascii="Times New Roman" w:hAnsi="Times New Roman" w:cs="Times New Roman"/>
          <w:sz w:val="28"/>
          <w:szCs w:val="28"/>
          <w:u w:val="single"/>
        </w:rPr>
        <w:t>Ломакина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6C3C" w:rsidRPr="009B5121" w:rsidRDefault="00856C3C" w:rsidP="00856C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Технология</w:t>
      </w:r>
    </w:p>
    <w:p w:rsidR="00856C3C" w:rsidRDefault="00856C3C" w:rsidP="00856C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7" w:type="dxa"/>
        <w:tblInd w:w="-1139" w:type="dxa"/>
        <w:tblLook w:val="04A0" w:firstRow="1" w:lastRow="0" w:firstColumn="1" w:lastColumn="0" w:noHBand="0" w:noVBand="1"/>
      </w:tblPr>
      <w:tblGrid>
        <w:gridCol w:w="988"/>
        <w:gridCol w:w="3543"/>
        <w:gridCol w:w="1296"/>
        <w:gridCol w:w="1906"/>
        <w:gridCol w:w="2754"/>
      </w:tblGrid>
      <w:tr w:rsidR="00856C3C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платформа или сервис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(параграф, страница, </w:t>
            </w:r>
          </w:p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задания)</w:t>
            </w:r>
          </w:p>
        </w:tc>
      </w:tr>
      <w:tr w:rsidR="00856C3C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76-77, проект «Аквариум» или «Русалка» (по выбору), прислать 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  <w:tr w:rsidR="00856C3C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счастья.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 80-81, фотоотчёт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  <w:tr w:rsidR="00856C3C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силы ветра человеком.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82-83, 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  <w:tr w:rsidR="00856C3C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56C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Флюгер и его назначение.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84, фотоотчёт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  <w:tr w:rsidR="00856C3C" w:rsidTr="008458E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3C" w:rsidRDefault="00856C3C" w:rsidP="008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стр. заданий высылаются ученикам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</w:tr>
    </w:tbl>
    <w:p w:rsidR="00856C3C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3C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C3C" w:rsidRPr="007A3F68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контроля усвоения программного материала выбирается учителем самостоятельно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фотоотчёты 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ватсапу</w:t>
      </w:r>
      <w:proofErr w:type="spellEnd"/>
    </w:p>
    <w:p w:rsidR="00856C3C" w:rsidRDefault="00856C3C" w:rsidP="00856C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указать выбранную форму</w:t>
      </w:r>
    </w:p>
    <w:p w:rsidR="00856C3C" w:rsidRDefault="00856C3C" w:rsidP="00856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Периодичность контроля: на каждом уроке </w:t>
      </w:r>
    </w:p>
    <w:p w:rsidR="00856C3C" w:rsidRDefault="00856C3C" w:rsidP="00856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Указать предпочтительную форму общения с учащимися и их родителями (законными представителями)</w:t>
      </w:r>
    </w:p>
    <w:p w:rsidR="00856C3C" w:rsidRPr="007A3F68" w:rsidRDefault="00856C3C" w:rsidP="00856C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телефонный режим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  </w:t>
      </w:r>
      <w:r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856C3C" w:rsidRDefault="00856C3C" w:rsidP="00856C3C">
      <w:pPr>
        <w:spacing w:after="0" w:line="240" w:lineRule="auto"/>
        <w:jc w:val="both"/>
      </w:pPr>
    </w:p>
    <w:p w:rsidR="00856C3C" w:rsidRDefault="00856C3C"/>
    <w:sectPr w:rsidR="00856C3C" w:rsidSect="00DC74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9DD"/>
    <w:multiLevelType w:val="hybridMultilevel"/>
    <w:tmpl w:val="9B6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60C7"/>
    <w:multiLevelType w:val="hybridMultilevel"/>
    <w:tmpl w:val="9B6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25"/>
    <w:rsid w:val="00056F51"/>
    <w:rsid w:val="00255BB4"/>
    <w:rsid w:val="00416BB2"/>
    <w:rsid w:val="00434045"/>
    <w:rsid w:val="005D0600"/>
    <w:rsid w:val="00646D82"/>
    <w:rsid w:val="006F3A4C"/>
    <w:rsid w:val="00736F99"/>
    <w:rsid w:val="007A400E"/>
    <w:rsid w:val="007E5FD6"/>
    <w:rsid w:val="00856C3C"/>
    <w:rsid w:val="008D0677"/>
    <w:rsid w:val="009846A2"/>
    <w:rsid w:val="00AB7C5D"/>
    <w:rsid w:val="00C44725"/>
    <w:rsid w:val="00CA1923"/>
    <w:rsid w:val="00CE5A30"/>
    <w:rsid w:val="00DC74A3"/>
    <w:rsid w:val="00E030C0"/>
    <w:rsid w:val="00E061E5"/>
    <w:rsid w:val="00F2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D40A8-15C8-43B1-AA8D-7117A6D1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6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2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C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6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waxiPNAr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НатаФа</cp:lastModifiedBy>
  <cp:revision>13</cp:revision>
  <cp:lastPrinted>2020-03-26T10:42:00Z</cp:lastPrinted>
  <dcterms:created xsi:type="dcterms:W3CDTF">2020-03-26T05:54:00Z</dcterms:created>
  <dcterms:modified xsi:type="dcterms:W3CDTF">2020-04-12T20:40:00Z</dcterms:modified>
</cp:coreProperties>
</file>