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645"/>
        <w:tblW w:w="15871" w:type="dxa"/>
        <w:tblLook w:val="04A0" w:firstRow="1" w:lastRow="0" w:firstColumn="1" w:lastColumn="0" w:noHBand="0" w:noVBand="1"/>
      </w:tblPr>
      <w:tblGrid>
        <w:gridCol w:w="790"/>
        <w:gridCol w:w="4193"/>
        <w:gridCol w:w="5165"/>
        <w:gridCol w:w="3043"/>
        <w:gridCol w:w="2680"/>
      </w:tblGrid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видео ресурс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>работа в тетради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Финиширование..</w:t>
            </w:r>
            <w:proofErr w:type="gramEnd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Линейная эстафета. Футбол 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https://www.youtube.com/watch?v=8uCO7PnuiMc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с5- 6 </w:t>
            </w:r>
            <w:proofErr w:type="spellStart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шаго</w:t>
            </w:r>
            <w:proofErr w:type="spellEnd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в на</w:t>
            </w:r>
            <w:proofErr w:type="gramEnd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заданное расстояние. Футбол 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https://www.youtube.com/watch?v=gy-QYn6p-ZE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на низкой перекладине. Футбол. 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https://www.youtube.com/watch?v=SImrvdfeZc8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положения, лежа в положение, сидя за 30**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https://www.youtube.com/watch?v=SImrvdfeZc8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на одной ноге. Эстафеты с бегом.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https://www.youtube.com/watch?v=yRHa_t6V-_A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рук в положении лежа.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https://www.youtube.com/watch?v=7EQsqc2tEv8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Бег 60</w:t>
            </w:r>
            <w:proofErr w:type="gramStart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м .</w:t>
            </w:r>
            <w:proofErr w:type="gramEnd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 с мячом.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https://www.youtube.com/watch?v=zpl2Bflzj9g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м. Игра в футбол.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https://www.youtube.com/watch?v=7EQsqc2tEv8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>Записать краткое содержание урока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Бег 1500м. Игры в футбол, волейбол, настольный теннис.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https://www.youtube.com/watch?v=7EQsqc2tEv8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</w:t>
            </w:r>
            <w:r w:rsidRPr="009B63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(20 мин).</w:t>
            </w:r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Преодоление вертикальных препятствий прыжком 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https://www.youtube.com/watch?v=7EQsqc2tEv8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Pr="004030C4" w:rsidRDefault="00FD763E" w:rsidP="00FD763E">
            <w:r w:rsidRPr="004030C4">
              <w:t xml:space="preserve">Записать краткое содержание урока </w:t>
            </w:r>
          </w:p>
        </w:tc>
      </w:tr>
      <w:tr w:rsidR="00FD763E" w:rsidRPr="009B63E7" w:rsidTr="00FD763E">
        <w:tc>
          <w:tcPr>
            <w:tcW w:w="790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93" w:type="dxa"/>
          </w:tcPr>
          <w:p w:rsidR="00FD763E" w:rsidRPr="009B63E7" w:rsidRDefault="00FD763E" w:rsidP="00FD7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>Финиширование..</w:t>
            </w:r>
            <w:proofErr w:type="gramEnd"/>
            <w:r w:rsidRPr="009B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Линейная эстафета. Футбол </w:t>
            </w:r>
          </w:p>
        </w:tc>
        <w:tc>
          <w:tcPr>
            <w:tcW w:w="5165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</w:rPr>
              <w:t>https://www.youtube.com/watch?v=SzNZI062SuE</w:t>
            </w:r>
          </w:p>
        </w:tc>
        <w:tc>
          <w:tcPr>
            <w:tcW w:w="3043" w:type="dxa"/>
          </w:tcPr>
          <w:p w:rsidR="00FD763E" w:rsidRPr="009B63E7" w:rsidRDefault="00FD763E" w:rsidP="00FD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kseniyatarasenko@yandex.ru</w:t>
            </w:r>
          </w:p>
        </w:tc>
        <w:tc>
          <w:tcPr>
            <w:tcW w:w="2680" w:type="dxa"/>
          </w:tcPr>
          <w:p w:rsidR="00FD763E" w:rsidRDefault="00FD763E" w:rsidP="00FD763E">
            <w:r w:rsidRPr="004030C4">
              <w:t xml:space="preserve">Записать краткое содержание урока </w:t>
            </w:r>
          </w:p>
        </w:tc>
      </w:tr>
    </w:tbl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Default="00E42E3C" w:rsidP="009B63E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 11 класс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9B63E7" w:rsidRDefault="009B63E7" w:rsidP="009B63E7">
      <w:pPr>
        <w:tabs>
          <w:tab w:val="left" w:pos="6521"/>
        </w:tabs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9B63E7" w:rsidRPr="00E42E3C" w:rsidRDefault="009B63E7" w:rsidP="009B63E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42E3C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Y="65"/>
        <w:tblW w:w="15588" w:type="dxa"/>
        <w:tblLook w:val="04A0" w:firstRow="1" w:lastRow="0" w:firstColumn="1" w:lastColumn="0" w:noHBand="0" w:noVBand="1"/>
      </w:tblPr>
      <w:tblGrid>
        <w:gridCol w:w="786"/>
        <w:gridCol w:w="4692"/>
        <w:gridCol w:w="4842"/>
        <w:gridCol w:w="2857"/>
        <w:gridCol w:w="2411"/>
      </w:tblGrid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9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>работа в тетради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6.04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Старты из различных положений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https://www.youtube.com/watch?v=8uCO7PnuiMc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7.04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Финиширование..</w:t>
            </w:r>
            <w:proofErr w:type="gramEnd"/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Линейная эстафета. Футбол 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https://www.youtube.com/watch?v=gy-QYn6p-ZE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10.04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proofErr w:type="gramStart"/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с  5</w:t>
            </w:r>
            <w:proofErr w:type="gramEnd"/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- 6 шагов на заданное расстояние. Футбол 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13.04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Подтягивание на низкой перекладине. Футбол. 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14.04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положения, лежа в положение, сидя за 30**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https://www.youtube.com/watch?v=yRHa_t6V-_A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17.04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на одной ноге. Эстафеты с бегом.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20.04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рук в положении лежа.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https://www.youtube.com/watch?v=zpl2Bflzj9g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21.04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Бег 60</w:t>
            </w:r>
            <w:proofErr w:type="gramStart"/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B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FD763E" w:rsidP="00E42E3C">
            <w:r w:rsidRPr="005E4E06">
              <w:t>Записать краткое содержание урока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24.04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м. Игра в футбол.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27.04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>Бег 1500м. Игры в футбол, волейбол, настольный теннис.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28.04</w:t>
            </w:r>
          </w:p>
        </w:tc>
        <w:tc>
          <w:tcPr>
            <w:tcW w:w="4692" w:type="dxa"/>
          </w:tcPr>
          <w:p w:rsidR="00E42E3C" w:rsidRPr="00EB3697" w:rsidRDefault="00E42E3C" w:rsidP="00E42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</w:t>
            </w:r>
            <w:r w:rsidRPr="00FB57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(20 мин).</w:t>
            </w:r>
            <w:r w:rsidRPr="00FB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Преодоление вертикальных препятствий прыжком 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https://www.youtube.com/watch?v=SzNZI062SuE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11" w:type="dxa"/>
          </w:tcPr>
          <w:p w:rsidR="00E42E3C" w:rsidRPr="005E4E06" w:rsidRDefault="00E42E3C" w:rsidP="00E42E3C">
            <w:r w:rsidRPr="005E4E06">
              <w:t xml:space="preserve">Записать краткое содержание урока </w:t>
            </w:r>
          </w:p>
        </w:tc>
      </w:tr>
    </w:tbl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lastRenderedPageBreak/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9B63E7" w:rsidRDefault="009B63E7" w:rsidP="009B63E7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9а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588" w:type="dxa"/>
        <w:tblLook w:val="04A0" w:firstRow="1" w:lastRow="0" w:firstColumn="1" w:lastColumn="0" w:noHBand="0" w:noVBand="1"/>
      </w:tblPr>
      <w:tblGrid>
        <w:gridCol w:w="788"/>
        <w:gridCol w:w="4615"/>
        <w:gridCol w:w="4842"/>
        <w:gridCol w:w="2857"/>
        <w:gridCol w:w="2486"/>
      </w:tblGrid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15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>работа в тетради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7.04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в коридоре 10 м с разбега </w:t>
            </w:r>
          </w:p>
          <w:p w:rsidR="00E42E3C" w:rsidRPr="00364824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https://www.youtube.com/watch?v=8uCO7PnuiMc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9.04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https://www.youtube.com/watch?v=gy-QYn6p-ZE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14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ноге. Эстафеты с бегом.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16.04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Сгибание рук в положении лежа.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21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30м. Эстафеты с мячом.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https://www.youtube.com/watch?v=yRHa_t6V-_A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23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60м. Игра в футбол.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28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на 1000 м. Игра в футбол.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https://www.youtube.com/watch?v=zpl2Bflzj9g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Default="00E42E3C" w:rsidP="00E42E3C">
            <w:r w:rsidRPr="00E96642">
              <w:t xml:space="preserve">Записать краткое содержание урока </w:t>
            </w:r>
          </w:p>
        </w:tc>
      </w:tr>
      <w:tr w:rsidR="00E42E3C" w:rsidRPr="009B63E7" w:rsidTr="00FD763E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30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в коридоре 10 м с разбега </w:t>
            </w:r>
          </w:p>
          <w:p w:rsidR="00E42E3C" w:rsidRPr="00364824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86" w:type="dxa"/>
          </w:tcPr>
          <w:p w:rsidR="00E42E3C" w:rsidRPr="00E96642" w:rsidRDefault="00FD763E" w:rsidP="00E42E3C">
            <w:r w:rsidRPr="00E96642">
              <w:t>Записать краткое содержание урока</w:t>
            </w:r>
          </w:p>
        </w:tc>
      </w:tr>
    </w:tbl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BC30A4" w:rsidRPr="00FD763E" w:rsidRDefault="00BC30A4" w:rsidP="00FD763E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BC30A4" w:rsidRDefault="00BC30A4" w:rsidP="00BC30A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9б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8"/>
        <w:gridCol w:w="4615"/>
        <w:gridCol w:w="4842"/>
        <w:gridCol w:w="2857"/>
        <w:gridCol w:w="2025"/>
      </w:tblGrid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15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>работа в тетради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7.04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в коридоре 10 м с разбега </w:t>
            </w:r>
          </w:p>
          <w:p w:rsidR="00E42E3C" w:rsidRPr="00364824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https://www.youtube.com/watch?v=8uCO7PnuiMc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9.04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https://www.youtube.com/watch?v=gy-QYn6p-ZE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14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ноге. Эстафеты с бегом.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16.04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Сгибание рук в положении лежа.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https://www.youtube.com/watch?v=SImrvdfeZc8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21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30м. Эстафеты с мячом.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https://www.youtube.com/watch?v=yRHa_t6V-_A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23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60м. Игра в футбол.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28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hAnsi="Times New Roman" w:cs="Times New Roman"/>
                <w:sz w:val="24"/>
                <w:szCs w:val="24"/>
              </w:rPr>
              <w:t>Бег на 1000 м. Игра в футбол.</w:t>
            </w: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https://www.youtube.com/watch?v=zpl2Bflzj9g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Default="00E42E3C" w:rsidP="00E42E3C">
            <w:r w:rsidRPr="00D65776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30</w:t>
            </w:r>
            <w:r w:rsidRPr="009B63E7">
              <w:t>.04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B6131F" w:rsidRDefault="00E42E3C" w:rsidP="00E42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в коридоре 10 м с разбега </w:t>
            </w:r>
          </w:p>
          <w:p w:rsidR="00E42E3C" w:rsidRPr="00364824" w:rsidRDefault="00E42E3C" w:rsidP="00E4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https://www.youtube.com/watch?v=7EQsqc2tEv8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25" w:type="dxa"/>
          </w:tcPr>
          <w:p w:rsidR="00E42E3C" w:rsidRPr="00D65776" w:rsidRDefault="00E42E3C" w:rsidP="00E42E3C">
            <w:r w:rsidRPr="00D65776">
              <w:t>работа в тетради</w:t>
            </w:r>
          </w:p>
        </w:tc>
      </w:tr>
    </w:tbl>
    <w:p w:rsidR="00BC30A4" w:rsidRDefault="00BC30A4" w:rsidP="00BC30A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860E6F" w:rsidRDefault="00860E6F" w:rsidP="00860E6F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7б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8"/>
        <w:gridCol w:w="4657"/>
        <w:gridCol w:w="4836"/>
        <w:gridCol w:w="2857"/>
        <w:gridCol w:w="1989"/>
      </w:tblGrid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>работа в тетради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8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15мин.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D3C73">
              <w:t>https://bodybuilding-and-fitness.ru/kardio/beg/trejlranning.html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9.04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 препятствий.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https://resh.edu.ru/subject/lesson/3165/train/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15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с гандикапом, командами, парами.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https://resh.edu.ru/subject/lesson/3165/train/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16.04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Кросс до 1500м.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https://life4health.ru/krossovyj-beg-opisanie-i-tehnika/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22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60м.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https://resh.edu.ru/subject/lesson/7459/conspect/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23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метаниях.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https://resh.edu.ru/subject/lesson/3164/main/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29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Представление о темпе, скорости, объеме упражнений.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https://resh.edu.ru/subject/lesson/3164/main/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Default="00E42E3C" w:rsidP="00E42E3C">
            <w:r w:rsidRPr="006B713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Default="00E42E3C" w:rsidP="00E42E3C">
            <w:pPr>
              <w:tabs>
                <w:tab w:val="left" w:pos="6521"/>
              </w:tabs>
            </w:pPr>
            <w:r>
              <w:t>30.04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15мин.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</w:pPr>
            <w:r w:rsidRPr="00F60E83">
              <w:t>https://www.youtube.com/watch?v=xSo2q09TvGo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B7130" w:rsidRDefault="00FD763E" w:rsidP="00E42E3C">
            <w:r w:rsidRPr="00E96642">
              <w:t>Записать краткое содержание урока</w:t>
            </w:r>
          </w:p>
        </w:tc>
      </w:tr>
    </w:tbl>
    <w:p w:rsidR="00860E6F" w:rsidRDefault="00860E6F" w:rsidP="00860E6F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860E6F" w:rsidRDefault="00860E6F" w:rsidP="009B63E7">
      <w:pPr>
        <w:tabs>
          <w:tab w:val="left" w:pos="6521"/>
        </w:tabs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60E83" w:rsidRDefault="00F60E83" w:rsidP="00F60E83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7а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8"/>
        <w:gridCol w:w="4657"/>
        <w:gridCol w:w="4836"/>
        <w:gridCol w:w="2857"/>
        <w:gridCol w:w="1989"/>
      </w:tblGrid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>работа в тетради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9.04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15мин.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D3C73">
              <w:t>https://bodybuilding-and-fitness.ru/kardio/beg/trejlranning.html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10.04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 препятствий.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https://resh.edu.ru/subject/lesson/3165/train/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16.04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с гандикапом, командами, парами.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https://resh.edu.ru/subject/lesson/3165/train/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17.04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Кросс до 1500м.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https://life4health.ru/krossovyj-beg-opisanie-i-tehnika/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23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60м.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https://resh.edu.ru/subject/lesson/7459/conspect/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24</w:t>
            </w:r>
            <w:r w:rsidRPr="009B63E7">
              <w:t>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метаниях. </w:t>
            </w: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Представление о темпе, скорости, объеме упражнений.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F60E83">
              <w:t>https://resh.edu.ru/subject/lesson/3164/main/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Pr="006A1607" w:rsidRDefault="00E42E3C" w:rsidP="00E42E3C">
            <w:r w:rsidRPr="006A160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8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30.04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Pr="009C691F" w:rsidRDefault="00E42E3C" w:rsidP="00E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15мин.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</w:pPr>
            <w:r w:rsidRPr="00F60E83">
              <w:t>https://www.youtube.com/watch?v=xSo2q09TvGo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89" w:type="dxa"/>
          </w:tcPr>
          <w:p w:rsidR="00E42E3C" w:rsidRDefault="00E42E3C" w:rsidP="00E42E3C">
            <w:r w:rsidRPr="006A1607">
              <w:t xml:space="preserve">Записать краткое содержание урока </w:t>
            </w:r>
          </w:p>
        </w:tc>
      </w:tr>
    </w:tbl>
    <w:p w:rsidR="00F60E83" w:rsidRDefault="00F60E83" w:rsidP="00F60E83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F60E83" w:rsidRDefault="00F60E83" w:rsidP="00F60E83">
      <w:pPr>
        <w:tabs>
          <w:tab w:val="left" w:pos="6521"/>
        </w:tabs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60E83" w:rsidRDefault="00F60E83" w:rsidP="00F60E83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6а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7"/>
        <w:gridCol w:w="4669"/>
        <w:gridCol w:w="4836"/>
        <w:gridCol w:w="2857"/>
        <w:gridCol w:w="1978"/>
      </w:tblGrid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69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>работа в тетради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8.04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 xml:space="preserve">Встречные эстафеты. Развитие скоростных качеств.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https://www.youtube.com/watch?v=t3M3bP-y-zA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10.04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Финиширование. Линейная эстафета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15.04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Метание теннисного мяча с 3–5 шагов на заданное расстояние.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Подтягивание на высокой перекладине.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https://www.youtube.com/watch?v=Hu63pCniqfw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22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Поднимание туловища из положения, лежа в положение, сидя за 30**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https://resh.edu.ru/subject/lesson/7136/conspect/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24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Приседание на одной ноге. Эстафеты с бегом.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https://resh.edu.ru/subject/lesson/4029/conspect/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B1025C" w:rsidRDefault="00E42E3C" w:rsidP="00E42E3C">
            <w:r w:rsidRPr="00B1025C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29.04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Бег 30м. Эстафеты с мячом.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</w:pPr>
            <w:r w:rsidRPr="001B01BF">
              <w:t>https://www.youtube.com/watch?v=DiForCyLOEs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Default="00E42E3C" w:rsidP="00E42E3C">
            <w:r w:rsidRPr="00B1025C">
              <w:t xml:space="preserve">Записать краткое содержание урока </w:t>
            </w:r>
          </w:p>
        </w:tc>
      </w:tr>
    </w:tbl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60E83" w:rsidRDefault="00F60E83" w:rsidP="00F60E83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6б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7"/>
        <w:gridCol w:w="4669"/>
        <w:gridCol w:w="4836"/>
        <w:gridCol w:w="2857"/>
        <w:gridCol w:w="1978"/>
      </w:tblGrid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69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>работа в тетради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 xml:space="preserve">Встречные эстафеты. Развитие скоростных качеств.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https://www.youtube.com/watch?v=t3M3bP-y-zA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10.04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Финиширование. Линейная эстафета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14.04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Метание теннисного мяча с 3–5 шагов на заданное расстояние.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Подтягивание на высокой перекладине.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https://www.youtube.com/watch?v=Hu63pCniqfw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21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Поднимание туловища из положения, лежа в положение, сидя за 30**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https://resh.edu.ru/subject/lesson/7136/conspect/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24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Приседание на одной ноге. Эстафеты с бегом.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https://resh.edu.ru/subject/lesson/4029/conspect/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775B47" w:rsidRDefault="00E42E3C" w:rsidP="00E42E3C">
            <w:r w:rsidRPr="00775B47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28.04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Бег 30м. Эстафеты с мячом.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</w:pPr>
            <w:r w:rsidRPr="001B01BF">
              <w:t>https://www.youtube.com/watch?v=DiForCyLOEs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Default="00E42E3C" w:rsidP="00E42E3C">
            <w:r w:rsidRPr="00775B47">
              <w:t xml:space="preserve">Записать краткое содержание урока </w:t>
            </w:r>
          </w:p>
        </w:tc>
      </w:tr>
    </w:tbl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1B01BF" w:rsidRDefault="001B01BF" w:rsidP="0078654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E42E3C" w:rsidRPr="00F831E1" w:rsidRDefault="00E42E3C" w:rsidP="00E42E3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E42E3C" w:rsidRPr="00F831E1" w:rsidRDefault="00E42E3C" w:rsidP="00E42E3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786544" w:rsidRDefault="00786544" w:rsidP="0078654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6в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7"/>
        <w:gridCol w:w="4669"/>
        <w:gridCol w:w="4836"/>
        <w:gridCol w:w="2857"/>
        <w:gridCol w:w="1978"/>
      </w:tblGrid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69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>работа в тетради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6.04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 xml:space="preserve">Встречные эстафеты. Развитие скоростных качеств. 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https://www.youtube.com/watch?v=t3M3bP-y-zA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8.04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Финиширование. Линейная эстафета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13.04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Метание теннисного мяча с 3–5 шагов на заданное расстояние.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15.04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Подтягивание на высокой перекладине.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https://www.youtube.com/watch?v=Hu63pCniqfw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20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Поднимание туловища из положения, лежа в положение, сидя за 30**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https://resh.edu.ru/subject/lesson/7136/conspect/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22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Приседание на одной ноге. Эстафеты с бегом.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https://resh.edu.ru/subject/lesson/4029/conspect/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>
              <w:t>27.04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Бег 30м. Эстафеты с мячом.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</w:pPr>
            <w:r w:rsidRPr="001B01BF">
              <w:t>https://www.youtube.com/watch?v=DiForCyLOEs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Default="00E42E3C" w:rsidP="00E42E3C">
            <w:r w:rsidRPr="00010390">
              <w:t xml:space="preserve">Записать краткое содержание урока </w:t>
            </w:r>
          </w:p>
        </w:tc>
      </w:tr>
      <w:tr w:rsidR="00E42E3C" w:rsidRPr="009B63E7" w:rsidTr="00E42E3C">
        <w:tc>
          <w:tcPr>
            <w:tcW w:w="787" w:type="dxa"/>
          </w:tcPr>
          <w:p w:rsidR="00E42E3C" w:rsidRDefault="00E42E3C" w:rsidP="00E42E3C">
            <w:pPr>
              <w:tabs>
                <w:tab w:val="left" w:pos="6521"/>
              </w:tabs>
            </w:pPr>
            <w:r>
              <w:t>29.04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E3C" w:rsidRDefault="00E42E3C" w:rsidP="00E42E3C">
            <w:r>
              <w:t>Бег 60м. Игра в футбол.</w:t>
            </w:r>
          </w:p>
        </w:tc>
        <w:tc>
          <w:tcPr>
            <w:tcW w:w="4836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https://www.youtube.com/watch?v=t3M3bP-y-zA</w:t>
            </w:r>
          </w:p>
        </w:tc>
        <w:tc>
          <w:tcPr>
            <w:tcW w:w="2857" w:type="dxa"/>
          </w:tcPr>
          <w:p w:rsidR="00E42E3C" w:rsidRPr="009B63E7" w:rsidRDefault="00E42E3C" w:rsidP="00E42E3C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1978" w:type="dxa"/>
          </w:tcPr>
          <w:p w:rsidR="00E42E3C" w:rsidRPr="00010390" w:rsidRDefault="00E42E3C" w:rsidP="00E42E3C">
            <w:r w:rsidRPr="00010390">
              <w:t>работа в тетради</w:t>
            </w:r>
          </w:p>
        </w:tc>
      </w:tr>
    </w:tbl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F831E1" w:rsidRP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831E1" w:rsidRPr="00F831E1" w:rsidRDefault="00F831E1" w:rsidP="00F831E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786544" w:rsidRDefault="00786544" w:rsidP="00786544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B63E7">
        <w:rPr>
          <w:rFonts w:ascii="Times New Roman" w:hAnsi="Times New Roman" w:cs="Times New Roman"/>
          <w:sz w:val="24"/>
          <w:szCs w:val="24"/>
        </w:rPr>
        <w:t>Календарно</w:t>
      </w:r>
      <w:r>
        <w:t xml:space="preserve"> </w:t>
      </w:r>
      <w:r w:rsidRPr="009B63E7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6г </w:t>
      </w:r>
      <w:r w:rsidRPr="009B63E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98"/>
        <w:tblW w:w="15588" w:type="dxa"/>
        <w:tblLook w:val="04A0" w:firstRow="1" w:lastRow="0" w:firstColumn="1" w:lastColumn="0" w:noHBand="0" w:noVBand="1"/>
      </w:tblPr>
      <w:tblGrid>
        <w:gridCol w:w="787"/>
        <w:gridCol w:w="4669"/>
        <w:gridCol w:w="4836"/>
        <w:gridCol w:w="2857"/>
        <w:gridCol w:w="2439"/>
      </w:tblGrid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669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>работа в тетради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6.04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 xml:space="preserve">Встречные эстафеты. Развитие скоростных качеств. 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https://www.youtube.com/watch?v=t3M3bP-y-zA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10.04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Финиширование. Линейная эстафета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13.04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Метание теннисного мяча с 3–5 шагов на заданное расстояние.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https://www.youtube.com/watch?v=s7-FUcyUEiI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Подтягивание на высокой перекладине.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786544">
              <w:t>https://www.youtube.com/watch?v=Hu63pCniqfw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20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Поднимание туловища из положения, лежа в положение, сидя за 30**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https://resh.edu.ru/subject/lesson/7136/conspect/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24</w:t>
            </w:r>
            <w:r w:rsidRPr="009B63E7">
              <w:t>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Приседание на одной ноге. Эстафеты с бегом.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1B01BF">
              <w:t>https://resh.edu.ru/subject/lesson/4029/conspect/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27.04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1" w:rsidRDefault="00F831E1" w:rsidP="00F831E1">
            <w:r>
              <w:t>Бег 30м. Эстафеты с мячом.</w:t>
            </w:r>
          </w:p>
        </w:tc>
        <w:tc>
          <w:tcPr>
            <w:tcW w:w="4836" w:type="dxa"/>
          </w:tcPr>
          <w:p w:rsidR="00F831E1" w:rsidRPr="009B63E7" w:rsidRDefault="00F831E1" w:rsidP="00F831E1">
            <w:pPr>
              <w:tabs>
                <w:tab w:val="left" w:pos="6521"/>
              </w:tabs>
            </w:pPr>
            <w:r w:rsidRPr="001B01BF">
              <w:t>https://www.youtube.com/watch?v=DiForCyLOEs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439" w:type="dxa"/>
          </w:tcPr>
          <w:p w:rsidR="00F831E1" w:rsidRPr="00472A1F" w:rsidRDefault="00F831E1" w:rsidP="00F831E1">
            <w:r w:rsidRPr="00472A1F">
              <w:t xml:space="preserve">Записать краткое содержание урока </w:t>
            </w:r>
          </w:p>
        </w:tc>
      </w:tr>
    </w:tbl>
    <w:p w:rsidR="00786544" w:rsidRDefault="00786544" w:rsidP="00786544">
      <w:pPr>
        <w:tabs>
          <w:tab w:val="left" w:pos="6521"/>
        </w:tabs>
      </w:pPr>
    </w:p>
    <w:p w:rsidR="00786544" w:rsidRDefault="00786544" w:rsidP="00786544">
      <w:pPr>
        <w:tabs>
          <w:tab w:val="left" w:pos="6521"/>
        </w:tabs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60E83" w:rsidRDefault="00F60E83" w:rsidP="009B63E7">
      <w:pPr>
        <w:tabs>
          <w:tab w:val="left" w:pos="6521"/>
        </w:tabs>
      </w:pPr>
    </w:p>
    <w:p w:rsidR="00F831E1" w:rsidRP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831E1" w:rsidRPr="00F831E1" w:rsidRDefault="00F831E1" w:rsidP="00F831E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1B01BF" w:rsidRPr="00F831E1" w:rsidRDefault="001B01BF" w:rsidP="001B01BF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F831E1">
        <w:rPr>
          <w:rFonts w:ascii="Times New Roman" w:hAnsi="Times New Roman" w:cs="Times New Roman"/>
          <w:sz w:val="28"/>
          <w:szCs w:val="28"/>
        </w:rPr>
        <w:t>Календарно</w:t>
      </w:r>
      <w:r w:rsidRPr="00F831E1">
        <w:rPr>
          <w:sz w:val="28"/>
          <w:szCs w:val="28"/>
        </w:rPr>
        <w:t xml:space="preserve"> </w:t>
      </w:r>
      <w:r w:rsidRPr="00F831E1">
        <w:rPr>
          <w:rFonts w:ascii="Times New Roman" w:hAnsi="Times New Roman" w:cs="Times New Roman"/>
          <w:sz w:val="28"/>
          <w:szCs w:val="28"/>
        </w:rPr>
        <w:t>тематическое</w:t>
      </w:r>
      <w:r w:rsidR="00991937" w:rsidRPr="00F831E1">
        <w:rPr>
          <w:rFonts w:ascii="Times New Roman" w:hAnsi="Times New Roman" w:cs="Times New Roman"/>
          <w:sz w:val="28"/>
          <w:szCs w:val="28"/>
        </w:rPr>
        <w:t xml:space="preserve"> 5а</w:t>
      </w:r>
      <w:r w:rsidRPr="00F831E1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4"/>
        <w:gridCol w:w="4384"/>
        <w:gridCol w:w="5098"/>
        <w:gridCol w:w="2857"/>
        <w:gridCol w:w="2004"/>
      </w:tblGrid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3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004" w:type="dxa"/>
          </w:tcPr>
          <w:p w:rsidR="00F831E1" w:rsidRPr="009B63E7" w:rsidRDefault="00F831E1" w:rsidP="00F831E1">
            <w:pPr>
              <w:tabs>
                <w:tab w:val="left" w:pos="6521"/>
              </w:tabs>
            </w:pPr>
            <w:r>
              <w:t>работа в тетради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6.04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Старты  из различных исходных положений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https://resh.edu.ru/subject/lesson/4188/conspect/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F831E1" w:rsidRDefault="00F831E1" w:rsidP="00F831E1">
            <w:pPr>
              <w:tabs>
                <w:tab w:val="left" w:pos="6521"/>
              </w:tabs>
            </w:pPr>
            <w:r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7.04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Бег на дистанцию 30м.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https://resh.edu.ru/subject/lesson/7459/conspect/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13.04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Бег на дистанцию 60м.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https://www.youtube.com/watch?v=A2JOoS8jEcc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14.04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Игра «Прыжок за прыжком»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37">
              <w:rPr>
                <w:rFonts w:ascii="Times New Roman" w:hAnsi="Times New Roman" w:cs="Times New Roman"/>
                <w:sz w:val="24"/>
                <w:szCs w:val="24"/>
              </w:rPr>
              <w:t>https://www.youtube.com/watch?v=jiWFcnjTnhM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20</w:t>
            </w:r>
            <w:r w:rsidRPr="009B63E7">
              <w:t>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7-9 шагов. 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https://resh.edu.ru/subject/lesson/7460/conspect/</w:t>
            </w:r>
            <w:r w:rsidRPr="001B01BF">
              <w:t>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21</w:t>
            </w:r>
            <w:r w:rsidRPr="009B63E7">
              <w:t>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Игра «навстречу друг другу»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https://resh.edu.ru/subject/lesson/7460/conspect/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27.04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 xml:space="preserve">Бег 1000 м. Игра «Волки во рву» 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</w:pPr>
            <w:r w:rsidRPr="00991937">
              <w:t>https://resh.edu.ru/subject/lesson/7459/conspect/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Default="00F831E1" w:rsidP="00F831E1">
            <w:pPr>
              <w:tabs>
                <w:tab w:val="left" w:pos="6521"/>
              </w:tabs>
            </w:pPr>
            <w:r>
              <w:t>28.04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Кросс 1500м. Игра «Ловля парами»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https://tak-to-ent.net/load/386-1-0-8792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774084">
              <w:t xml:space="preserve">Записать краткое содержание урока </w:t>
            </w:r>
          </w:p>
        </w:tc>
      </w:tr>
    </w:tbl>
    <w:p w:rsidR="001B01BF" w:rsidRDefault="001B01BF" w:rsidP="001B01BF">
      <w:pPr>
        <w:tabs>
          <w:tab w:val="left" w:pos="6521"/>
        </w:tabs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1B01BF" w:rsidRDefault="001B01BF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p w:rsidR="00F831E1" w:rsidRP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60.04.2020 по 30.04.2020г.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F831E1" w:rsidRPr="00F831E1" w:rsidRDefault="00F831E1" w:rsidP="00F831E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  <w:r w:rsidRPr="00F831E1">
        <w:rPr>
          <w:rStyle w:val="normaltextrun"/>
          <w:color w:val="000000"/>
          <w:sz w:val="28"/>
          <w:szCs w:val="28"/>
        </w:rPr>
        <w:t xml:space="preserve">Учитель   </w:t>
      </w:r>
      <w:r w:rsidRPr="00F831E1">
        <w:rPr>
          <w:rStyle w:val="normaltextrun"/>
          <w:color w:val="000000"/>
          <w:sz w:val="28"/>
          <w:szCs w:val="28"/>
          <w:u w:val="single"/>
        </w:rPr>
        <w:t>Князева К.А.</w:t>
      </w:r>
      <w:r w:rsidRPr="00F831E1">
        <w:rPr>
          <w:rStyle w:val="normaltextrun"/>
          <w:color w:val="000000"/>
          <w:sz w:val="28"/>
          <w:szCs w:val="28"/>
        </w:rPr>
        <w:t>   </w:t>
      </w:r>
      <w:r w:rsidRPr="00F831E1">
        <w:rPr>
          <w:rStyle w:val="eop"/>
          <w:color w:val="000000"/>
          <w:sz w:val="28"/>
          <w:szCs w:val="28"/>
        </w:rPr>
        <w:t> </w:t>
      </w:r>
    </w:p>
    <w:p w:rsidR="00991937" w:rsidRPr="00F831E1" w:rsidRDefault="00991937" w:rsidP="00991937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F831E1">
        <w:rPr>
          <w:rFonts w:ascii="Times New Roman" w:hAnsi="Times New Roman" w:cs="Times New Roman"/>
          <w:sz w:val="28"/>
          <w:szCs w:val="28"/>
        </w:rPr>
        <w:t>Календарно</w:t>
      </w:r>
      <w:r w:rsidRPr="00F831E1">
        <w:rPr>
          <w:sz w:val="28"/>
          <w:szCs w:val="28"/>
        </w:rPr>
        <w:t xml:space="preserve"> </w:t>
      </w:r>
      <w:r w:rsidRPr="00F831E1">
        <w:rPr>
          <w:rFonts w:ascii="Times New Roman" w:hAnsi="Times New Roman" w:cs="Times New Roman"/>
          <w:sz w:val="28"/>
          <w:szCs w:val="28"/>
        </w:rPr>
        <w:t>тематическое 5б класс</w:t>
      </w:r>
    </w:p>
    <w:tbl>
      <w:tblPr>
        <w:tblStyle w:val="a3"/>
        <w:tblpPr w:leftFromText="180" w:rightFromText="180" w:vertAnchor="text" w:horzAnchor="margin" w:tblpY="198"/>
        <w:tblW w:w="15127" w:type="dxa"/>
        <w:tblLook w:val="04A0" w:firstRow="1" w:lastRow="0" w:firstColumn="1" w:lastColumn="0" w:noHBand="0" w:noVBand="1"/>
      </w:tblPr>
      <w:tblGrid>
        <w:gridCol w:w="784"/>
        <w:gridCol w:w="4384"/>
        <w:gridCol w:w="5098"/>
        <w:gridCol w:w="2857"/>
        <w:gridCol w:w="2004"/>
      </w:tblGrid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дата</w:t>
            </w:r>
          </w:p>
        </w:tc>
        <w:tc>
          <w:tcPr>
            <w:tcW w:w="43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тема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видео ресурс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t>Обратная связь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>работа в тетради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6.04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Старты  из различных исходных положений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https://resh.edu.ru/subject/lesson/4188/conspect/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8.04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Бег на дистанцию 30м.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https://resh.edu.ru/subject/lesson/7459/conspect/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13.04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Бег на дистанцию 60м.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https://www.youtube.com/watch?v=A2JOoS8jEcc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15.04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Игра «Прыжок за прыжком»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37">
              <w:rPr>
                <w:rFonts w:ascii="Times New Roman" w:hAnsi="Times New Roman" w:cs="Times New Roman"/>
                <w:sz w:val="24"/>
                <w:szCs w:val="24"/>
              </w:rPr>
              <w:t>https://www.youtube.com/watch?v=jiWFcnjTnhM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20</w:t>
            </w:r>
            <w:r w:rsidRPr="009B63E7">
              <w:t>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7-9 шагов. 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https://resh.edu.ru/subject/lesson/7460/conspect/</w:t>
            </w:r>
            <w:r w:rsidRPr="001B01BF">
              <w:t>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22</w:t>
            </w:r>
            <w:r w:rsidRPr="009B63E7">
              <w:t>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Игра «навстречу друг другу»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https://resh.edu.ru/subject/lesson/7460/conspect/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>
              <w:t>27.04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 xml:space="preserve">Бег 1000 м. Игра «Волки во рву» 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</w:pPr>
            <w:r w:rsidRPr="00991937">
              <w:t>https://resh.edu.ru/subject/lesson/7459/conspect/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Pr="009C64E2" w:rsidRDefault="00F831E1" w:rsidP="00F831E1">
            <w:r w:rsidRPr="009C64E2">
              <w:t xml:space="preserve">Записать краткое содержание урока </w:t>
            </w:r>
          </w:p>
        </w:tc>
      </w:tr>
      <w:tr w:rsidR="00F831E1" w:rsidRPr="009B63E7" w:rsidTr="00F831E1">
        <w:tc>
          <w:tcPr>
            <w:tcW w:w="784" w:type="dxa"/>
          </w:tcPr>
          <w:p w:rsidR="00F831E1" w:rsidRDefault="00F831E1" w:rsidP="00F831E1">
            <w:pPr>
              <w:tabs>
                <w:tab w:val="left" w:pos="6521"/>
              </w:tabs>
            </w:pPr>
            <w:r>
              <w:t>29.04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1E1" w:rsidRPr="00344552" w:rsidRDefault="00F831E1" w:rsidP="00F8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2">
              <w:rPr>
                <w:rFonts w:ascii="Times New Roman" w:hAnsi="Times New Roman" w:cs="Times New Roman"/>
                <w:sz w:val="24"/>
                <w:szCs w:val="24"/>
              </w:rPr>
              <w:t>Кросс 1500м. Игра «Ловля парами»</w:t>
            </w:r>
          </w:p>
        </w:tc>
        <w:tc>
          <w:tcPr>
            <w:tcW w:w="5098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91937">
              <w:t>https://tak-to-ent.net/load/386-1-0-8792</w:t>
            </w:r>
          </w:p>
        </w:tc>
        <w:tc>
          <w:tcPr>
            <w:tcW w:w="2857" w:type="dxa"/>
          </w:tcPr>
          <w:p w:rsidR="00F831E1" w:rsidRPr="009B63E7" w:rsidRDefault="00F831E1" w:rsidP="00F831E1">
            <w:pPr>
              <w:tabs>
                <w:tab w:val="left" w:pos="6521"/>
              </w:tabs>
              <w:spacing w:after="160" w:line="259" w:lineRule="auto"/>
            </w:pPr>
            <w:r w:rsidRPr="009B63E7">
              <w:rPr>
                <w:lang w:val="en-US"/>
              </w:rPr>
              <w:t>kseniyatarasenko@yandex.ru</w:t>
            </w:r>
          </w:p>
        </w:tc>
        <w:tc>
          <w:tcPr>
            <w:tcW w:w="2004" w:type="dxa"/>
          </w:tcPr>
          <w:p w:rsidR="00F831E1" w:rsidRDefault="00F831E1" w:rsidP="00F831E1">
            <w:r w:rsidRPr="009C64E2">
              <w:t xml:space="preserve">Записать краткое содержание урока </w:t>
            </w:r>
          </w:p>
        </w:tc>
      </w:tr>
    </w:tbl>
    <w:p w:rsidR="00991937" w:rsidRDefault="00991937" w:rsidP="00991937">
      <w:pPr>
        <w:tabs>
          <w:tab w:val="left" w:pos="6521"/>
        </w:tabs>
      </w:pP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2. Формы контроля усвоения программного материала выбирается учителем самостоятельно: отправлен </w:t>
      </w:r>
      <w:r>
        <w:rPr>
          <w:rStyle w:val="normaltextrun"/>
          <w:color w:val="000000"/>
          <w:sz w:val="28"/>
          <w:szCs w:val="28"/>
          <w:u w:val="single"/>
        </w:rPr>
        <w:t xml:space="preserve">тест на </w:t>
      </w: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 или электронную почту обучающемся, составленный конспект обучающимся после изученного материала (скриншот).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Периодичность контроля: на каждом третьем уроке (</w:t>
      </w:r>
      <w:r>
        <w:rPr>
          <w:rStyle w:val="normaltextrun"/>
          <w:color w:val="000000"/>
          <w:sz w:val="28"/>
          <w:szCs w:val="28"/>
          <w:u w:val="single"/>
        </w:rPr>
        <w:t>или не менее одной оценки за три урока).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u w:val="single"/>
        </w:rPr>
        <w:t>Ватсап</w:t>
      </w:r>
      <w:proofErr w:type="spellEnd"/>
      <w:r>
        <w:rPr>
          <w:rStyle w:val="normaltextrun"/>
          <w:color w:val="000000"/>
          <w:sz w:val="28"/>
          <w:szCs w:val="28"/>
          <w:u w:val="single"/>
        </w:rPr>
        <w:t xml:space="preserve">, электронная </w:t>
      </w:r>
      <w:proofErr w:type="gramStart"/>
      <w:r>
        <w:rPr>
          <w:rStyle w:val="normaltextrun"/>
          <w:color w:val="000000"/>
          <w:sz w:val="28"/>
          <w:szCs w:val="28"/>
          <w:u w:val="single"/>
        </w:rPr>
        <w:t>почта</w:t>
      </w:r>
      <w:r>
        <w:rPr>
          <w:rStyle w:val="normaltextrun"/>
          <w:color w:val="000000"/>
          <w:sz w:val="28"/>
          <w:szCs w:val="28"/>
        </w:rPr>
        <w:t xml:space="preserve"> ,</w:t>
      </w:r>
      <w:proofErr w:type="gramEnd"/>
      <w:r>
        <w:rPr>
          <w:rStyle w:val="normaltextrun"/>
          <w:color w:val="000000"/>
          <w:sz w:val="28"/>
          <w:szCs w:val="28"/>
        </w:rPr>
        <w:t xml:space="preserve"> через классного руководителя                 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18"/>
          <w:szCs w:val="18"/>
        </w:rPr>
        <w:t>указать выбранную форму</w:t>
      </w:r>
      <w:r>
        <w:rPr>
          <w:rStyle w:val="eop"/>
          <w:color w:val="000000"/>
          <w:sz w:val="18"/>
          <w:szCs w:val="18"/>
        </w:rPr>
        <w:t> </w:t>
      </w:r>
    </w:p>
    <w:p w:rsidR="00F831E1" w:rsidRDefault="00F831E1" w:rsidP="00F831E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18"/>
          <w:szCs w:val="18"/>
        </w:rPr>
        <w:t> </w:t>
      </w:r>
    </w:p>
    <w:p w:rsidR="00991937" w:rsidRDefault="00991937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p w:rsidR="00991937" w:rsidRDefault="00991937" w:rsidP="009B63E7">
      <w:pPr>
        <w:tabs>
          <w:tab w:val="left" w:pos="6521"/>
        </w:tabs>
      </w:pPr>
    </w:p>
    <w:sectPr w:rsidR="00991937" w:rsidSect="00426AAB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BB"/>
    <w:rsid w:val="000B01BB"/>
    <w:rsid w:val="001B01BF"/>
    <w:rsid w:val="002E327A"/>
    <w:rsid w:val="00426AAB"/>
    <w:rsid w:val="004D5A31"/>
    <w:rsid w:val="00786544"/>
    <w:rsid w:val="007D3C73"/>
    <w:rsid w:val="00860E6F"/>
    <w:rsid w:val="00951F3C"/>
    <w:rsid w:val="00991937"/>
    <w:rsid w:val="009B63E7"/>
    <w:rsid w:val="00B8362B"/>
    <w:rsid w:val="00BC30A4"/>
    <w:rsid w:val="00E42E3C"/>
    <w:rsid w:val="00F60E83"/>
    <w:rsid w:val="00F831E1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C17B5-9278-4A78-9374-FFC692D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8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31E1"/>
  </w:style>
  <w:style w:type="character" w:customStyle="1" w:styleId="eop">
    <w:name w:val="eop"/>
    <w:basedOn w:val="a0"/>
    <w:rsid w:val="00F831E1"/>
  </w:style>
  <w:style w:type="character" w:customStyle="1" w:styleId="spellingerror">
    <w:name w:val="spellingerror"/>
    <w:basedOn w:val="a0"/>
    <w:rsid w:val="00F8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НатаФа</cp:lastModifiedBy>
  <cp:revision>2</cp:revision>
  <dcterms:created xsi:type="dcterms:W3CDTF">2020-04-07T15:36:00Z</dcterms:created>
  <dcterms:modified xsi:type="dcterms:W3CDTF">2020-04-07T15:36:00Z</dcterms:modified>
</cp:coreProperties>
</file>