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57" w:rsidRPr="001C7D73" w:rsidRDefault="000A2057" w:rsidP="000A2057"/>
    <w:p w:rsidR="000A2057" w:rsidRPr="001C7D73" w:rsidRDefault="002B1A48" w:rsidP="000A2057">
      <w:pPr>
        <w:rPr>
          <w:lang w:eastAsia="ru-RU"/>
        </w:rPr>
      </w:pPr>
      <w:r w:rsidRPr="001C7D7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08CD42" wp14:editId="07B74488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524000" cy="1990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057" w:rsidRDefault="001A38A6" w:rsidP="000A2057">
                            <w:pPr>
                              <w:jc w:val="center"/>
                            </w:pPr>
                            <w:r w:rsidRPr="001A38A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9215" cy="1857232"/>
                                  <wp:effectExtent l="0" t="0" r="0" b="0"/>
                                  <wp:docPr id="1" name="Рисунок 1" descr="C:\Users\user\Downloads\Ломакина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Ломакина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529" cy="1864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CD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4pt;width:120pt;height:156.7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" stroked="f">
                <v:fill opacity="0"/>
                <v:textbox inset="7.25pt,3.65pt,7.25pt,3.65pt">
                  <w:txbxContent>
                    <w:p w:rsidR="000A2057" w:rsidRDefault="001A38A6" w:rsidP="000A2057">
                      <w:pPr>
                        <w:jc w:val="center"/>
                      </w:pPr>
                      <w:r w:rsidRPr="001A38A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39215" cy="1857232"/>
                            <wp:effectExtent l="0" t="0" r="0" b="0"/>
                            <wp:docPr id="1" name="Рисунок 1" descr="C:\Users\user\Downloads\Ломакина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Ломакина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529" cy="1864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8"/>
        <w:gridCol w:w="7584"/>
      </w:tblGrid>
      <w:tr w:rsidR="000A2057" w:rsidRPr="001C7D73" w:rsidTr="00FD15D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57" w:rsidRPr="001C7D73" w:rsidRDefault="000A2057" w:rsidP="00FD15D6">
            <w:pPr>
              <w:tabs>
                <w:tab w:val="left" w:pos="426"/>
              </w:tabs>
              <w:snapToGrid w:val="0"/>
              <w:jc w:val="both"/>
              <w:rPr>
                <w:sz w:val="27"/>
                <w:szCs w:val="27"/>
              </w:rPr>
            </w:pPr>
          </w:p>
          <w:p w:rsidR="000A2057" w:rsidRPr="001C7D73" w:rsidRDefault="000A2057" w:rsidP="00FD15D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A2057" w:rsidRPr="001C7D73" w:rsidRDefault="000A2057" w:rsidP="00FD15D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A2057" w:rsidRPr="001C7D73" w:rsidRDefault="000A2057" w:rsidP="00FD15D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A2057" w:rsidRPr="001C7D73" w:rsidRDefault="000A2057" w:rsidP="00FD15D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0A2057" w:rsidRPr="001C7D73" w:rsidRDefault="000A2057" w:rsidP="00FD15D6">
            <w:pPr>
              <w:tabs>
                <w:tab w:val="left" w:pos="426"/>
              </w:tabs>
              <w:jc w:val="center"/>
            </w:pPr>
          </w:p>
        </w:tc>
        <w:tc>
          <w:tcPr>
            <w:tcW w:w="75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0A2057" w:rsidRPr="001C7D73" w:rsidRDefault="000A2057" w:rsidP="00FD15D6">
            <w:pPr>
              <w:tabs>
                <w:tab w:val="left" w:pos="426"/>
              </w:tabs>
              <w:jc w:val="center"/>
            </w:pPr>
            <w:r w:rsidRPr="001C7D73">
              <w:rPr>
                <w:sz w:val="27"/>
                <w:szCs w:val="27"/>
              </w:rPr>
              <w:t xml:space="preserve">Информационная карта </w:t>
            </w:r>
            <w:r w:rsidR="00D64E58" w:rsidRPr="001C7D73">
              <w:rPr>
                <w:sz w:val="27"/>
                <w:szCs w:val="27"/>
              </w:rPr>
              <w:t>наставника</w:t>
            </w:r>
          </w:p>
          <w:p w:rsidR="000A2057" w:rsidRPr="001C7D73" w:rsidRDefault="000A2057" w:rsidP="00FD15D6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0A2057" w:rsidRPr="001C7D73" w:rsidRDefault="00D64E58" w:rsidP="00FD15D6">
            <w:pPr>
              <w:tabs>
                <w:tab w:val="left" w:pos="426"/>
              </w:tabs>
              <w:jc w:val="center"/>
              <w:rPr>
                <w:u w:val="single"/>
              </w:rPr>
            </w:pPr>
            <w:r w:rsidRPr="001C7D73">
              <w:rPr>
                <w:sz w:val="27"/>
                <w:szCs w:val="27"/>
                <w:u w:val="single"/>
              </w:rPr>
              <w:t xml:space="preserve">Ломакина </w:t>
            </w:r>
          </w:p>
          <w:p w:rsidR="000A2057" w:rsidRPr="001C7D73" w:rsidRDefault="000A2057" w:rsidP="00FD15D6">
            <w:pPr>
              <w:tabs>
                <w:tab w:val="left" w:pos="426"/>
              </w:tabs>
              <w:spacing w:line="360" w:lineRule="auto"/>
              <w:jc w:val="center"/>
              <w:rPr>
                <w:u w:val="single"/>
              </w:rPr>
            </w:pPr>
            <w:r w:rsidRPr="001C7D73">
              <w:rPr>
                <w:u w:val="single"/>
              </w:rPr>
              <w:t>(фамилия)</w:t>
            </w:r>
          </w:p>
          <w:p w:rsidR="000A2057" w:rsidRPr="001C7D73" w:rsidRDefault="00D64E58" w:rsidP="00FD15D6">
            <w:pPr>
              <w:tabs>
                <w:tab w:val="left" w:pos="426"/>
              </w:tabs>
              <w:jc w:val="center"/>
              <w:rPr>
                <w:u w:val="single"/>
              </w:rPr>
            </w:pPr>
            <w:r w:rsidRPr="001C7D73">
              <w:rPr>
                <w:sz w:val="27"/>
                <w:szCs w:val="27"/>
                <w:u w:val="single"/>
              </w:rPr>
              <w:t>Елена Владимировна</w:t>
            </w:r>
          </w:p>
          <w:p w:rsidR="000A2057" w:rsidRPr="001C7D73" w:rsidRDefault="000A2057" w:rsidP="00FD15D6">
            <w:pPr>
              <w:tabs>
                <w:tab w:val="left" w:pos="426"/>
              </w:tabs>
              <w:spacing w:line="360" w:lineRule="auto"/>
              <w:jc w:val="center"/>
            </w:pPr>
            <w:r w:rsidRPr="001C7D73">
              <w:t>(имя, отчество)</w:t>
            </w:r>
          </w:p>
          <w:p w:rsidR="000A2057" w:rsidRPr="001C7D73" w:rsidRDefault="000A2057" w:rsidP="001A262E">
            <w:pPr>
              <w:tabs>
                <w:tab w:val="left" w:pos="426"/>
              </w:tabs>
              <w:jc w:val="center"/>
              <w:rPr>
                <w:u w:val="single"/>
              </w:rPr>
            </w:pPr>
            <w:r w:rsidRPr="001C7D73">
              <w:rPr>
                <w:sz w:val="27"/>
                <w:szCs w:val="27"/>
              </w:rPr>
              <w:t xml:space="preserve"> </w:t>
            </w:r>
            <w:r w:rsidR="001A262E" w:rsidRPr="001C7D73">
              <w:rPr>
                <w:sz w:val="27"/>
                <w:szCs w:val="27"/>
                <w:u w:val="single"/>
              </w:rPr>
              <w:t xml:space="preserve">МБОУ СОШ №15  </w:t>
            </w:r>
          </w:p>
          <w:p w:rsidR="000A2057" w:rsidRPr="001C7D73" w:rsidRDefault="000A2057" w:rsidP="00FD15D6">
            <w:pPr>
              <w:tabs>
                <w:tab w:val="left" w:pos="426"/>
              </w:tabs>
              <w:spacing w:line="360" w:lineRule="auto"/>
              <w:jc w:val="center"/>
            </w:pPr>
            <w:r w:rsidRPr="001C7D73">
              <w:t>(наименование ОУ)</w:t>
            </w:r>
          </w:p>
          <w:p w:rsidR="000A2057" w:rsidRPr="001C7D73" w:rsidRDefault="000A2057" w:rsidP="00FD15D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0A2057" w:rsidRPr="001C7D73" w:rsidRDefault="000A2057" w:rsidP="000A2057">
      <w:pPr>
        <w:ind w:firstLine="360"/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789"/>
      </w:tblGrid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A2057" w:rsidRPr="001C7D73" w:rsidRDefault="000A2057" w:rsidP="00FD15D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C7D73" w:rsidRPr="001C7D73" w:rsidTr="00FD15D6">
        <w:trPr>
          <w:cantSplit/>
          <w:trHeight w:val="278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57" w:rsidRPr="001C7D73" w:rsidRDefault="000A2057" w:rsidP="00FD15D6">
            <w:pPr>
              <w:pStyle w:val="a6"/>
              <w:tabs>
                <w:tab w:val="left" w:pos="426"/>
              </w:tabs>
              <w:ind w:firstLine="0"/>
              <w:jc w:val="left"/>
            </w:pPr>
            <w:r w:rsidRPr="001C7D73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57" w:rsidRPr="001C7D73" w:rsidRDefault="000A2057" w:rsidP="00D64E58">
            <w:pPr>
              <w:pStyle w:val="a6"/>
              <w:tabs>
                <w:tab w:val="left" w:pos="426"/>
              </w:tabs>
              <w:ind w:firstLine="0"/>
              <w:jc w:val="left"/>
            </w:pPr>
            <w:r w:rsidRPr="001C7D73">
              <w:rPr>
                <w:sz w:val="27"/>
                <w:szCs w:val="27"/>
              </w:rPr>
              <w:t> </w:t>
            </w:r>
            <w:r w:rsidR="00D64E58" w:rsidRPr="001C7D73">
              <w:rPr>
                <w:sz w:val="27"/>
                <w:szCs w:val="27"/>
              </w:rPr>
              <w:t>04.09.1965г.</w:t>
            </w:r>
          </w:p>
        </w:tc>
      </w:tr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A2057" w:rsidRPr="001C7D73" w:rsidRDefault="000A2057" w:rsidP="00FD15D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>2. Работа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Общий трудовой стаж (полных лет на момент за</w:t>
            </w:r>
            <w:r w:rsidRPr="001C7D73">
              <w:rPr>
                <w:sz w:val="27"/>
                <w:szCs w:val="27"/>
              </w:rPr>
              <w:softHyphen/>
              <w:t>полнения карты)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966E98" w:rsidP="00D64E5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 лет 9 ме</w:t>
            </w:r>
            <w:r w:rsidR="00D64E58" w:rsidRPr="001C7D73">
              <w:rPr>
                <w:sz w:val="27"/>
                <w:szCs w:val="27"/>
              </w:rPr>
              <w:t>сяцев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C7D73">
              <w:rPr>
                <w:sz w:val="27"/>
                <w:szCs w:val="27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t>учитель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C7D73">
              <w:rPr>
                <w:sz w:val="27"/>
                <w:szCs w:val="27"/>
              </w:rPr>
              <w:t xml:space="preserve">Квалификационная категория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t>Высшая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9F7011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Почетные звания и награды (на</w:t>
            </w:r>
            <w:r w:rsidRPr="001C7D73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1C7D73" w:rsidP="001C7D73">
            <w:pPr>
              <w:pStyle w:val="ac"/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t xml:space="preserve">Не </w:t>
            </w:r>
            <w:r w:rsidR="000621BA">
              <w:rPr>
                <w:sz w:val="27"/>
                <w:szCs w:val="27"/>
              </w:rPr>
              <w:t>имею</w:t>
            </w:r>
          </w:p>
        </w:tc>
      </w:tr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Название и год окончания организации профессионального образо</w:t>
            </w:r>
            <w:r w:rsidRPr="001C7D73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C7D73">
              <w:t>Р</w:t>
            </w:r>
            <w:r w:rsidR="009F7011" w:rsidRPr="001C7D73">
              <w:t>Г</w:t>
            </w:r>
            <w:r w:rsidRPr="001C7D73">
              <w:t>ПУ, факультет естествознания, учитель биологии, 2002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D64E58" w:rsidP="00D64E5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t>Учитель биологии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73" w:rsidRPr="001C7D73" w:rsidRDefault="001C7D73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lastRenderedPageBreak/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73" w:rsidRPr="001C7D73" w:rsidRDefault="001C7D73" w:rsidP="001C7D73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1C7D73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1C7D73">
              <w:rPr>
                <w:rFonts w:ascii="Times New Roman" w:eastAsia="Calibri" w:hAnsi="Times New Roman" w:cs="Times New Roman"/>
              </w:rPr>
              <w:t xml:space="preserve"> «Центр подготовки государственных и</w:t>
            </w:r>
            <w:r w:rsidRPr="001C7D7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1C7D73">
              <w:rPr>
                <w:rFonts w:ascii="Times New Roman" w:eastAsia="Calibri" w:hAnsi="Times New Roman" w:cs="Times New Roman"/>
              </w:rPr>
              <w:t xml:space="preserve">муниципальных служащих» </w:t>
            </w:r>
            <w:r w:rsidRPr="001C7D73">
              <w:rPr>
                <w:rFonts w:ascii="Times New Roman" w:hAnsi="Times New Roman" w:cs="Times New Roman"/>
              </w:rPr>
              <w:t xml:space="preserve">с 29.03.19 по 19.04.19 </w:t>
            </w:r>
            <w:r w:rsidRPr="001C7D73">
              <w:rPr>
                <w:rFonts w:ascii="Times New Roman" w:eastAsia="Calibri" w:hAnsi="Times New Roman" w:cs="Times New Roman"/>
              </w:rPr>
              <w:t>по программе «Коррекционная педагогика и специальная» психология: организация инклюзивного образования детей-инвалидов, детей с ОВЗ в условиях реализации ФГОС» в объеме 144ч.;</w:t>
            </w:r>
          </w:p>
          <w:p w:rsidR="001C7D73" w:rsidRPr="001C7D73" w:rsidRDefault="001C7D73" w:rsidP="001C7D73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1C7D73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1C7D73">
              <w:rPr>
                <w:rFonts w:ascii="Times New Roman" w:hAnsi="Times New Roman" w:cs="Times New Roman"/>
              </w:rPr>
              <w:t xml:space="preserve"> «Центр подготовки государственных и</w:t>
            </w:r>
            <w:r w:rsidRPr="001C7D7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C7D73">
              <w:rPr>
                <w:rFonts w:ascii="Times New Roman" w:hAnsi="Times New Roman" w:cs="Times New Roman"/>
              </w:rPr>
              <w:t>муниципальных служащих» с 29.03.19 по 19.04.19 по программе «Коррекционная педагогика и специальная психология: психолого-педагогическое сопровождение детей с расстройствами аутистического спектра» в объеме 144ч.;</w:t>
            </w:r>
          </w:p>
          <w:p w:rsidR="001C7D73" w:rsidRPr="001C7D73" w:rsidRDefault="001C7D73" w:rsidP="001C7D73">
            <w:pPr>
              <w:jc w:val="both"/>
            </w:pPr>
            <w:r w:rsidRPr="001C7D73">
              <w:rPr>
                <w:u w:val="single"/>
              </w:rPr>
              <w:t>курсы повышения квалификации</w:t>
            </w:r>
            <w:r w:rsidRPr="001C7D73">
              <w:t xml:space="preserve"> «Центр подготовки государственных и</w:t>
            </w:r>
            <w:r w:rsidRPr="001C7D73">
              <w:rPr>
                <w:u w:val="single"/>
              </w:rPr>
              <w:t xml:space="preserve"> </w:t>
            </w:r>
            <w:r w:rsidRPr="001C7D73">
              <w:t>муниципальных служащих» с 01.04.19 по 29.04.19 по программе «Современные методики обучения и воспитания в начальной общеобразовательной школе в условиях реализации ФГОС» в объеме 144ч.;</w:t>
            </w:r>
          </w:p>
          <w:p w:rsidR="001C7D73" w:rsidRPr="001C7D73" w:rsidRDefault="001C7D73" w:rsidP="001C7D73">
            <w:pPr>
              <w:jc w:val="both"/>
            </w:pPr>
            <w:r w:rsidRPr="001C7D73">
              <w:rPr>
                <w:u w:val="single"/>
              </w:rPr>
              <w:t>курсы повышения квалификации</w:t>
            </w:r>
            <w:r w:rsidRPr="001C7D73">
              <w:t xml:space="preserve"> «Центр подготовки государственных и</w:t>
            </w:r>
            <w:r w:rsidRPr="001C7D73">
              <w:rPr>
                <w:u w:val="single"/>
              </w:rPr>
              <w:t xml:space="preserve"> </w:t>
            </w:r>
            <w:r w:rsidRPr="001C7D73">
              <w:t>муниципальных служащих» с 01.04.19 по 29.04.19 по программе «Внеурочная деятельность в контексте требований ФГОС» в объеме 144ч.;</w:t>
            </w:r>
          </w:p>
          <w:p w:rsidR="001C7D73" w:rsidRPr="001C7D73" w:rsidRDefault="001C7D73" w:rsidP="001C7D73">
            <w:pPr>
              <w:jc w:val="both"/>
            </w:pPr>
            <w:r w:rsidRPr="001C7D73">
              <w:rPr>
                <w:u w:val="single"/>
              </w:rPr>
              <w:t xml:space="preserve">курсы повышения квалификации </w:t>
            </w:r>
            <w:r w:rsidRPr="001C7D73">
              <w:t>«Межотраслевой Институт Госаттестации» с 05.04.2021 по 16.04.2021по программе «Психология и педагогика инклюзивного образования в соответствии с ФГОС» в объёме 72ч.;</w:t>
            </w:r>
          </w:p>
          <w:p w:rsidR="001C7D73" w:rsidRPr="001C7D73" w:rsidRDefault="001C7D73" w:rsidP="001C7D73">
            <w:pPr>
              <w:jc w:val="both"/>
              <w:rPr>
                <w:u w:val="single"/>
              </w:rPr>
            </w:pPr>
            <w:r w:rsidRPr="001C7D73">
              <w:rPr>
                <w:u w:val="single"/>
              </w:rPr>
              <w:t xml:space="preserve">курсы повышения квалификации </w:t>
            </w:r>
            <w:r w:rsidRPr="001C7D73">
              <w:t>«Межотраслевой Институт Госаттестации» с 19.04.2021 по 30.04.2021по программе «Организация внеурочной деятельности в соответствии с ФГОС» в объёме 72ч.;</w:t>
            </w:r>
          </w:p>
          <w:p w:rsidR="001C7D73" w:rsidRPr="001C7D73" w:rsidRDefault="001C7D73" w:rsidP="001C7D73">
            <w:pPr>
              <w:jc w:val="both"/>
            </w:pPr>
            <w:r w:rsidRPr="001C7D73">
              <w:rPr>
                <w:u w:val="single"/>
              </w:rPr>
              <w:t>2021 г. курсы повышения квалификации</w:t>
            </w:r>
            <w:r w:rsidRPr="001C7D73">
              <w:t xml:space="preserve"> ООО «Центр инновационного образования и воспитания» по программе «Профилактика безнадзорности и правонарушений несовершеннолетних в соответствии с федеральным законодательством» в объеме 73 часов;</w:t>
            </w:r>
          </w:p>
          <w:p w:rsidR="001C7D73" w:rsidRPr="001C7D73" w:rsidRDefault="001C7D73" w:rsidP="001C7D73">
            <w:pPr>
              <w:jc w:val="both"/>
            </w:pPr>
            <w:r w:rsidRPr="001C7D73">
              <w:rPr>
                <w:u w:val="single"/>
              </w:rPr>
              <w:t>2021 г. курсы повышения квалификации</w:t>
            </w:r>
            <w:r w:rsidRPr="001C7D73">
              <w:t xml:space="preserve"> ООО «Центр инновационного образования и воспитания» по программе «Коррекционная педагогика и особенности образования и воспитания детей с ОВЗ» в объеме 73 часов;</w:t>
            </w:r>
          </w:p>
          <w:p w:rsidR="001C7D73" w:rsidRPr="001C7D73" w:rsidRDefault="001C7D73" w:rsidP="001C7D7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D73">
              <w:rPr>
                <w:u w:val="single"/>
                <w:lang w:eastAsia="ru-RU"/>
              </w:rPr>
              <w:t>2021 г. курсы повышения квалификации</w:t>
            </w:r>
            <w:r w:rsidRPr="001C7D73">
              <w:rPr>
                <w:lang w:eastAsia="ru-RU"/>
              </w:rPr>
              <w:t xml:space="preserve"> ООО «Мультиурок» по программе «Основы религиозных знаний» в объёме 72 часа;</w:t>
            </w:r>
          </w:p>
          <w:p w:rsidR="001C7D73" w:rsidRPr="001C7D73" w:rsidRDefault="001C7D73" w:rsidP="00D64E5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В настоящее время прохожу обучение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C26A40" w:rsidP="001A38A6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Курсы повышения квалификации «</w:t>
            </w:r>
            <w:r w:rsidR="001A38A6">
              <w:rPr>
                <w:sz w:val="27"/>
                <w:szCs w:val="27"/>
              </w:rPr>
              <w:t>Обновленный ФГОС НОО: предметное содержание и развитие функциональной грамотности обучающихся», 72 часа, ГБУДПО ПО РИПК и ППРО</w:t>
            </w:r>
          </w:p>
        </w:tc>
      </w:tr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64E58" w:rsidRPr="001C7D73" w:rsidRDefault="00D64E58" w:rsidP="009F7011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 xml:space="preserve">4. </w:t>
            </w:r>
            <w:r w:rsidR="009F7011" w:rsidRPr="001C7D73">
              <w:rPr>
                <w:b/>
                <w:sz w:val="27"/>
                <w:szCs w:val="27"/>
              </w:rPr>
              <w:t>Контакты</w:t>
            </w:r>
          </w:p>
        </w:tc>
      </w:tr>
      <w:tr w:rsidR="001C7D73" w:rsidRPr="001C7D73" w:rsidTr="00012AA1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D64E58">
            <w:pPr>
              <w:rPr>
                <w:sz w:val="28"/>
                <w:szCs w:val="28"/>
              </w:rPr>
            </w:pPr>
            <w:r w:rsidRPr="001C7D73">
              <w:rPr>
                <w:sz w:val="27"/>
                <w:szCs w:val="27"/>
              </w:rPr>
              <w:t xml:space="preserve">346406, г. </w:t>
            </w:r>
            <w:r w:rsidRPr="001C7D73">
              <w:rPr>
                <w:bCs/>
                <w:sz w:val="27"/>
                <w:szCs w:val="27"/>
              </w:rPr>
              <w:t>Новочеркасск</w:t>
            </w:r>
            <w:r w:rsidRPr="001C7D73">
              <w:rPr>
                <w:sz w:val="27"/>
                <w:szCs w:val="27"/>
              </w:rPr>
              <w:t>, Ростовская обл., ул. Клещева, 39</w:t>
            </w:r>
          </w:p>
        </w:tc>
      </w:tr>
      <w:tr w:rsidR="001C7D73" w:rsidRPr="001C7D73" w:rsidTr="00012AA1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Рабочий телефон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D64E58">
            <w:pPr>
              <w:rPr>
                <w:sz w:val="28"/>
                <w:szCs w:val="28"/>
              </w:rPr>
            </w:pPr>
            <w:r w:rsidRPr="001C7D73">
              <w:rPr>
                <w:sz w:val="28"/>
                <w:szCs w:val="28"/>
              </w:rPr>
              <w:t>8(8635)23-00-50</w:t>
            </w:r>
          </w:p>
        </w:tc>
      </w:tr>
      <w:tr w:rsidR="009F7011" w:rsidRPr="001C7D73" w:rsidTr="00012AA1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11" w:rsidRPr="001C7D73" w:rsidRDefault="009F7011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t>Электронная почта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011" w:rsidRPr="001C7D73" w:rsidRDefault="00FD6CC6" w:rsidP="00D64E58">
            <w:pPr>
              <w:rPr>
                <w:sz w:val="28"/>
                <w:szCs w:val="28"/>
              </w:rPr>
            </w:pPr>
            <w:hyperlink r:id="rId9" w:history="1">
              <w:r w:rsidR="001C7D73" w:rsidRPr="001C7D73">
                <w:rPr>
                  <w:rStyle w:val="ab"/>
                  <w:color w:val="auto"/>
                  <w:sz w:val="28"/>
                  <w:szCs w:val="28"/>
                </w:rPr>
                <w:t>lomakina1965@mail.ru</w:t>
              </w:r>
            </w:hyperlink>
            <w:r w:rsidR="001C7D73" w:rsidRPr="001C7D73">
              <w:rPr>
                <w:sz w:val="28"/>
                <w:szCs w:val="28"/>
              </w:rPr>
              <w:t xml:space="preserve"> </w:t>
            </w:r>
          </w:p>
        </w:tc>
      </w:tr>
      <w:tr w:rsidR="001C7D73" w:rsidRPr="001C7D73" w:rsidTr="00012AA1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spacing w:line="240" w:lineRule="auto"/>
              <w:ind w:firstLine="0"/>
            </w:pPr>
            <w:r w:rsidRPr="001C7D73">
              <w:rPr>
                <w:sz w:val="27"/>
                <w:szCs w:val="27"/>
              </w:rPr>
              <w:t>Адрес личного сайта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D64E58" w:rsidP="009F7011">
            <w:pPr>
              <w:rPr>
                <w:sz w:val="28"/>
                <w:szCs w:val="28"/>
              </w:rPr>
            </w:pPr>
            <w:r w:rsidRPr="001C7D73">
              <w:rPr>
                <w:sz w:val="28"/>
                <w:szCs w:val="28"/>
              </w:rPr>
              <w:t xml:space="preserve">Не </w:t>
            </w:r>
            <w:r w:rsidR="009F7011" w:rsidRPr="001C7D73">
              <w:rPr>
                <w:sz w:val="28"/>
                <w:szCs w:val="28"/>
              </w:rPr>
              <w:t>имею</w:t>
            </w:r>
          </w:p>
        </w:tc>
      </w:tr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64E58" w:rsidRPr="001C7D73" w:rsidRDefault="00D64E58" w:rsidP="009F7011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 xml:space="preserve">5. </w:t>
            </w:r>
            <w:r w:rsidR="009F7011" w:rsidRPr="001C7D73">
              <w:rPr>
                <w:b/>
                <w:sz w:val="27"/>
                <w:szCs w:val="27"/>
              </w:rPr>
              <w:t>Сведения о документе, устанавливающем статус «наставник»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D64E58">
            <w:pPr>
              <w:tabs>
                <w:tab w:val="left" w:pos="426"/>
              </w:tabs>
              <w:jc w:val="both"/>
            </w:pPr>
            <w:r w:rsidRPr="001C7D73">
              <w:rPr>
                <w:sz w:val="27"/>
                <w:szCs w:val="27"/>
              </w:rPr>
              <w:lastRenderedPageBreak/>
              <w:t>Документ, устанавливающий статус «наставник» (приказ)</w:t>
            </w:r>
            <w:r w:rsidR="00D64E58" w:rsidRPr="001C7D73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0621BA" w:rsidRDefault="001C7D73" w:rsidP="001C7D73">
            <w:pPr>
              <w:pStyle w:val="a7"/>
              <w:tabs>
                <w:tab w:val="left" w:pos="426"/>
              </w:tabs>
              <w:snapToGrid w:val="0"/>
              <w:rPr>
                <w:sz w:val="27"/>
                <w:szCs w:val="27"/>
                <w:lang w:val="ru-RU" w:eastAsia="ru-RU"/>
              </w:rPr>
            </w:pPr>
            <w:r w:rsidRPr="000621BA">
              <w:rPr>
                <w:sz w:val="27"/>
                <w:szCs w:val="27"/>
                <w:lang w:val="ru-RU" w:eastAsia="ru-RU"/>
              </w:rPr>
              <w:t xml:space="preserve">Приказ  от 01.09.2021 г.                               №  355    «Об утверждении списков участников реализации Программы наставничества»                                                                                   </w:t>
            </w:r>
          </w:p>
        </w:tc>
      </w:tr>
      <w:tr w:rsidR="001C7D73" w:rsidRPr="001C7D73" w:rsidTr="00FD15D6">
        <w:trPr>
          <w:trHeight w:val="143"/>
          <w:jc w:val="center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64E58" w:rsidRPr="001C7D73" w:rsidRDefault="00D64E58" w:rsidP="009F7011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1C7D73">
              <w:rPr>
                <w:b/>
                <w:sz w:val="27"/>
                <w:szCs w:val="27"/>
              </w:rPr>
              <w:t xml:space="preserve">6. </w:t>
            </w:r>
            <w:r w:rsidR="009F7011" w:rsidRPr="001C7D73">
              <w:rPr>
                <w:b/>
                <w:sz w:val="27"/>
                <w:szCs w:val="27"/>
              </w:rPr>
              <w:t>Профессиональные ценности в статусе «наставник»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ind w:firstLine="0"/>
              <w:jc w:val="left"/>
            </w:pPr>
            <w:r w:rsidRPr="001C7D73">
              <w:rPr>
                <w:sz w:val="27"/>
                <w:szCs w:val="27"/>
              </w:rPr>
              <w:t>Миссия наставника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C1200B" w:rsidP="00C1200B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rFonts w:ascii="PT Sans" w:hAnsi="PT Sans"/>
                <w:color w:val="101010"/>
                <w:shd w:val="clear" w:color="auto" w:fill="FFFFFF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D64E58">
            <w:pPr>
              <w:pStyle w:val="a6"/>
              <w:tabs>
                <w:tab w:val="left" w:pos="426"/>
              </w:tabs>
              <w:ind w:firstLine="0"/>
              <w:jc w:val="left"/>
            </w:pPr>
            <w:r w:rsidRPr="001C7D73">
              <w:rPr>
                <w:sz w:val="27"/>
                <w:szCs w:val="27"/>
              </w:rPr>
              <w:t>Цель моей деятельности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58" w:rsidRPr="001C7D73" w:rsidRDefault="00C1200B" w:rsidP="00F87DA8">
            <w:pPr>
              <w:pStyle w:val="a6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rFonts w:ascii="PT Sans" w:hAnsi="PT Sans"/>
                <w:color w:val="101010"/>
                <w:shd w:val="clear" w:color="auto" w:fill="FFFFFF"/>
              </w:rPr>
              <w:t>Оказание помощи молод</w:t>
            </w:r>
            <w:r w:rsidR="00F87DA8">
              <w:rPr>
                <w:rFonts w:ascii="PT Sans" w:hAnsi="PT Sans"/>
                <w:color w:val="101010"/>
                <w:shd w:val="clear" w:color="auto" w:fill="FFFFFF"/>
              </w:rPr>
              <w:t>ому</w:t>
            </w:r>
            <w:r>
              <w:rPr>
                <w:rFonts w:ascii="PT Sans" w:hAnsi="PT Sans"/>
                <w:color w:val="101010"/>
                <w:shd w:val="clear" w:color="auto" w:fill="FFFFFF"/>
              </w:rPr>
              <w:t xml:space="preserve"> </w:t>
            </w:r>
            <w:r w:rsidR="00F87DA8">
              <w:rPr>
                <w:rFonts w:ascii="PT Sans" w:hAnsi="PT Sans"/>
                <w:color w:val="101010"/>
                <w:shd w:val="clear" w:color="auto" w:fill="FFFFFF"/>
              </w:rPr>
              <w:t>педагогу</w:t>
            </w:r>
            <w:r>
              <w:rPr>
                <w:rFonts w:ascii="PT Sans" w:hAnsi="PT Sans"/>
                <w:color w:val="101010"/>
                <w:shd w:val="clear" w:color="auto" w:fill="FFFFFF"/>
              </w:rPr>
              <w:t xml:space="preserve"> в их профессиональном становлении</w:t>
            </w:r>
            <w:r w:rsidR="00F87DA8">
              <w:rPr>
                <w:rFonts w:ascii="PT Sans" w:hAnsi="PT Sans"/>
                <w:color w:val="101010"/>
                <w:shd w:val="clear" w:color="auto" w:fill="FFFFFF"/>
              </w:rPr>
              <w:t>.</w:t>
            </w:r>
          </w:p>
        </w:tc>
      </w:tr>
      <w:tr w:rsidR="001C7D73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E58" w:rsidRPr="001C7D73" w:rsidRDefault="009F7011" w:rsidP="00F87DA8">
            <w:pPr>
              <w:tabs>
                <w:tab w:val="left" w:pos="426"/>
              </w:tabs>
            </w:pPr>
            <w:r w:rsidRPr="001C7D73">
              <w:rPr>
                <w:sz w:val="27"/>
                <w:szCs w:val="27"/>
              </w:rPr>
              <w:t>Задачи: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DA8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- а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даптация к новым условиям трудовой деятельности;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- з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накомство моло</w:t>
            </w: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дого специалиста с должностными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обязанностями;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сближение с коллективом;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осуществление ролей «учитель», «классный руководитель»;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поиск подхода к классу, а также индивидуального подхода к каждому отдельному учащемуся;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осознание необходимости самообразования;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изучение опыта коллег своего учреждения;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формирование собственной системы работы;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внедрение в свою работу новых образовательных технологий;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развитие умений общения с родителями;</w:t>
            </w:r>
          </w:p>
          <w:p w:rsidR="00C1200B" w:rsidRPr="00AB308F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осознание необходимости совершенствования своих знаний и умений;</w:t>
            </w:r>
          </w:p>
          <w:p w:rsidR="00D64E58" w:rsidRPr="00C1200B" w:rsidRDefault="00F87DA8" w:rsidP="009E49C0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4"/>
                <w:szCs w:val="24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осознание необходимости педагогического роста (участие в семинарах, обсуждениях, встречах; взаимопосещение уроков</w:t>
            </w:r>
            <w:r w:rsidR="009E49C0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 и т.д.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; участие в профессиональных конкурсах педагогического мастерства; прохождение курсовой подготовки).</w:t>
            </w:r>
          </w:p>
        </w:tc>
      </w:tr>
      <w:tr w:rsidR="00F87DA8" w:rsidRPr="001C7D73" w:rsidTr="00FD15D6">
        <w:trPr>
          <w:cantSplit/>
          <w:trHeight w:val="143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73" w:rsidRPr="001C7D73" w:rsidRDefault="001C7D73" w:rsidP="00D64E58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1C7D73">
              <w:rPr>
                <w:sz w:val="27"/>
                <w:szCs w:val="27"/>
              </w:rPr>
              <w:lastRenderedPageBreak/>
              <w:t>В чем будет выражен результат моего взаимодействия с наставником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PT Sans" w:hAnsi="PT Sans"/>
                <w:color w:val="101010"/>
                <w:sz w:val="24"/>
                <w:szCs w:val="24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успешная адаптация к новым условиям трудовой деятельности;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спокойное вхождение в новую должность;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своевременное выполнение всех обязанностей;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установление взаимопонимания с педагогическим коллективом;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свободн</w:t>
            </w:r>
            <w:bookmarkStart w:id="0" w:name="_GoBack"/>
            <w:bookmarkEnd w:id="0"/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ое вхождение в роль учителя и классного руководителя;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-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установление взаимопонимания с классным коллективом;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умение находить подход к каждому отдельному учащемуся;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установление взаимопонимания с родительск</w:t>
            </w: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ой общественностью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формирование собственной системы работы;</w:t>
            </w:r>
          </w:p>
          <w:p w:rsidR="00F87DA8" w:rsidRPr="00AB308F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умение внедрять в свою работу новые педагогические технологии и методы;</w:t>
            </w:r>
          </w:p>
          <w:p w:rsidR="001C7D73" w:rsidRPr="00F87DA8" w:rsidRDefault="00F87DA8" w:rsidP="00F87DA8">
            <w:pPr>
              <w:shd w:val="clear" w:color="auto" w:fill="FFFFFF"/>
              <w:suppressAutoHyphens w:val="0"/>
              <w:jc w:val="both"/>
              <w:rPr>
                <w:rFonts w:ascii="PT Sans" w:hAnsi="PT Sans"/>
                <w:color w:val="101010"/>
                <w:sz w:val="24"/>
                <w:szCs w:val="24"/>
                <w:lang w:eastAsia="ru-RU"/>
              </w:rPr>
            </w:pPr>
            <w:r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 xml:space="preserve">- </w:t>
            </w:r>
            <w:r w:rsidR="00C1200B" w:rsidRPr="00AB308F">
              <w:rPr>
                <w:rFonts w:ascii="PT Sans" w:hAnsi="PT Sans"/>
                <w:color w:val="101010"/>
                <w:sz w:val="28"/>
                <w:szCs w:val="28"/>
                <w:lang w:eastAsia="ru-RU"/>
              </w:rPr>
              <w:t>осуществление первых шагов на пути к педагогическому росту.</w:t>
            </w:r>
          </w:p>
        </w:tc>
      </w:tr>
    </w:tbl>
    <w:p w:rsidR="00557277" w:rsidRPr="001C7D73" w:rsidRDefault="00557277"/>
    <w:p w:rsidR="00557277" w:rsidRPr="001C7D73" w:rsidRDefault="00557277"/>
    <w:p w:rsidR="00557277" w:rsidRPr="001C7D73" w:rsidRDefault="00557277"/>
    <w:p w:rsidR="00557277" w:rsidRPr="001C7D73" w:rsidRDefault="00557277"/>
    <w:sectPr w:rsidR="00557277" w:rsidRPr="001C7D7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C6" w:rsidRDefault="00FD6CC6" w:rsidP="000A2057">
      <w:r>
        <w:separator/>
      </w:r>
    </w:p>
  </w:endnote>
  <w:endnote w:type="continuationSeparator" w:id="0">
    <w:p w:rsidR="00FD6CC6" w:rsidRDefault="00FD6CC6" w:rsidP="000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C6" w:rsidRDefault="00FD6CC6" w:rsidP="000A2057">
      <w:r>
        <w:separator/>
      </w:r>
    </w:p>
  </w:footnote>
  <w:footnote w:type="continuationSeparator" w:id="0">
    <w:p w:rsidR="00FD6CC6" w:rsidRDefault="00FD6CC6" w:rsidP="000A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3FA"/>
    <w:multiLevelType w:val="multilevel"/>
    <w:tmpl w:val="00BC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0139C"/>
    <w:multiLevelType w:val="multilevel"/>
    <w:tmpl w:val="02B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7"/>
    <w:rsid w:val="000278C2"/>
    <w:rsid w:val="000621BA"/>
    <w:rsid w:val="000A2057"/>
    <w:rsid w:val="00137067"/>
    <w:rsid w:val="001A262E"/>
    <w:rsid w:val="001A38A6"/>
    <w:rsid w:val="001C7D73"/>
    <w:rsid w:val="00284083"/>
    <w:rsid w:val="002B1A48"/>
    <w:rsid w:val="00493D9E"/>
    <w:rsid w:val="00557277"/>
    <w:rsid w:val="0058520F"/>
    <w:rsid w:val="005D423A"/>
    <w:rsid w:val="00610499"/>
    <w:rsid w:val="007F2784"/>
    <w:rsid w:val="008740B9"/>
    <w:rsid w:val="00966E98"/>
    <w:rsid w:val="009E49C0"/>
    <w:rsid w:val="009F7011"/>
    <w:rsid w:val="00A1549F"/>
    <w:rsid w:val="00AB308F"/>
    <w:rsid w:val="00AD007B"/>
    <w:rsid w:val="00C1200B"/>
    <w:rsid w:val="00C26A40"/>
    <w:rsid w:val="00C301B1"/>
    <w:rsid w:val="00C76584"/>
    <w:rsid w:val="00CB127B"/>
    <w:rsid w:val="00CF4695"/>
    <w:rsid w:val="00D64E58"/>
    <w:rsid w:val="00E132D9"/>
    <w:rsid w:val="00E4442F"/>
    <w:rsid w:val="00F87DA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D59B-0F25-4B3A-A155-218281D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A2057"/>
    <w:rPr>
      <w:vertAlign w:val="superscript"/>
    </w:rPr>
  </w:style>
  <w:style w:type="paragraph" w:styleId="a4">
    <w:name w:val="Body Text"/>
    <w:basedOn w:val="a"/>
    <w:link w:val="a5"/>
    <w:rsid w:val="000A2057"/>
    <w:pPr>
      <w:spacing w:after="120"/>
    </w:pPr>
  </w:style>
  <w:style w:type="character" w:customStyle="1" w:styleId="a5">
    <w:name w:val="Основной текст Знак"/>
    <w:basedOn w:val="a0"/>
    <w:link w:val="a4"/>
    <w:rsid w:val="000A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МОН"/>
    <w:basedOn w:val="a"/>
    <w:rsid w:val="000A2057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footer"/>
    <w:basedOn w:val="a"/>
    <w:link w:val="a8"/>
    <w:rsid w:val="000A2057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7"/>
    <w:rsid w:val="000A205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footnote text"/>
    <w:basedOn w:val="a"/>
    <w:link w:val="aa"/>
    <w:rsid w:val="000A2057"/>
  </w:style>
  <w:style w:type="character" w:customStyle="1" w:styleId="aa">
    <w:name w:val="Текст сноски Знак"/>
    <w:basedOn w:val="a0"/>
    <w:link w:val="a9"/>
    <w:rsid w:val="000A20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Hyperlink"/>
    <w:rsid w:val="001A262E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8740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4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C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makina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2022-02-03T07:37:00Z</dcterms:created>
  <dcterms:modified xsi:type="dcterms:W3CDTF">2022-06-01T13:22:00Z</dcterms:modified>
</cp:coreProperties>
</file>