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CB" w:rsidRDefault="007D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,Bold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,Bold"/>
          <w:b/>
          <w:bCs/>
          <w:sz w:val="28"/>
          <w:szCs w:val="28"/>
          <w:lang w:eastAsia="ru-RU"/>
        </w:rPr>
        <w:t xml:space="preserve">КАЛЕНДАРНЫЙ ПЛАН ВОСПИТАТЕЛЬНОЙ РАБОТЫ </w:t>
      </w:r>
    </w:p>
    <w:p w:rsidR="006A4FCB" w:rsidRDefault="007D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,Bold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,Bold"/>
          <w:b/>
          <w:bCs/>
          <w:sz w:val="28"/>
          <w:szCs w:val="28"/>
          <w:lang w:eastAsia="ru-RU"/>
        </w:rPr>
        <w:t xml:space="preserve">МБОУ СОШ № 15  </w:t>
      </w:r>
    </w:p>
    <w:p w:rsidR="006A4FCB" w:rsidRDefault="007D5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,Bold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NewRoman,Bold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-Bold"/>
          <w:b/>
          <w:bCs/>
          <w:sz w:val="28"/>
          <w:szCs w:val="28"/>
          <w:lang w:eastAsia="ru-RU"/>
        </w:rPr>
        <w:t xml:space="preserve">2022-2023 </w:t>
      </w:r>
      <w:r>
        <w:rPr>
          <w:rFonts w:ascii="Times New Roman" w:eastAsia="Times New Roman" w:hAnsi="Times New Roman" w:cs="TimesNewRoman,Bold"/>
          <w:b/>
          <w:bCs/>
          <w:sz w:val="28"/>
          <w:szCs w:val="28"/>
          <w:lang w:eastAsia="ru-RU"/>
        </w:rPr>
        <w:t>УЧЕБНЫЙ ГОД</w:t>
      </w:r>
    </w:p>
    <w:tbl>
      <w:tblPr>
        <w:tblStyle w:val="a5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900"/>
        <w:gridCol w:w="1650"/>
        <w:gridCol w:w="2693"/>
      </w:tblGrid>
      <w:tr w:rsidR="006A4FCB"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NewRoman,Bold"/>
                <w:b/>
                <w:bCs/>
                <w:sz w:val="28"/>
                <w:szCs w:val="28"/>
                <w:lang w:eastAsia="ru-RU"/>
              </w:rPr>
              <w:t>1-4 классы</w:t>
            </w:r>
          </w:p>
        </w:tc>
      </w:tr>
      <w:tr w:rsidR="006A4FCB"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МОДУЛЬ КЛАССНОЕ РУКОВОДСТВО</w:t>
            </w:r>
          </w:p>
          <w:p w:rsidR="006A4FCB" w:rsidRDefault="007D5CE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ru-RU"/>
              </w:rPr>
              <w:t>(согласно индивидуальным планам работы классных руководителей,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с включением тематических классных часов и мероприятий в рамках профилактических  программ по направлениям)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Составление социальных паспортов</w:t>
            </w:r>
          </w:p>
        </w:tc>
        <w:tc>
          <w:tcPr>
            <w:tcW w:w="900" w:type="dxa"/>
          </w:tcPr>
          <w:p w:rsidR="006A4FCB" w:rsidRDefault="007D5CEC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1- 4</w:t>
            </w:r>
          </w:p>
        </w:tc>
        <w:tc>
          <w:tcPr>
            <w:tcW w:w="1650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C00000"/>
                <w:sz w:val="24"/>
                <w:szCs w:val="20"/>
                <w:lang w:eastAsia="ru-RU"/>
              </w:rPr>
            </w:pPr>
            <w:r w:rsidRPr="0092721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22" w:type="dxa"/>
          </w:tcPr>
          <w:p w:rsidR="00FB62B2" w:rsidRDefault="00FB62B2" w:rsidP="00FB62B2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822" w:type="dxa"/>
          </w:tcPr>
          <w:p w:rsidR="00FB62B2" w:rsidRPr="00FC02E9" w:rsidRDefault="00FB62B2" w:rsidP="00FB62B2">
            <w:pPr>
              <w:spacing w:after="0" w:line="240" w:lineRule="auto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color w:val="000000" w:themeColor="text1"/>
                <w:sz w:val="24"/>
                <w:szCs w:val="20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900" w:type="dxa"/>
          </w:tcPr>
          <w:p w:rsidR="00FB62B2" w:rsidRPr="00FC02E9" w:rsidRDefault="00FB62B2" w:rsidP="00FB62B2">
            <w:pPr>
              <w:spacing w:after="0" w:line="240" w:lineRule="auto"/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Pr="00FC02E9" w:rsidRDefault="00FB62B2" w:rsidP="00FB62B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</w:rPr>
              <w:t>в</w:t>
            </w:r>
            <w:r w:rsidRPr="00FC02E9">
              <w:rPr>
                <w:color w:val="000000" w:themeColor="text1"/>
                <w:sz w:val="24"/>
                <w:szCs w:val="20"/>
                <w:lang w:eastAsia="ru-RU"/>
              </w:rPr>
              <w:t xml:space="preserve"> течени</w:t>
            </w:r>
            <w:r>
              <w:rPr>
                <w:color w:val="000000" w:themeColor="text1"/>
                <w:sz w:val="24"/>
                <w:szCs w:val="20"/>
                <w:lang w:eastAsia="ru-RU"/>
              </w:rPr>
              <w:t>е</w:t>
            </w:r>
            <w:r w:rsidRPr="00FC02E9">
              <w:rPr>
                <w:color w:val="000000" w:themeColor="text1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FB62B2" w:rsidRPr="00FC02E9" w:rsidRDefault="00FB62B2" w:rsidP="00FB62B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822" w:type="dxa"/>
          </w:tcPr>
          <w:p w:rsidR="00FB62B2" w:rsidRDefault="00FB62B2" w:rsidP="00FB62B2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822" w:type="dxa"/>
          </w:tcPr>
          <w:p w:rsidR="00FB62B2" w:rsidRDefault="00FB62B2" w:rsidP="00FB62B2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Индивидуальная работа с обучающимися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822" w:type="dxa"/>
          </w:tcPr>
          <w:p w:rsidR="00FB62B2" w:rsidRDefault="00FB62B2" w:rsidP="00FB62B2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Работа с учителями -предметниками, работающими в классе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822" w:type="dxa"/>
          </w:tcPr>
          <w:p w:rsidR="00FB62B2" w:rsidRDefault="00FB62B2" w:rsidP="00FB62B2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руководители, заместитель директора по ВР, социальный педагог, психолог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822" w:type="dxa"/>
          </w:tcPr>
          <w:p w:rsidR="00FB62B2" w:rsidRDefault="00FB62B2" w:rsidP="00FB62B2">
            <w:pPr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реализации подпрограммы</w:t>
            </w:r>
            <w:r>
              <w:rPr>
                <w:rFonts w:eastAsia="Calibri"/>
                <w:sz w:val="24"/>
                <w:szCs w:val="20"/>
                <w:lang w:eastAsia="ru-RU"/>
              </w:rPr>
              <w:t xml:space="preserve"> профилактической работы МБОУ СОШ № 15 по предупреждению правонарушений, безнадзорности, бродяжничества, наркомании, негативных привычек, экстремизма, по гармонизации межэтнических и межкультурных отношений, укреплению толерантности в школьной среде и воспитания законопослушного поведения.</w:t>
            </w:r>
            <w:r>
              <w:rPr>
                <w:rFonts w:eastAsia="Calibri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822" w:type="dxa"/>
          </w:tcPr>
          <w:p w:rsidR="00FB62B2" w:rsidRDefault="00FB62B2" w:rsidP="00FB62B2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 реализации подпрограммы</w:t>
            </w:r>
            <w:r>
              <w:rPr>
                <w:rFonts w:eastAsia="Calibri"/>
                <w:bCs/>
                <w:sz w:val="24"/>
                <w:szCs w:val="20"/>
                <w:lang w:eastAsia="ru-RU"/>
              </w:rPr>
              <w:t xml:space="preserve"> </w:t>
            </w:r>
            <w:r>
              <w:rPr>
                <w:sz w:val="24"/>
                <w:szCs w:val="20"/>
                <w:lang w:eastAsia="ru-RU"/>
              </w:rPr>
              <w:t xml:space="preserve">по изучению правил дорожного движения и профилактике дорожно-транспортного травматизма  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2" w:type="dxa"/>
          </w:tcPr>
          <w:p w:rsidR="00FB62B2" w:rsidRDefault="00FB62B2" w:rsidP="00FB62B2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Тематические классные часы и мероприятия рамках  программы </w:t>
            </w:r>
            <w:r>
              <w:rPr>
                <w:rFonts w:eastAsia="Calibri"/>
                <w:sz w:val="24"/>
                <w:szCs w:val="20"/>
                <w:lang w:eastAsia="ru-RU"/>
              </w:rPr>
              <w:t>«Семья» на 2021-2025 г.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Тематические классные часы и мероприятия в рамках   подпрограммы патриотического </w:t>
            </w:r>
            <w:r>
              <w:rPr>
                <w:rFonts w:eastAsia="Calibri"/>
                <w:sz w:val="24"/>
                <w:szCs w:val="20"/>
                <w:lang w:eastAsia="ru-RU"/>
              </w:rPr>
              <w:t xml:space="preserve">и гражданского </w:t>
            </w: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воспитания обучающихся на 2020-2025 г.  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Тематические классные часы и мероприятия в рамках подпрограммы </w:t>
            </w:r>
            <w:r>
              <w:rPr>
                <w:rFonts w:eastAsia="Calibri"/>
                <w:sz w:val="24"/>
                <w:szCs w:val="20"/>
                <w:lang w:eastAsia="ru-RU"/>
              </w:rPr>
              <w:t>«Одаренные дети»;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Тематические классные часы и мероприятия в рамках подпрограммы «Здоровое питание» на 2020-2025 г.  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2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 подпрограммы по профилактике жестокого обращения и насилия над детьми  и несовершеннолетних в семье, среди сверстников на 2021 – 2022г.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 подпрограммы профилактики  а</w:t>
            </w:r>
            <w:r>
              <w:rPr>
                <w:bCs/>
                <w:sz w:val="24"/>
                <w:szCs w:val="20"/>
                <w:lang w:eastAsia="ru-RU"/>
              </w:rPr>
              <w:t xml:space="preserve">нтинаркотических мероприятий </w:t>
            </w: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на 2021 – 2025 г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подпрограммы</w:t>
            </w:r>
            <w:r>
              <w:rPr>
                <w:sz w:val="24"/>
                <w:szCs w:val="20"/>
                <w:lang w:eastAsia="ru-RU"/>
              </w:rPr>
              <w:t xml:space="preserve"> </w:t>
            </w:r>
            <w:r>
              <w:rPr>
                <w:bCs/>
                <w:sz w:val="24"/>
                <w:szCs w:val="20"/>
                <w:lang w:eastAsia="ru-RU"/>
              </w:rPr>
              <w:t xml:space="preserve">обучения учащихся МБОУ СОШ №  15 мерам пожарной безопасности 2021-2025г. 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Классные часы и мероприятия согласно утвержденному плану мероприятий по формированию антикоррупционного мировоззрения несовершеннолетних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/>
                <w:lang w:eastAsia="ru-RU"/>
              </w:rPr>
            </w:pPr>
            <w:r>
              <w:rPr>
                <w:rFonts w:cs="TimesNewRoman,Bold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/>
                <w:lang w:eastAsia="ru-RU"/>
              </w:rPr>
            </w:pPr>
            <w:r>
              <w:rPr>
                <w:rFonts w:cs="TimesNewRoman,Bold"/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FB62B2"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Классные часы и мероприятия согласно утвержденному плану мероприятий экологического воспитания обучающихся</w:t>
            </w:r>
          </w:p>
        </w:tc>
        <w:tc>
          <w:tcPr>
            <w:tcW w:w="900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/>
                <w:lang w:eastAsia="ru-RU"/>
              </w:rPr>
            </w:pPr>
            <w:r>
              <w:rPr>
                <w:rFonts w:cs="TimesNewRoman,Bold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/>
                <w:lang w:eastAsia="ru-RU"/>
              </w:rPr>
            </w:pPr>
            <w:r>
              <w:rPr>
                <w:rFonts w:cs="TimesNewRoman,Bold"/>
                <w:bCs/>
                <w:color w:val="000000"/>
                <w:lang w:eastAsia="ru-RU"/>
              </w:rPr>
              <w:t>Классные руководители</w:t>
            </w:r>
          </w:p>
        </w:tc>
      </w:tr>
    </w:tbl>
    <w:p w:rsidR="006A4FCB" w:rsidRDefault="006A4FCB">
      <w:pPr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Style w:val="a5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4680"/>
        <w:gridCol w:w="900"/>
        <w:gridCol w:w="1508"/>
        <w:gridCol w:w="2835"/>
      </w:tblGrid>
      <w:tr w:rsidR="006A4FCB">
        <w:tc>
          <w:tcPr>
            <w:tcW w:w="720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</w:tcPr>
          <w:p w:rsidR="006A4FCB" w:rsidRDefault="007D5CE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МОДУЛЬ ШКОЛЬНЫЙ УРОК</w:t>
            </w:r>
          </w:p>
          <w:p w:rsidR="006A4FCB" w:rsidRDefault="007D5CEC">
            <w:pPr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ru-RU"/>
              </w:rPr>
              <w:t>(согласно индивидуальным планам работы учителей – предметников, с включением мероприятий программы по формированию навыков жизнестойкости учащихся)</w:t>
            </w:r>
          </w:p>
        </w:tc>
      </w:tr>
      <w:tr w:rsidR="006A4FCB"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9C3E05">
        <w:tc>
          <w:tcPr>
            <w:tcW w:w="72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680" w:type="dxa"/>
          </w:tcPr>
          <w:p w:rsidR="009C3E05" w:rsidRP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165 лет со дня рождения русского учёного, писателя Константина Эдуардовича Циолковского (1857-1935)</w:t>
            </w:r>
          </w:p>
          <w:p w:rsidR="009C3E05" w:rsidRP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color w:val="000000" w:themeColor="text1"/>
                <w:sz w:val="24"/>
                <w:szCs w:val="20"/>
                <w:lang w:eastAsia="ru-RU"/>
              </w:rPr>
              <w:t>Информационная минутка на уроке</w:t>
            </w:r>
            <w:r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C3E05">
              <w:rPr>
                <w:color w:val="000000" w:themeColor="text1"/>
                <w:sz w:val="24"/>
                <w:szCs w:val="20"/>
                <w:lang w:eastAsia="ru-RU"/>
              </w:rPr>
              <w:t>окружающего мира</w:t>
            </w:r>
          </w:p>
        </w:tc>
        <w:tc>
          <w:tcPr>
            <w:tcW w:w="900" w:type="dxa"/>
          </w:tcPr>
          <w:p w:rsidR="009C3E05" w:rsidRP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9C3E05" w:rsidRPr="009C3E05" w:rsidRDefault="000470CD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16</w:t>
            </w:r>
            <w:r w:rsidR="009C3E05"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.09.2022</w:t>
            </w:r>
          </w:p>
        </w:tc>
        <w:tc>
          <w:tcPr>
            <w:tcW w:w="2835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Советник директора, </w:t>
            </w:r>
          </w:p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C3E05">
        <w:tc>
          <w:tcPr>
            <w:tcW w:w="72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680" w:type="dxa"/>
          </w:tcPr>
          <w:p w:rsidR="009C3E05" w:rsidRDefault="009C3E05" w:rsidP="009C3E05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205 лет со дня рождения писателя Алексея Константиновича Толстого (1817-1875)</w:t>
            </w:r>
          </w:p>
          <w:p w:rsidR="009C3E05" w:rsidRDefault="009C3E05" w:rsidP="009C3E05">
            <w:pPr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Информационная минутка на уроки литературного чтения</w:t>
            </w:r>
          </w:p>
        </w:tc>
        <w:tc>
          <w:tcPr>
            <w:tcW w:w="90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5.09.2022</w:t>
            </w:r>
          </w:p>
        </w:tc>
        <w:tc>
          <w:tcPr>
            <w:tcW w:w="2835" w:type="dxa"/>
          </w:tcPr>
          <w:p w:rsidR="009C3E05" w:rsidRDefault="00806334" w:rsidP="009C3E05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C3E05">
        <w:tc>
          <w:tcPr>
            <w:tcW w:w="72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680" w:type="dxa"/>
          </w:tcPr>
          <w:p w:rsidR="009C3E05" w:rsidRPr="00063DEA" w:rsidRDefault="009C3E05" w:rsidP="009C3E05">
            <w:pPr>
              <w:spacing w:after="0" w:line="240" w:lineRule="auto"/>
              <w:rPr>
                <w:rFonts w:cs="TimesNewRoman"/>
                <w:color w:val="000000" w:themeColor="text1"/>
                <w:sz w:val="24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Неделя математики</w:t>
            </w:r>
          </w:p>
        </w:tc>
        <w:tc>
          <w:tcPr>
            <w:tcW w:w="900" w:type="dxa"/>
          </w:tcPr>
          <w:p w:rsidR="009C3E05" w:rsidRPr="00063DEA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9C3E05" w:rsidRPr="00063DEA" w:rsidRDefault="009C3E05" w:rsidP="009C3E0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835" w:type="dxa"/>
          </w:tcPr>
          <w:p w:rsidR="009C3E05" w:rsidRPr="00063DEA" w:rsidRDefault="00806334" w:rsidP="009C3E0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C3E05">
        <w:tc>
          <w:tcPr>
            <w:tcW w:w="72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680" w:type="dxa"/>
          </w:tcPr>
          <w:p w:rsidR="009C3E05" w:rsidRDefault="009C3E05" w:rsidP="009C3E05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130 лет со дня рождения поэтессы, прозаика, драматурга Марины Ивановны Цветаевой (1892-1941)</w:t>
            </w:r>
          </w:p>
          <w:p w:rsidR="009C3E05" w:rsidRDefault="009C3E05" w:rsidP="009C3E05">
            <w:pPr>
              <w:spacing w:after="0" w:line="240" w:lineRule="auto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Информационная минутка на уроки литературного чтения</w:t>
            </w:r>
          </w:p>
        </w:tc>
        <w:tc>
          <w:tcPr>
            <w:tcW w:w="90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8.10.2022</w:t>
            </w:r>
          </w:p>
        </w:tc>
        <w:tc>
          <w:tcPr>
            <w:tcW w:w="2835" w:type="dxa"/>
          </w:tcPr>
          <w:p w:rsidR="009C3E05" w:rsidRDefault="00806334" w:rsidP="009C3E05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C3E05">
        <w:tc>
          <w:tcPr>
            <w:tcW w:w="72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680" w:type="dxa"/>
          </w:tcPr>
          <w:p w:rsidR="009C3E05" w:rsidRPr="00063DEA" w:rsidRDefault="009C3E05" w:rsidP="009C3E05">
            <w:pPr>
              <w:spacing w:after="0" w:line="240" w:lineRule="auto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  <w:p w:rsidR="009C3E05" w:rsidRPr="00063DEA" w:rsidRDefault="009C3E05" w:rsidP="009C3E05">
            <w:pPr>
              <w:spacing w:after="0" w:line="240" w:lineRule="auto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Информационная минутка на уроки литературного чтения</w:t>
            </w:r>
          </w:p>
        </w:tc>
        <w:tc>
          <w:tcPr>
            <w:tcW w:w="900" w:type="dxa"/>
          </w:tcPr>
          <w:p w:rsidR="009C3E05" w:rsidRPr="00063DEA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9C3E05" w:rsidRPr="00063DEA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13.03.2023</w:t>
            </w:r>
          </w:p>
        </w:tc>
        <w:tc>
          <w:tcPr>
            <w:tcW w:w="2835" w:type="dxa"/>
          </w:tcPr>
          <w:p w:rsidR="009C3E05" w:rsidRPr="00063DEA" w:rsidRDefault="00806334" w:rsidP="009C3E0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C3E05">
        <w:tc>
          <w:tcPr>
            <w:tcW w:w="72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680" w:type="dxa"/>
          </w:tcPr>
          <w:p w:rsidR="009C3E05" w:rsidRDefault="009C3E05" w:rsidP="009C3E05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155 лет со дня рождения писателя Максима Горького (1968-1936)</w:t>
            </w:r>
          </w:p>
          <w:p w:rsidR="009C3E05" w:rsidRDefault="009C3E05" w:rsidP="009C3E05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Информационная минутка на уроки литературного чтения</w:t>
            </w:r>
          </w:p>
        </w:tc>
        <w:tc>
          <w:tcPr>
            <w:tcW w:w="900" w:type="dxa"/>
          </w:tcPr>
          <w:p w:rsidR="009C3E05" w:rsidRDefault="009C3E05" w:rsidP="009C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9C3E05" w:rsidRDefault="009C3E05" w:rsidP="009C3E05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28.03.2023</w:t>
            </w:r>
          </w:p>
        </w:tc>
        <w:tc>
          <w:tcPr>
            <w:tcW w:w="2835" w:type="dxa"/>
          </w:tcPr>
          <w:p w:rsidR="009C3E05" w:rsidRDefault="00806334" w:rsidP="009C3E05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806334">
        <w:tc>
          <w:tcPr>
            <w:tcW w:w="720" w:type="dxa"/>
          </w:tcPr>
          <w:p w:rsidR="00806334" w:rsidRDefault="00806334" w:rsidP="0080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680" w:type="dxa"/>
          </w:tcPr>
          <w:p w:rsidR="00806334" w:rsidRDefault="00806334" w:rsidP="00806334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День государственного флага РФ</w:t>
            </w:r>
          </w:p>
        </w:tc>
        <w:tc>
          <w:tcPr>
            <w:tcW w:w="900" w:type="dxa"/>
          </w:tcPr>
          <w:p w:rsidR="00806334" w:rsidRDefault="00806334" w:rsidP="008063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806334" w:rsidRDefault="00806334" w:rsidP="0080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22.05.2023</w:t>
            </w:r>
          </w:p>
        </w:tc>
        <w:tc>
          <w:tcPr>
            <w:tcW w:w="2835" w:type="dxa"/>
          </w:tcPr>
          <w:p w:rsidR="00806334" w:rsidRPr="00806334" w:rsidRDefault="00806334" w:rsidP="00806334">
            <w:r w:rsidRPr="00806334"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806334">
        <w:tc>
          <w:tcPr>
            <w:tcW w:w="720" w:type="dxa"/>
          </w:tcPr>
          <w:p w:rsidR="00806334" w:rsidRDefault="00806334" w:rsidP="0080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680" w:type="dxa"/>
          </w:tcPr>
          <w:p w:rsidR="00806334" w:rsidRDefault="00806334" w:rsidP="00806334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900" w:type="dxa"/>
          </w:tcPr>
          <w:p w:rsidR="00806334" w:rsidRDefault="00806334" w:rsidP="008063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806334" w:rsidRDefault="00806334" w:rsidP="00806334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24.05.2023</w:t>
            </w:r>
          </w:p>
        </w:tc>
        <w:tc>
          <w:tcPr>
            <w:tcW w:w="2835" w:type="dxa"/>
          </w:tcPr>
          <w:p w:rsidR="00806334" w:rsidRPr="00806334" w:rsidRDefault="00806334" w:rsidP="00806334">
            <w:r w:rsidRPr="00806334"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2721E">
        <w:tc>
          <w:tcPr>
            <w:tcW w:w="10643" w:type="dxa"/>
            <w:gridSpan w:val="5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Дела</w:t>
            </w:r>
          </w:p>
        </w:tc>
      </w:tr>
      <w:tr w:rsidR="0092721E">
        <w:tc>
          <w:tcPr>
            <w:tcW w:w="72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680" w:type="dxa"/>
          </w:tcPr>
          <w:p w:rsidR="0092721E" w:rsidRPr="00063DEA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Викторина: «Проверь свою грамотность»</w:t>
            </w:r>
          </w:p>
        </w:tc>
        <w:tc>
          <w:tcPr>
            <w:tcW w:w="900" w:type="dxa"/>
          </w:tcPr>
          <w:p w:rsidR="0092721E" w:rsidRPr="00063DEA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508" w:type="dxa"/>
          </w:tcPr>
          <w:p w:rsidR="0092721E" w:rsidRPr="00063DEA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08.09.2022</w:t>
            </w:r>
          </w:p>
        </w:tc>
        <w:tc>
          <w:tcPr>
            <w:tcW w:w="2835" w:type="dxa"/>
          </w:tcPr>
          <w:p w:rsidR="0092721E" w:rsidRDefault="00806334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2721E">
        <w:tc>
          <w:tcPr>
            <w:tcW w:w="72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680" w:type="dxa"/>
          </w:tcPr>
          <w:p w:rsidR="0092721E" w:rsidRDefault="0092721E" w:rsidP="0092721E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Викторина: «Лучший математик»</w:t>
            </w:r>
          </w:p>
        </w:tc>
        <w:tc>
          <w:tcPr>
            <w:tcW w:w="90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508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15.09.2022</w:t>
            </w:r>
          </w:p>
        </w:tc>
        <w:tc>
          <w:tcPr>
            <w:tcW w:w="2835" w:type="dxa"/>
          </w:tcPr>
          <w:p w:rsidR="0092721E" w:rsidRDefault="00806334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2721E">
        <w:tc>
          <w:tcPr>
            <w:tcW w:w="72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680" w:type="dxa"/>
          </w:tcPr>
          <w:p w:rsidR="0092721E" w:rsidRDefault="0092721E" w:rsidP="0092721E">
            <w:pPr>
              <w:spacing w:after="0" w:line="240" w:lineRule="auto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Конкурс чтецов ко Дню Конституции</w:t>
            </w:r>
          </w:p>
        </w:tc>
        <w:tc>
          <w:tcPr>
            <w:tcW w:w="90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1508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12.12.2022</w:t>
            </w:r>
          </w:p>
        </w:tc>
        <w:tc>
          <w:tcPr>
            <w:tcW w:w="2835" w:type="dxa"/>
          </w:tcPr>
          <w:p w:rsidR="0092721E" w:rsidRDefault="00806334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2721E">
        <w:tc>
          <w:tcPr>
            <w:tcW w:w="72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680" w:type="dxa"/>
          </w:tcPr>
          <w:p w:rsidR="0092721E" w:rsidRPr="00063DEA" w:rsidRDefault="0092721E" w:rsidP="0092721E">
            <w:pPr>
              <w:spacing w:after="0" w:line="240" w:lineRule="auto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546F9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Международный день родного языка</w:t>
            </w:r>
            <w:r w:rsidRPr="00E546F9"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Викторина: Знатоки родного языка</w:t>
            </w:r>
          </w:p>
        </w:tc>
        <w:tc>
          <w:tcPr>
            <w:tcW w:w="900" w:type="dxa"/>
          </w:tcPr>
          <w:p w:rsidR="0092721E" w:rsidRPr="00063DEA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508" w:type="dxa"/>
          </w:tcPr>
          <w:p w:rsidR="0092721E" w:rsidRPr="00063DEA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21.02.2023</w:t>
            </w:r>
          </w:p>
        </w:tc>
        <w:tc>
          <w:tcPr>
            <w:tcW w:w="2835" w:type="dxa"/>
          </w:tcPr>
          <w:p w:rsidR="0092721E" w:rsidRDefault="00806334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92721E">
        <w:tc>
          <w:tcPr>
            <w:tcW w:w="72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68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Выставка рисунков к Международному дню семьи</w:t>
            </w:r>
          </w:p>
        </w:tc>
        <w:tc>
          <w:tcPr>
            <w:tcW w:w="900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:rsidR="0092721E" w:rsidRDefault="0092721E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15.05.2023</w:t>
            </w:r>
          </w:p>
        </w:tc>
        <w:tc>
          <w:tcPr>
            <w:tcW w:w="2835" w:type="dxa"/>
          </w:tcPr>
          <w:p w:rsidR="0092721E" w:rsidRDefault="00806334" w:rsidP="0092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</w:tbl>
    <w:p w:rsidR="006A4FCB" w:rsidRDefault="006A4FC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Style w:val="a5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36"/>
        <w:gridCol w:w="4537"/>
        <w:gridCol w:w="992"/>
        <w:gridCol w:w="1843"/>
        <w:gridCol w:w="2835"/>
      </w:tblGrid>
      <w:tr w:rsidR="006A4FCB"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МОДУЛЬ</w:t>
            </w: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 xml:space="preserve">  ВНЕУРОЧНАЯ ДЕЯТЕЛЬНОСТЬ</w:t>
            </w:r>
          </w:p>
        </w:tc>
      </w:tr>
      <w:tr w:rsidR="006A4FCB">
        <w:tc>
          <w:tcPr>
            <w:tcW w:w="10643" w:type="dxa"/>
            <w:gridSpan w:val="5"/>
          </w:tcPr>
          <w:p w:rsidR="006A4FCB" w:rsidRDefault="007D5CEC">
            <w:pPr>
              <w:pStyle w:val="ParaAttribute3"/>
              <w:wordWrap/>
              <w:ind w:left="76"/>
              <w:rPr>
                <w:b/>
                <w:bCs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рабочим программам  по курсам внеурочной деятельности)</w:t>
            </w:r>
          </w:p>
        </w:tc>
      </w:tr>
      <w:tr w:rsidR="006A4FCB">
        <w:tc>
          <w:tcPr>
            <w:tcW w:w="436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</w:tcPr>
          <w:p w:rsidR="006A4FCB" w:rsidRPr="00E546F9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6F9">
              <w:rPr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Азбука моего здоровья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835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Азбука моего здоровья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Прекрасное рядом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835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Азбука моего здоровья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Прекрасное рядом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835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Азбука моего здоровья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Прекрасное рядом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A4FCB">
        <w:tc>
          <w:tcPr>
            <w:tcW w:w="436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835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6A4FCB" w:rsidRDefault="006A4FCB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Style w:val="a5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900"/>
        <w:gridCol w:w="1650"/>
        <w:gridCol w:w="2693"/>
      </w:tblGrid>
      <w:tr w:rsidR="006A4FCB"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sz w:val="24"/>
                <w:szCs w:val="20"/>
                <w:lang w:eastAsia="ru-RU"/>
              </w:rPr>
              <w:t>МОДУЛЬ</w:t>
            </w:r>
            <w:r>
              <w:rPr>
                <w:rFonts w:cs="TimesNewRoman,Bold"/>
                <w:b/>
                <w:bCs/>
                <w:sz w:val="24"/>
                <w:szCs w:val="20"/>
                <w:lang w:eastAsia="ru-RU"/>
              </w:rPr>
              <w:t xml:space="preserve"> РАБОТА С РОДИТЕЛЯМИ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NewRoman"/>
                <w:color w:val="000000"/>
                <w:sz w:val="24"/>
                <w:szCs w:val="24"/>
                <w:lang w:eastAsia="ru-RU"/>
              </w:rPr>
              <w:t>Участие родителей в проведении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NewRoman"/>
                <w:color w:val="000000"/>
                <w:sz w:val="24"/>
                <w:szCs w:val="24"/>
                <w:lang w:eastAsia="ru-RU"/>
              </w:rPr>
              <w:t>общешкольных</w:t>
            </w:r>
            <w:r>
              <w:rPr>
                <w:rFonts w:cs="Times-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NewRoman"/>
                <w:color w:val="000000"/>
                <w:sz w:val="24"/>
                <w:szCs w:val="24"/>
                <w:lang w:eastAsia="ru-RU"/>
              </w:rPr>
              <w:t>классных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"/>
                <w:color w:val="000000"/>
                <w:sz w:val="24"/>
                <w:szCs w:val="24"/>
                <w:lang w:eastAsia="ru-RU"/>
              </w:rPr>
              <w:t>мероприятий</w:t>
            </w:r>
            <w:r>
              <w:rPr>
                <w:rFonts w:cs="Times-Roman"/>
                <w:color w:val="000000"/>
                <w:sz w:val="24"/>
                <w:szCs w:val="24"/>
                <w:lang w:eastAsia="ru-RU"/>
              </w:rPr>
              <w:t xml:space="preserve">: «Посвящение в первоклассники», </w:t>
            </w: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«День матери», «Новый год», «День Защитника Отечества», «8 Марта», </w:t>
            </w:r>
            <w:r>
              <w:rPr>
                <w:rFonts w:cs="Times-Roman"/>
                <w:color w:val="1C1C1C"/>
                <w:sz w:val="24"/>
                <w:szCs w:val="24"/>
                <w:lang w:eastAsia="ru-RU"/>
              </w:rPr>
              <w:t>«</w:t>
            </w:r>
            <w:r>
              <w:rPr>
                <w:rFonts w:cs="TimesNewRoman"/>
                <w:color w:val="1C1C1C"/>
                <w:sz w:val="24"/>
                <w:szCs w:val="24"/>
                <w:lang w:eastAsia="ru-RU"/>
              </w:rPr>
              <w:t>Бессмертный полк</w:t>
            </w:r>
            <w:r>
              <w:rPr>
                <w:rFonts w:cs="Times-Roman"/>
                <w:color w:val="1C1C1C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cs="Times-Roman"/>
                <w:sz w:val="24"/>
                <w:szCs w:val="24"/>
                <w:lang w:eastAsia="ru-RU"/>
              </w:rPr>
              <w:t>«Широкая Масленица»,</w:t>
            </w:r>
            <w:r>
              <w:rPr>
                <w:rFonts w:cs="TimesNewRoman"/>
                <w:sz w:val="24"/>
                <w:szCs w:val="24"/>
                <w:lang w:eastAsia="ru-RU"/>
              </w:rPr>
              <w:t xml:space="preserve"> классные </w:t>
            </w:r>
            <w:r>
              <w:rPr>
                <w:rFonts w:cs="Times-Roman"/>
                <w:sz w:val="24"/>
                <w:szCs w:val="24"/>
                <w:lang w:eastAsia="ru-RU"/>
              </w:rPr>
              <w:t>«</w:t>
            </w:r>
            <w:r>
              <w:rPr>
                <w:rFonts w:cs="TimesNewRoman"/>
                <w:sz w:val="24"/>
                <w:szCs w:val="24"/>
                <w:lang w:eastAsia="ru-RU"/>
              </w:rPr>
              <w:t>огоньки</w:t>
            </w:r>
            <w:r>
              <w:rPr>
                <w:rFonts w:cs="Times-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«День Победы», выпускные вечера, «Первый звонок», «Последний звонок», «Прощай начальная школа» </w:t>
            </w:r>
            <w:r>
              <w:rPr>
                <w:rFonts w:cs="TimesNewRoman"/>
                <w:sz w:val="24"/>
                <w:szCs w:val="24"/>
                <w:lang w:eastAsia="ru-RU"/>
              </w:rPr>
              <w:t>и др</w:t>
            </w:r>
            <w:r>
              <w:rPr>
                <w:rFonts w:cs="Times-Roman"/>
                <w:sz w:val="24"/>
                <w:szCs w:val="24"/>
                <w:lang w:eastAsia="ru-RU"/>
              </w:rPr>
              <w:t>.</w:t>
            </w: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Заместитель директора Классные руководители</w:t>
            </w:r>
          </w:p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</w:tr>
      <w:tr w:rsidR="006A4FCB">
        <w:trPr>
          <w:trHeight w:val="333"/>
        </w:trPr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</w:tcPr>
          <w:p w:rsidR="006A4FCB" w:rsidRPr="007D5CEC" w:rsidRDefault="007D5CEC" w:rsidP="00E546F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7D5CEC">
              <w:rPr>
                <w:color w:val="000000" w:themeColor="text1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900" w:type="dxa"/>
          </w:tcPr>
          <w:p w:rsidR="006A4FCB" w:rsidRPr="007D5CEC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5CEC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Pr="007D5CEC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7D5C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 раз в четверть</w:t>
            </w:r>
          </w:p>
        </w:tc>
        <w:tc>
          <w:tcPr>
            <w:tcW w:w="2693" w:type="dxa"/>
          </w:tcPr>
          <w:p w:rsidR="006A4FCB" w:rsidRPr="007D5CEC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7D5C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6A4FCB">
        <w:trPr>
          <w:trHeight w:val="657"/>
        </w:trPr>
        <w:tc>
          <w:tcPr>
            <w:tcW w:w="578" w:type="dxa"/>
          </w:tcPr>
          <w:p w:rsidR="006A4FCB" w:rsidRPr="00E546F9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 w:rsidRPr="00E546F9"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2" w:type="dxa"/>
          </w:tcPr>
          <w:p w:rsidR="006A4FCB" w:rsidRPr="00E546F9" w:rsidRDefault="00E546F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546F9">
              <w:rPr>
                <w:color w:val="000000" w:themeColor="text1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900" w:type="dxa"/>
          </w:tcPr>
          <w:p w:rsidR="006A4FCB" w:rsidRPr="00E546F9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 w:rsidRPr="00E546F9"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Pr="00E546F9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E546F9">
              <w:rPr>
                <w:rFonts w:cs="TimesNewRoman,Bold"/>
                <w:bCs/>
                <w:sz w:val="24"/>
                <w:szCs w:val="20"/>
                <w:lang w:eastAsia="ru-RU"/>
              </w:rPr>
              <w:t>1 раз в четверть</w:t>
            </w:r>
          </w:p>
        </w:tc>
        <w:tc>
          <w:tcPr>
            <w:tcW w:w="2693" w:type="dxa"/>
          </w:tcPr>
          <w:p w:rsidR="006A4FCB" w:rsidRPr="00E546F9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 w:rsidRPr="00E546F9"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  <w:p w:rsidR="006A4FCB" w:rsidRPr="00E546F9" w:rsidRDefault="006A4FCB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руководители, родительский комитет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Информационное оповещение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через школьный сайт, мессенджеры.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ВР, учитель информатики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Психолог, классные руководители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неблагополучными семьями по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вопросам воспитания</w:t>
            </w:r>
            <w:r>
              <w:rPr>
                <w:rFonts w:cs="Times-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4"/>
                <w:lang w:eastAsia="ru-RU"/>
              </w:rPr>
              <w:t>обучения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плану Совета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мероприятиях Службы медиации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Заместитель директора</w:t>
            </w:r>
          </w:p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 xml:space="preserve"> по ВР, педагог-психолог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по плану</w:t>
            </w:r>
          </w:p>
        </w:tc>
        <w:tc>
          <w:tcPr>
            <w:tcW w:w="2693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</w:tbl>
    <w:p w:rsidR="006A4FCB" w:rsidRDefault="006A4FC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Style w:val="a5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900"/>
        <w:gridCol w:w="1650"/>
        <w:gridCol w:w="2693"/>
      </w:tblGrid>
      <w:tr w:rsidR="006A4FCB">
        <w:trPr>
          <w:trHeight w:val="261"/>
        </w:trPr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МОДУЛЬ</w:t>
            </w:r>
            <w:r>
              <w:rPr>
                <w:rFonts w:cs="TimesNewRoman,Bold"/>
                <w:b/>
                <w:sz w:val="24"/>
                <w:szCs w:val="24"/>
                <w:lang w:eastAsia="ru-RU"/>
              </w:rPr>
              <w:t xml:space="preserve"> САМОУПРАВЛЕНИЕ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Выборы лидеров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 в школьный ученический совет и в </w:t>
            </w:r>
            <w:r>
              <w:rPr>
                <w:rFonts w:cs="TimesNewRoman"/>
                <w:sz w:val="24"/>
                <w:szCs w:val="20"/>
                <w:lang w:eastAsia="ru-RU"/>
              </w:rPr>
              <w:t>активы классов</w:t>
            </w:r>
            <w:r>
              <w:rPr>
                <w:rFonts w:cs="Times-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Выборы в  совет класса, распределение обязанностей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Работа в соответствии с обязанностями</w:t>
            </w:r>
          </w:p>
        </w:tc>
        <w:tc>
          <w:tcPr>
            <w:tcW w:w="900" w:type="dxa"/>
          </w:tcPr>
          <w:p w:rsidR="006A4FCB" w:rsidRDefault="007D5C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  <w:lang w:eastAsia="ru-RU"/>
              </w:rPr>
            </w:pPr>
            <w:r w:rsidRPr="00E546F9">
              <w:rPr>
                <w:color w:val="000000" w:themeColor="text1"/>
                <w:sz w:val="24"/>
                <w:szCs w:val="20"/>
                <w:lang w:eastAsia="ru-RU"/>
              </w:rPr>
              <w:t>Классное собрание</w:t>
            </w:r>
          </w:p>
        </w:tc>
        <w:tc>
          <w:tcPr>
            <w:tcW w:w="900" w:type="dxa"/>
          </w:tcPr>
          <w:p w:rsidR="006A4FCB" w:rsidRDefault="007D5C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E546F9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</w:tcPr>
          <w:p w:rsidR="006A4FCB" w:rsidRDefault="007D5CEC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900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Освещение материалов о проводимых в классах и школе мероприятиях на сайте школы, социальной сети Вконтакте, на странице отделения РДШ школы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Руководитель отделения РДШ школы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 xml:space="preserve">Участие в проектах, конкурсах и акциях 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A4FCB" w:rsidRDefault="006A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900"/>
        <w:gridCol w:w="1650"/>
        <w:gridCol w:w="2693"/>
      </w:tblGrid>
      <w:tr w:rsidR="006A4FCB"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sz w:val="30"/>
                <w:szCs w:val="30"/>
                <w:lang w:eastAsia="ru-RU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>МОДУЛЬ</w:t>
            </w: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 xml:space="preserve"> ПРОФОРИЕНТАЦИЯ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Месячник профориентации в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школе</w:t>
            </w:r>
            <w:r>
              <w:rPr>
                <w:rFonts w:cs="Times-Roman"/>
                <w:sz w:val="24"/>
                <w:szCs w:val="24"/>
                <w:lang w:eastAsia="ru-RU"/>
              </w:rPr>
              <w:t>: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- просмотр видео роликов «В мире профессий»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New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cs="Times-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4"/>
                <w:lang w:eastAsia="ru-RU"/>
              </w:rPr>
              <w:t>проектов</w:t>
            </w:r>
          </w:p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«</w:t>
            </w:r>
            <w:r>
              <w:rPr>
                <w:rFonts w:cs="TimesNewRoman"/>
                <w:sz w:val="24"/>
                <w:szCs w:val="24"/>
                <w:lang w:eastAsia="ru-RU"/>
              </w:rPr>
              <w:t>Профессии моих родителей</w:t>
            </w:r>
            <w:r>
              <w:rPr>
                <w:rFonts w:cs="Times-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Заместитель директора Классные руководители</w:t>
            </w:r>
          </w:p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rFonts w:cs="Times-Roman"/>
                <w:sz w:val="24"/>
                <w:szCs w:val="24"/>
                <w:lang w:eastAsia="ru-RU"/>
              </w:rPr>
              <w:t>«</w:t>
            </w:r>
            <w:r>
              <w:rPr>
                <w:rFonts w:cs="TimesNewRoman"/>
                <w:sz w:val="24"/>
                <w:szCs w:val="24"/>
                <w:lang w:eastAsia="ru-RU"/>
              </w:rPr>
              <w:t>Все профессии важны</w:t>
            </w:r>
          </w:p>
          <w:p w:rsidR="006A4FCB" w:rsidRDefault="007D5CEC">
            <w:pPr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cs="TimesNewRoman"/>
                <w:sz w:val="24"/>
                <w:szCs w:val="24"/>
                <w:lang w:eastAsia="ru-RU"/>
              </w:rPr>
              <w:t>выбирай на вкус</w:t>
            </w:r>
            <w:r>
              <w:rPr>
                <w:rFonts w:cs="Times-Roman"/>
                <w:sz w:val="24"/>
                <w:szCs w:val="24"/>
                <w:lang w:eastAsia="ru-RU"/>
              </w:rPr>
              <w:t>!».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A4FCB" w:rsidRDefault="006A4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Style w:val="a5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0"/>
        <w:gridCol w:w="992"/>
        <w:gridCol w:w="1560"/>
        <w:gridCol w:w="2693"/>
      </w:tblGrid>
      <w:tr w:rsidR="006A4FCB">
        <w:tc>
          <w:tcPr>
            <w:tcW w:w="578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МОДУЛЬ КЛЮЧЕВЫЕ ОБЩЕШКОЛЬНЫЕ ДЕЛА</w:t>
            </w:r>
          </w:p>
        </w:tc>
      </w:tr>
      <w:tr w:rsidR="006A4FCB"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82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56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B096E">
        <w:tc>
          <w:tcPr>
            <w:tcW w:w="578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0"/>
                <w:lang w:eastAsia="ru-RU"/>
              </w:rPr>
            </w:pPr>
          </w:p>
        </w:tc>
      </w:tr>
      <w:tr w:rsidR="00D314E1">
        <w:tc>
          <w:tcPr>
            <w:tcW w:w="578" w:type="dxa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314E1" w:rsidRPr="00EB096E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 xml:space="preserve">Торжественная линейка </w:t>
            </w:r>
            <w:r w:rsidRPr="00EB096E">
              <w:rPr>
                <w:rFonts w:cs="Times-Roman"/>
                <w:color w:val="000000" w:themeColor="text1"/>
                <w:sz w:val="24"/>
                <w:lang w:eastAsia="ru-RU"/>
              </w:rPr>
              <w:t>«</w:t>
            </w: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>Здравствуй</w:t>
            </w:r>
            <w:r w:rsidRPr="00EB096E">
              <w:rPr>
                <w:rFonts w:cs="Times-Roman"/>
                <w:color w:val="000000" w:themeColor="text1"/>
                <w:sz w:val="24"/>
                <w:lang w:eastAsia="ru-RU"/>
              </w:rPr>
              <w:t xml:space="preserve">, </w:t>
            </w: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>школа</w:t>
            </w:r>
            <w:r w:rsidRPr="00EB096E">
              <w:rPr>
                <w:rFonts w:cs="Times-Roman"/>
                <w:color w:val="000000" w:themeColor="text1"/>
                <w:sz w:val="24"/>
                <w:lang w:eastAsia="ru-RU"/>
              </w:rPr>
              <w:t>!»</w:t>
            </w:r>
          </w:p>
        </w:tc>
        <w:tc>
          <w:tcPr>
            <w:tcW w:w="992" w:type="dxa"/>
          </w:tcPr>
          <w:p w:rsidR="00D314E1" w:rsidRPr="00EB096E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D314E1" w:rsidRPr="00EB096E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  <w:t>01.09.2</w:t>
            </w:r>
            <w:r w:rsidR="0092721E"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  <w:t>0</w:t>
            </w:r>
            <w:r w:rsidRPr="00EB096E"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  <w:t>2</w:t>
            </w:r>
            <w:r w:rsidR="0092721E"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314E1" w:rsidRPr="00EB096E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 xml:space="preserve">Заместитель директора </w:t>
            </w:r>
          </w:p>
          <w:p w:rsidR="00D314E1" w:rsidRPr="00EB096E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>по ВР,</w:t>
            </w:r>
          </w:p>
          <w:p w:rsidR="00D314E1" w:rsidRPr="00EB096E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EB096E">
        <w:tc>
          <w:tcPr>
            <w:tcW w:w="578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EB096E" w:rsidRPr="009C3E05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День Здоровья.</w:t>
            </w:r>
          </w:p>
        </w:tc>
        <w:tc>
          <w:tcPr>
            <w:tcW w:w="992" w:type="dxa"/>
          </w:tcPr>
          <w:p w:rsidR="00EB096E" w:rsidRPr="009C3E05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EB096E" w:rsidRPr="009C3E05" w:rsidRDefault="000470CD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15</w:t>
            </w:r>
            <w:r w:rsidR="00EB096E"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.09.2022</w:t>
            </w:r>
          </w:p>
        </w:tc>
        <w:tc>
          <w:tcPr>
            <w:tcW w:w="2693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</w:p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EB096E">
        <w:trPr>
          <w:trHeight w:val="229"/>
        </w:trPr>
        <w:tc>
          <w:tcPr>
            <w:tcW w:w="578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EB096E" w:rsidRPr="009C3E05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Выставка рисунков ко дню</w:t>
            </w:r>
            <w:r w:rsidRPr="009C3E05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пожилого человека</w:t>
            </w:r>
          </w:p>
          <w:p w:rsidR="00EB096E" w:rsidRPr="009C3E05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B096E" w:rsidRPr="009C3E05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EB096E" w:rsidRPr="009C3E05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30.09.</w:t>
            </w: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</w:p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EB096E">
        <w:trPr>
          <w:trHeight w:val="229"/>
        </w:trPr>
        <w:tc>
          <w:tcPr>
            <w:tcW w:w="578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EB096E" w:rsidRPr="004E0DEC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Мастер класс поделок ко дню отца в России</w:t>
            </w:r>
          </w:p>
        </w:tc>
        <w:tc>
          <w:tcPr>
            <w:tcW w:w="992" w:type="dxa"/>
          </w:tcPr>
          <w:p w:rsidR="00EB096E" w:rsidRPr="004E0DEC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EB096E" w:rsidRPr="004E0DEC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14</w:t>
            </w: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.10.2022</w:t>
            </w:r>
          </w:p>
        </w:tc>
        <w:tc>
          <w:tcPr>
            <w:tcW w:w="2693" w:type="dxa"/>
          </w:tcPr>
          <w:p w:rsidR="00EB096E" w:rsidRPr="004E0DEC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Советник директора </w:t>
            </w:r>
          </w:p>
        </w:tc>
      </w:tr>
      <w:tr w:rsidR="00EB096E">
        <w:trPr>
          <w:trHeight w:val="229"/>
        </w:trPr>
        <w:tc>
          <w:tcPr>
            <w:tcW w:w="578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EB096E" w:rsidRPr="004E0DEC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Международный день школьных библиотек</w:t>
            </w:r>
          </w:p>
        </w:tc>
        <w:tc>
          <w:tcPr>
            <w:tcW w:w="992" w:type="dxa"/>
          </w:tcPr>
          <w:p w:rsidR="00EB096E" w:rsidRPr="004E0DEC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EB096E" w:rsidRPr="004E0DEC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25.10.2022</w:t>
            </w:r>
          </w:p>
        </w:tc>
        <w:tc>
          <w:tcPr>
            <w:tcW w:w="2693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-Roman"/>
                <w:sz w:val="24"/>
                <w:szCs w:val="20"/>
                <w:lang w:eastAsia="ru-RU"/>
              </w:rPr>
              <w:t>Заведующая библиотекой</w:t>
            </w:r>
          </w:p>
        </w:tc>
      </w:tr>
      <w:tr w:rsidR="00EB096E">
        <w:trPr>
          <w:trHeight w:val="229"/>
        </w:trPr>
        <w:tc>
          <w:tcPr>
            <w:tcW w:w="578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EB096E" w:rsidRP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Изготовление открыток ко дню Матери в России</w:t>
            </w:r>
          </w:p>
        </w:tc>
        <w:tc>
          <w:tcPr>
            <w:tcW w:w="992" w:type="dxa"/>
          </w:tcPr>
          <w:p w:rsidR="00EB096E" w:rsidRP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EB096E" w:rsidRP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25.11.2022</w:t>
            </w:r>
          </w:p>
          <w:p w:rsidR="00EB096E" w:rsidRP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EB096E">
        <w:trPr>
          <w:trHeight w:val="229"/>
        </w:trPr>
        <w:tc>
          <w:tcPr>
            <w:tcW w:w="578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EB096E" w:rsidRPr="00EB096E" w:rsidRDefault="00EB096E" w:rsidP="004757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color w:val="000000" w:themeColor="text1"/>
                <w:sz w:val="24"/>
                <w:szCs w:val="20"/>
                <w:lang w:eastAsia="ru-RU"/>
              </w:rPr>
              <w:t xml:space="preserve">День Государственного герба Российской </w:t>
            </w: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 xml:space="preserve">Федерации </w:t>
            </w:r>
            <w:r w:rsidR="0047579B" w:rsidRPr="0047579B">
              <w:rPr>
                <w:color w:val="000000" w:themeColor="text1"/>
                <w:sz w:val="24"/>
                <w:szCs w:val="20"/>
                <w:lang w:eastAsia="ru-RU"/>
              </w:rPr>
              <w:t xml:space="preserve">и принятия Федеральных конституционных законов о Государственных символах </w:t>
            </w:r>
            <w:r w:rsidRPr="00EB096E">
              <w:rPr>
                <w:color w:val="000000" w:themeColor="text1"/>
                <w:sz w:val="24"/>
                <w:szCs w:val="20"/>
                <w:lang w:eastAsia="ru-RU"/>
              </w:rPr>
              <w:t>Информационная минутка на уроках окружающего мира</w:t>
            </w:r>
            <w:r w:rsidR="0047579B"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096E" w:rsidRP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EB096E" w:rsidRP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color w:val="000000" w:themeColor="text1"/>
                <w:sz w:val="24"/>
                <w:szCs w:val="20"/>
                <w:lang w:eastAsia="ru-RU"/>
              </w:rPr>
              <w:t>30.11.</w:t>
            </w: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</w:p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EB096E">
        <w:trPr>
          <w:trHeight w:val="229"/>
        </w:trPr>
        <w:tc>
          <w:tcPr>
            <w:tcW w:w="578" w:type="dxa"/>
          </w:tcPr>
          <w:p w:rsidR="00EB096E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EB096E" w:rsidRPr="0047579B" w:rsidRDefault="00EB096E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Дека</w:t>
            </w:r>
            <w:r w:rsidR="0047579B"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да к </w:t>
            </w:r>
            <w:r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Международн</w:t>
            </w:r>
            <w:r w:rsidR="0047579B"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ому дню</w:t>
            </w:r>
            <w:r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 инвалидов</w:t>
            </w:r>
          </w:p>
        </w:tc>
        <w:tc>
          <w:tcPr>
            <w:tcW w:w="992" w:type="dxa"/>
          </w:tcPr>
          <w:p w:rsidR="00EB096E" w:rsidRPr="0047579B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EB096E" w:rsidRPr="0047579B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01.12.2022</w:t>
            </w:r>
          </w:p>
          <w:p w:rsidR="00EB096E" w:rsidRPr="0047579B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10.12.2022</w:t>
            </w:r>
          </w:p>
        </w:tc>
        <w:tc>
          <w:tcPr>
            <w:tcW w:w="2693" w:type="dxa"/>
          </w:tcPr>
          <w:p w:rsidR="00EB096E" w:rsidRPr="0047579B" w:rsidRDefault="00EB096E" w:rsidP="00EB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="0047579B"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, классные руководители</w:t>
            </w:r>
          </w:p>
        </w:tc>
      </w:tr>
      <w:tr w:rsidR="0047579B">
        <w:trPr>
          <w:trHeight w:val="229"/>
        </w:trPr>
        <w:tc>
          <w:tcPr>
            <w:tcW w:w="578" w:type="dxa"/>
          </w:tcPr>
          <w:p w:rsid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Международный день художника</w:t>
            </w:r>
          </w:p>
        </w:tc>
        <w:tc>
          <w:tcPr>
            <w:tcW w:w="992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08.12.2022</w:t>
            </w:r>
          </w:p>
        </w:tc>
        <w:tc>
          <w:tcPr>
            <w:tcW w:w="2693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Советник директора</w:t>
            </w:r>
          </w:p>
        </w:tc>
      </w:tr>
      <w:tr w:rsidR="0047579B">
        <w:trPr>
          <w:trHeight w:val="229"/>
        </w:trPr>
        <w:tc>
          <w:tcPr>
            <w:tcW w:w="578" w:type="dxa"/>
          </w:tcPr>
          <w:p w:rsid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>День Конституции Российской Федерации (беседа)</w:t>
            </w:r>
          </w:p>
        </w:tc>
        <w:tc>
          <w:tcPr>
            <w:tcW w:w="992" w:type="dxa"/>
          </w:tcPr>
          <w:p w:rsidR="0047579B" w:rsidRPr="0047579B" w:rsidRDefault="0047579B" w:rsidP="0047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>12.12.</w:t>
            </w: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579B">
        <w:trPr>
          <w:trHeight w:val="229"/>
        </w:trPr>
        <w:tc>
          <w:tcPr>
            <w:tcW w:w="578" w:type="dxa"/>
          </w:tcPr>
          <w:p w:rsid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Новогодн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ие</w:t>
            </w: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мероприяти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я</w:t>
            </w: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в школе</w:t>
            </w:r>
          </w:p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2693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руководители, родители</w:t>
            </w:r>
          </w:p>
        </w:tc>
      </w:tr>
      <w:tr w:rsidR="0047579B">
        <w:trPr>
          <w:trHeight w:val="229"/>
        </w:trPr>
        <w:tc>
          <w:tcPr>
            <w:tcW w:w="578" w:type="dxa"/>
          </w:tcPr>
          <w:p w:rsid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47579B" w:rsidRPr="0047579B" w:rsidRDefault="0047579B" w:rsidP="004757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92" w:type="dxa"/>
          </w:tcPr>
          <w:p w:rsidR="0047579B" w:rsidRPr="0047579B" w:rsidRDefault="0047579B" w:rsidP="004757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47579B" w:rsidRPr="0047579B" w:rsidRDefault="0047579B" w:rsidP="0047579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>27.01.2023</w:t>
            </w:r>
          </w:p>
        </w:tc>
        <w:tc>
          <w:tcPr>
            <w:tcW w:w="2693" w:type="dxa"/>
          </w:tcPr>
          <w:p w:rsidR="0047579B" w:rsidRDefault="0047579B" w:rsidP="0047579B">
            <w:pPr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:rsidR="0047579B" w:rsidRDefault="0047579B" w:rsidP="0047579B">
            <w:pPr>
              <w:spacing w:after="0" w:line="240" w:lineRule="auto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</w:p>
          <w:p w:rsidR="0047579B" w:rsidRDefault="002E3EAD" w:rsidP="002E3EAD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Лебедева И.П. руководитель кружка «Юнармия»</w:t>
            </w:r>
            <w:r w:rsidR="0047579B">
              <w:rPr>
                <w:rFonts w:cs="TimesNew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2E3EAD">
        <w:trPr>
          <w:trHeight w:val="229"/>
        </w:trPr>
        <w:tc>
          <w:tcPr>
            <w:tcW w:w="578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C00000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Праздничное мероприятие «</w:t>
            </w:r>
            <w:r w:rsidRPr="002E3E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Широкая Масленица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28.02.2023- 05.03.2023</w:t>
            </w:r>
          </w:p>
        </w:tc>
        <w:tc>
          <w:tcPr>
            <w:tcW w:w="2693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 родители</w:t>
            </w:r>
          </w:p>
        </w:tc>
      </w:tr>
      <w:tr w:rsidR="002E3EAD">
        <w:trPr>
          <w:trHeight w:val="229"/>
        </w:trPr>
        <w:tc>
          <w:tcPr>
            <w:tcW w:w="578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C00000"/>
                <w:sz w:val="24"/>
                <w:szCs w:val="20"/>
                <w:lang w:eastAsia="ru-RU"/>
              </w:rPr>
            </w:pPr>
            <w:r w:rsidRPr="002E3EAD">
              <w:rPr>
                <w:color w:val="000000" w:themeColor="text1"/>
                <w:sz w:val="24"/>
                <w:szCs w:val="20"/>
                <w:lang w:eastAsia="ru-RU"/>
              </w:rPr>
              <w:t>День воссоединения Крыма с Россией</w:t>
            </w:r>
          </w:p>
        </w:tc>
        <w:tc>
          <w:tcPr>
            <w:tcW w:w="992" w:type="dxa"/>
          </w:tcPr>
          <w:p w:rsidR="002E3EAD" w:rsidRDefault="002E3EAD" w:rsidP="002E3EA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17 марта</w:t>
            </w:r>
          </w:p>
        </w:tc>
        <w:tc>
          <w:tcPr>
            <w:tcW w:w="2693" w:type="dxa"/>
          </w:tcPr>
          <w:p w:rsidR="002E3EAD" w:rsidRDefault="002E3EAD" w:rsidP="002E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Советник директора</w:t>
            </w:r>
          </w:p>
        </w:tc>
      </w:tr>
      <w:tr w:rsidR="002422EC">
        <w:tc>
          <w:tcPr>
            <w:tcW w:w="578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color w:val="C00000"/>
                <w:sz w:val="24"/>
                <w:szCs w:val="20"/>
                <w:lang w:eastAsia="ru-RU"/>
              </w:rPr>
            </w:pPr>
            <w:r w:rsidRPr="002422EC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Мероприятия по озеленению школьного двора</w:t>
            </w:r>
          </w:p>
        </w:tc>
        <w:tc>
          <w:tcPr>
            <w:tcW w:w="992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Март-май</w:t>
            </w:r>
          </w:p>
        </w:tc>
        <w:tc>
          <w:tcPr>
            <w:tcW w:w="2693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</w:p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-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2422EC">
        <w:tc>
          <w:tcPr>
            <w:tcW w:w="578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C00000"/>
                <w:sz w:val="24"/>
                <w:szCs w:val="20"/>
                <w:lang w:eastAsia="ru-RU"/>
              </w:rPr>
            </w:pPr>
            <w:r w:rsidRPr="002422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Месячник: «Правильное питание», ЗОШ</w:t>
            </w:r>
          </w:p>
        </w:tc>
        <w:tc>
          <w:tcPr>
            <w:tcW w:w="992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>,</w:t>
            </w:r>
          </w:p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-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2422EC">
        <w:tc>
          <w:tcPr>
            <w:tcW w:w="578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</w:tcPr>
          <w:p w:rsidR="002422EC" w:rsidRP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422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Концерт ко дню Победы советского народа в ВОВ</w:t>
            </w:r>
          </w:p>
        </w:tc>
        <w:tc>
          <w:tcPr>
            <w:tcW w:w="992" w:type="dxa"/>
          </w:tcPr>
          <w:p w:rsidR="002422EC" w:rsidRP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422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05.05.2023</w:t>
            </w:r>
          </w:p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2422EC">
        <w:tc>
          <w:tcPr>
            <w:tcW w:w="578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20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val="en-US"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Последний звонок</w:t>
            </w:r>
            <w:r>
              <w:rPr>
                <w:rFonts w:cs="TimesNewRoman,Bold"/>
                <w:bCs/>
                <w:sz w:val="24"/>
                <w:szCs w:val="20"/>
                <w:lang w:val="en-US" w:eastAsia="ru-RU"/>
              </w:rPr>
              <w:t xml:space="preserve">. </w:t>
            </w:r>
            <w:r w:rsidRPr="002B27AD">
              <w:rPr>
                <w:rFonts w:cs="TimesNewRoman,Bold"/>
                <w:bCs/>
                <w:color w:val="000000" w:themeColor="text1"/>
                <w:sz w:val="24"/>
                <w:szCs w:val="20"/>
                <w:lang w:val="en-US" w:eastAsia="ru-RU"/>
              </w:rPr>
              <w:t>Праздничная линейка</w:t>
            </w:r>
          </w:p>
        </w:tc>
        <w:tc>
          <w:tcPr>
            <w:tcW w:w="992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25.05.2023</w:t>
            </w:r>
          </w:p>
        </w:tc>
        <w:tc>
          <w:tcPr>
            <w:tcW w:w="2693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2422EC">
        <w:trPr>
          <w:trHeight w:val="250"/>
        </w:trPr>
        <w:tc>
          <w:tcPr>
            <w:tcW w:w="10643" w:type="dxa"/>
            <w:gridSpan w:val="5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sz w:val="24"/>
                <w:szCs w:val="24"/>
                <w:highlight w:val="green"/>
                <w:lang w:eastAsia="ru-RU"/>
              </w:rPr>
            </w:pPr>
            <w:r>
              <w:rPr>
                <w:rFonts w:cs="TimesNewRoman"/>
                <w:b/>
                <w:sz w:val="20"/>
                <w:lang w:eastAsia="ru-RU"/>
              </w:rPr>
              <w:t>АКЦИИ / КОНКУРСЫ</w:t>
            </w:r>
          </w:p>
        </w:tc>
      </w:tr>
      <w:tr w:rsidR="00D314E1">
        <w:trPr>
          <w:trHeight w:val="529"/>
        </w:trPr>
        <w:tc>
          <w:tcPr>
            <w:tcW w:w="578" w:type="dxa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Акция «Внимание дети!»</w:t>
            </w:r>
          </w:p>
        </w:tc>
        <w:tc>
          <w:tcPr>
            <w:tcW w:w="992" w:type="dxa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01.09-</w:t>
            </w:r>
          </w:p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24.09.2022</w:t>
            </w:r>
          </w:p>
        </w:tc>
        <w:tc>
          <w:tcPr>
            <w:tcW w:w="2693" w:type="dxa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</w:p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2422EC">
        <w:trPr>
          <w:trHeight w:val="529"/>
        </w:trPr>
        <w:tc>
          <w:tcPr>
            <w:tcW w:w="578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2422EC" w:rsidRDefault="002422EC" w:rsidP="002422EC">
            <w:pPr>
              <w:spacing w:after="0" w:line="240" w:lineRule="auto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Акция: Сбор макулатуры</w:t>
            </w:r>
          </w:p>
        </w:tc>
        <w:tc>
          <w:tcPr>
            <w:tcW w:w="992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/>
                <w:sz w:val="24"/>
                <w:lang w:eastAsia="ru-RU"/>
              </w:rPr>
            </w:pPr>
            <w:r>
              <w:rPr>
                <w:rFonts w:cs="TimesNewRoman,Bold"/>
                <w:bCs/>
                <w:color w:val="000000"/>
                <w:sz w:val="24"/>
                <w:lang w:eastAsia="ru-RU"/>
              </w:rPr>
              <w:t>Сентябрь-май</w:t>
            </w:r>
          </w:p>
        </w:tc>
        <w:tc>
          <w:tcPr>
            <w:tcW w:w="2693" w:type="dxa"/>
          </w:tcPr>
          <w:p w:rsidR="002422E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color w:val="000000"/>
                <w:sz w:val="24"/>
                <w:lang w:eastAsia="ru-RU"/>
              </w:rPr>
            </w:pPr>
            <w:r>
              <w:rPr>
                <w:rFonts w:cs="TimesNew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529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Конкурс рисунка: «Золотая осень»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529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Поздравления учащихся «С днем учителя!»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05.10.2023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ВР, Советник директора</w:t>
            </w:r>
          </w:p>
        </w:tc>
      </w:tr>
      <w:tr w:rsidR="00FB62B2">
        <w:trPr>
          <w:trHeight w:val="529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Конкурс плакатов «Неизвестному солдату посвящается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 xml:space="preserve">Заместитель директора </w:t>
            </w:r>
          </w:p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по ВР</w:t>
            </w:r>
            <w:r>
              <w:rPr>
                <w:rFonts w:cs="Times-Roman"/>
                <w:sz w:val="24"/>
                <w:lang w:eastAsia="ru-RU"/>
              </w:rPr>
              <w:t xml:space="preserve">, </w:t>
            </w:r>
          </w:p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507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Конкурс газет к Новому году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567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Акция: «Блокадный хлеб»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27.01.2023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Заместитель директора по ВР,</w:t>
            </w:r>
          </w:p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567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Конкурс плакатов на лучшее поздравление к празднику  8 марта.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567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 xml:space="preserve">Конкурс плакатов ко Дню космонавтики.  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93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Конкурс плакатов и фотографий: «Правильное питание – основа ЗОЖ»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93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Акция «Окна Победы»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/>
                <w:sz w:val="24"/>
                <w:lang w:eastAsia="ru-RU"/>
              </w:rPr>
            </w:pPr>
            <w:r>
              <w:rPr>
                <w:rFonts w:cs="TimesNewRoman,Bold"/>
                <w:bCs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93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Акция: «</w:t>
            </w:r>
            <w:r>
              <w:rPr>
                <w:rFonts w:cs="TimesNewRoman"/>
                <w:sz w:val="24"/>
                <w:lang w:eastAsia="ru-RU"/>
              </w:rPr>
              <w:t>Бессмертный полк</w:t>
            </w:r>
            <w:r>
              <w:rPr>
                <w:rFonts w:cs="Times-Roman"/>
                <w:sz w:val="24"/>
                <w:lang w:eastAsia="ru-RU"/>
              </w:rPr>
              <w:t>».</w:t>
            </w:r>
          </w:p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4"/>
                <w:lang w:eastAsia="ru-RU"/>
              </w:rPr>
            </w:pPr>
            <w:r>
              <w:rPr>
                <w:rFonts w:cs="Times-Roman"/>
                <w:sz w:val="24"/>
                <w:lang w:eastAsia="ru-RU"/>
              </w:rPr>
              <w:t>Акция: «Георгиевская ленточка».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05.05.2023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 xml:space="preserve">Заместитель директора </w:t>
            </w:r>
          </w:p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по ВР</w:t>
            </w:r>
            <w:r>
              <w:rPr>
                <w:rFonts w:cs="Times-Roman"/>
                <w:sz w:val="24"/>
                <w:lang w:eastAsia="ru-RU"/>
              </w:rPr>
              <w:t xml:space="preserve">, </w:t>
            </w:r>
          </w:p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278"/>
        </w:trPr>
        <w:tc>
          <w:tcPr>
            <w:tcW w:w="10643" w:type="dxa"/>
            <w:gridSpan w:val="5"/>
          </w:tcPr>
          <w:p w:rsidR="00FB62B2" w:rsidRDefault="00FB62B2" w:rsidP="002D1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 xml:space="preserve">Классные часы 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20" w:type="dxa"/>
          </w:tcPr>
          <w:p w:rsidR="00FB62B2" w:rsidRPr="002B27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2D1402">
              <w:rPr>
                <w:rFonts w:cs="TimesNewRoman,Bold"/>
                <w:bCs/>
                <w:sz w:val="24"/>
                <w:szCs w:val="20"/>
                <w:lang w:eastAsia="ru-RU"/>
              </w:rPr>
              <w:t>Правила поведения в школе</w:t>
            </w:r>
            <w:r w:rsidR="002D1402"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2B27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01.09.2022</w:t>
            </w:r>
          </w:p>
        </w:tc>
        <w:tc>
          <w:tcPr>
            <w:tcW w:w="2693" w:type="dxa"/>
          </w:tcPr>
          <w:p w:rsidR="00FB62B2" w:rsidRPr="002B27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B27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20" w:type="dxa"/>
          </w:tcPr>
          <w:p w:rsidR="00FB62B2" w:rsidRPr="002B27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2B27AD">
              <w:rPr>
                <w:rFonts w:cs="TimesNewRoman,Bold"/>
                <w:bCs/>
                <w:sz w:val="24"/>
                <w:szCs w:val="20"/>
                <w:lang w:eastAsia="ru-RU"/>
              </w:rPr>
              <w:t>Классные часы: «</w:t>
            </w:r>
            <w:r w:rsidRPr="002B27AD">
              <w:rPr>
                <w:sz w:val="24"/>
                <w:szCs w:val="20"/>
                <w:lang w:eastAsia="ru-RU"/>
              </w:rPr>
              <w:t>День солидарности в борьбе с терроризмом</w:t>
            </w:r>
            <w:r w:rsidRPr="002B27AD">
              <w:rPr>
                <w:rFonts w:cs="TimesNewRoman,Bold"/>
                <w:bCs/>
                <w:sz w:val="24"/>
                <w:szCs w:val="20"/>
                <w:lang w:eastAsia="ru-RU"/>
              </w:rPr>
              <w:t>»</w:t>
            </w: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. Беслан </w:t>
            </w:r>
          </w:p>
        </w:tc>
        <w:tc>
          <w:tcPr>
            <w:tcW w:w="992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2B27AD" w:rsidRDefault="002D140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01</w:t>
            </w:r>
            <w:r w:rsidR="00FB62B2" w:rsidRPr="002B27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.09.2022</w:t>
            </w:r>
          </w:p>
        </w:tc>
        <w:tc>
          <w:tcPr>
            <w:tcW w:w="2693" w:type="dxa"/>
          </w:tcPr>
          <w:p w:rsidR="00FB62B2" w:rsidRPr="002B27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B27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День народного единства</w:t>
            </w:r>
          </w:p>
        </w:tc>
        <w:tc>
          <w:tcPr>
            <w:tcW w:w="992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27.10.</w:t>
            </w: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Pr="004E0DEC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820" w:type="dxa"/>
          </w:tcPr>
          <w:p w:rsidR="00FB62B2" w:rsidRPr="00D94217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Итоги четверти </w:t>
            </w:r>
            <w:r>
              <w:rPr>
                <w:rFonts w:cs="TimesNewRoman"/>
                <w:color w:val="000000" w:themeColor="text1"/>
                <w:sz w:val="24"/>
                <w:szCs w:val="20"/>
                <w:lang w:val="en-US" w:eastAsia="ru-RU"/>
              </w:rPr>
              <w:t>I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992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27.10.</w:t>
            </w: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B62B2" w:rsidRPr="004E0DEC" w:rsidRDefault="002D140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B27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820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color w:val="000000" w:themeColor="text1"/>
                <w:sz w:val="24"/>
                <w:szCs w:val="2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</w:tcPr>
          <w:p w:rsidR="00FB62B2" w:rsidRPr="004E0DEC" w:rsidRDefault="00FB62B2" w:rsidP="00FB62B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08.11.2022</w:t>
            </w:r>
          </w:p>
        </w:tc>
        <w:tc>
          <w:tcPr>
            <w:tcW w:w="2693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Советник директора, 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820" w:type="dxa"/>
          </w:tcPr>
          <w:p w:rsidR="00FB62B2" w:rsidRPr="00EB096E" w:rsidRDefault="00FB62B2" w:rsidP="00FB62B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героев </w:t>
            </w:r>
            <w:r w:rsidRPr="00EB096E">
              <w:rPr>
                <w:sz w:val="24"/>
                <w:szCs w:val="24"/>
                <w:lang w:eastAsia="ru-RU"/>
              </w:rPr>
              <w:t>Отечества, День неизвестного солдата</w:t>
            </w:r>
          </w:p>
        </w:tc>
        <w:tc>
          <w:tcPr>
            <w:tcW w:w="992" w:type="dxa"/>
          </w:tcPr>
          <w:p w:rsidR="00FB62B2" w:rsidRPr="00EB096E" w:rsidRDefault="00FB62B2" w:rsidP="00FB62B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B096E"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EB096E" w:rsidRDefault="00FB62B2" w:rsidP="00FB62B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B096E">
              <w:rPr>
                <w:color w:val="000000" w:themeColor="text1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2693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820" w:type="dxa"/>
          </w:tcPr>
          <w:p w:rsidR="00FB62B2" w:rsidRPr="00D94217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Итоги четверти </w:t>
            </w:r>
            <w:r>
              <w:rPr>
                <w:rFonts w:cs="TimesNewRoman"/>
                <w:color w:val="000000" w:themeColor="text1"/>
                <w:sz w:val="24"/>
                <w:szCs w:val="20"/>
                <w:lang w:val="en-US" w:eastAsia="ru-RU"/>
              </w:rPr>
              <w:t>II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992" w:type="dxa"/>
          </w:tcPr>
          <w:p w:rsidR="00FB62B2" w:rsidRPr="004E0D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EB096E" w:rsidRDefault="00FB62B2" w:rsidP="00FB62B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94217">
              <w:rPr>
                <w:color w:val="000000" w:themeColor="text1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2693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820" w:type="dxa"/>
          </w:tcPr>
          <w:p w:rsidR="00FB62B2" w:rsidRPr="002B27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2B27AD">
              <w:rPr>
                <w:sz w:val="24"/>
                <w:szCs w:val="20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2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</w:rPr>
              <w:t>31.01.2022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820" w:type="dxa"/>
          </w:tcPr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Классный час: День Защитника Отечества</w:t>
            </w:r>
          </w:p>
        </w:tc>
        <w:tc>
          <w:tcPr>
            <w:tcW w:w="992" w:type="dxa"/>
          </w:tcPr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21.02.2023</w:t>
            </w:r>
          </w:p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Pr="002E3EAD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r w:rsidRPr="002E3E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820" w:type="dxa"/>
          </w:tcPr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Международный женский день</w:t>
            </w:r>
          </w:p>
        </w:tc>
        <w:tc>
          <w:tcPr>
            <w:tcW w:w="992" w:type="dxa"/>
          </w:tcPr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07.03.2023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 родители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820" w:type="dxa"/>
          </w:tcPr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Итоги четверти </w:t>
            </w:r>
            <w:r>
              <w:rPr>
                <w:rFonts w:cs="TimesNewRoman"/>
                <w:color w:val="000000" w:themeColor="text1"/>
                <w:sz w:val="24"/>
                <w:szCs w:val="20"/>
                <w:lang w:val="en-US" w:eastAsia="ru-RU"/>
              </w:rPr>
              <w:t>III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992" w:type="dxa"/>
          </w:tcPr>
          <w:p w:rsidR="00FB62B2" w:rsidRPr="002E3EAD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24.03.2023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 w:rsidRPr="002B27AD">
              <w:rPr>
                <w:sz w:val="24"/>
                <w:szCs w:val="20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</w:tcPr>
          <w:p w:rsidR="00FB62B2" w:rsidRDefault="00FB62B2" w:rsidP="00FB62B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D94217">
              <w:rPr>
                <w:color w:val="000000" w:themeColor="text1"/>
                <w:sz w:val="24"/>
                <w:szCs w:val="20"/>
                <w:lang w:eastAsia="ru-RU"/>
              </w:rPr>
              <w:t>04.04.2023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820" w:type="dxa"/>
          </w:tcPr>
          <w:p w:rsidR="00FB62B2" w:rsidRPr="002422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2422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День космонавтики</w:t>
            </w:r>
          </w:p>
          <w:p w:rsidR="00FB62B2" w:rsidRPr="002422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422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11.04.2023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</w:t>
            </w:r>
          </w:p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ВР,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820" w:type="dxa"/>
          </w:tcPr>
          <w:p w:rsidR="00FB62B2" w:rsidRPr="002422EC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Великая Победа. </w:t>
            </w: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08.05.2023</w:t>
            </w:r>
          </w:p>
        </w:tc>
        <w:tc>
          <w:tcPr>
            <w:tcW w:w="2693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 w:rsidRPr="00D94217"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Итоги года. 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25.05.2023</w:t>
            </w:r>
          </w:p>
        </w:tc>
        <w:tc>
          <w:tcPr>
            <w:tcW w:w="2693" w:type="dxa"/>
          </w:tcPr>
          <w:p w:rsidR="00FB62B2" w:rsidRPr="00D94217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 w:rsidRPr="00D94217"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43"/>
        </w:trPr>
        <w:tc>
          <w:tcPr>
            <w:tcW w:w="578" w:type="dxa"/>
          </w:tcPr>
          <w:p w:rsidR="00FB62B2" w:rsidRP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82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Правила поведения на летних каникулах</w:t>
            </w:r>
          </w:p>
        </w:tc>
        <w:tc>
          <w:tcPr>
            <w:tcW w:w="992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25.05.2023</w:t>
            </w:r>
          </w:p>
        </w:tc>
        <w:tc>
          <w:tcPr>
            <w:tcW w:w="2693" w:type="dxa"/>
          </w:tcPr>
          <w:p w:rsidR="00FB62B2" w:rsidRPr="00D94217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 w:rsidRPr="00D94217"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349"/>
        </w:trPr>
        <w:tc>
          <w:tcPr>
            <w:tcW w:w="10643" w:type="dxa"/>
            <w:gridSpan w:val="5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C00000"/>
                <w:sz w:val="20"/>
                <w:szCs w:val="20"/>
                <w:lang w:eastAsia="ru-RU"/>
              </w:rPr>
            </w:pPr>
            <w:r w:rsidRPr="005504D2">
              <w:rPr>
                <w:rFonts w:cs="TimesNewRoman"/>
                <w:b/>
                <w:color w:val="000000" w:themeColor="text1"/>
                <w:sz w:val="28"/>
                <w:lang w:eastAsia="ru-RU"/>
              </w:rPr>
              <w:t>ДЕЛА</w:t>
            </w:r>
          </w:p>
        </w:tc>
      </w:tr>
      <w:tr w:rsidR="00FB62B2">
        <w:trPr>
          <w:trHeight w:val="311"/>
        </w:trPr>
        <w:tc>
          <w:tcPr>
            <w:tcW w:w="578" w:type="dxa"/>
          </w:tcPr>
          <w:p w:rsidR="00FB62B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C00000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Выставка рисунков и фотографий: «Моя мама – лучшая на свете!» ко Дню матери</w:t>
            </w:r>
          </w:p>
        </w:tc>
        <w:tc>
          <w:tcPr>
            <w:tcW w:w="992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21-</w:t>
            </w: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24.11. 2022</w:t>
            </w:r>
          </w:p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по ВР</w:t>
            </w:r>
            <w:r w:rsidRPr="005504D2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</w:p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311"/>
        </w:trPr>
        <w:tc>
          <w:tcPr>
            <w:tcW w:w="578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FB62B2">
        <w:trPr>
          <w:trHeight w:val="364"/>
        </w:trPr>
        <w:tc>
          <w:tcPr>
            <w:tcW w:w="578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Конкурс рисунков и фотографий: «Донская осень». Покрова</w:t>
            </w:r>
          </w:p>
        </w:tc>
        <w:tc>
          <w:tcPr>
            <w:tcW w:w="992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14.10.2022</w:t>
            </w:r>
          </w:p>
        </w:tc>
        <w:tc>
          <w:tcPr>
            <w:tcW w:w="2693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620"/>
        </w:trPr>
        <w:tc>
          <w:tcPr>
            <w:tcW w:w="578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Коллективно творческое дело (КТД): «Мы разные, но мы вместе»</w:t>
            </w:r>
          </w:p>
        </w:tc>
        <w:tc>
          <w:tcPr>
            <w:tcW w:w="992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15- 17.11. 2022</w:t>
            </w:r>
          </w:p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Pr="005504D2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, социальный педагог, психолог</w:t>
            </w:r>
          </w:p>
        </w:tc>
      </w:tr>
      <w:tr w:rsidR="00FB62B2">
        <w:trPr>
          <w:trHeight w:val="620"/>
        </w:trPr>
        <w:tc>
          <w:tcPr>
            <w:tcW w:w="578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Украшение кабинетов</w:t>
            </w:r>
            <w:r w:rsidRPr="005504D2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оформление окон к Новому году</w:t>
            </w:r>
            <w:r w:rsidRPr="005504D2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>, подготовка инсталляции</w:t>
            </w:r>
          </w:p>
        </w:tc>
        <w:tc>
          <w:tcPr>
            <w:tcW w:w="992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59"/>
        </w:trPr>
        <w:tc>
          <w:tcPr>
            <w:tcW w:w="578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Фестиваль </w:t>
            </w:r>
            <w:r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военно-</w:t>
            </w: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патриотической песни</w:t>
            </w:r>
          </w:p>
        </w:tc>
        <w:tc>
          <w:tcPr>
            <w:tcW w:w="992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2693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по ВР</w:t>
            </w:r>
            <w:r w:rsidRPr="005504D2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62B2">
        <w:trPr>
          <w:trHeight w:val="425"/>
        </w:trPr>
        <w:tc>
          <w:tcPr>
            <w:tcW w:w="578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992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19.05. 2023</w:t>
            </w:r>
          </w:p>
        </w:tc>
        <w:tc>
          <w:tcPr>
            <w:tcW w:w="2693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классные руководители, педагог – организатор ОБЖ</w:t>
            </w:r>
          </w:p>
        </w:tc>
      </w:tr>
      <w:tr w:rsidR="00FB62B2">
        <w:trPr>
          <w:trHeight w:val="425"/>
        </w:trPr>
        <w:tc>
          <w:tcPr>
            <w:tcW w:w="578" w:type="dxa"/>
          </w:tcPr>
          <w:p w:rsidR="00FB62B2" w:rsidRPr="005504D2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Торжественная линейка: «Последний звонок»</w:t>
            </w:r>
          </w:p>
        </w:tc>
        <w:tc>
          <w:tcPr>
            <w:tcW w:w="992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20.05. 2023</w:t>
            </w:r>
          </w:p>
        </w:tc>
        <w:tc>
          <w:tcPr>
            <w:tcW w:w="2693" w:type="dxa"/>
          </w:tcPr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по ВР</w:t>
            </w:r>
            <w:r w:rsidRPr="00FC02E9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B62B2" w:rsidRPr="00FC02E9" w:rsidRDefault="00FB62B2" w:rsidP="00FB6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A4FCB" w:rsidRDefault="006A4FC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5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900"/>
        <w:gridCol w:w="1366"/>
        <w:gridCol w:w="2977"/>
      </w:tblGrid>
      <w:tr w:rsidR="006A4FCB">
        <w:tc>
          <w:tcPr>
            <w:tcW w:w="578" w:type="dxa"/>
          </w:tcPr>
          <w:p w:rsidR="006A4FCB" w:rsidRDefault="006A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МОДУЛЬ БЕЗОПАСНОСТЬ</w:t>
            </w:r>
          </w:p>
        </w:tc>
      </w:tr>
      <w:tr w:rsidR="006A4FCB">
        <w:tc>
          <w:tcPr>
            <w:tcW w:w="10643" w:type="dxa"/>
            <w:gridSpan w:val="5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6A4FCB">
        <w:tc>
          <w:tcPr>
            <w:tcW w:w="578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2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00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366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:rsidR="006A4FCB" w:rsidRDefault="007D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C02E9">
        <w:tc>
          <w:tcPr>
            <w:tcW w:w="578" w:type="dxa"/>
          </w:tcPr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</w:tcPr>
          <w:p w:rsidR="00FC02E9" w:rsidRPr="00FC02E9" w:rsidRDefault="00FC02E9" w:rsidP="00FC02E9">
            <w:pPr>
              <w:spacing w:after="0" w:line="240" w:lineRule="auto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900" w:type="dxa"/>
          </w:tcPr>
          <w:p w:rsidR="00FC02E9" w:rsidRP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FC02E9" w:rsidRPr="00FC02E9" w:rsidRDefault="00FC02E9" w:rsidP="00FC02E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26.09.2022</w:t>
            </w:r>
          </w:p>
          <w:p w:rsidR="00FC02E9" w:rsidRPr="00FC02E9" w:rsidRDefault="00FC02E9" w:rsidP="00FC02E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30.09.2022</w:t>
            </w:r>
          </w:p>
        </w:tc>
        <w:tc>
          <w:tcPr>
            <w:tcW w:w="2977" w:type="dxa"/>
          </w:tcPr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</w:t>
            </w:r>
          </w:p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 по ВР</w:t>
            </w:r>
          </w:p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C02E9">
        <w:trPr>
          <w:trHeight w:val="229"/>
        </w:trPr>
        <w:tc>
          <w:tcPr>
            <w:tcW w:w="578" w:type="dxa"/>
          </w:tcPr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</w:tcPr>
          <w:p w:rsidR="00FC02E9" w:rsidRPr="00FC02E9" w:rsidRDefault="00FC02E9" w:rsidP="00FC02E9">
            <w:pPr>
              <w:spacing w:after="0" w:line="240" w:lineRule="auto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00" w:type="dxa"/>
          </w:tcPr>
          <w:p w:rsidR="00FC02E9" w:rsidRP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FC02E9" w:rsidRPr="00FC02E9" w:rsidRDefault="00FC02E9" w:rsidP="00FC02E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28-31.10.2022</w:t>
            </w:r>
          </w:p>
        </w:tc>
        <w:tc>
          <w:tcPr>
            <w:tcW w:w="2977" w:type="dxa"/>
          </w:tcPr>
          <w:p w:rsidR="00FC02E9" w:rsidRP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:rsidR="00FC02E9" w:rsidRP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по ВР</w:t>
            </w:r>
          </w:p>
          <w:p w:rsidR="00FC02E9" w:rsidRP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FC02E9">
        <w:trPr>
          <w:trHeight w:val="229"/>
        </w:trPr>
        <w:tc>
          <w:tcPr>
            <w:tcW w:w="578" w:type="dxa"/>
          </w:tcPr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</w:tcPr>
          <w:p w:rsidR="00FC02E9" w:rsidRDefault="00FC02E9" w:rsidP="00FC02E9">
            <w:pPr>
              <w:spacing w:after="0" w:line="240" w:lineRule="auto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Просмотр социальных видеороликов Всемирный день отказа от курения.</w:t>
            </w:r>
          </w:p>
        </w:tc>
        <w:tc>
          <w:tcPr>
            <w:tcW w:w="900" w:type="dxa"/>
          </w:tcPr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FC02E9" w:rsidRDefault="00FC02E9" w:rsidP="00FC02E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17.11.2022</w:t>
            </w:r>
          </w:p>
          <w:p w:rsidR="00FC02E9" w:rsidRDefault="00FC02E9" w:rsidP="00FC02E9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:rsidR="00FC02E9" w:rsidRDefault="00FC02E9" w:rsidP="00F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</w:t>
            </w:r>
          </w:p>
        </w:tc>
      </w:tr>
      <w:tr w:rsidR="00D314E1">
        <w:tc>
          <w:tcPr>
            <w:tcW w:w="578" w:type="dxa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2" w:type="dxa"/>
          </w:tcPr>
          <w:p w:rsidR="00D314E1" w:rsidRDefault="00D314E1" w:rsidP="00D314E1">
            <w:pPr>
              <w:spacing w:after="0" w:line="240" w:lineRule="auto"/>
              <w:rPr>
                <w:rFonts w:cs="Georgia"/>
                <w:bCs/>
                <w:sz w:val="24"/>
                <w:szCs w:val="20"/>
                <w:lang w:eastAsia="ru-RU"/>
              </w:rPr>
            </w:pPr>
            <w:r>
              <w:rPr>
                <w:rFonts w:cs="Georgia"/>
                <w:bCs/>
                <w:sz w:val="24"/>
                <w:szCs w:val="20"/>
                <w:lang w:eastAsia="ru-RU"/>
              </w:rPr>
              <w:t xml:space="preserve">Всероссийский урок «ОБЖ» (приуроченный к празднованию Всемирного дня гражданской обороны и дню пожарной охраны) </w:t>
            </w:r>
          </w:p>
        </w:tc>
        <w:tc>
          <w:tcPr>
            <w:tcW w:w="900" w:type="dxa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D314E1" w:rsidRDefault="00D314E1" w:rsidP="00D314E1">
            <w:pPr>
              <w:spacing w:after="0" w:line="240" w:lineRule="auto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28.04.2023</w:t>
            </w:r>
          </w:p>
        </w:tc>
        <w:tc>
          <w:tcPr>
            <w:tcW w:w="2977" w:type="dxa"/>
          </w:tcPr>
          <w:p w:rsidR="00D314E1" w:rsidRDefault="007C69B3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</w:rPr>
              <w:t>Учитель ОБЖ, классные руководители</w:t>
            </w:r>
          </w:p>
        </w:tc>
      </w:tr>
      <w:tr w:rsidR="00D314E1">
        <w:tc>
          <w:tcPr>
            <w:tcW w:w="10643" w:type="dxa"/>
            <w:gridSpan w:val="5"/>
          </w:tcPr>
          <w:p w:rsid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314E1">
        <w:tc>
          <w:tcPr>
            <w:tcW w:w="578" w:type="dxa"/>
          </w:tcPr>
          <w:p w:rsidR="00D314E1" w:rsidRP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4E1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2" w:type="dxa"/>
          </w:tcPr>
          <w:p w:rsidR="00D314E1" w:rsidRPr="00D314E1" w:rsidRDefault="00D314E1" w:rsidP="00D314E1">
            <w:pPr>
              <w:spacing w:before="100" w:beforeAutospacing="1" w:after="100" w:afterAutospacing="1" w:line="240" w:lineRule="auto"/>
              <w:ind w:right="-1"/>
              <w:rPr>
                <w:bCs/>
                <w:color w:val="000000" w:themeColor="text1"/>
                <w:sz w:val="24"/>
                <w:lang w:eastAsia="ru-RU"/>
              </w:rPr>
            </w:pPr>
            <w:r w:rsidRPr="00D314E1">
              <w:rPr>
                <w:bCs/>
                <w:color w:val="000000" w:themeColor="text1"/>
                <w:sz w:val="24"/>
                <w:lang w:eastAsia="ru-RU"/>
              </w:rPr>
              <w:t>Мероприятия месячника безопасности  и гражданской защиты детей (по профилактике ДДТТ, пожарной безопасности, экстремизма, терроризма, разработка   схемы-маршрута «Дом-школа-дом», учебно-тренировочная  эвакуация учащихся из здания)</w:t>
            </w:r>
          </w:p>
        </w:tc>
        <w:tc>
          <w:tcPr>
            <w:tcW w:w="900" w:type="dxa"/>
          </w:tcPr>
          <w:p w:rsidR="00D314E1" w:rsidRPr="00D314E1" w:rsidRDefault="00D314E1" w:rsidP="00D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D314E1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D314E1" w:rsidRPr="00D314E1" w:rsidRDefault="0063565D" w:rsidP="00D314E1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lang w:eastAsia="ru-RU"/>
              </w:rPr>
            </w:pPr>
            <w:r>
              <w:rPr>
                <w:bCs/>
              </w:rPr>
              <w:t>01-30.09.2022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314E1" w:rsidRPr="00D314E1" w:rsidRDefault="00D314E1" w:rsidP="00D314E1">
            <w:pPr>
              <w:spacing w:after="0" w:line="240" w:lineRule="auto"/>
              <w:jc w:val="center"/>
              <w:rPr>
                <w:rFonts w:cs="Georgia"/>
                <w:bCs/>
                <w:color w:val="000000" w:themeColor="text1"/>
                <w:sz w:val="24"/>
                <w:lang w:eastAsia="ru-RU"/>
              </w:rPr>
            </w:pPr>
            <w:r w:rsidRPr="00D314E1">
              <w:rPr>
                <w:rFonts w:cs="Georgia"/>
                <w:bCs/>
                <w:color w:val="000000" w:themeColor="text1"/>
                <w:sz w:val="24"/>
                <w:lang w:eastAsia="ru-RU"/>
              </w:rPr>
              <w:t xml:space="preserve">Заместитель директора </w:t>
            </w:r>
          </w:p>
          <w:p w:rsidR="00D314E1" w:rsidRPr="00D314E1" w:rsidRDefault="00D314E1" w:rsidP="00D314E1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lang w:eastAsia="ru-RU"/>
              </w:rPr>
            </w:pPr>
            <w:r w:rsidRPr="00D314E1">
              <w:rPr>
                <w:rFonts w:cs="Georgia"/>
                <w:bCs/>
                <w:color w:val="000000" w:themeColor="text1"/>
                <w:sz w:val="24"/>
                <w:lang w:eastAsia="ru-RU"/>
              </w:rPr>
              <w:t>по ВР, классные руководители,</w:t>
            </w:r>
            <w:r w:rsidRPr="00D314E1">
              <w:rPr>
                <w:bCs/>
                <w:color w:val="000000" w:themeColor="text1"/>
                <w:sz w:val="24"/>
                <w:lang w:eastAsia="ru-RU"/>
              </w:rPr>
              <w:t xml:space="preserve"> </w:t>
            </w:r>
            <w:r w:rsidRPr="00D314E1">
              <w:rPr>
                <w:rFonts w:cs="Georgia"/>
                <w:bCs/>
                <w:color w:val="000000" w:themeColor="text1"/>
                <w:sz w:val="24"/>
                <w:lang w:eastAsia="ru-RU"/>
              </w:rPr>
              <w:t>учитель ОБЖ, руководители отрядов ЮИД и ДЮП</w:t>
            </w:r>
          </w:p>
        </w:tc>
      </w:tr>
      <w:tr w:rsidR="002A7C30">
        <w:trPr>
          <w:trHeight w:val="322"/>
        </w:trPr>
        <w:tc>
          <w:tcPr>
            <w:tcW w:w="578" w:type="dxa"/>
          </w:tcPr>
          <w:p w:rsidR="002A7C30" w:rsidRDefault="002A7C30" w:rsidP="002A7C30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2" w:type="dxa"/>
          </w:tcPr>
          <w:p w:rsidR="002A7C30" w:rsidRDefault="002A7C30" w:rsidP="002A7C30">
            <w:pPr>
              <w:spacing w:after="0" w:line="240" w:lineRule="auto"/>
              <w:rPr>
                <w:rFonts w:cs="Georgia"/>
                <w:bCs/>
                <w:sz w:val="24"/>
                <w:lang w:eastAsia="ru-RU"/>
              </w:rPr>
            </w:pPr>
            <w:r>
              <w:rPr>
                <w:rFonts w:cs="Georgia"/>
                <w:bCs/>
                <w:sz w:val="24"/>
                <w:lang w:eastAsia="ru-RU"/>
              </w:rPr>
              <w:t>Агитбригада в гостях у младших товарищей: «А вы знаете ПДД?»</w:t>
            </w:r>
          </w:p>
        </w:tc>
        <w:tc>
          <w:tcPr>
            <w:tcW w:w="900" w:type="dxa"/>
          </w:tcPr>
          <w:p w:rsidR="002A7C30" w:rsidRDefault="002A7C30" w:rsidP="002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2A7C30" w:rsidRDefault="002A7C30" w:rsidP="002A7C30">
            <w:pPr>
              <w:spacing w:after="0" w:line="240" w:lineRule="auto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26.09.2022</w:t>
            </w:r>
          </w:p>
          <w:p w:rsidR="002A7C30" w:rsidRDefault="002A7C30" w:rsidP="002A7C30">
            <w:pPr>
              <w:spacing w:after="0" w:line="240" w:lineRule="auto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30.09.2022</w:t>
            </w:r>
          </w:p>
        </w:tc>
        <w:tc>
          <w:tcPr>
            <w:tcW w:w="2977" w:type="dxa"/>
          </w:tcPr>
          <w:p w:rsidR="002A7C30" w:rsidRDefault="002A7C30" w:rsidP="002A7C30">
            <w:pPr>
              <w:spacing w:after="0" w:line="240" w:lineRule="auto"/>
              <w:jc w:val="center"/>
              <w:rPr>
                <w:rFonts w:cs="Georgia"/>
                <w:bCs/>
                <w:sz w:val="24"/>
                <w:lang w:eastAsia="ru-RU"/>
              </w:rPr>
            </w:pPr>
            <w:r>
              <w:rPr>
                <w:rFonts w:cs="Georgia"/>
                <w:bCs/>
                <w:sz w:val="24"/>
                <w:lang w:eastAsia="ru-RU"/>
              </w:rPr>
              <w:t>Руководитель кружка ЮИД</w:t>
            </w:r>
          </w:p>
        </w:tc>
      </w:tr>
      <w:tr w:rsidR="002A7C30">
        <w:tc>
          <w:tcPr>
            <w:tcW w:w="578" w:type="dxa"/>
          </w:tcPr>
          <w:p w:rsidR="002A7C30" w:rsidRDefault="002A7C30" w:rsidP="002A7C30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2" w:type="dxa"/>
          </w:tcPr>
          <w:p w:rsidR="002A7C30" w:rsidRDefault="002A7C30" w:rsidP="002A7C30">
            <w:pPr>
              <w:spacing w:after="0" w:line="240" w:lineRule="auto"/>
              <w:rPr>
                <w:rStyle w:val="charattribute501"/>
                <w:rFonts w:cs="Georgia"/>
                <w:bCs/>
                <w:sz w:val="24"/>
                <w:lang w:eastAsia="ru-RU"/>
              </w:rPr>
            </w:pPr>
            <w:r>
              <w:rPr>
                <w:rStyle w:val="charattribute501"/>
                <w:rFonts w:cs="Georgia"/>
                <w:bCs/>
                <w:sz w:val="24"/>
                <w:lang w:eastAsia="ru-RU"/>
              </w:rPr>
              <w:t>Интерактивные игры с включением проблемных ситуаций</w:t>
            </w:r>
          </w:p>
          <w:p w:rsidR="002A7C30" w:rsidRDefault="002A7C30" w:rsidP="002A7C30">
            <w:pPr>
              <w:spacing w:after="0" w:line="240" w:lineRule="auto"/>
              <w:rPr>
                <w:rStyle w:val="charattribute501"/>
                <w:rFonts w:cs="Georgia"/>
                <w:bCs/>
                <w:sz w:val="24"/>
                <w:lang w:eastAsia="ru-RU"/>
              </w:rPr>
            </w:pPr>
            <w:r>
              <w:rPr>
                <w:rStyle w:val="charattribute501"/>
                <w:rFonts w:cs="Georgia"/>
                <w:bCs/>
                <w:sz w:val="24"/>
                <w:lang w:eastAsia="ru-RU"/>
              </w:rPr>
              <w:t>-</w:t>
            </w:r>
            <w:r>
              <w:rPr>
                <w:bCs/>
                <w:sz w:val="24"/>
                <w:lang w:eastAsia="ru-RU"/>
              </w:rPr>
              <w:t xml:space="preserve"> </w:t>
            </w:r>
            <w:r>
              <w:rPr>
                <w:rStyle w:val="charattribute501"/>
                <w:rFonts w:cs="Georgia"/>
                <w:bCs/>
                <w:sz w:val="24"/>
                <w:lang w:eastAsia="ru-RU"/>
              </w:rPr>
              <w:t>«Как вести себя в ЧС»</w:t>
            </w:r>
          </w:p>
          <w:p w:rsidR="002A7C30" w:rsidRDefault="002A7C30" w:rsidP="002A7C30">
            <w:pPr>
              <w:spacing w:after="0" w:line="240" w:lineRule="auto"/>
              <w:rPr>
                <w:rStyle w:val="charattribute501"/>
                <w:rFonts w:cs="Georgia"/>
                <w:bCs/>
                <w:sz w:val="24"/>
                <w:lang w:eastAsia="ru-RU"/>
              </w:rPr>
            </w:pPr>
            <w:r>
              <w:rPr>
                <w:rStyle w:val="charattribute501"/>
                <w:rFonts w:cs="Georgia"/>
                <w:bCs/>
                <w:sz w:val="24"/>
                <w:lang w:eastAsia="ru-RU"/>
              </w:rPr>
              <w:t xml:space="preserve">- «Аллея безопасности» </w:t>
            </w:r>
          </w:p>
        </w:tc>
        <w:tc>
          <w:tcPr>
            <w:tcW w:w="900" w:type="dxa"/>
          </w:tcPr>
          <w:p w:rsidR="002A7C30" w:rsidRDefault="002A7C30" w:rsidP="002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2A7C30" w:rsidRDefault="002A7C30" w:rsidP="002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28.04.2023</w:t>
            </w:r>
          </w:p>
        </w:tc>
        <w:tc>
          <w:tcPr>
            <w:tcW w:w="2977" w:type="dxa"/>
          </w:tcPr>
          <w:p w:rsidR="002A7C30" w:rsidRDefault="002A7C30" w:rsidP="002A7C30">
            <w:pPr>
              <w:spacing w:after="0" w:line="240" w:lineRule="auto"/>
              <w:jc w:val="center"/>
              <w:rPr>
                <w:bCs/>
                <w:sz w:val="24"/>
                <w:lang w:eastAsia="ru-RU"/>
              </w:rPr>
            </w:pPr>
            <w:r>
              <w:rPr>
                <w:rFonts w:cs="Georgia"/>
                <w:bCs/>
                <w:spacing w:val="-2"/>
                <w:sz w:val="24"/>
                <w:lang w:eastAsia="ru-RU"/>
              </w:rPr>
              <w:t>классные руково</w:t>
            </w:r>
            <w:r>
              <w:rPr>
                <w:rFonts w:cs="Georgia"/>
                <w:bCs/>
                <w:sz w:val="24"/>
                <w:lang w:eastAsia="ru-RU"/>
              </w:rPr>
              <w:t>дители, учитель ОБЖ</w:t>
            </w:r>
          </w:p>
        </w:tc>
      </w:tr>
      <w:tr w:rsidR="002A7C30">
        <w:tc>
          <w:tcPr>
            <w:tcW w:w="10643" w:type="dxa"/>
            <w:gridSpan w:val="5"/>
          </w:tcPr>
          <w:p w:rsidR="002A7C30" w:rsidRDefault="002A7C30" w:rsidP="002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sz w:val="24"/>
                <w:szCs w:val="24"/>
                <w:lang w:eastAsia="ru-RU"/>
              </w:rPr>
            </w:pPr>
            <w:r>
              <w:rPr>
                <w:rFonts w:cs="TimesNewRoman"/>
                <w:b/>
                <w:sz w:val="24"/>
                <w:szCs w:val="24"/>
                <w:lang w:eastAsia="ru-RU"/>
              </w:rPr>
              <w:t>Дела</w:t>
            </w:r>
          </w:p>
        </w:tc>
      </w:tr>
      <w:tr w:rsidR="002A7C30">
        <w:tc>
          <w:tcPr>
            <w:tcW w:w="578" w:type="dxa"/>
          </w:tcPr>
          <w:p w:rsidR="002A7C30" w:rsidRDefault="002A7C30" w:rsidP="002A7C30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2" w:type="dxa"/>
          </w:tcPr>
          <w:p w:rsidR="002A7C30" w:rsidRDefault="003232F6" w:rsidP="002A7C30">
            <w:pPr>
              <w:spacing w:after="0" w:line="240" w:lineRule="auto"/>
              <w:rPr>
                <w:rStyle w:val="charattribute501"/>
                <w:rFonts w:cs="Georgia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Style w:val="charattribute501"/>
                <w:rFonts w:cs="Georgia"/>
                <w:bCs/>
                <w:sz w:val="24"/>
                <w:szCs w:val="20"/>
                <w:lang w:eastAsia="ru-RU"/>
              </w:rPr>
              <w:t>«Школа – безопасности» - уроки подготовки детей к действиям в условиях экстремальных и опасных ситуациях для детей.</w:t>
            </w:r>
            <w:r>
              <w:rPr>
                <w:rStyle w:val="charattribute501"/>
                <w:rFonts w:cs="Georgia"/>
                <w:bCs/>
                <w:color w:val="000000"/>
                <w:sz w:val="24"/>
                <w:szCs w:val="20"/>
                <w:lang w:eastAsia="ru-RU"/>
              </w:rPr>
              <w:t xml:space="preserve"> Игра «Школа спасателя».</w:t>
            </w:r>
          </w:p>
        </w:tc>
        <w:tc>
          <w:tcPr>
            <w:tcW w:w="900" w:type="dxa"/>
          </w:tcPr>
          <w:p w:rsidR="002A7C30" w:rsidRDefault="002A7C30" w:rsidP="002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2A7C30" w:rsidRDefault="003232F6" w:rsidP="002A7C3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bCs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2A7C30" w:rsidRDefault="002A7C30" w:rsidP="002A7C3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cs="Georgia"/>
                <w:bCs/>
                <w:color w:val="000000"/>
                <w:sz w:val="24"/>
                <w:szCs w:val="20"/>
                <w:lang w:eastAsia="ru-RU"/>
              </w:rPr>
              <w:t>учитель ОБЖ</w:t>
            </w:r>
          </w:p>
        </w:tc>
      </w:tr>
      <w:tr w:rsidR="003232F6" w:rsidTr="003232F6">
        <w:trPr>
          <w:trHeight w:val="584"/>
        </w:trPr>
        <w:tc>
          <w:tcPr>
            <w:tcW w:w="578" w:type="dxa"/>
          </w:tcPr>
          <w:p w:rsidR="003232F6" w:rsidRDefault="003232F6" w:rsidP="003232F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2" w:type="dxa"/>
          </w:tcPr>
          <w:p w:rsidR="003232F6" w:rsidRDefault="003232F6" w:rsidP="003232F6">
            <w:pPr>
              <w:spacing w:after="0" w:line="240" w:lineRule="auto"/>
              <w:rPr>
                <w:rStyle w:val="charattribute501"/>
                <w:rFonts w:cs="Georgia"/>
                <w:sz w:val="24"/>
                <w:szCs w:val="20"/>
                <w:lang w:eastAsia="ru-RU"/>
              </w:rPr>
            </w:pPr>
            <w:r>
              <w:rPr>
                <w:rStyle w:val="charattribute501"/>
                <w:rFonts w:cs="Georgia"/>
                <w:sz w:val="24"/>
                <w:szCs w:val="20"/>
                <w:lang w:eastAsia="ru-RU"/>
              </w:rPr>
              <w:t>Уроки здоровья</w:t>
            </w:r>
          </w:p>
        </w:tc>
        <w:tc>
          <w:tcPr>
            <w:tcW w:w="900" w:type="dxa"/>
          </w:tcPr>
          <w:p w:rsidR="003232F6" w:rsidRDefault="003232F6" w:rsidP="00323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:rsidR="003232F6" w:rsidRDefault="003232F6" w:rsidP="003232F6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3232F6" w:rsidRDefault="003232F6" w:rsidP="003232F6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Georgia"/>
                <w:spacing w:val="-2"/>
                <w:sz w:val="24"/>
                <w:szCs w:val="20"/>
                <w:lang w:eastAsia="ru-RU"/>
              </w:rPr>
              <w:t>классные руково</w:t>
            </w:r>
            <w:r>
              <w:rPr>
                <w:rFonts w:cs="Georgia"/>
                <w:sz w:val="24"/>
                <w:szCs w:val="20"/>
                <w:lang w:eastAsia="ru-RU"/>
              </w:rPr>
              <w:t>дители</w:t>
            </w:r>
          </w:p>
        </w:tc>
      </w:tr>
    </w:tbl>
    <w:p w:rsidR="006A4FCB" w:rsidRDefault="006A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59"/>
        <w:gridCol w:w="4672"/>
        <w:gridCol w:w="924"/>
        <w:gridCol w:w="1664"/>
        <w:gridCol w:w="2813"/>
      </w:tblGrid>
      <w:tr w:rsidR="006A4FCB">
        <w:tc>
          <w:tcPr>
            <w:tcW w:w="10632" w:type="dxa"/>
            <w:gridSpan w:val="5"/>
          </w:tcPr>
          <w:p w:rsidR="006A4FCB" w:rsidRDefault="007D5CE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" w:name="_Hlk112254475"/>
            <w:r>
              <w:rPr>
                <w:b/>
                <w:bCs/>
                <w:sz w:val="24"/>
                <w:szCs w:val="24"/>
                <w:lang w:eastAsia="ru-RU"/>
              </w:rPr>
              <w:t>МОДУДЬ ЭКОЛОГИЧЕСКОЕ ВОСПИТАНИЕ ОБУЧАЮЩИХСЯ</w:t>
            </w:r>
          </w:p>
        </w:tc>
      </w:tr>
      <w:tr w:rsidR="003232F6">
        <w:tc>
          <w:tcPr>
            <w:tcW w:w="559" w:type="dxa"/>
          </w:tcPr>
          <w:p w:rsidR="003232F6" w:rsidRDefault="003232F6" w:rsidP="003232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</w:tcPr>
          <w:p w:rsidR="003232F6" w:rsidRDefault="003232F6" w:rsidP="003232F6">
            <w:pPr>
              <w:spacing w:after="0" w:line="240" w:lineRule="auto"/>
              <w:rPr>
                <w:color w:val="C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Проектная деятельность </w:t>
            </w:r>
            <w:r w:rsidRPr="003232F6">
              <w:rPr>
                <w:color w:val="000000" w:themeColor="text1"/>
                <w:sz w:val="24"/>
                <w:szCs w:val="24"/>
                <w:lang w:eastAsia="ru-RU"/>
              </w:rPr>
              <w:t>Всемирный день защиты животных</w:t>
            </w:r>
          </w:p>
        </w:tc>
        <w:tc>
          <w:tcPr>
            <w:tcW w:w="924" w:type="dxa"/>
          </w:tcPr>
          <w:p w:rsidR="003232F6" w:rsidRDefault="003232F6" w:rsidP="003232F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3232F6" w:rsidRDefault="003232F6" w:rsidP="003232F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3-7 октября</w:t>
            </w:r>
          </w:p>
        </w:tc>
        <w:tc>
          <w:tcPr>
            <w:tcW w:w="2813" w:type="dxa"/>
          </w:tcPr>
          <w:p w:rsidR="003232F6" w:rsidRDefault="003232F6" w:rsidP="003232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3232F6">
        <w:tc>
          <w:tcPr>
            <w:tcW w:w="559" w:type="dxa"/>
          </w:tcPr>
          <w:p w:rsidR="003232F6" w:rsidRDefault="003232F6" w:rsidP="003232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</w:tcPr>
          <w:p w:rsidR="003232F6" w:rsidRDefault="003232F6" w:rsidP="003232F6">
            <w:pPr>
              <w:spacing w:after="0" w:line="240" w:lineRule="auto"/>
              <w:rPr>
                <w:color w:val="C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Акция один день без света. </w:t>
            </w:r>
            <w:r w:rsidRPr="003232F6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энергосбережения</w:t>
            </w:r>
          </w:p>
        </w:tc>
        <w:tc>
          <w:tcPr>
            <w:tcW w:w="924" w:type="dxa"/>
          </w:tcPr>
          <w:p w:rsidR="003232F6" w:rsidRDefault="003232F6" w:rsidP="003232F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3232F6" w:rsidRDefault="003232F6" w:rsidP="003232F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2813" w:type="dxa"/>
          </w:tcPr>
          <w:p w:rsidR="003232F6" w:rsidRDefault="003232F6" w:rsidP="003232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3232F6">
        <w:tc>
          <w:tcPr>
            <w:tcW w:w="559" w:type="dxa"/>
          </w:tcPr>
          <w:p w:rsidR="003232F6" w:rsidRDefault="003232F6" w:rsidP="003232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</w:tcPr>
          <w:p w:rsidR="003232F6" w:rsidRDefault="003232F6" w:rsidP="003232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Всероссийская акция «Покормите птиц зимой!»</w:t>
            </w:r>
          </w:p>
        </w:tc>
        <w:tc>
          <w:tcPr>
            <w:tcW w:w="924" w:type="dxa"/>
          </w:tcPr>
          <w:p w:rsidR="003232F6" w:rsidRDefault="003232F6" w:rsidP="003232F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3232F6" w:rsidRDefault="003232F6" w:rsidP="003232F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 - февраль</w:t>
            </w:r>
          </w:p>
        </w:tc>
        <w:tc>
          <w:tcPr>
            <w:tcW w:w="2813" w:type="dxa"/>
          </w:tcPr>
          <w:p w:rsidR="003232F6" w:rsidRDefault="003232F6" w:rsidP="003232F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2" w:type="dxa"/>
          </w:tcPr>
          <w:p w:rsidR="00103754" w:rsidRDefault="00103754" w:rsidP="00103754">
            <w:pPr>
              <w:spacing w:after="0" w:line="240" w:lineRule="auto"/>
              <w:rPr>
                <w:color w:val="C00000"/>
                <w:sz w:val="24"/>
                <w:szCs w:val="24"/>
                <w:lang w:eastAsia="ru-RU"/>
              </w:rPr>
            </w:pPr>
            <w:r w:rsidRPr="00103754">
              <w:rPr>
                <w:rStyle w:val="previewtextnews"/>
                <w:color w:val="000000" w:themeColor="text1"/>
                <w:sz w:val="24"/>
                <w:szCs w:val="24"/>
                <w:lang w:eastAsia="ru-RU"/>
              </w:rPr>
              <w:t xml:space="preserve">Выставка фотографий «Наши домашние любимцы» 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2" w:type="dxa"/>
          </w:tcPr>
          <w:p w:rsidR="00103754" w:rsidRDefault="00103754" w:rsidP="00103754">
            <w:pPr>
              <w:spacing w:after="0" w:line="240" w:lineRule="auto"/>
              <w:rPr>
                <w:color w:val="C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Презентация. </w:t>
            </w:r>
            <w:r w:rsidRPr="00103754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добровольцев (волонтеров)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2" w:type="dxa"/>
          </w:tcPr>
          <w:p w:rsidR="00103754" w:rsidRPr="00103754" w:rsidRDefault="00103754" w:rsidP="0010375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3754">
              <w:rPr>
                <w:rStyle w:val="previewtextnews"/>
                <w:color w:val="000000" w:themeColor="text1"/>
                <w:sz w:val="24"/>
                <w:szCs w:val="24"/>
                <w:lang w:eastAsia="ru-RU"/>
              </w:rPr>
              <w:t>Международный день леса. Викторина «Растительность, животный мир леса».</w:t>
            </w:r>
          </w:p>
        </w:tc>
        <w:tc>
          <w:tcPr>
            <w:tcW w:w="924" w:type="dxa"/>
          </w:tcPr>
          <w:p w:rsidR="00103754" w:rsidRPr="00103754" w:rsidRDefault="00103754" w:rsidP="0010375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3754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2" w:type="dxa"/>
          </w:tcPr>
          <w:p w:rsidR="00103754" w:rsidRPr="00103754" w:rsidRDefault="00103754" w:rsidP="0010375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3754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птиц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 Изготовление и развешивание кормушек и домиков, для птиц.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2" w:type="dxa"/>
          </w:tcPr>
          <w:p w:rsidR="00103754" w:rsidRDefault="00103754" w:rsidP="00103754">
            <w:pPr>
              <w:spacing w:after="0" w:line="240" w:lineRule="auto"/>
              <w:rPr>
                <w:color w:val="C00000"/>
                <w:sz w:val="24"/>
                <w:szCs w:val="24"/>
                <w:lang w:eastAsia="ru-RU"/>
              </w:rPr>
            </w:pPr>
            <w:r w:rsidRPr="00103754">
              <w:rPr>
                <w:color w:val="000000" w:themeColor="text1"/>
                <w:sz w:val="24"/>
                <w:szCs w:val="24"/>
                <w:lang w:eastAsia="ru-RU"/>
              </w:rPr>
              <w:t xml:space="preserve">Всемирный день охраны здоровья Флешмоб, спортивные соревнования. 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2" w:type="dxa"/>
          </w:tcPr>
          <w:p w:rsidR="00103754" w:rsidRDefault="00103754" w:rsidP="00103754">
            <w:pPr>
              <w:spacing w:after="0" w:line="240" w:lineRule="auto"/>
              <w:rPr>
                <w:color w:val="C00000"/>
                <w:sz w:val="24"/>
                <w:szCs w:val="24"/>
                <w:lang w:eastAsia="ru-RU"/>
              </w:rPr>
            </w:pPr>
            <w:r w:rsidRPr="00103754">
              <w:rPr>
                <w:color w:val="000000" w:themeColor="text1"/>
                <w:sz w:val="24"/>
                <w:szCs w:val="24"/>
                <w:lang w:eastAsia="ru-RU"/>
              </w:rPr>
              <w:t>Всемирный день Солнца. Изготовление поделок.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103754">
        <w:tc>
          <w:tcPr>
            <w:tcW w:w="10632" w:type="dxa"/>
            <w:gridSpan w:val="5"/>
          </w:tcPr>
          <w:p w:rsidR="00103754" w:rsidRDefault="00103754" w:rsidP="0010375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previewtextnews"/>
                <w:b/>
                <w:bCs/>
                <w:sz w:val="28"/>
                <w:szCs w:val="28"/>
                <w:lang w:eastAsia="ru-RU"/>
              </w:rPr>
              <w:t>Мероприятия в летнем оздоровительном лагере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</w:tcPr>
          <w:p w:rsidR="00103754" w:rsidRDefault="00103754" w:rsidP="00103754">
            <w:pPr>
              <w:pStyle w:val="a6"/>
              <w:tabs>
                <w:tab w:val="left" w:pos="851"/>
              </w:tabs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Всемирный день охраны окружающей среды (День эколога)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previewtextnews"/>
                <w:sz w:val="24"/>
                <w:szCs w:val="24"/>
                <w:lang w:eastAsia="ru-RU"/>
              </w:rPr>
              <w:t>Всемирный день океанов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03754">
        <w:tc>
          <w:tcPr>
            <w:tcW w:w="559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2" w:type="dxa"/>
          </w:tcPr>
          <w:p w:rsidR="00103754" w:rsidRDefault="00103754" w:rsidP="0010375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Style w:val="previewtextnews"/>
                <w:sz w:val="24"/>
                <w:szCs w:val="24"/>
                <w:lang w:eastAsia="ru-RU"/>
              </w:rPr>
              <w:t>День создания юннатского движения в России</w:t>
            </w:r>
          </w:p>
        </w:tc>
        <w:tc>
          <w:tcPr>
            <w:tcW w:w="92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2813" w:type="dxa"/>
          </w:tcPr>
          <w:p w:rsidR="00103754" w:rsidRDefault="00103754" w:rsidP="0010375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bookmarkEnd w:id="1"/>
    </w:tbl>
    <w:p w:rsidR="006A4FCB" w:rsidRDefault="006A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4F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D4" w:rsidRDefault="00E910D4">
      <w:pPr>
        <w:spacing w:line="240" w:lineRule="auto"/>
      </w:pPr>
      <w:r>
        <w:separator/>
      </w:r>
    </w:p>
  </w:endnote>
  <w:endnote w:type="continuationSeparator" w:id="0">
    <w:p w:rsidR="00E910D4" w:rsidRDefault="00E9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TimesNewRoman,Bold">
    <w:altName w:val="Calibri"/>
    <w:charset w:val="CC"/>
    <w:family w:val="auto"/>
    <w:pitch w:val="default"/>
    <w:sig w:usb0="00000000" w:usb1="00000000" w:usb2="00000000" w:usb3="00000000" w:csb0="00000004" w:csb1="00000000"/>
  </w:font>
  <w:font w:name="Times-Bold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Times-Roman">
    <w:altName w:val="Arial"/>
    <w:charset w:val="00"/>
    <w:family w:val="swiss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D4" w:rsidRDefault="00E910D4">
      <w:pPr>
        <w:spacing w:after="0"/>
      </w:pPr>
      <w:r>
        <w:separator/>
      </w:r>
    </w:p>
  </w:footnote>
  <w:footnote w:type="continuationSeparator" w:id="0">
    <w:p w:rsidR="00E910D4" w:rsidRDefault="00E910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30"/>
    <w:rsid w:val="0000741A"/>
    <w:rsid w:val="000470CD"/>
    <w:rsid w:val="000573F4"/>
    <w:rsid w:val="00063DEA"/>
    <w:rsid w:val="00080172"/>
    <w:rsid w:val="000B0D2C"/>
    <w:rsid w:val="000B7E81"/>
    <w:rsid w:val="000F4D44"/>
    <w:rsid w:val="00103754"/>
    <w:rsid w:val="00107477"/>
    <w:rsid w:val="00114D29"/>
    <w:rsid w:val="00142D19"/>
    <w:rsid w:val="00156389"/>
    <w:rsid w:val="00170292"/>
    <w:rsid w:val="001A46E8"/>
    <w:rsid w:val="001B55CD"/>
    <w:rsid w:val="001B7962"/>
    <w:rsid w:val="0023466B"/>
    <w:rsid w:val="002422EC"/>
    <w:rsid w:val="00252AEF"/>
    <w:rsid w:val="002A7C30"/>
    <w:rsid w:val="002B0330"/>
    <w:rsid w:val="002B0700"/>
    <w:rsid w:val="002B27AD"/>
    <w:rsid w:val="002D1402"/>
    <w:rsid w:val="002E3EAD"/>
    <w:rsid w:val="003232F6"/>
    <w:rsid w:val="00344530"/>
    <w:rsid w:val="00380F97"/>
    <w:rsid w:val="003B0443"/>
    <w:rsid w:val="003D34C5"/>
    <w:rsid w:val="003F5EE4"/>
    <w:rsid w:val="0047579B"/>
    <w:rsid w:val="00487461"/>
    <w:rsid w:val="004A33C2"/>
    <w:rsid w:val="004E0DEC"/>
    <w:rsid w:val="005102CF"/>
    <w:rsid w:val="005504D2"/>
    <w:rsid w:val="0063565D"/>
    <w:rsid w:val="00641291"/>
    <w:rsid w:val="00650677"/>
    <w:rsid w:val="006A4FCB"/>
    <w:rsid w:val="006E4454"/>
    <w:rsid w:val="00713C25"/>
    <w:rsid w:val="00717D91"/>
    <w:rsid w:val="00734116"/>
    <w:rsid w:val="007637F8"/>
    <w:rsid w:val="00791BCE"/>
    <w:rsid w:val="00792DE9"/>
    <w:rsid w:val="007A34D4"/>
    <w:rsid w:val="007C69B3"/>
    <w:rsid w:val="007D5CEC"/>
    <w:rsid w:val="007F01CD"/>
    <w:rsid w:val="00806010"/>
    <w:rsid w:val="00806334"/>
    <w:rsid w:val="00856826"/>
    <w:rsid w:val="0089276C"/>
    <w:rsid w:val="00913AD5"/>
    <w:rsid w:val="0092721E"/>
    <w:rsid w:val="00957F3C"/>
    <w:rsid w:val="00971F22"/>
    <w:rsid w:val="0098533E"/>
    <w:rsid w:val="009A1F65"/>
    <w:rsid w:val="009C3E05"/>
    <w:rsid w:val="00A328E8"/>
    <w:rsid w:val="00AA2F5C"/>
    <w:rsid w:val="00AD088E"/>
    <w:rsid w:val="00AD4633"/>
    <w:rsid w:val="00B113CC"/>
    <w:rsid w:val="00B45A6B"/>
    <w:rsid w:val="00B5070D"/>
    <w:rsid w:val="00B5285F"/>
    <w:rsid w:val="00B679AF"/>
    <w:rsid w:val="00B943D2"/>
    <w:rsid w:val="00BB7920"/>
    <w:rsid w:val="00BE7531"/>
    <w:rsid w:val="00C026A0"/>
    <w:rsid w:val="00C11412"/>
    <w:rsid w:val="00C24695"/>
    <w:rsid w:val="00C54069"/>
    <w:rsid w:val="00CF2378"/>
    <w:rsid w:val="00D314E1"/>
    <w:rsid w:val="00D436D6"/>
    <w:rsid w:val="00D43A3D"/>
    <w:rsid w:val="00D94217"/>
    <w:rsid w:val="00D97604"/>
    <w:rsid w:val="00DD0AF7"/>
    <w:rsid w:val="00E04107"/>
    <w:rsid w:val="00E5296A"/>
    <w:rsid w:val="00E546F9"/>
    <w:rsid w:val="00E910D4"/>
    <w:rsid w:val="00E95F95"/>
    <w:rsid w:val="00EB096E"/>
    <w:rsid w:val="00ED35ED"/>
    <w:rsid w:val="00EF3161"/>
    <w:rsid w:val="00F204BE"/>
    <w:rsid w:val="00F82608"/>
    <w:rsid w:val="00FB62B2"/>
    <w:rsid w:val="00FC02E9"/>
    <w:rsid w:val="04B360C1"/>
    <w:rsid w:val="09FF7E17"/>
    <w:rsid w:val="0B7750AD"/>
    <w:rsid w:val="14F4761F"/>
    <w:rsid w:val="150054C7"/>
    <w:rsid w:val="1CE30A11"/>
    <w:rsid w:val="1E1C321D"/>
    <w:rsid w:val="2C6D614E"/>
    <w:rsid w:val="2CDE0C6B"/>
    <w:rsid w:val="30036006"/>
    <w:rsid w:val="33541DC5"/>
    <w:rsid w:val="35C34250"/>
    <w:rsid w:val="3D935D9F"/>
    <w:rsid w:val="41FD4695"/>
    <w:rsid w:val="476129A2"/>
    <w:rsid w:val="47A90442"/>
    <w:rsid w:val="4D586F55"/>
    <w:rsid w:val="567C3952"/>
    <w:rsid w:val="56B73D78"/>
    <w:rsid w:val="58CF3F50"/>
    <w:rsid w:val="652F5BBD"/>
    <w:rsid w:val="694F14B1"/>
    <w:rsid w:val="6A0523DD"/>
    <w:rsid w:val="6BDA3380"/>
    <w:rsid w:val="6E6B1F1C"/>
    <w:rsid w:val="72495B34"/>
    <w:rsid w:val="7A3B1624"/>
    <w:rsid w:val="7AE07E53"/>
    <w:rsid w:val="7DE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42F00-4832-4E7F-B473-0B1A2FB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basedOn w:val="a0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character" w:customStyle="1" w:styleId="CharAttribute5">
    <w:name w:val="CharAttribute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previewtextnews">
    <w:name w:val="preview_text_new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Ира</cp:lastModifiedBy>
  <cp:revision>9</cp:revision>
  <cp:lastPrinted>2021-06-17T06:54:00Z</cp:lastPrinted>
  <dcterms:created xsi:type="dcterms:W3CDTF">2022-10-12T19:26:00Z</dcterms:created>
  <dcterms:modified xsi:type="dcterms:W3CDTF">2022-11-09T18:21:00Z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0A6F4D39AB27446195C96A915DFCD953</vt:lpwstr>
  </property>
</Properties>
</file>